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C8C0" w14:textId="77777777" w:rsidR="001472C8" w:rsidRDefault="001472C8" w:rsidP="223C717C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</w:pPr>
    </w:p>
    <w:p w14:paraId="211BE98F" w14:textId="77777777" w:rsidR="001472C8" w:rsidRDefault="001472C8" w:rsidP="223C717C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</w:pPr>
    </w:p>
    <w:p w14:paraId="783876B0" w14:textId="77777777" w:rsidR="001472C8" w:rsidRDefault="001472C8" w:rsidP="223C717C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</w:pPr>
    </w:p>
    <w:p w14:paraId="7ACD2965" w14:textId="46DBC59A" w:rsidR="00476614" w:rsidRPr="00476614" w:rsidRDefault="00476614" w:rsidP="223C717C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</w:pPr>
      <w:r w:rsidRPr="223C717C"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  <w:t>Job Description</w:t>
      </w:r>
    </w:p>
    <w:p w14:paraId="2BB9F730" w14:textId="77777777" w:rsidR="00476614" w:rsidRPr="00476614" w:rsidRDefault="00476614" w:rsidP="00476614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ar-SA"/>
        </w:rPr>
      </w:pPr>
    </w:p>
    <w:p w14:paraId="184CAAB5" w14:textId="77777777" w:rsidR="00476614" w:rsidRPr="00476614" w:rsidRDefault="00476614" w:rsidP="00476614">
      <w:pPr>
        <w:suppressAutoHyphens/>
        <w:spacing w:after="0" w:line="240" w:lineRule="auto"/>
        <w:rPr>
          <w:rFonts w:ascii="Brush Script MT" w:eastAsia="Times New Roman" w:hAnsi="Brush Script MT" w:cs="Times New Roman"/>
          <w:b/>
          <w:color w:val="3366FF"/>
          <w:sz w:val="24"/>
          <w:szCs w:val="24"/>
          <w:lang w:eastAsia="ar-SA"/>
        </w:rPr>
      </w:pPr>
    </w:p>
    <w:tbl>
      <w:tblPr>
        <w:tblW w:w="100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2"/>
        <w:gridCol w:w="7812"/>
      </w:tblGrid>
      <w:tr w:rsidR="00864B11" w:rsidRPr="00476614" w14:paraId="7FC6E958" w14:textId="77777777" w:rsidTr="000D5555">
        <w:trPr>
          <w:trHeight w:val="473"/>
        </w:trPr>
        <w:tc>
          <w:tcPr>
            <w:tcW w:w="2262" w:type="dxa"/>
          </w:tcPr>
          <w:p w14:paraId="653F6DDB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476614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Post Title:</w:t>
            </w:r>
          </w:p>
          <w:p w14:paraId="4D66485E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</w:p>
        </w:tc>
        <w:tc>
          <w:tcPr>
            <w:tcW w:w="7812" w:type="dxa"/>
          </w:tcPr>
          <w:p w14:paraId="157ADC58" w14:textId="67619BD1" w:rsidR="00864B11" w:rsidRPr="00476614" w:rsidRDefault="59928699" w:rsidP="223C717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lang w:eastAsia="ar-SA"/>
              </w:rPr>
            </w:pPr>
            <w:r w:rsidRPr="223C717C">
              <w:rPr>
                <w:rFonts w:ascii="Arial" w:eastAsia="Times New Roman" w:hAnsi="Arial" w:cs="Times New Roman"/>
                <w:b/>
                <w:bCs/>
                <w:lang w:eastAsia="ar-SA"/>
              </w:rPr>
              <w:t>Director of English</w:t>
            </w:r>
          </w:p>
          <w:p w14:paraId="2563C69B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</w:p>
        </w:tc>
      </w:tr>
      <w:tr w:rsidR="00864B11" w:rsidRPr="00476614" w14:paraId="53913CCB" w14:textId="77777777" w:rsidTr="000D5555">
        <w:trPr>
          <w:trHeight w:val="626"/>
        </w:trPr>
        <w:tc>
          <w:tcPr>
            <w:tcW w:w="2262" w:type="dxa"/>
          </w:tcPr>
          <w:p w14:paraId="58FA60F9" w14:textId="77777777" w:rsidR="00864B11" w:rsidRPr="00476614" w:rsidRDefault="00864B11" w:rsidP="00476614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476614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Job Purpose:</w:t>
            </w:r>
          </w:p>
        </w:tc>
        <w:tc>
          <w:tcPr>
            <w:tcW w:w="7812" w:type="dxa"/>
          </w:tcPr>
          <w:p w14:paraId="26A109F3" w14:textId="03B6B40A" w:rsidR="00184A1B" w:rsidRDefault="00FB6933" w:rsidP="223C717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lang w:eastAsia="ar-SA"/>
              </w:rPr>
            </w:pPr>
            <w:r w:rsidRPr="223C717C">
              <w:rPr>
                <w:rFonts w:ascii="Arial" w:eastAsia="Times New Roman" w:hAnsi="Arial" w:cs="Times New Roman"/>
                <w:lang w:eastAsia="ar-SA"/>
              </w:rPr>
              <w:t xml:space="preserve">To </w:t>
            </w:r>
            <w:r w:rsidR="00184A1B" w:rsidRPr="223C717C">
              <w:rPr>
                <w:rFonts w:ascii="Arial" w:eastAsia="Times New Roman" w:hAnsi="Arial" w:cs="Times New Roman"/>
                <w:lang w:eastAsia="ar-SA"/>
              </w:rPr>
              <w:t>provide</w:t>
            </w:r>
            <w:r w:rsidRPr="223C717C">
              <w:rPr>
                <w:rFonts w:ascii="Arial" w:eastAsia="Times New Roman" w:hAnsi="Arial" w:cs="Times New Roman"/>
                <w:lang w:eastAsia="ar-SA"/>
              </w:rPr>
              <w:t xml:space="preserve"> strategic lead</w:t>
            </w:r>
            <w:r w:rsidR="00184A1B" w:rsidRPr="223C717C">
              <w:rPr>
                <w:rFonts w:ascii="Arial" w:eastAsia="Times New Roman" w:hAnsi="Arial" w:cs="Times New Roman"/>
                <w:lang w:eastAsia="ar-SA"/>
              </w:rPr>
              <w:t>ership</w:t>
            </w:r>
            <w:r w:rsidRPr="223C717C">
              <w:rPr>
                <w:rFonts w:ascii="Arial" w:eastAsia="Times New Roman" w:hAnsi="Arial" w:cs="Times New Roman"/>
                <w:lang w:eastAsia="ar-SA"/>
              </w:rPr>
              <w:t xml:space="preserve"> </w:t>
            </w:r>
            <w:r w:rsidR="00184A1B" w:rsidRPr="223C717C">
              <w:rPr>
                <w:rFonts w:ascii="Arial" w:eastAsia="Times New Roman" w:hAnsi="Arial" w:cs="Times New Roman"/>
                <w:lang w:eastAsia="ar-SA"/>
              </w:rPr>
              <w:t>to the English Department</w:t>
            </w:r>
            <w:r w:rsidR="696C9BAA" w:rsidRPr="223C717C">
              <w:rPr>
                <w:rFonts w:ascii="Arial" w:eastAsia="Times New Roman" w:hAnsi="Arial" w:cs="Times New Roman"/>
                <w:lang w:eastAsia="ar-SA"/>
              </w:rPr>
              <w:t>, reading strategy and literacy across the school.</w:t>
            </w:r>
          </w:p>
          <w:p w14:paraId="1E4AB8E5" w14:textId="77777777" w:rsidR="001811D4" w:rsidRDefault="001811D4" w:rsidP="223C717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lang w:eastAsia="ar-SA"/>
              </w:rPr>
            </w:pPr>
          </w:p>
          <w:p w14:paraId="4AFE462A" w14:textId="3547CB30" w:rsidR="004E1C66" w:rsidRDefault="004E1C66" w:rsidP="223C717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lang w:eastAsia="ar-SA"/>
              </w:rPr>
            </w:pPr>
            <w:r w:rsidRPr="223C717C">
              <w:rPr>
                <w:rFonts w:ascii="Arial" w:eastAsia="Times New Roman" w:hAnsi="Arial" w:cs="Times New Roman"/>
                <w:lang w:eastAsia="ar-SA"/>
              </w:rPr>
              <w:t xml:space="preserve">To secure high quality </w:t>
            </w:r>
            <w:r w:rsidR="0C3A5F95" w:rsidRPr="223C717C">
              <w:rPr>
                <w:rFonts w:ascii="Arial" w:eastAsia="Times New Roman" w:hAnsi="Arial" w:cs="Times New Roman"/>
                <w:lang w:eastAsia="ar-SA"/>
              </w:rPr>
              <w:t>teaching and learn</w:t>
            </w:r>
            <w:r w:rsidRPr="223C717C">
              <w:rPr>
                <w:rFonts w:ascii="Arial" w:eastAsia="Times New Roman" w:hAnsi="Arial" w:cs="Times New Roman"/>
                <w:lang w:eastAsia="ar-SA"/>
              </w:rPr>
              <w:t>ing and to improve the achievement and attainment for the students.</w:t>
            </w:r>
          </w:p>
          <w:p w14:paraId="0830CF66" w14:textId="0924CCBD" w:rsidR="00864B11" w:rsidRPr="00476614" w:rsidRDefault="00864B11" w:rsidP="00551C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ar-SA"/>
              </w:rPr>
            </w:pPr>
          </w:p>
        </w:tc>
      </w:tr>
      <w:tr w:rsidR="00864B11" w:rsidRPr="00476614" w14:paraId="5A69E30D" w14:textId="77777777" w:rsidTr="000D5555">
        <w:trPr>
          <w:trHeight w:val="469"/>
        </w:trPr>
        <w:tc>
          <w:tcPr>
            <w:tcW w:w="2262" w:type="dxa"/>
          </w:tcPr>
          <w:p w14:paraId="00117D4F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476614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Reporting to:</w:t>
            </w:r>
          </w:p>
          <w:p w14:paraId="3A00DD26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</w:p>
        </w:tc>
        <w:tc>
          <w:tcPr>
            <w:tcW w:w="7812" w:type="dxa"/>
          </w:tcPr>
          <w:p w14:paraId="78AB3053" w14:textId="5FD6AFB6" w:rsidR="00864B11" w:rsidRPr="00476614" w:rsidRDefault="00723472" w:rsidP="223C717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ar-SA"/>
              </w:rPr>
            </w:pPr>
            <w:r w:rsidRPr="223C717C">
              <w:rPr>
                <w:rFonts w:ascii="Arial" w:eastAsia="Times New Roman" w:hAnsi="Arial" w:cs="Times New Roman"/>
                <w:lang w:eastAsia="ar-SA"/>
              </w:rPr>
              <w:t>Head</w:t>
            </w:r>
            <w:r w:rsidR="000D5555">
              <w:rPr>
                <w:rFonts w:ascii="Arial" w:eastAsia="Times New Roman" w:hAnsi="Arial" w:cs="Times New Roman"/>
                <w:lang w:eastAsia="ar-SA"/>
              </w:rPr>
              <w:t xml:space="preserve"> T</w:t>
            </w:r>
            <w:r w:rsidR="41851F8F" w:rsidRPr="223C717C">
              <w:rPr>
                <w:rFonts w:ascii="Arial" w:eastAsia="Times New Roman" w:hAnsi="Arial" w:cs="Times New Roman"/>
                <w:lang w:eastAsia="ar-SA"/>
              </w:rPr>
              <w:t>eacher</w:t>
            </w:r>
          </w:p>
        </w:tc>
      </w:tr>
      <w:tr w:rsidR="00B746E7" w:rsidRPr="00B746E7" w14:paraId="04802357" w14:textId="77777777" w:rsidTr="000D5555">
        <w:trPr>
          <w:trHeight w:val="473"/>
        </w:trPr>
        <w:tc>
          <w:tcPr>
            <w:tcW w:w="2262" w:type="dxa"/>
          </w:tcPr>
          <w:p w14:paraId="531FD6BD" w14:textId="40FF4F6D" w:rsidR="00765270" w:rsidRPr="00B746E7" w:rsidRDefault="00765270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B746E7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Responsible for</w:t>
            </w:r>
          </w:p>
        </w:tc>
        <w:tc>
          <w:tcPr>
            <w:tcW w:w="7812" w:type="dxa"/>
          </w:tcPr>
          <w:p w14:paraId="077DE9D4" w14:textId="32A5FAA3" w:rsidR="00765270" w:rsidRPr="00B746E7" w:rsidRDefault="00E63B53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Cs w:val="20"/>
                <w:lang w:eastAsia="ar-SA"/>
              </w:rPr>
            </w:pPr>
            <w:r w:rsidRPr="00B746E7">
              <w:rPr>
                <w:rFonts w:ascii="Arial" w:eastAsia="Times New Roman" w:hAnsi="Arial" w:cs="Times New Roman"/>
                <w:lang w:eastAsia="ar-SA"/>
              </w:rPr>
              <w:t>Designated teaching staff and other relevant personnel within the Department</w:t>
            </w:r>
          </w:p>
        </w:tc>
      </w:tr>
      <w:tr w:rsidR="00864B11" w:rsidRPr="00476614" w14:paraId="1A089C20" w14:textId="77777777" w:rsidTr="000D5555">
        <w:trPr>
          <w:trHeight w:val="473"/>
        </w:trPr>
        <w:tc>
          <w:tcPr>
            <w:tcW w:w="2262" w:type="dxa"/>
          </w:tcPr>
          <w:p w14:paraId="2957515B" w14:textId="77777777" w:rsidR="00864B11" w:rsidRPr="001043EB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1043EB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Salary/Grade:</w:t>
            </w:r>
          </w:p>
          <w:p w14:paraId="15D8DEA9" w14:textId="77777777" w:rsidR="00864B11" w:rsidRPr="001043EB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</w:p>
        </w:tc>
        <w:tc>
          <w:tcPr>
            <w:tcW w:w="7812" w:type="dxa"/>
          </w:tcPr>
          <w:p w14:paraId="5C007EAD" w14:textId="6C4575CC" w:rsidR="00864B11" w:rsidRPr="001043EB" w:rsidRDefault="00723472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Cs w:val="20"/>
                <w:lang w:eastAsia="ar-SA"/>
              </w:rPr>
            </w:pPr>
            <w:r w:rsidRPr="001043EB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Leadership Scale </w:t>
            </w:r>
            <w:r w:rsidR="005D7A98" w:rsidRPr="001043EB">
              <w:rPr>
                <w:rFonts w:ascii="Arial" w:eastAsia="Times New Roman" w:hAnsi="Arial" w:cs="Times New Roman"/>
                <w:szCs w:val="20"/>
                <w:lang w:eastAsia="ar-SA"/>
              </w:rPr>
              <w:t>L</w:t>
            </w:r>
            <w:r w:rsidR="007D0144" w:rsidRPr="001043EB">
              <w:rPr>
                <w:rFonts w:ascii="Arial" w:eastAsia="Times New Roman" w:hAnsi="Arial" w:cs="Times New Roman"/>
                <w:szCs w:val="20"/>
                <w:lang w:eastAsia="ar-SA"/>
              </w:rPr>
              <w:t>8-</w:t>
            </w:r>
            <w:r w:rsidR="005D7A98" w:rsidRPr="001043EB">
              <w:rPr>
                <w:rFonts w:ascii="Arial" w:eastAsia="Times New Roman" w:hAnsi="Arial" w:cs="Times New Roman"/>
                <w:szCs w:val="20"/>
                <w:lang w:eastAsia="ar-SA"/>
              </w:rPr>
              <w:t>L</w:t>
            </w:r>
            <w:r w:rsidR="007D0144" w:rsidRPr="001043EB">
              <w:rPr>
                <w:rFonts w:ascii="Arial" w:eastAsia="Times New Roman" w:hAnsi="Arial" w:cs="Times New Roman"/>
                <w:szCs w:val="20"/>
                <w:lang w:eastAsia="ar-SA"/>
              </w:rPr>
              <w:t>1</w:t>
            </w:r>
            <w:r w:rsidR="00F45D88" w:rsidRPr="001043EB">
              <w:rPr>
                <w:rFonts w:ascii="Arial" w:eastAsia="Times New Roman" w:hAnsi="Arial" w:cs="Times New Roman"/>
                <w:szCs w:val="20"/>
                <w:lang w:eastAsia="ar-SA"/>
              </w:rPr>
              <w:t>2</w:t>
            </w:r>
          </w:p>
        </w:tc>
      </w:tr>
    </w:tbl>
    <w:p w14:paraId="1635F927" w14:textId="77777777" w:rsidR="00864B11" w:rsidRDefault="00864B11" w:rsidP="00F90D4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C61A393" w14:textId="77777777" w:rsidR="00864B11" w:rsidRPr="006A5D39" w:rsidRDefault="00864B11" w:rsidP="00F90D42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lang w:eastAsia="ar-SA"/>
        </w:rPr>
      </w:pPr>
      <w:r w:rsidRPr="006A5D39">
        <w:rPr>
          <w:rFonts w:ascii="Arial" w:eastAsia="Times New Roman" w:hAnsi="Arial" w:cs="Times New Roman"/>
          <w:b/>
          <w:lang w:eastAsia="ar-SA"/>
        </w:rPr>
        <w:t xml:space="preserve">MAIN (CORE) DUTIES: </w:t>
      </w:r>
      <w:r w:rsidRPr="006A5D39">
        <w:rPr>
          <w:rFonts w:ascii="Arial" w:eastAsia="Times New Roman" w:hAnsi="Arial" w:cs="Times New Roman"/>
          <w:b/>
          <w:lang w:eastAsia="ar-SA"/>
        </w:rPr>
        <w:tab/>
      </w:r>
    </w:p>
    <w:p w14:paraId="63453F3D" w14:textId="77777777" w:rsidR="00605DC9" w:rsidRPr="008A5298" w:rsidRDefault="00605DC9" w:rsidP="0EF3981E">
      <w:pPr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Lead and manage the English department to deliver a high-quality, broad, and balanced curriculum.</w:t>
      </w:r>
    </w:p>
    <w:p w14:paraId="7297FAFF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Develop and articulate a clear vision for English that aligns with the school’s ethos and improvement priorities.</w:t>
      </w:r>
    </w:p>
    <w:p w14:paraId="4B8501CC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Ensure consistency of approach across the School and Trust through collaboration with other subject leads.</w:t>
      </w:r>
    </w:p>
    <w:p w14:paraId="266036D5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Design and oversee the curriculum intent for English, ensuring effective implementation and measurable impact.</w:t>
      </w:r>
    </w:p>
    <w:p w14:paraId="542456A1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Lead the development of schemes of work, resources, and assessment strategies that meet the needs of all learners.</w:t>
      </w:r>
    </w:p>
    <w:p w14:paraId="111C42BF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Monitor and evaluate student outcomes at all key stages, implementing improvement strategies where necessary.</w:t>
      </w:r>
    </w:p>
    <w:p w14:paraId="257A49A2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Drive excellence in teaching and learning within English through coaching, CPD, and quality assurance.</w:t>
      </w:r>
    </w:p>
    <w:p w14:paraId="5F67816C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Ensure high standards of classroom practice and consistency in marking and feedback.</w:t>
      </w:r>
    </w:p>
    <w:p w14:paraId="20DD0792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Promote innovative pedagogy and evidence-based approaches to improve engagement and attainment.</w:t>
      </w:r>
    </w:p>
    <w:p w14:paraId="4D411DEB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Lead targeted intervention strategies for underperforming students and measure their impact.</w:t>
      </w:r>
    </w:p>
    <w:p w14:paraId="56259C9B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Take responsibility for raising achievement and attainment across English at all key stages.</w:t>
      </w:r>
    </w:p>
    <w:p w14:paraId="214BBBC7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 xml:space="preserve">Line </w:t>
      </w:r>
      <w:proofErr w:type="gramStart"/>
      <w:r w:rsidRPr="0EF3981E">
        <w:rPr>
          <w:rFonts w:ascii="Arial" w:eastAsia="Times New Roman" w:hAnsi="Arial" w:cs="Arial"/>
          <w:lang w:eastAsia="en-GB"/>
        </w:rPr>
        <w:t>manage</w:t>
      </w:r>
      <w:proofErr w:type="gramEnd"/>
      <w:r w:rsidRPr="0EF3981E">
        <w:rPr>
          <w:rFonts w:ascii="Arial" w:eastAsia="Times New Roman" w:hAnsi="Arial" w:cs="Arial"/>
          <w:lang w:eastAsia="en-GB"/>
        </w:rPr>
        <w:t xml:space="preserve"> English staff, supporting their professional development and performance management.</w:t>
      </w:r>
    </w:p>
    <w:p w14:paraId="716F7537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Foster a collaborative and high-performing team culture within the department.</w:t>
      </w:r>
    </w:p>
    <w:p w14:paraId="3D2E27E5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Complete and deliver the Subject Improvement Plan in line with the School Improvement Plan.</w:t>
      </w:r>
    </w:p>
    <w:p w14:paraId="2EBD4CAA" w14:textId="77777777" w:rsidR="00605DC9" w:rsidRPr="008A5298" w:rsidRDefault="00605DC9" w:rsidP="0EF3981E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EF3981E">
        <w:rPr>
          <w:rFonts w:ascii="Arial" w:eastAsia="Times New Roman" w:hAnsi="Arial" w:cs="Arial"/>
          <w:lang w:eastAsia="en-GB"/>
        </w:rPr>
        <w:t>Contribute to whole-school self-evaluation and improvement priorities.</w:t>
      </w:r>
    </w:p>
    <w:p w14:paraId="2F32F2BF" w14:textId="77777777" w:rsidR="00605DC9" w:rsidRPr="008A5298" w:rsidRDefault="00605DC9" w:rsidP="0EF3981E">
      <w:pPr>
        <w:spacing w:after="0" w:line="278" w:lineRule="auto"/>
        <w:jc w:val="both"/>
        <w:rPr>
          <w:rFonts w:ascii="Arial" w:hAnsi="Arial" w:cs="Arial"/>
          <w:b/>
          <w:bCs/>
        </w:rPr>
      </w:pPr>
      <w:r w:rsidRPr="0EF3981E">
        <w:rPr>
          <w:rFonts w:ascii="Arial" w:hAnsi="Arial" w:cs="Arial"/>
          <w:b/>
          <w:bCs/>
        </w:rPr>
        <w:t>Whole-School Reading and Literacy Responsibilities</w:t>
      </w:r>
    </w:p>
    <w:p w14:paraId="576B0069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Develop and lead a whole-school literacy strategy that supports reading, writing, and oracy across all subjects.</w:t>
      </w:r>
    </w:p>
    <w:p w14:paraId="3EFB9A1B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Ensure literacy is embedded in teaching and learning across the curriculum.</w:t>
      </w:r>
    </w:p>
    <w:p w14:paraId="0B3D1BB9" w14:textId="77777777" w:rsidR="00605DC9" w:rsidRPr="00BB259C" w:rsidRDefault="00605DC9" w:rsidP="0EF3981E">
      <w:pPr>
        <w:pStyle w:val="ListParagraph"/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Promote a strong reading culture throughout the school, including initiatives such as reading programs, library development, and enrichment activities.</w:t>
      </w:r>
    </w:p>
    <w:p w14:paraId="425D44AD" w14:textId="77777777" w:rsidR="00605DC9" w:rsidRPr="00BB259C" w:rsidRDefault="00605DC9" w:rsidP="0EF3981E">
      <w:pPr>
        <w:pStyle w:val="ListParagraph"/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Monitor and evaluate the impact of reading interventions and literacy initiatives on student progress.</w:t>
      </w:r>
    </w:p>
    <w:p w14:paraId="69AB3F27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lastRenderedPageBreak/>
        <w:t>Provide training and support for staff on literacy strategies and reading pedagogy.</w:t>
      </w:r>
    </w:p>
    <w:p w14:paraId="69A2B659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Work with subject leaders to ensure literacy objectives are integrated into their curriculum planning.</w:t>
      </w:r>
    </w:p>
    <w:p w14:paraId="356216CA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Track and analyse literacy and reading data to identify trends and inform improvement strategies.</w:t>
      </w:r>
    </w:p>
    <w:p w14:paraId="0F111EE0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Report on the effectiveness of literacy initiatives to SLT and governors.</w:t>
      </w:r>
    </w:p>
    <w:p w14:paraId="316BAD39" w14:textId="77777777" w:rsidR="00605DC9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Liaise with external agencies, Trust partners, and parents to promote literacy and reading beyond the classroom.</w:t>
      </w:r>
    </w:p>
    <w:p w14:paraId="4C484374" w14:textId="77777777" w:rsidR="00375C15" w:rsidRPr="008A5298" w:rsidRDefault="00375C15" w:rsidP="0EF3981E">
      <w:pPr>
        <w:spacing w:after="0" w:line="278" w:lineRule="auto"/>
        <w:ind w:left="360"/>
        <w:jc w:val="both"/>
        <w:rPr>
          <w:rFonts w:ascii="Arial" w:hAnsi="Arial" w:cs="Arial"/>
        </w:rPr>
      </w:pPr>
    </w:p>
    <w:p w14:paraId="0AE13A2E" w14:textId="77777777" w:rsidR="00605DC9" w:rsidRPr="008A5298" w:rsidRDefault="00605DC9" w:rsidP="0EF3981E">
      <w:pPr>
        <w:spacing w:after="0" w:line="278" w:lineRule="auto"/>
        <w:jc w:val="both"/>
      </w:pPr>
      <w:r w:rsidRPr="0EF3981E">
        <w:rPr>
          <w:rFonts w:ascii="Arial" w:hAnsi="Arial" w:cs="Arial"/>
          <w:b/>
          <w:bCs/>
        </w:rPr>
        <w:t>Whole-School Leadership Responsibilities</w:t>
      </w:r>
    </w:p>
    <w:p w14:paraId="70319EB7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Serve as a key member of the Senior Leadership Team (SLT), undertaking responsibilities as directed by the Headteacher.</w:t>
      </w:r>
    </w:p>
    <w:p w14:paraId="3AA2B636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Actively contribute to strategic planning and decision-making to achieve the school’s vision and improvement priorities.</w:t>
      </w:r>
    </w:p>
    <w:p w14:paraId="0F350678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Represent the school at internal and external meetings, events, and Trust-level forums.</w:t>
      </w:r>
    </w:p>
    <w:p w14:paraId="13306DDC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Support the delivery of whole-school improvement targets, ensuring alignment with the School Improvement Plan.</w:t>
      </w:r>
    </w:p>
    <w:p w14:paraId="43F3588E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Lead and manage colleagues in implementing target setting, tracking, and assessment systems across the school.</w:t>
      </w:r>
    </w:p>
    <w:p w14:paraId="69991A4E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Ensure all staff understand and contribute to achieving key school improvement priorities.</w:t>
      </w:r>
    </w:p>
    <w:p w14:paraId="6FDE10A3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Agree and monitor pupil progress targets, ensuring effective use of performance data to drive improvement.</w:t>
      </w:r>
    </w:p>
    <w:p w14:paraId="35312B96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Focus on progress in core subjects (particularly English and Maths) and ensure alignment between them.</w:t>
      </w:r>
    </w:p>
    <w:p w14:paraId="3A61E266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Report on progress and outcomes to SLT, governors, and Trust leadership as required.</w:t>
      </w:r>
    </w:p>
    <w:p w14:paraId="58A3E052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Work collaboratively with the SENCO to ensure systems and support mechanisms maximise achievement for all pupils, including those with additional needs.</w:t>
      </w:r>
    </w:p>
    <w:p w14:paraId="21E19670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Promote inclusive practices across the school.</w:t>
      </w:r>
    </w:p>
    <w:p w14:paraId="673B95D7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Support colleagues in implementing the Choices Policy consistently and effectively.</w:t>
      </w:r>
    </w:p>
    <w:p w14:paraId="73F038A3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Contribute to maintaining a positive, safe, and aspirational school culture.</w:t>
      </w:r>
    </w:p>
    <w:p w14:paraId="2C7EA6B9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Manage departmental quality control systems, including setting targets, standardising practice, and ensuring compliance with school policies.</w:t>
      </w:r>
    </w:p>
    <w:p w14:paraId="477A0818" w14:textId="77777777" w:rsidR="00605DC9" w:rsidRPr="008A5298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Support and assist colleagues through coaching, mentoring, and professional development to meet whole-school priorities.</w:t>
      </w:r>
    </w:p>
    <w:p w14:paraId="2F955457" w14:textId="77777777" w:rsidR="00605DC9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Contribute to performance management processes and staff appraisal.</w:t>
      </w:r>
    </w:p>
    <w:p w14:paraId="3098D106" w14:textId="77777777" w:rsidR="00375C15" w:rsidRPr="008A5298" w:rsidRDefault="00375C15" w:rsidP="0EF3981E">
      <w:pPr>
        <w:spacing w:after="0" w:line="278" w:lineRule="auto"/>
        <w:ind w:left="360"/>
        <w:jc w:val="both"/>
        <w:rPr>
          <w:rFonts w:ascii="Arial" w:hAnsi="Arial" w:cs="Arial"/>
        </w:rPr>
      </w:pPr>
    </w:p>
    <w:p w14:paraId="0ED15C5C" w14:textId="77777777" w:rsidR="00605DC9" w:rsidRPr="00E10CBD" w:rsidRDefault="00605DC9" w:rsidP="0EF3981E">
      <w:pPr>
        <w:spacing w:after="0" w:line="278" w:lineRule="auto"/>
        <w:jc w:val="both"/>
      </w:pPr>
      <w:r w:rsidRPr="0EF3981E">
        <w:rPr>
          <w:rFonts w:ascii="Arial" w:hAnsi="Arial" w:cs="Arial"/>
          <w:b/>
          <w:bCs/>
        </w:rPr>
        <w:t>Teaching Duties</w:t>
      </w:r>
    </w:p>
    <w:p w14:paraId="10D0E53B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Teach pupils according to their educational needs, including setting and marking work for completion in school and at home.</w:t>
      </w:r>
    </w:p>
    <w:p w14:paraId="38F6B790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Assess, record, and report on attendance, progress, development, and attainment of pupils, maintaining accurate records as required.</w:t>
      </w:r>
    </w:p>
    <w:p w14:paraId="6BECF2D1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Provide or contribute to oral and written assessments, reports, and references for individual pupils and groups.</w:t>
      </w:r>
    </w:p>
    <w:p w14:paraId="7C2C1E27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Ensure ICT, literacy, and subject specialisms are embedded within the teaching and learning experience.</w:t>
      </w:r>
    </w:p>
    <w:p w14:paraId="438DC377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Undertake a designated programme of teaching in line with school requirements.</w:t>
      </w:r>
    </w:p>
    <w:p w14:paraId="30908B77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Deliver a high-quality learning experience for pupils that meets internal and external quality standards.</w:t>
      </w:r>
    </w:p>
    <w:p w14:paraId="344328E7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Prepare and update subject materials, schemes of work, and assessment resources.</w:t>
      </w:r>
    </w:p>
    <w:p w14:paraId="0F84E323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Use a variety of teaching methods to stimulate learning and meet pupil needs and syllabus demands.</w:t>
      </w:r>
    </w:p>
    <w:p w14:paraId="780A788C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lastRenderedPageBreak/>
        <w:t>Maintain discipline in accordance with school procedures, promoting good practice in punctuality, behaviour, standards of work, and homework.</w:t>
      </w:r>
    </w:p>
    <w:p w14:paraId="44BF93F6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Undertake assessment of pupils as required by external examination bodies and school procedures.</w:t>
      </w:r>
    </w:p>
    <w:p w14:paraId="049C1D03" w14:textId="77777777" w:rsidR="00605DC9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Mark, grade, and provide written, verbal, and diagnostic feedback in line with school policies.</w:t>
      </w:r>
    </w:p>
    <w:p w14:paraId="6245B0F4" w14:textId="77777777" w:rsidR="00375C15" w:rsidRPr="00E10CBD" w:rsidRDefault="00375C15" w:rsidP="0EF3981E">
      <w:pPr>
        <w:spacing w:after="0" w:line="278" w:lineRule="auto"/>
        <w:ind w:left="360"/>
        <w:jc w:val="both"/>
        <w:rPr>
          <w:rFonts w:ascii="Arial" w:hAnsi="Arial" w:cs="Arial"/>
        </w:rPr>
      </w:pPr>
    </w:p>
    <w:p w14:paraId="3F86DA8F" w14:textId="55C27603" w:rsidR="00375C15" w:rsidRDefault="00605DC9" w:rsidP="0EF3981E">
      <w:pPr>
        <w:spacing w:after="0" w:line="278" w:lineRule="auto"/>
        <w:jc w:val="both"/>
        <w:rPr>
          <w:rFonts w:ascii="Arial" w:hAnsi="Arial" w:cs="Arial"/>
          <w:b/>
          <w:bCs/>
        </w:rPr>
      </w:pPr>
      <w:r w:rsidRPr="0EF3981E">
        <w:rPr>
          <w:rFonts w:ascii="Arial" w:hAnsi="Arial" w:cs="Arial"/>
          <w:b/>
          <w:bCs/>
        </w:rPr>
        <w:t>General Duties</w:t>
      </w:r>
    </w:p>
    <w:p w14:paraId="64D9C73C" w14:textId="77777777" w:rsidR="00605DC9" w:rsidRPr="00E10CBD" w:rsidRDefault="00605DC9" w:rsidP="0EF3981E">
      <w:pPr>
        <w:numPr>
          <w:ilvl w:val="0"/>
          <w:numId w:val="21"/>
        </w:numPr>
        <w:spacing w:after="0" w:line="278" w:lineRule="auto"/>
        <w:jc w:val="both"/>
        <w:rPr>
          <w:rFonts w:ascii="Arial" w:hAnsi="Arial" w:cs="Arial"/>
        </w:rPr>
      </w:pPr>
      <w:r w:rsidRPr="0EF3981E">
        <w:rPr>
          <w:rFonts w:ascii="Arial" w:hAnsi="Arial" w:cs="Arial"/>
        </w:rPr>
        <w:t>Act as a positive, professional role model for staff and pupils.</w:t>
      </w:r>
    </w:p>
    <w:p w14:paraId="262EB567" w14:textId="77777777" w:rsidR="00716B7A" w:rsidRPr="00B746E7" w:rsidRDefault="00716B7A" w:rsidP="00716B7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eastAsia="Aptos" w:hAnsi="Arial" w:cs="Arial"/>
          <w:lang w:val="en-US"/>
        </w:rPr>
      </w:pPr>
      <w:r w:rsidRPr="00B746E7">
        <w:rPr>
          <w:rFonts w:ascii="Arial" w:hAnsi="Arial" w:cs="Arial"/>
        </w:rPr>
        <w:t>Ensure that you work in line with all the Academy/Trust policies and procedures and ensure that you are aware of your obligations under these.</w:t>
      </w:r>
    </w:p>
    <w:p w14:paraId="68F1F041" w14:textId="77777777" w:rsidR="00716B7A" w:rsidRPr="00B746E7" w:rsidRDefault="00716B7A" w:rsidP="00716B7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eastAsia="Aptos" w:hAnsi="Arial" w:cs="Arial"/>
          <w:lang w:val="en-US"/>
        </w:rPr>
      </w:pPr>
      <w:r w:rsidRPr="00B746E7">
        <w:rPr>
          <w:rFonts w:ascii="Arial" w:hAnsi="Arial" w:cs="Arial"/>
        </w:rPr>
        <w:t>Behave according to the Trust Code of Conduct and ensure that you are aware of your obligations and responsibilities re: conflicts of interest, gifts, hospitality and other matters covered by the Code.</w:t>
      </w:r>
    </w:p>
    <w:p w14:paraId="249AE487" w14:textId="77777777" w:rsidR="00716B7A" w:rsidRPr="00B746E7" w:rsidRDefault="00716B7A" w:rsidP="00716B7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eastAsia="Aptos" w:hAnsi="Arial" w:cs="Arial"/>
          <w:lang w:val="en-US"/>
        </w:rPr>
      </w:pPr>
      <w:r w:rsidRPr="00B746E7">
        <w:rPr>
          <w:rFonts w:ascii="Arial" w:hAnsi="Arial" w:cs="Arial"/>
        </w:rPr>
        <w:t xml:space="preserve">To comply with health and safety policies, organisational statements and procedures, report any incidents / accidents/ hazards and take a pro-active approach to health and safety matters </w:t>
      </w:r>
      <w:proofErr w:type="gramStart"/>
      <w:r w:rsidRPr="00B746E7">
        <w:rPr>
          <w:rFonts w:ascii="Arial" w:hAnsi="Arial" w:cs="Arial"/>
        </w:rPr>
        <w:t>in order to</w:t>
      </w:r>
      <w:proofErr w:type="gramEnd"/>
      <w:r w:rsidRPr="00B746E7">
        <w:rPr>
          <w:rFonts w:ascii="Arial" w:hAnsi="Arial" w:cs="Arial"/>
        </w:rPr>
        <w:t xml:space="preserve"> protect yourself and others.</w:t>
      </w:r>
    </w:p>
    <w:p w14:paraId="653DCCA2" w14:textId="77777777" w:rsidR="00716B7A" w:rsidRPr="00B746E7" w:rsidRDefault="00716B7A" w:rsidP="00716B7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eastAsia="Aptos" w:hAnsi="Arial" w:cs="Arial"/>
          <w:lang w:val="en-US"/>
        </w:rPr>
      </w:pPr>
      <w:r w:rsidRPr="00B746E7">
        <w:rPr>
          <w:rFonts w:ascii="Arial" w:hAnsi="Arial" w:cs="Arial"/>
        </w:rPr>
        <w:t>You are required to safeguard and promote the welfare of children/students for whom you have responsibility, or with whom you come into contact, to include adhering to all specified procedures.</w:t>
      </w:r>
    </w:p>
    <w:p w14:paraId="0EE04888" w14:textId="77777777" w:rsidR="00716B7A" w:rsidRPr="00B746E7" w:rsidRDefault="00716B7A" w:rsidP="00716B7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B746E7">
        <w:rPr>
          <w:rFonts w:ascii="Arial" w:hAnsi="Arial" w:cs="Arial"/>
        </w:rPr>
        <w:t xml:space="preserve">This post is deemed to be a ‘Customer Facing’ role in line with the definition of the Code of Practice </w:t>
      </w:r>
    </w:p>
    <w:p w14:paraId="3A2FE0D8" w14:textId="77777777" w:rsidR="001C3719" w:rsidRPr="00B746E7" w:rsidRDefault="001C3719" w:rsidP="001C371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D6ED9E7" w14:textId="2ED84731" w:rsidR="001C3719" w:rsidRPr="00B746E7" w:rsidRDefault="001C3719" w:rsidP="001C371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746E7">
        <w:rPr>
          <w:rFonts w:ascii="Arial" w:eastAsia="Times New Roman" w:hAnsi="Arial" w:cs="Arial"/>
          <w:lang w:eastAsia="ar-SA"/>
        </w:rPr>
        <w:t>As a member of the leadership team, you must be willing to undertake any other duty as specified by STPCD not mentioned in the above.</w:t>
      </w:r>
    </w:p>
    <w:p w14:paraId="40AA2CB0" w14:textId="77777777" w:rsidR="001C3719" w:rsidRPr="00B746E7" w:rsidRDefault="001C3719" w:rsidP="001C3719">
      <w:pPr>
        <w:pStyle w:val="ListParagraph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14:paraId="7DC8349A" w14:textId="4480F923" w:rsidR="001C3719" w:rsidRPr="00B746E7" w:rsidRDefault="001C3719" w:rsidP="001C371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746E7">
        <w:rPr>
          <w:rFonts w:ascii="Arial" w:eastAsia="Times New Roman" w:hAnsi="Arial" w:cs="Arial"/>
          <w:lang w:eastAsia="ar-SA"/>
        </w:rPr>
        <w:t>Hurworth School is committed to safeguarding and promoting the welfare of children and young people and expects all staff to share this commitment.  This post is subject to a satisfactory enhanced DBS check.</w:t>
      </w:r>
    </w:p>
    <w:p w14:paraId="0496F528" w14:textId="77777777" w:rsidR="001C3719" w:rsidRPr="00B746E7" w:rsidRDefault="001C3719" w:rsidP="001C371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E47A0BA" w14:textId="77777777" w:rsidR="001C3719" w:rsidRPr="00B746E7" w:rsidRDefault="001C3719" w:rsidP="001C371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746E7">
        <w:rPr>
          <w:rFonts w:ascii="Arial" w:eastAsia="Times New Roman" w:hAnsi="Arial" w:cs="Arial"/>
          <w:lang w:eastAsia="ar-SA"/>
        </w:rPr>
        <w:t>This job description may be reviewed at the end of the academic year (or earlier if necessary) and can be amended after consultation with the post holder.</w:t>
      </w:r>
    </w:p>
    <w:p w14:paraId="0CEDC4F5" w14:textId="77777777" w:rsidR="001C3719" w:rsidRPr="00B746E7" w:rsidRDefault="001C3719" w:rsidP="0EF3981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8A9A620" w14:textId="77777777" w:rsidR="001C3719" w:rsidRPr="00B746E7" w:rsidRDefault="001C3719" w:rsidP="0EF3981E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EF3981E">
        <w:rPr>
          <w:rFonts w:ascii="Arial" w:eastAsia="Times New Roman" w:hAnsi="Arial" w:cs="Arial"/>
          <w:lang w:eastAsia="ar-SA"/>
        </w:rPr>
        <w:t>Date: January 2026</w:t>
      </w:r>
    </w:p>
    <w:p w14:paraId="7A3B1C03" w14:textId="77777777" w:rsidR="00D867EC" w:rsidRPr="00275760" w:rsidRDefault="00D867EC" w:rsidP="0EF3981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70C0"/>
          <w:lang w:eastAsia="ar-SA"/>
        </w:rPr>
      </w:pPr>
    </w:p>
    <w:p w14:paraId="5049DEAF" w14:textId="7DE85437" w:rsidR="00E0343F" w:rsidRDefault="00E0343F">
      <w:r>
        <w:br w:type="page"/>
      </w:r>
    </w:p>
    <w:p w14:paraId="04E2C0FE" w14:textId="347A226E" w:rsidR="000B78C6" w:rsidRDefault="000B78C6" w:rsidP="00F17328">
      <w:pPr>
        <w:spacing w:after="137"/>
        <w:ind w:left="3757" w:hanging="1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40C4CFA" wp14:editId="29524B59">
            <wp:simplePos x="0" y="0"/>
            <wp:positionH relativeFrom="page">
              <wp:posOffset>35560</wp:posOffset>
            </wp:positionH>
            <wp:positionV relativeFrom="paragraph">
              <wp:posOffset>-720090</wp:posOffset>
            </wp:positionV>
            <wp:extent cx="7543800" cy="13620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CDCDE" w14:textId="77777777" w:rsidR="0065714D" w:rsidRDefault="0065714D" w:rsidP="000B78C6">
      <w:pPr>
        <w:spacing w:after="0"/>
        <w:rPr>
          <w:noProof/>
        </w:rPr>
      </w:pPr>
    </w:p>
    <w:p w14:paraId="50ABBE6F" w14:textId="10A84C89" w:rsidR="00F17328" w:rsidRPr="000B78C6" w:rsidRDefault="00F17328" w:rsidP="000B78C6">
      <w:pPr>
        <w:spacing w:after="0"/>
        <w:rPr>
          <w:rFonts w:ascii="Arial" w:hAnsi="Arial" w:cs="Arial"/>
        </w:rPr>
      </w:pPr>
      <w:r w:rsidRPr="000B78C6">
        <w:rPr>
          <w:rFonts w:ascii="Arial" w:hAnsi="Arial" w:cs="Arial"/>
          <w:b/>
        </w:rPr>
        <w:t xml:space="preserve">PERSON SPECIFICATION </w:t>
      </w:r>
    </w:p>
    <w:p w14:paraId="3DC9562E" w14:textId="13DE0630" w:rsidR="00E75589" w:rsidRPr="000B78C6" w:rsidRDefault="00496620" w:rsidP="000B78C6">
      <w:pPr>
        <w:tabs>
          <w:tab w:val="center" w:pos="698"/>
          <w:tab w:val="center" w:pos="3824"/>
        </w:tabs>
        <w:spacing w:after="0"/>
        <w:rPr>
          <w:rFonts w:ascii="Arial" w:eastAsia="Times New Roman" w:hAnsi="Arial" w:cs="Arial"/>
          <w:b/>
          <w:szCs w:val="20"/>
          <w:lang w:eastAsia="ar-SA"/>
        </w:rPr>
      </w:pPr>
      <w:r w:rsidRPr="000B78C6">
        <w:rPr>
          <w:rFonts w:ascii="Arial" w:eastAsia="Times New Roman" w:hAnsi="Arial" w:cs="Arial"/>
          <w:b/>
          <w:szCs w:val="20"/>
          <w:lang w:eastAsia="ar-SA"/>
        </w:rPr>
        <w:t>Director of English</w:t>
      </w:r>
    </w:p>
    <w:p w14:paraId="3449834F" w14:textId="77777777" w:rsidR="000B78C6" w:rsidRDefault="000B78C6" w:rsidP="000B78C6">
      <w:pPr>
        <w:tabs>
          <w:tab w:val="center" w:pos="698"/>
          <w:tab w:val="center" w:pos="3824"/>
        </w:tabs>
        <w:spacing w:after="0"/>
        <w:rPr>
          <w:rFonts w:ascii="Arial" w:eastAsia="Calibri" w:hAnsi="Arial" w:cs="Arial"/>
        </w:rPr>
      </w:pPr>
    </w:p>
    <w:p w14:paraId="43CECC2D" w14:textId="58AE5D98" w:rsidR="00E0343F" w:rsidRPr="000B78C6" w:rsidRDefault="00E0343F" w:rsidP="000B78C6">
      <w:pPr>
        <w:tabs>
          <w:tab w:val="center" w:pos="698"/>
          <w:tab w:val="center" w:pos="3824"/>
        </w:tabs>
        <w:spacing w:after="120"/>
        <w:rPr>
          <w:rFonts w:ascii="Arial" w:hAnsi="Arial" w:cs="Arial"/>
        </w:rPr>
      </w:pPr>
      <w:r w:rsidRPr="000B78C6">
        <w:rPr>
          <w:rFonts w:ascii="Arial" w:eastAsia="Calibri" w:hAnsi="Arial" w:cs="Arial"/>
        </w:rPr>
        <w:tab/>
      </w:r>
      <w:proofErr w:type="gramStart"/>
      <w:r w:rsidRPr="000B78C6">
        <w:rPr>
          <w:rFonts w:ascii="Arial" w:hAnsi="Arial" w:cs="Arial"/>
          <w:b/>
          <w:bCs/>
        </w:rPr>
        <w:t>A</w:t>
      </w:r>
      <w:proofErr w:type="gramEnd"/>
      <w:r w:rsidRPr="000B78C6">
        <w:rPr>
          <w:rFonts w:ascii="Arial" w:hAnsi="Arial" w:cs="Arial"/>
        </w:rPr>
        <w:t xml:space="preserve"> </w:t>
      </w:r>
      <w:r w:rsidR="00F17328" w:rsidRPr="000B78C6">
        <w:rPr>
          <w:rFonts w:ascii="Arial" w:hAnsi="Arial" w:cs="Arial"/>
        </w:rPr>
        <w:t xml:space="preserve">  </w:t>
      </w:r>
      <w:r w:rsidRPr="000B78C6">
        <w:rPr>
          <w:rFonts w:ascii="Arial" w:hAnsi="Arial" w:cs="Arial"/>
        </w:rPr>
        <w:t xml:space="preserve">Application Form including letter of application </w:t>
      </w:r>
    </w:p>
    <w:p w14:paraId="6F7BC591" w14:textId="7C9F81A0" w:rsidR="00E0343F" w:rsidRPr="000B78C6" w:rsidRDefault="00E0343F" w:rsidP="000B78C6">
      <w:pPr>
        <w:tabs>
          <w:tab w:val="center" w:pos="698"/>
          <w:tab w:val="center" w:pos="3850"/>
        </w:tabs>
        <w:spacing w:after="120"/>
        <w:rPr>
          <w:rFonts w:ascii="Arial" w:hAnsi="Arial" w:cs="Arial"/>
        </w:rPr>
      </w:pPr>
      <w:r w:rsidRPr="000B78C6">
        <w:rPr>
          <w:rFonts w:ascii="Arial" w:eastAsia="Calibri" w:hAnsi="Arial" w:cs="Arial"/>
        </w:rPr>
        <w:tab/>
      </w:r>
      <w:r w:rsidRPr="000B78C6">
        <w:rPr>
          <w:rFonts w:ascii="Arial" w:hAnsi="Arial" w:cs="Arial"/>
          <w:b/>
          <w:bCs/>
        </w:rPr>
        <w:t>S</w:t>
      </w:r>
      <w:r w:rsidRPr="000B78C6">
        <w:rPr>
          <w:rFonts w:ascii="Arial" w:hAnsi="Arial" w:cs="Arial"/>
        </w:rPr>
        <w:t xml:space="preserve"> </w:t>
      </w:r>
      <w:r w:rsidR="00F17328" w:rsidRPr="000B78C6">
        <w:rPr>
          <w:rFonts w:ascii="Arial" w:hAnsi="Arial" w:cs="Arial"/>
        </w:rPr>
        <w:t xml:space="preserve">  </w:t>
      </w:r>
      <w:r w:rsidRPr="000B78C6">
        <w:rPr>
          <w:rFonts w:ascii="Arial" w:hAnsi="Arial" w:cs="Arial"/>
        </w:rPr>
        <w:t xml:space="preserve">Selection process including Teaching Exercise </w:t>
      </w:r>
    </w:p>
    <w:p w14:paraId="7A57491A" w14:textId="4FF239B1" w:rsidR="00E0343F" w:rsidRPr="000B78C6" w:rsidRDefault="00E0343F" w:rsidP="000B78C6">
      <w:pPr>
        <w:tabs>
          <w:tab w:val="center" w:pos="704"/>
          <w:tab w:val="center" w:pos="2741"/>
        </w:tabs>
        <w:spacing w:after="120"/>
        <w:rPr>
          <w:rFonts w:ascii="Arial" w:hAnsi="Arial" w:cs="Arial"/>
        </w:rPr>
      </w:pPr>
      <w:r w:rsidRPr="000B78C6">
        <w:rPr>
          <w:rFonts w:ascii="Arial" w:eastAsia="Calibri" w:hAnsi="Arial" w:cs="Arial"/>
        </w:rPr>
        <w:tab/>
      </w:r>
      <w:r w:rsidRPr="000B78C6">
        <w:rPr>
          <w:rFonts w:ascii="Arial" w:hAnsi="Arial" w:cs="Arial"/>
          <w:b/>
          <w:bCs/>
        </w:rPr>
        <w:t>R</w:t>
      </w:r>
      <w:r w:rsidRPr="000B78C6">
        <w:rPr>
          <w:rFonts w:ascii="Arial" w:hAnsi="Arial" w:cs="Arial"/>
        </w:rPr>
        <w:t xml:space="preserve"> </w:t>
      </w:r>
      <w:r w:rsidR="00F17328" w:rsidRPr="000B78C6">
        <w:rPr>
          <w:rFonts w:ascii="Arial" w:hAnsi="Arial" w:cs="Arial"/>
        </w:rPr>
        <w:t xml:space="preserve">  </w:t>
      </w:r>
      <w:r w:rsidRPr="000B78C6">
        <w:rPr>
          <w:rFonts w:ascii="Arial" w:hAnsi="Arial" w:cs="Arial"/>
        </w:rPr>
        <w:t xml:space="preserve">Employment references </w:t>
      </w:r>
    </w:p>
    <w:p w14:paraId="019C6D59" w14:textId="7228A922" w:rsidR="00E0343F" w:rsidRPr="000B78C6" w:rsidRDefault="00F17328" w:rsidP="000B78C6">
      <w:pPr>
        <w:spacing w:after="120" w:line="269" w:lineRule="auto"/>
        <w:jc w:val="both"/>
        <w:rPr>
          <w:rFonts w:ascii="Arial" w:hAnsi="Arial" w:cs="Arial"/>
        </w:rPr>
      </w:pPr>
      <w:r w:rsidRPr="000B78C6">
        <w:rPr>
          <w:rFonts w:ascii="Arial" w:hAnsi="Arial" w:cs="Arial"/>
          <w:b/>
          <w:bCs/>
        </w:rPr>
        <w:t>C</w:t>
      </w:r>
      <w:r w:rsidRPr="000B78C6">
        <w:rPr>
          <w:rFonts w:ascii="Arial" w:hAnsi="Arial" w:cs="Arial"/>
        </w:rPr>
        <w:t xml:space="preserve">   </w:t>
      </w:r>
      <w:r w:rsidR="00E0343F" w:rsidRPr="000B78C6">
        <w:rPr>
          <w:rFonts w:ascii="Arial" w:hAnsi="Arial" w:cs="Arial"/>
        </w:rPr>
        <w:t xml:space="preserve">Certificates </w:t>
      </w:r>
    </w:p>
    <w:p w14:paraId="691BAF65" w14:textId="5D192C5D" w:rsidR="00E0343F" w:rsidRPr="000B78C6" w:rsidRDefault="00F17328" w:rsidP="000B78C6">
      <w:pPr>
        <w:spacing w:after="120" w:line="269" w:lineRule="auto"/>
        <w:jc w:val="both"/>
        <w:rPr>
          <w:rFonts w:ascii="Arial" w:hAnsi="Arial" w:cs="Arial"/>
        </w:rPr>
      </w:pPr>
      <w:r w:rsidRPr="000B78C6">
        <w:rPr>
          <w:rFonts w:ascii="Arial" w:hAnsi="Arial" w:cs="Arial"/>
          <w:b/>
          <w:bCs/>
        </w:rPr>
        <w:t>D</w:t>
      </w:r>
      <w:r w:rsidRPr="000B78C6">
        <w:rPr>
          <w:rFonts w:ascii="Arial" w:hAnsi="Arial" w:cs="Arial"/>
        </w:rPr>
        <w:t xml:space="preserve">   </w:t>
      </w:r>
      <w:r w:rsidR="00E0343F" w:rsidRPr="000B78C6">
        <w:rPr>
          <w:rFonts w:ascii="Arial" w:hAnsi="Arial" w:cs="Arial"/>
        </w:rPr>
        <w:t xml:space="preserve">Enhanced Disclosure and Barring Service Criminal Checks </w:t>
      </w:r>
    </w:p>
    <w:p w14:paraId="66249B25" w14:textId="77777777" w:rsidR="00E0343F" w:rsidRDefault="00E0343F" w:rsidP="00E0343F">
      <w:pPr>
        <w:spacing w:after="0"/>
      </w:pPr>
      <w:r>
        <w:t xml:space="preserve"> </w:t>
      </w:r>
    </w:p>
    <w:tbl>
      <w:tblPr>
        <w:tblStyle w:val="TableGrid"/>
        <w:tblW w:w="10068" w:type="dxa"/>
        <w:tblInd w:w="139" w:type="dxa"/>
        <w:tblCellMar>
          <w:top w:w="67" w:type="dxa"/>
          <w:left w:w="38" w:type="dxa"/>
          <w:right w:w="43" w:type="dxa"/>
        </w:tblCellMar>
        <w:tblLook w:val="04A0" w:firstRow="1" w:lastRow="0" w:firstColumn="1" w:lastColumn="0" w:noHBand="0" w:noVBand="1"/>
      </w:tblPr>
      <w:tblGrid>
        <w:gridCol w:w="946"/>
        <w:gridCol w:w="6288"/>
        <w:gridCol w:w="1418"/>
        <w:gridCol w:w="1416"/>
      </w:tblGrid>
      <w:tr w:rsidR="00E0343F" w:rsidRPr="000B0EB3" w14:paraId="2917EFF1" w14:textId="77777777" w:rsidTr="006117D5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560BD80" w14:textId="77777777" w:rsidR="00E0343F" w:rsidRPr="000B0EB3" w:rsidRDefault="00E0343F" w:rsidP="004D3F9B">
            <w:pPr>
              <w:spacing w:line="259" w:lineRule="auto"/>
              <w:ind w:left="123"/>
              <w:rPr>
                <w:rFonts w:ascii="Arial" w:hAnsi="Arial" w:cs="Arial"/>
              </w:rPr>
            </w:pPr>
            <w:bookmarkStart w:id="0" w:name="_Hlk219283160"/>
            <w:r w:rsidRPr="000B0EB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0B528FED" w14:textId="3F5FA0C1" w:rsidR="00E0343F" w:rsidRPr="000B0EB3" w:rsidRDefault="0061690C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  <w:b/>
                <w:bCs/>
              </w:rPr>
            </w:pPr>
            <w:r w:rsidRPr="000B0EB3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796821F4" w14:textId="77777777" w:rsidR="00E0343F" w:rsidRPr="000B0EB3" w:rsidRDefault="00E0343F" w:rsidP="004D3F9B">
            <w:pPr>
              <w:spacing w:line="259" w:lineRule="auto"/>
              <w:ind w:left="149" w:hanging="48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  <w:b/>
              </w:rPr>
              <w:t xml:space="preserve">Essential / Desirable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AEB89F3" w14:textId="78CBC255" w:rsidR="00E0343F" w:rsidRPr="000B0EB3" w:rsidRDefault="00DB259E" w:rsidP="004D3F9B">
            <w:pPr>
              <w:spacing w:line="259" w:lineRule="auto"/>
              <w:ind w:left="151" w:firstLine="190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  <w:b/>
              </w:rPr>
              <w:t>Stage Identified</w:t>
            </w:r>
            <w:r w:rsidR="00E0343F" w:rsidRPr="000B0EB3">
              <w:rPr>
                <w:rFonts w:ascii="Arial" w:hAnsi="Arial" w:cs="Arial"/>
                <w:b/>
              </w:rPr>
              <w:t xml:space="preserve"> </w:t>
            </w:r>
          </w:p>
        </w:tc>
      </w:tr>
      <w:bookmarkEnd w:id="0"/>
      <w:tr w:rsidR="0061690C" w:rsidRPr="000B0EB3" w14:paraId="5B521D9A" w14:textId="77777777" w:rsidTr="007E28F0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4583C56D" w14:textId="77777777" w:rsidR="0061690C" w:rsidRPr="000B0EB3" w:rsidRDefault="0061690C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6B39AEAD" w14:textId="7B8FCC17" w:rsidR="0061690C" w:rsidRPr="000B0EB3" w:rsidRDefault="0061690C" w:rsidP="007E28F0">
            <w:pPr>
              <w:spacing w:line="259" w:lineRule="auto"/>
              <w:ind w:left="63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  <w:b/>
              </w:rPr>
              <w:t>Qualifications, Education and Training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1EEF1903" w14:textId="77777777" w:rsidR="0061690C" w:rsidRPr="000B0EB3" w:rsidRDefault="0061690C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559F4CCC" w14:textId="77777777" w:rsidR="0061690C" w:rsidRPr="000B0EB3" w:rsidRDefault="0061690C" w:rsidP="007E28F0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E0343F" w:rsidRPr="000B0EB3" w14:paraId="597A9D37" w14:textId="77777777" w:rsidTr="006117D5">
        <w:trPr>
          <w:trHeight w:val="709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65CC107" w14:textId="77777777" w:rsidR="00E0343F" w:rsidRPr="000B0EB3" w:rsidRDefault="00E0343F" w:rsidP="004D3F9B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F65E02A" w14:textId="77777777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Graduate in relevant subject with Qualified Teacher Status for KS3 and KS4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2559510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8442636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C </w:t>
            </w:r>
          </w:p>
        </w:tc>
      </w:tr>
      <w:tr w:rsidR="00E0343F" w:rsidRPr="000B0EB3" w14:paraId="6379B619" w14:textId="77777777" w:rsidTr="006117D5">
        <w:trPr>
          <w:trHeight w:val="434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FEE2F48" w14:textId="77777777" w:rsidR="00E0343F" w:rsidRPr="000B0EB3" w:rsidRDefault="00E0343F" w:rsidP="004D3F9B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F98B0FF" w14:textId="77777777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Recent relevant CPD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FCB30A8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11666FC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S, C </w:t>
            </w:r>
          </w:p>
        </w:tc>
      </w:tr>
      <w:tr w:rsidR="00E0343F" w:rsidRPr="000B0EB3" w14:paraId="6045B347" w14:textId="77777777" w:rsidTr="006117D5">
        <w:trPr>
          <w:trHeight w:val="526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F4BD424" w14:textId="77777777" w:rsidR="00E0343F" w:rsidRPr="000B0EB3" w:rsidRDefault="00E0343F" w:rsidP="004D3F9B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B165AF9" w14:textId="77777777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Working towards further professional qualifications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3ACB988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4565D49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C </w:t>
            </w:r>
          </w:p>
        </w:tc>
      </w:tr>
      <w:tr w:rsidR="00E0343F" w:rsidRPr="000B0EB3" w14:paraId="4E613AF5" w14:textId="77777777" w:rsidTr="006117D5">
        <w:trPr>
          <w:trHeight w:val="4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9106189" w14:textId="4860E7D3" w:rsidR="00E0343F" w:rsidRPr="000B0EB3" w:rsidRDefault="00E0343F" w:rsidP="004D3F9B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47A72D9" w14:textId="2ADC1F02" w:rsidR="00E0343F" w:rsidRPr="000B0EB3" w:rsidRDefault="00D90ACA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>Master’s</w:t>
            </w:r>
            <w:r w:rsidR="00E0343F" w:rsidRPr="000B0EB3">
              <w:rPr>
                <w:rFonts w:ascii="Arial" w:hAnsi="Arial" w:cs="Arial"/>
              </w:rPr>
              <w:t xml:space="preserve"> Degree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2F6B137" w14:textId="7780F31A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D </w:t>
            </w:r>
            <w:r w:rsidRPr="000B0EB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0D82071" w14:textId="248F6F84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C </w:t>
            </w:r>
            <w:r w:rsidRPr="000B0EB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0343F" w:rsidRPr="000B0EB3" w14:paraId="4C1DC2BB" w14:textId="77777777" w:rsidTr="006117D5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031FB3C8" w14:textId="77777777" w:rsidR="00E0343F" w:rsidRPr="000B0EB3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bookmarkStart w:id="1" w:name="_Hlk219282806"/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7240ACE9" w14:textId="77777777" w:rsidR="00E0343F" w:rsidRPr="000B0EB3" w:rsidRDefault="00E0343F" w:rsidP="004D3F9B">
            <w:pPr>
              <w:spacing w:line="259" w:lineRule="auto"/>
              <w:ind w:left="63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  <w:b/>
              </w:rPr>
              <w:t xml:space="preserve">Experience and Knowledge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6365BC3" w14:textId="77777777" w:rsidR="00E0343F" w:rsidRPr="000B0EB3" w:rsidRDefault="00E0343F" w:rsidP="004D3F9B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5E6B0EA5" w14:textId="77777777" w:rsidR="00E0343F" w:rsidRPr="000B0EB3" w:rsidRDefault="00E0343F" w:rsidP="004D3F9B">
            <w:pPr>
              <w:spacing w:line="259" w:lineRule="auto"/>
              <w:rPr>
                <w:rFonts w:ascii="Arial" w:hAnsi="Arial" w:cs="Arial"/>
              </w:rPr>
            </w:pPr>
          </w:p>
        </w:tc>
      </w:tr>
      <w:bookmarkEnd w:id="1"/>
      <w:tr w:rsidR="00E0343F" w:rsidRPr="000B0EB3" w14:paraId="78760B01" w14:textId="77777777" w:rsidTr="006117D5">
        <w:trPr>
          <w:trHeight w:val="665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CC46444" w14:textId="77777777" w:rsidR="00E0343F" w:rsidRPr="000B0EB3" w:rsidRDefault="00E0343F" w:rsidP="004D3F9B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5474080" w14:textId="7D4493EE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71D4A21D">
              <w:rPr>
                <w:rFonts w:ascii="Arial" w:hAnsi="Arial" w:cs="Arial"/>
              </w:rPr>
              <w:t xml:space="preserve">Proven good/outstanding </w:t>
            </w:r>
            <w:r w:rsidR="00752ED9" w:rsidRPr="71D4A21D">
              <w:rPr>
                <w:rFonts w:ascii="Arial" w:hAnsi="Arial" w:cs="Arial"/>
              </w:rPr>
              <w:t>English</w:t>
            </w:r>
            <w:r w:rsidRPr="71D4A21D">
              <w:rPr>
                <w:rFonts w:ascii="Arial" w:hAnsi="Arial" w:cs="Arial"/>
              </w:rPr>
              <w:t xml:space="preserve"> Teacher </w:t>
            </w:r>
            <w:r w:rsidR="00496620" w:rsidRPr="71D4A21D">
              <w:rPr>
                <w:rFonts w:ascii="Arial" w:hAnsi="Arial" w:cs="Arial"/>
              </w:rPr>
              <w:t xml:space="preserve">with at least 5 </w:t>
            </w:r>
            <w:r w:rsidR="004D3F9B" w:rsidRPr="71D4A21D">
              <w:rPr>
                <w:rFonts w:ascii="Arial" w:hAnsi="Arial" w:cs="Arial"/>
              </w:rPr>
              <w:t>years’ experience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9822008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01388DB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S, R </w:t>
            </w:r>
          </w:p>
        </w:tc>
      </w:tr>
      <w:tr w:rsidR="00CE0549" w:rsidRPr="000B0EB3" w14:paraId="5DB302FD" w14:textId="77777777" w:rsidTr="006117D5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645F71E" w14:textId="1BB6729B" w:rsidR="00CE0549" w:rsidRPr="000B0EB3" w:rsidRDefault="00E96A0F" w:rsidP="004D3F9B">
            <w:pPr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52600C9" w14:textId="0BB7F453" w:rsidR="00CE0549" w:rsidRPr="000B0EB3" w:rsidRDefault="00CE0549" w:rsidP="004D3F9B">
            <w:pPr>
              <w:ind w:left="17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Effective leadership of a department, at least middle leadership level</w:t>
            </w:r>
            <w:r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F8CC0D" w14:textId="20A7B01E" w:rsidR="00CE0549" w:rsidRPr="000B0EB3" w:rsidRDefault="00E96A0F" w:rsidP="004D3F9B">
            <w:pPr>
              <w:ind w:left="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CB8EEED" w14:textId="648CFD6D" w:rsidR="00CE0549" w:rsidRPr="000B0EB3" w:rsidRDefault="00E96A0F" w:rsidP="004D3F9B">
            <w:pPr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R</w:t>
            </w:r>
          </w:p>
        </w:tc>
      </w:tr>
      <w:tr w:rsidR="00E0343F" w:rsidRPr="000B0EB3" w14:paraId="081A2D52" w14:textId="77777777" w:rsidTr="006117D5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3911036" w14:textId="519AAD91" w:rsidR="00E0343F" w:rsidRPr="000B0EB3" w:rsidRDefault="00E96A0F" w:rsidP="004D3F9B">
            <w:pPr>
              <w:spacing w:line="259" w:lineRule="auto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E0343F" w:rsidRPr="000B0E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F27C25B" w14:textId="4CC40118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Up to date, excellent knowledge in subject, national and local policy, </w:t>
            </w:r>
            <w:r w:rsidR="00DB259E" w:rsidRPr="000B0EB3">
              <w:rPr>
                <w:rFonts w:ascii="Arial" w:hAnsi="Arial" w:cs="Arial"/>
              </w:rPr>
              <w:t>pedagogy,</w:t>
            </w:r>
            <w:r w:rsidRPr="000B0EB3">
              <w:rPr>
                <w:rFonts w:ascii="Arial" w:hAnsi="Arial" w:cs="Arial"/>
              </w:rPr>
              <w:t xml:space="preserve"> and classroom practice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357F5A0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076C96D" w14:textId="77777777" w:rsidR="00E0343F" w:rsidRPr="000B0EB3" w:rsidRDefault="00E0343F" w:rsidP="004D3F9B">
            <w:pPr>
              <w:spacing w:line="259" w:lineRule="auto"/>
              <w:ind w:left="66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 </w:t>
            </w:r>
          </w:p>
        </w:tc>
      </w:tr>
      <w:tr w:rsidR="00E0343F" w:rsidRPr="000B0EB3" w14:paraId="2EDDA03C" w14:textId="77777777" w:rsidTr="006117D5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F496AA5" w14:textId="714BCD25" w:rsidR="00E0343F" w:rsidRPr="000B0EB3" w:rsidRDefault="00E96A0F" w:rsidP="004D3F9B">
            <w:pPr>
              <w:spacing w:line="259" w:lineRule="auto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0343F" w:rsidRPr="000B0EB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E8D1D32" w14:textId="546789AA" w:rsidR="00E0343F" w:rsidRPr="000B0EB3" w:rsidRDefault="00E0343F" w:rsidP="004D3F9B">
            <w:pPr>
              <w:spacing w:line="259" w:lineRule="auto"/>
              <w:ind w:left="17" w:right="683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 proven record of managing and promoting curriculum development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6A5FEAD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92801E6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0B0EB3" w14:paraId="46D20F23" w14:textId="77777777" w:rsidTr="006117D5">
        <w:trPr>
          <w:trHeight w:val="485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758E2CF" w14:textId="4D8EA64C" w:rsidR="00E0343F" w:rsidRPr="000B0EB3" w:rsidRDefault="00E96A0F" w:rsidP="004D3F9B">
            <w:pPr>
              <w:spacing w:line="259" w:lineRule="auto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0343F" w:rsidRPr="000B0EB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801DDD6" w14:textId="2319312D" w:rsidR="00E0343F" w:rsidRPr="000B0EB3" w:rsidRDefault="00E0343F" w:rsidP="004D3F9B">
            <w:pPr>
              <w:spacing w:line="259" w:lineRule="auto"/>
              <w:ind w:left="17" w:right="363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Experience of monitoring and evaluating staff performance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AA8553F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6DB517E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0B0EB3" w14:paraId="13A409A1" w14:textId="77777777" w:rsidTr="006117D5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39B8CAF" w14:textId="32D0A223" w:rsidR="00E0343F" w:rsidRPr="000B0EB3" w:rsidRDefault="00E96A0F" w:rsidP="00E96A0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0343F" w:rsidRPr="000B0EB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170B652" w14:textId="77777777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Experience of data analysis and effective tracking of pupil progress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C0F29B9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CC0986A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S, </w:t>
            </w:r>
          </w:p>
        </w:tc>
      </w:tr>
      <w:tr w:rsidR="00E0343F" w:rsidRPr="000B0EB3" w14:paraId="7286C0D3" w14:textId="77777777" w:rsidTr="006117D5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7122747" w14:textId="703BE5F5" w:rsidR="00E0343F" w:rsidRPr="000B0EB3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1</w:t>
            </w:r>
            <w:r w:rsidRPr="000B0EB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E7994B4" w14:textId="77777777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 proven track record of ensuring high achievement within a subject area or department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94A82EE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A8D8728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0B0EB3" w14:paraId="3FEE0C4A" w14:textId="77777777" w:rsidTr="006117D5">
        <w:trPr>
          <w:trHeight w:val="48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6A060CE" w14:textId="0C6C4D5A" w:rsidR="00E0343F" w:rsidRPr="000B0EB3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2</w:t>
            </w:r>
            <w:r w:rsidRPr="000B0EB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1AE85F1" w14:textId="77777777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Experience in a management role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F5556D9" w14:textId="77777777" w:rsidR="00E0343F" w:rsidRPr="000B0EB3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7F1BD0A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0B0EB3" w14:paraId="4A1757EB" w14:textId="77777777" w:rsidTr="006117D5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A5A3CB0" w14:textId="7E8CFAAE" w:rsidR="00E0343F" w:rsidRPr="000B0EB3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3</w:t>
            </w:r>
            <w:r w:rsidRPr="000B0EB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2D7028E" w14:textId="77777777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Experience in the delivery of ITT/CPD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89DA86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C9137D2" w14:textId="77777777" w:rsidR="00E0343F" w:rsidRPr="000B0EB3" w:rsidRDefault="00E0343F" w:rsidP="004D3F9B">
            <w:pPr>
              <w:spacing w:line="259" w:lineRule="auto"/>
              <w:ind w:left="66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 </w:t>
            </w:r>
          </w:p>
        </w:tc>
      </w:tr>
      <w:tr w:rsidR="00E96A0F" w:rsidRPr="004D3F9B" w14:paraId="028A384E" w14:textId="77777777" w:rsidTr="00864283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11E90654" w14:textId="77777777" w:rsidR="00E96A0F" w:rsidRPr="004D3F9B" w:rsidRDefault="00E96A0F" w:rsidP="00864283">
            <w:pPr>
              <w:spacing w:line="259" w:lineRule="auto"/>
              <w:ind w:left="123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lastRenderedPageBreak/>
              <w:t xml:space="preserve"> 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3A49165" w14:textId="77777777" w:rsidR="00E96A0F" w:rsidRPr="0061690C" w:rsidRDefault="00E96A0F" w:rsidP="00864283">
            <w:pPr>
              <w:spacing w:line="259" w:lineRule="auto"/>
              <w:ind w:left="64"/>
              <w:jc w:val="center"/>
              <w:rPr>
                <w:rFonts w:ascii="Arial" w:hAnsi="Arial" w:cs="Arial"/>
                <w:b/>
                <w:bCs/>
              </w:rPr>
            </w:pPr>
            <w:r w:rsidRPr="0061690C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4B6A911A" w14:textId="77777777" w:rsidR="00E96A0F" w:rsidRPr="004D3F9B" w:rsidRDefault="00E96A0F" w:rsidP="00864283">
            <w:pPr>
              <w:spacing w:line="259" w:lineRule="auto"/>
              <w:ind w:left="149" w:hanging="48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  <w:b/>
              </w:rPr>
              <w:t xml:space="preserve">Essential / Desirable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524D823D" w14:textId="77777777" w:rsidR="00E96A0F" w:rsidRPr="004D3F9B" w:rsidRDefault="00E96A0F" w:rsidP="00864283">
            <w:pPr>
              <w:spacing w:line="259" w:lineRule="auto"/>
              <w:ind w:left="151" w:firstLine="190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  <w:b/>
              </w:rPr>
              <w:t xml:space="preserve">Stage Identified </w:t>
            </w:r>
          </w:p>
        </w:tc>
      </w:tr>
      <w:tr w:rsidR="00E0343F" w:rsidRPr="000B0EB3" w14:paraId="06CF84EC" w14:textId="77777777" w:rsidTr="006117D5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C94AA09" w14:textId="37E5BD74" w:rsidR="00E0343F" w:rsidRPr="000B0EB3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4</w:t>
            </w:r>
            <w:r w:rsidRPr="000B0EB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E4C0909" w14:textId="77777777" w:rsidR="00E0343F" w:rsidRPr="000B0EB3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Experience in a whole school role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603A284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47E92B9" w14:textId="77777777" w:rsidR="00E0343F" w:rsidRPr="000B0EB3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0B0EB3">
              <w:rPr>
                <w:rFonts w:ascii="Arial" w:hAnsi="Arial" w:cs="Arial"/>
              </w:rPr>
              <w:t xml:space="preserve">A, S, R </w:t>
            </w:r>
          </w:p>
        </w:tc>
      </w:tr>
      <w:tr w:rsidR="00EC7B0C" w:rsidRPr="004D3F9B" w14:paraId="388D5952" w14:textId="77777777" w:rsidTr="000B0EB3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6CEC380F" w14:textId="110A14E4" w:rsidR="00EC7B0C" w:rsidRPr="004D3F9B" w:rsidRDefault="00EC7B0C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D2F763C" w14:textId="4107B9AB" w:rsidR="00EC7B0C" w:rsidRPr="004D3F9B" w:rsidRDefault="00EC7B0C" w:rsidP="007E28F0">
            <w:pPr>
              <w:spacing w:line="259" w:lineRule="auto"/>
              <w:ind w:left="6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</w:t>
            </w:r>
            <w:r w:rsidRPr="004D3F9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60D7AD18" w14:textId="77777777" w:rsidR="00EC7B0C" w:rsidRPr="004D3F9B" w:rsidRDefault="00EC7B0C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4D184EA1" w14:textId="77777777" w:rsidR="00EC7B0C" w:rsidRPr="004D3F9B" w:rsidRDefault="00EC7B0C" w:rsidP="007E28F0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E0343F" w:rsidRPr="004D3F9B" w14:paraId="3E673BC9" w14:textId="77777777" w:rsidTr="000B0EB3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CD56CAE" w14:textId="750B20A7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5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2B74228" w14:textId="166AE3A4" w:rsidR="00E0343F" w:rsidRPr="004D3F9B" w:rsidRDefault="00E0343F" w:rsidP="004D3F9B">
            <w:pPr>
              <w:spacing w:line="259" w:lineRule="auto"/>
              <w:ind w:left="17" w:right="464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Ability to communicate effectively in a variety of situations with a range of audiences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B719E12" w14:textId="77777777" w:rsidR="00E0343F" w:rsidRPr="004D3F9B" w:rsidRDefault="00E0343F" w:rsidP="004D3F9B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0C9F274" w14:textId="77777777" w:rsidR="00E0343F" w:rsidRPr="004D3F9B" w:rsidRDefault="00E0343F" w:rsidP="004D3F9B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4D3F9B" w14:paraId="3A96804D" w14:textId="77777777" w:rsidTr="000B0EB3">
        <w:trPr>
          <w:trHeight w:val="395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96D5A39" w14:textId="1A2D201A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6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32B0C22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Ability to coach/mentor, support and challenge staff and pupils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57D3C81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0871DFE" w14:textId="77777777" w:rsidR="00E0343F" w:rsidRPr="004D3F9B" w:rsidRDefault="00E0343F" w:rsidP="004D3F9B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4D3F9B" w14:paraId="7831D262" w14:textId="77777777" w:rsidTr="000B0EB3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AC4DA72" w14:textId="27568A92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7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CFD2467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Demonstrable ability to work effectively in a wide range of partnerships to achieve school improvement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66A46DB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62D0551" w14:textId="77777777" w:rsidR="00E0343F" w:rsidRPr="004D3F9B" w:rsidRDefault="00E0343F" w:rsidP="004D3F9B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4D3F9B" w14:paraId="3E6E8A17" w14:textId="77777777" w:rsidTr="000B0EB3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A60F144" w14:textId="55AD956D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8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4147453" w14:textId="1DABCFF7" w:rsidR="00E0343F" w:rsidRPr="004D3F9B" w:rsidRDefault="00E0343F" w:rsidP="004D3F9B">
            <w:pPr>
              <w:spacing w:line="259" w:lineRule="auto"/>
              <w:ind w:left="17" w:right="573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Demonstrable ability to track and analyse data effectively and draw appropriate conclusions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FBF7DF3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04FBF65" w14:textId="77777777" w:rsidR="00E0343F" w:rsidRPr="004D3F9B" w:rsidRDefault="00E0343F" w:rsidP="004D3F9B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 </w:t>
            </w:r>
          </w:p>
        </w:tc>
      </w:tr>
      <w:tr w:rsidR="00E0343F" w:rsidRPr="004D3F9B" w14:paraId="57AA7002" w14:textId="77777777" w:rsidTr="000B0EB3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1B46CB2" w14:textId="7F892E7C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1</w:t>
            </w:r>
            <w:r w:rsidR="00E96A0F">
              <w:rPr>
                <w:rFonts w:ascii="Arial" w:hAnsi="Arial" w:cs="Arial"/>
              </w:rPr>
              <w:t>9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1BAC86B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Ability to monitor and evaluate and subsequently formulate action plans with clear next steps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5A7B652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E0A2E99" w14:textId="77777777" w:rsidR="00E0343F" w:rsidRPr="004D3F9B" w:rsidRDefault="00E0343F" w:rsidP="004D3F9B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 </w:t>
            </w:r>
          </w:p>
        </w:tc>
      </w:tr>
      <w:tr w:rsidR="00E0343F" w:rsidRPr="004D3F9B" w14:paraId="463499BC" w14:textId="77777777" w:rsidTr="000B0EB3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097E10E" w14:textId="6E9D1401" w:rsidR="00E0343F" w:rsidRPr="004D3F9B" w:rsidRDefault="00E96A0F" w:rsidP="004D3F9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0343F"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DA1B83F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Commitment to raising standards and achieving the highest standards of achievement for young people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025FA6A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C0490D2" w14:textId="77777777" w:rsidR="00E0343F" w:rsidRPr="004D3F9B" w:rsidRDefault="00E0343F" w:rsidP="004D3F9B">
            <w:pPr>
              <w:spacing w:line="259" w:lineRule="auto"/>
              <w:ind w:left="5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A, S </w:t>
            </w:r>
          </w:p>
        </w:tc>
      </w:tr>
      <w:tr w:rsidR="009A239F" w:rsidRPr="004D3F9B" w14:paraId="26DAF568" w14:textId="77777777" w:rsidTr="00E86929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40A93E3B" w14:textId="77777777" w:rsidR="009A239F" w:rsidRPr="004D3F9B" w:rsidRDefault="009A239F" w:rsidP="00E869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7C52D75" w14:textId="77777777" w:rsidR="009A239F" w:rsidRPr="004D3F9B" w:rsidRDefault="009A239F" w:rsidP="00E86929">
            <w:pPr>
              <w:spacing w:line="259" w:lineRule="auto"/>
              <w:ind w:left="6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Personal Attributes</w:t>
            </w:r>
            <w:r w:rsidRPr="004D3F9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26DBB0C" w14:textId="77777777" w:rsidR="009A239F" w:rsidRPr="004D3F9B" w:rsidRDefault="009A239F" w:rsidP="00E869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66AD7128" w14:textId="77777777" w:rsidR="009A239F" w:rsidRPr="004D3F9B" w:rsidRDefault="009A239F" w:rsidP="00E86929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E0343F" w:rsidRPr="004D3F9B" w14:paraId="0B964380" w14:textId="77777777" w:rsidTr="000B0EB3">
        <w:trPr>
          <w:trHeight w:val="717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C0EEC5E" w14:textId="4B069C20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E96A0F">
              <w:rPr>
                <w:rFonts w:ascii="Arial" w:hAnsi="Arial" w:cs="Arial"/>
              </w:rPr>
              <w:t>1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38ED918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Commitment to own professional development and willingness to undertake training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A2B4CCD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A2E4191" w14:textId="4BEAD77E" w:rsidR="00E0343F" w:rsidRPr="004D3F9B" w:rsidRDefault="00E0343F" w:rsidP="004D3F9B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S</w:t>
            </w:r>
          </w:p>
        </w:tc>
      </w:tr>
      <w:tr w:rsidR="00E0343F" w:rsidRPr="004D3F9B" w14:paraId="6F5B75D3" w14:textId="77777777" w:rsidTr="000B0EB3">
        <w:trPr>
          <w:trHeight w:val="4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EA84797" w14:textId="3C53B48D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E96A0F">
              <w:rPr>
                <w:rFonts w:ascii="Arial" w:hAnsi="Arial" w:cs="Arial"/>
              </w:rPr>
              <w:t>2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8CF2746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Ability to think creatively and develop innovative solutions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E2283D7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D28C007" w14:textId="77777777" w:rsidR="00E0343F" w:rsidRPr="004D3F9B" w:rsidRDefault="00E0343F" w:rsidP="004D3F9B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 </w:t>
            </w:r>
          </w:p>
        </w:tc>
      </w:tr>
      <w:tr w:rsidR="00E0343F" w:rsidRPr="004D3F9B" w14:paraId="7FC03AD6" w14:textId="77777777" w:rsidTr="000B0EB3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2C42314" w14:textId="748B39E8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E96A0F">
              <w:rPr>
                <w:rFonts w:ascii="Arial" w:hAnsi="Arial" w:cs="Arial"/>
              </w:rPr>
              <w:t>3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98280D1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Ability to initiate and manage change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E94C7DC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CC43F61" w14:textId="77777777" w:rsidR="00E0343F" w:rsidRPr="004D3F9B" w:rsidRDefault="00E0343F" w:rsidP="004D3F9B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 </w:t>
            </w:r>
          </w:p>
        </w:tc>
      </w:tr>
      <w:tr w:rsidR="00E0343F" w:rsidRPr="004D3F9B" w14:paraId="1F80518E" w14:textId="77777777" w:rsidTr="000B0EB3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C9E1257" w14:textId="11D17E63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A52C01">
              <w:rPr>
                <w:rFonts w:ascii="Arial" w:hAnsi="Arial" w:cs="Arial"/>
              </w:rPr>
              <w:t>4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7324AFB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Flexible and positive approach to tasks 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F733B93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2C15FAE" w14:textId="77777777" w:rsidR="00E0343F" w:rsidRPr="004D3F9B" w:rsidRDefault="00E0343F" w:rsidP="004D3F9B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4D3F9B" w14:paraId="34D1BDFD" w14:textId="77777777" w:rsidTr="000B0EB3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8C58908" w14:textId="343B709F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A52C01">
              <w:rPr>
                <w:rFonts w:ascii="Arial" w:hAnsi="Arial" w:cs="Arial"/>
              </w:rPr>
              <w:t>5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26C694" w14:textId="6355F1D9" w:rsidR="00E0343F" w:rsidRPr="004D3F9B" w:rsidRDefault="00E0343F" w:rsidP="004D3F9B">
            <w:pPr>
              <w:spacing w:line="259" w:lineRule="auto"/>
              <w:ind w:left="17" w:right="303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High level of personal effectiveness including organisational and communication skills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39D1155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BAE9D35" w14:textId="77777777" w:rsidR="00E0343F" w:rsidRPr="004D3F9B" w:rsidRDefault="00E0343F" w:rsidP="004D3F9B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4D3F9B" w14:paraId="0A64A9C2" w14:textId="77777777" w:rsidTr="000B0EB3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72748A" w14:textId="5A1B95AC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A52C01">
              <w:rPr>
                <w:rFonts w:ascii="Arial" w:hAnsi="Arial" w:cs="Arial"/>
              </w:rPr>
              <w:t>6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AEDC5F8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Self-motivated and enthusiastic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ED0B466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7A5B02E" w14:textId="77777777" w:rsidR="00E0343F" w:rsidRPr="004D3F9B" w:rsidRDefault="00E0343F" w:rsidP="004D3F9B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4D3F9B" w14:paraId="44065F87" w14:textId="77777777" w:rsidTr="000B0EB3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2D1312C" w14:textId="7E02C25E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A52C01">
              <w:rPr>
                <w:rFonts w:ascii="Arial" w:hAnsi="Arial" w:cs="Arial"/>
              </w:rPr>
              <w:t>7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E583994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Ability to demonstrate enthusiasm and sensitivity while working with others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9A5BF60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6ABB332" w14:textId="77777777" w:rsidR="00E0343F" w:rsidRPr="004D3F9B" w:rsidRDefault="00E0343F" w:rsidP="004D3F9B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4D3F9B" w14:paraId="53807946" w14:textId="77777777" w:rsidTr="000B0EB3">
        <w:trPr>
          <w:trHeight w:val="4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38B9A21" w14:textId="32AA86A6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A52C01">
              <w:rPr>
                <w:rFonts w:ascii="Arial" w:hAnsi="Arial" w:cs="Arial"/>
              </w:rPr>
              <w:t>8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DA4C6E4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Ability to hold others to account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56F100B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0C72918" w14:textId="77777777" w:rsidR="00E0343F" w:rsidRPr="004D3F9B" w:rsidRDefault="00E0343F" w:rsidP="004D3F9B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S, R </w:t>
            </w:r>
          </w:p>
        </w:tc>
      </w:tr>
      <w:tr w:rsidR="00CA175E" w:rsidRPr="004D3F9B" w14:paraId="02983623" w14:textId="77777777" w:rsidTr="000B0EB3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6561343" w14:textId="77777777" w:rsidR="00CA175E" w:rsidRPr="004D3F9B" w:rsidRDefault="00CA175E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1F2DCC28" w14:textId="7B389681" w:rsidR="00CA175E" w:rsidRPr="004D3F9B" w:rsidRDefault="00CA175E" w:rsidP="007E28F0">
            <w:pPr>
              <w:spacing w:line="259" w:lineRule="auto"/>
              <w:ind w:left="6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Special Requirements</w:t>
            </w:r>
            <w:r w:rsidRPr="004D3F9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AFDD3B4" w14:textId="77777777" w:rsidR="00CA175E" w:rsidRPr="004D3F9B" w:rsidRDefault="00CA175E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6AF6A92" w14:textId="77777777" w:rsidR="00CA175E" w:rsidRPr="004D3F9B" w:rsidRDefault="00CA175E" w:rsidP="007E28F0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E0343F" w:rsidRPr="004D3F9B" w14:paraId="2EC1F82F" w14:textId="77777777" w:rsidTr="000B0EB3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4B58727" w14:textId="34C76C8F" w:rsidR="00E0343F" w:rsidRPr="004D3F9B" w:rsidRDefault="00E0343F" w:rsidP="004D3F9B">
            <w:pPr>
              <w:spacing w:line="259" w:lineRule="auto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>2</w:t>
            </w:r>
            <w:r w:rsidR="00A52C01">
              <w:rPr>
                <w:rFonts w:ascii="Arial" w:hAnsi="Arial" w:cs="Arial"/>
              </w:rPr>
              <w:t>9</w:t>
            </w:r>
            <w:r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387B4AA" w14:textId="0F0EC779" w:rsidR="00E0343F" w:rsidRPr="004D3F9B" w:rsidRDefault="00E0343F" w:rsidP="00CA175E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Ability to form and maintain </w:t>
            </w:r>
            <w:r w:rsidR="00AB0DA8" w:rsidRPr="004D3F9B">
              <w:rPr>
                <w:rFonts w:ascii="Arial" w:hAnsi="Arial" w:cs="Arial"/>
              </w:rPr>
              <w:t>appropriate relationships</w:t>
            </w:r>
            <w:r w:rsidRPr="004D3F9B">
              <w:rPr>
                <w:rFonts w:ascii="Arial" w:hAnsi="Arial" w:cs="Arial"/>
              </w:rPr>
              <w:t xml:space="preserve"> and personal boundaries with children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82AA7B6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770D5AC" w14:textId="2E43C4D3" w:rsidR="00E0343F" w:rsidRPr="004D3F9B" w:rsidRDefault="00E0343F" w:rsidP="004D3F9B">
            <w:pPr>
              <w:spacing w:line="259" w:lineRule="auto"/>
              <w:ind w:left="5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D </w:t>
            </w:r>
          </w:p>
        </w:tc>
      </w:tr>
      <w:tr w:rsidR="00E0343F" w:rsidRPr="004D3F9B" w14:paraId="189E4043" w14:textId="77777777" w:rsidTr="000B0EB3">
        <w:trPr>
          <w:trHeight w:val="421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25AEE9A" w14:textId="79D3D4CA" w:rsidR="00E0343F" w:rsidRPr="004D3F9B" w:rsidRDefault="00A52C01" w:rsidP="004D3F9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E0343F" w:rsidRPr="004D3F9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5806761" w14:textId="77777777" w:rsidR="00E0343F" w:rsidRPr="004D3F9B" w:rsidRDefault="00E0343F" w:rsidP="004D3F9B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Suitability to work with young people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A0AE17C" w14:textId="77777777" w:rsidR="00E0343F" w:rsidRPr="004D3F9B" w:rsidRDefault="00E0343F" w:rsidP="004D3F9B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E792571" w14:textId="66BA720F" w:rsidR="00E0343F" w:rsidRPr="004D3F9B" w:rsidRDefault="00E0343F" w:rsidP="004D3F9B">
            <w:pPr>
              <w:spacing w:line="259" w:lineRule="auto"/>
              <w:ind w:left="5"/>
              <w:jc w:val="center"/>
              <w:rPr>
                <w:rFonts w:ascii="Arial" w:hAnsi="Arial" w:cs="Arial"/>
              </w:rPr>
            </w:pPr>
            <w:r w:rsidRPr="004D3F9B">
              <w:rPr>
                <w:rFonts w:ascii="Arial" w:hAnsi="Arial" w:cs="Arial"/>
              </w:rPr>
              <w:t xml:space="preserve">D </w:t>
            </w:r>
          </w:p>
        </w:tc>
      </w:tr>
      <w:tr w:rsidR="00AB0DA8" w:rsidRPr="004D3F9B" w14:paraId="293A8D0A" w14:textId="77777777" w:rsidTr="000B0EB3">
        <w:trPr>
          <w:trHeight w:val="421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88DBE56" w14:textId="1E9B1DE6" w:rsidR="00AB0DA8" w:rsidRPr="004D3F9B" w:rsidRDefault="00AB0DA8" w:rsidP="004D3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52C0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4C4BD40" w14:textId="77777777" w:rsidR="00AB0DA8" w:rsidRDefault="008D13FD" w:rsidP="004D3F9B">
            <w:pPr>
              <w:ind w:left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communicate at ease and provide advice in accurate spoken English</w:t>
            </w:r>
          </w:p>
          <w:p w14:paraId="20CBE45A" w14:textId="156A9437" w:rsidR="008D13FD" w:rsidRPr="004D3F9B" w:rsidRDefault="008D13FD" w:rsidP="004D3F9B">
            <w:pPr>
              <w:ind w:left="17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90414E1" w14:textId="7A9D0DB9" w:rsidR="00AB0DA8" w:rsidRPr="004D3F9B" w:rsidRDefault="008D13FD" w:rsidP="004D3F9B">
            <w:pPr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CA1E0D1" w14:textId="76246B5D" w:rsidR="00AB0DA8" w:rsidRPr="004D3F9B" w:rsidRDefault="008D13FD" w:rsidP="004D3F9B">
            <w:pPr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14:paraId="3D4A7D99" w14:textId="1A447AC7" w:rsidR="00E0343F" w:rsidRDefault="00E0343F" w:rsidP="000B78C6">
      <w:pPr>
        <w:spacing w:after="0"/>
      </w:pPr>
      <w:r>
        <w:t xml:space="preserve"> </w:t>
      </w:r>
    </w:p>
    <w:p w14:paraId="716559FC" w14:textId="77777777" w:rsidR="009E5AEB" w:rsidRDefault="00E0343F" w:rsidP="00AB0DA8">
      <w:pPr>
        <w:spacing w:after="0"/>
        <w:ind w:left="284"/>
        <w:rPr>
          <w:rFonts w:ascii="Arial" w:hAnsi="Arial" w:cs="Arial"/>
        </w:rPr>
      </w:pPr>
      <w:r w:rsidRPr="008D13FD">
        <w:rPr>
          <w:rFonts w:ascii="Arial" w:hAnsi="Arial" w:cs="Arial"/>
        </w:rPr>
        <w:lastRenderedPageBreak/>
        <w:t>Employment references will be requested prior to the selection process and any issues arising from these will be discussed at interview.  All appointments are subject to satisfactory references</w:t>
      </w:r>
      <w:r w:rsidR="009E5AEB">
        <w:rPr>
          <w:rFonts w:ascii="Arial" w:hAnsi="Arial" w:cs="Arial"/>
        </w:rPr>
        <w:t>.</w:t>
      </w:r>
    </w:p>
    <w:p w14:paraId="454D8CAC" w14:textId="77777777" w:rsidR="009E5AEB" w:rsidRDefault="009E5AEB" w:rsidP="00AB0DA8">
      <w:pPr>
        <w:spacing w:after="0"/>
        <w:ind w:left="284"/>
        <w:rPr>
          <w:rFonts w:ascii="Arial" w:hAnsi="Arial" w:cs="Arial"/>
        </w:rPr>
      </w:pPr>
    </w:p>
    <w:p w14:paraId="54F3C122" w14:textId="60100020" w:rsidR="00BA05CE" w:rsidRPr="008D13FD" w:rsidRDefault="009E5AEB" w:rsidP="00AB0DA8">
      <w:pPr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Last Reviewed: </w:t>
      </w:r>
      <w:r>
        <w:rPr>
          <w:rFonts w:ascii="Arial" w:hAnsi="Arial" w:cs="Arial"/>
        </w:rPr>
        <w:tab/>
        <w:t>January 2026</w:t>
      </w:r>
      <w:r w:rsidR="00E0343F" w:rsidRPr="008D13FD">
        <w:rPr>
          <w:rFonts w:ascii="Arial" w:hAnsi="Arial" w:cs="Arial"/>
        </w:rPr>
        <w:t xml:space="preserve"> </w:t>
      </w:r>
    </w:p>
    <w:sectPr w:rsidR="00BA05CE" w:rsidRPr="008D13FD" w:rsidSect="00716B7A">
      <w:footerReference w:type="default" r:id="rId10"/>
      <w:headerReference w:type="first" r:id="rId11"/>
      <w:footnotePr>
        <w:pos w:val="beneathText"/>
      </w:footnotePr>
      <w:pgSz w:w="11905" w:h="16837"/>
      <w:pgMar w:top="1134" w:right="990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491A" w14:textId="77777777" w:rsidR="00811344" w:rsidRDefault="00811344">
      <w:pPr>
        <w:spacing w:after="0" w:line="240" w:lineRule="auto"/>
      </w:pPr>
      <w:r>
        <w:separator/>
      </w:r>
    </w:p>
  </w:endnote>
  <w:endnote w:type="continuationSeparator" w:id="0">
    <w:p w14:paraId="434931AE" w14:textId="77777777" w:rsidR="00811344" w:rsidRDefault="00811344">
      <w:pPr>
        <w:spacing w:after="0" w:line="240" w:lineRule="auto"/>
      </w:pPr>
      <w:r>
        <w:continuationSeparator/>
      </w:r>
    </w:p>
  </w:endnote>
  <w:endnote w:type="continuationNotice" w:id="1">
    <w:p w14:paraId="2E557BC1" w14:textId="77777777" w:rsidR="00811344" w:rsidRDefault="00811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6F5E" w14:textId="77777777" w:rsidR="003F25BC" w:rsidRDefault="001427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EAD4F6E" w14:textId="77777777" w:rsidR="003F25BC" w:rsidRDefault="003F2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4296" w14:textId="77777777" w:rsidR="00811344" w:rsidRDefault="00811344">
      <w:pPr>
        <w:spacing w:after="0" w:line="240" w:lineRule="auto"/>
      </w:pPr>
      <w:r>
        <w:separator/>
      </w:r>
    </w:p>
  </w:footnote>
  <w:footnote w:type="continuationSeparator" w:id="0">
    <w:p w14:paraId="294D3C9B" w14:textId="77777777" w:rsidR="00811344" w:rsidRDefault="00811344">
      <w:pPr>
        <w:spacing w:after="0" w:line="240" w:lineRule="auto"/>
      </w:pPr>
      <w:r>
        <w:continuationSeparator/>
      </w:r>
    </w:p>
  </w:footnote>
  <w:footnote w:type="continuationNotice" w:id="1">
    <w:p w14:paraId="08E7E58D" w14:textId="77777777" w:rsidR="00811344" w:rsidRDefault="00811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A330" w14:textId="1B5FF0C3" w:rsidR="007903D1" w:rsidRDefault="007903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745AD9" wp14:editId="484CB8FC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3800" cy="136207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2A6"/>
    <w:multiLevelType w:val="hybridMultilevel"/>
    <w:tmpl w:val="224E68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41F2C"/>
    <w:multiLevelType w:val="hybridMultilevel"/>
    <w:tmpl w:val="43C088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16F58"/>
    <w:multiLevelType w:val="multilevel"/>
    <w:tmpl w:val="554CA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3F4E"/>
    <w:multiLevelType w:val="multilevel"/>
    <w:tmpl w:val="554CA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544A3"/>
    <w:multiLevelType w:val="hybridMultilevel"/>
    <w:tmpl w:val="BF3C15DC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31896"/>
    <w:multiLevelType w:val="hybridMultilevel"/>
    <w:tmpl w:val="AE5EFC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35F1"/>
    <w:multiLevelType w:val="hybridMultilevel"/>
    <w:tmpl w:val="7AA46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113D6"/>
    <w:multiLevelType w:val="hybridMultilevel"/>
    <w:tmpl w:val="48FC7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C342D"/>
    <w:multiLevelType w:val="hybridMultilevel"/>
    <w:tmpl w:val="4DBC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E4180"/>
    <w:multiLevelType w:val="hybridMultilevel"/>
    <w:tmpl w:val="C31E0D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43CA1"/>
    <w:multiLevelType w:val="hybridMultilevel"/>
    <w:tmpl w:val="57D0390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E30A54"/>
    <w:multiLevelType w:val="hybridMultilevel"/>
    <w:tmpl w:val="C2ACF0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2B0A"/>
    <w:multiLevelType w:val="hybridMultilevel"/>
    <w:tmpl w:val="B256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4560D"/>
    <w:multiLevelType w:val="multilevel"/>
    <w:tmpl w:val="554CA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914CB"/>
    <w:multiLevelType w:val="hybridMultilevel"/>
    <w:tmpl w:val="B888E1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734C8"/>
    <w:multiLevelType w:val="hybridMultilevel"/>
    <w:tmpl w:val="573E804A"/>
    <w:lvl w:ilvl="0" w:tplc="3FB8C56C">
      <w:start w:val="3"/>
      <w:numFmt w:val="upperLetter"/>
      <w:lvlText w:val="%1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60A1C0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8640C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C3970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E8E38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20E5C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4093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42E9A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AC7C1A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10555C"/>
    <w:multiLevelType w:val="hybridMultilevel"/>
    <w:tmpl w:val="9AC858A4"/>
    <w:lvl w:ilvl="0" w:tplc="F0FEF6C6">
      <w:start w:val="1"/>
      <w:numFmt w:val="decimal"/>
      <w:lvlText w:val="%1."/>
      <w:lvlJc w:val="left"/>
      <w:pPr>
        <w:ind w:left="720" w:hanging="360"/>
      </w:pPr>
    </w:lvl>
    <w:lvl w:ilvl="1" w:tplc="9DC29FF4">
      <w:start w:val="1"/>
      <w:numFmt w:val="lowerLetter"/>
      <w:lvlText w:val="%2."/>
      <w:lvlJc w:val="left"/>
      <w:pPr>
        <w:ind w:left="1440" w:hanging="360"/>
      </w:pPr>
    </w:lvl>
    <w:lvl w:ilvl="2" w:tplc="C9BCC662">
      <w:start w:val="1"/>
      <w:numFmt w:val="lowerRoman"/>
      <w:lvlText w:val="%3."/>
      <w:lvlJc w:val="right"/>
      <w:pPr>
        <w:ind w:left="2160" w:hanging="180"/>
      </w:pPr>
    </w:lvl>
    <w:lvl w:ilvl="3" w:tplc="57EA2DE0">
      <w:start w:val="1"/>
      <w:numFmt w:val="decimal"/>
      <w:lvlText w:val="%4."/>
      <w:lvlJc w:val="left"/>
      <w:pPr>
        <w:ind w:left="2880" w:hanging="360"/>
      </w:pPr>
    </w:lvl>
    <w:lvl w:ilvl="4" w:tplc="47F619B2">
      <w:start w:val="1"/>
      <w:numFmt w:val="lowerLetter"/>
      <w:lvlText w:val="%5."/>
      <w:lvlJc w:val="left"/>
      <w:pPr>
        <w:ind w:left="3600" w:hanging="360"/>
      </w:pPr>
    </w:lvl>
    <w:lvl w:ilvl="5" w:tplc="1C38EE82">
      <w:start w:val="1"/>
      <w:numFmt w:val="lowerRoman"/>
      <w:lvlText w:val="%6."/>
      <w:lvlJc w:val="right"/>
      <w:pPr>
        <w:ind w:left="4320" w:hanging="180"/>
      </w:pPr>
    </w:lvl>
    <w:lvl w:ilvl="6" w:tplc="8E50FA6C">
      <w:start w:val="1"/>
      <w:numFmt w:val="decimal"/>
      <w:lvlText w:val="%7."/>
      <w:lvlJc w:val="left"/>
      <w:pPr>
        <w:ind w:left="5040" w:hanging="360"/>
      </w:pPr>
    </w:lvl>
    <w:lvl w:ilvl="7" w:tplc="9BCA1390">
      <w:start w:val="1"/>
      <w:numFmt w:val="lowerLetter"/>
      <w:lvlText w:val="%8."/>
      <w:lvlJc w:val="left"/>
      <w:pPr>
        <w:ind w:left="5760" w:hanging="360"/>
      </w:pPr>
    </w:lvl>
    <w:lvl w:ilvl="8" w:tplc="EAB027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A3B99"/>
    <w:multiLevelType w:val="hybridMultilevel"/>
    <w:tmpl w:val="AD0C2E3C"/>
    <w:lvl w:ilvl="0" w:tplc="EA647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67948"/>
    <w:multiLevelType w:val="hybridMultilevel"/>
    <w:tmpl w:val="127A53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050118"/>
    <w:multiLevelType w:val="hybridMultilevel"/>
    <w:tmpl w:val="3042C082"/>
    <w:lvl w:ilvl="0" w:tplc="C0201F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05113"/>
    <w:multiLevelType w:val="hybridMultilevel"/>
    <w:tmpl w:val="267E1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371A8"/>
    <w:multiLevelType w:val="hybridMultilevel"/>
    <w:tmpl w:val="1306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6BA0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A144B"/>
    <w:multiLevelType w:val="hybridMultilevel"/>
    <w:tmpl w:val="6ACA2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84217"/>
    <w:multiLevelType w:val="hybridMultilevel"/>
    <w:tmpl w:val="C1F467C6"/>
    <w:lvl w:ilvl="0" w:tplc="9FF02E7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151889">
    <w:abstractNumId w:val="8"/>
  </w:num>
  <w:num w:numId="2" w16cid:durableId="2092699187">
    <w:abstractNumId w:val="17"/>
  </w:num>
  <w:num w:numId="3" w16cid:durableId="1808863675">
    <w:abstractNumId w:val="6"/>
  </w:num>
  <w:num w:numId="4" w16cid:durableId="435638122">
    <w:abstractNumId w:val="12"/>
  </w:num>
  <w:num w:numId="5" w16cid:durableId="445008793">
    <w:abstractNumId w:val="22"/>
  </w:num>
  <w:num w:numId="6" w16cid:durableId="352000981">
    <w:abstractNumId w:val="7"/>
  </w:num>
  <w:num w:numId="7" w16cid:durableId="477771215">
    <w:abstractNumId w:val="20"/>
  </w:num>
  <w:num w:numId="8" w16cid:durableId="1635942052">
    <w:abstractNumId w:val="23"/>
  </w:num>
  <w:num w:numId="9" w16cid:durableId="1608389212">
    <w:abstractNumId w:val="4"/>
  </w:num>
  <w:num w:numId="10" w16cid:durableId="1765153812">
    <w:abstractNumId w:val="21"/>
  </w:num>
  <w:num w:numId="11" w16cid:durableId="757676752">
    <w:abstractNumId w:val="1"/>
  </w:num>
  <w:num w:numId="12" w16cid:durableId="1432971071">
    <w:abstractNumId w:val="18"/>
  </w:num>
  <w:num w:numId="13" w16cid:durableId="2016957455">
    <w:abstractNumId w:val="11"/>
  </w:num>
  <w:num w:numId="14" w16cid:durableId="1328635337">
    <w:abstractNumId w:val="19"/>
  </w:num>
  <w:num w:numId="15" w16cid:durableId="465975975">
    <w:abstractNumId w:val="10"/>
  </w:num>
  <w:num w:numId="16" w16cid:durableId="2070221710">
    <w:abstractNumId w:val="14"/>
  </w:num>
  <w:num w:numId="17" w16cid:durableId="992761777">
    <w:abstractNumId w:val="15"/>
  </w:num>
  <w:num w:numId="18" w16cid:durableId="2001883895">
    <w:abstractNumId w:val="0"/>
  </w:num>
  <w:num w:numId="19" w16cid:durableId="1381243144">
    <w:abstractNumId w:val="5"/>
  </w:num>
  <w:num w:numId="20" w16cid:durableId="4863087">
    <w:abstractNumId w:val="9"/>
  </w:num>
  <w:num w:numId="21" w16cid:durableId="2049183743">
    <w:abstractNumId w:val="2"/>
  </w:num>
  <w:num w:numId="22" w16cid:durableId="1964311009">
    <w:abstractNumId w:val="3"/>
  </w:num>
  <w:num w:numId="23" w16cid:durableId="857350372">
    <w:abstractNumId w:val="13"/>
  </w:num>
  <w:num w:numId="24" w16cid:durableId="16166744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14"/>
    <w:rsid w:val="000327F1"/>
    <w:rsid w:val="000B0EB3"/>
    <w:rsid w:val="000B78C6"/>
    <w:rsid w:val="000D5555"/>
    <w:rsid w:val="001043EB"/>
    <w:rsid w:val="001427E0"/>
    <w:rsid w:val="001472C8"/>
    <w:rsid w:val="00151784"/>
    <w:rsid w:val="00174030"/>
    <w:rsid w:val="001811D4"/>
    <w:rsid w:val="00184A1B"/>
    <w:rsid w:val="00192F4C"/>
    <w:rsid w:val="001A4D57"/>
    <w:rsid w:val="001A7E7D"/>
    <w:rsid w:val="001B42D7"/>
    <w:rsid w:val="001C3719"/>
    <w:rsid w:val="001D19A1"/>
    <w:rsid w:val="001E5DE3"/>
    <w:rsid w:val="001F7FFC"/>
    <w:rsid w:val="002675B2"/>
    <w:rsid w:val="00274317"/>
    <w:rsid w:val="00275760"/>
    <w:rsid w:val="002866AE"/>
    <w:rsid w:val="0029029A"/>
    <w:rsid w:val="002C26E1"/>
    <w:rsid w:val="002D2628"/>
    <w:rsid w:val="00366085"/>
    <w:rsid w:val="00375C15"/>
    <w:rsid w:val="003F25BC"/>
    <w:rsid w:val="00476614"/>
    <w:rsid w:val="00496620"/>
    <w:rsid w:val="004B2A00"/>
    <w:rsid w:val="004D3F9B"/>
    <w:rsid w:val="004E0D12"/>
    <w:rsid w:val="004E1C66"/>
    <w:rsid w:val="004E364F"/>
    <w:rsid w:val="004E58F6"/>
    <w:rsid w:val="00530B1E"/>
    <w:rsid w:val="00534421"/>
    <w:rsid w:val="00541966"/>
    <w:rsid w:val="00544C4C"/>
    <w:rsid w:val="00551C9D"/>
    <w:rsid w:val="00582E82"/>
    <w:rsid w:val="005A546A"/>
    <w:rsid w:val="005B2DCB"/>
    <w:rsid w:val="005B3159"/>
    <w:rsid w:val="005B6A9B"/>
    <w:rsid w:val="005D7A98"/>
    <w:rsid w:val="00605DC9"/>
    <w:rsid w:val="006069A1"/>
    <w:rsid w:val="006117D5"/>
    <w:rsid w:val="0061690C"/>
    <w:rsid w:val="00617AAB"/>
    <w:rsid w:val="0065714D"/>
    <w:rsid w:val="0069618D"/>
    <w:rsid w:val="006A5D39"/>
    <w:rsid w:val="00705365"/>
    <w:rsid w:val="00716B7A"/>
    <w:rsid w:val="00723472"/>
    <w:rsid w:val="00752ED9"/>
    <w:rsid w:val="00757175"/>
    <w:rsid w:val="00765270"/>
    <w:rsid w:val="00767E60"/>
    <w:rsid w:val="00775D68"/>
    <w:rsid w:val="00784AA4"/>
    <w:rsid w:val="007903D1"/>
    <w:rsid w:val="007C0BC1"/>
    <w:rsid w:val="007D0144"/>
    <w:rsid w:val="007F53CD"/>
    <w:rsid w:val="007F6F44"/>
    <w:rsid w:val="00800637"/>
    <w:rsid w:val="00811344"/>
    <w:rsid w:val="00821DE3"/>
    <w:rsid w:val="0083532E"/>
    <w:rsid w:val="00864B11"/>
    <w:rsid w:val="008733DD"/>
    <w:rsid w:val="008855A3"/>
    <w:rsid w:val="008D13FD"/>
    <w:rsid w:val="00970D36"/>
    <w:rsid w:val="009A239F"/>
    <w:rsid w:val="009E5AEB"/>
    <w:rsid w:val="009E6166"/>
    <w:rsid w:val="009F1AC0"/>
    <w:rsid w:val="009F78A5"/>
    <w:rsid w:val="00A4124F"/>
    <w:rsid w:val="00A52C01"/>
    <w:rsid w:val="00A67170"/>
    <w:rsid w:val="00AA1E7C"/>
    <w:rsid w:val="00AB0DA8"/>
    <w:rsid w:val="00AF1A72"/>
    <w:rsid w:val="00B0268E"/>
    <w:rsid w:val="00B15AA9"/>
    <w:rsid w:val="00B16C96"/>
    <w:rsid w:val="00B20D7C"/>
    <w:rsid w:val="00B33870"/>
    <w:rsid w:val="00B36149"/>
    <w:rsid w:val="00B62C04"/>
    <w:rsid w:val="00B65FBC"/>
    <w:rsid w:val="00B746E7"/>
    <w:rsid w:val="00BA05CE"/>
    <w:rsid w:val="00BB1456"/>
    <w:rsid w:val="00BC0197"/>
    <w:rsid w:val="00BC196C"/>
    <w:rsid w:val="00BF11ED"/>
    <w:rsid w:val="00C00795"/>
    <w:rsid w:val="00C314A9"/>
    <w:rsid w:val="00C43EAB"/>
    <w:rsid w:val="00C95F81"/>
    <w:rsid w:val="00CA175E"/>
    <w:rsid w:val="00CC09AA"/>
    <w:rsid w:val="00CE0549"/>
    <w:rsid w:val="00CE6AF1"/>
    <w:rsid w:val="00D24382"/>
    <w:rsid w:val="00D6062C"/>
    <w:rsid w:val="00D72693"/>
    <w:rsid w:val="00D867EC"/>
    <w:rsid w:val="00D90ACA"/>
    <w:rsid w:val="00DB259E"/>
    <w:rsid w:val="00E0343F"/>
    <w:rsid w:val="00E53027"/>
    <w:rsid w:val="00E55F5E"/>
    <w:rsid w:val="00E63B53"/>
    <w:rsid w:val="00E75589"/>
    <w:rsid w:val="00E81D3A"/>
    <w:rsid w:val="00E96A0F"/>
    <w:rsid w:val="00EA380A"/>
    <w:rsid w:val="00EA658B"/>
    <w:rsid w:val="00EC30F2"/>
    <w:rsid w:val="00EC7B0C"/>
    <w:rsid w:val="00ED0C6B"/>
    <w:rsid w:val="00F17328"/>
    <w:rsid w:val="00F31E06"/>
    <w:rsid w:val="00F3476F"/>
    <w:rsid w:val="00F45D88"/>
    <w:rsid w:val="00F810BE"/>
    <w:rsid w:val="00F90D42"/>
    <w:rsid w:val="00FB6933"/>
    <w:rsid w:val="00FE205E"/>
    <w:rsid w:val="00FE2AF3"/>
    <w:rsid w:val="00FE35B2"/>
    <w:rsid w:val="01ECF8C8"/>
    <w:rsid w:val="0BCE342C"/>
    <w:rsid w:val="0C3A5F95"/>
    <w:rsid w:val="0E45505D"/>
    <w:rsid w:val="0EF3981E"/>
    <w:rsid w:val="14A8B50C"/>
    <w:rsid w:val="2218610D"/>
    <w:rsid w:val="223C717C"/>
    <w:rsid w:val="292E97AE"/>
    <w:rsid w:val="41851F8F"/>
    <w:rsid w:val="59928699"/>
    <w:rsid w:val="696C9BAA"/>
    <w:rsid w:val="71D4A21D"/>
    <w:rsid w:val="7A83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2587C1"/>
  <w15:chartTrackingRefBased/>
  <w15:docId w15:val="{A85BD299-C932-4469-92B4-01BFCC59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0C"/>
  </w:style>
  <w:style w:type="paragraph" w:styleId="Heading1">
    <w:name w:val="heading 1"/>
    <w:next w:val="Normal"/>
    <w:link w:val="Heading1Char"/>
    <w:uiPriority w:val="9"/>
    <w:qFormat/>
    <w:rsid w:val="008733DD"/>
    <w:pPr>
      <w:keepNext/>
      <w:keepLines/>
      <w:spacing w:after="0"/>
      <w:ind w:left="435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6614"/>
    <w:pPr>
      <w:tabs>
        <w:tab w:val="center" w:pos="4513"/>
        <w:tab w:val="right" w:pos="9026"/>
      </w:tabs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476614"/>
    <w:rPr>
      <w:rFonts w:ascii="Arial" w:eastAsia="Times New Roman" w:hAnsi="Arial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21D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733DD"/>
    <w:rPr>
      <w:rFonts w:ascii="Arial" w:eastAsia="Arial" w:hAnsi="Arial" w:cs="Arial"/>
      <w:b/>
      <w:color w:val="000000"/>
      <w:lang w:eastAsia="en-GB"/>
    </w:rPr>
  </w:style>
  <w:style w:type="table" w:customStyle="1" w:styleId="TableGrid">
    <w:name w:val="TableGrid"/>
    <w:rsid w:val="00E0343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2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BC"/>
  </w:style>
  <w:style w:type="character" w:customStyle="1" w:styleId="normaltextrun">
    <w:name w:val="normaltextrun"/>
    <w:basedOn w:val="DefaultParagraphFont"/>
    <w:rsid w:val="00CE0549"/>
  </w:style>
  <w:style w:type="character" w:customStyle="1" w:styleId="eop">
    <w:name w:val="eop"/>
    <w:basedOn w:val="DefaultParagraphFont"/>
    <w:rsid w:val="00CE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56F84A9E3B249BF8C35C53C6E57E4" ma:contentTypeVersion="17" ma:contentTypeDescription="Create a new document." ma:contentTypeScope="" ma:versionID="84d7287424a8baddb8c87bb37dc29abb">
  <xsd:schema xmlns:xsd="http://www.w3.org/2001/XMLSchema" xmlns:xs="http://www.w3.org/2001/XMLSchema" xmlns:p="http://schemas.microsoft.com/office/2006/metadata/properties" xmlns:ns2="f640d2e6-e0c1-4eff-bb30-0b065ff836ef" xmlns:ns3="c24498c0-d331-45be-af7e-c5c238ea1e6a" targetNamespace="http://schemas.microsoft.com/office/2006/metadata/properties" ma:root="true" ma:fieldsID="7a1d5fe8968a5a6571f703dbb1b5dbb9" ns2:_="" ns3:_="">
    <xsd:import namespace="f640d2e6-e0c1-4eff-bb30-0b065ff836ef"/>
    <xsd:import namespace="c24498c0-d331-45be-af7e-c5c238ea1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d2e6-e0c1-4eff-bb30-0b065ff836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c9dd9f-3d28-4a3b-bf4c-58cb3c2cde0f}" ma:internalName="TaxCatchAll" ma:showField="CatchAllData" ma:web="f640d2e6-e0c1-4eff-bb30-0b065ff83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498c0-d331-45be-af7e-c5c238ea1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A42DD-89DE-4F73-9A7D-9349DE280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CE879-D554-44D8-AAB7-CC716B95F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0d2e6-e0c1-4eff-bb30-0b065ff836ef"/>
    <ds:schemaRef ds:uri="c24498c0-d331-45be-af7e-c5c238ea1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8897</Characters>
  <Application>Microsoft Office Word</Application>
  <DocSecurity>0</DocSecurity>
  <Lines>74</Lines>
  <Paragraphs>20</Paragraphs>
  <ScaleCrop>false</ScaleCrop>
  <Company>Swift Academies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Wallace</dc:creator>
  <cp:keywords/>
  <dc:description/>
  <cp:lastModifiedBy>Sam Kochaniec</cp:lastModifiedBy>
  <cp:revision>53</cp:revision>
  <dcterms:created xsi:type="dcterms:W3CDTF">2026-01-11T13:28:00Z</dcterms:created>
  <dcterms:modified xsi:type="dcterms:W3CDTF">2026-05-05T12:39:00Z</dcterms:modified>
</cp:coreProperties>
</file>