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F2E95" w14:textId="1A449561" w:rsidR="00311CF6" w:rsidRDefault="009D5962">
      <w:pPr>
        <w:tabs>
          <w:tab w:val="left" w:pos="6660"/>
        </w:tabs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1265E54" wp14:editId="6E054DAC">
            <wp:simplePos x="0" y="0"/>
            <wp:positionH relativeFrom="page">
              <wp:align>right</wp:align>
            </wp:positionH>
            <wp:positionV relativeFrom="paragraph">
              <wp:posOffset>-884085</wp:posOffset>
            </wp:positionV>
            <wp:extent cx="7543800" cy="1323975"/>
            <wp:effectExtent l="0" t="0" r="0" b="9525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6"/>
                    <a:srcRect b="20420"/>
                    <a:stretch/>
                  </pic:blipFill>
                  <pic:spPr bwMode="auto">
                    <a:xfrm>
                      <a:off x="0" y="0"/>
                      <a:ext cx="754380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1CF6">
        <w:rPr>
          <w:noProof/>
        </w:rPr>
        <w:drawing>
          <wp:anchor distT="0" distB="0" distL="0" distR="0" simplePos="0" relativeHeight="251660288" behindDoc="0" locked="0" layoutInCell="1" hidden="0" allowOverlap="1" wp14:anchorId="096C30FB" wp14:editId="169FBECA">
            <wp:simplePos x="0" y="0"/>
            <wp:positionH relativeFrom="column">
              <wp:posOffset>-772160</wp:posOffset>
            </wp:positionH>
            <wp:positionV relativeFrom="paragraph">
              <wp:posOffset>8779337</wp:posOffset>
            </wp:positionV>
            <wp:extent cx="7348855" cy="1022350"/>
            <wp:effectExtent l="0" t="0" r="4445" b="6350"/>
            <wp:wrapNone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l="1" r="1"/>
                    <a:stretch>
                      <a:fillRect/>
                    </a:stretch>
                  </pic:blipFill>
                  <pic:spPr>
                    <a:xfrm>
                      <a:off x="0" y="0"/>
                      <a:ext cx="7348855" cy="102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06A">
        <w:tab/>
      </w:r>
    </w:p>
    <w:p w14:paraId="73AAF174" w14:textId="60F79E2F" w:rsidR="00D246A6" w:rsidRDefault="00650036">
      <w:pPr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67084E" wp14:editId="4B8CB5E4">
                <wp:simplePos x="0" y="0"/>
                <wp:positionH relativeFrom="margin">
                  <wp:align>center</wp:align>
                </wp:positionH>
                <wp:positionV relativeFrom="paragraph">
                  <wp:posOffset>353695</wp:posOffset>
                </wp:positionV>
                <wp:extent cx="6486525" cy="6096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731D4" w14:textId="296A9E50" w:rsidR="00E24F3E" w:rsidRPr="00CC3800" w:rsidRDefault="00CC3800" w:rsidP="009D596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 w:val="32"/>
                                <w:szCs w:val="24"/>
                                <w:lang w:eastAsia="en-US"/>
                              </w:rPr>
                            </w:pPr>
                            <w:r w:rsidRPr="00CC3800">
                              <w:rPr>
                                <w:rFonts w:asciiTheme="minorHAnsi" w:eastAsia="Times New Roman" w:hAnsiTheme="minorHAnsi" w:cstheme="minorHAnsi"/>
                                <w:b/>
                                <w:sz w:val="32"/>
                                <w:szCs w:val="24"/>
                                <w:lang w:eastAsia="en-US"/>
                              </w:rPr>
                              <w:t xml:space="preserve">Director of English </w:t>
                            </w:r>
                            <w:r w:rsidR="003C3617" w:rsidRPr="00CC3800">
                              <w:rPr>
                                <w:rFonts w:asciiTheme="minorHAnsi" w:eastAsia="Times New Roman" w:hAnsiTheme="minorHAnsi" w:cstheme="minorHAnsi"/>
                                <w:b/>
                                <w:sz w:val="3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B2F8F71" w14:textId="77777777" w:rsidR="00E24F3E" w:rsidRPr="00CC3800" w:rsidRDefault="00E24F3E" w:rsidP="009D596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 w:val="32"/>
                                <w:szCs w:val="24"/>
                                <w:lang w:eastAsia="en-US"/>
                              </w:rPr>
                            </w:pPr>
                            <w:r w:rsidRPr="00CC3800">
                              <w:rPr>
                                <w:rFonts w:asciiTheme="minorHAnsi" w:eastAsia="Times New Roman" w:hAnsiTheme="minorHAnsi" w:cstheme="minorHAnsi"/>
                                <w:b/>
                                <w:sz w:val="32"/>
                                <w:szCs w:val="24"/>
                                <w:lang w:eastAsia="en-US"/>
                              </w:rPr>
                              <w:t xml:space="preserve">Person Specification </w:t>
                            </w:r>
                          </w:p>
                          <w:p w14:paraId="6A9EE4F3" w14:textId="77777777" w:rsidR="00E24F3E" w:rsidRDefault="00E24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70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85pt;width:510.75pt;height:48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">
                <v:textbox>
                  <w:txbxContent>
                    <w:p w14:paraId="7AA731D4" w14:textId="296A9E50" w:rsidR="00E24F3E" w:rsidRPr="00CC3800" w:rsidRDefault="00CC3800" w:rsidP="009D596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 w:val="32"/>
                          <w:szCs w:val="24"/>
                          <w:lang w:eastAsia="en-US"/>
                        </w:rPr>
                      </w:pPr>
                      <w:r w:rsidRPr="00CC3800">
                        <w:rPr>
                          <w:rFonts w:asciiTheme="minorHAnsi" w:eastAsia="Times New Roman" w:hAnsiTheme="minorHAnsi" w:cstheme="minorHAnsi"/>
                          <w:b/>
                          <w:sz w:val="32"/>
                          <w:szCs w:val="24"/>
                          <w:lang w:eastAsia="en-US"/>
                        </w:rPr>
                        <w:t xml:space="preserve">Director of English </w:t>
                      </w:r>
                      <w:r w:rsidR="003C3617" w:rsidRPr="00CC3800">
                        <w:rPr>
                          <w:rFonts w:asciiTheme="minorHAnsi" w:eastAsia="Times New Roman" w:hAnsiTheme="minorHAnsi" w:cstheme="minorHAnsi"/>
                          <w:b/>
                          <w:sz w:val="32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7B2F8F71" w14:textId="77777777" w:rsidR="00E24F3E" w:rsidRPr="00CC3800" w:rsidRDefault="00E24F3E" w:rsidP="009D596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 w:val="32"/>
                          <w:szCs w:val="24"/>
                          <w:lang w:eastAsia="en-US"/>
                        </w:rPr>
                      </w:pPr>
                      <w:r w:rsidRPr="00CC3800">
                        <w:rPr>
                          <w:rFonts w:asciiTheme="minorHAnsi" w:eastAsia="Times New Roman" w:hAnsiTheme="minorHAnsi" w:cstheme="minorHAnsi"/>
                          <w:b/>
                          <w:sz w:val="32"/>
                          <w:szCs w:val="24"/>
                          <w:lang w:eastAsia="en-US"/>
                        </w:rPr>
                        <w:t xml:space="preserve">Person Specification </w:t>
                      </w:r>
                    </w:p>
                    <w:p w14:paraId="6A9EE4F3" w14:textId="77777777" w:rsidR="00E24F3E" w:rsidRDefault="00E24F3E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52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565"/>
        <w:gridCol w:w="2693"/>
      </w:tblGrid>
      <w:tr w:rsidR="00650036" w:rsidRPr="00A721F4" w14:paraId="2C05FDC0" w14:textId="77777777" w:rsidTr="00650036">
        <w:tc>
          <w:tcPr>
            <w:tcW w:w="2943" w:type="dxa"/>
          </w:tcPr>
          <w:p w14:paraId="78CF5A9E" w14:textId="77777777" w:rsidR="00650036" w:rsidRPr="00CC3800" w:rsidRDefault="00650036" w:rsidP="00650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REQUIREMENT</w:t>
            </w:r>
          </w:p>
          <w:p w14:paraId="45D45782" w14:textId="77777777" w:rsidR="00650036" w:rsidRPr="00CC3800" w:rsidRDefault="00650036" w:rsidP="00650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5" w:type="dxa"/>
          </w:tcPr>
          <w:p w14:paraId="7E2DF6A8" w14:textId="77777777" w:rsidR="00650036" w:rsidRPr="00CC3800" w:rsidRDefault="00650036" w:rsidP="00650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ESSENTIAL</w:t>
            </w:r>
          </w:p>
        </w:tc>
        <w:tc>
          <w:tcPr>
            <w:tcW w:w="2693" w:type="dxa"/>
          </w:tcPr>
          <w:p w14:paraId="445C8278" w14:textId="77777777" w:rsidR="00650036" w:rsidRPr="00CC3800" w:rsidRDefault="00650036" w:rsidP="00650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DESIRABLE</w:t>
            </w:r>
          </w:p>
        </w:tc>
      </w:tr>
      <w:tr w:rsidR="00650036" w:rsidRPr="00A721F4" w14:paraId="6EC07EBC" w14:textId="77777777" w:rsidTr="00650036">
        <w:tc>
          <w:tcPr>
            <w:tcW w:w="2943" w:type="dxa"/>
          </w:tcPr>
          <w:p w14:paraId="7CE48583" w14:textId="77777777" w:rsidR="00650036" w:rsidRPr="00CC3800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LEGAL REQUIREMENTS</w:t>
            </w:r>
          </w:p>
        </w:tc>
        <w:tc>
          <w:tcPr>
            <w:tcW w:w="4565" w:type="dxa"/>
          </w:tcPr>
          <w:p w14:paraId="65E2FFD4" w14:textId="7B42C2C3" w:rsidR="00650036" w:rsidRPr="00064C57" w:rsidRDefault="00650036" w:rsidP="00064C57">
            <w:pPr>
              <w:pStyle w:val="ListParagraph"/>
              <w:numPr>
                <w:ilvl w:val="0"/>
                <w:numId w:val="14"/>
              </w:num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064C57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Enhanced DBS Clearance</w:t>
            </w:r>
            <w:r w:rsidR="00064C57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 xml:space="preserve"> including children barred lists</w:t>
            </w:r>
          </w:p>
          <w:p w14:paraId="507D50FD" w14:textId="77777777" w:rsidR="00650036" w:rsidRPr="00CC3800" w:rsidRDefault="00650036" w:rsidP="00650036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7298E61B" w14:textId="77777777" w:rsidR="00650036" w:rsidRPr="00CC3800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CC3800" w:rsidRPr="00A721F4" w14:paraId="2ED96498" w14:textId="77777777" w:rsidTr="00650036">
        <w:tc>
          <w:tcPr>
            <w:tcW w:w="2943" w:type="dxa"/>
          </w:tcPr>
          <w:p w14:paraId="69CAE5E9" w14:textId="77777777" w:rsidR="00CC3800" w:rsidRPr="00CC3800" w:rsidRDefault="00CC3800" w:rsidP="00CC3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QUALIFICATIONS</w:t>
            </w:r>
          </w:p>
          <w:p w14:paraId="27E2FFFA" w14:textId="77777777" w:rsidR="00CC3800" w:rsidRPr="00CC3800" w:rsidRDefault="00CC3800" w:rsidP="00CC38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Principally assessed through letter and application form</w:t>
            </w:r>
          </w:p>
        </w:tc>
        <w:tc>
          <w:tcPr>
            <w:tcW w:w="4565" w:type="dxa"/>
          </w:tcPr>
          <w:p w14:paraId="4E4DFE36" w14:textId="77777777" w:rsidR="00CC3800" w:rsidRPr="00CC3800" w:rsidRDefault="00CC3800" w:rsidP="00CC38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Completed a course leading to DfE recognised teaching qualification (QTS)</w:t>
            </w:r>
          </w:p>
          <w:p w14:paraId="1849BFEE" w14:textId="1EA9FC08" w:rsidR="00CC3800" w:rsidRPr="00CC3800" w:rsidRDefault="00CC3800" w:rsidP="00CC3800">
            <w:pPr>
              <w:pStyle w:val="ListParagraph"/>
              <w:numPr>
                <w:ilvl w:val="0"/>
                <w:numId w:val="11"/>
              </w:num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 xml:space="preserve">Qualified to degree level </w:t>
            </w:r>
          </w:p>
        </w:tc>
        <w:tc>
          <w:tcPr>
            <w:tcW w:w="2693" w:type="dxa"/>
          </w:tcPr>
          <w:p w14:paraId="4FFF95E3" w14:textId="77777777" w:rsidR="00CC3800" w:rsidRPr="00CC3800" w:rsidRDefault="00CC3800" w:rsidP="00CC38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</w:rPr>
              <w:t>NPQSL / NPQML or comparable qualifications</w:t>
            </w:r>
          </w:p>
          <w:p w14:paraId="37FBD31C" w14:textId="77777777" w:rsidR="00CC3800" w:rsidRPr="00CC3800" w:rsidRDefault="00CC3800" w:rsidP="00CC38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</w:rPr>
              <w:t>SLE</w:t>
            </w:r>
          </w:p>
          <w:p w14:paraId="6054C368" w14:textId="2F324E8A" w:rsidR="00CC3800" w:rsidRPr="00CC3800" w:rsidRDefault="00CC3800" w:rsidP="00CC38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</w:rPr>
              <w:t>Masters</w:t>
            </w:r>
          </w:p>
        </w:tc>
      </w:tr>
      <w:tr w:rsidR="00CC3800" w:rsidRPr="00A721F4" w14:paraId="34EA6154" w14:textId="77777777" w:rsidTr="00650036">
        <w:tc>
          <w:tcPr>
            <w:tcW w:w="2943" w:type="dxa"/>
          </w:tcPr>
          <w:p w14:paraId="64F4DFB4" w14:textId="77777777" w:rsidR="00CC3800" w:rsidRPr="00CC3800" w:rsidRDefault="00CC3800" w:rsidP="00CC3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EXPERIENCE and PROFESSIONAL COMPETENCE</w:t>
            </w:r>
          </w:p>
          <w:p w14:paraId="2136D6FB" w14:textId="77777777" w:rsidR="00CC3800" w:rsidRPr="00CC3800" w:rsidRDefault="00CC3800" w:rsidP="00CC3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Principally assessed through letter, application form</w:t>
            </w:r>
          </w:p>
        </w:tc>
        <w:tc>
          <w:tcPr>
            <w:tcW w:w="4565" w:type="dxa"/>
          </w:tcPr>
          <w:p w14:paraId="70146938" w14:textId="77777777" w:rsidR="00CC3800" w:rsidRPr="00CC3800" w:rsidRDefault="00CC3800" w:rsidP="00CC380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Proven to teach outstanding lessons</w:t>
            </w:r>
          </w:p>
          <w:p w14:paraId="5A156E7F" w14:textId="77777777" w:rsidR="00CC3800" w:rsidRPr="00CC3800" w:rsidRDefault="00CC3800" w:rsidP="00CC380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Teaching across Key Stages 3-4</w:t>
            </w:r>
          </w:p>
          <w:p w14:paraId="033CE05F" w14:textId="77777777" w:rsidR="00CC3800" w:rsidRPr="00CC3800" w:rsidRDefault="00CC3800" w:rsidP="00CC380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Proven experience and track record in leading raising achievement in English in Key Stage 4 / 5 or both</w:t>
            </w:r>
          </w:p>
          <w:p w14:paraId="51785502" w14:textId="77777777" w:rsidR="00CC3800" w:rsidRPr="00CC3800" w:rsidRDefault="00CC3800" w:rsidP="00CC380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Experience of supporting colleagues in developing their practice</w:t>
            </w:r>
          </w:p>
          <w:p w14:paraId="106205EC" w14:textId="77777777" w:rsidR="00CC3800" w:rsidRPr="00CC3800" w:rsidRDefault="00CC3800" w:rsidP="00CC380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</w:rPr>
              <w:t>Wide range of learning and teaching skills</w:t>
            </w:r>
          </w:p>
          <w:p w14:paraId="1B89F133" w14:textId="77777777" w:rsidR="00CC3800" w:rsidRPr="00CC3800" w:rsidRDefault="00CC3800" w:rsidP="00CC380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Highly effective lesson planning to meet the needs of all students</w:t>
            </w:r>
          </w:p>
          <w:p w14:paraId="15F6E96D" w14:textId="77777777" w:rsidR="00CC3800" w:rsidRPr="00CC3800" w:rsidRDefault="00CC3800" w:rsidP="00CC380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Highly effective classroom management</w:t>
            </w:r>
          </w:p>
          <w:p w14:paraId="1DB9A908" w14:textId="77777777" w:rsidR="00CC3800" w:rsidRPr="00CC3800" w:rsidRDefault="00CC3800" w:rsidP="00CC380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Ability to engage and motivate all students</w:t>
            </w:r>
          </w:p>
          <w:p w14:paraId="1550E298" w14:textId="189B6D37" w:rsidR="00CC3800" w:rsidRPr="00CC3800" w:rsidRDefault="00CC3800" w:rsidP="00CC380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Experience of involvement in the leadership and development of whole school priorities</w:t>
            </w:r>
          </w:p>
        </w:tc>
        <w:tc>
          <w:tcPr>
            <w:tcW w:w="2693" w:type="dxa"/>
          </w:tcPr>
          <w:p w14:paraId="720E1621" w14:textId="77777777" w:rsidR="00CC3800" w:rsidRPr="00CC3800" w:rsidRDefault="00CC3800" w:rsidP="00CC380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</w:rPr>
              <w:t>Experience of teaching post 16 students</w:t>
            </w:r>
          </w:p>
          <w:p w14:paraId="2173E9AD" w14:textId="77777777" w:rsidR="00CC3800" w:rsidRPr="00CC3800" w:rsidRDefault="00CC3800" w:rsidP="00CC380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</w:rPr>
              <w:t>Completed action research in teaching and learning</w:t>
            </w:r>
          </w:p>
          <w:p w14:paraId="76D844B9" w14:textId="77777777" w:rsidR="00CC3800" w:rsidRPr="00CC3800" w:rsidRDefault="00CC3800" w:rsidP="00CC380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</w:rPr>
              <w:t>Effectively led a department</w:t>
            </w:r>
          </w:p>
          <w:p w14:paraId="1D073B77" w14:textId="17501CF7" w:rsidR="00CC3800" w:rsidRPr="00CC3800" w:rsidRDefault="00CC3800" w:rsidP="00CC380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</w:rPr>
              <w:t>Experience of developing others (leading CPD, ECT or ITT mentoring)</w:t>
            </w:r>
          </w:p>
          <w:p w14:paraId="7AA8B310" w14:textId="5C0DEB42" w:rsidR="00CC3800" w:rsidRPr="00CC3800" w:rsidRDefault="00CC3800" w:rsidP="00CC380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</w:rPr>
              <w:t>Experience of developing partnerships with other schools, ITEs, businesses and the local community</w:t>
            </w:r>
          </w:p>
        </w:tc>
      </w:tr>
      <w:tr w:rsidR="00CC3800" w:rsidRPr="00A721F4" w14:paraId="24A14B8A" w14:textId="77777777" w:rsidTr="00650036">
        <w:tc>
          <w:tcPr>
            <w:tcW w:w="2943" w:type="dxa"/>
          </w:tcPr>
          <w:p w14:paraId="1EA49861" w14:textId="77777777" w:rsidR="00CC3800" w:rsidRPr="00CC3800" w:rsidRDefault="00CC3800" w:rsidP="00CC3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br w:type="page"/>
            </w:r>
            <w:r w:rsidRPr="00CC380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KNOWLEDGE</w:t>
            </w:r>
          </w:p>
          <w:p w14:paraId="2B7671F1" w14:textId="77777777" w:rsidR="00CC3800" w:rsidRPr="00CC3800" w:rsidRDefault="00CC3800" w:rsidP="00CC3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Principally assessed through letter and interview process</w:t>
            </w:r>
          </w:p>
        </w:tc>
        <w:tc>
          <w:tcPr>
            <w:tcW w:w="4565" w:type="dxa"/>
          </w:tcPr>
          <w:p w14:paraId="55416920" w14:textId="77777777" w:rsidR="00CC3800" w:rsidRPr="00CC3800" w:rsidRDefault="00CC3800" w:rsidP="00CC3800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Up to date subject knowledge</w:t>
            </w:r>
          </w:p>
          <w:p w14:paraId="496AC478" w14:textId="77777777" w:rsidR="00CC3800" w:rsidRPr="00CC3800" w:rsidRDefault="00CC3800" w:rsidP="00CC3800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Use of assessment and achievement data to improve practice and raise standards</w:t>
            </w:r>
          </w:p>
          <w:p w14:paraId="20001340" w14:textId="77777777" w:rsidR="00CC3800" w:rsidRPr="00CC3800" w:rsidRDefault="00CC3800" w:rsidP="00CC3800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 xml:space="preserve">Know how pupils’ learn and strategies to promote student progress </w:t>
            </w:r>
          </w:p>
          <w:p w14:paraId="3DEF480E" w14:textId="77777777" w:rsidR="00CC3800" w:rsidRPr="00CC3800" w:rsidRDefault="00CC3800" w:rsidP="00CC3800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lastRenderedPageBreak/>
              <w:t>Excellent understanding of the OFSTED framework and what constitutes outstanding learning and student progress</w:t>
            </w:r>
          </w:p>
          <w:p w14:paraId="704DC2E2" w14:textId="77777777" w:rsidR="00CC3800" w:rsidRPr="00CC3800" w:rsidRDefault="00CC3800" w:rsidP="00CC3800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Current education initiatives that affect English</w:t>
            </w:r>
          </w:p>
          <w:p w14:paraId="564C5867" w14:textId="04F619F0" w:rsidR="00CC3800" w:rsidRPr="00CC3800" w:rsidRDefault="00CC3800" w:rsidP="00CC3800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Strategies to ensure good progress for the most able and those requiring support</w:t>
            </w:r>
          </w:p>
        </w:tc>
        <w:tc>
          <w:tcPr>
            <w:tcW w:w="2693" w:type="dxa"/>
          </w:tcPr>
          <w:p w14:paraId="65061583" w14:textId="77777777" w:rsidR="00CC3800" w:rsidRPr="00CC3800" w:rsidRDefault="00CC3800" w:rsidP="00CC3800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Current education initiatives that affect the wider school, beyond English</w:t>
            </w:r>
          </w:p>
          <w:p w14:paraId="447A587B" w14:textId="1355FE36" w:rsidR="00CC3800" w:rsidRPr="00CC3800" w:rsidRDefault="00CC3800" w:rsidP="00CC3800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</w:rPr>
              <w:t>School self-evaluation</w:t>
            </w:r>
          </w:p>
        </w:tc>
      </w:tr>
      <w:tr w:rsidR="00CC3800" w:rsidRPr="00A721F4" w14:paraId="25D3844F" w14:textId="77777777" w:rsidTr="00650036">
        <w:tc>
          <w:tcPr>
            <w:tcW w:w="2943" w:type="dxa"/>
          </w:tcPr>
          <w:p w14:paraId="5ADBB357" w14:textId="77777777" w:rsidR="00CC3800" w:rsidRPr="00CC3800" w:rsidRDefault="00CC3800" w:rsidP="00CC3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COMMUNICATIONS</w:t>
            </w:r>
          </w:p>
          <w:p w14:paraId="397BF203" w14:textId="77777777" w:rsidR="00CC3800" w:rsidRPr="00CC3800" w:rsidRDefault="00CC3800" w:rsidP="00CC3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Principally assessed through letter and interview process</w:t>
            </w:r>
          </w:p>
        </w:tc>
        <w:tc>
          <w:tcPr>
            <w:tcW w:w="4565" w:type="dxa"/>
          </w:tcPr>
          <w:p w14:paraId="091C9F07" w14:textId="77777777" w:rsidR="00CC3800" w:rsidRPr="00CC3800" w:rsidRDefault="00CC3800" w:rsidP="00CC3800">
            <w:pPr>
              <w:pStyle w:val="normal1"/>
              <w:numPr>
                <w:ilvl w:val="0"/>
                <w:numId w:val="13"/>
              </w:numPr>
              <w:spacing w:after="200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</w:rPr>
              <w:t>Have excellent written and verbal communication skills</w:t>
            </w:r>
          </w:p>
          <w:p w14:paraId="63003C06" w14:textId="735C2BBA" w:rsidR="00CC3800" w:rsidRPr="00CC3800" w:rsidRDefault="00CC3800" w:rsidP="00CC3800">
            <w:pPr>
              <w:pStyle w:val="normal1"/>
              <w:numPr>
                <w:ilvl w:val="0"/>
                <w:numId w:val="13"/>
              </w:numPr>
              <w:spacing w:after="200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Interpersonal skills </w:t>
            </w:r>
          </w:p>
        </w:tc>
        <w:tc>
          <w:tcPr>
            <w:tcW w:w="2693" w:type="dxa"/>
          </w:tcPr>
          <w:p w14:paraId="1B0B9157" w14:textId="77777777" w:rsidR="00CC3800" w:rsidRPr="00CC3800" w:rsidRDefault="00CC3800" w:rsidP="00CC3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CC3800" w:rsidRPr="00A721F4" w14:paraId="42C865E9" w14:textId="77777777" w:rsidTr="00650036">
        <w:tc>
          <w:tcPr>
            <w:tcW w:w="2943" w:type="dxa"/>
          </w:tcPr>
          <w:p w14:paraId="3E878C09" w14:textId="77777777" w:rsidR="00CC3800" w:rsidRPr="00CC3800" w:rsidRDefault="00CC3800" w:rsidP="00CC3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PERSONAL ATTRIBUTES</w:t>
            </w:r>
          </w:p>
          <w:p w14:paraId="71141E17" w14:textId="77777777" w:rsidR="00CC3800" w:rsidRPr="00CC3800" w:rsidRDefault="00CC3800" w:rsidP="00CC3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Principally assessed through references, letter and interview process</w:t>
            </w:r>
          </w:p>
        </w:tc>
        <w:tc>
          <w:tcPr>
            <w:tcW w:w="4565" w:type="dxa"/>
          </w:tcPr>
          <w:p w14:paraId="07F29928" w14:textId="034A48D4" w:rsidR="00CC3800" w:rsidRPr="00CC3800" w:rsidRDefault="00CC3800" w:rsidP="00CC380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To be committed to safeguarding and promoting the welfare of children and young people</w:t>
            </w:r>
          </w:p>
          <w:p w14:paraId="53D89879" w14:textId="0A314476" w:rsidR="00CC3800" w:rsidRPr="00CC3800" w:rsidRDefault="00CC3800" w:rsidP="00CC380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 xml:space="preserve">Passion for English </w:t>
            </w:r>
          </w:p>
          <w:p w14:paraId="00EA3AAF" w14:textId="77777777" w:rsidR="00CC3800" w:rsidRPr="00CC3800" w:rsidRDefault="00CC3800" w:rsidP="00CC380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Flexibility and willingness to be involved in the school</w:t>
            </w:r>
          </w:p>
          <w:p w14:paraId="34DA0EAC" w14:textId="77777777" w:rsidR="00CC3800" w:rsidRPr="00CC3800" w:rsidRDefault="00CC3800" w:rsidP="00CC380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Committed to teaching and a willingness to continue to learn through professional development</w:t>
            </w:r>
          </w:p>
          <w:p w14:paraId="2C71BC6F" w14:textId="77777777" w:rsidR="00CC3800" w:rsidRPr="00CC3800" w:rsidRDefault="00CC3800" w:rsidP="00CC380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High student expectations</w:t>
            </w:r>
          </w:p>
          <w:p w14:paraId="72C8ED47" w14:textId="77777777" w:rsidR="00CC3800" w:rsidRPr="00CC3800" w:rsidRDefault="00CC3800" w:rsidP="00CC380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Work effectively as a member of a team</w:t>
            </w:r>
          </w:p>
          <w:p w14:paraId="2143A9F7" w14:textId="77777777" w:rsidR="00CC3800" w:rsidRPr="00CC3800" w:rsidRDefault="00CC3800" w:rsidP="00CC380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Be an effective role model through presentation and personal conduct</w:t>
            </w:r>
          </w:p>
          <w:p w14:paraId="3BDC353C" w14:textId="77777777" w:rsidR="00CC3800" w:rsidRPr="00CC3800" w:rsidRDefault="00CC3800" w:rsidP="00CC380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Enthusiasm, energy, vigour, reliability and integrity</w:t>
            </w:r>
          </w:p>
          <w:p w14:paraId="5AAC92A5" w14:textId="77777777" w:rsidR="00CC3800" w:rsidRPr="00CC3800" w:rsidRDefault="00CC3800" w:rsidP="00CC380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Committed to professionally developing others</w:t>
            </w:r>
          </w:p>
          <w:p w14:paraId="0830D745" w14:textId="230D9226" w:rsidR="00CC3800" w:rsidRPr="00CC3800" w:rsidRDefault="00CC3800" w:rsidP="00CC380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Innovative and creative, willing to try and adapt new ideas and approaches</w:t>
            </w:r>
          </w:p>
        </w:tc>
        <w:tc>
          <w:tcPr>
            <w:tcW w:w="2693" w:type="dxa"/>
          </w:tcPr>
          <w:p w14:paraId="54BF1D00" w14:textId="28D8C72F" w:rsidR="00CC3800" w:rsidRPr="00CC3800" w:rsidRDefault="00CC3800" w:rsidP="00CC3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3946EE07" w14:textId="44D95751" w:rsidR="00AB0591" w:rsidRPr="00311CF6" w:rsidRDefault="00AB0591" w:rsidP="00311CF6">
      <w:pPr>
        <w:tabs>
          <w:tab w:val="left" w:pos="6660"/>
        </w:tabs>
        <w:ind w:left="-426" w:firstLine="426"/>
        <w:rPr>
          <w:rFonts w:ascii="Arial" w:hAnsi="Arial" w:cs="Arial"/>
        </w:rPr>
      </w:pPr>
    </w:p>
    <w:sectPr w:rsidR="00AB0591" w:rsidRPr="00311CF6" w:rsidSect="00311CF6">
      <w:pgSz w:w="11906" w:h="16838"/>
      <w:pgMar w:top="1418" w:right="1440" w:bottom="156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1B1F"/>
    <w:multiLevelType w:val="hybridMultilevel"/>
    <w:tmpl w:val="6C58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2005F"/>
    <w:multiLevelType w:val="hybridMultilevel"/>
    <w:tmpl w:val="DDA0D2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852B3"/>
    <w:multiLevelType w:val="hybridMultilevel"/>
    <w:tmpl w:val="DCB6AB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0D45"/>
    <w:multiLevelType w:val="hybridMultilevel"/>
    <w:tmpl w:val="26C8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277"/>
    <w:multiLevelType w:val="hybridMultilevel"/>
    <w:tmpl w:val="C6D43D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D22C5"/>
    <w:multiLevelType w:val="hybridMultilevel"/>
    <w:tmpl w:val="3F5618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F5D44"/>
    <w:multiLevelType w:val="hybridMultilevel"/>
    <w:tmpl w:val="913E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55ADA"/>
    <w:multiLevelType w:val="hybridMultilevel"/>
    <w:tmpl w:val="683AFF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965B0"/>
    <w:multiLevelType w:val="hybridMultilevel"/>
    <w:tmpl w:val="D49631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2C0"/>
    <w:multiLevelType w:val="hybridMultilevel"/>
    <w:tmpl w:val="342A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111FD"/>
    <w:multiLevelType w:val="hybridMultilevel"/>
    <w:tmpl w:val="13D6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7226C"/>
    <w:multiLevelType w:val="hybridMultilevel"/>
    <w:tmpl w:val="727693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C35D0"/>
    <w:multiLevelType w:val="hybridMultilevel"/>
    <w:tmpl w:val="78CE1C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B1335"/>
    <w:multiLevelType w:val="hybridMultilevel"/>
    <w:tmpl w:val="19DED2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  <w:num w:numId="12">
    <w:abstractNumId w:val="12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91"/>
    <w:rsid w:val="000356D7"/>
    <w:rsid w:val="00064C57"/>
    <w:rsid w:val="00067C07"/>
    <w:rsid w:val="00082023"/>
    <w:rsid w:val="000A491F"/>
    <w:rsid w:val="000B6589"/>
    <w:rsid w:val="00202D48"/>
    <w:rsid w:val="002A0DFE"/>
    <w:rsid w:val="002A26FD"/>
    <w:rsid w:val="002B4693"/>
    <w:rsid w:val="002C164D"/>
    <w:rsid w:val="002C38FB"/>
    <w:rsid w:val="002E596F"/>
    <w:rsid w:val="00311CF6"/>
    <w:rsid w:val="0034054F"/>
    <w:rsid w:val="003A4215"/>
    <w:rsid w:val="003B77A7"/>
    <w:rsid w:val="003C194F"/>
    <w:rsid w:val="003C3617"/>
    <w:rsid w:val="003C5C4D"/>
    <w:rsid w:val="004A3409"/>
    <w:rsid w:val="004C4C02"/>
    <w:rsid w:val="005F0CA8"/>
    <w:rsid w:val="00650036"/>
    <w:rsid w:val="00714346"/>
    <w:rsid w:val="00720C40"/>
    <w:rsid w:val="00813798"/>
    <w:rsid w:val="008C46AC"/>
    <w:rsid w:val="00980338"/>
    <w:rsid w:val="00995E5F"/>
    <w:rsid w:val="009D5962"/>
    <w:rsid w:val="00A268F6"/>
    <w:rsid w:val="00A66F1E"/>
    <w:rsid w:val="00A721F4"/>
    <w:rsid w:val="00A90F53"/>
    <w:rsid w:val="00AA2D49"/>
    <w:rsid w:val="00AB0591"/>
    <w:rsid w:val="00AE206A"/>
    <w:rsid w:val="00B90DE0"/>
    <w:rsid w:val="00BB3AD2"/>
    <w:rsid w:val="00C323EE"/>
    <w:rsid w:val="00CC3800"/>
    <w:rsid w:val="00CD1BCC"/>
    <w:rsid w:val="00D246A6"/>
    <w:rsid w:val="00E24F3E"/>
    <w:rsid w:val="00EA2B06"/>
    <w:rsid w:val="00EF7C71"/>
    <w:rsid w:val="00FB19E0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8612"/>
  <w15:docId w15:val="{346515E3-6B35-4205-99CF-1CFB40EA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D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13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5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5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4F3E"/>
    <w:pPr>
      <w:spacing w:after="0" w:line="240" w:lineRule="auto"/>
    </w:pPr>
    <w:rPr>
      <w:rFonts w:ascii="Garamond" w:eastAsia="Times New Roman" w:hAnsi="Garamond" w:cs="Times New Roman"/>
      <w:szCs w:val="20"/>
      <w:lang w:eastAsia="en-US"/>
    </w:rPr>
  </w:style>
  <w:style w:type="paragraph" w:customStyle="1" w:styleId="normal1">
    <w:name w:val="normal1"/>
    <w:basedOn w:val="Normal"/>
    <w:rsid w:val="00AA2D49"/>
    <w:pPr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5g++7FNqnwIPi3+qfSxM+HMJQ==">AMUW2mViPRlbMZSo+YYVQdny7yt/Q8u93hB2xda9okwDlpVWy3WcoeluaR2WTGwvQkjEbmHVK7Y4uM/uDnXZ2OJSScw9FRUlfHKJrX94BG5PvN6g8yycBp0=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Green Academy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Norton</dc:creator>
  <cp:lastModifiedBy>Mrs S Valmalette-Wright</cp:lastModifiedBy>
  <cp:revision>2</cp:revision>
  <cp:lastPrinted>2020-08-02T17:43:00Z</cp:lastPrinted>
  <dcterms:created xsi:type="dcterms:W3CDTF">2023-02-11T13:06:00Z</dcterms:created>
  <dcterms:modified xsi:type="dcterms:W3CDTF">2023-02-11T13:06:00Z</dcterms:modified>
</cp:coreProperties>
</file>