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53B9" w14:textId="05723A1F" w:rsidR="00407E49" w:rsidRDefault="00407E49" w:rsidP="00BE4628">
      <w:pPr>
        <w:ind w:left="2880" w:firstLine="72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ABF5E3" wp14:editId="601B3EF5">
            <wp:extent cx="62865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</w:p>
    <w:p w14:paraId="1239AA58" w14:textId="4835CFF3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 SPECIFICATION – </w:t>
      </w:r>
      <w:r w:rsidR="00A90B6F">
        <w:rPr>
          <w:rFonts w:ascii="Arial" w:hAnsi="Arial" w:cs="Arial"/>
          <w:b/>
          <w:bCs/>
          <w:sz w:val="24"/>
          <w:szCs w:val="24"/>
        </w:rPr>
        <w:t xml:space="preserve">DIRECTOR OF </w:t>
      </w:r>
      <w:r w:rsidR="005D5830">
        <w:rPr>
          <w:rFonts w:ascii="Arial" w:hAnsi="Arial" w:cs="Arial"/>
          <w:b/>
          <w:bCs/>
          <w:sz w:val="24"/>
          <w:szCs w:val="24"/>
        </w:rPr>
        <w:t>MATHS</w:t>
      </w:r>
    </w:p>
    <w:p w14:paraId="7349AF56" w14:textId="6CD85C24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6450"/>
        <w:gridCol w:w="1089"/>
        <w:gridCol w:w="986"/>
      </w:tblGrid>
      <w:tr w:rsidR="006F5E21" w14:paraId="5D287C16" w14:textId="77777777" w:rsidTr="0068102B">
        <w:tc>
          <w:tcPr>
            <w:tcW w:w="491" w:type="dxa"/>
          </w:tcPr>
          <w:p w14:paraId="1DCFC8E0" w14:textId="77777777" w:rsidR="006F5E21" w:rsidRDefault="006F5E21" w:rsidP="00407E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475A00A2" w14:textId="7D116BF5" w:rsidR="006F5E21" w:rsidRPr="00407E49" w:rsidRDefault="006F5E21" w:rsidP="00407E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E49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62D716B9" w14:textId="0D8A32FB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Essential</w:t>
            </w:r>
            <w:r w:rsidR="0068102B">
              <w:rPr>
                <w:rFonts w:ascii="Arial" w:hAnsi="Arial" w:cs="Arial"/>
                <w:sz w:val="18"/>
                <w:szCs w:val="18"/>
              </w:rPr>
              <w:t>/Desirable</w:t>
            </w:r>
          </w:p>
        </w:tc>
        <w:tc>
          <w:tcPr>
            <w:tcW w:w="986" w:type="dxa"/>
          </w:tcPr>
          <w:p w14:paraId="5259E163" w14:textId="414437EE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Where assessed</w:t>
            </w:r>
          </w:p>
        </w:tc>
      </w:tr>
      <w:tr w:rsidR="007D21E9" w14:paraId="652880E7" w14:textId="77777777" w:rsidTr="0068102B">
        <w:tc>
          <w:tcPr>
            <w:tcW w:w="491" w:type="dxa"/>
          </w:tcPr>
          <w:p w14:paraId="510F0873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48C3FE11" w14:textId="70E70FE4" w:rsidR="007D21E9" w:rsidRPr="00903F7F" w:rsidRDefault="007D21E9" w:rsidP="00407E49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Qualifications </w:t>
            </w:r>
            <w:r w:rsidR="00DB78D6" w:rsidRPr="00903F7F">
              <w:rPr>
                <w:rFonts w:ascii="Arial" w:hAnsi="Arial" w:cs="Arial"/>
                <w:b/>
                <w:bCs/>
              </w:rPr>
              <w:t>and Education</w:t>
            </w:r>
          </w:p>
        </w:tc>
        <w:tc>
          <w:tcPr>
            <w:tcW w:w="1089" w:type="dxa"/>
          </w:tcPr>
          <w:p w14:paraId="21F6A74C" w14:textId="77777777" w:rsidR="007D21E9" w:rsidRPr="00903F7F" w:rsidRDefault="007D21E9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E7CCF47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</w:tr>
      <w:tr w:rsidR="006F5E21" w14:paraId="4120698B" w14:textId="77777777" w:rsidTr="0068102B">
        <w:tc>
          <w:tcPr>
            <w:tcW w:w="491" w:type="dxa"/>
          </w:tcPr>
          <w:p w14:paraId="406CFB43" w14:textId="70AF870D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</w:t>
            </w:r>
          </w:p>
        </w:tc>
        <w:tc>
          <w:tcPr>
            <w:tcW w:w="6450" w:type="dxa"/>
          </w:tcPr>
          <w:p w14:paraId="2FF01D98" w14:textId="22B831AF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29AC2B68" w14:textId="41098623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163317B0" w14:textId="1FBB35A0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856F81" w:rsidRPr="00903F7F">
              <w:rPr>
                <w:rFonts w:ascii="Arial" w:hAnsi="Arial" w:cs="Arial"/>
              </w:rPr>
              <w:t>/C</w:t>
            </w:r>
          </w:p>
        </w:tc>
      </w:tr>
      <w:tr w:rsidR="006F5E21" w14:paraId="103FA839" w14:textId="77777777" w:rsidTr="0068102B">
        <w:tc>
          <w:tcPr>
            <w:tcW w:w="491" w:type="dxa"/>
          </w:tcPr>
          <w:p w14:paraId="6C619480" w14:textId="79B1E605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2</w:t>
            </w:r>
          </w:p>
        </w:tc>
        <w:tc>
          <w:tcPr>
            <w:tcW w:w="6450" w:type="dxa"/>
          </w:tcPr>
          <w:p w14:paraId="768AD0AF" w14:textId="5700622E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4674AFDA" w14:textId="339E7C65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3CFA6D2" w14:textId="6275CA1C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7D21E9" w:rsidRPr="00903F7F">
              <w:rPr>
                <w:rFonts w:ascii="Arial" w:hAnsi="Arial" w:cs="Arial"/>
              </w:rPr>
              <w:t>/C</w:t>
            </w:r>
          </w:p>
        </w:tc>
      </w:tr>
      <w:tr w:rsidR="00450E69" w14:paraId="6313BC40" w14:textId="77777777" w:rsidTr="0068102B">
        <w:tc>
          <w:tcPr>
            <w:tcW w:w="491" w:type="dxa"/>
          </w:tcPr>
          <w:p w14:paraId="4243DEF7" w14:textId="55628D04" w:rsidR="00450E69" w:rsidRPr="00903F7F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50" w:type="dxa"/>
          </w:tcPr>
          <w:p w14:paraId="40CD890A" w14:textId="498B7D79" w:rsidR="00450E69" w:rsidRPr="00903F7F" w:rsidRDefault="00A90B6F" w:rsidP="00A90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relevant professional qualifications or middle leadership training</w:t>
            </w:r>
            <w:r w:rsidR="001721FC">
              <w:rPr>
                <w:rFonts w:ascii="Arial" w:hAnsi="Arial" w:cs="Arial"/>
              </w:rPr>
              <w:t xml:space="preserve"> </w:t>
            </w:r>
            <w:proofErr w:type="gramStart"/>
            <w:r w:rsidR="001721FC">
              <w:rPr>
                <w:rFonts w:ascii="Arial" w:hAnsi="Arial" w:cs="Arial"/>
              </w:rPr>
              <w:t>e.g.</w:t>
            </w:r>
            <w:proofErr w:type="gramEnd"/>
            <w:r w:rsidR="001721FC">
              <w:rPr>
                <w:rFonts w:ascii="Arial" w:hAnsi="Arial" w:cs="Arial"/>
              </w:rPr>
              <w:t xml:space="preserve"> </w:t>
            </w:r>
            <w:r w:rsidR="00EE79B8">
              <w:rPr>
                <w:rFonts w:ascii="Arial" w:hAnsi="Arial" w:cs="Arial"/>
              </w:rPr>
              <w:t>National Professional Qualification</w:t>
            </w:r>
          </w:p>
        </w:tc>
        <w:tc>
          <w:tcPr>
            <w:tcW w:w="1089" w:type="dxa"/>
          </w:tcPr>
          <w:p w14:paraId="280F2046" w14:textId="528C3E9B" w:rsidR="00450E69" w:rsidRPr="00903F7F" w:rsidRDefault="001A6EA5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6755D686" w14:textId="5D696D2D" w:rsidR="00450E69" w:rsidRPr="00903F7F" w:rsidRDefault="001A6EA5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A/C</w:t>
            </w:r>
          </w:p>
        </w:tc>
      </w:tr>
      <w:tr w:rsidR="00DB78D6" w14:paraId="48027DF5" w14:textId="77777777" w:rsidTr="0068102B">
        <w:tc>
          <w:tcPr>
            <w:tcW w:w="491" w:type="dxa"/>
          </w:tcPr>
          <w:p w14:paraId="117E53E3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664F08D" w14:textId="44DC9DC0" w:rsidR="00DB78D6" w:rsidRPr="00903F7F" w:rsidRDefault="00DB78D6" w:rsidP="00715E71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089" w:type="dxa"/>
          </w:tcPr>
          <w:p w14:paraId="596D16D4" w14:textId="77777777" w:rsidR="00DB78D6" w:rsidRPr="00903F7F" w:rsidRDefault="00DB78D6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911B967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</w:tr>
      <w:tr w:rsidR="001A6EA5" w14:paraId="4E01B606" w14:textId="77777777" w:rsidTr="0068102B">
        <w:tc>
          <w:tcPr>
            <w:tcW w:w="491" w:type="dxa"/>
          </w:tcPr>
          <w:p w14:paraId="064E180B" w14:textId="6DF535E6" w:rsidR="001A6EA5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50" w:type="dxa"/>
          </w:tcPr>
          <w:p w14:paraId="7CFD216E" w14:textId="140465DC" w:rsidR="001A6EA5" w:rsidRPr="00903F7F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experience of leading a</w:t>
            </w:r>
            <w:r w:rsidR="005D5830">
              <w:rPr>
                <w:rFonts w:ascii="Arial" w:hAnsi="Arial" w:cs="Arial"/>
              </w:rPr>
              <w:t xml:space="preserve"> Maths</w:t>
            </w:r>
            <w:r>
              <w:rPr>
                <w:rFonts w:ascii="Arial" w:hAnsi="Arial" w:cs="Arial"/>
              </w:rPr>
              <w:t xml:space="preserve"> department across both Key Stage 3 and Key Stage 4</w:t>
            </w:r>
          </w:p>
        </w:tc>
        <w:tc>
          <w:tcPr>
            <w:tcW w:w="1089" w:type="dxa"/>
          </w:tcPr>
          <w:p w14:paraId="15F86516" w14:textId="0A80B7CD" w:rsidR="001A6EA5" w:rsidRPr="00903F7F" w:rsidRDefault="001A6EA5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754AB4A9" w14:textId="6F0F949A" w:rsidR="001A6EA5" w:rsidRPr="00903F7F" w:rsidRDefault="001A6EA5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BB12D1" w14:paraId="38138B5D" w14:textId="77777777" w:rsidTr="0068102B">
        <w:tc>
          <w:tcPr>
            <w:tcW w:w="491" w:type="dxa"/>
          </w:tcPr>
          <w:p w14:paraId="317A841B" w14:textId="6E5B0C00" w:rsidR="00BB12D1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50" w:type="dxa"/>
          </w:tcPr>
          <w:p w14:paraId="442AC1D2" w14:textId="571ABEC1" w:rsidR="00BB12D1" w:rsidRPr="00903F7F" w:rsidRDefault="00BB12D1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leading staff successfully, </w:t>
            </w:r>
            <w:r w:rsidR="00881B06">
              <w:rPr>
                <w:rFonts w:ascii="Arial" w:hAnsi="Arial" w:cs="Arial"/>
              </w:rPr>
              <w:t>including holding staff to account</w:t>
            </w:r>
          </w:p>
        </w:tc>
        <w:tc>
          <w:tcPr>
            <w:tcW w:w="1089" w:type="dxa"/>
          </w:tcPr>
          <w:p w14:paraId="375A701A" w14:textId="3814C9B5" w:rsidR="00BB12D1" w:rsidRPr="00903F7F" w:rsidRDefault="00881B06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238B74FB" w14:textId="5C61DBD8" w:rsidR="00BB12D1" w:rsidRPr="00903F7F" w:rsidRDefault="00881B06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</w:t>
            </w:r>
            <w:r w:rsidR="00DE29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</w:p>
        </w:tc>
      </w:tr>
      <w:tr w:rsidR="00BB12D1" w14:paraId="7883F2A3" w14:textId="77777777" w:rsidTr="0068102B">
        <w:tc>
          <w:tcPr>
            <w:tcW w:w="491" w:type="dxa"/>
          </w:tcPr>
          <w:p w14:paraId="17075542" w14:textId="29FE787D" w:rsidR="00BB12D1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50" w:type="dxa"/>
          </w:tcPr>
          <w:p w14:paraId="0F5E7D2D" w14:textId="0408A9E1" w:rsidR="00BB12D1" w:rsidRPr="00903F7F" w:rsidRDefault="00A90B6F" w:rsidP="00A90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experience of teaching </w:t>
            </w:r>
            <w:r w:rsidR="005D5830">
              <w:rPr>
                <w:rFonts w:ascii="Arial" w:hAnsi="Arial" w:cs="Arial"/>
              </w:rPr>
              <w:t>Maths</w:t>
            </w:r>
            <w:r>
              <w:rPr>
                <w:rFonts w:ascii="Arial" w:hAnsi="Arial" w:cs="Arial"/>
              </w:rPr>
              <w:t xml:space="preserve"> across Key Stage 3 and Key Stage 4</w:t>
            </w:r>
          </w:p>
        </w:tc>
        <w:tc>
          <w:tcPr>
            <w:tcW w:w="1089" w:type="dxa"/>
          </w:tcPr>
          <w:p w14:paraId="36F4E3AA" w14:textId="39DD5ECB" w:rsidR="00BB12D1" w:rsidRPr="00903F7F" w:rsidRDefault="00DE2991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BCED310" w14:textId="09FD7AEF" w:rsidR="00BB12D1" w:rsidRPr="00903F7F" w:rsidRDefault="00DE2991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D54776" w14:paraId="2B750A20" w14:textId="77777777" w:rsidTr="0068102B">
        <w:tc>
          <w:tcPr>
            <w:tcW w:w="491" w:type="dxa"/>
          </w:tcPr>
          <w:p w14:paraId="14CFC253" w14:textId="5D420A42" w:rsidR="00D54776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50" w:type="dxa"/>
          </w:tcPr>
          <w:p w14:paraId="015E9A43" w14:textId="5DB9931E" w:rsidR="00D54776" w:rsidRPr="00903F7F" w:rsidRDefault="002D62E3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developing departmental wide strategies to raise attainment and improve progress</w:t>
            </w:r>
          </w:p>
        </w:tc>
        <w:tc>
          <w:tcPr>
            <w:tcW w:w="1089" w:type="dxa"/>
          </w:tcPr>
          <w:p w14:paraId="2550A0FB" w14:textId="3406400D" w:rsidR="00D54776" w:rsidRPr="00903F7F" w:rsidRDefault="00D35049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213C9035" w14:textId="3570FC9C" w:rsidR="00D54776" w:rsidRPr="00903F7F" w:rsidRDefault="00447611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447611" w14:paraId="79656337" w14:textId="77777777" w:rsidTr="0068102B">
        <w:tc>
          <w:tcPr>
            <w:tcW w:w="491" w:type="dxa"/>
          </w:tcPr>
          <w:p w14:paraId="5CA8C323" w14:textId="43765E10" w:rsidR="00447611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50" w:type="dxa"/>
          </w:tcPr>
          <w:p w14:paraId="5152FEFD" w14:textId="51D82CEE" w:rsidR="00447611" w:rsidRPr="00903F7F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knowledge of the relevant national curriculum at Key Stage 3 and Key Stage 4</w:t>
            </w:r>
          </w:p>
        </w:tc>
        <w:tc>
          <w:tcPr>
            <w:tcW w:w="1089" w:type="dxa"/>
          </w:tcPr>
          <w:p w14:paraId="780D119D" w14:textId="3360C910" w:rsidR="00447611" w:rsidRPr="00903F7F" w:rsidRDefault="0035335A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869AED8" w14:textId="359D6E3F" w:rsidR="00447611" w:rsidRPr="00903F7F" w:rsidRDefault="007C4842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6F5E21" w14:paraId="6397080A" w14:textId="77777777" w:rsidTr="0068102B">
        <w:tc>
          <w:tcPr>
            <w:tcW w:w="491" w:type="dxa"/>
          </w:tcPr>
          <w:p w14:paraId="51F222B5" w14:textId="7C136565" w:rsidR="006F5E21" w:rsidRPr="00903F7F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50" w:type="dxa"/>
          </w:tcPr>
          <w:p w14:paraId="512A6653" w14:textId="14E6ED1B" w:rsidR="006F5E21" w:rsidRPr="00903F7F" w:rsidRDefault="00A90B6F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what is required to secure effective teaching and learning to improve student progress and achievement in an inclusive environment</w:t>
            </w:r>
          </w:p>
        </w:tc>
        <w:tc>
          <w:tcPr>
            <w:tcW w:w="1089" w:type="dxa"/>
          </w:tcPr>
          <w:p w14:paraId="62A45F8F" w14:textId="30EB8221" w:rsidR="006F5E21" w:rsidRPr="00903F7F" w:rsidRDefault="00FC7F99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3C1DF043" w14:textId="29E6D16E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129BF" w14:paraId="3B1EB815" w14:textId="77777777" w:rsidTr="0068102B">
        <w:tc>
          <w:tcPr>
            <w:tcW w:w="491" w:type="dxa"/>
          </w:tcPr>
          <w:p w14:paraId="58AE80F9" w14:textId="398C6686" w:rsidR="006129B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50" w:type="dxa"/>
          </w:tcPr>
          <w:p w14:paraId="3996C545" w14:textId="6C1FAC66" w:rsidR="006129BF" w:rsidRPr="00903F7F" w:rsidRDefault="006129B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date knowledge and understanding of pedagogical and curriculum strategies</w:t>
            </w:r>
          </w:p>
        </w:tc>
        <w:tc>
          <w:tcPr>
            <w:tcW w:w="1089" w:type="dxa"/>
          </w:tcPr>
          <w:p w14:paraId="681AC8B9" w14:textId="1625BF1E" w:rsidR="006129BF" w:rsidRPr="00903F7F" w:rsidRDefault="006129BF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693472F" w14:textId="75F81647" w:rsidR="006129BF" w:rsidRPr="00903F7F" w:rsidRDefault="006129B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6F5E21" w14:paraId="1CC6DB0E" w14:textId="77777777" w:rsidTr="0068102B">
        <w:tc>
          <w:tcPr>
            <w:tcW w:w="491" w:type="dxa"/>
          </w:tcPr>
          <w:p w14:paraId="59F28D22" w14:textId="46CD9054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50" w:type="dxa"/>
          </w:tcPr>
          <w:p w14:paraId="491D3994" w14:textId="25EA8F2C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assessment data effectively to set targets and raise achievement</w:t>
            </w:r>
          </w:p>
        </w:tc>
        <w:tc>
          <w:tcPr>
            <w:tcW w:w="1089" w:type="dxa"/>
          </w:tcPr>
          <w:p w14:paraId="0136AFA5" w14:textId="516A2E17" w:rsidR="006F5E21" w:rsidRPr="00903F7F" w:rsidRDefault="00FC7F99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C1C827D" w14:textId="16FD3757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00EAC78C" w14:textId="77777777" w:rsidTr="0068102B">
        <w:tc>
          <w:tcPr>
            <w:tcW w:w="491" w:type="dxa"/>
          </w:tcPr>
          <w:p w14:paraId="4EDDCE06" w14:textId="05AE0939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0" w:type="dxa"/>
          </w:tcPr>
          <w:p w14:paraId="2E3592B9" w14:textId="03881575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provide appropriate stretch and challenge and support for students</w:t>
            </w:r>
          </w:p>
        </w:tc>
        <w:tc>
          <w:tcPr>
            <w:tcW w:w="1089" w:type="dxa"/>
          </w:tcPr>
          <w:p w14:paraId="584A952D" w14:textId="4A553BC8" w:rsidR="006F5E21" w:rsidRPr="00903F7F" w:rsidRDefault="00F43706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B6E48C6" w14:textId="437591FD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A90B6F" w14:paraId="1E69231C" w14:textId="77777777" w:rsidTr="0068102B">
        <w:tc>
          <w:tcPr>
            <w:tcW w:w="491" w:type="dxa"/>
          </w:tcPr>
          <w:p w14:paraId="713FE636" w14:textId="44BEF76C" w:rsidR="00A90B6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50" w:type="dxa"/>
          </w:tcPr>
          <w:p w14:paraId="3B6F8873" w14:textId="12451477" w:rsidR="00A90B6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40D26DBB" w14:textId="7F2EE01C" w:rsidR="00A90B6F" w:rsidRPr="00903F7F" w:rsidRDefault="00A90B6F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3C8837C" w14:textId="44588BEE" w:rsidR="00A90B6F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464834" w14:paraId="501A0333" w14:textId="77777777" w:rsidTr="0068102B">
        <w:tc>
          <w:tcPr>
            <w:tcW w:w="491" w:type="dxa"/>
          </w:tcPr>
          <w:p w14:paraId="15B2A166" w14:textId="543FADA9" w:rsidR="00464834" w:rsidRDefault="00464834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50" w:type="dxa"/>
          </w:tcPr>
          <w:p w14:paraId="00E695C8" w14:textId="4A450615" w:rsidR="00464834" w:rsidRDefault="00464834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on a Senior Leadership Team</w:t>
            </w:r>
          </w:p>
        </w:tc>
        <w:tc>
          <w:tcPr>
            <w:tcW w:w="1089" w:type="dxa"/>
          </w:tcPr>
          <w:p w14:paraId="290CD753" w14:textId="55072467" w:rsidR="00464834" w:rsidRPr="00903F7F" w:rsidRDefault="00464834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6CAD516F" w14:textId="4462FF3E" w:rsidR="00464834" w:rsidRPr="00903F7F" w:rsidRDefault="00464834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</w:t>
            </w:r>
            <w:r w:rsidR="00A11E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I,</w:t>
            </w:r>
            <w:r w:rsidR="00A11E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</w:p>
        </w:tc>
      </w:tr>
      <w:tr w:rsidR="006F5E21" w14:paraId="606CCB77" w14:textId="77777777" w:rsidTr="0068102B">
        <w:tc>
          <w:tcPr>
            <w:tcW w:w="491" w:type="dxa"/>
          </w:tcPr>
          <w:p w14:paraId="10E608F0" w14:textId="43CBB459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1EA8">
              <w:rPr>
                <w:rFonts w:ascii="Arial" w:hAnsi="Arial" w:cs="Arial"/>
              </w:rPr>
              <w:t>5</w:t>
            </w:r>
          </w:p>
        </w:tc>
        <w:tc>
          <w:tcPr>
            <w:tcW w:w="6450" w:type="dxa"/>
          </w:tcPr>
          <w:p w14:paraId="63F19DD3" w14:textId="6D6BA785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for further leadership capacity</w:t>
            </w:r>
          </w:p>
        </w:tc>
        <w:tc>
          <w:tcPr>
            <w:tcW w:w="1089" w:type="dxa"/>
          </w:tcPr>
          <w:p w14:paraId="4740A229" w14:textId="6EB45A46" w:rsidR="006F5E21" w:rsidRPr="00903F7F" w:rsidRDefault="00F43706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A029722" w14:textId="76A37608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23A0F" w14:paraId="72E3277F" w14:textId="77777777" w:rsidTr="0068102B">
        <w:tc>
          <w:tcPr>
            <w:tcW w:w="491" w:type="dxa"/>
          </w:tcPr>
          <w:p w14:paraId="24391C58" w14:textId="77777777" w:rsidR="00623A0F" w:rsidRPr="00903F7F" w:rsidRDefault="00623A0F" w:rsidP="0047221F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E012C84" w14:textId="3F055EFB" w:rsidR="00623A0F" w:rsidRPr="00903F7F" w:rsidRDefault="00623A0F" w:rsidP="0047221F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1089" w:type="dxa"/>
          </w:tcPr>
          <w:p w14:paraId="4E15A7E8" w14:textId="77777777" w:rsidR="00623A0F" w:rsidRPr="00903F7F" w:rsidRDefault="00623A0F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FD754F6" w14:textId="77777777" w:rsidR="00623A0F" w:rsidRPr="00903F7F" w:rsidRDefault="00623A0F" w:rsidP="0047221F">
            <w:pPr>
              <w:rPr>
                <w:rFonts w:ascii="Arial" w:hAnsi="Arial" w:cs="Arial"/>
              </w:rPr>
            </w:pPr>
          </w:p>
        </w:tc>
      </w:tr>
      <w:tr w:rsidR="006F5E21" w14:paraId="68B20D52" w14:textId="77777777" w:rsidTr="0068102B">
        <w:tc>
          <w:tcPr>
            <w:tcW w:w="491" w:type="dxa"/>
          </w:tcPr>
          <w:p w14:paraId="655CB97B" w14:textId="3EE7AC0C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1EA8">
              <w:rPr>
                <w:rFonts w:ascii="Arial" w:hAnsi="Arial" w:cs="Arial"/>
              </w:rPr>
              <w:t>6</w:t>
            </w:r>
          </w:p>
        </w:tc>
        <w:tc>
          <w:tcPr>
            <w:tcW w:w="6450" w:type="dxa"/>
          </w:tcPr>
          <w:p w14:paraId="31448D69" w14:textId="0D63187D" w:rsidR="006F5E21" w:rsidRPr="00903F7F" w:rsidRDefault="00C859B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Excellent communication skills </w:t>
            </w:r>
            <w:r w:rsidR="008E7315" w:rsidRPr="00903F7F">
              <w:rPr>
                <w:rFonts w:ascii="Arial" w:hAnsi="Arial" w:cs="Arial"/>
              </w:rPr>
              <w:t>and the ability to develop strong professional relationships</w:t>
            </w:r>
          </w:p>
        </w:tc>
        <w:tc>
          <w:tcPr>
            <w:tcW w:w="1089" w:type="dxa"/>
          </w:tcPr>
          <w:p w14:paraId="2DF1B3F0" w14:textId="36EBDC2D" w:rsidR="006F5E21" w:rsidRPr="00903F7F" w:rsidRDefault="008E7315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738CA34" w14:textId="04DC8AD5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66F89BED" w14:textId="77777777" w:rsidTr="0068102B">
        <w:tc>
          <w:tcPr>
            <w:tcW w:w="491" w:type="dxa"/>
          </w:tcPr>
          <w:p w14:paraId="1B30168E" w14:textId="5F45C0AE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1EA8">
              <w:rPr>
                <w:rFonts w:ascii="Arial" w:hAnsi="Arial" w:cs="Arial"/>
              </w:rPr>
              <w:t>7</w:t>
            </w:r>
          </w:p>
        </w:tc>
        <w:tc>
          <w:tcPr>
            <w:tcW w:w="6450" w:type="dxa"/>
          </w:tcPr>
          <w:p w14:paraId="1EDE0C2C" w14:textId="478FFD5B" w:rsidR="006F5E21" w:rsidRPr="00903F7F" w:rsidRDefault="008E7315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Ability to organise work, prioritise tasks, make decision and manage time effectively</w:t>
            </w:r>
          </w:p>
        </w:tc>
        <w:tc>
          <w:tcPr>
            <w:tcW w:w="1089" w:type="dxa"/>
          </w:tcPr>
          <w:p w14:paraId="4785AB82" w14:textId="067B8C6B" w:rsidR="006F5E21" w:rsidRPr="00903F7F" w:rsidRDefault="003F3413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C4B7C9F" w14:textId="1BC6AE33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297D9111" w14:textId="77777777" w:rsidTr="0068102B">
        <w:tc>
          <w:tcPr>
            <w:tcW w:w="491" w:type="dxa"/>
          </w:tcPr>
          <w:p w14:paraId="451E878F" w14:textId="4C7456EE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1EA8">
              <w:rPr>
                <w:rFonts w:ascii="Arial" w:hAnsi="Arial" w:cs="Arial"/>
              </w:rPr>
              <w:t>8</w:t>
            </w:r>
          </w:p>
        </w:tc>
        <w:tc>
          <w:tcPr>
            <w:tcW w:w="6450" w:type="dxa"/>
          </w:tcPr>
          <w:p w14:paraId="3F43503E" w14:textId="7229D963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Able to delegate effectively and manage the performance of others</w:t>
            </w:r>
          </w:p>
        </w:tc>
        <w:tc>
          <w:tcPr>
            <w:tcW w:w="1089" w:type="dxa"/>
          </w:tcPr>
          <w:p w14:paraId="146A2574" w14:textId="54F49E5F" w:rsidR="006F5E21" w:rsidRPr="00903F7F" w:rsidRDefault="003F3413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F8702A6" w14:textId="492BA90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4F7395" w14:paraId="7B1A7803" w14:textId="77777777" w:rsidTr="0068102B">
        <w:tc>
          <w:tcPr>
            <w:tcW w:w="491" w:type="dxa"/>
          </w:tcPr>
          <w:p w14:paraId="05A2C760" w14:textId="77777777" w:rsidR="004F7395" w:rsidRPr="00903F7F" w:rsidRDefault="004F7395" w:rsidP="0047221F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50C75D87" w14:textId="4109E62E" w:rsidR="004F7395" w:rsidRPr="00903F7F" w:rsidRDefault="004F7395" w:rsidP="0047221F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Personal Attributes </w:t>
            </w:r>
          </w:p>
        </w:tc>
        <w:tc>
          <w:tcPr>
            <w:tcW w:w="1089" w:type="dxa"/>
          </w:tcPr>
          <w:p w14:paraId="0B5BF1F7" w14:textId="77777777" w:rsidR="004F7395" w:rsidRPr="00903F7F" w:rsidRDefault="004F7395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15E561D" w14:textId="77777777" w:rsidR="004F7395" w:rsidRPr="00903F7F" w:rsidRDefault="004F7395" w:rsidP="0047221F">
            <w:pPr>
              <w:rPr>
                <w:rFonts w:ascii="Arial" w:hAnsi="Arial" w:cs="Arial"/>
              </w:rPr>
            </w:pPr>
          </w:p>
        </w:tc>
      </w:tr>
      <w:tr w:rsidR="006F5E21" w14:paraId="71B249C5" w14:textId="77777777" w:rsidTr="0068102B">
        <w:tc>
          <w:tcPr>
            <w:tcW w:w="491" w:type="dxa"/>
          </w:tcPr>
          <w:p w14:paraId="6C723830" w14:textId="6019C75C" w:rsidR="006F5E21" w:rsidRPr="00903F7F" w:rsidRDefault="00A11EA8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50" w:type="dxa"/>
          </w:tcPr>
          <w:p w14:paraId="74E26C6A" w14:textId="666DAE87" w:rsidR="006F5E21" w:rsidRPr="00903F7F" w:rsidRDefault="00F33AA6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2D661CC3" w14:textId="19B84F81" w:rsidR="006F5E21" w:rsidRPr="00903F7F" w:rsidRDefault="00F33AA6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455267D" w14:textId="639E639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3C000715" w14:textId="77777777" w:rsidTr="0068102B">
        <w:tc>
          <w:tcPr>
            <w:tcW w:w="491" w:type="dxa"/>
          </w:tcPr>
          <w:p w14:paraId="3524B84F" w14:textId="34F87BCC" w:rsidR="006F5E21" w:rsidRPr="00903F7F" w:rsidRDefault="00A11EA8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450" w:type="dxa"/>
          </w:tcPr>
          <w:p w14:paraId="5CBF7189" w14:textId="1A0E52CD" w:rsidR="006F5E21" w:rsidRPr="00903F7F" w:rsidRDefault="00C8133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37736F82" w14:textId="20B8A76D" w:rsidR="006F5E21" w:rsidRPr="00903F7F" w:rsidRDefault="00C8133E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55D0880C" w14:textId="5D85E72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0B2091A6" w14:textId="77777777" w:rsidTr="0068102B">
        <w:tc>
          <w:tcPr>
            <w:tcW w:w="491" w:type="dxa"/>
          </w:tcPr>
          <w:p w14:paraId="7B088DE1" w14:textId="367C5F18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11EA8">
              <w:rPr>
                <w:rFonts w:ascii="Arial" w:hAnsi="Arial" w:cs="Arial"/>
              </w:rPr>
              <w:t>1</w:t>
            </w:r>
          </w:p>
        </w:tc>
        <w:tc>
          <w:tcPr>
            <w:tcW w:w="6450" w:type="dxa"/>
          </w:tcPr>
          <w:p w14:paraId="1237DC30" w14:textId="0A1DF1A4" w:rsidR="006F5E21" w:rsidRPr="00903F7F" w:rsidRDefault="006F5E21" w:rsidP="00A90B6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Able to secure the trust and confidence of staff, </w:t>
            </w:r>
            <w:proofErr w:type="gramStart"/>
            <w:r w:rsidR="00A90B6F">
              <w:rPr>
                <w:rFonts w:ascii="Arial" w:hAnsi="Arial" w:cs="Arial"/>
              </w:rPr>
              <w:t>students</w:t>
            </w:r>
            <w:proofErr w:type="gramEnd"/>
            <w:r w:rsidR="00A90B6F">
              <w:rPr>
                <w:rFonts w:ascii="Arial" w:hAnsi="Arial" w:cs="Arial"/>
              </w:rPr>
              <w:t xml:space="preserve"> and Governors</w:t>
            </w:r>
          </w:p>
        </w:tc>
        <w:tc>
          <w:tcPr>
            <w:tcW w:w="1089" w:type="dxa"/>
          </w:tcPr>
          <w:p w14:paraId="0406E333" w14:textId="103EF70B" w:rsidR="006F5E21" w:rsidRPr="00903F7F" w:rsidRDefault="00E53A58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131E43ED" w14:textId="778A527E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3C41B81C" w14:textId="77777777" w:rsidTr="0068102B">
        <w:tc>
          <w:tcPr>
            <w:tcW w:w="491" w:type="dxa"/>
          </w:tcPr>
          <w:p w14:paraId="61AC4AEF" w14:textId="5AB78D4B" w:rsidR="006F5E21" w:rsidRPr="00903F7F" w:rsidRDefault="00A90B6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11EA8">
              <w:rPr>
                <w:rFonts w:ascii="Arial" w:hAnsi="Arial" w:cs="Arial"/>
              </w:rPr>
              <w:t>2</w:t>
            </w:r>
          </w:p>
        </w:tc>
        <w:tc>
          <w:tcPr>
            <w:tcW w:w="6450" w:type="dxa"/>
          </w:tcPr>
          <w:p w14:paraId="29C38B2B" w14:textId="2B67F3B6" w:rsidR="006F5E21" w:rsidRPr="00903F7F" w:rsidRDefault="00A329E0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Demonstrable leadership qualities and the ability to gain confidence and professional respect from team members</w:t>
            </w:r>
          </w:p>
        </w:tc>
        <w:tc>
          <w:tcPr>
            <w:tcW w:w="1089" w:type="dxa"/>
          </w:tcPr>
          <w:p w14:paraId="4DBEAA04" w14:textId="36E994DC" w:rsidR="006F5E21" w:rsidRPr="00903F7F" w:rsidRDefault="0061762B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130B86DE" w14:textId="0A5BBF89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</w:tbl>
    <w:p w14:paraId="4353D27B" w14:textId="53B17D2A" w:rsidR="00407E49" w:rsidRDefault="00407E49" w:rsidP="00407E49">
      <w:pPr>
        <w:rPr>
          <w:rFonts w:ascii="Arial" w:hAnsi="Arial" w:cs="Arial"/>
          <w:sz w:val="24"/>
          <w:szCs w:val="24"/>
        </w:rPr>
      </w:pPr>
    </w:p>
    <w:p w14:paraId="3A814F01" w14:textId="74AB5681" w:rsidR="00A329E0" w:rsidRDefault="00A329E0" w:rsidP="00407E4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Key</w:t>
      </w:r>
      <w:r w:rsidR="003914B2">
        <w:rPr>
          <w:rFonts w:ascii="Arial" w:hAnsi="Arial" w:cs="Arial"/>
          <w:b/>
          <w:bCs/>
          <w:sz w:val="18"/>
          <w:szCs w:val="18"/>
        </w:rPr>
        <w:t>: Where Assessed</w:t>
      </w:r>
    </w:p>
    <w:p w14:paraId="6C228D5E" w14:textId="26BA9FD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– Application Form</w:t>
      </w:r>
    </w:p>
    <w:p w14:paraId="6093AE3C" w14:textId="7439958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 – Certificates</w:t>
      </w:r>
    </w:p>
    <w:p w14:paraId="56B46D43" w14:textId="4E118A01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– Inte</w:t>
      </w:r>
      <w:r w:rsidR="00E44644">
        <w:rPr>
          <w:rFonts w:ascii="Arial" w:hAnsi="Arial" w:cs="Arial"/>
          <w:sz w:val="18"/>
          <w:szCs w:val="18"/>
        </w:rPr>
        <w:t>rview</w:t>
      </w:r>
    </w:p>
    <w:p w14:paraId="59252365" w14:textId="4AE0C684" w:rsidR="003914B2" w:rsidRP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 - References</w:t>
      </w:r>
    </w:p>
    <w:p w14:paraId="31EA431F" w14:textId="77777777" w:rsidR="00A329E0" w:rsidRDefault="00A329E0" w:rsidP="00407E49">
      <w:pPr>
        <w:rPr>
          <w:rFonts w:ascii="Arial" w:hAnsi="Arial" w:cs="Arial"/>
          <w:sz w:val="24"/>
          <w:szCs w:val="24"/>
        </w:rPr>
      </w:pPr>
    </w:p>
    <w:p w14:paraId="5B1B8D32" w14:textId="616326DB" w:rsidR="00E62594" w:rsidRPr="00407E49" w:rsidRDefault="00E62594" w:rsidP="00407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set out how you meet the essential and if appropriate desirable criteria in your application form.  The person specification will be use</w:t>
      </w:r>
      <w:r w:rsidR="00E446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shortlist candidates for interview.</w:t>
      </w:r>
    </w:p>
    <w:sectPr w:rsidR="00E62594" w:rsidRPr="0040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F4DA" w14:textId="77777777" w:rsidR="00F1040E" w:rsidRDefault="00F1040E" w:rsidP="0029468D">
      <w:pPr>
        <w:spacing w:before="0" w:after="0"/>
      </w:pPr>
      <w:r>
        <w:separator/>
      </w:r>
    </w:p>
  </w:endnote>
  <w:endnote w:type="continuationSeparator" w:id="0">
    <w:p w14:paraId="244E43AC" w14:textId="77777777" w:rsidR="00F1040E" w:rsidRDefault="00F1040E" w:rsidP="002946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3FDF" w14:textId="77777777" w:rsidR="00F1040E" w:rsidRDefault="00F1040E" w:rsidP="0029468D">
      <w:pPr>
        <w:spacing w:before="0" w:after="0"/>
      </w:pPr>
      <w:r>
        <w:separator/>
      </w:r>
    </w:p>
  </w:footnote>
  <w:footnote w:type="continuationSeparator" w:id="0">
    <w:p w14:paraId="47183B02" w14:textId="77777777" w:rsidR="00F1040E" w:rsidRDefault="00F1040E" w:rsidP="0029468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49"/>
    <w:rsid w:val="00155313"/>
    <w:rsid w:val="001721FC"/>
    <w:rsid w:val="001A6EA5"/>
    <w:rsid w:val="00227BCC"/>
    <w:rsid w:val="0029468D"/>
    <w:rsid w:val="002B1C9B"/>
    <w:rsid w:val="002D62E3"/>
    <w:rsid w:val="002F6B83"/>
    <w:rsid w:val="0034024F"/>
    <w:rsid w:val="0035335A"/>
    <w:rsid w:val="003914B2"/>
    <w:rsid w:val="003A715D"/>
    <w:rsid w:val="003F3413"/>
    <w:rsid w:val="00407E49"/>
    <w:rsid w:val="0041588A"/>
    <w:rsid w:val="00447611"/>
    <w:rsid w:val="00450E69"/>
    <w:rsid w:val="00464834"/>
    <w:rsid w:val="0047221F"/>
    <w:rsid w:val="004D01C6"/>
    <w:rsid w:val="004F1CF8"/>
    <w:rsid w:val="004F7395"/>
    <w:rsid w:val="005D5830"/>
    <w:rsid w:val="005F425F"/>
    <w:rsid w:val="006129BF"/>
    <w:rsid w:val="0061762B"/>
    <w:rsid w:val="00623A0F"/>
    <w:rsid w:val="0068102B"/>
    <w:rsid w:val="006F5E21"/>
    <w:rsid w:val="00715E71"/>
    <w:rsid w:val="007B09D4"/>
    <w:rsid w:val="007C4842"/>
    <w:rsid w:val="007D21E9"/>
    <w:rsid w:val="00827902"/>
    <w:rsid w:val="00856F81"/>
    <w:rsid w:val="00867D70"/>
    <w:rsid w:val="00881B06"/>
    <w:rsid w:val="008E7315"/>
    <w:rsid w:val="00903F7F"/>
    <w:rsid w:val="0097484B"/>
    <w:rsid w:val="009D174B"/>
    <w:rsid w:val="009D6CB0"/>
    <w:rsid w:val="00A11EA8"/>
    <w:rsid w:val="00A23ACE"/>
    <w:rsid w:val="00A329E0"/>
    <w:rsid w:val="00A4440D"/>
    <w:rsid w:val="00A760D4"/>
    <w:rsid w:val="00A84367"/>
    <w:rsid w:val="00A90B6F"/>
    <w:rsid w:val="00AA271D"/>
    <w:rsid w:val="00AB4B00"/>
    <w:rsid w:val="00AC64D8"/>
    <w:rsid w:val="00AE509D"/>
    <w:rsid w:val="00B12B77"/>
    <w:rsid w:val="00B14C33"/>
    <w:rsid w:val="00BB12D1"/>
    <w:rsid w:val="00BC3152"/>
    <w:rsid w:val="00BE4628"/>
    <w:rsid w:val="00C135D8"/>
    <w:rsid w:val="00C76D94"/>
    <w:rsid w:val="00C8133E"/>
    <w:rsid w:val="00C859BE"/>
    <w:rsid w:val="00CC7BBD"/>
    <w:rsid w:val="00D055D5"/>
    <w:rsid w:val="00D35049"/>
    <w:rsid w:val="00D4627F"/>
    <w:rsid w:val="00D54776"/>
    <w:rsid w:val="00D642E3"/>
    <w:rsid w:val="00DA571C"/>
    <w:rsid w:val="00DB78D6"/>
    <w:rsid w:val="00DD66D8"/>
    <w:rsid w:val="00DE2991"/>
    <w:rsid w:val="00E44644"/>
    <w:rsid w:val="00E53A58"/>
    <w:rsid w:val="00E62594"/>
    <w:rsid w:val="00E93C14"/>
    <w:rsid w:val="00ED6C94"/>
    <w:rsid w:val="00EE79B8"/>
    <w:rsid w:val="00F1040E"/>
    <w:rsid w:val="00F33AA6"/>
    <w:rsid w:val="00F43706"/>
    <w:rsid w:val="00FC7F99"/>
    <w:rsid w:val="00FF274C"/>
    <w:rsid w:val="49191406"/>
    <w:rsid w:val="601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1E14"/>
  <w15:chartTrackingRefBased/>
  <w15:docId w15:val="{B49B539B-4ADC-4F3A-A80D-203D5E5E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E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Coast College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Dobrianski</dc:creator>
  <cp:keywords/>
  <dc:description/>
  <cp:lastModifiedBy>Melissa Dobrianski</cp:lastModifiedBy>
  <cp:revision>2</cp:revision>
  <cp:lastPrinted>2021-03-22T10:24:00Z</cp:lastPrinted>
  <dcterms:created xsi:type="dcterms:W3CDTF">2023-03-06T12:50:00Z</dcterms:created>
  <dcterms:modified xsi:type="dcterms:W3CDTF">2023-03-06T12:50:00Z</dcterms:modified>
</cp:coreProperties>
</file>