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936D6" w14:textId="77777777" w:rsidR="00D809BA" w:rsidRDefault="00D809BA" w:rsidP="00D809BA">
      <w:pPr>
        <w:rPr>
          <w:rFonts w:ascii="Arial" w:hAnsi="Arial" w:cs="Arial"/>
          <w:b/>
          <w:color w:val="8B328C"/>
          <w:lang w:val="en-US"/>
        </w:rPr>
      </w:pPr>
      <w:bookmarkStart w:id="0" w:name="_GoBack"/>
      <w:bookmarkEnd w:id="0"/>
      <w:r w:rsidRPr="00AD4662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8BABBA3" wp14:editId="0EBD4844">
            <wp:simplePos x="0" y="0"/>
            <wp:positionH relativeFrom="column">
              <wp:posOffset>4914900</wp:posOffset>
            </wp:positionH>
            <wp:positionV relativeFrom="page">
              <wp:posOffset>457200</wp:posOffset>
            </wp:positionV>
            <wp:extent cx="886460" cy="91694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98BE8" w14:textId="77777777" w:rsidR="00D809BA" w:rsidRPr="00AE5310" w:rsidRDefault="00D809BA" w:rsidP="00D809BA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AE5310">
        <w:rPr>
          <w:rFonts w:ascii="Arial" w:hAnsi="Arial" w:cs="Arial"/>
          <w:b/>
          <w:sz w:val="26"/>
          <w:szCs w:val="26"/>
          <w:lang w:val="en-US"/>
        </w:rPr>
        <w:t>Person Specification</w:t>
      </w:r>
    </w:p>
    <w:p w14:paraId="0D2906CC" w14:textId="77777777" w:rsidR="00D809BA" w:rsidRPr="00AE5310" w:rsidRDefault="00D809BA" w:rsidP="00D809B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AE5310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CA0835">
        <w:rPr>
          <w:rFonts w:ascii="Arial" w:hAnsi="Arial" w:cs="Arial"/>
          <w:b/>
          <w:sz w:val="26"/>
          <w:szCs w:val="26"/>
          <w:lang w:val="en-US"/>
        </w:rPr>
        <w:t>Director of Primary Learning</w:t>
      </w:r>
      <w:r w:rsidRPr="00AE5310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14:paraId="79F66678" w14:textId="77777777" w:rsidR="00D809BA" w:rsidRDefault="00D809BA" w:rsidP="00D809BA">
      <w:pPr>
        <w:rPr>
          <w:rFonts w:ascii="Arial" w:hAnsi="Arial" w:cs="Arial"/>
          <w:b/>
          <w:bCs/>
        </w:rPr>
      </w:pPr>
    </w:p>
    <w:p w14:paraId="7CC609CB" w14:textId="77777777" w:rsidR="00D809BA" w:rsidRDefault="00D809BA" w:rsidP="00D809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A: Application Stage</w:t>
      </w:r>
    </w:p>
    <w:p w14:paraId="5472A8DB" w14:textId="77777777" w:rsidR="00D809BA" w:rsidRDefault="00D809BA" w:rsidP="00D809BA">
      <w:pPr>
        <w:rPr>
          <w:rFonts w:ascii="Arial" w:hAnsi="Arial" w:cs="Arial"/>
        </w:rPr>
      </w:pPr>
      <w:r>
        <w:rPr>
          <w:rFonts w:ascii="Arial" w:hAnsi="Arial" w:cs="Arial"/>
        </w:rPr>
        <w:t>The following criteria will be used to short-list at the application stage:</w:t>
      </w:r>
    </w:p>
    <w:p w14:paraId="4DC4B9FE" w14:textId="77777777" w:rsidR="00D809BA" w:rsidRDefault="00D809BA" w:rsidP="00D809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Essential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8238"/>
      </w:tblGrid>
      <w:tr w:rsidR="00D809BA" w14:paraId="4E79FE6F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0F201659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5D061C56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ESSENTIAL </w:t>
            </w:r>
          </w:p>
        </w:tc>
      </w:tr>
      <w:tr w:rsidR="00D809BA" w14:paraId="60EB7ACC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2D772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FF234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Qualified Teacher Status</w:t>
            </w:r>
          </w:p>
        </w:tc>
      </w:tr>
      <w:tr w:rsidR="00D809BA" w14:paraId="3D1EC751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2D002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2A5C8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 (or equivalent)</w:t>
            </w:r>
          </w:p>
        </w:tc>
      </w:tr>
      <w:tr w:rsidR="00D809BA" w14:paraId="4E633F6C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14A36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8E703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recent and relevant further professional development</w:t>
            </w:r>
          </w:p>
        </w:tc>
      </w:tr>
      <w:tr w:rsidR="00D809BA" w14:paraId="6CC89786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4EA33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989CF" w14:textId="780512DE" w:rsidR="00D809BA" w:rsidRDefault="00D809BA" w:rsidP="00CD6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a Specialist Leader in Education (SLE) (or be committed to working towards)</w:t>
            </w:r>
          </w:p>
        </w:tc>
      </w:tr>
      <w:tr w:rsidR="00D809BA" w14:paraId="3BB8CDCE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9DAE6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FA710" w14:textId="77777777" w:rsidR="00D809BA" w:rsidRDefault="00D809BA" w:rsidP="00CA08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Proven successful track record of </w:t>
            </w:r>
            <w:r w:rsidR="00CA0835">
              <w:rPr>
                <w:rFonts w:ascii="Arial" w:hAnsi="Arial" w:cs="Arial"/>
              </w:rPr>
              <w:t>outstanding primary classroom practice</w:t>
            </w:r>
          </w:p>
        </w:tc>
      </w:tr>
      <w:tr w:rsidR="00D809BA" w14:paraId="3DFCAACC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C2C21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5D517" w14:textId="77777777" w:rsidR="00D809BA" w:rsidRDefault="00D809BA" w:rsidP="00E55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</w:t>
            </w:r>
            <w:r w:rsidR="00E55504">
              <w:rPr>
                <w:rFonts w:ascii="Arial" w:hAnsi="Arial" w:cs="Arial"/>
              </w:rPr>
              <w:t>and a clear knowledge and understanding of primary assessment and moderation.</w:t>
            </w:r>
          </w:p>
        </w:tc>
      </w:tr>
      <w:tr w:rsidR="00D809BA" w14:paraId="2217A717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312CFA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736A1" w14:textId="77777777" w:rsidR="00D809BA" w:rsidRDefault="00E55504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knowledge and understanding</w:t>
            </w:r>
          </w:p>
        </w:tc>
      </w:tr>
      <w:tr w:rsidR="00D809BA" w14:paraId="769A8D2F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1E6B7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CA74A" w14:textId="77777777" w:rsidR="00D809BA" w:rsidRDefault="00E55504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effective working with a range of relevant stakeholders</w:t>
            </w:r>
          </w:p>
        </w:tc>
      </w:tr>
      <w:tr w:rsidR="00D809BA" w14:paraId="15BAF508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73E79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46386" w14:textId="77777777" w:rsidR="00D809BA" w:rsidRDefault="00E55504" w:rsidP="0004189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Ability to set and achieve targets for self and others</w:t>
            </w:r>
          </w:p>
        </w:tc>
      </w:tr>
      <w:tr w:rsidR="00E55504" w14:paraId="5977792B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6F638" w14:textId="77777777" w:rsidR="00E55504" w:rsidRDefault="00E55504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92AA" w14:textId="77777777" w:rsidR="00E55504" w:rsidRDefault="00E55504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of leadership and supervisory experience and skills</w:t>
            </w:r>
          </w:p>
        </w:tc>
      </w:tr>
      <w:tr w:rsidR="00D809BA" w14:paraId="656FE234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058A9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55504">
              <w:rPr>
                <w:rFonts w:ascii="Arial" w:hAnsi="Arial" w:cs="Arial"/>
              </w:rPr>
              <w:t>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636C5" w14:textId="77777777" w:rsidR="00D809BA" w:rsidRDefault="00D809BA" w:rsidP="0004189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Evidence of knowledge and understanding of safeguarding issues</w:t>
            </w:r>
          </w:p>
        </w:tc>
      </w:tr>
      <w:tr w:rsidR="00D809BA" w14:paraId="5ED8B507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1045DF67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63982538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DESIRABLE </w:t>
            </w:r>
          </w:p>
        </w:tc>
      </w:tr>
      <w:tr w:rsidR="00E55504" w14:paraId="1242CF56" w14:textId="77777777" w:rsidTr="00041892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A5A9" w14:textId="77777777" w:rsidR="00E55504" w:rsidRDefault="00E55504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0F3F" w14:textId="77777777" w:rsidR="00E55504" w:rsidRDefault="00E55504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Higher degree or post graduate curriculum or leadership and management qualification</w:t>
            </w:r>
          </w:p>
        </w:tc>
      </w:tr>
      <w:tr w:rsidR="00E55504" w14:paraId="519CB3AA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8DC01" w14:textId="77777777" w:rsidR="00E55504" w:rsidRDefault="00E55504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CC9F5" w14:textId="77777777" w:rsidR="00E55504" w:rsidRDefault="00E55504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experience of working with the school community in raising the school profile</w:t>
            </w:r>
          </w:p>
        </w:tc>
      </w:tr>
      <w:tr w:rsidR="00E55504" w14:paraId="04F99986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55DAC" w14:textId="77777777" w:rsidR="00E55504" w:rsidRDefault="00E55504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74BF3" w14:textId="77777777" w:rsidR="00E55504" w:rsidRDefault="00E55504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education in an environment that can be challenging</w:t>
            </w:r>
          </w:p>
        </w:tc>
      </w:tr>
    </w:tbl>
    <w:p w14:paraId="7683610C" w14:textId="77777777" w:rsidR="00D809BA" w:rsidRDefault="00D809BA" w:rsidP="00D809BA">
      <w:pPr>
        <w:rPr>
          <w:rFonts w:ascii="Arial" w:hAnsi="Arial" w:cs="Arial"/>
        </w:rPr>
      </w:pPr>
    </w:p>
    <w:p w14:paraId="292F127B" w14:textId="77777777" w:rsidR="00D809BA" w:rsidRDefault="00D809BA" w:rsidP="00D809BA">
      <w:pPr>
        <w:rPr>
          <w:rFonts w:ascii="Arial" w:hAnsi="Arial" w:cs="Arial"/>
        </w:rPr>
      </w:pPr>
    </w:p>
    <w:p w14:paraId="1D629D90" w14:textId="77777777" w:rsidR="00AB2D23" w:rsidRDefault="00AB2D23" w:rsidP="00D809BA">
      <w:pPr>
        <w:rPr>
          <w:rFonts w:ascii="Arial" w:hAnsi="Arial" w:cs="Arial"/>
        </w:rPr>
      </w:pPr>
    </w:p>
    <w:p w14:paraId="0DE4BBBF" w14:textId="77777777" w:rsidR="00D809BA" w:rsidRDefault="00D809BA" w:rsidP="00D809BA">
      <w:pPr>
        <w:rPr>
          <w:rFonts w:ascii="Arial" w:hAnsi="Arial" w:cs="Arial"/>
          <w:b/>
          <w:bCs/>
        </w:rPr>
      </w:pPr>
    </w:p>
    <w:p w14:paraId="1B0357AB" w14:textId="77777777" w:rsidR="00D809BA" w:rsidRDefault="00D809BA" w:rsidP="00D809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Part B: Assessment Stage</w:t>
      </w:r>
    </w:p>
    <w:p w14:paraId="6A470752" w14:textId="77777777" w:rsidR="00D809BA" w:rsidRDefault="00D809BA" w:rsidP="00D809BA">
      <w:pPr>
        <w:rPr>
          <w:rFonts w:ascii="Arial" w:hAnsi="Arial" w:cs="Arial"/>
        </w:rPr>
      </w:pPr>
      <w:r>
        <w:rPr>
          <w:rFonts w:ascii="Arial" w:hAnsi="Arial" w:cs="Arial"/>
        </w:rPr>
        <w:t>All items of the application stage criteria and the criteria below will be further explored at the assessment stage: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8238"/>
      </w:tblGrid>
      <w:tr w:rsidR="00D809BA" w14:paraId="6871CF80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41F0CA94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4D9857EC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  <w:tr w:rsidR="00D809BA" w14:paraId="38D95829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4860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73C7" w14:textId="77777777" w:rsidR="00D809BA" w:rsidRDefault="00E55504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in a range of different types of academies</w:t>
            </w:r>
          </w:p>
        </w:tc>
      </w:tr>
      <w:tr w:rsidR="00D809BA" w14:paraId="2E144245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DF96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23ED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knowledge of leadership and management styles and when to use them</w:t>
            </w:r>
          </w:p>
        </w:tc>
      </w:tr>
      <w:tr w:rsidR="00D809BA" w14:paraId="3A16AEF6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1E9E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6D2A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plan personal workload and set priorities</w:t>
            </w:r>
          </w:p>
        </w:tc>
      </w:tr>
      <w:tr w:rsidR="00D809BA" w14:paraId="7D863120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F0E1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B598" w14:textId="77777777" w:rsidR="00D809BA" w:rsidRDefault="00E55504" w:rsidP="000418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Excellent </w:t>
            </w:r>
            <w:r w:rsidR="00D809BA">
              <w:rPr>
                <w:rFonts w:ascii="Arial" w:hAnsi="Arial" w:cs="Arial"/>
                <w:bCs/>
              </w:rPr>
              <w:t>written and oral communication skills to a range of audiences</w:t>
            </w:r>
          </w:p>
        </w:tc>
      </w:tr>
      <w:tr w:rsidR="00D809BA" w14:paraId="6320295B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9F93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320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work with parents/carers to understand and meet the needs of individual students</w:t>
            </w:r>
          </w:p>
        </w:tc>
      </w:tr>
      <w:tr w:rsidR="00D809BA" w14:paraId="161C7E39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F73E1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6731" w14:textId="77777777" w:rsidR="00D809BA" w:rsidRDefault="00D809BA" w:rsidP="000418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team leader who can ensure the involvement and commitment of all team members</w:t>
            </w:r>
          </w:p>
        </w:tc>
      </w:tr>
      <w:tr w:rsidR="00D809BA" w14:paraId="2F41387B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05C1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AE09" w14:textId="77777777" w:rsidR="00D809BA" w:rsidRDefault="00D809BA" w:rsidP="000418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Persuasive and confident in a range of different environments</w:t>
            </w:r>
          </w:p>
        </w:tc>
      </w:tr>
      <w:tr w:rsidR="00D809BA" w14:paraId="73E811BC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9CC6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5852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 sound knowledge of strategies to enhance teaching and learning opportunities within academies</w:t>
            </w:r>
          </w:p>
        </w:tc>
      </w:tr>
      <w:tr w:rsidR="00D809BA" w14:paraId="0DAAF2B9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523C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81DE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Understanding and experience of Performance Management and accountability in a school</w:t>
            </w:r>
          </w:p>
        </w:tc>
      </w:tr>
      <w:tr w:rsidR="00D809BA" w14:paraId="51242551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6B36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E5CF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profound commitment to the vision and ethos of the Trust and the maintenance of excellent standards</w:t>
            </w:r>
          </w:p>
        </w:tc>
      </w:tr>
      <w:tr w:rsidR="00D809BA" w14:paraId="5F96BF6C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7CA6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DF8C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equality and diversity</w:t>
            </w:r>
          </w:p>
        </w:tc>
      </w:tr>
      <w:tr w:rsidR="00D809BA" w14:paraId="0C96C867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699A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0AD8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standards of integrity and a positive role model for students, staff, parents and the wider community</w:t>
            </w:r>
          </w:p>
        </w:tc>
      </w:tr>
      <w:tr w:rsidR="00D809BA" w14:paraId="2A8C0644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D949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6C09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Appropriate behaviour, attitude and commitment towards safeguarding and promoting the welfare of children and young people including:</w:t>
            </w:r>
          </w:p>
          <w:p w14:paraId="7E8B56AE" w14:textId="77777777" w:rsidR="00D809BA" w:rsidRDefault="00D809BA" w:rsidP="0004189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Motivation to work with children and young people</w:t>
            </w:r>
          </w:p>
          <w:p w14:paraId="42894101" w14:textId="77777777" w:rsidR="00D809BA" w:rsidRDefault="00D809BA" w:rsidP="0004189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form and maintain appropriate relationships and personal boundaries with children and young people</w:t>
            </w:r>
          </w:p>
          <w:p w14:paraId="268F9D81" w14:textId="77777777" w:rsidR="00D809BA" w:rsidRDefault="00D809BA" w:rsidP="0004189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Emotional resilience in working with challenging behaviours</w:t>
            </w:r>
          </w:p>
          <w:p w14:paraId="6E9A250B" w14:textId="77777777" w:rsidR="00D809BA" w:rsidRDefault="00D809BA" w:rsidP="0004189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Constructive attitude to use of authority and maintaining discipline</w:t>
            </w:r>
          </w:p>
        </w:tc>
      </w:tr>
      <w:tr w:rsidR="00D809BA" w14:paraId="24FA23AA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2E80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CF80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disclosure about criminal convictions or safeguarding concern that make applicant unsuitable for this post</w:t>
            </w:r>
          </w:p>
        </w:tc>
      </w:tr>
      <w:tr w:rsidR="00D809BA" w14:paraId="77EE5C39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F325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A9BB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Stamina, resilience reliability and integrity</w:t>
            </w:r>
          </w:p>
        </w:tc>
      </w:tr>
      <w:tr w:rsidR="00D809BA" w14:paraId="531232CE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E920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322F" w14:textId="77777777" w:rsidR="00D809BA" w:rsidRDefault="00E55504" w:rsidP="00E55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Analytical ability, creativity, flexibility, tolerance</w:t>
            </w:r>
          </w:p>
        </w:tc>
      </w:tr>
      <w:tr w:rsidR="00D809BA" w14:paraId="7FD6674B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DABB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263A" w14:textId="77777777" w:rsidR="00D809BA" w:rsidRDefault="00D809BA" w:rsidP="00041892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A high level of interpersonal skills with the ability to empathise with different points of view and win respect</w:t>
            </w:r>
          </w:p>
        </w:tc>
      </w:tr>
      <w:tr w:rsidR="00D809BA" w14:paraId="666370D7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9B8F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ABC6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motivate and inspire others</w:t>
            </w:r>
          </w:p>
        </w:tc>
      </w:tr>
      <w:tr w:rsidR="00D809BA" w14:paraId="4BA33EEE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0FECE4DD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0E14B653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D809BA" w14:paraId="089B0473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13D1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0D38" w14:textId="77777777" w:rsidR="00D809BA" w:rsidRDefault="00D809BA" w:rsidP="000418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Effective financial and resource management skills</w:t>
            </w:r>
          </w:p>
        </w:tc>
      </w:tr>
      <w:tr w:rsidR="00D809BA" w14:paraId="49D13B68" w14:textId="77777777" w:rsidTr="00E55504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60DB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8A6D" w14:textId="77777777" w:rsidR="00D809BA" w:rsidRDefault="00D809BA" w:rsidP="000418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Aware of opportunities for teaching and learning presented by new technologies</w:t>
            </w:r>
          </w:p>
        </w:tc>
      </w:tr>
    </w:tbl>
    <w:p w14:paraId="7AE0ED61" w14:textId="77777777" w:rsidR="00D809BA" w:rsidRDefault="00D809BA" w:rsidP="00D809BA">
      <w:pPr>
        <w:rPr>
          <w:rFonts w:ascii="Arial" w:hAnsi="Arial" w:cs="Arial"/>
          <w:b/>
          <w:bCs/>
        </w:rPr>
      </w:pPr>
    </w:p>
    <w:p w14:paraId="21FF91F5" w14:textId="77777777" w:rsidR="00D809BA" w:rsidRDefault="00D809BA" w:rsidP="00D809BA">
      <w:pPr>
        <w:rPr>
          <w:rFonts w:ascii="Arial" w:hAnsi="Arial" w:cs="Arial"/>
        </w:rPr>
      </w:pPr>
      <w:r>
        <w:rPr>
          <w:rFonts w:ascii="Arial" w:hAnsi="Arial" w:cs="Arial"/>
        </w:rPr>
        <w:t>The following methods of assessment will be used:</w:t>
      </w:r>
    </w:p>
    <w:p w14:paraId="648F373F" w14:textId="77777777" w:rsidR="00D809BA" w:rsidRDefault="00D809BA" w:rsidP="00D809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following methods of assessment will be used:</w:t>
      </w:r>
    </w:p>
    <w:p w14:paraId="65476485" w14:textId="77777777" w:rsidR="00D809BA" w:rsidRDefault="00D809BA" w:rsidP="00D809B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Technical Assessment of application against criteria</w:t>
      </w:r>
    </w:p>
    <w:p w14:paraId="7EE82D16" w14:textId="77777777" w:rsidR="00D809BA" w:rsidRPr="00007C19" w:rsidRDefault="00D809BA" w:rsidP="00D809B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Activities designed to provide evidence to assess against Person Specification</w:t>
      </w:r>
    </w:p>
    <w:p w14:paraId="2C169EFA" w14:textId="77777777" w:rsidR="00D809BA" w:rsidRDefault="00D809BA" w:rsidP="00D809B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Presentation</w:t>
      </w:r>
    </w:p>
    <w:p w14:paraId="7ADDAB91" w14:textId="77777777" w:rsidR="00D809BA" w:rsidRDefault="00D809BA" w:rsidP="00D809BA">
      <w:pPr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Interview</w:t>
      </w:r>
    </w:p>
    <w:p w14:paraId="250BD635" w14:textId="77777777" w:rsidR="00D809BA" w:rsidRDefault="00D809BA" w:rsidP="00D809BA">
      <w:pPr>
        <w:spacing w:after="0"/>
        <w:rPr>
          <w:rFonts w:ascii="Arial" w:hAnsi="Arial" w:cs="Arial"/>
          <w:b/>
          <w:bCs/>
        </w:rPr>
      </w:pPr>
    </w:p>
    <w:p w14:paraId="522584E5" w14:textId="77777777" w:rsidR="00D809BA" w:rsidRDefault="00D809BA" w:rsidP="00D809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 C: Additional Requirements</w:t>
      </w:r>
    </w:p>
    <w:p w14:paraId="046836A3" w14:textId="77777777" w:rsidR="00D809BA" w:rsidRDefault="00D809BA" w:rsidP="00D809BA">
      <w:pPr>
        <w:rPr>
          <w:rFonts w:ascii="Arial" w:hAnsi="Arial" w:cs="Arial"/>
        </w:rPr>
      </w:pPr>
      <w:r>
        <w:rPr>
          <w:rFonts w:ascii="Arial" w:hAnsi="Arial" w:cs="Arial"/>
        </w:rPr>
        <w:t>The following criteria must be judged as satisfactory when pre-employment checks are completed: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8241"/>
      </w:tblGrid>
      <w:tr w:rsidR="00D809BA" w14:paraId="46F2C6A1" w14:textId="77777777" w:rsidTr="0004189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BED8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1DB7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Enhanced DBS Certificate</w:t>
            </w:r>
          </w:p>
        </w:tc>
      </w:tr>
      <w:tr w:rsidR="00D809BA" w14:paraId="24E500AF" w14:textId="77777777" w:rsidTr="0004189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DD76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E2F1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criminal record checks if applicant has lived outside the UK</w:t>
            </w:r>
          </w:p>
        </w:tc>
      </w:tr>
      <w:tr w:rsidR="00D809BA" w14:paraId="2A2ED557" w14:textId="77777777" w:rsidTr="0004189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F7D8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CAC5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clearance</w:t>
            </w:r>
          </w:p>
        </w:tc>
      </w:tr>
      <w:tr w:rsidR="00D809BA" w14:paraId="1B030394" w14:textId="77777777" w:rsidTr="0004189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3070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1D9D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essential to the post</w:t>
            </w:r>
          </w:p>
        </w:tc>
      </w:tr>
      <w:tr w:rsidR="00D809BA" w14:paraId="52D24286" w14:textId="77777777" w:rsidTr="00041892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FBB0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6E3F" w14:textId="77777777" w:rsidR="00D809BA" w:rsidRDefault="00D809BA" w:rsidP="00041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references from current and previous employers (or education establishment if applicant not in employment)</w:t>
            </w:r>
          </w:p>
        </w:tc>
      </w:tr>
    </w:tbl>
    <w:p w14:paraId="674EEE23" w14:textId="77777777" w:rsidR="00D809BA" w:rsidRDefault="00D809BA" w:rsidP="00D809BA"/>
    <w:p w14:paraId="5A129E4A" w14:textId="77777777" w:rsidR="00A11708" w:rsidRDefault="00A11708"/>
    <w:sectPr w:rsidR="00A11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729"/>
    <w:multiLevelType w:val="hybridMultilevel"/>
    <w:tmpl w:val="FDDC9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331B7"/>
    <w:multiLevelType w:val="hybridMultilevel"/>
    <w:tmpl w:val="FBA22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BA"/>
    <w:rsid w:val="00080917"/>
    <w:rsid w:val="00991726"/>
    <w:rsid w:val="00A11708"/>
    <w:rsid w:val="00AB2D23"/>
    <w:rsid w:val="00C83546"/>
    <w:rsid w:val="00CA0835"/>
    <w:rsid w:val="00CD6A30"/>
    <w:rsid w:val="00D809BA"/>
    <w:rsid w:val="00E5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4D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BA"/>
    <w:pPr>
      <w:spacing w:after="200" w:line="276" w:lineRule="auto"/>
    </w:pPr>
    <w:rPr>
      <w:rFonts w:eastAsiaTheme="minorEastAsia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207770BAFD24F905B3C651FAA74AC" ma:contentTypeVersion="12" ma:contentTypeDescription="Create a new document." ma:contentTypeScope="" ma:versionID="8056f5921ae4d80ee8d51d641c73c25b">
  <xsd:schema xmlns:xsd="http://www.w3.org/2001/XMLSchema" xmlns:xs="http://www.w3.org/2001/XMLSchema" xmlns:p="http://schemas.microsoft.com/office/2006/metadata/properties" xmlns:ns1="http://schemas.microsoft.com/sharepoint/v3" xmlns:ns2="49e4841f-0204-4b8a-a9d4-c105a99177e4" xmlns:ns3="7e3adafb-ced2-485c-95bc-3699fb5257ca" targetNamespace="http://schemas.microsoft.com/office/2006/metadata/properties" ma:root="true" ma:fieldsID="e9d2695cbe63ff6c516894a73663f6aa" ns1:_="" ns2:_="" ns3:_="">
    <xsd:import namespace="http://schemas.microsoft.com/sharepoint/v3"/>
    <xsd:import namespace="49e4841f-0204-4b8a-a9d4-c105a99177e4"/>
    <xsd:import namespace="7e3adafb-ced2-485c-95bc-3699fb5257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4841f-0204-4b8a-a9d4-c105a99177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adafb-ced2-485c-95bc-3699fb525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B5DB9-CB6B-4275-B86B-22E1ADA86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A12D4-3D04-4BD7-80A8-D624DD3758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E698157-64EF-4112-A797-DF11F76FC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e4841f-0204-4b8a-a9d4-c105a99177e4"/>
    <ds:schemaRef ds:uri="7e3adafb-ced2-485c-95bc-3699fb525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Katie</dc:creator>
  <cp:keywords/>
  <dc:description/>
  <cp:lastModifiedBy>Joanne Hoggarth</cp:lastModifiedBy>
  <cp:revision>2</cp:revision>
  <cp:lastPrinted>2017-11-06T10:05:00Z</cp:lastPrinted>
  <dcterms:created xsi:type="dcterms:W3CDTF">2020-09-22T11:24:00Z</dcterms:created>
  <dcterms:modified xsi:type="dcterms:W3CDTF">2020-09-22T11:24:00Z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0x01010033B207770BAFD24F905B3C651FAA74AC</vt:lpwstr>
  </property>
</Properties>
</file>