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7901" w14:textId="3FB8244A" w:rsidR="002F6B83" w:rsidRDefault="00827902" w:rsidP="00FE5A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5A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5AE5">
        <w:rPr>
          <w:noProof/>
          <w:lang w:eastAsia="en-GB"/>
        </w:rPr>
        <w:drawing>
          <wp:inline distT="0" distB="0" distL="0" distR="0" wp14:anchorId="5B16764E" wp14:editId="07C58626">
            <wp:extent cx="62865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A6D53B9" w14:textId="5F31BD57" w:rsidR="00407E49" w:rsidRDefault="00407E49" w:rsidP="00407E49">
      <w:pPr>
        <w:jc w:val="center"/>
        <w:rPr>
          <w:rFonts w:ascii="Arial" w:hAnsi="Arial" w:cs="Arial"/>
          <w:sz w:val="24"/>
          <w:szCs w:val="24"/>
        </w:rPr>
      </w:pPr>
    </w:p>
    <w:p w14:paraId="1239AA58" w14:textId="02B6AEA1" w:rsidR="00407E49" w:rsidRDefault="00407E49" w:rsidP="00407E4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PERSON SPECIFICATION – </w:t>
      </w:r>
      <w:r w:rsidR="00AC64D8">
        <w:rPr>
          <w:rFonts w:ascii="Arial" w:hAnsi="Arial" w:cs="Arial"/>
          <w:b/>
          <w:bCs/>
          <w:sz w:val="24"/>
          <w:szCs w:val="24"/>
        </w:rPr>
        <w:t xml:space="preserve">DIRECTOR OF </w:t>
      </w:r>
      <w:r w:rsidR="007A1706">
        <w:rPr>
          <w:rFonts w:ascii="Arial" w:hAnsi="Arial" w:cs="Arial"/>
          <w:b/>
          <w:bCs/>
          <w:sz w:val="24"/>
          <w:szCs w:val="24"/>
        </w:rPr>
        <w:t>SCHOOL IMPROVEMENT</w:t>
      </w:r>
    </w:p>
    <w:p w14:paraId="7349AF56" w14:textId="6CD85C24" w:rsidR="00407E49" w:rsidRDefault="00407E49" w:rsidP="00407E4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6450"/>
        <w:gridCol w:w="1089"/>
        <w:gridCol w:w="986"/>
      </w:tblGrid>
      <w:tr w:rsidR="006F5E21" w14:paraId="5D287C16" w14:textId="77777777" w:rsidTr="0068102B">
        <w:tc>
          <w:tcPr>
            <w:tcW w:w="491" w:type="dxa"/>
          </w:tcPr>
          <w:p w14:paraId="1DCFC8E0" w14:textId="77777777" w:rsidR="006F5E21" w:rsidRPr="007A1706" w:rsidRDefault="006F5E21" w:rsidP="00407E49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475A00A2" w14:textId="7D116BF5" w:rsidR="006F5E21" w:rsidRPr="007A1706" w:rsidRDefault="006F5E21" w:rsidP="00407E49">
            <w:pPr>
              <w:jc w:val="center"/>
              <w:rPr>
                <w:rFonts w:ascii="Arial" w:hAnsi="Arial" w:cs="Arial"/>
                <w:b/>
                <w:bCs/>
              </w:rPr>
            </w:pPr>
            <w:r w:rsidRPr="007A1706">
              <w:rPr>
                <w:rFonts w:ascii="Arial" w:hAnsi="Arial" w:cs="Arial"/>
                <w:b/>
                <w:bCs/>
              </w:rPr>
              <w:t>CRITERIA</w:t>
            </w:r>
          </w:p>
        </w:tc>
        <w:tc>
          <w:tcPr>
            <w:tcW w:w="1089" w:type="dxa"/>
          </w:tcPr>
          <w:p w14:paraId="62D716B9" w14:textId="0D8A32FB" w:rsidR="006F5E21" w:rsidRPr="007A1706" w:rsidRDefault="006F5E21" w:rsidP="00407E49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Essential</w:t>
            </w:r>
            <w:r w:rsidR="0068102B" w:rsidRPr="007A1706">
              <w:rPr>
                <w:rFonts w:ascii="Arial" w:hAnsi="Arial" w:cs="Arial"/>
              </w:rPr>
              <w:t>/Desirable</w:t>
            </w:r>
          </w:p>
        </w:tc>
        <w:tc>
          <w:tcPr>
            <w:tcW w:w="986" w:type="dxa"/>
          </w:tcPr>
          <w:p w14:paraId="5259E163" w14:textId="414437EE" w:rsidR="006F5E21" w:rsidRPr="007A1706" w:rsidRDefault="006F5E21" w:rsidP="00407E49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Where assessed</w:t>
            </w:r>
          </w:p>
        </w:tc>
      </w:tr>
      <w:tr w:rsidR="007D21E9" w14:paraId="652880E7" w14:textId="77777777" w:rsidTr="0068102B">
        <w:tc>
          <w:tcPr>
            <w:tcW w:w="491" w:type="dxa"/>
          </w:tcPr>
          <w:p w14:paraId="510F0873" w14:textId="77777777" w:rsidR="007D21E9" w:rsidRPr="007A1706" w:rsidRDefault="007D21E9" w:rsidP="00407E49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48C3FE11" w14:textId="70E70FE4" w:rsidR="007D21E9" w:rsidRPr="007A1706" w:rsidRDefault="007D21E9" w:rsidP="00407E49">
            <w:pPr>
              <w:rPr>
                <w:rFonts w:ascii="Arial" w:hAnsi="Arial" w:cs="Arial"/>
                <w:b/>
                <w:bCs/>
              </w:rPr>
            </w:pPr>
            <w:r w:rsidRPr="007A1706">
              <w:rPr>
                <w:rFonts w:ascii="Arial" w:hAnsi="Arial" w:cs="Arial"/>
                <w:b/>
                <w:bCs/>
              </w:rPr>
              <w:t xml:space="preserve">Qualifications </w:t>
            </w:r>
            <w:r w:rsidR="00DB78D6" w:rsidRPr="007A1706">
              <w:rPr>
                <w:rFonts w:ascii="Arial" w:hAnsi="Arial" w:cs="Arial"/>
                <w:b/>
                <w:bCs/>
              </w:rPr>
              <w:t>and Education</w:t>
            </w:r>
          </w:p>
        </w:tc>
        <w:tc>
          <w:tcPr>
            <w:tcW w:w="1089" w:type="dxa"/>
          </w:tcPr>
          <w:p w14:paraId="21F6A74C" w14:textId="77777777" w:rsidR="007D21E9" w:rsidRPr="007A1706" w:rsidRDefault="007D21E9" w:rsidP="00472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0E7CCF47" w14:textId="77777777" w:rsidR="007D21E9" w:rsidRPr="007A1706" w:rsidRDefault="007D21E9" w:rsidP="00407E49">
            <w:pPr>
              <w:rPr>
                <w:rFonts w:ascii="Arial" w:hAnsi="Arial" w:cs="Arial"/>
              </w:rPr>
            </w:pPr>
          </w:p>
        </w:tc>
      </w:tr>
      <w:tr w:rsidR="006F5E21" w14:paraId="4120698B" w14:textId="77777777" w:rsidTr="0068102B">
        <w:tc>
          <w:tcPr>
            <w:tcW w:w="491" w:type="dxa"/>
          </w:tcPr>
          <w:p w14:paraId="406CFB43" w14:textId="70AF870D" w:rsidR="006F5E21" w:rsidRPr="007A1706" w:rsidRDefault="006F5E21" w:rsidP="00407E49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1</w:t>
            </w:r>
          </w:p>
        </w:tc>
        <w:tc>
          <w:tcPr>
            <w:tcW w:w="6450" w:type="dxa"/>
          </w:tcPr>
          <w:p w14:paraId="2FF01D98" w14:textId="22B831AF" w:rsidR="006F5E21" w:rsidRPr="007A1706" w:rsidRDefault="006F5E21" w:rsidP="00407E49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Educated to degree level</w:t>
            </w:r>
          </w:p>
        </w:tc>
        <w:tc>
          <w:tcPr>
            <w:tcW w:w="1089" w:type="dxa"/>
          </w:tcPr>
          <w:p w14:paraId="29AC2B68" w14:textId="41098623" w:rsidR="006F5E21" w:rsidRPr="007A1706" w:rsidRDefault="00856F81" w:rsidP="0047221F">
            <w:pPr>
              <w:jc w:val="center"/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163317B0" w14:textId="1FBB35A0" w:rsidR="006F5E21" w:rsidRPr="007A1706" w:rsidRDefault="006F5E21" w:rsidP="00407E49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A</w:t>
            </w:r>
            <w:r w:rsidR="00856F81" w:rsidRPr="007A1706">
              <w:rPr>
                <w:rFonts w:ascii="Arial" w:hAnsi="Arial" w:cs="Arial"/>
              </w:rPr>
              <w:t>/C</w:t>
            </w:r>
          </w:p>
        </w:tc>
      </w:tr>
      <w:tr w:rsidR="006F5E21" w14:paraId="103FA839" w14:textId="77777777" w:rsidTr="0068102B">
        <w:tc>
          <w:tcPr>
            <w:tcW w:w="491" w:type="dxa"/>
          </w:tcPr>
          <w:p w14:paraId="6C619480" w14:textId="79B1E605" w:rsidR="006F5E21" w:rsidRPr="007A1706" w:rsidRDefault="006F5E21" w:rsidP="00715E71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2</w:t>
            </w:r>
          </w:p>
        </w:tc>
        <w:tc>
          <w:tcPr>
            <w:tcW w:w="6450" w:type="dxa"/>
          </w:tcPr>
          <w:p w14:paraId="768AD0AF" w14:textId="5700622E" w:rsidR="006F5E21" w:rsidRPr="007A1706" w:rsidRDefault="006F5E21" w:rsidP="00715E71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Qualified Teacher Status (QTS)</w:t>
            </w:r>
          </w:p>
        </w:tc>
        <w:tc>
          <w:tcPr>
            <w:tcW w:w="1089" w:type="dxa"/>
          </w:tcPr>
          <w:p w14:paraId="4674AFDA" w14:textId="339E7C65" w:rsidR="006F5E21" w:rsidRPr="007A1706" w:rsidRDefault="00856F81" w:rsidP="0047221F">
            <w:pPr>
              <w:jc w:val="center"/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43CFA6D2" w14:textId="6275CA1C" w:rsidR="006F5E21" w:rsidRPr="007A1706" w:rsidRDefault="006F5E21" w:rsidP="00715E71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A</w:t>
            </w:r>
            <w:r w:rsidR="007D21E9" w:rsidRPr="007A1706">
              <w:rPr>
                <w:rFonts w:ascii="Arial" w:hAnsi="Arial" w:cs="Arial"/>
              </w:rPr>
              <w:t>/C</w:t>
            </w:r>
          </w:p>
        </w:tc>
      </w:tr>
      <w:tr w:rsidR="006F5E21" w14:paraId="56B74687" w14:textId="77777777" w:rsidTr="0068102B">
        <w:tc>
          <w:tcPr>
            <w:tcW w:w="491" w:type="dxa"/>
          </w:tcPr>
          <w:p w14:paraId="671997DC" w14:textId="38D247BA" w:rsidR="006F5E21" w:rsidRPr="007A1706" w:rsidRDefault="006F5E21" w:rsidP="00715E71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3</w:t>
            </w:r>
          </w:p>
        </w:tc>
        <w:tc>
          <w:tcPr>
            <w:tcW w:w="6450" w:type="dxa"/>
          </w:tcPr>
          <w:p w14:paraId="5BE3CF00" w14:textId="74B00ED7" w:rsidR="006F5E21" w:rsidRPr="007A1706" w:rsidRDefault="00B916EE" w:rsidP="00715E71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Qualified Ofsted Inspector</w:t>
            </w:r>
            <w:r w:rsidR="00856F81" w:rsidRPr="007A17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9" w:type="dxa"/>
          </w:tcPr>
          <w:p w14:paraId="4D892B69" w14:textId="3ADFE473" w:rsidR="006F5E21" w:rsidRPr="007A1706" w:rsidRDefault="00B916EE" w:rsidP="0047221F">
            <w:pPr>
              <w:jc w:val="center"/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D</w:t>
            </w:r>
          </w:p>
        </w:tc>
        <w:tc>
          <w:tcPr>
            <w:tcW w:w="986" w:type="dxa"/>
          </w:tcPr>
          <w:p w14:paraId="6C8C2012" w14:textId="776703ED" w:rsidR="006F5E21" w:rsidRPr="007A1706" w:rsidRDefault="006F5E21" w:rsidP="00715E71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A</w:t>
            </w:r>
            <w:r w:rsidR="007D21E9" w:rsidRPr="007A1706">
              <w:rPr>
                <w:rFonts w:ascii="Arial" w:hAnsi="Arial" w:cs="Arial"/>
              </w:rPr>
              <w:t>/C</w:t>
            </w:r>
          </w:p>
        </w:tc>
      </w:tr>
      <w:tr w:rsidR="00450E69" w14:paraId="6313BC40" w14:textId="77777777" w:rsidTr="0068102B">
        <w:tc>
          <w:tcPr>
            <w:tcW w:w="491" w:type="dxa"/>
          </w:tcPr>
          <w:p w14:paraId="4243DEF7" w14:textId="48A93802" w:rsidR="00450E69" w:rsidRPr="007A1706" w:rsidRDefault="001B618D" w:rsidP="00715E71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4</w:t>
            </w:r>
          </w:p>
        </w:tc>
        <w:tc>
          <w:tcPr>
            <w:tcW w:w="6450" w:type="dxa"/>
          </w:tcPr>
          <w:p w14:paraId="40CD890A" w14:textId="24492F7A" w:rsidR="00450E69" w:rsidRPr="007A1706" w:rsidRDefault="001A6EA5" w:rsidP="00715E71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 xml:space="preserve">Professional development tailored to </w:t>
            </w:r>
            <w:r w:rsidR="00CF2495" w:rsidRPr="007A1706">
              <w:rPr>
                <w:rFonts w:ascii="Arial" w:hAnsi="Arial" w:cs="Arial"/>
              </w:rPr>
              <w:t>senior</w:t>
            </w:r>
            <w:r w:rsidRPr="007A1706">
              <w:rPr>
                <w:rFonts w:ascii="Arial" w:hAnsi="Arial" w:cs="Arial"/>
              </w:rPr>
              <w:t xml:space="preserve"> leadership</w:t>
            </w:r>
            <w:r w:rsidR="001721FC" w:rsidRPr="007A1706">
              <w:rPr>
                <w:rFonts w:ascii="Arial" w:hAnsi="Arial" w:cs="Arial"/>
              </w:rPr>
              <w:t xml:space="preserve"> e.g. </w:t>
            </w:r>
            <w:r w:rsidR="00CF2495" w:rsidRPr="007A1706">
              <w:rPr>
                <w:rFonts w:ascii="Arial" w:hAnsi="Arial" w:cs="Arial"/>
              </w:rPr>
              <w:t>NPQ</w:t>
            </w:r>
            <w:r w:rsidR="00F224F6" w:rsidRPr="007A1706">
              <w:rPr>
                <w:rFonts w:ascii="Arial" w:hAnsi="Arial" w:cs="Arial"/>
              </w:rPr>
              <w:t>H</w:t>
            </w:r>
          </w:p>
        </w:tc>
        <w:tc>
          <w:tcPr>
            <w:tcW w:w="1089" w:type="dxa"/>
          </w:tcPr>
          <w:p w14:paraId="280F2046" w14:textId="528C3E9B" w:rsidR="00450E69" w:rsidRPr="007A1706" w:rsidRDefault="001A6EA5" w:rsidP="0047221F">
            <w:pPr>
              <w:jc w:val="center"/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D</w:t>
            </w:r>
          </w:p>
        </w:tc>
        <w:tc>
          <w:tcPr>
            <w:tcW w:w="986" w:type="dxa"/>
          </w:tcPr>
          <w:p w14:paraId="6755D686" w14:textId="5D696D2D" w:rsidR="00450E69" w:rsidRPr="007A1706" w:rsidRDefault="001A6EA5" w:rsidP="00715E71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A/C</w:t>
            </w:r>
          </w:p>
        </w:tc>
      </w:tr>
      <w:tr w:rsidR="00DB78D6" w14:paraId="48027DF5" w14:textId="77777777" w:rsidTr="0068102B">
        <w:tc>
          <w:tcPr>
            <w:tcW w:w="491" w:type="dxa"/>
          </w:tcPr>
          <w:p w14:paraId="117E53E3" w14:textId="77777777" w:rsidR="00DB78D6" w:rsidRPr="007A1706" w:rsidRDefault="00DB78D6" w:rsidP="00715E71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3664F08D" w14:textId="44DC9DC0" w:rsidR="00DB78D6" w:rsidRPr="007A1706" w:rsidRDefault="00DB78D6" w:rsidP="00715E71">
            <w:pPr>
              <w:rPr>
                <w:rFonts w:ascii="Arial" w:hAnsi="Arial" w:cs="Arial"/>
                <w:b/>
                <w:bCs/>
              </w:rPr>
            </w:pPr>
            <w:r w:rsidRPr="007A1706">
              <w:rPr>
                <w:rFonts w:ascii="Arial" w:hAnsi="Arial" w:cs="Arial"/>
                <w:b/>
                <w:bCs/>
              </w:rPr>
              <w:t>Experience and Knowledge</w:t>
            </w:r>
          </w:p>
        </w:tc>
        <w:tc>
          <w:tcPr>
            <w:tcW w:w="1089" w:type="dxa"/>
          </w:tcPr>
          <w:p w14:paraId="596D16D4" w14:textId="77777777" w:rsidR="00DB78D6" w:rsidRPr="007A1706" w:rsidRDefault="00DB78D6" w:rsidP="00472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4911B967" w14:textId="77777777" w:rsidR="00DB78D6" w:rsidRPr="007A1706" w:rsidRDefault="00DB78D6" w:rsidP="00715E71">
            <w:pPr>
              <w:rPr>
                <w:rFonts w:ascii="Arial" w:hAnsi="Arial" w:cs="Arial"/>
              </w:rPr>
            </w:pPr>
          </w:p>
        </w:tc>
      </w:tr>
      <w:tr w:rsidR="00F224F6" w14:paraId="231B2AE9" w14:textId="77777777" w:rsidTr="0068102B">
        <w:tc>
          <w:tcPr>
            <w:tcW w:w="491" w:type="dxa"/>
          </w:tcPr>
          <w:p w14:paraId="0D45E969" w14:textId="5DE69162" w:rsidR="00F224F6" w:rsidRPr="007A1706" w:rsidRDefault="00F224F6" w:rsidP="00715E71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5</w:t>
            </w:r>
          </w:p>
        </w:tc>
        <w:tc>
          <w:tcPr>
            <w:tcW w:w="6450" w:type="dxa"/>
          </w:tcPr>
          <w:p w14:paraId="4E1814B2" w14:textId="74FD68AE" w:rsidR="00F224F6" w:rsidRPr="007A1706" w:rsidRDefault="00AE21B5" w:rsidP="00715E71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Demonstrable experience of senior leadership in education with thorough knowledge of the statutory requirements, frameworks and legislation applicable to Multi Academy Trusts and the wider educational landscape</w:t>
            </w:r>
          </w:p>
        </w:tc>
        <w:tc>
          <w:tcPr>
            <w:tcW w:w="1089" w:type="dxa"/>
          </w:tcPr>
          <w:p w14:paraId="0CDEC94F" w14:textId="39D2125C" w:rsidR="00F224F6" w:rsidRPr="007A1706" w:rsidRDefault="00E93731" w:rsidP="0047221F">
            <w:pPr>
              <w:jc w:val="center"/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59DD8A9A" w14:textId="506D14D3" w:rsidR="00F224F6" w:rsidRPr="007A1706" w:rsidRDefault="00E93731" w:rsidP="00715E71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A, I, R</w:t>
            </w:r>
          </w:p>
        </w:tc>
      </w:tr>
      <w:tr w:rsidR="001A6EA5" w14:paraId="4E01B606" w14:textId="77777777" w:rsidTr="0068102B">
        <w:tc>
          <w:tcPr>
            <w:tcW w:w="491" w:type="dxa"/>
          </w:tcPr>
          <w:p w14:paraId="064E180B" w14:textId="149E7BB2" w:rsidR="001A6EA5" w:rsidRPr="007A1706" w:rsidRDefault="00986CD9" w:rsidP="00715E71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6</w:t>
            </w:r>
          </w:p>
        </w:tc>
        <w:tc>
          <w:tcPr>
            <w:tcW w:w="6450" w:type="dxa"/>
          </w:tcPr>
          <w:p w14:paraId="7CFD216E" w14:textId="59184302" w:rsidR="001A6EA5" w:rsidRPr="007A1706" w:rsidRDefault="000D5BE0" w:rsidP="00715E71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 xml:space="preserve">Consistent track record </w:t>
            </w:r>
            <w:r w:rsidR="00671AF2" w:rsidRPr="007A1706">
              <w:rPr>
                <w:rFonts w:ascii="Arial" w:hAnsi="Arial" w:cs="Arial"/>
              </w:rPr>
              <w:t>at a senior level of school improvement</w:t>
            </w:r>
          </w:p>
        </w:tc>
        <w:tc>
          <w:tcPr>
            <w:tcW w:w="1089" w:type="dxa"/>
          </w:tcPr>
          <w:p w14:paraId="15F86516" w14:textId="0A80B7CD" w:rsidR="001A6EA5" w:rsidRPr="007A1706" w:rsidRDefault="001A6EA5" w:rsidP="0047221F">
            <w:pPr>
              <w:jc w:val="center"/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754AB4A9" w14:textId="6F0F949A" w:rsidR="001A6EA5" w:rsidRPr="007A1706" w:rsidRDefault="001A6EA5" w:rsidP="00715E71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A, I, R</w:t>
            </w:r>
          </w:p>
        </w:tc>
      </w:tr>
      <w:tr w:rsidR="007D4CF7" w14:paraId="38138B5D" w14:textId="77777777" w:rsidTr="0068102B">
        <w:tc>
          <w:tcPr>
            <w:tcW w:w="491" w:type="dxa"/>
          </w:tcPr>
          <w:p w14:paraId="317A841B" w14:textId="475C240F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7</w:t>
            </w:r>
          </w:p>
        </w:tc>
        <w:tc>
          <w:tcPr>
            <w:tcW w:w="6450" w:type="dxa"/>
          </w:tcPr>
          <w:p w14:paraId="442AC1D2" w14:textId="0903FEDA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Experience of successful involvement in Ofsted inspections</w:t>
            </w:r>
          </w:p>
        </w:tc>
        <w:tc>
          <w:tcPr>
            <w:tcW w:w="1089" w:type="dxa"/>
          </w:tcPr>
          <w:p w14:paraId="375A701A" w14:textId="5FCB05C3" w:rsidR="007D4CF7" w:rsidRPr="007A1706" w:rsidRDefault="007D4CF7" w:rsidP="007D4CF7">
            <w:pPr>
              <w:jc w:val="center"/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38B74FB" w14:textId="5C61DBD8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A, I, R</w:t>
            </w:r>
          </w:p>
        </w:tc>
      </w:tr>
      <w:tr w:rsidR="006C125C" w14:paraId="290497D0" w14:textId="77777777" w:rsidTr="0068102B">
        <w:tc>
          <w:tcPr>
            <w:tcW w:w="491" w:type="dxa"/>
          </w:tcPr>
          <w:p w14:paraId="23AB3D06" w14:textId="1813532E" w:rsidR="006C125C" w:rsidRPr="007A1706" w:rsidRDefault="006C125C" w:rsidP="007D4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50" w:type="dxa"/>
          </w:tcPr>
          <w:p w14:paraId="7B50D9F4" w14:textId="62FCD20E" w:rsidR="006C125C" w:rsidRPr="007A1706" w:rsidRDefault="006C125C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Experience of working collaboratively with senior leaders in other schools to achieve shared priorities and/or of supporting other schools</w:t>
            </w:r>
          </w:p>
        </w:tc>
        <w:tc>
          <w:tcPr>
            <w:tcW w:w="1089" w:type="dxa"/>
          </w:tcPr>
          <w:p w14:paraId="67C6707B" w14:textId="77777777" w:rsidR="006C125C" w:rsidRPr="007A1706" w:rsidRDefault="006C125C" w:rsidP="007D4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42D60EDA" w14:textId="77777777" w:rsidR="006C125C" w:rsidRPr="007A1706" w:rsidRDefault="006C125C" w:rsidP="007D4CF7">
            <w:pPr>
              <w:rPr>
                <w:rFonts w:ascii="Arial" w:hAnsi="Arial" w:cs="Arial"/>
              </w:rPr>
            </w:pPr>
          </w:p>
        </w:tc>
      </w:tr>
      <w:tr w:rsidR="007D4CF7" w14:paraId="7883F2A3" w14:textId="77777777" w:rsidTr="0068102B">
        <w:tc>
          <w:tcPr>
            <w:tcW w:w="491" w:type="dxa"/>
          </w:tcPr>
          <w:p w14:paraId="17075542" w14:textId="766E357B" w:rsidR="007D4CF7" w:rsidRPr="007A1706" w:rsidRDefault="006C125C" w:rsidP="007D4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50" w:type="dxa"/>
          </w:tcPr>
          <w:p w14:paraId="0F5E7D2D" w14:textId="67D60172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Experience of working with Local Governing Boards, Trustees, Executive Teams and external stakeholders</w:t>
            </w:r>
          </w:p>
        </w:tc>
        <w:tc>
          <w:tcPr>
            <w:tcW w:w="1089" w:type="dxa"/>
          </w:tcPr>
          <w:p w14:paraId="36F4E3AA" w14:textId="39DD5ECB" w:rsidR="007D4CF7" w:rsidRPr="007A1706" w:rsidRDefault="007D4CF7" w:rsidP="007D4CF7">
            <w:pPr>
              <w:jc w:val="center"/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6BCED310" w14:textId="09FD7AEF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A, I, R</w:t>
            </w:r>
          </w:p>
        </w:tc>
      </w:tr>
      <w:tr w:rsidR="007D4CF7" w14:paraId="79656337" w14:textId="77777777" w:rsidTr="0068102B">
        <w:tc>
          <w:tcPr>
            <w:tcW w:w="491" w:type="dxa"/>
          </w:tcPr>
          <w:p w14:paraId="5CA8C323" w14:textId="66D2292B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10</w:t>
            </w:r>
          </w:p>
        </w:tc>
        <w:tc>
          <w:tcPr>
            <w:tcW w:w="6450" w:type="dxa"/>
          </w:tcPr>
          <w:p w14:paraId="5152FEFD" w14:textId="18E633E8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Experience of successful contribution towards school self-evaluation</w:t>
            </w:r>
          </w:p>
        </w:tc>
        <w:tc>
          <w:tcPr>
            <w:tcW w:w="1089" w:type="dxa"/>
          </w:tcPr>
          <w:p w14:paraId="780D119D" w14:textId="48EFA1BC" w:rsidR="007D4CF7" w:rsidRPr="007A1706" w:rsidRDefault="007D4CF7" w:rsidP="007D4CF7">
            <w:pPr>
              <w:jc w:val="center"/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869AED8" w14:textId="359D6E3F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A, I, R</w:t>
            </w:r>
          </w:p>
        </w:tc>
      </w:tr>
      <w:tr w:rsidR="007D4CF7" w14:paraId="6397080A" w14:textId="77777777" w:rsidTr="0068102B">
        <w:tc>
          <w:tcPr>
            <w:tcW w:w="491" w:type="dxa"/>
          </w:tcPr>
          <w:p w14:paraId="51F222B5" w14:textId="6C0AFAD6" w:rsidR="007D4CF7" w:rsidRPr="007A1706" w:rsidRDefault="004844CA" w:rsidP="007D4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50" w:type="dxa"/>
          </w:tcPr>
          <w:p w14:paraId="512A6653" w14:textId="44F6F482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Experience of accurately analysing and interpreting quantitative and qualitative data to evaluate school performance and identify school improvement priorities</w:t>
            </w:r>
          </w:p>
        </w:tc>
        <w:tc>
          <w:tcPr>
            <w:tcW w:w="1089" w:type="dxa"/>
          </w:tcPr>
          <w:p w14:paraId="62A45F8F" w14:textId="30EB8221" w:rsidR="007D4CF7" w:rsidRPr="007A1706" w:rsidRDefault="007D4CF7" w:rsidP="007D4CF7">
            <w:pPr>
              <w:jc w:val="center"/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3C1DF043" w14:textId="29E6D16E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A, I, R</w:t>
            </w:r>
          </w:p>
        </w:tc>
      </w:tr>
      <w:tr w:rsidR="007D4CF7" w14:paraId="3B1EB815" w14:textId="77777777" w:rsidTr="0068102B">
        <w:tc>
          <w:tcPr>
            <w:tcW w:w="491" w:type="dxa"/>
          </w:tcPr>
          <w:p w14:paraId="58AE80F9" w14:textId="1E5822E8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1</w:t>
            </w:r>
            <w:r w:rsidR="004844CA">
              <w:rPr>
                <w:rFonts w:ascii="Arial" w:hAnsi="Arial" w:cs="Arial"/>
              </w:rPr>
              <w:t>2</w:t>
            </w:r>
          </w:p>
        </w:tc>
        <w:tc>
          <w:tcPr>
            <w:tcW w:w="6450" w:type="dxa"/>
          </w:tcPr>
          <w:p w14:paraId="3996C545" w14:textId="6C1FAC66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Up to date knowledge and understanding of pedagogical and curriculum strategies</w:t>
            </w:r>
          </w:p>
        </w:tc>
        <w:tc>
          <w:tcPr>
            <w:tcW w:w="1089" w:type="dxa"/>
          </w:tcPr>
          <w:p w14:paraId="681AC8B9" w14:textId="1625BF1E" w:rsidR="007D4CF7" w:rsidRPr="007A1706" w:rsidRDefault="007D4CF7" w:rsidP="007D4CF7">
            <w:pPr>
              <w:jc w:val="center"/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6693472F" w14:textId="75F81647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A, I, R</w:t>
            </w:r>
          </w:p>
        </w:tc>
      </w:tr>
      <w:tr w:rsidR="007D4CF7" w14:paraId="1CC6DB0E" w14:textId="77777777" w:rsidTr="0068102B">
        <w:tc>
          <w:tcPr>
            <w:tcW w:w="491" w:type="dxa"/>
          </w:tcPr>
          <w:p w14:paraId="59F28D22" w14:textId="4D192636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1</w:t>
            </w:r>
            <w:r w:rsidR="004844CA">
              <w:rPr>
                <w:rFonts w:ascii="Arial" w:hAnsi="Arial" w:cs="Arial"/>
              </w:rPr>
              <w:t>3</w:t>
            </w:r>
          </w:p>
        </w:tc>
        <w:tc>
          <w:tcPr>
            <w:tcW w:w="6450" w:type="dxa"/>
          </w:tcPr>
          <w:p w14:paraId="491D3994" w14:textId="05384519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Proven track record of developing and successfully implementing whole school strategies to rapidly improve student outcomes</w:t>
            </w:r>
          </w:p>
        </w:tc>
        <w:tc>
          <w:tcPr>
            <w:tcW w:w="1089" w:type="dxa"/>
          </w:tcPr>
          <w:p w14:paraId="0136AFA5" w14:textId="516A2E17" w:rsidR="007D4CF7" w:rsidRPr="007A1706" w:rsidRDefault="007D4CF7" w:rsidP="007D4CF7">
            <w:pPr>
              <w:jc w:val="center"/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6C1C827D" w14:textId="16FD3757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A, I, R</w:t>
            </w:r>
          </w:p>
        </w:tc>
      </w:tr>
      <w:tr w:rsidR="007D4CF7" w14:paraId="00EAC78C" w14:textId="77777777" w:rsidTr="0068102B">
        <w:tc>
          <w:tcPr>
            <w:tcW w:w="491" w:type="dxa"/>
          </w:tcPr>
          <w:p w14:paraId="4EDDCE06" w14:textId="0329E7B6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1</w:t>
            </w:r>
            <w:r w:rsidR="004844CA">
              <w:rPr>
                <w:rFonts w:ascii="Arial" w:hAnsi="Arial" w:cs="Arial"/>
              </w:rPr>
              <w:t>4</w:t>
            </w:r>
          </w:p>
        </w:tc>
        <w:tc>
          <w:tcPr>
            <w:tcW w:w="6450" w:type="dxa"/>
          </w:tcPr>
          <w:p w14:paraId="2E3592B9" w14:textId="53A2383A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A thorough understanding of how young people learn and the core features of effective curriculum planning, deliver</w:t>
            </w:r>
            <w:r w:rsidR="00EB5007">
              <w:rPr>
                <w:rFonts w:ascii="Arial" w:hAnsi="Arial" w:cs="Arial"/>
              </w:rPr>
              <w:t>y</w:t>
            </w:r>
            <w:r w:rsidRPr="007A1706">
              <w:rPr>
                <w:rFonts w:ascii="Arial" w:hAnsi="Arial" w:cs="Arial"/>
              </w:rPr>
              <w:t xml:space="preserve"> and assessment</w:t>
            </w:r>
          </w:p>
        </w:tc>
        <w:tc>
          <w:tcPr>
            <w:tcW w:w="1089" w:type="dxa"/>
          </w:tcPr>
          <w:p w14:paraId="584A952D" w14:textId="4A553BC8" w:rsidR="007D4CF7" w:rsidRPr="007A1706" w:rsidRDefault="007D4CF7" w:rsidP="007D4CF7">
            <w:pPr>
              <w:jc w:val="center"/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6B6E48C6" w14:textId="437591FD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A, I, R</w:t>
            </w:r>
          </w:p>
        </w:tc>
      </w:tr>
      <w:tr w:rsidR="007D4CF7" w14:paraId="606CCB77" w14:textId="77777777" w:rsidTr="0068102B">
        <w:tc>
          <w:tcPr>
            <w:tcW w:w="491" w:type="dxa"/>
          </w:tcPr>
          <w:p w14:paraId="10E608F0" w14:textId="2CF6628C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1</w:t>
            </w:r>
            <w:r w:rsidR="004844CA">
              <w:rPr>
                <w:rFonts w:ascii="Arial" w:hAnsi="Arial" w:cs="Arial"/>
              </w:rPr>
              <w:t>5</w:t>
            </w:r>
          </w:p>
        </w:tc>
        <w:tc>
          <w:tcPr>
            <w:tcW w:w="6450" w:type="dxa"/>
          </w:tcPr>
          <w:p w14:paraId="63F19DD3" w14:textId="58251E93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Wide, current knowledge and understanding of national and local education policy and research and how it translates into the schools’/trusts context</w:t>
            </w:r>
          </w:p>
        </w:tc>
        <w:tc>
          <w:tcPr>
            <w:tcW w:w="1089" w:type="dxa"/>
          </w:tcPr>
          <w:p w14:paraId="4740A229" w14:textId="6EB45A46" w:rsidR="007D4CF7" w:rsidRPr="007A1706" w:rsidRDefault="007D4CF7" w:rsidP="007D4CF7">
            <w:pPr>
              <w:jc w:val="center"/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4A029722" w14:textId="76A37608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A, I, R</w:t>
            </w:r>
          </w:p>
        </w:tc>
      </w:tr>
      <w:tr w:rsidR="007D4CF7" w14:paraId="5F905DC0" w14:textId="77777777" w:rsidTr="0068102B">
        <w:tc>
          <w:tcPr>
            <w:tcW w:w="491" w:type="dxa"/>
          </w:tcPr>
          <w:p w14:paraId="10EACAB5" w14:textId="4DB0DAF5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1</w:t>
            </w:r>
            <w:r w:rsidR="004844CA">
              <w:rPr>
                <w:rFonts w:ascii="Arial" w:hAnsi="Arial" w:cs="Arial"/>
              </w:rPr>
              <w:t>6</w:t>
            </w:r>
          </w:p>
        </w:tc>
        <w:tc>
          <w:tcPr>
            <w:tcW w:w="6450" w:type="dxa"/>
          </w:tcPr>
          <w:p w14:paraId="1A6F353B" w14:textId="4C1A68B8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A strong track record of school-to-school support, as an NLE</w:t>
            </w:r>
            <w:r w:rsidR="004844CA">
              <w:rPr>
                <w:rFonts w:ascii="Arial" w:hAnsi="Arial" w:cs="Arial"/>
              </w:rPr>
              <w:t xml:space="preserve"> or</w:t>
            </w:r>
            <w:r w:rsidRPr="007A1706">
              <w:rPr>
                <w:rFonts w:ascii="Arial" w:hAnsi="Arial" w:cs="Arial"/>
              </w:rPr>
              <w:t xml:space="preserve"> SLE with measurable impact</w:t>
            </w:r>
          </w:p>
        </w:tc>
        <w:tc>
          <w:tcPr>
            <w:tcW w:w="1089" w:type="dxa"/>
          </w:tcPr>
          <w:p w14:paraId="3759EA1B" w14:textId="350C0BC1" w:rsidR="007D4CF7" w:rsidRPr="007A1706" w:rsidRDefault="007D4CF7" w:rsidP="007D4CF7">
            <w:pPr>
              <w:jc w:val="center"/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D</w:t>
            </w:r>
          </w:p>
        </w:tc>
        <w:tc>
          <w:tcPr>
            <w:tcW w:w="986" w:type="dxa"/>
          </w:tcPr>
          <w:p w14:paraId="0F76E734" w14:textId="70BA3A54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A, I, R</w:t>
            </w:r>
          </w:p>
        </w:tc>
      </w:tr>
      <w:tr w:rsidR="007D4CF7" w14:paraId="72E3277F" w14:textId="77777777" w:rsidTr="0068102B">
        <w:tc>
          <w:tcPr>
            <w:tcW w:w="491" w:type="dxa"/>
          </w:tcPr>
          <w:p w14:paraId="24391C58" w14:textId="77777777" w:rsidR="007D4CF7" w:rsidRPr="007A1706" w:rsidRDefault="007D4CF7" w:rsidP="007D4CF7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3E012C84" w14:textId="3F055EFB" w:rsidR="007D4CF7" w:rsidRPr="007A1706" w:rsidRDefault="007D4CF7" w:rsidP="007D4CF7">
            <w:pPr>
              <w:rPr>
                <w:rFonts w:ascii="Arial" w:hAnsi="Arial" w:cs="Arial"/>
                <w:b/>
                <w:bCs/>
              </w:rPr>
            </w:pPr>
            <w:r w:rsidRPr="007A1706">
              <w:rPr>
                <w:rFonts w:ascii="Arial" w:hAnsi="Arial" w:cs="Arial"/>
                <w:b/>
                <w:bCs/>
              </w:rPr>
              <w:t>Skills</w:t>
            </w:r>
          </w:p>
        </w:tc>
        <w:tc>
          <w:tcPr>
            <w:tcW w:w="1089" w:type="dxa"/>
          </w:tcPr>
          <w:p w14:paraId="4E15A7E8" w14:textId="77777777" w:rsidR="007D4CF7" w:rsidRPr="007A1706" w:rsidRDefault="007D4CF7" w:rsidP="007D4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2FD754F6" w14:textId="77777777" w:rsidR="007D4CF7" w:rsidRPr="007A1706" w:rsidRDefault="007D4CF7" w:rsidP="007D4CF7">
            <w:pPr>
              <w:rPr>
                <w:rFonts w:ascii="Arial" w:hAnsi="Arial" w:cs="Arial"/>
              </w:rPr>
            </w:pPr>
          </w:p>
        </w:tc>
      </w:tr>
      <w:tr w:rsidR="007D4CF7" w14:paraId="68B20D52" w14:textId="77777777" w:rsidTr="0068102B">
        <w:tc>
          <w:tcPr>
            <w:tcW w:w="491" w:type="dxa"/>
          </w:tcPr>
          <w:p w14:paraId="655CB97B" w14:textId="4644F570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1</w:t>
            </w:r>
            <w:r w:rsidR="001C1FCF">
              <w:rPr>
                <w:rFonts w:ascii="Arial" w:hAnsi="Arial" w:cs="Arial"/>
              </w:rPr>
              <w:t>7</w:t>
            </w:r>
          </w:p>
        </w:tc>
        <w:tc>
          <w:tcPr>
            <w:tcW w:w="6450" w:type="dxa"/>
          </w:tcPr>
          <w:p w14:paraId="31448D69" w14:textId="0D63187D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Excellent communication skills and the ability to develop strong professional relationships</w:t>
            </w:r>
          </w:p>
        </w:tc>
        <w:tc>
          <w:tcPr>
            <w:tcW w:w="1089" w:type="dxa"/>
          </w:tcPr>
          <w:p w14:paraId="2DF1B3F0" w14:textId="36EBDC2D" w:rsidR="007D4CF7" w:rsidRPr="007A1706" w:rsidRDefault="007D4CF7" w:rsidP="007D4CF7">
            <w:pPr>
              <w:jc w:val="center"/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4738CA34" w14:textId="04DC8AD5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A, I, R</w:t>
            </w:r>
          </w:p>
        </w:tc>
      </w:tr>
      <w:tr w:rsidR="007D4CF7" w14:paraId="66F89BED" w14:textId="77777777" w:rsidTr="0068102B">
        <w:tc>
          <w:tcPr>
            <w:tcW w:w="491" w:type="dxa"/>
          </w:tcPr>
          <w:p w14:paraId="1B30168E" w14:textId="3CCACEA3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1</w:t>
            </w:r>
            <w:r w:rsidR="001C1FCF">
              <w:rPr>
                <w:rFonts w:ascii="Arial" w:hAnsi="Arial" w:cs="Arial"/>
              </w:rPr>
              <w:t>8</w:t>
            </w:r>
          </w:p>
        </w:tc>
        <w:tc>
          <w:tcPr>
            <w:tcW w:w="6450" w:type="dxa"/>
          </w:tcPr>
          <w:p w14:paraId="1EDE0C2C" w14:textId="152F0F51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Skilled in coaching, developing and enabling others</w:t>
            </w:r>
          </w:p>
        </w:tc>
        <w:tc>
          <w:tcPr>
            <w:tcW w:w="1089" w:type="dxa"/>
          </w:tcPr>
          <w:p w14:paraId="4785AB82" w14:textId="067B8C6B" w:rsidR="007D4CF7" w:rsidRPr="007A1706" w:rsidRDefault="007D4CF7" w:rsidP="007D4CF7">
            <w:pPr>
              <w:jc w:val="center"/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C4B7C9F" w14:textId="1BC6AE33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A, I, R</w:t>
            </w:r>
          </w:p>
        </w:tc>
      </w:tr>
      <w:tr w:rsidR="007D4CF7" w14:paraId="297D9111" w14:textId="77777777" w:rsidTr="0068102B">
        <w:tc>
          <w:tcPr>
            <w:tcW w:w="491" w:type="dxa"/>
          </w:tcPr>
          <w:p w14:paraId="451E878F" w14:textId="3FD116BC" w:rsidR="007D4CF7" w:rsidRPr="007A1706" w:rsidRDefault="001C1FCF" w:rsidP="007D4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50" w:type="dxa"/>
          </w:tcPr>
          <w:p w14:paraId="3F43503E" w14:textId="7229D963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Able to delegate effectively and manage the performance of others</w:t>
            </w:r>
          </w:p>
        </w:tc>
        <w:tc>
          <w:tcPr>
            <w:tcW w:w="1089" w:type="dxa"/>
          </w:tcPr>
          <w:p w14:paraId="146A2574" w14:textId="54F49E5F" w:rsidR="007D4CF7" w:rsidRPr="007A1706" w:rsidRDefault="007D4CF7" w:rsidP="007D4CF7">
            <w:pPr>
              <w:jc w:val="center"/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6F8702A6" w14:textId="492BA90C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A, I, R</w:t>
            </w:r>
          </w:p>
        </w:tc>
      </w:tr>
      <w:tr w:rsidR="007D4CF7" w14:paraId="6C4A2642" w14:textId="77777777" w:rsidTr="0068102B">
        <w:tc>
          <w:tcPr>
            <w:tcW w:w="491" w:type="dxa"/>
          </w:tcPr>
          <w:p w14:paraId="1A8A7CE6" w14:textId="07EE873D" w:rsidR="007D4CF7" w:rsidRPr="007A1706" w:rsidRDefault="001C1FCF" w:rsidP="007D4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6450" w:type="dxa"/>
          </w:tcPr>
          <w:p w14:paraId="4DE639CD" w14:textId="0E2A2992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 xml:space="preserve">Able to drive forward strategic priorities and translate these into practical actions which </w:t>
            </w:r>
            <w:r w:rsidR="00DE7E3D">
              <w:rPr>
                <w:rFonts w:ascii="Arial" w:hAnsi="Arial" w:cs="Arial"/>
              </w:rPr>
              <w:t>enables</w:t>
            </w:r>
            <w:r w:rsidRPr="007A1706">
              <w:rPr>
                <w:rFonts w:ascii="Arial" w:hAnsi="Arial" w:cs="Arial"/>
              </w:rPr>
              <w:t xml:space="preserve"> staff and students to succeed and maximise impact</w:t>
            </w:r>
          </w:p>
        </w:tc>
        <w:tc>
          <w:tcPr>
            <w:tcW w:w="1089" w:type="dxa"/>
          </w:tcPr>
          <w:p w14:paraId="14445ACC" w14:textId="073BED81" w:rsidR="007D4CF7" w:rsidRPr="007A1706" w:rsidRDefault="007D4CF7" w:rsidP="007D4CF7">
            <w:pPr>
              <w:jc w:val="center"/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1D5BF81D" w14:textId="10CBC08C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A, I, R</w:t>
            </w:r>
          </w:p>
        </w:tc>
      </w:tr>
      <w:tr w:rsidR="007D4CF7" w14:paraId="7B1A7803" w14:textId="77777777" w:rsidTr="0068102B">
        <w:tc>
          <w:tcPr>
            <w:tcW w:w="491" w:type="dxa"/>
          </w:tcPr>
          <w:p w14:paraId="05A2C760" w14:textId="77777777" w:rsidR="007D4CF7" w:rsidRPr="007A1706" w:rsidRDefault="007D4CF7" w:rsidP="007D4CF7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50C75D87" w14:textId="4109E62E" w:rsidR="007D4CF7" w:rsidRPr="007A1706" w:rsidRDefault="007D4CF7" w:rsidP="007D4CF7">
            <w:pPr>
              <w:rPr>
                <w:rFonts w:ascii="Arial" w:hAnsi="Arial" w:cs="Arial"/>
                <w:b/>
                <w:bCs/>
              </w:rPr>
            </w:pPr>
            <w:r w:rsidRPr="007A1706">
              <w:rPr>
                <w:rFonts w:ascii="Arial" w:hAnsi="Arial" w:cs="Arial"/>
                <w:b/>
                <w:bCs/>
              </w:rPr>
              <w:t xml:space="preserve">Personal Attributes </w:t>
            </w:r>
          </w:p>
        </w:tc>
        <w:tc>
          <w:tcPr>
            <w:tcW w:w="1089" w:type="dxa"/>
          </w:tcPr>
          <w:p w14:paraId="0B5BF1F7" w14:textId="77777777" w:rsidR="007D4CF7" w:rsidRPr="007A1706" w:rsidRDefault="007D4CF7" w:rsidP="007D4C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615E561D" w14:textId="77777777" w:rsidR="007D4CF7" w:rsidRPr="007A1706" w:rsidRDefault="007D4CF7" w:rsidP="007D4CF7">
            <w:pPr>
              <w:rPr>
                <w:rFonts w:ascii="Arial" w:hAnsi="Arial" w:cs="Arial"/>
              </w:rPr>
            </w:pPr>
          </w:p>
        </w:tc>
      </w:tr>
      <w:tr w:rsidR="007D4CF7" w14:paraId="71B249C5" w14:textId="77777777" w:rsidTr="0068102B">
        <w:tc>
          <w:tcPr>
            <w:tcW w:w="491" w:type="dxa"/>
          </w:tcPr>
          <w:p w14:paraId="6C723830" w14:textId="6DB45DE2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2</w:t>
            </w:r>
            <w:r w:rsidR="00DE7E3D">
              <w:rPr>
                <w:rFonts w:ascii="Arial" w:hAnsi="Arial" w:cs="Arial"/>
              </w:rPr>
              <w:t>1</w:t>
            </w:r>
          </w:p>
        </w:tc>
        <w:tc>
          <w:tcPr>
            <w:tcW w:w="6450" w:type="dxa"/>
          </w:tcPr>
          <w:p w14:paraId="74E26C6A" w14:textId="666DAE87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A commitment to safeguarding and promoting the welfare of children and young people</w:t>
            </w:r>
          </w:p>
        </w:tc>
        <w:tc>
          <w:tcPr>
            <w:tcW w:w="1089" w:type="dxa"/>
          </w:tcPr>
          <w:p w14:paraId="2D661CC3" w14:textId="19B84F81" w:rsidR="007D4CF7" w:rsidRPr="007A1706" w:rsidRDefault="007D4CF7" w:rsidP="007D4CF7">
            <w:pPr>
              <w:jc w:val="center"/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455267D" w14:textId="639E639C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A, I, R</w:t>
            </w:r>
          </w:p>
        </w:tc>
      </w:tr>
      <w:tr w:rsidR="007D4CF7" w14:paraId="3C000715" w14:textId="77777777" w:rsidTr="0068102B">
        <w:tc>
          <w:tcPr>
            <w:tcW w:w="491" w:type="dxa"/>
          </w:tcPr>
          <w:p w14:paraId="3524B84F" w14:textId="3B5F7297" w:rsidR="007D4CF7" w:rsidRPr="007A1706" w:rsidRDefault="00DE7E3D" w:rsidP="007D4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50" w:type="dxa"/>
          </w:tcPr>
          <w:p w14:paraId="5CBF7189" w14:textId="7959905B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Models good practice and leads by example with integrity, positivity, resilience and clarity</w:t>
            </w:r>
          </w:p>
        </w:tc>
        <w:tc>
          <w:tcPr>
            <w:tcW w:w="1089" w:type="dxa"/>
          </w:tcPr>
          <w:p w14:paraId="37736F82" w14:textId="20B8A76D" w:rsidR="007D4CF7" w:rsidRPr="007A1706" w:rsidRDefault="007D4CF7" w:rsidP="007D4CF7">
            <w:pPr>
              <w:jc w:val="center"/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55D0880C" w14:textId="5D85E72C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A, I, R</w:t>
            </w:r>
          </w:p>
        </w:tc>
      </w:tr>
      <w:tr w:rsidR="007D4CF7" w14:paraId="0B2091A6" w14:textId="77777777" w:rsidTr="0068102B">
        <w:tc>
          <w:tcPr>
            <w:tcW w:w="491" w:type="dxa"/>
          </w:tcPr>
          <w:p w14:paraId="7B088DE1" w14:textId="5DA33973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2</w:t>
            </w:r>
            <w:r w:rsidR="00DE7E3D">
              <w:rPr>
                <w:rFonts w:ascii="Arial" w:hAnsi="Arial" w:cs="Arial"/>
              </w:rPr>
              <w:t>3</w:t>
            </w:r>
          </w:p>
        </w:tc>
        <w:tc>
          <w:tcPr>
            <w:tcW w:w="6450" w:type="dxa"/>
          </w:tcPr>
          <w:p w14:paraId="1237DC30" w14:textId="342DE65A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Highly effective, adaptive and credible leader, who inspires the respect and support of others and is a strong visible presence for the Trust</w:t>
            </w:r>
          </w:p>
        </w:tc>
        <w:tc>
          <w:tcPr>
            <w:tcW w:w="1089" w:type="dxa"/>
          </w:tcPr>
          <w:p w14:paraId="0406E333" w14:textId="103EF70B" w:rsidR="007D4CF7" w:rsidRPr="007A1706" w:rsidRDefault="007D4CF7" w:rsidP="007D4CF7">
            <w:pPr>
              <w:jc w:val="center"/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131E43ED" w14:textId="778A527E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A, I, R</w:t>
            </w:r>
          </w:p>
        </w:tc>
      </w:tr>
      <w:tr w:rsidR="007D4CF7" w14:paraId="6BF2000C" w14:textId="77777777" w:rsidTr="0068102B">
        <w:tc>
          <w:tcPr>
            <w:tcW w:w="491" w:type="dxa"/>
          </w:tcPr>
          <w:p w14:paraId="0BDC85BA" w14:textId="175FD95E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2</w:t>
            </w:r>
            <w:r w:rsidR="0001747C">
              <w:rPr>
                <w:rFonts w:ascii="Arial" w:hAnsi="Arial" w:cs="Arial"/>
              </w:rPr>
              <w:t>4</w:t>
            </w:r>
          </w:p>
        </w:tc>
        <w:tc>
          <w:tcPr>
            <w:tcW w:w="6450" w:type="dxa"/>
          </w:tcPr>
          <w:p w14:paraId="2602F25C" w14:textId="21F48E61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Personal integrity and a commitment to fairness and equality</w:t>
            </w:r>
          </w:p>
        </w:tc>
        <w:tc>
          <w:tcPr>
            <w:tcW w:w="1089" w:type="dxa"/>
          </w:tcPr>
          <w:p w14:paraId="5A187954" w14:textId="5BE9988F" w:rsidR="007D4CF7" w:rsidRPr="007A1706" w:rsidRDefault="007D4CF7" w:rsidP="007D4CF7">
            <w:pPr>
              <w:jc w:val="center"/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5238E690" w14:textId="585472F2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A, I, R</w:t>
            </w:r>
          </w:p>
        </w:tc>
      </w:tr>
      <w:tr w:rsidR="007D4CF7" w14:paraId="3C41B81C" w14:textId="77777777" w:rsidTr="0068102B">
        <w:tc>
          <w:tcPr>
            <w:tcW w:w="491" w:type="dxa"/>
          </w:tcPr>
          <w:p w14:paraId="61AC4AEF" w14:textId="71CD5610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2</w:t>
            </w:r>
            <w:r w:rsidR="0001747C">
              <w:rPr>
                <w:rFonts w:ascii="Arial" w:hAnsi="Arial" w:cs="Arial"/>
              </w:rPr>
              <w:t>5</w:t>
            </w:r>
          </w:p>
        </w:tc>
        <w:tc>
          <w:tcPr>
            <w:tcW w:w="6450" w:type="dxa"/>
          </w:tcPr>
          <w:p w14:paraId="29C38B2B" w14:textId="643ADFC4" w:rsidR="007D4CF7" w:rsidRPr="00A77953" w:rsidRDefault="007D4CF7" w:rsidP="007D4CF7">
            <w:pPr>
              <w:rPr>
                <w:rFonts w:ascii="Arial" w:hAnsi="Arial" w:cs="Arial"/>
              </w:rPr>
            </w:pPr>
            <w:r w:rsidRPr="00A77953">
              <w:rPr>
                <w:rFonts w:ascii="Arial" w:hAnsi="Arial" w:cs="Arial"/>
              </w:rPr>
              <w:t xml:space="preserve">Passionate about improving the quality of education and education outcomes for all </w:t>
            </w:r>
            <w:r>
              <w:rPr>
                <w:rFonts w:ascii="Arial" w:hAnsi="Arial" w:cs="Arial"/>
              </w:rPr>
              <w:t>students</w:t>
            </w:r>
          </w:p>
        </w:tc>
        <w:tc>
          <w:tcPr>
            <w:tcW w:w="1089" w:type="dxa"/>
          </w:tcPr>
          <w:p w14:paraId="4DBEAA04" w14:textId="3C5BFF7E" w:rsidR="007D4CF7" w:rsidRPr="007A1706" w:rsidRDefault="007D4CF7" w:rsidP="007D4CF7">
            <w:pPr>
              <w:jc w:val="center"/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130B86DE" w14:textId="0A5BBF89" w:rsidR="007D4CF7" w:rsidRPr="007A1706" w:rsidRDefault="007D4CF7" w:rsidP="007D4CF7">
            <w:pPr>
              <w:rPr>
                <w:rFonts w:ascii="Arial" w:hAnsi="Arial" w:cs="Arial"/>
              </w:rPr>
            </w:pPr>
            <w:r w:rsidRPr="007A1706">
              <w:rPr>
                <w:rFonts w:ascii="Arial" w:hAnsi="Arial" w:cs="Arial"/>
              </w:rPr>
              <w:t>A, I, R</w:t>
            </w:r>
          </w:p>
        </w:tc>
      </w:tr>
    </w:tbl>
    <w:p w14:paraId="4353D27B" w14:textId="53B17D2A" w:rsidR="00407E49" w:rsidRDefault="00407E49" w:rsidP="00407E49">
      <w:pPr>
        <w:rPr>
          <w:rFonts w:ascii="Arial" w:hAnsi="Arial" w:cs="Arial"/>
          <w:sz w:val="24"/>
          <w:szCs w:val="24"/>
        </w:rPr>
      </w:pPr>
    </w:p>
    <w:p w14:paraId="3A814F01" w14:textId="74AB5681" w:rsidR="00A329E0" w:rsidRDefault="00A329E0" w:rsidP="00407E4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Key</w:t>
      </w:r>
      <w:r w:rsidR="003914B2">
        <w:rPr>
          <w:rFonts w:ascii="Arial" w:hAnsi="Arial" w:cs="Arial"/>
          <w:b/>
          <w:bCs/>
          <w:sz w:val="18"/>
          <w:szCs w:val="18"/>
        </w:rPr>
        <w:t>: Where Assessed</w:t>
      </w:r>
    </w:p>
    <w:p w14:paraId="6C228D5E" w14:textId="26BA9FDD" w:rsid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– Application Form</w:t>
      </w:r>
    </w:p>
    <w:p w14:paraId="6093AE3C" w14:textId="7439958D" w:rsid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 – Certificates</w:t>
      </w:r>
    </w:p>
    <w:p w14:paraId="56B46D43" w14:textId="4E118A01" w:rsid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– Inte</w:t>
      </w:r>
      <w:r w:rsidR="00E44644">
        <w:rPr>
          <w:rFonts w:ascii="Arial" w:hAnsi="Arial" w:cs="Arial"/>
          <w:sz w:val="18"/>
          <w:szCs w:val="18"/>
        </w:rPr>
        <w:t>rview</w:t>
      </w:r>
    </w:p>
    <w:p w14:paraId="59252365" w14:textId="4AE0C684" w:rsidR="003914B2" w:rsidRP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 - References</w:t>
      </w:r>
    </w:p>
    <w:p w14:paraId="31EA431F" w14:textId="77777777" w:rsidR="00A329E0" w:rsidRDefault="00A329E0" w:rsidP="00407E49">
      <w:pPr>
        <w:rPr>
          <w:rFonts w:ascii="Arial" w:hAnsi="Arial" w:cs="Arial"/>
          <w:sz w:val="24"/>
          <w:szCs w:val="24"/>
        </w:rPr>
      </w:pPr>
    </w:p>
    <w:p w14:paraId="5B1B8D32" w14:textId="616326DB" w:rsidR="00E62594" w:rsidRPr="00407E49" w:rsidRDefault="00E62594" w:rsidP="00407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set out how you meet the essential and if appropriate desirable criteria in your application form.  The person specification will be use</w:t>
      </w:r>
      <w:r w:rsidR="00E4464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shortlist candidates for interview.</w:t>
      </w:r>
    </w:p>
    <w:sectPr w:rsidR="00E62594" w:rsidRPr="00407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29CF" w14:textId="77777777" w:rsidR="00CF2101" w:rsidRDefault="00CF2101" w:rsidP="0029468D">
      <w:pPr>
        <w:spacing w:before="0" w:after="0"/>
      </w:pPr>
      <w:r>
        <w:separator/>
      </w:r>
    </w:p>
  </w:endnote>
  <w:endnote w:type="continuationSeparator" w:id="0">
    <w:p w14:paraId="7D48BE43" w14:textId="77777777" w:rsidR="00CF2101" w:rsidRDefault="00CF2101" w:rsidP="002946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EBF17" w14:textId="77777777" w:rsidR="00CF2101" w:rsidRDefault="00CF2101" w:rsidP="0029468D">
      <w:pPr>
        <w:spacing w:before="0" w:after="0"/>
      </w:pPr>
      <w:r>
        <w:separator/>
      </w:r>
    </w:p>
  </w:footnote>
  <w:footnote w:type="continuationSeparator" w:id="0">
    <w:p w14:paraId="4EDE816A" w14:textId="77777777" w:rsidR="00CF2101" w:rsidRDefault="00CF2101" w:rsidP="0029468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49"/>
    <w:rsid w:val="0001747C"/>
    <w:rsid w:val="00017905"/>
    <w:rsid w:val="0007576C"/>
    <w:rsid w:val="000D5BE0"/>
    <w:rsid w:val="00122136"/>
    <w:rsid w:val="001721FC"/>
    <w:rsid w:val="001A6EA5"/>
    <w:rsid w:val="001B618D"/>
    <w:rsid w:val="001C1FCF"/>
    <w:rsid w:val="0029468D"/>
    <w:rsid w:val="00295552"/>
    <w:rsid w:val="002B1C9B"/>
    <w:rsid w:val="002D62E3"/>
    <w:rsid w:val="002F6B83"/>
    <w:rsid w:val="0034024F"/>
    <w:rsid w:val="00380AC1"/>
    <w:rsid w:val="003914B2"/>
    <w:rsid w:val="003A715D"/>
    <w:rsid w:val="003F3413"/>
    <w:rsid w:val="00407E49"/>
    <w:rsid w:val="004374A6"/>
    <w:rsid w:val="00447611"/>
    <w:rsid w:val="00450E69"/>
    <w:rsid w:val="0047221F"/>
    <w:rsid w:val="00477A52"/>
    <w:rsid w:val="004844CA"/>
    <w:rsid w:val="004D01C6"/>
    <w:rsid w:val="004F1CF8"/>
    <w:rsid w:val="004F7395"/>
    <w:rsid w:val="005F425F"/>
    <w:rsid w:val="006129BF"/>
    <w:rsid w:val="00623A0F"/>
    <w:rsid w:val="00671AF2"/>
    <w:rsid w:val="0068102B"/>
    <w:rsid w:val="006C125C"/>
    <w:rsid w:val="006F40C7"/>
    <w:rsid w:val="006F5E21"/>
    <w:rsid w:val="00715E71"/>
    <w:rsid w:val="00745B63"/>
    <w:rsid w:val="007A1706"/>
    <w:rsid w:val="007C4842"/>
    <w:rsid w:val="007D21E9"/>
    <w:rsid w:val="007D4CF7"/>
    <w:rsid w:val="007F0447"/>
    <w:rsid w:val="00827902"/>
    <w:rsid w:val="00856F81"/>
    <w:rsid w:val="00867D70"/>
    <w:rsid w:val="00881B06"/>
    <w:rsid w:val="00890B21"/>
    <w:rsid w:val="008E7315"/>
    <w:rsid w:val="00903F7F"/>
    <w:rsid w:val="0097484B"/>
    <w:rsid w:val="00986CD9"/>
    <w:rsid w:val="009963DE"/>
    <w:rsid w:val="009D6CB0"/>
    <w:rsid w:val="00A23ACE"/>
    <w:rsid w:val="00A329E0"/>
    <w:rsid w:val="00A4440D"/>
    <w:rsid w:val="00A760D4"/>
    <w:rsid w:val="00A77953"/>
    <w:rsid w:val="00A82624"/>
    <w:rsid w:val="00A84367"/>
    <w:rsid w:val="00AA271D"/>
    <w:rsid w:val="00AC64D8"/>
    <w:rsid w:val="00AD2697"/>
    <w:rsid w:val="00AE21B5"/>
    <w:rsid w:val="00AE509D"/>
    <w:rsid w:val="00B044DE"/>
    <w:rsid w:val="00B73C7B"/>
    <w:rsid w:val="00B916EE"/>
    <w:rsid w:val="00B92306"/>
    <w:rsid w:val="00BB12D1"/>
    <w:rsid w:val="00BC3152"/>
    <w:rsid w:val="00C41637"/>
    <w:rsid w:val="00C7602E"/>
    <w:rsid w:val="00C76D94"/>
    <w:rsid w:val="00C8133E"/>
    <w:rsid w:val="00C859BE"/>
    <w:rsid w:val="00CF2101"/>
    <w:rsid w:val="00CF2495"/>
    <w:rsid w:val="00D055D5"/>
    <w:rsid w:val="00D4627F"/>
    <w:rsid w:val="00D54776"/>
    <w:rsid w:val="00D642E3"/>
    <w:rsid w:val="00DA571C"/>
    <w:rsid w:val="00DB78D6"/>
    <w:rsid w:val="00DD66D8"/>
    <w:rsid w:val="00DE2991"/>
    <w:rsid w:val="00DE7E3D"/>
    <w:rsid w:val="00E001A6"/>
    <w:rsid w:val="00E33606"/>
    <w:rsid w:val="00E44644"/>
    <w:rsid w:val="00E53A58"/>
    <w:rsid w:val="00E62594"/>
    <w:rsid w:val="00E93731"/>
    <w:rsid w:val="00EB5007"/>
    <w:rsid w:val="00ED6C94"/>
    <w:rsid w:val="00EE79B8"/>
    <w:rsid w:val="00F224F6"/>
    <w:rsid w:val="00F33AA6"/>
    <w:rsid w:val="00F43706"/>
    <w:rsid w:val="00FC7F99"/>
    <w:rsid w:val="00FE5AE5"/>
    <w:rsid w:val="00FF274C"/>
    <w:rsid w:val="00FF4308"/>
    <w:rsid w:val="49191406"/>
    <w:rsid w:val="601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21E14"/>
  <w15:chartTrackingRefBased/>
  <w15:docId w15:val="{B49B539B-4ADC-4F3A-A80D-203D5E5E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E4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Coast College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Dobrianski</dc:creator>
  <cp:keywords/>
  <dc:description/>
  <cp:lastModifiedBy>Melissa Dobrianski</cp:lastModifiedBy>
  <cp:revision>37</cp:revision>
  <cp:lastPrinted>2023-03-09T09:07:00Z</cp:lastPrinted>
  <dcterms:created xsi:type="dcterms:W3CDTF">2023-03-09T08:42:00Z</dcterms:created>
  <dcterms:modified xsi:type="dcterms:W3CDTF">2023-03-09T11:23:00Z</dcterms:modified>
</cp:coreProperties>
</file>