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C75F" w14:textId="6D65858A" w:rsidR="00896C90" w:rsidRPr="006A2253" w:rsidRDefault="00462193" w:rsidP="004777DE">
      <w:pPr>
        <w:jc w:val="center"/>
        <w:rPr>
          <w:rFonts w:ascii="Arial" w:hAnsi="Arial" w:cs="Arial"/>
          <w:b/>
          <w:sz w:val="24"/>
          <w:szCs w:val="24"/>
        </w:rPr>
      </w:pPr>
      <w:r w:rsidRPr="006A2253">
        <w:rPr>
          <w:rFonts w:ascii="Arial" w:hAnsi="Arial" w:cs="Arial"/>
          <w:b/>
          <w:sz w:val="24"/>
          <w:szCs w:val="24"/>
        </w:rPr>
        <w:t xml:space="preserve">Job Description – </w:t>
      </w:r>
      <w:r w:rsidR="006F19F8" w:rsidRPr="006A2253">
        <w:rPr>
          <w:rFonts w:ascii="Arial" w:hAnsi="Arial" w:cs="Arial"/>
          <w:b/>
          <w:sz w:val="24"/>
          <w:szCs w:val="24"/>
        </w:rPr>
        <w:t xml:space="preserve">Director of Teaching and Learning </w:t>
      </w:r>
    </w:p>
    <w:p w14:paraId="624448EC" w14:textId="77777777" w:rsidR="00003BD5" w:rsidRPr="006A2253" w:rsidRDefault="00003BD5" w:rsidP="004777DE">
      <w:pPr>
        <w:rPr>
          <w:rFonts w:ascii="Arial" w:hAnsi="Arial" w:cs="Arial"/>
          <w:sz w:val="24"/>
          <w:szCs w:val="24"/>
        </w:rPr>
      </w:pPr>
    </w:p>
    <w:tbl>
      <w:tblPr>
        <w:tblW w:w="9490" w:type="dxa"/>
        <w:tblInd w:w="-57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12"/>
        <w:gridCol w:w="4678"/>
      </w:tblGrid>
      <w:tr w:rsidR="00896C90" w:rsidRPr="006A2253" w14:paraId="6F915054" w14:textId="77777777" w:rsidTr="00BF71A1">
        <w:tc>
          <w:tcPr>
            <w:tcW w:w="4812" w:type="dxa"/>
            <w:shd w:val="clear" w:color="auto" w:fill="auto"/>
          </w:tcPr>
          <w:p w14:paraId="70AE7586" w14:textId="77777777" w:rsidR="00896C90" w:rsidRPr="006A2253" w:rsidRDefault="00896C90" w:rsidP="004777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bCs/>
                <w:sz w:val="24"/>
                <w:szCs w:val="24"/>
              </w:rPr>
              <w:t>Responsible to:</w:t>
            </w:r>
          </w:p>
        </w:tc>
        <w:tc>
          <w:tcPr>
            <w:tcW w:w="4678" w:type="dxa"/>
            <w:shd w:val="clear" w:color="auto" w:fill="auto"/>
          </w:tcPr>
          <w:p w14:paraId="6FDF962E" w14:textId="7B8CECB5" w:rsidR="00896C90" w:rsidRPr="006A2253" w:rsidRDefault="00516214" w:rsidP="004777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2253">
              <w:rPr>
                <w:rFonts w:ascii="Arial" w:hAnsi="Arial" w:cs="Arial"/>
                <w:bCs/>
                <w:sz w:val="24"/>
                <w:szCs w:val="24"/>
              </w:rPr>
              <w:t>DCEO/</w:t>
            </w:r>
            <w:r w:rsidR="00003BD5" w:rsidRPr="006A2253">
              <w:rPr>
                <w:rFonts w:ascii="Arial" w:hAnsi="Arial" w:cs="Arial"/>
                <w:bCs/>
                <w:sz w:val="24"/>
                <w:szCs w:val="24"/>
              </w:rPr>
              <w:t>CEO</w:t>
            </w:r>
          </w:p>
        </w:tc>
      </w:tr>
      <w:tr w:rsidR="00896C90" w:rsidRPr="006A2253" w14:paraId="548491A5" w14:textId="77777777" w:rsidTr="00BF71A1">
        <w:tc>
          <w:tcPr>
            <w:tcW w:w="4812" w:type="dxa"/>
            <w:shd w:val="clear" w:color="auto" w:fill="auto"/>
          </w:tcPr>
          <w:p w14:paraId="34C39CD4" w14:textId="77777777" w:rsidR="00896C90" w:rsidRPr="006A2253" w:rsidRDefault="00896C90" w:rsidP="004777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bCs/>
                <w:sz w:val="24"/>
                <w:szCs w:val="24"/>
              </w:rPr>
              <w:t>Salary:</w:t>
            </w:r>
          </w:p>
        </w:tc>
        <w:tc>
          <w:tcPr>
            <w:tcW w:w="4678" w:type="dxa"/>
            <w:shd w:val="clear" w:color="auto" w:fill="auto"/>
          </w:tcPr>
          <w:p w14:paraId="4F6443A9" w14:textId="6FE76A27" w:rsidR="00896C90" w:rsidRPr="006A2253" w:rsidRDefault="00003BD5" w:rsidP="004777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2253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6A2253" w:rsidRPr="006A2253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6A2253">
              <w:rPr>
                <w:rFonts w:ascii="Arial" w:hAnsi="Arial" w:cs="Arial"/>
                <w:bCs/>
                <w:sz w:val="24"/>
                <w:szCs w:val="24"/>
              </w:rPr>
              <w:t xml:space="preserve"> - 1</w:t>
            </w:r>
            <w:r w:rsidR="00516214" w:rsidRPr="006A2253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896C90" w:rsidRPr="006A2253" w14:paraId="1FE2C512" w14:textId="77777777" w:rsidTr="00BF71A1">
        <w:tc>
          <w:tcPr>
            <w:tcW w:w="4812" w:type="dxa"/>
            <w:shd w:val="clear" w:color="auto" w:fill="auto"/>
          </w:tcPr>
          <w:p w14:paraId="7CD44C51" w14:textId="77777777" w:rsidR="00896C90" w:rsidRPr="006A2253" w:rsidRDefault="00896C90" w:rsidP="004777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bCs/>
                <w:sz w:val="24"/>
                <w:szCs w:val="24"/>
              </w:rPr>
              <w:t>Hours:</w:t>
            </w:r>
          </w:p>
        </w:tc>
        <w:tc>
          <w:tcPr>
            <w:tcW w:w="4678" w:type="dxa"/>
            <w:shd w:val="clear" w:color="auto" w:fill="auto"/>
          </w:tcPr>
          <w:p w14:paraId="7780B669" w14:textId="77777777" w:rsidR="00896C90" w:rsidRPr="006A2253" w:rsidRDefault="00307B70" w:rsidP="004777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2253">
              <w:rPr>
                <w:rFonts w:ascii="Arial" w:hAnsi="Arial" w:cs="Arial"/>
                <w:bCs/>
                <w:sz w:val="24"/>
                <w:szCs w:val="24"/>
              </w:rPr>
              <w:t>19.44 (0.6)</w:t>
            </w:r>
          </w:p>
        </w:tc>
      </w:tr>
      <w:tr w:rsidR="00896C90" w:rsidRPr="006A2253" w14:paraId="192977A5" w14:textId="77777777" w:rsidTr="00BF71A1">
        <w:tc>
          <w:tcPr>
            <w:tcW w:w="4812" w:type="dxa"/>
            <w:shd w:val="clear" w:color="auto" w:fill="auto"/>
          </w:tcPr>
          <w:p w14:paraId="59AEFECE" w14:textId="77777777" w:rsidR="00896C90" w:rsidRPr="006A2253" w:rsidRDefault="00896C90" w:rsidP="004777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bCs/>
                <w:sz w:val="24"/>
                <w:szCs w:val="24"/>
              </w:rPr>
              <w:t>Based:</w:t>
            </w:r>
          </w:p>
        </w:tc>
        <w:tc>
          <w:tcPr>
            <w:tcW w:w="4678" w:type="dxa"/>
            <w:shd w:val="clear" w:color="auto" w:fill="auto"/>
          </w:tcPr>
          <w:p w14:paraId="297218AD" w14:textId="77777777" w:rsidR="00896C90" w:rsidRPr="006A2253" w:rsidRDefault="00003BD5" w:rsidP="004777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2253">
              <w:rPr>
                <w:rFonts w:ascii="Arial" w:hAnsi="Arial" w:cs="Arial"/>
                <w:bCs/>
                <w:sz w:val="24"/>
                <w:szCs w:val="24"/>
              </w:rPr>
              <w:t>Barnsley</w:t>
            </w:r>
          </w:p>
        </w:tc>
      </w:tr>
    </w:tbl>
    <w:p w14:paraId="66DFC3C4" w14:textId="77777777" w:rsidR="00896C90" w:rsidRPr="006A2253" w:rsidRDefault="00896C90" w:rsidP="004777DE">
      <w:pPr>
        <w:rPr>
          <w:rFonts w:ascii="Arial" w:hAnsi="Arial" w:cs="Arial"/>
          <w:sz w:val="24"/>
          <w:szCs w:val="24"/>
        </w:rPr>
      </w:pPr>
    </w:p>
    <w:tbl>
      <w:tblPr>
        <w:tblW w:w="9483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483"/>
      </w:tblGrid>
      <w:tr w:rsidR="00896C90" w:rsidRPr="006A2253" w14:paraId="3400C1FB" w14:textId="77777777" w:rsidTr="00BF71A1">
        <w:tc>
          <w:tcPr>
            <w:tcW w:w="9483" w:type="dxa"/>
            <w:shd w:val="clear" w:color="auto" w:fill="8DB3E2" w:themeFill="text2" w:themeFillTint="66"/>
          </w:tcPr>
          <w:p w14:paraId="31661357" w14:textId="77777777" w:rsidR="00896C90" w:rsidRPr="006A2253" w:rsidRDefault="00C86A8C" w:rsidP="004777DE">
            <w:pPr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bCs/>
                <w:sz w:val="24"/>
                <w:szCs w:val="24"/>
              </w:rPr>
              <w:t>Overall responsibilities</w:t>
            </w:r>
          </w:p>
        </w:tc>
      </w:tr>
      <w:tr w:rsidR="00896C90" w:rsidRPr="006A2253" w14:paraId="376E46FA" w14:textId="77777777" w:rsidTr="00BF71A1">
        <w:tc>
          <w:tcPr>
            <w:tcW w:w="9483" w:type="dxa"/>
            <w:shd w:val="clear" w:color="auto" w:fill="auto"/>
          </w:tcPr>
          <w:p w14:paraId="1C1E77B4" w14:textId="20C8C676" w:rsidR="008F50E4" w:rsidRPr="006A2253" w:rsidRDefault="00396A32" w:rsidP="004777DE">
            <w:pPr>
              <w:pStyle w:val="BodyText"/>
              <w:ind w:right="108"/>
              <w:rPr>
                <w:rFonts w:ascii="Arial" w:eastAsia="Arial" w:hAnsi="Arial" w:cs="Arial"/>
                <w:b w:val="0"/>
              </w:rPr>
            </w:pPr>
            <w:r w:rsidRPr="006A2253">
              <w:rPr>
                <w:rFonts w:ascii="Arial" w:hAnsi="Arial" w:cs="Arial"/>
                <w:b w:val="0"/>
              </w:rPr>
              <w:t xml:space="preserve">You will </w:t>
            </w:r>
            <w:r w:rsidR="00263C73" w:rsidRPr="006A2253">
              <w:rPr>
                <w:rFonts w:ascii="Arial" w:hAnsi="Arial" w:cs="Arial"/>
                <w:b w:val="0"/>
              </w:rPr>
              <w:t>work alongside</w:t>
            </w:r>
            <w:r w:rsidR="00003BD5" w:rsidRPr="006A2253">
              <w:rPr>
                <w:rFonts w:ascii="Arial" w:hAnsi="Arial" w:cs="Arial"/>
                <w:b w:val="0"/>
              </w:rPr>
              <w:t xml:space="preserve"> the</w:t>
            </w:r>
            <w:r w:rsidR="00983C22" w:rsidRPr="006A2253">
              <w:rPr>
                <w:rFonts w:ascii="Arial" w:hAnsi="Arial" w:cs="Arial"/>
                <w:b w:val="0"/>
              </w:rPr>
              <w:t xml:space="preserve"> </w:t>
            </w:r>
            <w:r w:rsidR="008E5A71" w:rsidRPr="006A2253">
              <w:rPr>
                <w:rFonts w:ascii="Arial" w:hAnsi="Arial" w:cs="Arial"/>
                <w:b w:val="0"/>
              </w:rPr>
              <w:t>Director</w:t>
            </w:r>
            <w:r w:rsidR="006C61F7" w:rsidRPr="006A2253">
              <w:rPr>
                <w:rFonts w:ascii="Arial" w:hAnsi="Arial" w:cs="Arial"/>
                <w:b w:val="0"/>
              </w:rPr>
              <w:t xml:space="preserve">s of Teaching and Learning, </w:t>
            </w:r>
            <w:r w:rsidR="00983C22" w:rsidRPr="006A2253">
              <w:rPr>
                <w:rFonts w:ascii="Arial" w:hAnsi="Arial" w:cs="Arial"/>
                <w:b w:val="0"/>
              </w:rPr>
              <w:t>under the direction of the</w:t>
            </w:r>
            <w:r w:rsidR="00003BD5" w:rsidRPr="006A2253">
              <w:rPr>
                <w:rFonts w:ascii="Arial" w:hAnsi="Arial" w:cs="Arial"/>
                <w:b w:val="0"/>
              </w:rPr>
              <w:t xml:space="preserve"> </w:t>
            </w:r>
            <w:r w:rsidR="006C61F7" w:rsidRPr="006A2253">
              <w:rPr>
                <w:rFonts w:ascii="Arial" w:hAnsi="Arial" w:cs="Arial"/>
                <w:b w:val="0"/>
              </w:rPr>
              <w:t>DCEO/</w:t>
            </w:r>
            <w:r w:rsidR="00003BD5" w:rsidRPr="006A2253">
              <w:rPr>
                <w:rFonts w:ascii="Arial" w:hAnsi="Arial" w:cs="Arial"/>
                <w:b w:val="0"/>
              </w:rPr>
              <w:t>CEO</w:t>
            </w:r>
            <w:r w:rsidRPr="006A2253">
              <w:rPr>
                <w:rFonts w:ascii="Arial" w:hAnsi="Arial" w:cs="Arial"/>
                <w:b w:val="0"/>
              </w:rPr>
              <w:t xml:space="preserve"> </w:t>
            </w:r>
            <w:r w:rsidRPr="006A2253">
              <w:rPr>
                <w:rFonts w:ascii="Arial" w:eastAsia="Arial" w:hAnsi="Arial" w:cs="Arial"/>
                <w:b w:val="0"/>
                <w:spacing w:val="1"/>
              </w:rPr>
              <w:t>t</w:t>
            </w:r>
            <w:r w:rsidRPr="006A2253">
              <w:rPr>
                <w:rFonts w:ascii="Arial" w:eastAsia="Arial" w:hAnsi="Arial" w:cs="Arial"/>
                <w:b w:val="0"/>
              </w:rPr>
              <w:t>o</w:t>
            </w:r>
            <w:r w:rsidR="00C86A8C" w:rsidRPr="006A2253">
              <w:rPr>
                <w:rFonts w:ascii="Arial" w:eastAsia="Arial" w:hAnsi="Arial" w:cs="Arial"/>
                <w:b w:val="0"/>
              </w:rPr>
              <w:t>:</w:t>
            </w:r>
          </w:p>
          <w:p w14:paraId="57E2ECBC" w14:textId="77777777" w:rsidR="00E44164" w:rsidRPr="006A2253" w:rsidRDefault="00E44164" w:rsidP="004777DE">
            <w:pPr>
              <w:pStyle w:val="BodyText"/>
              <w:ind w:right="108"/>
              <w:rPr>
                <w:rFonts w:ascii="Arial" w:eastAsia="Arial" w:hAnsi="Arial" w:cs="Arial"/>
                <w:b w:val="0"/>
              </w:rPr>
            </w:pPr>
          </w:p>
          <w:p w14:paraId="37A0D8EA" w14:textId="03A4D559" w:rsidR="00396A32" w:rsidRPr="006A2253" w:rsidRDefault="00C10E65" w:rsidP="004777DE">
            <w:pPr>
              <w:pStyle w:val="BodyText"/>
              <w:numPr>
                <w:ilvl w:val="0"/>
                <w:numId w:val="8"/>
              </w:numPr>
              <w:ind w:left="426" w:right="108" w:hanging="426"/>
              <w:rPr>
                <w:rFonts w:ascii="Arial" w:eastAsia="Arial" w:hAnsi="Arial" w:cs="Arial"/>
                <w:b w:val="0"/>
              </w:rPr>
            </w:pPr>
            <w:r w:rsidRPr="006A2253">
              <w:rPr>
                <w:rFonts w:ascii="Arial" w:eastAsia="Arial" w:hAnsi="Arial" w:cs="Arial"/>
                <w:b w:val="0"/>
              </w:rPr>
              <w:t>l</w:t>
            </w:r>
            <w:r w:rsidR="00396A32" w:rsidRPr="006A2253">
              <w:rPr>
                <w:rFonts w:ascii="Arial" w:eastAsia="Arial" w:hAnsi="Arial" w:cs="Arial"/>
                <w:b w:val="0"/>
              </w:rPr>
              <w:t>e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a</w:t>
            </w:r>
            <w:r w:rsidR="00396A32" w:rsidRPr="006A2253">
              <w:rPr>
                <w:rFonts w:ascii="Arial" w:eastAsia="Arial" w:hAnsi="Arial" w:cs="Arial"/>
                <w:b w:val="0"/>
              </w:rPr>
              <w:t>d</w:t>
            </w:r>
            <w:r w:rsidR="00396A32" w:rsidRPr="006A2253">
              <w:rPr>
                <w:rFonts w:ascii="Arial" w:eastAsia="Arial" w:hAnsi="Arial" w:cs="Arial"/>
                <w:b w:val="0"/>
                <w:spacing w:val="12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the</w:t>
            </w:r>
            <w:r w:rsidR="00396A32" w:rsidRPr="006A2253">
              <w:rPr>
                <w:rFonts w:ascii="Arial" w:eastAsia="Arial" w:hAnsi="Arial" w:cs="Arial"/>
                <w:b w:val="0"/>
                <w:spacing w:val="14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d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e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v</w:t>
            </w:r>
            <w:r w:rsidR="00396A32" w:rsidRPr="006A2253">
              <w:rPr>
                <w:rFonts w:ascii="Arial" w:eastAsia="Arial" w:hAnsi="Arial" w:cs="Arial"/>
                <w:b w:val="0"/>
              </w:rPr>
              <w:t>e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l</w:t>
            </w:r>
            <w:r w:rsidR="00396A32" w:rsidRPr="006A2253">
              <w:rPr>
                <w:rFonts w:ascii="Arial" w:eastAsia="Arial" w:hAnsi="Arial" w:cs="Arial"/>
                <w:b w:val="0"/>
              </w:rPr>
              <w:t>o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p</w:t>
            </w:r>
            <w:r w:rsidR="00396A32" w:rsidRPr="006A2253">
              <w:rPr>
                <w:rFonts w:ascii="Arial" w:eastAsia="Arial" w:hAnsi="Arial" w:cs="Arial"/>
                <w:b w:val="0"/>
              </w:rPr>
              <w:t>me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n</w:t>
            </w:r>
            <w:r w:rsidR="00396A32" w:rsidRPr="006A2253">
              <w:rPr>
                <w:rFonts w:ascii="Arial" w:eastAsia="Arial" w:hAnsi="Arial" w:cs="Arial"/>
                <w:b w:val="0"/>
              </w:rPr>
              <w:t>t</w:t>
            </w:r>
            <w:r w:rsidR="00396A32" w:rsidRPr="006A2253">
              <w:rPr>
                <w:rFonts w:ascii="Arial" w:eastAsia="Arial" w:hAnsi="Arial" w:cs="Arial"/>
                <w:b w:val="0"/>
                <w:spacing w:val="16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o</w:t>
            </w:r>
            <w:r w:rsidR="00396A32" w:rsidRPr="006A2253">
              <w:rPr>
                <w:rFonts w:ascii="Arial" w:eastAsia="Arial" w:hAnsi="Arial" w:cs="Arial"/>
                <w:b w:val="0"/>
              </w:rPr>
              <w:t>f</w:t>
            </w:r>
            <w:r w:rsidR="000E6BEB" w:rsidRPr="006A2253">
              <w:rPr>
                <w:rFonts w:ascii="Arial" w:eastAsia="Arial" w:hAnsi="Arial" w:cs="Arial"/>
                <w:b w:val="0"/>
              </w:rPr>
              <w:t xml:space="preserve"> </w:t>
            </w:r>
            <w:r w:rsidR="00516214" w:rsidRPr="006A2253">
              <w:rPr>
                <w:rFonts w:ascii="Arial" w:eastAsia="Arial" w:hAnsi="Arial" w:cs="Arial"/>
                <w:b w:val="0"/>
              </w:rPr>
              <w:t>teaching and learning</w:t>
            </w:r>
            <w:r w:rsidR="00396A32" w:rsidRPr="006A2253">
              <w:rPr>
                <w:rFonts w:ascii="Arial" w:eastAsia="Arial" w:hAnsi="Arial" w:cs="Arial"/>
                <w:b w:val="0"/>
                <w:spacing w:val="14"/>
              </w:rPr>
              <w:t xml:space="preserve"> throughou</w:t>
            </w:r>
            <w:r w:rsidR="00B5005B" w:rsidRPr="006A2253">
              <w:rPr>
                <w:rFonts w:ascii="Arial" w:eastAsia="Arial" w:hAnsi="Arial" w:cs="Arial"/>
                <w:b w:val="0"/>
                <w:spacing w:val="14"/>
              </w:rPr>
              <w:t xml:space="preserve">t </w:t>
            </w:r>
            <w:r w:rsidR="00396A32" w:rsidRPr="006A2253">
              <w:rPr>
                <w:rFonts w:ascii="Arial" w:eastAsia="Arial" w:hAnsi="Arial" w:cs="Arial"/>
                <w:b w:val="0"/>
                <w:spacing w:val="14"/>
              </w:rPr>
              <w:t>Every Child Matters Academy Trust (ECM</w:t>
            </w:r>
            <w:r w:rsidR="00E43E7E" w:rsidRPr="006A2253">
              <w:rPr>
                <w:rFonts w:ascii="Arial" w:eastAsia="Arial" w:hAnsi="Arial" w:cs="Arial"/>
                <w:b w:val="0"/>
                <w:spacing w:val="14"/>
              </w:rPr>
              <w:t>A</w:t>
            </w:r>
            <w:r w:rsidR="00396A32" w:rsidRPr="006A2253">
              <w:rPr>
                <w:rFonts w:ascii="Arial" w:eastAsia="Arial" w:hAnsi="Arial" w:cs="Arial"/>
                <w:b w:val="0"/>
                <w:spacing w:val="14"/>
              </w:rPr>
              <w:t>T)</w:t>
            </w:r>
            <w:r w:rsidR="00C86A8C" w:rsidRPr="006A2253">
              <w:rPr>
                <w:rFonts w:ascii="Arial" w:eastAsia="Arial" w:hAnsi="Arial" w:cs="Arial"/>
                <w:b w:val="0"/>
                <w:spacing w:val="14"/>
              </w:rPr>
              <w:t>. T</w:t>
            </w:r>
            <w:r w:rsidR="00396A32" w:rsidRPr="006A2253">
              <w:rPr>
                <w:rFonts w:ascii="Arial" w:eastAsia="Arial" w:hAnsi="Arial" w:cs="Arial"/>
                <w:b w:val="0"/>
                <w:spacing w:val="14"/>
              </w:rPr>
              <w:t xml:space="preserve">his will be achieved </w:t>
            </w:r>
            <w:r w:rsidR="00396A32" w:rsidRPr="006A2253">
              <w:rPr>
                <w:rFonts w:ascii="Arial" w:eastAsia="Arial" w:hAnsi="Arial" w:cs="Arial"/>
                <w:b w:val="0"/>
              </w:rPr>
              <w:t xml:space="preserve">by 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 xml:space="preserve">developing </w:t>
            </w:r>
            <w:r w:rsidR="00396A32" w:rsidRPr="006A2253">
              <w:rPr>
                <w:rFonts w:ascii="Arial" w:eastAsia="Arial" w:hAnsi="Arial" w:cs="Arial"/>
                <w:b w:val="0"/>
                <w:spacing w:val="2"/>
              </w:rPr>
              <w:t>k</w:t>
            </w:r>
            <w:r w:rsidR="00396A32" w:rsidRPr="006A2253">
              <w:rPr>
                <w:rFonts w:ascii="Arial" w:eastAsia="Arial" w:hAnsi="Arial" w:cs="Arial"/>
                <w:b w:val="0"/>
              </w:rPr>
              <w:t>ey</w:t>
            </w:r>
            <w:r w:rsidR="00396A32" w:rsidRPr="006A2253">
              <w:rPr>
                <w:rFonts w:ascii="Arial" w:eastAsia="Arial" w:hAnsi="Arial" w:cs="Arial"/>
                <w:b w:val="0"/>
                <w:spacing w:val="12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pra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c</w:t>
            </w:r>
            <w:r w:rsidR="00396A32" w:rsidRPr="006A2253">
              <w:rPr>
                <w:rFonts w:ascii="Arial" w:eastAsia="Arial" w:hAnsi="Arial" w:cs="Arial"/>
                <w:b w:val="0"/>
              </w:rPr>
              <w:t>t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i</w:t>
            </w:r>
            <w:r w:rsidR="00396A32" w:rsidRPr="006A2253">
              <w:rPr>
                <w:rFonts w:ascii="Arial" w:eastAsia="Arial" w:hAnsi="Arial" w:cs="Arial"/>
                <w:b w:val="0"/>
              </w:rPr>
              <w:t>t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i</w:t>
            </w:r>
            <w:r w:rsidR="00396A32" w:rsidRPr="006A2253">
              <w:rPr>
                <w:rFonts w:ascii="Arial" w:eastAsia="Arial" w:hAnsi="Arial" w:cs="Arial"/>
                <w:b w:val="0"/>
              </w:rPr>
              <w:t>o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n</w:t>
            </w:r>
            <w:r w:rsidR="00396A32" w:rsidRPr="006A2253">
              <w:rPr>
                <w:rFonts w:ascii="Arial" w:eastAsia="Arial" w:hAnsi="Arial" w:cs="Arial"/>
                <w:b w:val="0"/>
              </w:rPr>
              <w:t>er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s, challenging and supporting performance through</w:t>
            </w:r>
            <w:r w:rsidR="00396A32" w:rsidRPr="006A2253">
              <w:rPr>
                <w:rFonts w:ascii="Arial" w:eastAsia="Arial" w:hAnsi="Arial" w:cs="Arial"/>
                <w:b w:val="0"/>
              </w:rPr>
              <w:t xml:space="preserve"> the</w:t>
            </w:r>
            <w:r w:rsidR="00396A32" w:rsidRPr="006A2253">
              <w:rPr>
                <w:rFonts w:ascii="Arial" w:eastAsia="Arial" w:hAnsi="Arial" w:cs="Arial"/>
                <w:b w:val="0"/>
                <w:spacing w:val="16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pr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ov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i</w:t>
            </w:r>
            <w:r w:rsidR="00396A32" w:rsidRPr="006A2253">
              <w:rPr>
                <w:rFonts w:ascii="Arial" w:eastAsia="Arial" w:hAnsi="Arial" w:cs="Arial"/>
                <w:b w:val="0"/>
              </w:rPr>
              <w:t>s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i</w:t>
            </w:r>
            <w:r w:rsidR="00396A32" w:rsidRPr="006A2253">
              <w:rPr>
                <w:rFonts w:ascii="Arial" w:eastAsia="Arial" w:hAnsi="Arial" w:cs="Arial"/>
                <w:b w:val="0"/>
              </w:rPr>
              <w:t xml:space="preserve">on 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o</w:t>
            </w:r>
            <w:r w:rsidR="00396A32" w:rsidRPr="006A2253">
              <w:rPr>
                <w:rFonts w:ascii="Arial" w:eastAsia="Arial" w:hAnsi="Arial" w:cs="Arial"/>
                <w:b w:val="0"/>
              </w:rPr>
              <w:t>f</w:t>
            </w:r>
            <w:r w:rsidR="00396A32" w:rsidRPr="006A2253">
              <w:rPr>
                <w:rFonts w:ascii="Arial" w:eastAsia="Arial" w:hAnsi="Arial" w:cs="Arial"/>
                <w:b w:val="0"/>
                <w:spacing w:val="19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c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l</w:t>
            </w:r>
            <w:r w:rsidR="00396A32" w:rsidRPr="006A2253">
              <w:rPr>
                <w:rFonts w:ascii="Arial" w:eastAsia="Arial" w:hAnsi="Arial" w:cs="Arial"/>
                <w:b w:val="0"/>
              </w:rPr>
              <w:t>ass-b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a</w:t>
            </w:r>
            <w:r w:rsidR="00396A32" w:rsidRPr="006A2253">
              <w:rPr>
                <w:rFonts w:ascii="Arial" w:eastAsia="Arial" w:hAnsi="Arial" w:cs="Arial"/>
                <w:b w:val="0"/>
              </w:rPr>
              <w:t>sed</w:t>
            </w:r>
            <w:r w:rsidR="00396A32" w:rsidRPr="006A2253">
              <w:rPr>
                <w:rFonts w:ascii="Arial" w:eastAsia="Arial" w:hAnsi="Arial" w:cs="Arial"/>
                <w:b w:val="0"/>
                <w:spacing w:val="15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co</w:t>
            </w:r>
            <w:r w:rsidR="00396A32" w:rsidRPr="006A2253">
              <w:rPr>
                <w:rFonts w:ascii="Arial" w:eastAsia="Arial" w:hAnsi="Arial" w:cs="Arial"/>
                <w:b w:val="0"/>
                <w:spacing w:val="-4"/>
              </w:rPr>
              <w:t>a</w:t>
            </w:r>
            <w:r w:rsidR="00396A32" w:rsidRPr="006A2253">
              <w:rPr>
                <w:rFonts w:ascii="Arial" w:eastAsia="Arial" w:hAnsi="Arial" w:cs="Arial"/>
                <w:b w:val="0"/>
              </w:rPr>
              <w:t>ch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i</w:t>
            </w:r>
            <w:r w:rsidR="00396A32" w:rsidRPr="006A2253">
              <w:rPr>
                <w:rFonts w:ascii="Arial" w:eastAsia="Arial" w:hAnsi="Arial" w:cs="Arial"/>
                <w:b w:val="0"/>
              </w:rPr>
              <w:t>ng</w:t>
            </w:r>
            <w:r w:rsidR="00396A32" w:rsidRPr="006A2253">
              <w:rPr>
                <w:rFonts w:ascii="Arial" w:eastAsia="Arial" w:hAnsi="Arial" w:cs="Arial"/>
                <w:b w:val="0"/>
                <w:spacing w:val="18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a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n</w:t>
            </w:r>
            <w:r w:rsidR="00396A32" w:rsidRPr="006A2253">
              <w:rPr>
                <w:rFonts w:ascii="Arial" w:eastAsia="Arial" w:hAnsi="Arial" w:cs="Arial"/>
                <w:b w:val="0"/>
              </w:rPr>
              <w:t>d</w:t>
            </w:r>
            <w:r w:rsidR="00396A32" w:rsidRPr="006A2253">
              <w:rPr>
                <w:rFonts w:ascii="Arial" w:eastAsia="Arial" w:hAnsi="Arial" w:cs="Arial"/>
                <w:b w:val="0"/>
                <w:spacing w:val="16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m</w:t>
            </w:r>
            <w:r w:rsidR="00396A32" w:rsidRPr="006A2253">
              <w:rPr>
                <w:rFonts w:ascii="Arial" w:eastAsia="Arial" w:hAnsi="Arial" w:cs="Arial"/>
                <w:b w:val="0"/>
              </w:rPr>
              <w:t>e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n</w:t>
            </w:r>
            <w:r w:rsidR="00396A32" w:rsidRPr="006A2253">
              <w:rPr>
                <w:rFonts w:ascii="Arial" w:eastAsia="Arial" w:hAnsi="Arial" w:cs="Arial"/>
                <w:b w:val="0"/>
              </w:rPr>
              <w:t>t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o</w:t>
            </w:r>
            <w:r w:rsidR="00396A32" w:rsidRPr="006A2253">
              <w:rPr>
                <w:rFonts w:ascii="Arial" w:eastAsia="Arial" w:hAnsi="Arial" w:cs="Arial"/>
                <w:b w:val="0"/>
              </w:rPr>
              <w:t>r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i</w:t>
            </w:r>
            <w:r w:rsidR="00396A32" w:rsidRPr="006A2253">
              <w:rPr>
                <w:rFonts w:ascii="Arial" w:eastAsia="Arial" w:hAnsi="Arial" w:cs="Arial"/>
                <w:b w:val="0"/>
              </w:rPr>
              <w:t>n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g</w:t>
            </w:r>
            <w:r w:rsidR="00396A32" w:rsidRPr="006A2253">
              <w:rPr>
                <w:rFonts w:ascii="Arial" w:eastAsia="Arial" w:hAnsi="Arial" w:cs="Arial"/>
                <w:b w:val="0"/>
              </w:rPr>
              <w:t>,</w:t>
            </w:r>
            <w:r w:rsidR="00396A32" w:rsidRPr="006A2253">
              <w:rPr>
                <w:rFonts w:ascii="Arial" w:eastAsia="Arial" w:hAnsi="Arial" w:cs="Arial"/>
                <w:b w:val="0"/>
                <w:spacing w:val="17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ro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l</w:t>
            </w:r>
            <w:r w:rsidR="00396A32" w:rsidRPr="006A2253">
              <w:rPr>
                <w:rFonts w:ascii="Arial" w:eastAsia="Arial" w:hAnsi="Arial" w:cs="Arial"/>
                <w:b w:val="0"/>
                <w:spacing w:val="1"/>
              </w:rPr>
              <w:t>e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-</w:t>
            </w:r>
            <w:r w:rsidR="00396A32" w:rsidRPr="006A2253">
              <w:rPr>
                <w:rFonts w:ascii="Arial" w:eastAsia="Arial" w:hAnsi="Arial" w:cs="Arial"/>
                <w:b w:val="0"/>
              </w:rPr>
              <w:t>mo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d</w:t>
            </w:r>
            <w:r w:rsidR="00396A32" w:rsidRPr="006A2253">
              <w:rPr>
                <w:rFonts w:ascii="Arial" w:eastAsia="Arial" w:hAnsi="Arial" w:cs="Arial"/>
                <w:b w:val="0"/>
              </w:rPr>
              <w:t>e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lli</w:t>
            </w:r>
            <w:r w:rsidR="00396A32" w:rsidRPr="006A2253">
              <w:rPr>
                <w:rFonts w:ascii="Arial" w:eastAsia="Arial" w:hAnsi="Arial" w:cs="Arial"/>
                <w:b w:val="0"/>
              </w:rPr>
              <w:t>ng</w:t>
            </w:r>
            <w:r w:rsidR="00396A32" w:rsidRPr="006A2253">
              <w:rPr>
                <w:rFonts w:ascii="Arial" w:eastAsia="Arial" w:hAnsi="Arial" w:cs="Arial"/>
                <w:b w:val="0"/>
                <w:spacing w:val="18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o</w:t>
            </w:r>
            <w:r w:rsidR="00396A32" w:rsidRPr="006A2253">
              <w:rPr>
                <w:rFonts w:ascii="Arial" w:eastAsia="Arial" w:hAnsi="Arial" w:cs="Arial"/>
                <w:b w:val="0"/>
              </w:rPr>
              <w:t>f</w:t>
            </w:r>
            <w:r w:rsidR="00396A32" w:rsidRPr="006A2253">
              <w:rPr>
                <w:rFonts w:ascii="Arial" w:eastAsia="Arial" w:hAnsi="Arial" w:cs="Arial"/>
                <w:b w:val="0"/>
                <w:spacing w:val="19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e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x</w:t>
            </w:r>
            <w:r w:rsidR="00396A32" w:rsidRPr="006A2253">
              <w:rPr>
                <w:rFonts w:ascii="Arial" w:eastAsia="Arial" w:hAnsi="Arial" w:cs="Arial"/>
                <w:b w:val="0"/>
              </w:rPr>
              <w:t>emp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l</w:t>
            </w:r>
            <w:r w:rsidR="00396A32" w:rsidRPr="006A2253">
              <w:rPr>
                <w:rFonts w:ascii="Arial" w:eastAsia="Arial" w:hAnsi="Arial" w:cs="Arial"/>
                <w:b w:val="0"/>
              </w:rPr>
              <w:t>ary</w:t>
            </w:r>
            <w:r w:rsidR="00396A32" w:rsidRPr="006A2253">
              <w:rPr>
                <w:rFonts w:ascii="Arial" w:eastAsia="Arial" w:hAnsi="Arial" w:cs="Arial"/>
                <w:b w:val="0"/>
                <w:spacing w:val="14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c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l</w:t>
            </w:r>
            <w:r w:rsidR="00396A32" w:rsidRPr="006A2253">
              <w:rPr>
                <w:rFonts w:ascii="Arial" w:eastAsia="Arial" w:hAnsi="Arial" w:cs="Arial"/>
                <w:b w:val="0"/>
              </w:rPr>
              <w:t>assroom</w:t>
            </w:r>
            <w:r w:rsidR="00396A32" w:rsidRPr="006A2253">
              <w:rPr>
                <w:rFonts w:ascii="Arial" w:eastAsia="Arial" w:hAnsi="Arial" w:cs="Arial"/>
                <w:b w:val="0"/>
                <w:spacing w:val="17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p</w:t>
            </w:r>
            <w:r w:rsidR="00396A32" w:rsidRPr="006A2253">
              <w:rPr>
                <w:rFonts w:ascii="Arial" w:eastAsia="Arial" w:hAnsi="Arial" w:cs="Arial"/>
                <w:b w:val="0"/>
              </w:rPr>
              <w:t>ractice</w:t>
            </w:r>
            <w:r w:rsidR="00C86A8C" w:rsidRPr="006A2253">
              <w:rPr>
                <w:rFonts w:ascii="Arial" w:eastAsia="Arial" w:hAnsi="Arial" w:cs="Arial"/>
                <w:b w:val="0"/>
              </w:rPr>
              <w:t>, analysis of data and feedback</w:t>
            </w:r>
            <w:r w:rsidR="000E6BEB" w:rsidRPr="006A2253">
              <w:rPr>
                <w:rFonts w:ascii="Arial" w:eastAsia="Arial" w:hAnsi="Arial" w:cs="Arial"/>
                <w:b w:val="0"/>
              </w:rPr>
              <w:t xml:space="preserve">, </w:t>
            </w:r>
            <w:r w:rsidR="00516214" w:rsidRPr="006A2253">
              <w:rPr>
                <w:rFonts w:ascii="Arial" w:eastAsia="Arial" w:hAnsi="Arial" w:cs="Arial"/>
                <w:b w:val="0"/>
              </w:rPr>
              <w:t xml:space="preserve">working with leaders to </w:t>
            </w:r>
            <w:r w:rsidR="000E6BEB" w:rsidRPr="006A2253">
              <w:rPr>
                <w:rFonts w:ascii="Arial" w:eastAsia="Arial" w:hAnsi="Arial" w:cs="Arial"/>
                <w:b w:val="0"/>
              </w:rPr>
              <w:t>support and challeng</w:t>
            </w:r>
            <w:r w:rsidR="00516214" w:rsidRPr="006A2253">
              <w:rPr>
                <w:rFonts w:ascii="Arial" w:eastAsia="Arial" w:hAnsi="Arial" w:cs="Arial"/>
                <w:b w:val="0"/>
              </w:rPr>
              <w:t>e</w:t>
            </w:r>
            <w:r w:rsidR="000E6BEB" w:rsidRPr="006A2253">
              <w:rPr>
                <w:rFonts w:ascii="Arial" w:eastAsia="Arial" w:hAnsi="Arial" w:cs="Arial"/>
                <w:b w:val="0"/>
              </w:rPr>
              <w:t xml:space="preserve"> strategic school improvement plans</w:t>
            </w:r>
            <w:r w:rsidR="00C86A8C" w:rsidRPr="006A2253">
              <w:rPr>
                <w:rFonts w:ascii="Arial" w:eastAsia="Arial" w:hAnsi="Arial" w:cs="Arial"/>
                <w:b w:val="0"/>
                <w:spacing w:val="15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a</w:t>
            </w:r>
            <w:r w:rsidR="00396A32" w:rsidRPr="006A2253">
              <w:rPr>
                <w:rFonts w:ascii="Arial" w:eastAsia="Arial" w:hAnsi="Arial" w:cs="Arial"/>
                <w:b w:val="0"/>
                <w:spacing w:val="-4"/>
              </w:rPr>
              <w:t>n</w:t>
            </w:r>
            <w:r w:rsidR="00396A32" w:rsidRPr="006A2253">
              <w:rPr>
                <w:rFonts w:ascii="Arial" w:eastAsia="Arial" w:hAnsi="Arial" w:cs="Arial"/>
                <w:b w:val="0"/>
              </w:rPr>
              <w:t>d</w:t>
            </w:r>
            <w:r w:rsidR="00396A32" w:rsidRPr="006A2253">
              <w:rPr>
                <w:rFonts w:ascii="Arial" w:eastAsia="Arial" w:hAnsi="Arial" w:cs="Arial"/>
                <w:b w:val="0"/>
                <w:spacing w:val="16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the d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e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v</w:t>
            </w:r>
            <w:r w:rsidR="00396A32" w:rsidRPr="006A2253">
              <w:rPr>
                <w:rFonts w:ascii="Arial" w:eastAsia="Arial" w:hAnsi="Arial" w:cs="Arial"/>
                <w:b w:val="0"/>
              </w:rPr>
              <w:t>e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l</w:t>
            </w:r>
            <w:r w:rsidR="00396A32" w:rsidRPr="006A2253">
              <w:rPr>
                <w:rFonts w:ascii="Arial" w:eastAsia="Arial" w:hAnsi="Arial" w:cs="Arial"/>
                <w:b w:val="0"/>
              </w:rPr>
              <w:t>o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p</w:t>
            </w:r>
            <w:r w:rsidR="00396A32" w:rsidRPr="006A2253">
              <w:rPr>
                <w:rFonts w:ascii="Arial" w:eastAsia="Arial" w:hAnsi="Arial" w:cs="Arial"/>
                <w:b w:val="0"/>
              </w:rPr>
              <w:t>me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n</w:t>
            </w:r>
            <w:r w:rsidR="00396A32" w:rsidRPr="006A2253">
              <w:rPr>
                <w:rFonts w:ascii="Arial" w:eastAsia="Arial" w:hAnsi="Arial" w:cs="Arial"/>
                <w:b w:val="0"/>
              </w:rPr>
              <w:t>t</w:t>
            </w:r>
            <w:r w:rsidR="00396A32" w:rsidRPr="006A2253">
              <w:rPr>
                <w:rFonts w:ascii="Arial" w:eastAsia="Arial" w:hAnsi="Arial" w:cs="Arial"/>
                <w:b w:val="0"/>
                <w:spacing w:val="2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a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n</w:t>
            </w:r>
            <w:r w:rsidR="00396A32" w:rsidRPr="006A2253">
              <w:rPr>
                <w:rFonts w:ascii="Arial" w:eastAsia="Arial" w:hAnsi="Arial" w:cs="Arial"/>
                <w:b w:val="0"/>
              </w:rPr>
              <w:t>d de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li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v</w:t>
            </w:r>
            <w:r w:rsidR="00396A32" w:rsidRPr="006A2253">
              <w:rPr>
                <w:rFonts w:ascii="Arial" w:eastAsia="Arial" w:hAnsi="Arial" w:cs="Arial"/>
                <w:b w:val="0"/>
              </w:rPr>
              <w:t>ery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of</w:t>
            </w:r>
            <w:r w:rsidR="00396A32" w:rsidRPr="006A2253">
              <w:rPr>
                <w:rFonts w:ascii="Arial" w:eastAsia="Arial" w:hAnsi="Arial" w:cs="Arial"/>
                <w:b w:val="0"/>
                <w:spacing w:val="1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</w:rPr>
              <w:t>a h</w:t>
            </w:r>
            <w:r w:rsidR="00396A32" w:rsidRPr="006A2253">
              <w:rPr>
                <w:rFonts w:ascii="Arial" w:eastAsia="Arial" w:hAnsi="Arial" w:cs="Arial"/>
                <w:b w:val="0"/>
                <w:spacing w:val="-4"/>
              </w:rPr>
              <w:t>i</w:t>
            </w:r>
            <w:r w:rsidR="00396A32" w:rsidRPr="006A2253">
              <w:rPr>
                <w:rFonts w:ascii="Arial" w:eastAsia="Arial" w:hAnsi="Arial" w:cs="Arial"/>
                <w:b w:val="0"/>
                <w:spacing w:val="1"/>
              </w:rPr>
              <w:t>g</w:t>
            </w:r>
            <w:r w:rsidR="00396A32" w:rsidRPr="006A2253">
              <w:rPr>
                <w:rFonts w:ascii="Arial" w:eastAsia="Arial" w:hAnsi="Arial" w:cs="Arial"/>
                <w:b w:val="0"/>
              </w:rPr>
              <w:t>h</w:t>
            </w:r>
            <w:r w:rsidR="00B5005B" w:rsidRPr="006A2253">
              <w:rPr>
                <w:rFonts w:ascii="Arial" w:eastAsia="Arial" w:hAnsi="Arial" w:cs="Arial"/>
                <w:b w:val="0"/>
              </w:rPr>
              <w:t>-</w:t>
            </w:r>
            <w:r w:rsidR="00396A32" w:rsidRPr="006A2253">
              <w:rPr>
                <w:rFonts w:ascii="Arial" w:eastAsia="Arial" w:hAnsi="Arial" w:cs="Arial"/>
                <w:b w:val="0"/>
                <w:spacing w:val="1"/>
              </w:rPr>
              <w:t>q</w:t>
            </w:r>
            <w:r w:rsidR="00396A32" w:rsidRPr="006A2253">
              <w:rPr>
                <w:rFonts w:ascii="Arial" w:eastAsia="Arial" w:hAnsi="Arial" w:cs="Arial"/>
                <w:b w:val="0"/>
              </w:rPr>
              <w:t>u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a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li</w:t>
            </w:r>
            <w:r w:rsidR="00396A32" w:rsidRPr="006A2253">
              <w:rPr>
                <w:rFonts w:ascii="Arial" w:eastAsia="Arial" w:hAnsi="Arial" w:cs="Arial"/>
                <w:b w:val="0"/>
              </w:rPr>
              <w:t>t</w:t>
            </w:r>
            <w:r w:rsidR="00396A32" w:rsidRPr="006A2253">
              <w:rPr>
                <w:rFonts w:ascii="Arial" w:eastAsia="Arial" w:hAnsi="Arial" w:cs="Arial"/>
                <w:b w:val="0"/>
                <w:spacing w:val="-3"/>
              </w:rPr>
              <w:t>y</w:t>
            </w:r>
            <w:r w:rsidR="00396A32" w:rsidRPr="006A2253">
              <w:rPr>
                <w:rFonts w:ascii="Arial" w:eastAsia="Arial" w:hAnsi="Arial" w:cs="Arial"/>
                <w:b w:val="0"/>
              </w:rPr>
              <w:t xml:space="preserve"> </w:t>
            </w:r>
            <w:r w:rsidR="00396A32" w:rsidRPr="006A2253">
              <w:rPr>
                <w:rFonts w:ascii="Arial" w:eastAsia="Arial" w:hAnsi="Arial" w:cs="Arial"/>
                <w:b w:val="0"/>
                <w:spacing w:val="-2"/>
              </w:rPr>
              <w:t>C</w:t>
            </w:r>
            <w:r w:rsidR="00396A32" w:rsidRPr="006A2253">
              <w:rPr>
                <w:rFonts w:ascii="Arial" w:eastAsia="Arial" w:hAnsi="Arial" w:cs="Arial"/>
                <w:b w:val="0"/>
                <w:spacing w:val="-1"/>
              </w:rPr>
              <w:t>P</w:t>
            </w:r>
            <w:r w:rsidR="00396A32" w:rsidRPr="006A2253">
              <w:rPr>
                <w:rFonts w:ascii="Arial" w:eastAsia="Arial" w:hAnsi="Arial" w:cs="Arial"/>
                <w:b w:val="0"/>
              </w:rPr>
              <w:t>D</w:t>
            </w:r>
          </w:p>
          <w:p w14:paraId="30AE6313" w14:textId="77777777" w:rsidR="00396A32" w:rsidRPr="006A2253" w:rsidRDefault="00396A32" w:rsidP="004777DE">
            <w:pPr>
              <w:pStyle w:val="BodyText"/>
              <w:ind w:left="426" w:right="108" w:hanging="426"/>
              <w:rPr>
                <w:rFonts w:ascii="Arial" w:eastAsia="Arial" w:hAnsi="Arial" w:cs="Arial"/>
                <w:b w:val="0"/>
              </w:rPr>
            </w:pPr>
          </w:p>
          <w:p w14:paraId="2D1B901E" w14:textId="4B8EE2C2" w:rsidR="00001E71" w:rsidRPr="006A2253" w:rsidRDefault="00C10E65" w:rsidP="00001E71">
            <w:pPr>
              <w:pStyle w:val="BodyText"/>
              <w:numPr>
                <w:ilvl w:val="0"/>
                <w:numId w:val="8"/>
              </w:numPr>
              <w:ind w:left="426" w:right="108" w:hanging="426"/>
              <w:rPr>
                <w:rFonts w:ascii="Arial" w:eastAsia="Arial" w:hAnsi="Arial" w:cs="Arial"/>
                <w:b w:val="0"/>
              </w:rPr>
            </w:pPr>
            <w:r w:rsidRPr="006A2253">
              <w:rPr>
                <w:rFonts w:ascii="Arial" w:eastAsia="Arial" w:hAnsi="Arial" w:cs="Arial"/>
                <w:b w:val="0"/>
              </w:rPr>
              <w:t>a</w:t>
            </w:r>
            <w:r w:rsidR="00396A32" w:rsidRPr="006A2253">
              <w:rPr>
                <w:rFonts w:ascii="Arial" w:eastAsia="Arial" w:hAnsi="Arial" w:cs="Arial"/>
                <w:b w:val="0"/>
              </w:rPr>
              <w:t>nalyse performance data producing reports</w:t>
            </w:r>
            <w:r w:rsidR="00001E71" w:rsidRPr="006A2253">
              <w:rPr>
                <w:rFonts w:ascii="Arial" w:eastAsia="Arial" w:hAnsi="Arial" w:cs="Arial"/>
                <w:b w:val="0"/>
              </w:rPr>
              <w:t xml:space="preserve"> as required</w:t>
            </w:r>
            <w:r w:rsidR="00396A32" w:rsidRPr="006A2253">
              <w:rPr>
                <w:rFonts w:ascii="Arial" w:eastAsia="Arial" w:hAnsi="Arial" w:cs="Arial"/>
                <w:b w:val="0"/>
              </w:rPr>
              <w:t xml:space="preserve"> to support school</w:t>
            </w:r>
            <w:r w:rsidR="00001E71" w:rsidRPr="006A2253">
              <w:rPr>
                <w:rFonts w:ascii="Arial" w:eastAsia="Arial" w:hAnsi="Arial" w:cs="Arial"/>
                <w:b w:val="0"/>
              </w:rPr>
              <w:t xml:space="preserve"> and Trust</w:t>
            </w:r>
            <w:r w:rsidR="00396A32" w:rsidRPr="006A2253">
              <w:rPr>
                <w:rFonts w:ascii="Arial" w:eastAsia="Arial" w:hAnsi="Arial" w:cs="Arial"/>
                <w:b w:val="0"/>
              </w:rPr>
              <w:t xml:space="preserve"> improvement </w:t>
            </w:r>
            <w:r w:rsidR="00AF1AF5" w:rsidRPr="006A2253">
              <w:rPr>
                <w:rFonts w:ascii="Arial" w:eastAsia="Arial" w:hAnsi="Arial" w:cs="Arial"/>
                <w:b w:val="0"/>
              </w:rPr>
              <w:t>and support the development of improvement plans</w:t>
            </w:r>
          </w:p>
          <w:p w14:paraId="15749BED" w14:textId="77777777" w:rsidR="00001E71" w:rsidRPr="006A2253" w:rsidRDefault="00001E71" w:rsidP="00001E71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14:paraId="358EA273" w14:textId="439DF7B4" w:rsidR="00396A32" w:rsidRPr="006A2253" w:rsidRDefault="00C10E65" w:rsidP="00001E71">
            <w:pPr>
              <w:pStyle w:val="BodyText"/>
              <w:numPr>
                <w:ilvl w:val="0"/>
                <w:numId w:val="8"/>
              </w:numPr>
              <w:ind w:left="426" w:right="108" w:hanging="426"/>
              <w:rPr>
                <w:rFonts w:ascii="Arial" w:eastAsia="Arial" w:hAnsi="Arial" w:cs="Arial"/>
                <w:b w:val="0"/>
              </w:rPr>
            </w:pPr>
            <w:r w:rsidRPr="006A2253">
              <w:rPr>
                <w:rFonts w:ascii="Arial" w:hAnsi="Arial" w:cs="Arial"/>
                <w:b w:val="0"/>
              </w:rPr>
              <w:t>s</w:t>
            </w:r>
            <w:r w:rsidR="00396A32" w:rsidRPr="006A2253">
              <w:rPr>
                <w:rFonts w:ascii="Arial" w:hAnsi="Arial" w:cs="Arial"/>
                <w:b w:val="0"/>
              </w:rPr>
              <w:t>upport</w:t>
            </w:r>
            <w:r w:rsidR="00855B40" w:rsidRPr="006A2253">
              <w:rPr>
                <w:rFonts w:ascii="Arial" w:hAnsi="Arial" w:cs="Arial"/>
                <w:b w:val="0"/>
              </w:rPr>
              <w:t xml:space="preserve"> </w:t>
            </w:r>
            <w:r w:rsidR="00396A32" w:rsidRPr="006A2253">
              <w:rPr>
                <w:rFonts w:ascii="Arial" w:hAnsi="Arial" w:cs="Arial"/>
                <w:b w:val="0"/>
              </w:rPr>
              <w:t>the ECM</w:t>
            </w:r>
            <w:r w:rsidR="00E43E7E" w:rsidRPr="006A2253">
              <w:rPr>
                <w:rFonts w:ascii="Arial" w:hAnsi="Arial" w:cs="Arial"/>
                <w:b w:val="0"/>
              </w:rPr>
              <w:t>A</w:t>
            </w:r>
            <w:r w:rsidR="00855B40" w:rsidRPr="006A2253">
              <w:rPr>
                <w:rFonts w:ascii="Arial" w:hAnsi="Arial" w:cs="Arial"/>
                <w:b w:val="0"/>
              </w:rPr>
              <w:t xml:space="preserve">T and </w:t>
            </w:r>
            <w:r w:rsidR="00733AAF" w:rsidRPr="006A2253">
              <w:rPr>
                <w:rFonts w:ascii="Arial" w:hAnsi="Arial" w:cs="Arial"/>
                <w:b w:val="0"/>
              </w:rPr>
              <w:t>L</w:t>
            </w:r>
            <w:r w:rsidR="00855B40" w:rsidRPr="006A2253">
              <w:rPr>
                <w:rFonts w:ascii="Arial" w:hAnsi="Arial" w:cs="Arial"/>
                <w:b w:val="0"/>
              </w:rPr>
              <w:t>ocal Governing Bodies</w:t>
            </w:r>
            <w:r w:rsidR="00733AAF" w:rsidRPr="006A2253">
              <w:rPr>
                <w:rFonts w:ascii="Arial" w:hAnsi="Arial" w:cs="Arial"/>
                <w:b w:val="0"/>
              </w:rPr>
              <w:t xml:space="preserve"> (LGB)</w:t>
            </w:r>
            <w:r w:rsidR="00855B40" w:rsidRPr="006A2253">
              <w:rPr>
                <w:rFonts w:ascii="Arial" w:hAnsi="Arial" w:cs="Arial"/>
                <w:b w:val="0"/>
              </w:rPr>
              <w:t xml:space="preserve"> to </w:t>
            </w:r>
            <w:r w:rsidR="00733AAF" w:rsidRPr="006A2253">
              <w:rPr>
                <w:rFonts w:ascii="Arial" w:hAnsi="Arial" w:cs="Arial"/>
                <w:b w:val="0"/>
              </w:rPr>
              <w:t xml:space="preserve">enable </w:t>
            </w:r>
            <w:r w:rsidR="002D67D5" w:rsidRPr="006A2253">
              <w:rPr>
                <w:rFonts w:ascii="Arial" w:hAnsi="Arial" w:cs="Arial"/>
                <w:b w:val="0"/>
              </w:rPr>
              <w:t xml:space="preserve">children attending </w:t>
            </w:r>
            <w:r w:rsidR="00396A32" w:rsidRPr="006A2253">
              <w:rPr>
                <w:rFonts w:ascii="Arial" w:hAnsi="Arial" w:cs="Arial"/>
                <w:b w:val="0"/>
              </w:rPr>
              <w:t>ECM</w:t>
            </w:r>
            <w:r w:rsidR="00E43E7E" w:rsidRPr="006A2253">
              <w:rPr>
                <w:rFonts w:ascii="Arial" w:hAnsi="Arial" w:cs="Arial"/>
                <w:b w:val="0"/>
              </w:rPr>
              <w:t>A</w:t>
            </w:r>
            <w:r w:rsidR="00396A32" w:rsidRPr="006A2253">
              <w:rPr>
                <w:rFonts w:ascii="Arial" w:hAnsi="Arial" w:cs="Arial"/>
                <w:b w:val="0"/>
              </w:rPr>
              <w:t xml:space="preserve">T </w:t>
            </w:r>
            <w:r w:rsidR="002D67D5" w:rsidRPr="006A2253">
              <w:rPr>
                <w:rFonts w:ascii="Arial" w:hAnsi="Arial" w:cs="Arial"/>
                <w:b w:val="0"/>
              </w:rPr>
              <w:t>school</w:t>
            </w:r>
            <w:r w:rsidR="0081530E" w:rsidRPr="006A2253">
              <w:rPr>
                <w:rFonts w:ascii="Arial" w:hAnsi="Arial" w:cs="Arial"/>
                <w:b w:val="0"/>
              </w:rPr>
              <w:t>s</w:t>
            </w:r>
            <w:r w:rsidR="002D67D5" w:rsidRPr="006A2253">
              <w:rPr>
                <w:rFonts w:ascii="Arial" w:hAnsi="Arial" w:cs="Arial"/>
                <w:b w:val="0"/>
              </w:rPr>
              <w:t xml:space="preserve"> </w:t>
            </w:r>
            <w:r w:rsidR="00733AAF" w:rsidRPr="006A2253">
              <w:rPr>
                <w:rFonts w:ascii="Arial" w:hAnsi="Arial" w:cs="Arial"/>
                <w:b w:val="0"/>
              </w:rPr>
              <w:t xml:space="preserve">to </w:t>
            </w:r>
            <w:r w:rsidR="00521858" w:rsidRPr="006A2253">
              <w:rPr>
                <w:rFonts w:ascii="Arial" w:hAnsi="Arial" w:cs="Arial"/>
                <w:b w:val="0"/>
              </w:rPr>
              <w:t>achieve their full potential</w:t>
            </w:r>
          </w:p>
          <w:p w14:paraId="3BFAD6F7" w14:textId="77777777" w:rsidR="00C86A8C" w:rsidRPr="006A2253" w:rsidRDefault="00C86A8C" w:rsidP="004777DE">
            <w:pPr>
              <w:pStyle w:val="Default"/>
              <w:ind w:left="426" w:hanging="426"/>
            </w:pPr>
          </w:p>
          <w:p w14:paraId="21159C9F" w14:textId="5CEE3998" w:rsidR="00A84643" w:rsidRPr="006A2253" w:rsidRDefault="00C10E65" w:rsidP="004777DE">
            <w:pPr>
              <w:pStyle w:val="Default"/>
              <w:numPr>
                <w:ilvl w:val="0"/>
                <w:numId w:val="8"/>
              </w:numPr>
              <w:ind w:left="426" w:hanging="426"/>
            </w:pPr>
            <w:r w:rsidRPr="006A2253">
              <w:t>l</w:t>
            </w:r>
            <w:r w:rsidR="00A84643" w:rsidRPr="006A2253">
              <w:t>ead projects and interventions to raise standards of attainment, particularly for pupils</w:t>
            </w:r>
            <w:r w:rsidR="008B3747" w:rsidRPr="006A2253">
              <w:t xml:space="preserve"> </w:t>
            </w:r>
            <w:r w:rsidR="00B94F2B" w:rsidRPr="006A2253">
              <w:t xml:space="preserve">with SEND, </w:t>
            </w:r>
            <w:r w:rsidR="008B3747" w:rsidRPr="006A2253">
              <w:t xml:space="preserve">disadvantaged </w:t>
            </w:r>
            <w:r w:rsidR="00310761" w:rsidRPr="006A2253">
              <w:t>or</w:t>
            </w:r>
            <w:r w:rsidR="008B3747" w:rsidRPr="006A2253">
              <w:t xml:space="preserve"> with</w:t>
            </w:r>
            <w:r w:rsidR="00A84643" w:rsidRPr="006A2253">
              <w:t xml:space="preserve"> the lowest progress and attainment</w:t>
            </w:r>
            <w:r w:rsidRPr="006A2253">
              <w:t xml:space="preserve"> </w:t>
            </w:r>
          </w:p>
          <w:p w14:paraId="5D70A8BF" w14:textId="77777777" w:rsidR="006B6E80" w:rsidRPr="006A2253" w:rsidRDefault="006B6E80" w:rsidP="006B6E80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14:paraId="14DC2B2A" w14:textId="0C3F38BA" w:rsidR="006B6E80" w:rsidRPr="006A2253" w:rsidRDefault="00C10E65" w:rsidP="004777DE">
            <w:pPr>
              <w:pStyle w:val="Default"/>
              <w:numPr>
                <w:ilvl w:val="0"/>
                <w:numId w:val="8"/>
              </w:numPr>
              <w:ind w:left="426" w:hanging="426"/>
            </w:pPr>
            <w:r w:rsidRPr="006A2253">
              <w:t>l</w:t>
            </w:r>
            <w:r w:rsidR="00917E1A" w:rsidRPr="006A2253">
              <w:t>ead on safeguarding and inclusion</w:t>
            </w:r>
            <w:r w:rsidR="003E1FD7" w:rsidRPr="006A2253">
              <w:t>,</w:t>
            </w:r>
            <w:r w:rsidR="00917E1A" w:rsidRPr="006A2253">
              <w:t xml:space="preserve"> including attendance</w:t>
            </w:r>
          </w:p>
          <w:p w14:paraId="55263FE6" w14:textId="77777777" w:rsidR="00001E71" w:rsidRPr="006A2253" w:rsidRDefault="00001E71" w:rsidP="00001E71">
            <w:pPr>
              <w:pStyle w:val="Default"/>
            </w:pPr>
          </w:p>
        </w:tc>
      </w:tr>
    </w:tbl>
    <w:p w14:paraId="1CA5B84B" w14:textId="77777777" w:rsidR="00896C90" w:rsidRPr="006A2253" w:rsidRDefault="00896C90" w:rsidP="004777DE">
      <w:pPr>
        <w:rPr>
          <w:rFonts w:ascii="Arial" w:hAnsi="Arial" w:cs="Arial"/>
          <w:sz w:val="24"/>
          <w:szCs w:val="24"/>
        </w:rPr>
      </w:pPr>
    </w:p>
    <w:tbl>
      <w:tblPr>
        <w:tblW w:w="9483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483"/>
      </w:tblGrid>
      <w:tr w:rsidR="00896C90" w:rsidRPr="006A2253" w14:paraId="216FDBDC" w14:textId="77777777" w:rsidTr="00BF71A1">
        <w:tc>
          <w:tcPr>
            <w:tcW w:w="9483" w:type="dxa"/>
            <w:shd w:val="clear" w:color="auto" w:fill="8DB3E2" w:themeFill="text2" w:themeFillTint="66"/>
          </w:tcPr>
          <w:p w14:paraId="1C9BD610" w14:textId="77777777" w:rsidR="00896C90" w:rsidRPr="006A2253" w:rsidRDefault="00896C90" w:rsidP="004777DE">
            <w:pPr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bCs/>
                <w:sz w:val="24"/>
                <w:szCs w:val="24"/>
              </w:rPr>
              <w:t>Main Tasks and Responsibilities</w:t>
            </w:r>
          </w:p>
        </w:tc>
      </w:tr>
      <w:tr w:rsidR="001C6470" w:rsidRPr="006A2253" w14:paraId="0193734F" w14:textId="77777777" w:rsidTr="00BF71A1">
        <w:tc>
          <w:tcPr>
            <w:tcW w:w="9483" w:type="dxa"/>
            <w:shd w:val="clear" w:color="auto" w:fill="auto"/>
          </w:tcPr>
          <w:p w14:paraId="5B525BAA" w14:textId="7BAB4EA0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 xml:space="preserve">To support the CEO’s strategic overview of school improvement within ECMAT, working with the Board, </w:t>
            </w:r>
            <w:r w:rsidR="00516214" w:rsidRPr="006A2253">
              <w:rPr>
                <w:rFonts w:ascii="Arial" w:hAnsi="Arial" w:cs="Arial"/>
                <w:sz w:val="24"/>
                <w:szCs w:val="24"/>
              </w:rPr>
              <w:t xml:space="preserve">Deputy CEO, 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CEO and other school improvement leads supporting the Trust. </w:t>
            </w:r>
          </w:p>
        </w:tc>
      </w:tr>
      <w:tr w:rsidR="001C6470" w:rsidRPr="006A2253" w14:paraId="7ED5299E" w14:textId="77777777" w:rsidTr="00BF71A1">
        <w:tc>
          <w:tcPr>
            <w:tcW w:w="9483" w:type="dxa"/>
            <w:shd w:val="clear" w:color="auto" w:fill="auto"/>
          </w:tcPr>
          <w:p w14:paraId="10BB5C6B" w14:textId="1D529715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work closely with the</w:t>
            </w:r>
            <w:r w:rsidRPr="006A225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Headteacher and other relevant staff of an </w:t>
            </w:r>
            <w:r w:rsidR="00C33E96" w:rsidRPr="006A2253">
              <w:rPr>
                <w:rFonts w:ascii="Arial" w:hAnsi="Arial" w:cs="Arial"/>
                <w:sz w:val="24"/>
                <w:szCs w:val="24"/>
              </w:rPr>
              <w:t>a</w:t>
            </w:r>
            <w:r w:rsidRPr="006A2253">
              <w:rPr>
                <w:rFonts w:ascii="Arial" w:hAnsi="Arial" w:cs="Arial"/>
                <w:sz w:val="24"/>
                <w:szCs w:val="24"/>
              </w:rPr>
              <w:t>cademy to monitor and improve educational standards and performance.</w:t>
            </w:r>
          </w:p>
        </w:tc>
      </w:tr>
      <w:tr w:rsidR="001C6470" w:rsidRPr="006A2253" w14:paraId="75C83427" w14:textId="77777777" w:rsidTr="00BF71A1">
        <w:tc>
          <w:tcPr>
            <w:tcW w:w="9483" w:type="dxa"/>
            <w:shd w:val="clear" w:color="auto" w:fill="auto"/>
          </w:tcPr>
          <w:p w14:paraId="52AA994E" w14:textId="7C8E3819" w:rsidR="001C6470" w:rsidRPr="006A2253" w:rsidRDefault="001C6470" w:rsidP="003942F5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provide accountability and reporting link</w:t>
            </w:r>
            <w:r w:rsidR="00001E71" w:rsidRPr="006A2253">
              <w:rPr>
                <w:rFonts w:ascii="Arial" w:hAnsi="Arial" w:cs="Arial"/>
                <w:sz w:val="24"/>
                <w:szCs w:val="24"/>
              </w:rPr>
              <w:t>s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 on the day to day operational and strategic progress and plans of the primary </w:t>
            </w:r>
            <w:r w:rsidR="003942F5" w:rsidRPr="006A2253">
              <w:rPr>
                <w:rFonts w:ascii="Arial" w:hAnsi="Arial" w:cs="Arial"/>
                <w:sz w:val="24"/>
                <w:szCs w:val="24"/>
              </w:rPr>
              <w:t>a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cademies back to the </w:t>
            </w:r>
            <w:r w:rsidR="003942F5" w:rsidRPr="006A2253">
              <w:rPr>
                <w:rFonts w:ascii="Arial" w:hAnsi="Arial" w:cs="Arial"/>
                <w:sz w:val="24"/>
                <w:szCs w:val="24"/>
              </w:rPr>
              <w:t>DCEO /</w:t>
            </w:r>
            <w:r w:rsidRPr="006A2253">
              <w:rPr>
                <w:rFonts w:ascii="Arial" w:hAnsi="Arial" w:cs="Arial"/>
                <w:sz w:val="24"/>
                <w:szCs w:val="24"/>
              </w:rPr>
              <w:t>CEO.</w:t>
            </w:r>
          </w:p>
        </w:tc>
      </w:tr>
      <w:tr w:rsidR="001C6470" w:rsidRPr="006A2253" w14:paraId="4F9011BE" w14:textId="77777777" w:rsidTr="00BF71A1">
        <w:tc>
          <w:tcPr>
            <w:tcW w:w="9483" w:type="dxa"/>
            <w:shd w:val="clear" w:color="auto" w:fill="auto"/>
          </w:tcPr>
          <w:p w14:paraId="1C85AED0" w14:textId="77777777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work with the Headteachers</w:t>
            </w:r>
            <w:r w:rsidR="009518BF" w:rsidRPr="006A2253">
              <w:rPr>
                <w:rFonts w:ascii="Arial" w:hAnsi="Arial" w:cs="Arial"/>
                <w:sz w:val="24"/>
                <w:szCs w:val="24"/>
              </w:rPr>
              <w:t xml:space="preserve"> and other leaders/practitioners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 to monitor school progress and data, making suggestions where improvements can be maintained and efforts should be prioritised.</w:t>
            </w:r>
          </w:p>
        </w:tc>
      </w:tr>
      <w:tr w:rsidR="001C6470" w:rsidRPr="006A2253" w14:paraId="1DD9408A" w14:textId="77777777" w:rsidTr="00BF71A1">
        <w:tc>
          <w:tcPr>
            <w:tcW w:w="9483" w:type="dxa"/>
            <w:shd w:val="clear" w:color="auto" w:fill="auto"/>
          </w:tcPr>
          <w:p w14:paraId="650577FE" w14:textId="77777777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direct, monitor, deliver and broker support for all ECMAT academies as required.</w:t>
            </w:r>
          </w:p>
        </w:tc>
      </w:tr>
      <w:tr w:rsidR="001C6470" w:rsidRPr="006A2253" w14:paraId="00077DA1" w14:textId="77777777" w:rsidTr="00BF71A1">
        <w:tc>
          <w:tcPr>
            <w:tcW w:w="9483" w:type="dxa"/>
            <w:shd w:val="clear" w:color="auto" w:fill="auto"/>
          </w:tcPr>
          <w:p w14:paraId="328DABE0" w14:textId="77777777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lastRenderedPageBreak/>
              <w:t>To support the overall effectiveness of ECMAT academies to assist them to raise standards and improve outcomes for all children and young people.</w:t>
            </w:r>
          </w:p>
        </w:tc>
      </w:tr>
      <w:tr w:rsidR="001C6470" w:rsidRPr="006A2253" w14:paraId="409E2F6D" w14:textId="77777777" w:rsidTr="00BF71A1">
        <w:tc>
          <w:tcPr>
            <w:tcW w:w="9483" w:type="dxa"/>
            <w:shd w:val="clear" w:color="auto" w:fill="auto"/>
          </w:tcPr>
          <w:p w14:paraId="3A6B4761" w14:textId="61791E7A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 xml:space="preserve">To identify and implement areas of common working across </w:t>
            </w:r>
            <w:r w:rsidR="00516214" w:rsidRPr="006A2253">
              <w:rPr>
                <w:rFonts w:ascii="Arial" w:hAnsi="Arial" w:cs="Arial"/>
                <w:sz w:val="24"/>
                <w:szCs w:val="24"/>
              </w:rPr>
              <w:t>a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cademies and to support the Headteachers in cross </w:t>
            </w:r>
            <w:r w:rsidR="00516214" w:rsidRPr="006A2253">
              <w:rPr>
                <w:rFonts w:ascii="Arial" w:hAnsi="Arial" w:cs="Arial"/>
                <w:sz w:val="24"/>
                <w:szCs w:val="24"/>
              </w:rPr>
              <w:t>a</w:t>
            </w:r>
            <w:r w:rsidRPr="006A2253">
              <w:rPr>
                <w:rFonts w:ascii="Arial" w:hAnsi="Arial" w:cs="Arial"/>
                <w:sz w:val="24"/>
                <w:szCs w:val="24"/>
              </w:rPr>
              <w:t>cademy working.</w:t>
            </w:r>
          </w:p>
        </w:tc>
      </w:tr>
      <w:tr w:rsidR="001C6470" w:rsidRPr="006A2253" w14:paraId="61F61912" w14:textId="77777777" w:rsidTr="00BF71A1">
        <w:tc>
          <w:tcPr>
            <w:tcW w:w="9483" w:type="dxa"/>
            <w:shd w:val="clear" w:color="auto" w:fill="auto"/>
          </w:tcPr>
          <w:p w14:paraId="0F8E5240" w14:textId="77777777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create and support a culture of constant improvement.</w:t>
            </w:r>
          </w:p>
        </w:tc>
      </w:tr>
      <w:tr w:rsidR="001C6470" w:rsidRPr="006A2253" w14:paraId="02122293" w14:textId="77777777" w:rsidTr="00BF71A1">
        <w:tc>
          <w:tcPr>
            <w:tcW w:w="9483" w:type="dxa"/>
            <w:shd w:val="clear" w:color="auto" w:fill="auto"/>
          </w:tcPr>
          <w:p w14:paraId="392CADBE" w14:textId="77777777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ensure the educational success of academies within the overall framework of the ECMAT strategic plan.</w:t>
            </w:r>
          </w:p>
        </w:tc>
      </w:tr>
      <w:tr w:rsidR="001C6470" w:rsidRPr="006A2253" w14:paraId="0142DBF5" w14:textId="77777777" w:rsidTr="00BF71A1">
        <w:tc>
          <w:tcPr>
            <w:tcW w:w="9483" w:type="dxa"/>
            <w:shd w:val="clear" w:color="auto" w:fill="auto"/>
          </w:tcPr>
          <w:p w14:paraId="0CC51EFF" w14:textId="487D4F13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 xml:space="preserve">To provide up-to-date reports on School Effectiveness within the Trust </w:t>
            </w:r>
            <w:r w:rsidR="00001E71" w:rsidRPr="006A2253">
              <w:rPr>
                <w:rFonts w:ascii="Arial" w:hAnsi="Arial" w:cs="Arial"/>
                <w:sz w:val="24"/>
                <w:szCs w:val="24"/>
              </w:rPr>
              <w:t xml:space="preserve">and other supported schools 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to the </w:t>
            </w:r>
            <w:r w:rsidR="009E27B9" w:rsidRPr="006A2253">
              <w:rPr>
                <w:rFonts w:ascii="Arial" w:hAnsi="Arial" w:cs="Arial"/>
                <w:sz w:val="24"/>
                <w:szCs w:val="24"/>
              </w:rPr>
              <w:t>DCEO/</w:t>
            </w:r>
            <w:r w:rsidRPr="006A2253">
              <w:rPr>
                <w:rFonts w:ascii="Arial" w:hAnsi="Arial" w:cs="Arial"/>
                <w:sz w:val="24"/>
                <w:szCs w:val="24"/>
              </w:rPr>
              <w:t>CEO, the Standards Committee and the Board of Directors</w:t>
            </w:r>
            <w:r w:rsidR="00333434" w:rsidRPr="006A22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C6470" w:rsidRPr="006A2253" w14:paraId="1079D3B0" w14:textId="77777777" w:rsidTr="00BF71A1">
        <w:tc>
          <w:tcPr>
            <w:tcW w:w="9483" w:type="dxa"/>
            <w:shd w:val="clear" w:color="auto" w:fill="auto"/>
          </w:tcPr>
          <w:p w14:paraId="7CFCFCC4" w14:textId="6D6EB56F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support educational due diligence o</w:t>
            </w:r>
            <w:r w:rsidR="00516214" w:rsidRPr="006A2253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Pr="006A2253">
              <w:rPr>
                <w:rFonts w:ascii="Arial" w:hAnsi="Arial" w:cs="Arial"/>
                <w:sz w:val="24"/>
                <w:szCs w:val="24"/>
              </w:rPr>
              <w:t>academies.</w:t>
            </w:r>
          </w:p>
        </w:tc>
      </w:tr>
      <w:tr w:rsidR="001C6470" w:rsidRPr="006A2253" w14:paraId="10D959D7" w14:textId="77777777" w:rsidTr="00BF71A1">
        <w:tc>
          <w:tcPr>
            <w:tcW w:w="9483" w:type="dxa"/>
            <w:shd w:val="clear" w:color="auto" w:fill="auto"/>
          </w:tcPr>
          <w:p w14:paraId="2CBAAF07" w14:textId="094DD41B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 xml:space="preserve">To attend </w:t>
            </w:r>
            <w:r w:rsidR="00516214" w:rsidRPr="006A2253">
              <w:rPr>
                <w:rFonts w:ascii="Arial" w:hAnsi="Arial" w:cs="Arial"/>
                <w:sz w:val="24"/>
                <w:szCs w:val="24"/>
              </w:rPr>
              <w:t>a</w:t>
            </w:r>
            <w:r w:rsidRPr="006A2253">
              <w:rPr>
                <w:rFonts w:ascii="Arial" w:hAnsi="Arial" w:cs="Arial"/>
                <w:sz w:val="24"/>
                <w:szCs w:val="24"/>
              </w:rPr>
              <w:t>cademy sch</w:t>
            </w:r>
            <w:r w:rsidR="009518BF" w:rsidRPr="006A2253">
              <w:rPr>
                <w:rFonts w:ascii="Arial" w:hAnsi="Arial" w:cs="Arial"/>
                <w:sz w:val="24"/>
                <w:szCs w:val="24"/>
              </w:rPr>
              <w:t xml:space="preserve">ool improvement and curriculum </w:t>
            </w:r>
            <w:r w:rsidRPr="006A2253">
              <w:rPr>
                <w:rFonts w:ascii="Arial" w:hAnsi="Arial" w:cs="Arial"/>
                <w:sz w:val="24"/>
                <w:szCs w:val="24"/>
              </w:rPr>
              <w:t>meetings providing advice, challenge and support to the Truste</w:t>
            </w:r>
            <w:r w:rsidR="0081530E" w:rsidRPr="006A2253">
              <w:rPr>
                <w:rFonts w:ascii="Arial" w:hAnsi="Arial" w:cs="Arial"/>
                <w:sz w:val="24"/>
                <w:szCs w:val="24"/>
              </w:rPr>
              <w:t xml:space="preserve">es, Governors and Headteachers </w:t>
            </w:r>
            <w:r w:rsidRPr="006A2253">
              <w:rPr>
                <w:rFonts w:ascii="Arial" w:hAnsi="Arial" w:cs="Arial"/>
                <w:sz w:val="24"/>
                <w:szCs w:val="24"/>
              </w:rPr>
              <w:t>on behalf of the Trust</w:t>
            </w:r>
            <w:r w:rsidR="00333434" w:rsidRPr="006A22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C6470" w:rsidRPr="006A2253" w14:paraId="3F8410DA" w14:textId="77777777" w:rsidTr="00BF71A1">
        <w:tc>
          <w:tcPr>
            <w:tcW w:w="9483" w:type="dxa"/>
            <w:shd w:val="clear" w:color="auto" w:fill="auto"/>
          </w:tcPr>
          <w:p w14:paraId="7D584CB7" w14:textId="77777777" w:rsidR="001C6470" w:rsidRPr="006A2253" w:rsidRDefault="001C6470" w:rsidP="004777DE">
            <w:pPr>
              <w:ind w:left="71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attend school LGB</w:t>
            </w:r>
            <w:r w:rsidR="00001E71" w:rsidRPr="006A2253">
              <w:rPr>
                <w:rFonts w:ascii="Arial" w:hAnsi="Arial" w:cs="Arial"/>
                <w:sz w:val="24"/>
                <w:szCs w:val="24"/>
              </w:rPr>
              <w:t xml:space="preserve"> and Trust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 meetings as required to provide advice, challenge and support to the Governors and </w:t>
            </w:r>
            <w:r w:rsidR="009518BF" w:rsidRPr="006A2253">
              <w:rPr>
                <w:rFonts w:ascii="Arial" w:hAnsi="Arial" w:cs="Arial"/>
                <w:sz w:val="24"/>
                <w:szCs w:val="24"/>
              </w:rPr>
              <w:t xml:space="preserve">Headteachers </w:t>
            </w:r>
            <w:r w:rsidRPr="006A2253">
              <w:rPr>
                <w:rFonts w:ascii="Arial" w:hAnsi="Arial" w:cs="Arial"/>
                <w:sz w:val="24"/>
                <w:szCs w:val="24"/>
              </w:rPr>
              <w:t>on behalf of the Trust</w:t>
            </w:r>
            <w:r w:rsidR="00333434" w:rsidRPr="006A22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C6470" w:rsidRPr="006A2253" w14:paraId="0874A75D" w14:textId="77777777" w:rsidTr="00BF71A1">
        <w:tc>
          <w:tcPr>
            <w:tcW w:w="9483" w:type="dxa"/>
            <w:shd w:val="clear" w:color="auto" w:fill="auto"/>
          </w:tcPr>
          <w:p w14:paraId="48874526" w14:textId="7EEFA7A0" w:rsidR="001C6470" w:rsidRPr="006A2253" w:rsidRDefault="001C6470" w:rsidP="00001E71">
            <w:pPr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 xml:space="preserve">To attend and represent the Trust, </w:t>
            </w:r>
            <w:r w:rsidR="000D0A3A" w:rsidRPr="006A2253">
              <w:rPr>
                <w:rFonts w:ascii="Arial" w:hAnsi="Arial" w:cs="Arial"/>
                <w:sz w:val="24"/>
                <w:szCs w:val="24"/>
              </w:rPr>
              <w:t>DCEO/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CEO and Academies at </w:t>
            </w:r>
            <w:r w:rsidR="009518BF" w:rsidRPr="006A2253">
              <w:rPr>
                <w:rFonts w:ascii="Arial" w:hAnsi="Arial" w:cs="Arial"/>
                <w:sz w:val="24"/>
                <w:szCs w:val="24"/>
              </w:rPr>
              <w:t xml:space="preserve">LA, </w:t>
            </w:r>
            <w:r w:rsidR="00001E71" w:rsidRPr="006A2253">
              <w:rPr>
                <w:rFonts w:ascii="Arial" w:hAnsi="Arial" w:cs="Arial"/>
                <w:sz w:val="24"/>
                <w:szCs w:val="24"/>
              </w:rPr>
              <w:t xml:space="preserve">Ofsted, </w:t>
            </w:r>
            <w:r w:rsidRPr="006A2253">
              <w:rPr>
                <w:rFonts w:ascii="Arial" w:hAnsi="Arial" w:cs="Arial"/>
                <w:sz w:val="24"/>
                <w:szCs w:val="24"/>
              </w:rPr>
              <w:t>DfE</w:t>
            </w:r>
            <w:r w:rsidR="00001E71" w:rsidRPr="006A2253">
              <w:rPr>
                <w:rFonts w:ascii="Arial" w:hAnsi="Arial" w:cs="Arial"/>
                <w:sz w:val="24"/>
                <w:szCs w:val="24"/>
              </w:rPr>
              <w:t xml:space="preserve"> and other relevant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 meetings as required.</w:t>
            </w:r>
          </w:p>
        </w:tc>
      </w:tr>
      <w:tr w:rsidR="001C6470" w:rsidRPr="006A2253" w14:paraId="427981CA" w14:textId="77777777" w:rsidTr="00BF71A1">
        <w:tc>
          <w:tcPr>
            <w:tcW w:w="9483" w:type="dxa"/>
            <w:shd w:val="clear" w:color="auto" w:fill="auto"/>
          </w:tcPr>
          <w:p w14:paraId="7E45451E" w14:textId="77777777" w:rsidR="001C6470" w:rsidRPr="006A2253" w:rsidRDefault="00387EC7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support planning, deliver model lessons and provide analytical feedback tailored to the needs of teachers within their settings.</w:t>
            </w:r>
          </w:p>
        </w:tc>
      </w:tr>
      <w:tr w:rsidR="00001E71" w:rsidRPr="006A2253" w14:paraId="0586E22D" w14:textId="77777777" w:rsidTr="00BF71A1">
        <w:tc>
          <w:tcPr>
            <w:tcW w:w="9483" w:type="dxa"/>
            <w:shd w:val="clear" w:color="auto" w:fill="auto"/>
          </w:tcPr>
          <w:p w14:paraId="4A74FFD1" w14:textId="77777777" w:rsidR="00001E71" w:rsidRPr="006A2253" w:rsidRDefault="00BB6D73" w:rsidP="004777DE">
            <w:pPr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analyse data and provide evaluative reports identifying necessary areas for school improvement.</w:t>
            </w:r>
          </w:p>
        </w:tc>
      </w:tr>
      <w:tr w:rsidR="009518BF" w:rsidRPr="006A2253" w14:paraId="5CCCBA72" w14:textId="77777777" w:rsidTr="00BF71A1">
        <w:tc>
          <w:tcPr>
            <w:tcW w:w="9483" w:type="dxa"/>
            <w:shd w:val="clear" w:color="auto" w:fill="auto"/>
          </w:tcPr>
          <w:p w14:paraId="229F8562" w14:textId="77777777" w:rsidR="00001E71" w:rsidRPr="006A2253" w:rsidRDefault="009518BF" w:rsidP="004777DE">
            <w:pPr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engage in research and development resulting in improved outcomes for children.</w:t>
            </w:r>
          </w:p>
        </w:tc>
      </w:tr>
      <w:tr w:rsidR="00001E71" w:rsidRPr="006A2253" w14:paraId="2FCDDD49" w14:textId="77777777" w:rsidTr="00BF71A1">
        <w:tc>
          <w:tcPr>
            <w:tcW w:w="9483" w:type="dxa"/>
            <w:shd w:val="clear" w:color="auto" w:fill="auto"/>
          </w:tcPr>
          <w:p w14:paraId="351989F2" w14:textId="77777777" w:rsidR="00001E71" w:rsidRPr="006A2253" w:rsidRDefault="00001E71" w:rsidP="00001E71">
            <w:pPr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develop leadership within Trust Schools and beyond.</w:t>
            </w:r>
          </w:p>
        </w:tc>
      </w:tr>
      <w:tr w:rsidR="00001E71" w:rsidRPr="006A2253" w14:paraId="5FCEE164" w14:textId="77777777" w:rsidTr="00BF71A1">
        <w:tc>
          <w:tcPr>
            <w:tcW w:w="9483" w:type="dxa"/>
            <w:shd w:val="clear" w:color="auto" w:fill="auto"/>
          </w:tcPr>
          <w:p w14:paraId="07AF013B" w14:textId="77777777" w:rsidR="00001E71" w:rsidRPr="006A2253" w:rsidRDefault="00001E71" w:rsidP="00001E71">
            <w:pPr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support school improvement in schools and academies beyond the Trust as required.</w:t>
            </w:r>
          </w:p>
        </w:tc>
      </w:tr>
    </w:tbl>
    <w:p w14:paraId="4C818983" w14:textId="77777777" w:rsidR="001C7832" w:rsidRPr="006A2253" w:rsidRDefault="001C7832" w:rsidP="004777DE">
      <w:pPr>
        <w:rPr>
          <w:rFonts w:ascii="Arial" w:hAnsi="Arial" w:cs="Arial"/>
          <w:sz w:val="24"/>
          <w:szCs w:val="24"/>
        </w:rPr>
      </w:pPr>
    </w:p>
    <w:tbl>
      <w:tblPr>
        <w:tblW w:w="9483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483"/>
      </w:tblGrid>
      <w:tr w:rsidR="00E14C15" w:rsidRPr="006A2253" w14:paraId="30D506DA" w14:textId="77777777" w:rsidTr="00BF71A1">
        <w:tc>
          <w:tcPr>
            <w:tcW w:w="9483" w:type="dxa"/>
            <w:shd w:val="clear" w:color="auto" w:fill="8DB3E2" w:themeFill="text2" w:themeFillTint="66"/>
          </w:tcPr>
          <w:p w14:paraId="208531D2" w14:textId="77777777" w:rsidR="00E14C15" w:rsidRPr="006A2253" w:rsidRDefault="00E14C15" w:rsidP="004777DE">
            <w:pPr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sz w:val="24"/>
                <w:szCs w:val="24"/>
              </w:rPr>
              <w:t>Related Expectations</w:t>
            </w:r>
          </w:p>
        </w:tc>
      </w:tr>
      <w:tr w:rsidR="00E14C15" w:rsidRPr="006A2253" w14:paraId="52A65635" w14:textId="77777777" w:rsidTr="00BF71A1">
        <w:tc>
          <w:tcPr>
            <w:tcW w:w="9483" w:type="dxa"/>
            <w:shd w:val="clear" w:color="auto" w:fill="auto"/>
          </w:tcPr>
          <w:p w14:paraId="7774B08F" w14:textId="001BE073" w:rsidR="00E14C15" w:rsidRPr="006A2253" w:rsidRDefault="00E14C15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 xml:space="preserve">To work within the ECMAT </w:t>
            </w:r>
            <w:r w:rsidR="00777CE7" w:rsidRPr="006A2253">
              <w:rPr>
                <w:rFonts w:ascii="Arial" w:hAnsi="Arial" w:cs="Arial"/>
                <w:sz w:val="24"/>
                <w:szCs w:val="24"/>
              </w:rPr>
              <w:t>v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alues, </w:t>
            </w:r>
            <w:r w:rsidR="00777CE7" w:rsidRPr="006A2253">
              <w:rPr>
                <w:rFonts w:ascii="Arial" w:hAnsi="Arial" w:cs="Arial"/>
                <w:sz w:val="24"/>
                <w:szCs w:val="24"/>
              </w:rPr>
              <w:t>e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thos and </w:t>
            </w:r>
            <w:r w:rsidR="00777CE7" w:rsidRPr="006A2253">
              <w:rPr>
                <w:rFonts w:ascii="Arial" w:hAnsi="Arial" w:cs="Arial"/>
                <w:sz w:val="24"/>
                <w:szCs w:val="24"/>
              </w:rPr>
              <w:t>v</w:t>
            </w:r>
            <w:r w:rsidRPr="006A2253">
              <w:rPr>
                <w:rFonts w:ascii="Arial" w:hAnsi="Arial" w:cs="Arial"/>
                <w:sz w:val="24"/>
                <w:szCs w:val="24"/>
              </w:rPr>
              <w:t>ision</w:t>
            </w:r>
          </w:p>
        </w:tc>
      </w:tr>
      <w:tr w:rsidR="00E14C15" w:rsidRPr="006A2253" w14:paraId="66EB4BF4" w14:textId="77777777" w:rsidTr="00BF71A1">
        <w:tc>
          <w:tcPr>
            <w:tcW w:w="9483" w:type="dxa"/>
            <w:shd w:val="clear" w:color="auto" w:fill="auto"/>
          </w:tcPr>
          <w:p w14:paraId="52461D9F" w14:textId="77777777" w:rsidR="00E14C15" w:rsidRPr="006A2253" w:rsidRDefault="00E14C15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contribute to the development of ECMAT</w:t>
            </w:r>
          </w:p>
        </w:tc>
      </w:tr>
      <w:tr w:rsidR="00E14C15" w:rsidRPr="006A2253" w14:paraId="4F1C00A0" w14:textId="77777777" w:rsidTr="00BF71A1">
        <w:tc>
          <w:tcPr>
            <w:tcW w:w="9483" w:type="dxa"/>
            <w:shd w:val="clear" w:color="auto" w:fill="auto"/>
          </w:tcPr>
          <w:p w14:paraId="6BCDBEC2" w14:textId="23E77E55" w:rsidR="00E14C15" w:rsidRPr="006A2253" w:rsidRDefault="00E14C15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 xml:space="preserve">To work in accordance with all </w:t>
            </w:r>
            <w:r w:rsidR="00106809" w:rsidRPr="006A2253">
              <w:rPr>
                <w:rFonts w:ascii="Arial" w:hAnsi="Arial" w:cs="Arial"/>
                <w:sz w:val="24"/>
                <w:szCs w:val="24"/>
              </w:rPr>
              <w:t>p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olicies and </w:t>
            </w:r>
            <w:r w:rsidR="00106809" w:rsidRPr="006A2253">
              <w:rPr>
                <w:rFonts w:ascii="Arial" w:hAnsi="Arial" w:cs="Arial"/>
                <w:sz w:val="24"/>
                <w:szCs w:val="24"/>
              </w:rPr>
              <w:t>p</w:t>
            </w:r>
            <w:r w:rsidRPr="006A2253">
              <w:rPr>
                <w:rFonts w:ascii="Arial" w:hAnsi="Arial" w:cs="Arial"/>
                <w:sz w:val="24"/>
                <w:szCs w:val="24"/>
              </w:rPr>
              <w:t>rocedures of ECMAT</w:t>
            </w:r>
          </w:p>
        </w:tc>
      </w:tr>
      <w:tr w:rsidR="00E14C15" w:rsidRPr="006A2253" w14:paraId="3AA95C55" w14:textId="77777777" w:rsidTr="00BF71A1">
        <w:tc>
          <w:tcPr>
            <w:tcW w:w="9483" w:type="dxa"/>
            <w:shd w:val="clear" w:color="auto" w:fill="auto"/>
          </w:tcPr>
          <w:p w14:paraId="0050E68D" w14:textId="0D4AE4F3" w:rsidR="00E14C15" w:rsidRPr="006A2253" w:rsidRDefault="00E14C15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identify</w:t>
            </w:r>
            <w:r w:rsidR="00160C74" w:rsidRPr="006A225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A2253">
              <w:rPr>
                <w:rFonts w:ascii="Arial" w:hAnsi="Arial" w:cs="Arial"/>
                <w:sz w:val="24"/>
                <w:szCs w:val="24"/>
              </w:rPr>
              <w:t xml:space="preserve">attend </w:t>
            </w:r>
            <w:r w:rsidR="00160C74" w:rsidRPr="006A2253">
              <w:rPr>
                <w:rFonts w:ascii="Arial" w:hAnsi="Arial" w:cs="Arial"/>
                <w:sz w:val="24"/>
                <w:szCs w:val="24"/>
              </w:rPr>
              <w:t xml:space="preserve">and deliver </w:t>
            </w:r>
            <w:r w:rsidRPr="006A2253">
              <w:rPr>
                <w:rFonts w:ascii="Arial" w:hAnsi="Arial" w:cs="Arial"/>
                <w:sz w:val="24"/>
                <w:szCs w:val="24"/>
              </w:rPr>
              <w:t>training as required</w:t>
            </w:r>
          </w:p>
        </w:tc>
      </w:tr>
      <w:tr w:rsidR="00E14C15" w:rsidRPr="006A2253" w14:paraId="77DD1818" w14:textId="77777777" w:rsidTr="00BF71A1">
        <w:tc>
          <w:tcPr>
            <w:tcW w:w="9483" w:type="dxa"/>
            <w:shd w:val="clear" w:color="auto" w:fill="auto"/>
          </w:tcPr>
          <w:p w14:paraId="0E47E9B2" w14:textId="77777777" w:rsidR="00E14C15" w:rsidRPr="006A2253" w:rsidRDefault="00E14C15" w:rsidP="004777DE">
            <w:pPr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work in accordance with all relevant legislation</w:t>
            </w:r>
          </w:p>
        </w:tc>
      </w:tr>
      <w:tr w:rsidR="00E14C15" w:rsidRPr="006A2253" w14:paraId="249BD08E" w14:textId="77777777" w:rsidTr="00BF71A1">
        <w:tc>
          <w:tcPr>
            <w:tcW w:w="9483" w:type="dxa"/>
            <w:shd w:val="clear" w:color="auto" w:fill="auto"/>
          </w:tcPr>
          <w:p w14:paraId="77F24707" w14:textId="77777777" w:rsidR="00E14C15" w:rsidRPr="006A2253" w:rsidRDefault="00E14C15" w:rsidP="004777DE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work flexibly, in accordance with the needs and demands of the ECMAT</w:t>
            </w:r>
          </w:p>
        </w:tc>
      </w:tr>
      <w:tr w:rsidR="00E14C15" w:rsidRPr="006A2253" w14:paraId="7A951F34" w14:textId="77777777" w:rsidTr="00BF71A1">
        <w:tc>
          <w:tcPr>
            <w:tcW w:w="9483" w:type="dxa"/>
            <w:shd w:val="clear" w:color="auto" w:fill="auto"/>
          </w:tcPr>
          <w:p w14:paraId="089C988D" w14:textId="77777777" w:rsidR="00E14C15" w:rsidRPr="006A2253" w:rsidRDefault="00E14C15" w:rsidP="004777DE">
            <w:pPr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undergo regular supervision and an annual appraisal</w:t>
            </w:r>
          </w:p>
        </w:tc>
      </w:tr>
      <w:tr w:rsidR="00E14C15" w:rsidRPr="006A2253" w14:paraId="7DB8D77B" w14:textId="77777777" w:rsidTr="00BF71A1">
        <w:tc>
          <w:tcPr>
            <w:tcW w:w="9483" w:type="dxa"/>
            <w:shd w:val="clear" w:color="auto" w:fill="auto"/>
          </w:tcPr>
          <w:p w14:paraId="45DB00C1" w14:textId="77777777" w:rsidR="00E14C15" w:rsidRPr="006A2253" w:rsidRDefault="00E14C15" w:rsidP="004777DE">
            <w:pPr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undertake any other duties as required, appropriate to the post and delegated by the CEO</w:t>
            </w:r>
          </w:p>
        </w:tc>
      </w:tr>
      <w:tr w:rsidR="008B3747" w:rsidRPr="006A2253" w14:paraId="45B62015" w14:textId="77777777" w:rsidTr="00BF71A1">
        <w:tc>
          <w:tcPr>
            <w:tcW w:w="9483" w:type="dxa"/>
            <w:shd w:val="clear" w:color="auto" w:fill="auto"/>
          </w:tcPr>
          <w:p w14:paraId="776DADEC" w14:textId="424C78C4" w:rsidR="008B3747" w:rsidRPr="006A2253" w:rsidRDefault="008B3747" w:rsidP="004777DE">
            <w:pPr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>To work to safeguard pupils.</w:t>
            </w:r>
          </w:p>
        </w:tc>
      </w:tr>
      <w:tr w:rsidR="00361F4B" w:rsidRPr="006A2253" w14:paraId="2406DEAF" w14:textId="77777777" w:rsidTr="00BF71A1">
        <w:tc>
          <w:tcPr>
            <w:tcW w:w="9483" w:type="dxa"/>
            <w:shd w:val="clear" w:color="auto" w:fill="auto"/>
          </w:tcPr>
          <w:p w14:paraId="7B02586A" w14:textId="0119A7AD" w:rsidR="00361F4B" w:rsidRPr="006A2253" w:rsidRDefault="00361F4B" w:rsidP="004777DE">
            <w:pPr>
              <w:rPr>
                <w:rFonts w:ascii="Arial" w:hAnsi="Arial" w:cs="Arial"/>
                <w:sz w:val="24"/>
                <w:szCs w:val="24"/>
              </w:rPr>
            </w:pPr>
            <w:r w:rsidRPr="006A2253">
              <w:rPr>
                <w:rFonts w:ascii="Arial" w:hAnsi="Arial" w:cs="Arial"/>
                <w:sz w:val="24"/>
                <w:szCs w:val="24"/>
              </w:rPr>
              <w:t xml:space="preserve">To travel to and between schools and </w:t>
            </w:r>
            <w:r w:rsidR="00D8421A" w:rsidRPr="006A2253">
              <w:rPr>
                <w:rFonts w:ascii="Arial" w:hAnsi="Arial" w:cs="Arial"/>
                <w:sz w:val="24"/>
                <w:szCs w:val="24"/>
              </w:rPr>
              <w:t xml:space="preserve">required </w:t>
            </w:r>
            <w:r w:rsidRPr="006A2253">
              <w:rPr>
                <w:rFonts w:ascii="Arial" w:hAnsi="Arial" w:cs="Arial"/>
                <w:sz w:val="24"/>
                <w:szCs w:val="24"/>
              </w:rPr>
              <w:t>places of work.</w:t>
            </w:r>
          </w:p>
        </w:tc>
      </w:tr>
    </w:tbl>
    <w:p w14:paraId="372F950D" w14:textId="77777777" w:rsidR="001C7832" w:rsidRPr="006A2253" w:rsidRDefault="001C7832" w:rsidP="004777DE">
      <w:pPr>
        <w:rPr>
          <w:rFonts w:ascii="Arial" w:hAnsi="Arial" w:cs="Arial"/>
          <w:sz w:val="24"/>
          <w:szCs w:val="24"/>
        </w:rPr>
      </w:pPr>
    </w:p>
    <w:p w14:paraId="3775E7DE" w14:textId="77777777" w:rsidR="001C7832" w:rsidRPr="006A2253" w:rsidRDefault="001C7832" w:rsidP="004777DE">
      <w:pPr>
        <w:rPr>
          <w:rFonts w:ascii="Arial" w:hAnsi="Arial" w:cs="Arial"/>
          <w:sz w:val="24"/>
          <w:szCs w:val="24"/>
        </w:rPr>
      </w:pPr>
    </w:p>
    <w:p w14:paraId="3E6C921D" w14:textId="201BE7EA" w:rsidR="00BF71A1" w:rsidRPr="006A2253" w:rsidRDefault="00BF71A1" w:rsidP="004777DE">
      <w:pPr>
        <w:rPr>
          <w:rFonts w:ascii="Arial" w:hAnsi="Arial" w:cs="Arial"/>
          <w:sz w:val="24"/>
          <w:szCs w:val="24"/>
        </w:rPr>
      </w:pPr>
    </w:p>
    <w:p w14:paraId="699CB0E8" w14:textId="77777777" w:rsidR="00EF665C" w:rsidRPr="006A2253" w:rsidRDefault="00EF665C" w:rsidP="004777DE">
      <w:pPr>
        <w:rPr>
          <w:rFonts w:ascii="Arial" w:hAnsi="Arial" w:cs="Arial"/>
          <w:sz w:val="24"/>
          <w:szCs w:val="24"/>
        </w:rPr>
      </w:pPr>
    </w:p>
    <w:tbl>
      <w:tblPr>
        <w:tblW w:w="10367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7"/>
        <w:gridCol w:w="1276"/>
        <w:gridCol w:w="992"/>
      </w:tblGrid>
      <w:tr w:rsidR="00361F4B" w:rsidRPr="006A2253" w14:paraId="6D64DC88" w14:textId="77777777" w:rsidTr="00361F4B">
        <w:tc>
          <w:tcPr>
            <w:tcW w:w="8099" w:type="dxa"/>
            <w:gridSpan w:val="2"/>
            <w:shd w:val="clear" w:color="auto" w:fill="C6D9F1" w:themeFill="text2" w:themeFillTint="33"/>
          </w:tcPr>
          <w:p w14:paraId="662E436A" w14:textId="2F0CB9BD" w:rsidR="00361F4B" w:rsidRPr="006A2253" w:rsidRDefault="00361F4B" w:rsidP="00EF66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sz w:val="24"/>
                <w:szCs w:val="24"/>
              </w:rPr>
              <w:t>Employment  Specification –</w:t>
            </w:r>
            <w:r w:rsidR="006A2253" w:rsidRPr="006A2253">
              <w:rPr>
                <w:rFonts w:ascii="Arial" w:hAnsi="Arial" w:cs="Arial"/>
                <w:b/>
                <w:sz w:val="24"/>
                <w:szCs w:val="24"/>
              </w:rPr>
              <w:t xml:space="preserve">  Director of Teaching and Learning</w:t>
            </w:r>
          </w:p>
          <w:p w14:paraId="17DD3465" w14:textId="77777777" w:rsidR="00361F4B" w:rsidRPr="006A2253" w:rsidRDefault="00361F4B" w:rsidP="004777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080D556A" w14:textId="77777777" w:rsidR="00361F4B" w:rsidRPr="006A2253" w:rsidRDefault="00361F4B" w:rsidP="00BF71A1">
            <w:pPr>
              <w:tabs>
                <w:tab w:val="left" w:pos="116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Essential/</w:t>
            </w:r>
          </w:p>
          <w:p w14:paraId="4870488A" w14:textId="5D00F03E" w:rsidR="00361F4B" w:rsidRPr="006A2253" w:rsidRDefault="00361F4B" w:rsidP="00BF71A1">
            <w:pPr>
              <w:tabs>
                <w:tab w:val="left" w:pos="116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Desirable 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527AA60" w14:textId="3309EAE2" w:rsidR="00361F4B" w:rsidRPr="006A2253" w:rsidRDefault="004D09A3" w:rsidP="00BF71A1">
            <w:pPr>
              <w:tabs>
                <w:tab w:val="left" w:pos="116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Assess</w:t>
            </w:r>
            <w:r w:rsidR="000A54DC" w:rsidRPr="006A2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6A2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ment </w:t>
            </w:r>
          </w:p>
          <w:p w14:paraId="1C2FB5F9" w14:textId="0580A36B" w:rsidR="000A54DC" w:rsidRPr="006A2253" w:rsidRDefault="000A54DC" w:rsidP="00BF71A1">
            <w:pPr>
              <w:tabs>
                <w:tab w:val="left" w:pos="116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22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Criteria</w:t>
            </w:r>
          </w:p>
        </w:tc>
      </w:tr>
      <w:tr w:rsidR="00361F4B" w:rsidRPr="006A2253" w14:paraId="694CEB28" w14:textId="77777777" w:rsidTr="00361F4B">
        <w:tc>
          <w:tcPr>
            <w:tcW w:w="992" w:type="dxa"/>
            <w:shd w:val="clear" w:color="auto" w:fill="8DB3E2" w:themeFill="text2" w:themeFillTint="66"/>
          </w:tcPr>
          <w:p w14:paraId="6E7B4C76" w14:textId="77777777" w:rsidR="00361F4B" w:rsidRPr="006A2253" w:rsidRDefault="00361F4B" w:rsidP="004777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5" w:type="dxa"/>
            <w:gridSpan w:val="3"/>
            <w:shd w:val="clear" w:color="auto" w:fill="8DB3E2" w:themeFill="text2" w:themeFillTint="66"/>
          </w:tcPr>
          <w:p w14:paraId="516D4DC2" w14:textId="169BB4FF" w:rsidR="00361F4B" w:rsidRPr="006A2253" w:rsidRDefault="00361F4B" w:rsidP="004777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Employment Experience</w:t>
            </w: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361F4B" w:rsidRPr="006A2253" w14:paraId="46D86DFF" w14:textId="77777777" w:rsidTr="00361F4B">
        <w:tc>
          <w:tcPr>
            <w:tcW w:w="8099" w:type="dxa"/>
            <w:gridSpan w:val="2"/>
            <w:shd w:val="clear" w:color="auto" w:fill="auto"/>
          </w:tcPr>
          <w:p w14:paraId="46E65C03" w14:textId="77777777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 xml:space="preserve">Recent and successful experience as a leader within a school setting or within the school improvement service with demonstrable examples of raised standards and attainment </w:t>
            </w:r>
          </w:p>
        </w:tc>
        <w:tc>
          <w:tcPr>
            <w:tcW w:w="1276" w:type="dxa"/>
          </w:tcPr>
          <w:p w14:paraId="7BE6310C" w14:textId="1224A5E9" w:rsidR="00361F4B" w:rsidRPr="006A2253" w:rsidRDefault="000677F0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0E64A9F2" w14:textId="0B31430E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AI</w:t>
            </w:r>
          </w:p>
        </w:tc>
      </w:tr>
      <w:tr w:rsidR="00361F4B" w:rsidRPr="006A2253" w14:paraId="1E0EC935" w14:textId="77777777" w:rsidTr="00361F4B">
        <w:tc>
          <w:tcPr>
            <w:tcW w:w="8099" w:type="dxa"/>
            <w:gridSpan w:val="2"/>
            <w:shd w:val="clear" w:color="auto" w:fill="auto"/>
          </w:tcPr>
          <w:p w14:paraId="7800BB9B" w14:textId="77777777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Substantial teaching experience at primary stage</w:t>
            </w:r>
          </w:p>
        </w:tc>
        <w:tc>
          <w:tcPr>
            <w:tcW w:w="1276" w:type="dxa"/>
          </w:tcPr>
          <w:p w14:paraId="67BA3D67" w14:textId="22FD89BA" w:rsidR="00361F4B" w:rsidRPr="006A2253" w:rsidRDefault="000677F0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4F2A1FB2" w14:textId="6020319E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07654C" w:rsidRPr="006A2253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</w:tr>
      <w:tr w:rsidR="00361F4B" w:rsidRPr="006A2253" w14:paraId="0E05B250" w14:textId="77777777" w:rsidTr="00361F4B">
        <w:tc>
          <w:tcPr>
            <w:tcW w:w="8099" w:type="dxa"/>
            <w:gridSpan w:val="2"/>
            <w:shd w:val="clear" w:color="auto" w:fill="auto"/>
          </w:tcPr>
          <w:p w14:paraId="3849AC0E" w14:textId="77777777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Experience of leading successful change</w:t>
            </w:r>
          </w:p>
        </w:tc>
        <w:tc>
          <w:tcPr>
            <w:tcW w:w="1276" w:type="dxa"/>
          </w:tcPr>
          <w:p w14:paraId="1F2A8977" w14:textId="7399733E" w:rsidR="00361F4B" w:rsidRPr="006A2253" w:rsidRDefault="000677F0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7D5A5898" w14:textId="6ED291A6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AI</w:t>
            </w:r>
          </w:p>
        </w:tc>
      </w:tr>
      <w:tr w:rsidR="00361F4B" w:rsidRPr="006A2253" w14:paraId="2EAF853A" w14:textId="77777777" w:rsidTr="00361F4B">
        <w:tc>
          <w:tcPr>
            <w:tcW w:w="8099" w:type="dxa"/>
            <w:gridSpan w:val="2"/>
            <w:shd w:val="clear" w:color="auto" w:fill="auto"/>
          </w:tcPr>
          <w:p w14:paraId="0B965A8B" w14:textId="77777777" w:rsidR="00361F4B" w:rsidRPr="006A2253" w:rsidRDefault="00361F4B" w:rsidP="003334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Experience of providing effective challenge resulting in improved results</w:t>
            </w:r>
          </w:p>
        </w:tc>
        <w:tc>
          <w:tcPr>
            <w:tcW w:w="1276" w:type="dxa"/>
          </w:tcPr>
          <w:p w14:paraId="13DD2BB9" w14:textId="60E70716" w:rsidR="00361F4B" w:rsidRPr="006A2253" w:rsidRDefault="000677F0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221C31CF" w14:textId="3DE84CF5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AI</w:t>
            </w:r>
          </w:p>
        </w:tc>
      </w:tr>
      <w:tr w:rsidR="00361F4B" w:rsidRPr="006A2253" w14:paraId="15D71EC4" w14:textId="77777777" w:rsidTr="00361F4B">
        <w:tc>
          <w:tcPr>
            <w:tcW w:w="8099" w:type="dxa"/>
            <w:gridSpan w:val="2"/>
            <w:shd w:val="clear" w:color="auto" w:fill="auto"/>
          </w:tcPr>
          <w:p w14:paraId="1E96D04C" w14:textId="77777777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Experience of analysing data and supporting in self-evaluation process and development of school improvement</w:t>
            </w:r>
          </w:p>
        </w:tc>
        <w:tc>
          <w:tcPr>
            <w:tcW w:w="1276" w:type="dxa"/>
          </w:tcPr>
          <w:p w14:paraId="6FA0061B" w14:textId="1A07B0AF" w:rsidR="00361F4B" w:rsidRPr="006A2253" w:rsidRDefault="000677F0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1AC1BF5D" w14:textId="26E30E15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AI</w:t>
            </w:r>
          </w:p>
        </w:tc>
      </w:tr>
      <w:tr w:rsidR="00361F4B" w:rsidRPr="006A2253" w14:paraId="43F82537" w14:textId="77777777" w:rsidTr="00361F4B">
        <w:tc>
          <w:tcPr>
            <w:tcW w:w="8099" w:type="dxa"/>
            <w:gridSpan w:val="2"/>
            <w:shd w:val="clear" w:color="auto" w:fill="auto"/>
          </w:tcPr>
          <w:p w14:paraId="78C3FFB8" w14:textId="03943AF1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Experience of using and supporting others to use key data sources including Ofsted data, IDSR and ASP</w:t>
            </w:r>
          </w:p>
        </w:tc>
        <w:tc>
          <w:tcPr>
            <w:tcW w:w="1276" w:type="dxa"/>
          </w:tcPr>
          <w:p w14:paraId="38843495" w14:textId="3411ED4F" w:rsidR="00361F4B" w:rsidRPr="006A2253" w:rsidRDefault="000677F0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123630BB" w14:textId="691728C6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AI</w:t>
            </w:r>
          </w:p>
        </w:tc>
      </w:tr>
      <w:tr w:rsidR="00361F4B" w:rsidRPr="006A2253" w14:paraId="5F39874B" w14:textId="77777777" w:rsidTr="00361F4B">
        <w:tc>
          <w:tcPr>
            <w:tcW w:w="8099" w:type="dxa"/>
            <w:gridSpan w:val="2"/>
            <w:shd w:val="clear" w:color="auto" w:fill="auto"/>
          </w:tcPr>
          <w:p w14:paraId="21B87A10" w14:textId="77777777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Significant experience of observing teaching and learning and supporting improved standards on a consistent basis within one and across schools</w:t>
            </w:r>
          </w:p>
        </w:tc>
        <w:tc>
          <w:tcPr>
            <w:tcW w:w="1276" w:type="dxa"/>
          </w:tcPr>
          <w:p w14:paraId="752310E9" w14:textId="42414DCF" w:rsidR="00361F4B" w:rsidRPr="006A2253" w:rsidRDefault="00E45E79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3D2F6B70" w14:textId="42E20D3F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AI</w:t>
            </w:r>
          </w:p>
        </w:tc>
      </w:tr>
      <w:tr w:rsidR="00361F4B" w:rsidRPr="006A2253" w14:paraId="6D8C6820" w14:textId="77777777" w:rsidTr="00361F4B">
        <w:tc>
          <w:tcPr>
            <w:tcW w:w="8099" w:type="dxa"/>
            <w:gridSpan w:val="2"/>
            <w:shd w:val="clear" w:color="auto" w:fill="auto"/>
          </w:tcPr>
          <w:p w14:paraId="2320F45F" w14:textId="39DABEE3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Experience of system leadership</w:t>
            </w:r>
          </w:p>
        </w:tc>
        <w:tc>
          <w:tcPr>
            <w:tcW w:w="1276" w:type="dxa"/>
          </w:tcPr>
          <w:p w14:paraId="624198D1" w14:textId="1DD9A951" w:rsidR="00361F4B" w:rsidRPr="006A2253" w:rsidRDefault="00E45E79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992" w:type="dxa"/>
          </w:tcPr>
          <w:p w14:paraId="424BB5DB" w14:textId="3058435E" w:rsidR="00361F4B" w:rsidRPr="006A2253" w:rsidRDefault="00590798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E452D0" w:rsidRPr="006A2253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</w:tr>
      <w:tr w:rsidR="00361F4B" w:rsidRPr="006A2253" w14:paraId="0082C475" w14:textId="77777777" w:rsidTr="00361F4B">
        <w:tc>
          <w:tcPr>
            <w:tcW w:w="992" w:type="dxa"/>
            <w:shd w:val="clear" w:color="auto" w:fill="8DB3E2" w:themeFill="text2" w:themeFillTint="66"/>
          </w:tcPr>
          <w:p w14:paraId="07CB1447" w14:textId="77777777" w:rsidR="00361F4B" w:rsidRPr="006A2253" w:rsidRDefault="00361F4B" w:rsidP="004777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5" w:type="dxa"/>
            <w:gridSpan w:val="3"/>
            <w:shd w:val="clear" w:color="auto" w:fill="8DB3E2" w:themeFill="text2" w:themeFillTint="66"/>
          </w:tcPr>
          <w:p w14:paraId="3D083FC2" w14:textId="099081AA" w:rsidR="00361F4B" w:rsidRPr="006A2253" w:rsidRDefault="00361F4B" w:rsidP="004777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Educational B</w:t>
            </w: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8DB3E2" w:themeFill="text2" w:themeFillTint="66"/>
              </w:rPr>
              <w:t>a</w:t>
            </w: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ckground/Training</w:t>
            </w: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361F4B" w:rsidRPr="006A2253" w14:paraId="583C2E48" w14:textId="77777777" w:rsidTr="00361F4B">
        <w:tc>
          <w:tcPr>
            <w:tcW w:w="8099" w:type="dxa"/>
            <w:gridSpan w:val="2"/>
            <w:shd w:val="clear" w:color="auto" w:fill="auto"/>
          </w:tcPr>
          <w:p w14:paraId="33B75ADA" w14:textId="77777777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Qualified Teacher Status</w:t>
            </w:r>
          </w:p>
        </w:tc>
        <w:tc>
          <w:tcPr>
            <w:tcW w:w="1276" w:type="dxa"/>
          </w:tcPr>
          <w:p w14:paraId="626D4F55" w14:textId="0D7AA77A" w:rsidR="00361F4B" w:rsidRPr="006A2253" w:rsidRDefault="001F64AD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1C252654" w14:textId="387C36AA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361F4B" w:rsidRPr="006A2253" w14:paraId="3D856F29" w14:textId="77777777" w:rsidTr="00361F4B">
        <w:tc>
          <w:tcPr>
            <w:tcW w:w="8099" w:type="dxa"/>
            <w:gridSpan w:val="2"/>
            <w:shd w:val="clear" w:color="auto" w:fill="auto"/>
          </w:tcPr>
          <w:p w14:paraId="55D85848" w14:textId="6125CB73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NASENCO or NPQ SENCO</w:t>
            </w:r>
          </w:p>
        </w:tc>
        <w:tc>
          <w:tcPr>
            <w:tcW w:w="1276" w:type="dxa"/>
          </w:tcPr>
          <w:p w14:paraId="2BE68921" w14:textId="029283A7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992" w:type="dxa"/>
          </w:tcPr>
          <w:p w14:paraId="67BFA0B7" w14:textId="638EC5A0" w:rsidR="00361F4B" w:rsidRPr="006A2253" w:rsidRDefault="008E3735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361F4B" w:rsidRPr="006A2253" w14:paraId="5C742B96" w14:textId="77777777" w:rsidTr="00361F4B">
        <w:tc>
          <w:tcPr>
            <w:tcW w:w="992" w:type="dxa"/>
            <w:shd w:val="clear" w:color="auto" w:fill="8DB3E2" w:themeFill="text2" w:themeFillTint="66"/>
          </w:tcPr>
          <w:p w14:paraId="75005CCD" w14:textId="77777777" w:rsidR="00361F4B" w:rsidRPr="006A2253" w:rsidRDefault="00361F4B" w:rsidP="004777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5" w:type="dxa"/>
            <w:gridSpan w:val="3"/>
            <w:shd w:val="clear" w:color="auto" w:fill="8DB3E2" w:themeFill="text2" w:themeFillTint="66"/>
          </w:tcPr>
          <w:p w14:paraId="22922A79" w14:textId="46278404" w:rsidR="00361F4B" w:rsidRPr="006A2253" w:rsidRDefault="00361F4B" w:rsidP="004777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Knowledge</w:t>
            </w: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Pr="006A22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  <w:t xml:space="preserve"> </w:t>
            </w:r>
          </w:p>
        </w:tc>
      </w:tr>
      <w:tr w:rsidR="00361F4B" w:rsidRPr="006A2253" w14:paraId="526DAF76" w14:textId="77777777" w:rsidTr="00361F4B">
        <w:tc>
          <w:tcPr>
            <w:tcW w:w="8099" w:type="dxa"/>
            <w:gridSpan w:val="2"/>
            <w:shd w:val="clear" w:color="auto" w:fill="auto"/>
          </w:tcPr>
          <w:p w14:paraId="6FB90C34" w14:textId="77777777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Knowledge of current developments in relation to the Early Years and Primary curriculum and areas of educational leadership, pedagogy and school improvement including current assessment</w:t>
            </w:r>
          </w:p>
        </w:tc>
        <w:tc>
          <w:tcPr>
            <w:tcW w:w="1276" w:type="dxa"/>
          </w:tcPr>
          <w:p w14:paraId="38DB1D38" w14:textId="3CD7E741" w:rsidR="00361F4B" w:rsidRPr="006A2253" w:rsidRDefault="003600C1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29162A9E" w14:textId="29F50C06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AI</w:t>
            </w:r>
          </w:p>
        </w:tc>
      </w:tr>
      <w:tr w:rsidR="00361F4B" w:rsidRPr="006A2253" w14:paraId="02450C0B" w14:textId="77777777" w:rsidTr="00361F4B">
        <w:tc>
          <w:tcPr>
            <w:tcW w:w="8099" w:type="dxa"/>
            <w:gridSpan w:val="2"/>
            <w:shd w:val="clear" w:color="auto" w:fill="auto"/>
          </w:tcPr>
          <w:p w14:paraId="54F12752" w14:textId="77777777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Knowledge and experience of network and peer support between and within schools</w:t>
            </w:r>
          </w:p>
        </w:tc>
        <w:tc>
          <w:tcPr>
            <w:tcW w:w="1276" w:type="dxa"/>
          </w:tcPr>
          <w:p w14:paraId="22AEDC0D" w14:textId="41CF7CF2" w:rsidR="00361F4B" w:rsidRPr="006A2253" w:rsidRDefault="003600C1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427E4C61" w14:textId="48FCBB6B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AI</w:t>
            </w:r>
          </w:p>
        </w:tc>
      </w:tr>
      <w:tr w:rsidR="00361F4B" w:rsidRPr="006A2253" w14:paraId="30DC2113" w14:textId="77777777" w:rsidTr="00361F4B">
        <w:tc>
          <w:tcPr>
            <w:tcW w:w="8099" w:type="dxa"/>
            <w:gridSpan w:val="2"/>
            <w:shd w:val="clear" w:color="auto" w:fill="auto"/>
          </w:tcPr>
          <w:p w14:paraId="2DEBBD91" w14:textId="148285CB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Current knowledge of the national agenda around education and the challenges and opportunities for schools</w:t>
            </w:r>
          </w:p>
        </w:tc>
        <w:tc>
          <w:tcPr>
            <w:tcW w:w="1276" w:type="dxa"/>
          </w:tcPr>
          <w:p w14:paraId="18A9A7B0" w14:textId="6E53899F" w:rsidR="00361F4B" w:rsidRPr="006A2253" w:rsidRDefault="003C4606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47D426AA" w14:textId="293CB2F2" w:rsidR="00361F4B" w:rsidRPr="006A2253" w:rsidRDefault="00361F4B" w:rsidP="004777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/>
                <w:sz w:val="24"/>
                <w:szCs w:val="24"/>
              </w:rPr>
              <w:t>AI</w:t>
            </w:r>
          </w:p>
        </w:tc>
      </w:tr>
      <w:tr w:rsidR="00361F4B" w:rsidRPr="006A2253" w14:paraId="41B2FDC5" w14:textId="77777777" w:rsidTr="00361F4B">
        <w:tc>
          <w:tcPr>
            <w:tcW w:w="992" w:type="dxa"/>
            <w:shd w:val="clear" w:color="auto" w:fill="8DB3E2" w:themeFill="text2" w:themeFillTint="66"/>
          </w:tcPr>
          <w:p w14:paraId="7BE1D734" w14:textId="77777777" w:rsidR="00361F4B" w:rsidRPr="006A2253" w:rsidRDefault="00361F4B" w:rsidP="004777DE">
            <w:pPr>
              <w:pStyle w:val="Heading2"/>
              <w:spacing w:befor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75" w:type="dxa"/>
            <w:gridSpan w:val="3"/>
            <w:shd w:val="clear" w:color="auto" w:fill="8DB3E2" w:themeFill="text2" w:themeFillTint="66"/>
          </w:tcPr>
          <w:p w14:paraId="07ED9D2A" w14:textId="3F92C023" w:rsidR="00361F4B" w:rsidRPr="006A2253" w:rsidRDefault="00361F4B" w:rsidP="004777DE">
            <w:pPr>
              <w:pStyle w:val="Heading2"/>
              <w:spacing w:befor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Skills</w:t>
            </w: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 </w:t>
            </w:r>
          </w:p>
        </w:tc>
      </w:tr>
      <w:tr w:rsidR="00361F4B" w:rsidRPr="006A2253" w14:paraId="379315F6" w14:textId="77777777" w:rsidTr="00361F4B">
        <w:tc>
          <w:tcPr>
            <w:tcW w:w="8099" w:type="dxa"/>
            <w:gridSpan w:val="2"/>
            <w:shd w:val="clear" w:color="auto" w:fill="auto"/>
          </w:tcPr>
          <w:p w14:paraId="66B8F048" w14:textId="6760AD36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Ability to deliver </w:t>
            </w:r>
            <w:r w:rsidR="00E452D0"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outstanding </w:t>
            </w: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quality wave 1 teaching</w:t>
            </w:r>
          </w:p>
        </w:tc>
        <w:tc>
          <w:tcPr>
            <w:tcW w:w="1276" w:type="dxa"/>
          </w:tcPr>
          <w:p w14:paraId="6E06F855" w14:textId="15D3808A" w:rsidR="00361F4B" w:rsidRPr="006A2253" w:rsidRDefault="003C4606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5FE6E2AE" w14:textId="21FA89D3" w:rsidR="00361F4B" w:rsidRPr="006A2253" w:rsidRDefault="007F4136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AI</w:t>
            </w:r>
          </w:p>
        </w:tc>
      </w:tr>
      <w:tr w:rsidR="00361F4B" w:rsidRPr="006A2253" w14:paraId="7605974D" w14:textId="77777777" w:rsidTr="00361F4B">
        <w:tc>
          <w:tcPr>
            <w:tcW w:w="8099" w:type="dxa"/>
            <w:gridSpan w:val="2"/>
            <w:shd w:val="clear" w:color="auto" w:fill="auto"/>
          </w:tcPr>
          <w:p w14:paraId="0ABE3A2C" w14:textId="77777777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Ability to create and analyse data and other performance management and tracking and to translate into planning and targets for school improvement</w:t>
            </w:r>
          </w:p>
        </w:tc>
        <w:tc>
          <w:tcPr>
            <w:tcW w:w="1276" w:type="dxa"/>
          </w:tcPr>
          <w:p w14:paraId="53481822" w14:textId="49ACF2D7" w:rsidR="00361F4B" w:rsidRPr="006A2253" w:rsidRDefault="00A36AFD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3ECA6807" w14:textId="1C71C2BA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AI</w:t>
            </w:r>
          </w:p>
        </w:tc>
      </w:tr>
      <w:tr w:rsidR="00361F4B" w:rsidRPr="006A2253" w14:paraId="6F8174CD" w14:textId="77777777" w:rsidTr="00361F4B">
        <w:tc>
          <w:tcPr>
            <w:tcW w:w="8099" w:type="dxa"/>
            <w:gridSpan w:val="2"/>
            <w:shd w:val="clear" w:color="auto" w:fill="auto"/>
          </w:tcPr>
          <w:p w14:paraId="4F8A5F1B" w14:textId="77777777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Ability to communicate effectively to a range of audiences and a range of methods including communicating complex information in an inclusive way</w:t>
            </w:r>
          </w:p>
        </w:tc>
        <w:tc>
          <w:tcPr>
            <w:tcW w:w="1276" w:type="dxa"/>
          </w:tcPr>
          <w:p w14:paraId="23B1DF1E" w14:textId="284959C8" w:rsidR="00361F4B" w:rsidRPr="006A2253" w:rsidRDefault="00B807E9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0A6F6BA6" w14:textId="23861C86" w:rsidR="00361F4B" w:rsidRPr="006A2253" w:rsidRDefault="007F4136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361F4B"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</w:tr>
      <w:tr w:rsidR="00361F4B" w:rsidRPr="006A2253" w14:paraId="79480ED9" w14:textId="77777777" w:rsidTr="00361F4B">
        <w:tc>
          <w:tcPr>
            <w:tcW w:w="8099" w:type="dxa"/>
            <w:gridSpan w:val="2"/>
            <w:shd w:val="clear" w:color="auto" w:fill="auto"/>
          </w:tcPr>
          <w:p w14:paraId="546AD0D6" w14:textId="77777777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Excellent inter-personal skills </w:t>
            </w:r>
          </w:p>
        </w:tc>
        <w:tc>
          <w:tcPr>
            <w:tcW w:w="1276" w:type="dxa"/>
          </w:tcPr>
          <w:p w14:paraId="37E34C1B" w14:textId="25E2FDFE" w:rsidR="00361F4B" w:rsidRPr="006A2253" w:rsidRDefault="0043208E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20DA7F08" w14:textId="79C93AD7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AI</w:t>
            </w:r>
          </w:p>
        </w:tc>
      </w:tr>
      <w:tr w:rsidR="00361F4B" w:rsidRPr="006A2253" w14:paraId="4075B930" w14:textId="77777777" w:rsidTr="00361F4B">
        <w:tc>
          <w:tcPr>
            <w:tcW w:w="8099" w:type="dxa"/>
            <w:gridSpan w:val="2"/>
            <w:shd w:val="clear" w:color="auto" w:fill="auto"/>
          </w:tcPr>
          <w:p w14:paraId="5C6E9CD5" w14:textId="77777777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Ability to develop, deliver and facilitate training and other methods of development to enable a wide range of stakeholders to engage in school improvement </w:t>
            </w:r>
          </w:p>
        </w:tc>
        <w:tc>
          <w:tcPr>
            <w:tcW w:w="1276" w:type="dxa"/>
          </w:tcPr>
          <w:p w14:paraId="57B40526" w14:textId="1036BEA9" w:rsidR="00361F4B" w:rsidRPr="006A2253" w:rsidRDefault="0043208E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1A8376EA" w14:textId="3114D891" w:rsidR="00361F4B" w:rsidRPr="006A2253" w:rsidRDefault="00C20BF0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361F4B"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</w:tr>
      <w:tr w:rsidR="00361F4B" w:rsidRPr="006A2253" w14:paraId="22F13576" w14:textId="77777777" w:rsidTr="00361F4B">
        <w:tc>
          <w:tcPr>
            <w:tcW w:w="8099" w:type="dxa"/>
            <w:gridSpan w:val="2"/>
            <w:shd w:val="clear" w:color="auto" w:fill="auto"/>
          </w:tcPr>
          <w:p w14:paraId="7F4E3988" w14:textId="77777777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Ability to self-motivate and work to challenging deadlines</w:t>
            </w:r>
          </w:p>
        </w:tc>
        <w:tc>
          <w:tcPr>
            <w:tcW w:w="1276" w:type="dxa"/>
          </w:tcPr>
          <w:p w14:paraId="2F8A4341" w14:textId="1F3D1484" w:rsidR="00361F4B" w:rsidRPr="006A2253" w:rsidRDefault="0043208E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7702011A" w14:textId="469B805E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C20BF0"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</w:tr>
      <w:tr w:rsidR="00361F4B" w:rsidRPr="006A2253" w14:paraId="61967F0B" w14:textId="77777777" w:rsidTr="00361F4B">
        <w:tc>
          <w:tcPr>
            <w:tcW w:w="8099" w:type="dxa"/>
            <w:gridSpan w:val="2"/>
            <w:shd w:val="clear" w:color="auto" w:fill="auto"/>
          </w:tcPr>
          <w:p w14:paraId="1A9CC2D1" w14:textId="77777777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Ability to research and implement best and/or innovative practice to achieve excellent outcomes </w:t>
            </w:r>
          </w:p>
        </w:tc>
        <w:tc>
          <w:tcPr>
            <w:tcW w:w="1276" w:type="dxa"/>
          </w:tcPr>
          <w:p w14:paraId="2EC8C093" w14:textId="0548CB7F" w:rsidR="00361F4B" w:rsidRPr="006A2253" w:rsidRDefault="0043208E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0AEA8254" w14:textId="6642E143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AI</w:t>
            </w:r>
          </w:p>
        </w:tc>
      </w:tr>
      <w:tr w:rsidR="00361F4B" w:rsidRPr="006A2253" w14:paraId="2DE9922E" w14:textId="77777777" w:rsidTr="00361F4B">
        <w:tc>
          <w:tcPr>
            <w:tcW w:w="8099" w:type="dxa"/>
            <w:gridSpan w:val="2"/>
            <w:shd w:val="clear" w:color="auto" w:fill="auto"/>
          </w:tcPr>
          <w:p w14:paraId="6594C17B" w14:textId="11B671D8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Competent in using database packages for assessment, progress and attainment</w:t>
            </w:r>
          </w:p>
        </w:tc>
        <w:tc>
          <w:tcPr>
            <w:tcW w:w="1276" w:type="dxa"/>
          </w:tcPr>
          <w:p w14:paraId="54EB602E" w14:textId="688B9AAD" w:rsidR="00361F4B" w:rsidRPr="006A2253" w:rsidRDefault="007435AA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16CF6886" w14:textId="66909D31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</w:tr>
      <w:tr w:rsidR="00361F4B" w:rsidRPr="006A2253" w14:paraId="3E60C1DB" w14:textId="77777777" w:rsidTr="00361F4B">
        <w:tc>
          <w:tcPr>
            <w:tcW w:w="8099" w:type="dxa"/>
            <w:gridSpan w:val="2"/>
            <w:shd w:val="clear" w:color="auto" w:fill="auto"/>
          </w:tcPr>
          <w:p w14:paraId="7499BCB5" w14:textId="77777777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Effective ICT skills</w:t>
            </w:r>
          </w:p>
        </w:tc>
        <w:tc>
          <w:tcPr>
            <w:tcW w:w="1276" w:type="dxa"/>
          </w:tcPr>
          <w:p w14:paraId="70F9E6DC" w14:textId="4EB9DF0D" w:rsidR="00361F4B" w:rsidRPr="006A2253" w:rsidRDefault="007435AA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48E96F54" w14:textId="64D59675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AI</w:t>
            </w:r>
          </w:p>
        </w:tc>
      </w:tr>
      <w:tr w:rsidR="00361F4B" w:rsidRPr="006A2253" w14:paraId="2CBAE053" w14:textId="77777777" w:rsidTr="00933417">
        <w:trPr>
          <w:trHeight w:val="261"/>
        </w:trPr>
        <w:tc>
          <w:tcPr>
            <w:tcW w:w="8099" w:type="dxa"/>
            <w:gridSpan w:val="2"/>
            <w:shd w:val="clear" w:color="auto" w:fill="auto"/>
          </w:tcPr>
          <w:p w14:paraId="20F9CE52" w14:textId="51178956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Ability to empathise yet challenge</w:t>
            </w:r>
          </w:p>
        </w:tc>
        <w:tc>
          <w:tcPr>
            <w:tcW w:w="1276" w:type="dxa"/>
          </w:tcPr>
          <w:p w14:paraId="183CA688" w14:textId="4BAEC765" w:rsidR="00361F4B" w:rsidRPr="006A2253" w:rsidRDefault="007435AA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2A6CD883" w14:textId="3E1A7664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</w:tr>
      <w:tr w:rsidR="00361F4B" w:rsidRPr="006A2253" w14:paraId="46A8090B" w14:textId="77777777" w:rsidTr="00361F4B">
        <w:tc>
          <w:tcPr>
            <w:tcW w:w="8099" w:type="dxa"/>
            <w:gridSpan w:val="2"/>
            <w:shd w:val="clear" w:color="auto" w:fill="auto"/>
          </w:tcPr>
          <w:p w14:paraId="183C959D" w14:textId="77777777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Ability to safeguard children</w:t>
            </w:r>
          </w:p>
        </w:tc>
        <w:tc>
          <w:tcPr>
            <w:tcW w:w="1276" w:type="dxa"/>
          </w:tcPr>
          <w:p w14:paraId="0B87798A" w14:textId="0B244716" w:rsidR="00361F4B" w:rsidRPr="006A2253" w:rsidRDefault="007435AA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67446A1F" w14:textId="2EC9D155" w:rsidR="00361F4B" w:rsidRPr="006A2253" w:rsidRDefault="00361F4B" w:rsidP="004777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2253">
              <w:rPr>
                <w:rFonts w:ascii="Arial" w:hAnsi="Arial" w:cs="Arial"/>
                <w:color w:val="000000" w:themeColor="text1"/>
                <w:sz w:val="24"/>
                <w:szCs w:val="24"/>
              </w:rPr>
              <w:t>AI</w:t>
            </w:r>
          </w:p>
        </w:tc>
      </w:tr>
    </w:tbl>
    <w:p w14:paraId="376FC669" w14:textId="77777777" w:rsidR="00462193" w:rsidRPr="006A2253" w:rsidRDefault="00462193" w:rsidP="004777D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1B74B2" w14:textId="76A211F8" w:rsidR="00462193" w:rsidRPr="00EF665C" w:rsidRDefault="00BF71A1" w:rsidP="004777DE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A2253">
        <w:rPr>
          <w:rFonts w:ascii="Arial" w:hAnsi="Arial" w:cs="Arial"/>
          <w:b/>
          <w:bCs/>
          <w:color w:val="000000"/>
          <w:sz w:val="24"/>
          <w:szCs w:val="24"/>
        </w:rPr>
        <w:t>Method of Assessment Key:  Application (</w:t>
      </w:r>
      <w:r w:rsidRPr="00EF665C">
        <w:rPr>
          <w:rFonts w:ascii="Arial" w:hAnsi="Arial" w:cs="Arial"/>
          <w:b/>
          <w:bCs/>
          <w:color w:val="000000"/>
          <w:sz w:val="24"/>
          <w:szCs w:val="24"/>
        </w:rPr>
        <w:t>A), Interview (I)</w:t>
      </w:r>
    </w:p>
    <w:sectPr w:rsidR="00462193" w:rsidRPr="00EF665C" w:rsidSect="00BF71A1">
      <w:headerReference w:type="default" r:id="rId7"/>
      <w:pgSz w:w="12240" w:h="15840"/>
      <w:pgMar w:top="1276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DFF6" w14:textId="77777777" w:rsidR="00E329D9" w:rsidRDefault="00E329D9" w:rsidP="00A3142C">
      <w:r>
        <w:separator/>
      </w:r>
    </w:p>
  </w:endnote>
  <w:endnote w:type="continuationSeparator" w:id="0">
    <w:p w14:paraId="627AB12C" w14:textId="77777777" w:rsidR="00E329D9" w:rsidRDefault="00E329D9" w:rsidP="00A3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F442" w14:textId="77777777" w:rsidR="00E329D9" w:rsidRDefault="00E329D9" w:rsidP="00A3142C">
      <w:r>
        <w:separator/>
      </w:r>
    </w:p>
  </w:footnote>
  <w:footnote w:type="continuationSeparator" w:id="0">
    <w:p w14:paraId="20E04BCB" w14:textId="77777777" w:rsidR="00E329D9" w:rsidRDefault="00E329D9" w:rsidP="00A3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35E5" w14:textId="77777777" w:rsidR="00333434" w:rsidRDefault="00333434" w:rsidP="00BF71A1">
    <w:pPr>
      <w:pStyle w:val="Header"/>
      <w:jc w:val="center"/>
    </w:pPr>
    <w:r w:rsidRPr="00676999">
      <w:rPr>
        <w:noProof/>
        <w:lang w:eastAsia="en-GB"/>
      </w:rPr>
      <w:drawing>
        <wp:inline distT="0" distB="0" distL="0" distR="0" wp14:anchorId="7D9FE98A" wp14:editId="7ACF5F3F">
          <wp:extent cx="2390775" cy="1075849"/>
          <wp:effectExtent l="0" t="0" r="0" b="0"/>
          <wp:docPr id="41" name="Picture 41" descr="C:\Users\g.fosterwilson\AppData\Local\Microsoft\Windows\INetCache\Content.Outlook\R7F584B0\ECM Logo and strapline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.fosterwilson\AppData\Local\Microsoft\Windows\INetCache\Content.Outlook\R7F584B0\ECM Logo and strapline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582" cy="1090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960DD" w14:textId="77777777" w:rsidR="00333434" w:rsidRDefault="00333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1CA"/>
    <w:multiLevelType w:val="hybridMultilevel"/>
    <w:tmpl w:val="51049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A14"/>
    <w:multiLevelType w:val="hybridMultilevel"/>
    <w:tmpl w:val="7EF2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C86"/>
    <w:multiLevelType w:val="hybridMultilevel"/>
    <w:tmpl w:val="FA0422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7F1F80"/>
    <w:multiLevelType w:val="hybridMultilevel"/>
    <w:tmpl w:val="9C1666B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010B9D"/>
    <w:multiLevelType w:val="hybridMultilevel"/>
    <w:tmpl w:val="6DFA6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4409"/>
    <w:multiLevelType w:val="hybridMultilevel"/>
    <w:tmpl w:val="C4AC8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B2C57"/>
    <w:multiLevelType w:val="multilevel"/>
    <w:tmpl w:val="7714965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8C17FA"/>
    <w:multiLevelType w:val="hybridMultilevel"/>
    <w:tmpl w:val="1FB25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103CF"/>
    <w:multiLevelType w:val="hybridMultilevel"/>
    <w:tmpl w:val="8E20D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90"/>
    <w:rsid w:val="00000E30"/>
    <w:rsid w:val="000011B1"/>
    <w:rsid w:val="00001E71"/>
    <w:rsid w:val="00001F91"/>
    <w:rsid w:val="00003BD5"/>
    <w:rsid w:val="00004428"/>
    <w:rsid w:val="00004436"/>
    <w:rsid w:val="000056E2"/>
    <w:rsid w:val="0000605F"/>
    <w:rsid w:val="00006741"/>
    <w:rsid w:val="00007785"/>
    <w:rsid w:val="00007EBA"/>
    <w:rsid w:val="0001080F"/>
    <w:rsid w:val="0001180D"/>
    <w:rsid w:val="0001230B"/>
    <w:rsid w:val="00013841"/>
    <w:rsid w:val="00014155"/>
    <w:rsid w:val="000142B3"/>
    <w:rsid w:val="000160EB"/>
    <w:rsid w:val="00016CE6"/>
    <w:rsid w:val="000171CF"/>
    <w:rsid w:val="00017B4C"/>
    <w:rsid w:val="00017C54"/>
    <w:rsid w:val="00017D57"/>
    <w:rsid w:val="0002097F"/>
    <w:rsid w:val="00021523"/>
    <w:rsid w:val="00021FA5"/>
    <w:rsid w:val="00022387"/>
    <w:rsid w:val="00022806"/>
    <w:rsid w:val="000231B1"/>
    <w:rsid w:val="00023D59"/>
    <w:rsid w:val="00023E1D"/>
    <w:rsid w:val="000248CD"/>
    <w:rsid w:val="00024BF8"/>
    <w:rsid w:val="00025FA9"/>
    <w:rsid w:val="000260D7"/>
    <w:rsid w:val="00027A8E"/>
    <w:rsid w:val="000316E4"/>
    <w:rsid w:val="00031A4C"/>
    <w:rsid w:val="00032527"/>
    <w:rsid w:val="00032664"/>
    <w:rsid w:val="00033D40"/>
    <w:rsid w:val="000358A1"/>
    <w:rsid w:val="00035A4D"/>
    <w:rsid w:val="000364D0"/>
    <w:rsid w:val="0003656E"/>
    <w:rsid w:val="000366EA"/>
    <w:rsid w:val="0003672A"/>
    <w:rsid w:val="00036D01"/>
    <w:rsid w:val="000401FE"/>
    <w:rsid w:val="000407D1"/>
    <w:rsid w:val="00040E8A"/>
    <w:rsid w:val="0004109D"/>
    <w:rsid w:val="00041396"/>
    <w:rsid w:val="00042C92"/>
    <w:rsid w:val="000432D1"/>
    <w:rsid w:val="000435E6"/>
    <w:rsid w:val="0004376A"/>
    <w:rsid w:val="000438F1"/>
    <w:rsid w:val="00043AA4"/>
    <w:rsid w:val="000456EA"/>
    <w:rsid w:val="00046150"/>
    <w:rsid w:val="0004659D"/>
    <w:rsid w:val="000500A1"/>
    <w:rsid w:val="00050A81"/>
    <w:rsid w:val="00051895"/>
    <w:rsid w:val="000523F8"/>
    <w:rsid w:val="00052F31"/>
    <w:rsid w:val="0005338C"/>
    <w:rsid w:val="0005379E"/>
    <w:rsid w:val="00053854"/>
    <w:rsid w:val="00053CB9"/>
    <w:rsid w:val="00054B01"/>
    <w:rsid w:val="00055065"/>
    <w:rsid w:val="00055749"/>
    <w:rsid w:val="00055CB9"/>
    <w:rsid w:val="00055FE8"/>
    <w:rsid w:val="00057051"/>
    <w:rsid w:val="0005783B"/>
    <w:rsid w:val="000605AA"/>
    <w:rsid w:val="00060958"/>
    <w:rsid w:val="00061373"/>
    <w:rsid w:val="00061645"/>
    <w:rsid w:val="000619D1"/>
    <w:rsid w:val="0006354B"/>
    <w:rsid w:val="000644EA"/>
    <w:rsid w:val="000669DD"/>
    <w:rsid w:val="000677F0"/>
    <w:rsid w:val="00067A5D"/>
    <w:rsid w:val="00070AF7"/>
    <w:rsid w:val="0007119C"/>
    <w:rsid w:val="00071F70"/>
    <w:rsid w:val="000740DA"/>
    <w:rsid w:val="00074B8F"/>
    <w:rsid w:val="000752AB"/>
    <w:rsid w:val="0007654C"/>
    <w:rsid w:val="00077B4F"/>
    <w:rsid w:val="00080150"/>
    <w:rsid w:val="00080D1D"/>
    <w:rsid w:val="00082751"/>
    <w:rsid w:val="00082C65"/>
    <w:rsid w:val="0008427F"/>
    <w:rsid w:val="00084383"/>
    <w:rsid w:val="000858FF"/>
    <w:rsid w:val="000872B0"/>
    <w:rsid w:val="00087F52"/>
    <w:rsid w:val="000913F3"/>
    <w:rsid w:val="00093B6B"/>
    <w:rsid w:val="0009659E"/>
    <w:rsid w:val="00096A5C"/>
    <w:rsid w:val="00096B7D"/>
    <w:rsid w:val="000A3A49"/>
    <w:rsid w:val="000A4773"/>
    <w:rsid w:val="000A4E4E"/>
    <w:rsid w:val="000A54DC"/>
    <w:rsid w:val="000A5567"/>
    <w:rsid w:val="000A67D5"/>
    <w:rsid w:val="000B0C04"/>
    <w:rsid w:val="000B409B"/>
    <w:rsid w:val="000B4EF7"/>
    <w:rsid w:val="000B5572"/>
    <w:rsid w:val="000B5F66"/>
    <w:rsid w:val="000B722C"/>
    <w:rsid w:val="000C0436"/>
    <w:rsid w:val="000C0D40"/>
    <w:rsid w:val="000C0FB9"/>
    <w:rsid w:val="000C11E5"/>
    <w:rsid w:val="000C1650"/>
    <w:rsid w:val="000C25FB"/>
    <w:rsid w:val="000C2739"/>
    <w:rsid w:val="000C38BE"/>
    <w:rsid w:val="000C4280"/>
    <w:rsid w:val="000C4ED5"/>
    <w:rsid w:val="000C50A0"/>
    <w:rsid w:val="000C51FB"/>
    <w:rsid w:val="000D0880"/>
    <w:rsid w:val="000D0A3A"/>
    <w:rsid w:val="000D0D4E"/>
    <w:rsid w:val="000D14DB"/>
    <w:rsid w:val="000D1EDC"/>
    <w:rsid w:val="000D247D"/>
    <w:rsid w:val="000D474C"/>
    <w:rsid w:val="000D4757"/>
    <w:rsid w:val="000D57F3"/>
    <w:rsid w:val="000D6065"/>
    <w:rsid w:val="000D75C1"/>
    <w:rsid w:val="000E1793"/>
    <w:rsid w:val="000E352A"/>
    <w:rsid w:val="000E355B"/>
    <w:rsid w:val="000E5E4F"/>
    <w:rsid w:val="000E61FE"/>
    <w:rsid w:val="000E68FA"/>
    <w:rsid w:val="000E6BEB"/>
    <w:rsid w:val="000F09DA"/>
    <w:rsid w:val="000F0B38"/>
    <w:rsid w:val="000F2BA4"/>
    <w:rsid w:val="000F4124"/>
    <w:rsid w:val="000F430D"/>
    <w:rsid w:val="000F53C2"/>
    <w:rsid w:val="000F5B5F"/>
    <w:rsid w:val="0010151E"/>
    <w:rsid w:val="001017E3"/>
    <w:rsid w:val="00102504"/>
    <w:rsid w:val="001028B7"/>
    <w:rsid w:val="00103691"/>
    <w:rsid w:val="00104993"/>
    <w:rsid w:val="00104B5C"/>
    <w:rsid w:val="00105955"/>
    <w:rsid w:val="00105EE3"/>
    <w:rsid w:val="00106809"/>
    <w:rsid w:val="001069F0"/>
    <w:rsid w:val="001075CC"/>
    <w:rsid w:val="00110520"/>
    <w:rsid w:val="001108C5"/>
    <w:rsid w:val="001122F6"/>
    <w:rsid w:val="00112320"/>
    <w:rsid w:val="00112DB9"/>
    <w:rsid w:val="00115C5C"/>
    <w:rsid w:val="001164E3"/>
    <w:rsid w:val="001166C8"/>
    <w:rsid w:val="0011697C"/>
    <w:rsid w:val="00116AC2"/>
    <w:rsid w:val="00117642"/>
    <w:rsid w:val="0012162C"/>
    <w:rsid w:val="00122059"/>
    <w:rsid w:val="00124946"/>
    <w:rsid w:val="00124D8F"/>
    <w:rsid w:val="00126ECD"/>
    <w:rsid w:val="00127D60"/>
    <w:rsid w:val="001302D6"/>
    <w:rsid w:val="00130485"/>
    <w:rsid w:val="00132A31"/>
    <w:rsid w:val="00134132"/>
    <w:rsid w:val="001346EF"/>
    <w:rsid w:val="0013554F"/>
    <w:rsid w:val="001419EE"/>
    <w:rsid w:val="001420DA"/>
    <w:rsid w:val="0014522F"/>
    <w:rsid w:val="00145D1F"/>
    <w:rsid w:val="00146331"/>
    <w:rsid w:val="001463FD"/>
    <w:rsid w:val="001472C3"/>
    <w:rsid w:val="00147EA1"/>
    <w:rsid w:val="00147F58"/>
    <w:rsid w:val="001501D2"/>
    <w:rsid w:val="00150DD3"/>
    <w:rsid w:val="00150EAB"/>
    <w:rsid w:val="001523F6"/>
    <w:rsid w:val="0015560A"/>
    <w:rsid w:val="0015750E"/>
    <w:rsid w:val="00160BEB"/>
    <w:rsid w:val="00160C74"/>
    <w:rsid w:val="0016119F"/>
    <w:rsid w:val="00163701"/>
    <w:rsid w:val="0016576E"/>
    <w:rsid w:val="00165B94"/>
    <w:rsid w:val="00166265"/>
    <w:rsid w:val="00166C26"/>
    <w:rsid w:val="0016703A"/>
    <w:rsid w:val="0016731D"/>
    <w:rsid w:val="00167FBF"/>
    <w:rsid w:val="001707A2"/>
    <w:rsid w:val="00174A37"/>
    <w:rsid w:val="0017507D"/>
    <w:rsid w:val="00175A7E"/>
    <w:rsid w:val="00177BA6"/>
    <w:rsid w:val="0018088B"/>
    <w:rsid w:val="00180A46"/>
    <w:rsid w:val="00182726"/>
    <w:rsid w:val="00183066"/>
    <w:rsid w:val="00183A1C"/>
    <w:rsid w:val="00185801"/>
    <w:rsid w:val="0018731D"/>
    <w:rsid w:val="00187622"/>
    <w:rsid w:val="001900FC"/>
    <w:rsid w:val="0019054F"/>
    <w:rsid w:val="00190659"/>
    <w:rsid w:val="00190974"/>
    <w:rsid w:val="00191EC7"/>
    <w:rsid w:val="0019481A"/>
    <w:rsid w:val="00194AEB"/>
    <w:rsid w:val="001963C4"/>
    <w:rsid w:val="00196F36"/>
    <w:rsid w:val="00197B68"/>
    <w:rsid w:val="001A0926"/>
    <w:rsid w:val="001A3D9C"/>
    <w:rsid w:val="001A48BA"/>
    <w:rsid w:val="001A6E90"/>
    <w:rsid w:val="001A78CB"/>
    <w:rsid w:val="001B11F3"/>
    <w:rsid w:val="001B1824"/>
    <w:rsid w:val="001B3C5F"/>
    <w:rsid w:val="001B3F83"/>
    <w:rsid w:val="001C1066"/>
    <w:rsid w:val="001C1160"/>
    <w:rsid w:val="001C1E48"/>
    <w:rsid w:val="001C1EE5"/>
    <w:rsid w:val="001C1FA1"/>
    <w:rsid w:val="001C24E6"/>
    <w:rsid w:val="001C26CB"/>
    <w:rsid w:val="001C2BB2"/>
    <w:rsid w:val="001C3AB6"/>
    <w:rsid w:val="001C3D87"/>
    <w:rsid w:val="001C413A"/>
    <w:rsid w:val="001C442C"/>
    <w:rsid w:val="001C4AB5"/>
    <w:rsid w:val="001C4F05"/>
    <w:rsid w:val="001C507F"/>
    <w:rsid w:val="001C6470"/>
    <w:rsid w:val="001C6BD8"/>
    <w:rsid w:val="001C7832"/>
    <w:rsid w:val="001D0779"/>
    <w:rsid w:val="001D0925"/>
    <w:rsid w:val="001D0BEA"/>
    <w:rsid w:val="001D1400"/>
    <w:rsid w:val="001D1D2C"/>
    <w:rsid w:val="001D256F"/>
    <w:rsid w:val="001D298A"/>
    <w:rsid w:val="001D2B6E"/>
    <w:rsid w:val="001D36E6"/>
    <w:rsid w:val="001D403B"/>
    <w:rsid w:val="001D43DD"/>
    <w:rsid w:val="001D4629"/>
    <w:rsid w:val="001D62E7"/>
    <w:rsid w:val="001D6C64"/>
    <w:rsid w:val="001D6DC4"/>
    <w:rsid w:val="001D6EDB"/>
    <w:rsid w:val="001D7DA5"/>
    <w:rsid w:val="001E00F9"/>
    <w:rsid w:val="001E2550"/>
    <w:rsid w:val="001E33D7"/>
    <w:rsid w:val="001E3EED"/>
    <w:rsid w:val="001E4C64"/>
    <w:rsid w:val="001E5EF9"/>
    <w:rsid w:val="001E6A99"/>
    <w:rsid w:val="001E6AEF"/>
    <w:rsid w:val="001E7A3B"/>
    <w:rsid w:val="001F1EE7"/>
    <w:rsid w:val="001F31E5"/>
    <w:rsid w:val="001F336E"/>
    <w:rsid w:val="001F4622"/>
    <w:rsid w:val="001F5C65"/>
    <w:rsid w:val="001F64AD"/>
    <w:rsid w:val="001F68B2"/>
    <w:rsid w:val="001F6F1D"/>
    <w:rsid w:val="001F72CD"/>
    <w:rsid w:val="002014AA"/>
    <w:rsid w:val="00203CEB"/>
    <w:rsid w:val="0020403C"/>
    <w:rsid w:val="0020407B"/>
    <w:rsid w:val="002041CC"/>
    <w:rsid w:val="0020472E"/>
    <w:rsid w:val="00205403"/>
    <w:rsid w:val="00207A4C"/>
    <w:rsid w:val="0021001A"/>
    <w:rsid w:val="00210D54"/>
    <w:rsid w:val="00214797"/>
    <w:rsid w:val="00214DEF"/>
    <w:rsid w:val="00214E15"/>
    <w:rsid w:val="00215403"/>
    <w:rsid w:val="002154A8"/>
    <w:rsid w:val="002176B0"/>
    <w:rsid w:val="002202F4"/>
    <w:rsid w:val="002242FF"/>
    <w:rsid w:val="00224692"/>
    <w:rsid w:val="002246AB"/>
    <w:rsid w:val="002246BF"/>
    <w:rsid w:val="00224A92"/>
    <w:rsid w:val="0022581B"/>
    <w:rsid w:val="00225DAA"/>
    <w:rsid w:val="00225E96"/>
    <w:rsid w:val="0022710F"/>
    <w:rsid w:val="00227AF3"/>
    <w:rsid w:val="00230BB4"/>
    <w:rsid w:val="00230BE1"/>
    <w:rsid w:val="00231552"/>
    <w:rsid w:val="00231C35"/>
    <w:rsid w:val="00231D86"/>
    <w:rsid w:val="00231E20"/>
    <w:rsid w:val="00231EA3"/>
    <w:rsid w:val="00232224"/>
    <w:rsid w:val="00233016"/>
    <w:rsid w:val="0023445D"/>
    <w:rsid w:val="00234E2D"/>
    <w:rsid w:val="00235667"/>
    <w:rsid w:val="002357C4"/>
    <w:rsid w:val="00236981"/>
    <w:rsid w:val="00237D63"/>
    <w:rsid w:val="002426F6"/>
    <w:rsid w:val="00242D34"/>
    <w:rsid w:val="002439FE"/>
    <w:rsid w:val="00246083"/>
    <w:rsid w:val="00246387"/>
    <w:rsid w:val="00246ABA"/>
    <w:rsid w:val="002501B5"/>
    <w:rsid w:val="00250880"/>
    <w:rsid w:val="00251182"/>
    <w:rsid w:val="002514C8"/>
    <w:rsid w:val="00251879"/>
    <w:rsid w:val="00252571"/>
    <w:rsid w:val="002534A0"/>
    <w:rsid w:val="0025517A"/>
    <w:rsid w:val="002551D0"/>
    <w:rsid w:val="002553DD"/>
    <w:rsid w:val="002554AD"/>
    <w:rsid w:val="00255A35"/>
    <w:rsid w:val="00256E07"/>
    <w:rsid w:val="00257AEC"/>
    <w:rsid w:val="0026001A"/>
    <w:rsid w:val="00260275"/>
    <w:rsid w:val="00260A61"/>
    <w:rsid w:val="002610D1"/>
    <w:rsid w:val="0026113D"/>
    <w:rsid w:val="002619A5"/>
    <w:rsid w:val="00262BEB"/>
    <w:rsid w:val="00263C73"/>
    <w:rsid w:val="00265016"/>
    <w:rsid w:val="00265724"/>
    <w:rsid w:val="00265F67"/>
    <w:rsid w:val="00266A9E"/>
    <w:rsid w:val="00267B4C"/>
    <w:rsid w:val="00272058"/>
    <w:rsid w:val="00273021"/>
    <w:rsid w:val="0027325A"/>
    <w:rsid w:val="00274EFD"/>
    <w:rsid w:val="002766B4"/>
    <w:rsid w:val="00276F0F"/>
    <w:rsid w:val="00280618"/>
    <w:rsid w:val="00281295"/>
    <w:rsid w:val="00281AED"/>
    <w:rsid w:val="00281BC0"/>
    <w:rsid w:val="00281CFE"/>
    <w:rsid w:val="0028201D"/>
    <w:rsid w:val="00282B3B"/>
    <w:rsid w:val="00283E89"/>
    <w:rsid w:val="0028421D"/>
    <w:rsid w:val="0028448B"/>
    <w:rsid w:val="00285B9C"/>
    <w:rsid w:val="00286928"/>
    <w:rsid w:val="00286ACA"/>
    <w:rsid w:val="00286CF4"/>
    <w:rsid w:val="002875A1"/>
    <w:rsid w:val="00287CD9"/>
    <w:rsid w:val="00290536"/>
    <w:rsid w:val="002918EC"/>
    <w:rsid w:val="00291A02"/>
    <w:rsid w:val="0029246B"/>
    <w:rsid w:val="00292713"/>
    <w:rsid w:val="002930B3"/>
    <w:rsid w:val="00294ACD"/>
    <w:rsid w:val="002951DB"/>
    <w:rsid w:val="0029654F"/>
    <w:rsid w:val="00296885"/>
    <w:rsid w:val="00296D9F"/>
    <w:rsid w:val="00297091"/>
    <w:rsid w:val="0029723A"/>
    <w:rsid w:val="00297E7B"/>
    <w:rsid w:val="002A231A"/>
    <w:rsid w:val="002A3D7D"/>
    <w:rsid w:val="002A3DD9"/>
    <w:rsid w:val="002A43D2"/>
    <w:rsid w:val="002A4B32"/>
    <w:rsid w:val="002A502A"/>
    <w:rsid w:val="002A6C8B"/>
    <w:rsid w:val="002A7818"/>
    <w:rsid w:val="002B003E"/>
    <w:rsid w:val="002B025E"/>
    <w:rsid w:val="002B0336"/>
    <w:rsid w:val="002B1969"/>
    <w:rsid w:val="002B1EC1"/>
    <w:rsid w:val="002B7195"/>
    <w:rsid w:val="002B77D7"/>
    <w:rsid w:val="002C0F79"/>
    <w:rsid w:val="002C41EA"/>
    <w:rsid w:val="002C4C10"/>
    <w:rsid w:val="002C6F44"/>
    <w:rsid w:val="002C7C65"/>
    <w:rsid w:val="002D0591"/>
    <w:rsid w:val="002D08AC"/>
    <w:rsid w:val="002D0D1A"/>
    <w:rsid w:val="002D347C"/>
    <w:rsid w:val="002D35DD"/>
    <w:rsid w:val="002D3AF3"/>
    <w:rsid w:val="002D466A"/>
    <w:rsid w:val="002D4A76"/>
    <w:rsid w:val="002D5594"/>
    <w:rsid w:val="002D67D5"/>
    <w:rsid w:val="002D7B27"/>
    <w:rsid w:val="002D7C47"/>
    <w:rsid w:val="002E21D7"/>
    <w:rsid w:val="002E3235"/>
    <w:rsid w:val="002E35F5"/>
    <w:rsid w:val="002E37C4"/>
    <w:rsid w:val="002E415F"/>
    <w:rsid w:val="002E6756"/>
    <w:rsid w:val="002E6D8C"/>
    <w:rsid w:val="002F03A7"/>
    <w:rsid w:val="002F127E"/>
    <w:rsid w:val="002F20AE"/>
    <w:rsid w:val="002F231F"/>
    <w:rsid w:val="002F352A"/>
    <w:rsid w:val="002F535B"/>
    <w:rsid w:val="002F5AB5"/>
    <w:rsid w:val="002F61DE"/>
    <w:rsid w:val="002F7E67"/>
    <w:rsid w:val="002F7F6E"/>
    <w:rsid w:val="00300E01"/>
    <w:rsid w:val="00300FAE"/>
    <w:rsid w:val="00302222"/>
    <w:rsid w:val="0030254A"/>
    <w:rsid w:val="00302848"/>
    <w:rsid w:val="0030447D"/>
    <w:rsid w:val="0030621F"/>
    <w:rsid w:val="003075A5"/>
    <w:rsid w:val="00307B70"/>
    <w:rsid w:val="00307B7F"/>
    <w:rsid w:val="00310761"/>
    <w:rsid w:val="0031089D"/>
    <w:rsid w:val="00310AE7"/>
    <w:rsid w:val="00310C88"/>
    <w:rsid w:val="00310E3C"/>
    <w:rsid w:val="0031241D"/>
    <w:rsid w:val="00312696"/>
    <w:rsid w:val="003130DE"/>
    <w:rsid w:val="00315D1A"/>
    <w:rsid w:val="0031638B"/>
    <w:rsid w:val="0032055C"/>
    <w:rsid w:val="00321835"/>
    <w:rsid w:val="00323406"/>
    <w:rsid w:val="003234CE"/>
    <w:rsid w:val="00323561"/>
    <w:rsid w:val="00324629"/>
    <w:rsid w:val="00325E7B"/>
    <w:rsid w:val="00325F11"/>
    <w:rsid w:val="0033020E"/>
    <w:rsid w:val="0033087B"/>
    <w:rsid w:val="00331ADC"/>
    <w:rsid w:val="00332152"/>
    <w:rsid w:val="003322F3"/>
    <w:rsid w:val="003324E9"/>
    <w:rsid w:val="00332779"/>
    <w:rsid w:val="00333200"/>
    <w:rsid w:val="00333434"/>
    <w:rsid w:val="00334CC7"/>
    <w:rsid w:val="00334F90"/>
    <w:rsid w:val="00335740"/>
    <w:rsid w:val="0033651C"/>
    <w:rsid w:val="0033694A"/>
    <w:rsid w:val="00340D42"/>
    <w:rsid w:val="00340FFF"/>
    <w:rsid w:val="0034112B"/>
    <w:rsid w:val="00341A59"/>
    <w:rsid w:val="00341A69"/>
    <w:rsid w:val="00342345"/>
    <w:rsid w:val="00342B67"/>
    <w:rsid w:val="00343420"/>
    <w:rsid w:val="00343F8E"/>
    <w:rsid w:val="0034493D"/>
    <w:rsid w:val="00345162"/>
    <w:rsid w:val="00345183"/>
    <w:rsid w:val="00345AD6"/>
    <w:rsid w:val="003475B4"/>
    <w:rsid w:val="00347F4B"/>
    <w:rsid w:val="00350FE6"/>
    <w:rsid w:val="00351762"/>
    <w:rsid w:val="00352C2D"/>
    <w:rsid w:val="0035468A"/>
    <w:rsid w:val="00354877"/>
    <w:rsid w:val="00355538"/>
    <w:rsid w:val="0035570B"/>
    <w:rsid w:val="00355C04"/>
    <w:rsid w:val="003562C2"/>
    <w:rsid w:val="00356CB5"/>
    <w:rsid w:val="003600C1"/>
    <w:rsid w:val="00361F4B"/>
    <w:rsid w:val="003622D2"/>
    <w:rsid w:val="003626B2"/>
    <w:rsid w:val="00362B20"/>
    <w:rsid w:val="00362CB8"/>
    <w:rsid w:val="00363896"/>
    <w:rsid w:val="003638E7"/>
    <w:rsid w:val="00364FEA"/>
    <w:rsid w:val="00366309"/>
    <w:rsid w:val="00366339"/>
    <w:rsid w:val="0037051A"/>
    <w:rsid w:val="00370FB5"/>
    <w:rsid w:val="00371917"/>
    <w:rsid w:val="00372C06"/>
    <w:rsid w:val="00372D5B"/>
    <w:rsid w:val="00374A3B"/>
    <w:rsid w:val="0037534F"/>
    <w:rsid w:val="003776C9"/>
    <w:rsid w:val="003810CE"/>
    <w:rsid w:val="003817E4"/>
    <w:rsid w:val="00381F55"/>
    <w:rsid w:val="0038335A"/>
    <w:rsid w:val="0038365A"/>
    <w:rsid w:val="00384A4B"/>
    <w:rsid w:val="00385794"/>
    <w:rsid w:val="00385D88"/>
    <w:rsid w:val="00386064"/>
    <w:rsid w:val="0038661B"/>
    <w:rsid w:val="00387EC7"/>
    <w:rsid w:val="003903C1"/>
    <w:rsid w:val="00391BD0"/>
    <w:rsid w:val="0039229C"/>
    <w:rsid w:val="00393829"/>
    <w:rsid w:val="00393950"/>
    <w:rsid w:val="003942F5"/>
    <w:rsid w:val="003946B5"/>
    <w:rsid w:val="00394BE5"/>
    <w:rsid w:val="0039546C"/>
    <w:rsid w:val="0039639F"/>
    <w:rsid w:val="00396A32"/>
    <w:rsid w:val="00397260"/>
    <w:rsid w:val="0039784F"/>
    <w:rsid w:val="003A0740"/>
    <w:rsid w:val="003A0813"/>
    <w:rsid w:val="003A1C73"/>
    <w:rsid w:val="003A295E"/>
    <w:rsid w:val="003A36E5"/>
    <w:rsid w:val="003A4E3E"/>
    <w:rsid w:val="003A542C"/>
    <w:rsid w:val="003A5478"/>
    <w:rsid w:val="003A5679"/>
    <w:rsid w:val="003A5EBA"/>
    <w:rsid w:val="003A6D9E"/>
    <w:rsid w:val="003A72D0"/>
    <w:rsid w:val="003B0C3D"/>
    <w:rsid w:val="003B0EB0"/>
    <w:rsid w:val="003B0F71"/>
    <w:rsid w:val="003B1605"/>
    <w:rsid w:val="003B1B1E"/>
    <w:rsid w:val="003B285A"/>
    <w:rsid w:val="003B2A7C"/>
    <w:rsid w:val="003B2B61"/>
    <w:rsid w:val="003B2CE4"/>
    <w:rsid w:val="003B3196"/>
    <w:rsid w:val="003B34A1"/>
    <w:rsid w:val="003B38F4"/>
    <w:rsid w:val="003B4746"/>
    <w:rsid w:val="003B557C"/>
    <w:rsid w:val="003C04C4"/>
    <w:rsid w:val="003C0B47"/>
    <w:rsid w:val="003C10B0"/>
    <w:rsid w:val="003C2ADA"/>
    <w:rsid w:val="003C2D97"/>
    <w:rsid w:val="003C4606"/>
    <w:rsid w:val="003C47DA"/>
    <w:rsid w:val="003C58A7"/>
    <w:rsid w:val="003C66C8"/>
    <w:rsid w:val="003C6744"/>
    <w:rsid w:val="003C6A16"/>
    <w:rsid w:val="003C6BA6"/>
    <w:rsid w:val="003C73BE"/>
    <w:rsid w:val="003D0BF5"/>
    <w:rsid w:val="003D1EDC"/>
    <w:rsid w:val="003D271D"/>
    <w:rsid w:val="003D27EA"/>
    <w:rsid w:val="003D4371"/>
    <w:rsid w:val="003D4B7B"/>
    <w:rsid w:val="003D548B"/>
    <w:rsid w:val="003D659A"/>
    <w:rsid w:val="003D6886"/>
    <w:rsid w:val="003D79D7"/>
    <w:rsid w:val="003E0B88"/>
    <w:rsid w:val="003E0DC9"/>
    <w:rsid w:val="003E1FD7"/>
    <w:rsid w:val="003E28E4"/>
    <w:rsid w:val="003E3878"/>
    <w:rsid w:val="003E3B92"/>
    <w:rsid w:val="003E3D74"/>
    <w:rsid w:val="003E43E3"/>
    <w:rsid w:val="003E5091"/>
    <w:rsid w:val="003E5142"/>
    <w:rsid w:val="003E51C4"/>
    <w:rsid w:val="003E65AE"/>
    <w:rsid w:val="003E7605"/>
    <w:rsid w:val="003F0699"/>
    <w:rsid w:val="003F069F"/>
    <w:rsid w:val="003F1BDF"/>
    <w:rsid w:val="003F26B5"/>
    <w:rsid w:val="003F30BA"/>
    <w:rsid w:val="003F3D2C"/>
    <w:rsid w:val="003F5319"/>
    <w:rsid w:val="003F63A5"/>
    <w:rsid w:val="003F6F93"/>
    <w:rsid w:val="003F72E0"/>
    <w:rsid w:val="003F7FA0"/>
    <w:rsid w:val="0040111B"/>
    <w:rsid w:val="00401A22"/>
    <w:rsid w:val="00404A63"/>
    <w:rsid w:val="00404ED1"/>
    <w:rsid w:val="004074D2"/>
    <w:rsid w:val="00407901"/>
    <w:rsid w:val="00407E36"/>
    <w:rsid w:val="00410E24"/>
    <w:rsid w:val="0041233D"/>
    <w:rsid w:val="00413D80"/>
    <w:rsid w:val="004164E0"/>
    <w:rsid w:val="00416BE2"/>
    <w:rsid w:val="00420296"/>
    <w:rsid w:val="004230B9"/>
    <w:rsid w:val="00423C96"/>
    <w:rsid w:val="00424C36"/>
    <w:rsid w:val="00425097"/>
    <w:rsid w:val="0042510B"/>
    <w:rsid w:val="004252FF"/>
    <w:rsid w:val="00425A59"/>
    <w:rsid w:val="00426084"/>
    <w:rsid w:val="00427423"/>
    <w:rsid w:val="00427F82"/>
    <w:rsid w:val="0043002A"/>
    <w:rsid w:val="00431073"/>
    <w:rsid w:val="0043181E"/>
    <w:rsid w:val="0043208E"/>
    <w:rsid w:val="004338CE"/>
    <w:rsid w:val="004374A5"/>
    <w:rsid w:val="00440217"/>
    <w:rsid w:val="0044300C"/>
    <w:rsid w:val="0044368C"/>
    <w:rsid w:val="004447B5"/>
    <w:rsid w:val="00444C80"/>
    <w:rsid w:val="00445582"/>
    <w:rsid w:val="0044574B"/>
    <w:rsid w:val="0044646A"/>
    <w:rsid w:val="00447749"/>
    <w:rsid w:val="0044791A"/>
    <w:rsid w:val="00447CB1"/>
    <w:rsid w:val="004502E9"/>
    <w:rsid w:val="00452128"/>
    <w:rsid w:val="00452C40"/>
    <w:rsid w:val="00453627"/>
    <w:rsid w:val="00453971"/>
    <w:rsid w:val="00455FD0"/>
    <w:rsid w:val="0045726F"/>
    <w:rsid w:val="0046177D"/>
    <w:rsid w:val="00462193"/>
    <w:rsid w:val="00462690"/>
    <w:rsid w:val="00463082"/>
    <w:rsid w:val="00463DE1"/>
    <w:rsid w:val="004645A6"/>
    <w:rsid w:val="004661C0"/>
    <w:rsid w:val="00466C92"/>
    <w:rsid w:val="00467859"/>
    <w:rsid w:val="00470E7B"/>
    <w:rsid w:val="00472203"/>
    <w:rsid w:val="00472A1A"/>
    <w:rsid w:val="00474551"/>
    <w:rsid w:val="00476F56"/>
    <w:rsid w:val="004777DE"/>
    <w:rsid w:val="0048103A"/>
    <w:rsid w:val="00483AF5"/>
    <w:rsid w:val="00484665"/>
    <w:rsid w:val="00486281"/>
    <w:rsid w:val="0049062B"/>
    <w:rsid w:val="0049076C"/>
    <w:rsid w:val="004928F8"/>
    <w:rsid w:val="00492D3D"/>
    <w:rsid w:val="00493B85"/>
    <w:rsid w:val="00493F43"/>
    <w:rsid w:val="00495171"/>
    <w:rsid w:val="00495521"/>
    <w:rsid w:val="0049692D"/>
    <w:rsid w:val="004A043B"/>
    <w:rsid w:val="004A06E4"/>
    <w:rsid w:val="004A11E0"/>
    <w:rsid w:val="004A1989"/>
    <w:rsid w:val="004A4604"/>
    <w:rsid w:val="004A6B09"/>
    <w:rsid w:val="004A72CA"/>
    <w:rsid w:val="004B2A8F"/>
    <w:rsid w:val="004B2FF7"/>
    <w:rsid w:val="004B3A41"/>
    <w:rsid w:val="004B5FB6"/>
    <w:rsid w:val="004B607F"/>
    <w:rsid w:val="004C14A3"/>
    <w:rsid w:val="004C1C71"/>
    <w:rsid w:val="004C2280"/>
    <w:rsid w:val="004C370E"/>
    <w:rsid w:val="004C38EF"/>
    <w:rsid w:val="004C411B"/>
    <w:rsid w:val="004C4551"/>
    <w:rsid w:val="004C5090"/>
    <w:rsid w:val="004C5812"/>
    <w:rsid w:val="004C61C6"/>
    <w:rsid w:val="004C7968"/>
    <w:rsid w:val="004D09A3"/>
    <w:rsid w:val="004D0D3D"/>
    <w:rsid w:val="004D13FC"/>
    <w:rsid w:val="004D6D7B"/>
    <w:rsid w:val="004D74B4"/>
    <w:rsid w:val="004E359D"/>
    <w:rsid w:val="004E366E"/>
    <w:rsid w:val="004E3A04"/>
    <w:rsid w:val="004E3BE4"/>
    <w:rsid w:val="004E3D22"/>
    <w:rsid w:val="004E4191"/>
    <w:rsid w:val="004E4499"/>
    <w:rsid w:val="004E49CD"/>
    <w:rsid w:val="004E4B3F"/>
    <w:rsid w:val="004E68E7"/>
    <w:rsid w:val="004F20A9"/>
    <w:rsid w:val="004F21B4"/>
    <w:rsid w:val="004F220F"/>
    <w:rsid w:val="004F274C"/>
    <w:rsid w:val="004F3CE0"/>
    <w:rsid w:val="004F54E7"/>
    <w:rsid w:val="004F5EB7"/>
    <w:rsid w:val="004F65E9"/>
    <w:rsid w:val="004F6779"/>
    <w:rsid w:val="004F76A0"/>
    <w:rsid w:val="004F77F2"/>
    <w:rsid w:val="00500A98"/>
    <w:rsid w:val="00500BA0"/>
    <w:rsid w:val="00500EE2"/>
    <w:rsid w:val="00501CD7"/>
    <w:rsid w:val="0050398A"/>
    <w:rsid w:val="005045EA"/>
    <w:rsid w:val="00504B27"/>
    <w:rsid w:val="005052F4"/>
    <w:rsid w:val="00505A9E"/>
    <w:rsid w:val="0050614E"/>
    <w:rsid w:val="00507711"/>
    <w:rsid w:val="00511B4B"/>
    <w:rsid w:val="0051273D"/>
    <w:rsid w:val="0051432B"/>
    <w:rsid w:val="00514D16"/>
    <w:rsid w:val="0051572A"/>
    <w:rsid w:val="0051577F"/>
    <w:rsid w:val="00515F65"/>
    <w:rsid w:val="005161B4"/>
    <w:rsid w:val="00516214"/>
    <w:rsid w:val="005170D8"/>
    <w:rsid w:val="005171CE"/>
    <w:rsid w:val="00521093"/>
    <w:rsid w:val="00521789"/>
    <w:rsid w:val="00521858"/>
    <w:rsid w:val="00523CB2"/>
    <w:rsid w:val="00525D54"/>
    <w:rsid w:val="00526B0A"/>
    <w:rsid w:val="00531919"/>
    <w:rsid w:val="00534306"/>
    <w:rsid w:val="0053543B"/>
    <w:rsid w:val="00535627"/>
    <w:rsid w:val="00535CA7"/>
    <w:rsid w:val="00535E6F"/>
    <w:rsid w:val="00536308"/>
    <w:rsid w:val="0053633E"/>
    <w:rsid w:val="00536CAC"/>
    <w:rsid w:val="005376E2"/>
    <w:rsid w:val="00542513"/>
    <w:rsid w:val="00542740"/>
    <w:rsid w:val="00544AC9"/>
    <w:rsid w:val="00544C07"/>
    <w:rsid w:val="005450D1"/>
    <w:rsid w:val="00545999"/>
    <w:rsid w:val="00545C06"/>
    <w:rsid w:val="00546BCC"/>
    <w:rsid w:val="0055010F"/>
    <w:rsid w:val="0055129E"/>
    <w:rsid w:val="005520E7"/>
    <w:rsid w:val="00554FF5"/>
    <w:rsid w:val="00557D58"/>
    <w:rsid w:val="005604E3"/>
    <w:rsid w:val="00563D3F"/>
    <w:rsid w:val="00565207"/>
    <w:rsid w:val="0057144F"/>
    <w:rsid w:val="00573088"/>
    <w:rsid w:val="005738AD"/>
    <w:rsid w:val="0057696D"/>
    <w:rsid w:val="005806F7"/>
    <w:rsid w:val="005807FB"/>
    <w:rsid w:val="005831A9"/>
    <w:rsid w:val="005833CF"/>
    <w:rsid w:val="00583D1E"/>
    <w:rsid w:val="00585B24"/>
    <w:rsid w:val="00585F8B"/>
    <w:rsid w:val="005867D7"/>
    <w:rsid w:val="00586D9F"/>
    <w:rsid w:val="0058788B"/>
    <w:rsid w:val="00590798"/>
    <w:rsid w:val="00590D1D"/>
    <w:rsid w:val="00591E27"/>
    <w:rsid w:val="005925EE"/>
    <w:rsid w:val="00592E72"/>
    <w:rsid w:val="005958F8"/>
    <w:rsid w:val="00595D66"/>
    <w:rsid w:val="005961C4"/>
    <w:rsid w:val="0059717A"/>
    <w:rsid w:val="0059718F"/>
    <w:rsid w:val="005A11B5"/>
    <w:rsid w:val="005A1647"/>
    <w:rsid w:val="005A183E"/>
    <w:rsid w:val="005A330C"/>
    <w:rsid w:val="005A3868"/>
    <w:rsid w:val="005A4075"/>
    <w:rsid w:val="005A5EF3"/>
    <w:rsid w:val="005A782D"/>
    <w:rsid w:val="005A79A4"/>
    <w:rsid w:val="005A7AF9"/>
    <w:rsid w:val="005B012A"/>
    <w:rsid w:val="005B2430"/>
    <w:rsid w:val="005B3040"/>
    <w:rsid w:val="005B55A1"/>
    <w:rsid w:val="005B673F"/>
    <w:rsid w:val="005B6740"/>
    <w:rsid w:val="005B797C"/>
    <w:rsid w:val="005C072E"/>
    <w:rsid w:val="005C2EBB"/>
    <w:rsid w:val="005C2F9A"/>
    <w:rsid w:val="005C314E"/>
    <w:rsid w:val="005C3493"/>
    <w:rsid w:val="005C3519"/>
    <w:rsid w:val="005C35EE"/>
    <w:rsid w:val="005C3C22"/>
    <w:rsid w:val="005C5FEC"/>
    <w:rsid w:val="005C7AEE"/>
    <w:rsid w:val="005C7C45"/>
    <w:rsid w:val="005D3AD2"/>
    <w:rsid w:val="005D3B54"/>
    <w:rsid w:val="005D3EF1"/>
    <w:rsid w:val="005D411F"/>
    <w:rsid w:val="005D440B"/>
    <w:rsid w:val="005D5862"/>
    <w:rsid w:val="005D67E5"/>
    <w:rsid w:val="005D6CA6"/>
    <w:rsid w:val="005E1603"/>
    <w:rsid w:val="005E370B"/>
    <w:rsid w:val="005E3EAB"/>
    <w:rsid w:val="005E485A"/>
    <w:rsid w:val="005E747A"/>
    <w:rsid w:val="005F09F2"/>
    <w:rsid w:val="005F1EB5"/>
    <w:rsid w:val="005F3CD9"/>
    <w:rsid w:val="005F45CF"/>
    <w:rsid w:val="005F4CE6"/>
    <w:rsid w:val="005F74F0"/>
    <w:rsid w:val="00600560"/>
    <w:rsid w:val="00601269"/>
    <w:rsid w:val="00601B8C"/>
    <w:rsid w:val="0060277B"/>
    <w:rsid w:val="00602AF5"/>
    <w:rsid w:val="00603CAB"/>
    <w:rsid w:val="00604E65"/>
    <w:rsid w:val="00607411"/>
    <w:rsid w:val="00607D23"/>
    <w:rsid w:val="006101D1"/>
    <w:rsid w:val="00610DC4"/>
    <w:rsid w:val="00610FDE"/>
    <w:rsid w:val="00611CED"/>
    <w:rsid w:val="0061257D"/>
    <w:rsid w:val="006126BD"/>
    <w:rsid w:val="006127FE"/>
    <w:rsid w:val="006128E6"/>
    <w:rsid w:val="00612DB3"/>
    <w:rsid w:val="006133A3"/>
    <w:rsid w:val="0061441C"/>
    <w:rsid w:val="00615F09"/>
    <w:rsid w:val="00616D14"/>
    <w:rsid w:val="0062051D"/>
    <w:rsid w:val="00622CE3"/>
    <w:rsid w:val="00623A57"/>
    <w:rsid w:val="00623EA7"/>
    <w:rsid w:val="00624556"/>
    <w:rsid w:val="00625E61"/>
    <w:rsid w:val="00625EB7"/>
    <w:rsid w:val="00626026"/>
    <w:rsid w:val="006262DF"/>
    <w:rsid w:val="006268BA"/>
    <w:rsid w:val="006303BB"/>
    <w:rsid w:val="00632DBB"/>
    <w:rsid w:val="00633006"/>
    <w:rsid w:val="00633E77"/>
    <w:rsid w:val="006341FD"/>
    <w:rsid w:val="006349AD"/>
    <w:rsid w:val="00635EA6"/>
    <w:rsid w:val="00636C39"/>
    <w:rsid w:val="006413B9"/>
    <w:rsid w:val="00641BB5"/>
    <w:rsid w:val="006446F0"/>
    <w:rsid w:val="00644720"/>
    <w:rsid w:val="00644976"/>
    <w:rsid w:val="00646ABC"/>
    <w:rsid w:val="006505AE"/>
    <w:rsid w:val="00651607"/>
    <w:rsid w:val="00651C5C"/>
    <w:rsid w:val="00651FB8"/>
    <w:rsid w:val="006521FF"/>
    <w:rsid w:val="00652D8B"/>
    <w:rsid w:val="00653189"/>
    <w:rsid w:val="006538C8"/>
    <w:rsid w:val="00654320"/>
    <w:rsid w:val="0065563B"/>
    <w:rsid w:val="00656804"/>
    <w:rsid w:val="00657249"/>
    <w:rsid w:val="0065734C"/>
    <w:rsid w:val="0066098E"/>
    <w:rsid w:val="006620B9"/>
    <w:rsid w:val="00664F8A"/>
    <w:rsid w:val="00665803"/>
    <w:rsid w:val="0066608A"/>
    <w:rsid w:val="006676BD"/>
    <w:rsid w:val="006679C9"/>
    <w:rsid w:val="006701DC"/>
    <w:rsid w:val="0067024E"/>
    <w:rsid w:val="0067029C"/>
    <w:rsid w:val="00671E92"/>
    <w:rsid w:val="00673F8D"/>
    <w:rsid w:val="006753E7"/>
    <w:rsid w:val="00675722"/>
    <w:rsid w:val="006779AB"/>
    <w:rsid w:val="00681715"/>
    <w:rsid w:val="0068386D"/>
    <w:rsid w:val="0068427A"/>
    <w:rsid w:val="006843B1"/>
    <w:rsid w:val="006852C5"/>
    <w:rsid w:val="00686319"/>
    <w:rsid w:val="00686502"/>
    <w:rsid w:val="006912FE"/>
    <w:rsid w:val="00691590"/>
    <w:rsid w:val="00693413"/>
    <w:rsid w:val="00693CDC"/>
    <w:rsid w:val="006940C2"/>
    <w:rsid w:val="0069577F"/>
    <w:rsid w:val="006959E7"/>
    <w:rsid w:val="00695FE2"/>
    <w:rsid w:val="00697E18"/>
    <w:rsid w:val="006A0996"/>
    <w:rsid w:val="006A0CB4"/>
    <w:rsid w:val="006A11C3"/>
    <w:rsid w:val="006A2253"/>
    <w:rsid w:val="006A3230"/>
    <w:rsid w:val="006A37F5"/>
    <w:rsid w:val="006A4195"/>
    <w:rsid w:val="006A442B"/>
    <w:rsid w:val="006A58D7"/>
    <w:rsid w:val="006A5C8F"/>
    <w:rsid w:val="006B0580"/>
    <w:rsid w:val="006B12A5"/>
    <w:rsid w:val="006B1402"/>
    <w:rsid w:val="006B1EE4"/>
    <w:rsid w:val="006B2D33"/>
    <w:rsid w:val="006B36AD"/>
    <w:rsid w:val="006B3E80"/>
    <w:rsid w:val="006B4501"/>
    <w:rsid w:val="006B6A11"/>
    <w:rsid w:val="006B6E80"/>
    <w:rsid w:val="006B6FAB"/>
    <w:rsid w:val="006C026F"/>
    <w:rsid w:val="006C0EB0"/>
    <w:rsid w:val="006C1D27"/>
    <w:rsid w:val="006C1D35"/>
    <w:rsid w:val="006C2FD2"/>
    <w:rsid w:val="006C3684"/>
    <w:rsid w:val="006C3776"/>
    <w:rsid w:val="006C37AB"/>
    <w:rsid w:val="006C4A39"/>
    <w:rsid w:val="006C5613"/>
    <w:rsid w:val="006C601E"/>
    <w:rsid w:val="006C61F7"/>
    <w:rsid w:val="006C7F9A"/>
    <w:rsid w:val="006D0158"/>
    <w:rsid w:val="006D03E0"/>
    <w:rsid w:val="006D13AD"/>
    <w:rsid w:val="006D15BE"/>
    <w:rsid w:val="006D2A52"/>
    <w:rsid w:val="006D501B"/>
    <w:rsid w:val="006D5D64"/>
    <w:rsid w:val="006D5FCB"/>
    <w:rsid w:val="006D63AB"/>
    <w:rsid w:val="006D6FAB"/>
    <w:rsid w:val="006D739E"/>
    <w:rsid w:val="006E1C96"/>
    <w:rsid w:val="006E2AFE"/>
    <w:rsid w:val="006E4513"/>
    <w:rsid w:val="006E4A48"/>
    <w:rsid w:val="006E4A8C"/>
    <w:rsid w:val="006E4DA5"/>
    <w:rsid w:val="006E5260"/>
    <w:rsid w:val="006E5E01"/>
    <w:rsid w:val="006E674D"/>
    <w:rsid w:val="006E70A1"/>
    <w:rsid w:val="006E725B"/>
    <w:rsid w:val="006F0EA3"/>
    <w:rsid w:val="006F17A1"/>
    <w:rsid w:val="006F19F8"/>
    <w:rsid w:val="006F3F95"/>
    <w:rsid w:val="006F48E0"/>
    <w:rsid w:val="006F55E6"/>
    <w:rsid w:val="006F657E"/>
    <w:rsid w:val="006F72E4"/>
    <w:rsid w:val="006F782A"/>
    <w:rsid w:val="007017C2"/>
    <w:rsid w:val="00701FC1"/>
    <w:rsid w:val="0070241F"/>
    <w:rsid w:val="00702E88"/>
    <w:rsid w:val="00703190"/>
    <w:rsid w:val="0070552A"/>
    <w:rsid w:val="00705AFA"/>
    <w:rsid w:val="00710DCF"/>
    <w:rsid w:val="007125E0"/>
    <w:rsid w:val="0071341D"/>
    <w:rsid w:val="00714350"/>
    <w:rsid w:val="00715504"/>
    <w:rsid w:val="00715D78"/>
    <w:rsid w:val="0071773F"/>
    <w:rsid w:val="0071785C"/>
    <w:rsid w:val="00720AE0"/>
    <w:rsid w:val="00722480"/>
    <w:rsid w:val="00722E55"/>
    <w:rsid w:val="007235B8"/>
    <w:rsid w:val="007246AE"/>
    <w:rsid w:val="0072528E"/>
    <w:rsid w:val="00725FDD"/>
    <w:rsid w:val="007275A4"/>
    <w:rsid w:val="00727A7C"/>
    <w:rsid w:val="00727D05"/>
    <w:rsid w:val="00732068"/>
    <w:rsid w:val="00732A60"/>
    <w:rsid w:val="00732DFD"/>
    <w:rsid w:val="00733010"/>
    <w:rsid w:val="00733AAF"/>
    <w:rsid w:val="00733C8A"/>
    <w:rsid w:val="00733DAA"/>
    <w:rsid w:val="00733ED4"/>
    <w:rsid w:val="00735BE3"/>
    <w:rsid w:val="007366A5"/>
    <w:rsid w:val="00736D43"/>
    <w:rsid w:val="007379EC"/>
    <w:rsid w:val="00740F44"/>
    <w:rsid w:val="0074168D"/>
    <w:rsid w:val="007435AA"/>
    <w:rsid w:val="007436A0"/>
    <w:rsid w:val="00744E85"/>
    <w:rsid w:val="00745F13"/>
    <w:rsid w:val="00746713"/>
    <w:rsid w:val="0075005F"/>
    <w:rsid w:val="00750D33"/>
    <w:rsid w:val="00751200"/>
    <w:rsid w:val="00755D18"/>
    <w:rsid w:val="00756091"/>
    <w:rsid w:val="0075790A"/>
    <w:rsid w:val="007604C0"/>
    <w:rsid w:val="00760EF0"/>
    <w:rsid w:val="00763ECA"/>
    <w:rsid w:val="00766799"/>
    <w:rsid w:val="007668E9"/>
    <w:rsid w:val="00766F9E"/>
    <w:rsid w:val="00767324"/>
    <w:rsid w:val="00767934"/>
    <w:rsid w:val="00771106"/>
    <w:rsid w:val="00772CC6"/>
    <w:rsid w:val="007731DA"/>
    <w:rsid w:val="007732D4"/>
    <w:rsid w:val="0077343D"/>
    <w:rsid w:val="00773C2A"/>
    <w:rsid w:val="007761C6"/>
    <w:rsid w:val="00776768"/>
    <w:rsid w:val="00776816"/>
    <w:rsid w:val="00776BB4"/>
    <w:rsid w:val="00777A74"/>
    <w:rsid w:val="00777B82"/>
    <w:rsid w:val="00777CE7"/>
    <w:rsid w:val="00780B38"/>
    <w:rsid w:val="00780B9D"/>
    <w:rsid w:val="00780BAD"/>
    <w:rsid w:val="0078135B"/>
    <w:rsid w:val="00781A36"/>
    <w:rsid w:val="00782A22"/>
    <w:rsid w:val="00784069"/>
    <w:rsid w:val="00784403"/>
    <w:rsid w:val="00784B3D"/>
    <w:rsid w:val="00785A80"/>
    <w:rsid w:val="0078617D"/>
    <w:rsid w:val="007876C9"/>
    <w:rsid w:val="0079028F"/>
    <w:rsid w:val="00790BEC"/>
    <w:rsid w:val="00791B93"/>
    <w:rsid w:val="00792440"/>
    <w:rsid w:val="00792620"/>
    <w:rsid w:val="00792D9A"/>
    <w:rsid w:val="007937DD"/>
    <w:rsid w:val="00793C1A"/>
    <w:rsid w:val="00794318"/>
    <w:rsid w:val="00796817"/>
    <w:rsid w:val="007A0959"/>
    <w:rsid w:val="007A2180"/>
    <w:rsid w:val="007A2CE5"/>
    <w:rsid w:val="007A39ED"/>
    <w:rsid w:val="007A432C"/>
    <w:rsid w:val="007A463A"/>
    <w:rsid w:val="007A4CAA"/>
    <w:rsid w:val="007A4F43"/>
    <w:rsid w:val="007A5F1C"/>
    <w:rsid w:val="007A6268"/>
    <w:rsid w:val="007A72F3"/>
    <w:rsid w:val="007B0207"/>
    <w:rsid w:val="007B0AA6"/>
    <w:rsid w:val="007B15BB"/>
    <w:rsid w:val="007B17EF"/>
    <w:rsid w:val="007B1CFC"/>
    <w:rsid w:val="007B35C7"/>
    <w:rsid w:val="007B3913"/>
    <w:rsid w:val="007B3C3E"/>
    <w:rsid w:val="007B49D5"/>
    <w:rsid w:val="007B65AA"/>
    <w:rsid w:val="007B6F01"/>
    <w:rsid w:val="007C0047"/>
    <w:rsid w:val="007C18B3"/>
    <w:rsid w:val="007C2BE5"/>
    <w:rsid w:val="007C2C21"/>
    <w:rsid w:val="007C38D8"/>
    <w:rsid w:val="007C47D4"/>
    <w:rsid w:val="007C51E3"/>
    <w:rsid w:val="007C5E36"/>
    <w:rsid w:val="007C622D"/>
    <w:rsid w:val="007D0662"/>
    <w:rsid w:val="007D12CB"/>
    <w:rsid w:val="007D37B8"/>
    <w:rsid w:val="007D5D28"/>
    <w:rsid w:val="007E0F69"/>
    <w:rsid w:val="007E1C43"/>
    <w:rsid w:val="007E3386"/>
    <w:rsid w:val="007E5050"/>
    <w:rsid w:val="007E573A"/>
    <w:rsid w:val="007F0EBE"/>
    <w:rsid w:val="007F3260"/>
    <w:rsid w:val="007F4136"/>
    <w:rsid w:val="007F7502"/>
    <w:rsid w:val="007F7AEA"/>
    <w:rsid w:val="007F7B38"/>
    <w:rsid w:val="00802CF1"/>
    <w:rsid w:val="008031F6"/>
    <w:rsid w:val="00805A3B"/>
    <w:rsid w:val="00805EB9"/>
    <w:rsid w:val="00805F20"/>
    <w:rsid w:val="008069F6"/>
    <w:rsid w:val="00806D66"/>
    <w:rsid w:val="008073AC"/>
    <w:rsid w:val="00811492"/>
    <w:rsid w:val="00813F22"/>
    <w:rsid w:val="00814020"/>
    <w:rsid w:val="00814935"/>
    <w:rsid w:val="00814D6D"/>
    <w:rsid w:val="0081530E"/>
    <w:rsid w:val="00815A0C"/>
    <w:rsid w:val="00815FBE"/>
    <w:rsid w:val="008169A2"/>
    <w:rsid w:val="008214EC"/>
    <w:rsid w:val="00823641"/>
    <w:rsid w:val="00824212"/>
    <w:rsid w:val="00824B44"/>
    <w:rsid w:val="00824B88"/>
    <w:rsid w:val="00825440"/>
    <w:rsid w:val="00825E3C"/>
    <w:rsid w:val="008277D4"/>
    <w:rsid w:val="008278C7"/>
    <w:rsid w:val="008301EE"/>
    <w:rsid w:val="00830D80"/>
    <w:rsid w:val="00830EEE"/>
    <w:rsid w:val="00831204"/>
    <w:rsid w:val="0083185F"/>
    <w:rsid w:val="00831B7B"/>
    <w:rsid w:val="008333E1"/>
    <w:rsid w:val="00834977"/>
    <w:rsid w:val="00834C3B"/>
    <w:rsid w:val="00834ECB"/>
    <w:rsid w:val="00835D3D"/>
    <w:rsid w:val="0084175A"/>
    <w:rsid w:val="008432A5"/>
    <w:rsid w:val="00843772"/>
    <w:rsid w:val="00844A4E"/>
    <w:rsid w:val="00844C3C"/>
    <w:rsid w:val="00844D93"/>
    <w:rsid w:val="008453C8"/>
    <w:rsid w:val="00845B6B"/>
    <w:rsid w:val="008465D8"/>
    <w:rsid w:val="008478C5"/>
    <w:rsid w:val="00850DC1"/>
    <w:rsid w:val="0085154E"/>
    <w:rsid w:val="00851A90"/>
    <w:rsid w:val="00851AF6"/>
    <w:rsid w:val="00852B5F"/>
    <w:rsid w:val="00852B8B"/>
    <w:rsid w:val="008536F1"/>
    <w:rsid w:val="00853983"/>
    <w:rsid w:val="008540FD"/>
    <w:rsid w:val="00854EBC"/>
    <w:rsid w:val="008551BE"/>
    <w:rsid w:val="00855375"/>
    <w:rsid w:val="00855633"/>
    <w:rsid w:val="00855B40"/>
    <w:rsid w:val="00856256"/>
    <w:rsid w:val="00856312"/>
    <w:rsid w:val="008564DF"/>
    <w:rsid w:val="00857213"/>
    <w:rsid w:val="00857EDB"/>
    <w:rsid w:val="00857F19"/>
    <w:rsid w:val="00860550"/>
    <w:rsid w:val="0086104B"/>
    <w:rsid w:val="00861E25"/>
    <w:rsid w:val="00862009"/>
    <w:rsid w:val="0086202F"/>
    <w:rsid w:val="008640E3"/>
    <w:rsid w:val="008640F6"/>
    <w:rsid w:val="0086580C"/>
    <w:rsid w:val="008664F6"/>
    <w:rsid w:val="00866AF1"/>
    <w:rsid w:val="00866B12"/>
    <w:rsid w:val="00866E49"/>
    <w:rsid w:val="00867BE8"/>
    <w:rsid w:val="008707CA"/>
    <w:rsid w:val="0087178B"/>
    <w:rsid w:val="008739A1"/>
    <w:rsid w:val="00873E47"/>
    <w:rsid w:val="008745CD"/>
    <w:rsid w:val="00874B0F"/>
    <w:rsid w:val="00875879"/>
    <w:rsid w:val="00877CD1"/>
    <w:rsid w:val="00880576"/>
    <w:rsid w:val="00880917"/>
    <w:rsid w:val="00880C73"/>
    <w:rsid w:val="0088238B"/>
    <w:rsid w:val="00882ECF"/>
    <w:rsid w:val="00885220"/>
    <w:rsid w:val="00887572"/>
    <w:rsid w:val="00892D0A"/>
    <w:rsid w:val="008931EA"/>
    <w:rsid w:val="00893CFA"/>
    <w:rsid w:val="00894900"/>
    <w:rsid w:val="00895A2E"/>
    <w:rsid w:val="00896192"/>
    <w:rsid w:val="00896C90"/>
    <w:rsid w:val="00896DDE"/>
    <w:rsid w:val="00897683"/>
    <w:rsid w:val="008977B0"/>
    <w:rsid w:val="008A0B7E"/>
    <w:rsid w:val="008A1B03"/>
    <w:rsid w:val="008A5525"/>
    <w:rsid w:val="008A5BB9"/>
    <w:rsid w:val="008A6A1D"/>
    <w:rsid w:val="008A70C9"/>
    <w:rsid w:val="008A7BFC"/>
    <w:rsid w:val="008B0597"/>
    <w:rsid w:val="008B1215"/>
    <w:rsid w:val="008B3747"/>
    <w:rsid w:val="008B4C07"/>
    <w:rsid w:val="008B548C"/>
    <w:rsid w:val="008B5D08"/>
    <w:rsid w:val="008B5FEA"/>
    <w:rsid w:val="008B6480"/>
    <w:rsid w:val="008C2581"/>
    <w:rsid w:val="008C29FB"/>
    <w:rsid w:val="008C2E5D"/>
    <w:rsid w:val="008C351D"/>
    <w:rsid w:val="008C4CA3"/>
    <w:rsid w:val="008C56B1"/>
    <w:rsid w:val="008C5E84"/>
    <w:rsid w:val="008C6567"/>
    <w:rsid w:val="008C748C"/>
    <w:rsid w:val="008D0ACE"/>
    <w:rsid w:val="008D171D"/>
    <w:rsid w:val="008D424C"/>
    <w:rsid w:val="008D53C0"/>
    <w:rsid w:val="008D5D40"/>
    <w:rsid w:val="008D6F7F"/>
    <w:rsid w:val="008E076B"/>
    <w:rsid w:val="008E0AD7"/>
    <w:rsid w:val="008E147A"/>
    <w:rsid w:val="008E3735"/>
    <w:rsid w:val="008E4309"/>
    <w:rsid w:val="008E509A"/>
    <w:rsid w:val="008E5A47"/>
    <w:rsid w:val="008E5A71"/>
    <w:rsid w:val="008E5FC1"/>
    <w:rsid w:val="008E73EB"/>
    <w:rsid w:val="008E7935"/>
    <w:rsid w:val="008F1A85"/>
    <w:rsid w:val="008F2CEC"/>
    <w:rsid w:val="008F3485"/>
    <w:rsid w:val="008F3A33"/>
    <w:rsid w:val="008F4006"/>
    <w:rsid w:val="008F50E4"/>
    <w:rsid w:val="008F52B1"/>
    <w:rsid w:val="008F548C"/>
    <w:rsid w:val="008F5B4D"/>
    <w:rsid w:val="008F72EA"/>
    <w:rsid w:val="0090027B"/>
    <w:rsid w:val="00900838"/>
    <w:rsid w:val="009050E3"/>
    <w:rsid w:val="0090661E"/>
    <w:rsid w:val="00910BB3"/>
    <w:rsid w:val="0091113E"/>
    <w:rsid w:val="00912D7F"/>
    <w:rsid w:val="0091333D"/>
    <w:rsid w:val="00915DAD"/>
    <w:rsid w:val="00917937"/>
    <w:rsid w:val="00917E1A"/>
    <w:rsid w:val="00920E3B"/>
    <w:rsid w:val="0092118A"/>
    <w:rsid w:val="00921D9D"/>
    <w:rsid w:val="00923C7A"/>
    <w:rsid w:val="0092500C"/>
    <w:rsid w:val="00927469"/>
    <w:rsid w:val="0092768B"/>
    <w:rsid w:val="0092779D"/>
    <w:rsid w:val="00927E20"/>
    <w:rsid w:val="0093083E"/>
    <w:rsid w:val="00930C5C"/>
    <w:rsid w:val="0093228A"/>
    <w:rsid w:val="00932880"/>
    <w:rsid w:val="00933417"/>
    <w:rsid w:val="00933A06"/>
    <w:rsid w:val="00933D9D"/>
    <w:rsid w:val="009345B9"/>
    <w:rsid w:val="0093592F"/>
    <w:rsid w:val="00936D07"/>
    <w:rsid w:val="00937401"/>
    <w:rsid w:val="009376E7"/>
    <w:rsid w:val="00940A41"/>
    <w:rsid w:val="00940DA4"/>
    <w:rsid w:val="009423CC"/>
    <w:rsid w:val="00942CF2"/>
    <w:rsid w:val="009433E6"/>
    <w:rsid w:val="00943DDE"/>
    <w:rsid w:val="00943DE4"/>
    <w:rsid w:val="00944700"/>
    <w:rsid w:val="00945FF6"/>
    <w:rsid w:val="00947692"/>
    <w:rsid w:val="009518BF"/>
    <w:rsid w:val="00951B78"/>
    <w:rsid w:val="0095232D"/>
    <w:rsid w:val="00952E4D"/>
    <w:rsid w:val="009565C9"/>
    <w:rsid w:val="009567E1"/>
    <w:rsid w:val="009578B7"/>
    <w:rsid w:val="00957DC3"/>
    <w:rsid w:val="00957EF5"/>
    <w:rsid w:val="009613FA"/>
    <w:rsid w:val="00961E8F"/>
    <w:rsid w:val="00965510"/>
    <w:rsid w:val="00965FC8"/>
    <w:rsid w:val="009669BE"/>
    <w:rsid w:val="00966A01"/>
    <w:rsid w:val="009708DB"/>
    <w:rsid w:val="00970F7B"/>
    <w:rsid w:val="00971B89"/>
    <w:rsid w:val="00973133"/>
    <w:rsid w:val="009757E1"/>
    <w:rsid w:val="00975ACE"/>
    <w:rsid w:val="0097635D"/>
    <w:rsid w:val="0097671D"/>
    <w:rsid w:val="0097673D"/>
    <w:rsid w:val="00977469"/>
    <w:rsid w:val="00980618"/>
    <w:rsid w:val="00980661"/>
    <w:rsid w:val="00980A64"/>
    <w:rsid w:val="00980A81"/>
    <w:rsid w:val="00981745"/>
    <w:rsid w:val="00983C22"/>
    <w:rsid w:val="0098431A"/>
    <w:rsid w:val="009852C4"/>
    <w:rsid w:val="00985301"/>
    <w:rsid w:val="0098603A"/>
    <w:rsid w:val="00986DF7"/>
    <w:rsid w:val="00990725"/>
    <w:rsid w:val="0099225A"/>
    <w:rsid w:val="00993696"/>
    <w:rsid w:val="009948C3"/>
    <w:rsid w:val="00994D8B"/>
    <w:rsid w:val="0099616C"/>
    <w:rsid w:val="009970BD"/>
    <w:rsid w:val="009A0E8B"/>
    <w:rsid w:val="009A1B1D"/>
    <w:rsid w:val="009A3C41"/>
    <w:rsid w:val="009A4D95"/>
    <w:rsid w:val="009A4FEA"/>
    <w:rsid w:val="009B05FD"/>
    <w:rsid w:val="009B25CE"/>
    <w:rsid w:val="009B2879"/>
    <w:rsid w:val="009B346C"/>
    <w:rsid w:val="009B488B"/>
    <w:rsid w:val="009B4ABC"/>
    <w:rsid w:val="009B61B1"/>
    <w:rsid w:val="009B6C83"/>
    <w:rsid w:val="009B6EDA"/>
    <w:rsid w:val="009C2681"/>
    <w:rsid w:val="009C4640"/>
    <w:rsid w:val="009C67D0"/>
    <w:rsid w:val="009C6991"/>
    <w:rsid w:val="009C72F6"/>
    <w:rsid w:val="009D036D"/>
    <w:rsid w:val="009D7754"/>
    <w:rsid w:val="009E0167"/>
    <w:rsid w:val="009E0279"/>
    <w:rsid w:val="009E0C68"/>
    <w:rsid w:val="009E2269"/>
    <w:rsid w:val="009E2452"/>
    <w:rsid w:val="009E24CD"/>
    <w:rsid w:val="009E24F3"/>
    <w:rsid w:val="009E26E9"/>
    <w:rsid w:val="009E27B9"/>
    <w:rsid w:val="009E3280"/>
    <w:rsid w:val="009E3F06"/>
    <w:rsid w:val="009E469C"/>
    <w:rsid w:val="009E4866"/>
    <w:rsid w:val="009E4A5C"/>
    <w:rsid w:val="009E5781"/>
    <w:rsid w:val="009E66DF"/>
    <w:rsid w:val="009E70AC"/>
    <w:rsid w:val="009E7EE6"/>
    <w:rsid w:val="009F019B"/>
    <w:rsid w:val="009F2C41"/>
    <w:rsid w:val="009F4E91"/>
    <w:rsid w:val="009F6240"/>
    <w:rsid w:val="009F733B"/>
    <w:rsid w:val="00A007F9"/>
    <w:rsid w:val="00A00999"/>
    <w:rsid w:val="00A00C3B"/>
    <w:rsid w:val="00A026C6"/>
    <w:rsid w:val="00A02927"/>
    <w:rsid w:val="00A02C2E"/>
    <w:rsid w:val="00A03AF4"/>
    <w:rsid w:val="00A04AB8"/>
    <w:rsid w:val="00A067DE"/>
    <w:rsid w:val="00A068A8"/>
    <w:rsid w:val="00A105E1"/>
    <w:rsid w:val="00A1201A"/>
    <w:rsid w:val="00A12688"/>
    <w:rsid w:val="00A14D78"/>
    <w:rsid w:val="00A15BB0"/>
    <w:rsid w:val="00A16398"/>
    <w:rsid w:val="00A1789D"/>
    <w:rsid w:val="00A2123C"/>
    <w:rsid w:val="00A21BC7"/>
    <w:rsid w:val="00A223C2"/>
    <w:rsid w:val="00A24F32"/>
    <w:rsid w:val="00A2672D"/>
    <w:rsid w:val="00A3040C"/>
    <w:rsid w:val="00A3142C"/>
    <w:rsid w:val="00A326AB"/>
    <w:rsid w:val="00A36AFD"/>
    <w:rsid w:val="00A36E70"/>
    <w:rsid w:val="00A3704A"/>
    <w:rsid w:val="00A37162"/>
    <w:rsid w:val="00A37BA2"/>
    <w:rsid w:val="00A40B6C"/>
    <w:rsid w:val="00A40EAB"/>
    <w:rsid w:val="00A41269"/>
    <w:rsid w:val="00A41403"/>
    <w:rsid w:val="00A41B25"/>
    <w:rsid w:val="00A41D8E"/>
    <w:rsid w:val="00A439B0"/>
    <w:rsid w:val="00A43CD2"/>
    <w:rsid w:val="00A449E0"/>
    <w:rsid w:val="00A46EE7"/>
    <w:rsid w:val="00A4798E"/>
    <w:rsid w:val="00A47F44"/>
    <w:rsid w:val="00A53B17"/>
    <w:rsid w:val="00A56316"/>
    <w:rsid w:val="00A572DD"/>
    <w:rsid w:val="00A57694"/>
    <w:rsid w:val="00A60103"/>
    <w:rsid w:val="00A60412"/>
    <w:rsid w:val="00A61706"/>
    <w:rsid w:val="00A63080"/>
    <w:rsid w:val="00A64C61"/>
    <w:rsid w:val="00A64F47"/>
    <w:rsid w:val="00A64FC3"/>
    <w:rsid w:val="00A6620B"/>
    <w:rsid w:val="00A666C9"/>
    <w:rsid w:val="00A67520"/>
    <w:rsid w:val="00A726A3"/>
    <w:rsid w:val="00A7535E"/>
    <w:rsid w:val="00A76708"/>
    <w:rsid w:val="00A7737D"/>
    <w:rsid w:val="00A77B3A"/>
    <w:rsid w:val="00A8234F"/>
    <w:rsid w:val="00A82C77"/>
    <w:rsid w:val="00A836E7"/>
    <w:rsid w:val="00A84643"/>
    <w:rsid w:val="00A87055"/>
    <w:rsid w:val="00A8721A"/>
    <w:rsid w:val="00A872C2"/>
    <w:rsid w:val="00A87F78"/>
    <w:rsid w:val="00A90730"/>
    <w:rsid w:val="00A911FE"/>
    <w:rsid w:val="00A91415"/>
    <w:rsid w:val="00A9154E"/>
    <w:rsid w:val="00A91D1B"/>
    <w:rsid w:val="00A9201E"/>
    <w:rsid w:val="00A92A85"/>
    <w:rsid w:val="00A92EAF"/>
    <w:rsid w:val="00A94577"/>
    <w:rsid w:val="00A958E4"/>
    <w:rsid w:val="00A95CFF"/>
    <w:rsid w:val="00A96B88"/>
    <w:rsid w:val="00A970B6"/>
    <w:rsid w:val="00A9735A"/>
    <w:rsid w:val="00A976AF"/>
    <w:rsid w:val="00AA0D45"/>
    <w:rsid w:val="00AA12AD"/>
    <w:rsid w:val="00AA1343"/>
    <w:rsid w:val="00AA28A1"/>
    <w:rsid w:val="00AA4E35"/>
    <w:rsid w:val="00AA6968"/>
    <w:rsid w:val="00AA7EE0"/>
    <w:rsid w:val="00AB0073"/>
    <w:rsid w:val="00AB07DE"/>
    <w:rsid w:val="00AB0E24"/>
    <w:rsid w:val="00AB16BD"/>
    <w:rsid w:val="00AB2236"/>
    <w:rsid w:val="00AB2FBE"/>
    <w:rsid w:val="00AB30EE"/>
    <w:rsid w:val="00AB4BB7"/>
    <w:rsid w:val="00AB505C"/>
    <w:rsid w:val="00AB7441"/>
    <w:rsid w:val="00AB763D"/>
    <w:rsid w:val="00AB78BC"/>
    <w:rsid w:val="00AB7CBE"/>
    <w:rsid w:val="00AC0E04"/>
    <w:rsid w:val="00AC330A"/>
    <w:rsid w:val="00AC37D0"/>
    <w:rsid w:val="00AC54BA"/>
    <w:rsid w:val="00AC55DA"/>
    <w:rsid w:val="00AC7742"/>
    <w:rsid w:val="00AD109A"/>
    <w:rsid w:val="00AD1556"/>
    <w:rsid w:val="00AD2005"/>
    <w:rsid w:val="00AD2E64"/>
    <w:rsid w:val="00AD401A"/>
    <w:rsid w:val="00AD49EB"/>
    <w:rsid w:val="00AD4C2F"/>
    <w:rsid w:val="00AD6747"/>
    <w:rsid w:val="00AD684A"/>
    <w:rsid w:val="00AD692D"/>
    <w:rsid w:val="00AE018A"/>
    <w:rsid w:val="00AE2747"/>
    <w:rsid w:val="00AE33A3"/>
    <w:rsid w:val="00AE57A1"/>
    <w:rsid w:val="00AE5C88"/>
    <w:rsid w:val="00AE7279"/>
    <w:rsid w:val="00AF0866"/>
    <w:rsid w:val="00AF1AF5"/>
    <w:rsid w:val="00AF3EDA"/>
    <w:rsid w:val="00AF48F1"/>
    <w:rsid w:val="00AF4E16"/>
    <w:rsid w:val="00AF5B0A"/>
    <w:rsid w:val="00AF5D49"/>
    <w:rsid w:val="00B00A6C"/>
    <w:rsid w:val="00B011ED"/>
    <w:rsid w:val="00B01B81"/>
    <w:rsid w:val="00B01CF8"/>
    <w:rsid w:val="00B027BB"/>
    <w:rsid w:val="00B04DB2"/>
    <w:rsid w:val="00B04EFC"/>
    <w:rsid w:val="00B053E4"/>
    <w:rsid w:val="00B0553F"/>
    <w:rsid w:val="00B056B9"/>
    <w:rsid w:val="00B06B8B"/>
    <w:rsid w:val="00B06DCA"/>
    <w:rsid w:val="00B10163"/>
    <w:rsid w:val="00B10213"/>
    <w:rsid w:val="00B109E4"/>
    <w:rsid w:val="00B10BF2"/>
    <w:rsid w:val="00B11098"/>
    <w:rsid w:val="00B11729"/>
    <w:rsid w:val="00B11DC6"/>
    <w:rsid w:val="00B1298F"/>
    <w:rsid w:val="00B12F80"/>
    <w:rsid w:val="00B14098"/>
    <w:rsid w:val="00B140AB"/>
    <w:rsid w:val="00B15467"/>
    <w:rsid w:val="00B170B4"/>
    <w:rsid w:val="00B2354D"/>
    <w:rsid w:val="00B23655"/>
    <w:rsid w:val="00B23C1A"/>
    <w:rsid w:val="00B23F8C"/>
    <w:rsid w:val="00B248F6"/>
    <w:rsid w:val="00B24964"/>
    <w:rsid w:val="00B25C74"/>
    <w:rsid w:val="00B267A6"/>
    <w:rsid w:val="00B27600"/>
    <w:rsid w:val="00B30591"/>
    <w:rsid w:val="00B31123"/>
    <w:rsid w:val="00B31314"/>
    <w:rsid w:val="00B31AAE"/>
    <w:rsid w:val="00B32EBD"/>
    <w:rsid w:val="00B3331B"/>
    <w:rsid w:val="00B33AB6"/>
    <w:rsid w:val="00B33E7D"/>
    <w:rsid w:val="00B34669"/>
    <w:rsid w:val="00B34C4D"/>
    <w:rsid w:val="00B3563B"/>
    <w:rsid w:val="00B35727"/>
    <w:rsid w:val="00B35ABB"/>
    <w:rsid w:val="00B374BB"/>
    <w:rsid w:val="00B403B0"/>
    <w:rsid w:val="00B42210"/>
    <w:rsid w:val="00B428ED"/>
    <w:rsid w:val="00B42A4B"/>
    <w:rsid w:val="00B43B37"/>
    <w:rsid w:val="00B43E3C"/>
    <w:rsid w:val="00B44223"/>
    <w:rsid w:val="00B443E3"/>
    <w:rsid w:val="00B44AE1"/>
    <w:rsid w:val="00B44E5E"/>
    <w:rsid w:val="00B4544C"/>
    <w:rsid w:val="00B45522"/>
    <w:rsid w:val="00B462C1"/>
    <w:rsid w:val="00B46801"/>
    <w:rsid w:val="00B473D9"/>
    <w:rsid w:val="00B47745"/>
    <w:rsid w:val="00B5005B"/>
    <w:rsid w:val="00B5084F"/>
    <w:rsid w:val="00B53AC0"/>
    <w:rsid w:val="00B554F2"/>
    <w:rsid w:val="00B5554B"/>
    <w:rsid w:val="00B559DA"/>
    <w:rsid w:val="00B562D5"/>
    <w:rsid w:val="00B56792"/>
    <w:rsid w:val="00B56C71"/>
    <w:rsid w:val="00B60291"/>
    <w:rsid w:val="00B60B67"/>
    <w:rsid w:val="00B613C8"/>
    <w:rsid w:val="00B621F2"/>
    <w:rsid w:val="00B6307B"/>
    <w:rsid w:val="00B65609"/>
    <w:rsid w:val="00B65776"/>
    <w:rsid w:val="00B65B96"/>
    <w:rsid w:val="00B66FC1"/>
    <w:rsid w:val="00B702C8"/>
    <w:rsid w:val="00B704DA"/>
    <w:rsid w:val="00B70D56"/>
    <w:rsid w:val="00B70DC8"/>
    <w:rsid w:val="00B7149B"/>
    <w:rsid w:val="00B71733"/>
    <w:rsid w:val="00B72DDA"/>
    <w:rsid w:val="00B7362C"/>
    <w:rsid w:val="00B741E1"/>
    <w:rsid w:val="00B74B8D"/>
    <w:rsid w:val="00B751F3"/>
    <w:rsid w:val="00B77F65"/>
    <w:rsid w:val="00B807E9"/>
    <w:rsid w:val="00B80976"/>
    <w:rsid w:val="00B81D2F"/>
    <w:rsid w:val="00B8400C"/>
    <w:rsid w:val="00B84692"/>
    <w:rsid w:val="00B86091"/>
    <w:rsid w:val="00B91F18"/>
    <w:rsid w:val="00B92978"/>
    <w:rsid w:val="00B92ADF"/>
    <w:rsid w:val="00B94A88"/>
    <w:rsid w:val="00B94F2B"/>
    <w:rsid w:val="00B965E4"/>
    <w:rsid w:val="00B96DDF"/>
    <w:rsid w:val="00BA0EFF"/>
    <w:rsid w:val="00BA10BC"/>
    <w:rsid w:val="00BA341C"/>
    <w:rsid w:val="00BA4408"/>
    <w:rsid w:val="00BA4848"/>
    <w:rsid w:val="00BA506F"/>
    <w:rsid w:val="00BA544D"/>
    <w:rsid w:val="00BA55F3"/>
    <w:rsid w:val="00BA570D"/>
    <w:rsid w:val="00BA5AD8"/>
    <w:rsid w:val="00BA7582"/>
    <w:rsid w:val="00BB05E6"/>
    <w:rsid w:val="00BB3E5D"/>
    <w:rsid w:val="00BB4480"/>
    <w:rsid w:val="00BB5337"/>
    <w:rsid w:val="00BB5C5F"/>
    <w:rsid w:val="00BB5F30"/>
    <w:rsid w:val="00BB5FE4"/>
    <w:rsid w:val="00BB652B"/>
    <w:rsid w:val="00BB67F5"/>
    <w:rsid w:val="00BB6B93"/>
    <w:rsid w:val="00BB6D73"/>
    <w:rsid w:val="00BC03CE"/>
    <w:rsid w:val="00BC2B9C"/>
    <w:rsid w:val="00BC3DB5"/>
    <w:rsid w:val="00BC4309"/>
    <w:rsid w:val="00BC4AAA"/>
    <w:rsid w:val="00BC63CD"/>
    <w:rsid w:val="00BC6920"/>
    <w:rsid w:val="00BC6A41"/>
    <w:rsid w:val="00BC7262"/>
    <w:rsid w:val="00BD0E9F"/>
    <w:rsid w:val="00BD1D9E"/>
    <w:rsid w:val="00BD2B31"/>
    <w:rsid w:val="00BD2CA9"/>
    <w:rsid w:val="00BD3BE1"/>
    <w:rsid w:val="00BD5322"/>
    <w:rsid w:val="00BD69CC"/>
    <w:rsid w:val="00BD736C"/>
    <w:rsid w:val="00BD777E"/>
    <w:rsid w:val="00BD7D41"/>
    <w:rsid w:val="00BE09D1"/>
    <w:rsid w:val="00BE1EBC"/>
    <w:rsid w:val="00BE3580"/>
    <w:rsid w:val="00BE482E"/>
    <w:rsid w:val="00BE6503"/>
    <w:rsid w:val="00BE655C"/>
    <w:rsid w:val="00BE67AE"/>
    <w:rsid w:val="00BE6A63"/>
    <w:rsid w:val="00BE6C97"/>
    <w:rsid w:val="00BE6FA0"/>
    <w:rsid w:val="00BE75AE"/>
    <w:rsid w:val="00BE78B6"/>
    <w:rsid w:val="00BE7DBB"/>
    <w:rsid w:val="00BF0C99"/>
    <w:rsid w:val="00BF12D2"/>
    <w:rsid w:val="00BF18A5"/>
    <w:rsid w:val="00BF2C08"/>
    <w:rsid w:val="00BF3F98"/>
    <w:rsid w:val="00BF3FD6"/>
    <w:rsid w:val="00BF5752"/>
    <w:rsid w:val="00BF71A1"/>
    <w:rsid w:val="00C02A6D"/>
    <w:rsid w:val="00C03CA9"/>
    <w:rsid w:val="00C03E30"/>
    <w:rsid w:val="00C046FF"/>
    <w:rsid w:val="00C073B1"/>
    <w:rsid w:val="00C0798D"/>
    <w:rsid w:val="00C07F5D"/>
    <w:rsid w:val="00C10E65"/>
    <w:rsid w:val="00C12956"/>
    <w:rsid w:val="00C1376A"/>
    <w:rsid w:val="00C137B4"/>
    <w:rsid w:val="00C140BD"/>
    <w:rsid w:val="00C14632"/>
    <w:rsid w:val="00C15DF2"/>
    <w:rsid w:val="00C16132"/>
    <w:rsid w:val="00C1694E"/>
    <w:rsid w:val="00C176D5"/>
    <w:rsid w:val="00C20923"/>
    <w:rsid w:val="00C20BF0"/>
    <w:rsid w:val="00C2316D"/>
    <w:rsid w:val="00C2464E"/>
    <w:rsid w:val="00C2534C"/>
    <w:rsid w:val="00C26A29"/>
    <w:rsid w:val="00C2780C"/>
    <w:rsid w:val="00C27C6E"/>
    <w:rsid w:val="00C3057A"/>
    <w:rsid w:val="00C30884"/>
    <w:rsid w:val="00C319E5"/>
    <w:rsid w:val="00C322F1"/>
    <w:rsid w:val="00C33E96"/>
    <w:rsid w:val="00C34E39"/>
    <w:rsid w:val="00C34E78"/>
    <w:rsid w:val="00C351E9"/>
    <w:rsid w:val="00C37AF5"/>
    <w:rsid w:val="00C4022D"/>
    <w:rsid w:val="00C41C4D"/>
    <w:rsid w:val="00C4265C"/>
    <w:rsid w:val="00C44872"/>
    <w:rsid w:val="00C4495C"/>
    <w:rsid w:val="00C45039"/>
    <w:rsid w:val="00C45542"/>
    <w:rsid w:val="00C47513"/>
    <w:rsid w:val="00C513BB"/>
    <w:rsid w:val="00C519A2"/>
    <w:rsid w:val="00C527E6"/>
    <w:rsid w:val="00C54B91"/>
    <w:rsid w:val="00C55C31"/>
    <w:rsid w:val="00C55FBB"/>
    <w:rsid w:val="00C5727F"/>
    <w:rsid w:val="00C5773F"/>
    <w:rsid w:val="00C5780D"/>
    <w:rsid w:val="00C60430"/>
    <w:rsid w:val="00C60EC8"/>
    <w:rsid w:val="00C61901"/>
    <w:rsid w:val="00C619FD"/>
    <w:rsid w:val="00C61B07"/>
    <w:rsid w:val="00C633C1"/>
    <w:rsid w:val="00C64A16"/>
    <w:rsid w:val="00C64EFD"/>
    <w:rsid w:val="00C650E6"/>
    <w:rsid w:val="00C66111"/>
    <w:rsid w:val="00C66308"/>
    <w:rsid w:val="00C6658A"/>
    <w:rsid w:val="00C66EC0"/>
    <w:rsid w:val="00C67063"/>
    <w:rsid w:val="00C700F1"/>
    <w:rsid w:val="00C70347"/>
    <w:rsid w:val="00C70510"/>
    <w:rsid w:val="00C718BB"/>
    <w:rsid w:val="00C71C50"/>
    <w:rsid w:val="00C73D29"/>
    <w:rsid w:val="00C740A9"/>
    <w:rsid w:val="00C7486C"/>
    <w:rsid w:val="00C7490D"/>
    <w:rsid w:val="00C75ACE"/>
    <w:rsid w:val="00C76765"/>
    <w:rsid w:val="00C768B1"/>
    <w:rsid w:val="00C773B5"/>
    <w:rsid w:val="00C8090D"/>
    <w:rsid w:val="00C80C6D"/>
    <w:rsid w:val="00C80FEB"/>
    <w:rsid w:val="00C81A89"/>
    <w:rsid w:val="00C81D74"/>
    <w:rsid w:val="00C82425"/>
    <w:rsid w:val="00C82A6E"/>
    <w:rsid w:val="00C82C24"/>
    <w:rsid w:val="00C83604"/>
    <w:rsid w:val="00C83B32"/>
    <w:rsid w:val="00C83CCA"/>
    <w:rsid w:val="00C85DB3"/>
    <w:rsid w:val="00C864E3"/>
    <w:rsid w:val="00C86A8C"/>
    <w:rsid w:val="00C8721A"/>
    <w:rsid w:val="00C877CD"/>
    <w:rsid w:val="00C90ABC"/>
    <w:rsid w:val="00C90F8C"/>
    <w:rsid w:val="00C9197B"/>
    <w:rsid w:val="00C939D3"/>
    <w:rsid w:val="00C93ADA"/>
    <w:rsid w:val="00C959AA"/>
    <w:rsid w:val="00C95C07"/>
    <w:rsid w:val="00C960C8"/>
    <w:rsid w:val="00C96768"/>
    <w:rsid w:val="00C96A44"/>
    <w:rsid w:val="00C96CAC"/>
    <w:rsid w:val="00C96F3E"/>
    <w:rsid w:val="00C979C1"/>
    <w:rsid w:val="00C97F04"/>
    <w:rsid w:val="00CA04A6"/>
    <w:rsid w:val="00CA0E85"/>
    <w:rsid w:val="00CA2EF7"/>
    <w:rsid w:val="00CA317A"/>
    <w:rsid w:val="00CA3304"/>
    <w:rsid w:val="00CA3EE0"/>
    <w:rsid w:val="00CA45AA"/>
    <w:rsid w:val="00CA5D62"/>
    <w:rsid w:val="00CA695C"/>
    <w:rsid w:val="00CA6B3B"/>
    <w:rsid w:val="00CA7C4B"/>
    <w:rsid w:val="00CB1370"/>
    <w:rsid w:val="00CB1811"/>
    <w:rsid w:val="00CB26F2"/>
    <w:rsid w:val="00CB2BD1"/>
    <w:rsid w:val="00CB2C60"/>
    <w:rsid w:val="00CB371F"/>
    <w:rsid w:val="00CB4EAA"/>
    <w:rsid w:val="00CB66F7"/>
    <w:rsid w:val="00CB6C10"/>
    <w:rsid w:val="00CB77FA"/>
    <w:rsid w:val="00CC1446"/>
    <w:rsid w:val="00CC3379"/>
    <w:rsid w:val="00CC35A8"/>
    <w:rsid w:val="00CC360B"/>
    <w:rsid w:val="00CC4476"/>
    <w:rsid w:val="00CC5256"/>
    <w:rsid w:val="00CC53E1"/>
    <w:rsid w:val="00CC5BE0"/>
    <w:rsid w:val="00CC66AE"/>
    <w:rsid w:val="00CC6BFB"/>
    <w:rsid w:val="00CC7080"/>
    <w:rsid w:val="00CC7BC5"/>
    <w:rsid w:val="00CC7D20"/>
    <w:rsid w:val="00CD06DB"/>
    <w:rsid w:val="00CD1562"/>
    <w:rsid w:val="00CD25B3"/>
    <w:rsid w:val="00CD2798"/>
    <w:rsid w:val="00CD279C"/>
    <w:rsid w:val="00CD2856"/>
    <w:rsid w:val="00CD2C3F"/>
    <w:rsid w:val="00CD3AC8"/>
    <w:rsid w:val="00CD4655"/>
    <w:rsid w:val="00CD4714"/>
    <w:rsid w:val="00CD6837"/>
    <w:rsid w:val="00CD6FF5"/>
    <w:rsid w:val="00CD73A4"/>
    <w:rsid w:val="00CE0204"/>
    <w:rsid w:val="00CE1C1B"/>
    <w:rsid w:val="00CE2256"/>
    <w:rsid w:val="00CE3A1F"/>
    <w:rsid w:val="00CE4052"/>
    <w:rsid w:val="00CE43BA"/>
    <w:rsid w:val="00CE55E2"/>
    <w:rsid w:val="00CE6785"/>
    <w:rsid w:val="00CE7EB1"/>
    <w:rsid w:val="00CF1236"/>
    <w:rsid w:val="00CF137B"/>
    <w:rsid w:val="00CF18FC"/>
    <w:rsid w:val="00CF28CD"/>
    <w:rsid w:val="00CF29ED"/>
    <w:rsid w:val="00CF2A1C"/>
    <w:rsid w:val="00CF3F2F"/>
    <w:rsid w:val="00CF4C97"/>
    <w:rsid w:val="00CF5313"/>
    <w:rsid w:val="00CF6448"/>
    <w:rsid w:val="00CF6509"/>
    <w:rsid w:val="00CF66EA"/>
    <w:rsid w:val="00CF68BD"/>
    <w:rsid w:val="00CF7036"/>
    <w:rsid w:val="00CF7A59"/>
    <w:rsid w:val="00CF7D7E"/>
    <w:rsid w:val="00D01759"/>
    <w:rsid w:val="00D0232E"/>
    <w:rsid w:val="00D053F2"/>
    <w:rsid w:val="00D05637"/>
    <w:rsid w:val="00D0570A"/>
    <w:rsid w:val="00D05D9E"/>
    <w:rsid w:val="00D10362"/>
    <w:rsid w:val="00D10AE1"/>
    <w:rsid w:val="00D10D92"/>
    <w:rsid w:val="00D116AB"/>
    <w:rsid w:val="00D11845"/>
    <w:rsid w:val="00D11947"/>
    <w:rsid w:val="00D11D86"/>
    <w:rsid w:val="00D1229D"/>
    <w:rsid w:val="00D12534"/>
    <w:rsid w:val="00D139F2"/>
    <w:rsid w:val="00D1458F"/>
    <w:rsid w:val="00D147F4"/>
    <w:rsid w:val="00D14E5F"/>
    <w:rsid w:val="00D15A86"/>
    <w:rsid w:val="00D16BFD"/>
    <w:rsid w:val="00D20C71"/>
    <w:rsid w:val="00D21C98"/>
    <w:rsid w:val="00D22D8D"/>
    <w:rsid w:val="00D26225"/>
    <w:rsid w:val="00D269E0"/>
    <w:rsid w:val="00D26E72"/>
    <w:rsid w:val="00D3110A"/>
    <w:rsid w:val="00D31A1C"/>
    <w:rsid w:val="00D34212"/>
    <w:rsid w:val="00D361B0"/>
    <w:rsid w:val="00D364B2"/>
    <w:rsid w:val="00D36683"/>
    <w:rsid w:val="00D36EAA"/>
    <w:rsid w:val="00D402A2"/>
    <w:rsid w:val="00D415CD"/>
    <w:rsid w:val="00D42A34"/>
    <w:rsid w:val="00D46550"/>
    <w:rsid w:val="00D52CF5"/>
    <w:rsid w:val="00D53624"/>
    <w:rsid w:val="00D53F2E"/>
    <w:rsid w:val="00D55F6C"/>
    <w:rsid w:val="00D5622A"/>
    <w:rsid w:val="00D56474"/>
    <w:rsid w:val="00D56859"/>
    <w:rsid w:val="00D56869"/>
    <w:rsid w:val="00D569B3"/>
    <w:rsid w:val="00D56CCF"/>
    <w:rsid w:val="00D5706E"/>
    <w:rsid w:val="00D570A6"/>
    <w:rsid w:val="00D573C4"/>
    <w:rsid w:val="00D578D4"/>
    <w:rsid w:val="00D6025D"/>
    <w:rsid w:val="00D614A8"/>
    <w:rsid w:val="00D61A2D"/>
    <w:rsid w:val="00D61A50"/>
    <w:rsid w:val="00D636EE"/>
    <w:rsid w:val="00D653A0"/>
    <w:rsid w:val="00D66C29"/>
    <w:rsid w:val="00D678A9"/>
    <w:rsid w:val="00D7014E"/>
    <w:rsid w:val="00D70A2C"/>
    <w:rsid w:val="00D71104"/>
    <w:rsid w:val="00D724C3"/>
    <w:rsid w:val="00D7277B"/>
    <w:rsid w:val="00D72847"/>
    <w:rsid w:val="00D730EF"/>
    <w:rsid w:val="00D7351A"/>
    <w:rsid w:val="00D74E0F"/>
    <w:rsid w:val="00D75B26"/>
    <w:rsid w:val="00D760DD"/>
    <w:rsid w:val="00D7617E"/>
    <w:rsid w:val="00D81261"/>
    <w:rsid w:val="00D814BE"/>
    <w:rsid w:val="00D81F64"/>
    <w:rsid w:val="00D829A6"/>
    <w:rsid w:val="00D83CEB"/>
    <w:rsid w:val="00D840FD"/>
    <w:rsid w:val="00D8421A"/>
    <w:rsid w:val="00D84F87"/>
    <w:rsid w:val="00D87600"/>
    <w:rsid w:val="00D9017F"/>
    <w:rsid w:val="00D906D0"/>
    <w:rsid w:val="00D90C29"/>
    <w:rsid w:val="00D9518A"/>
    <w:rsid w:val="00D9583F"/>
    <w:rsid w:val="00D95CFE"/>
    <w:rsid w:val="00D9611E"/>
    <w:rsid w:val="00D97D6D"/>
    <w:rsid w:val="00DA0190"/>
    <w:rsid w:val="00DA04D3"/>
    <w:rsid w:val="00DA1E12"/>
    <w:rsid w:val="00DA4338"/>
    <w:rsid w:val="00DA461E"/>
    <w:rsid w:val="00DA48A6"/>
    <w:rsid w:val="00DA7B69"/>
    <w:rsid w:val="00DB0937"/>
    <w:rsid w:val="00DB0972"/>
    <w:rsid w:val="00DB3100"/>
    <w:rsid w:val="00DB39D7"/>
    <w:rsid w:val="00DB4CF9"/>
    <w:rsid w:val="00DB502B"/>
    <w:rsid w:val="00DB582D"/>
    <w:rsid w:val="00DB5FDE"/>
    <w:rsid w:val="00DB6075"/>
    <w:rsid w:val="00DB63BE"/>
    <w:rsid w:val="00DC1E51"/>
    <w:rsid w:val="00DC1ED2"/>
    <w:rsid w:val="00DC25C2"/>
    <w:rsid w:val="00DC33C9"/>
    <w:rsid w:val="00DC3ACA"/>
    <w:rsid w:val="00DC3B71"/>
    <w:rsid w:val="00DC48CD"/>
    <w:rsid w:val="00DC54C3"/>
    <w:rsid w:val="00DC556E"/>
    <w:rsid w:val="00DC5BAF"/>
    <w:rsid w:val="00DC695E"/>
    <w:rsid w:val="00DC6BA7"/>
    <w:rsid w:val="00DD1A68"/>
    <w:rsid w:val="00DD2FD8"/>
    <w:rsid w:val="00DD3974"/>
    <w:rsid w:val="00DD60DF"/>
    <w:rsid w:val="00DD7754"/>
    <w:rsid w:val="00DE0302"/>
    <w:rsid w:val="00DE1255"/>
    <w:rsid w:val="00DE128B"/>
    <w:rsid w:val="00DE1F26"/>
    <w:rsid w:val="00DE215D"/>
    <w:rsid w:val="00DE262D"/>
    <w:rsid w:val="00DE2828"/>
    <w:rsid w:val="00DE3E10"/>
    <w:rsid w:val="00DE46AF"/>
    <w:rsid w:val="00DE52EB"/>
    <w:rsid w:val="00DE647F"/>
    <w:rsid w:val="00DE65E3"/>
    <w:rsid w:val="00DE6D03"/>
    <w:rsid w:val="00DF0B44"/>
    <w:rsid w:val="00DF1455"/>
    <w:rsid w:val="00DF1A70"/>
    <w:rsid w:val="00DF2030"/>
    <w:rsid w:val="00DF250C"/>
    <w:rsid w:val="00DF2621"/>
    <w:rsid w:val="00DF2970"/>
    <w:rsid w:val="00DF2F78"/>
    <w:rsid w:val="00DF36ED"/>
    <w:rsid w:val="00DF3875"/>
    <w:rsid w:val="00DF4906"/>
    <w:rsid w:val="00DF522A"/>
    <w:rsid w:val="00DF779B"/>
    <w:rsid w:val="00DF78BA"/>
    <w:rsid w:val="00E00742"/>
    <w:rsid w:val="00E0138E"/>
    <w:rsid w:val="00E0481C"/>
    <w:rsid w:val="00E04C47"/>
    <w:rsid w:val="00E04EF6"/>
    <w:rsid w:val="00E053F2"/>
    <w:rsid w:val="00E1117E"/>
    <w:rsid w:val="00E12785"/>
    <w:rsid w:val="00E1497B"/>
    <w:rsid w:val="00E14C15"/>
    <w:rsid w:val="00E14EE0"/>
    <w:rsid w:val="00E16106"/>
    <w:rsid w:val="00E17372"/>
    <w:rsid w:val="00E20490"/>
    <w:rsid w:val="00E20A1F"/>
    <w:rsid w:val="00E21282"/>
    <w:rsid w:val="00E223A9"/>
    <w:rsid w:val="00E22964"/>
    <w:rsid w:val="00E22A56"/>
    <w:rsid w:val="00E23BB9"/>
    <w:rsid w:val="00E240B6"/>
    <w:rsid w:val="00E24DB0"/>
    <w:rsid w:val="00E258A9"/>
    <w:rsid w:val="00E25EBD"/>
    <w:rsid w:val="00E260CC"/>
    <w:rsid w:val="00E264F3"/>
    <w:rsid w:val="00E26604"/>
    <w:rsid w:val="00E30068"/>
    <w:rsid w:val="00E304BF"/>
    <w:rsid w:val="00E329D9"/>
    <w:rsid w:val="00E354FA"/>
    <w:rsid w:val="00E35548"/>
    <w:rsid w:val="00E36308"/>
    <w:rsid w:val="00E37943"/>
    <w:rsid w:val="00E41DAB"/>
    <w:rsid w:val="00E42608"/>
    <w:rsid w:val="00E42875"/>
    <w:rsid w:val="00E42883"/>
    <w:rsid w:val="00E42CD4"/>
    <w:rsid w:val="00E43E7E"/>
    <w:rsid w:val="00E44164"/>
    <w:rsid w:val="00E44C14"/>
    <w:rsid w:val="00E452D0"/>
    <w:rsid w:val="00E45E79"/>
    <w:rsid w:val="00E468E8"/>
    <w:rsid w:val="00E47C7C"/>
    <w:rsid w:val="00E50387"/>
    <w:rsid w:val="00E51D98"/>
    <w:rsid w:val="00E523D3"/>
    <w:rsid w:val="00E52B6E"/>
    <w:rsid w:val="00E556A4"/>
    <w:rsid w:val="00E569F8"/>
    <w:rsid w:val="00E577E5"/>
    <w:rsid w:val="00E60658"/>
    <w:rsid w:val="00E6384F"/>
    <w:rsid w:val="00E64F6C"/>
    <w:rsid w:val="00E6636E"/>
    <w:rsid w:val="00E676A2"/>
    <w:rsid w:val="00E67ED8"/>
    <w:rsid w:val="00E70CC3"/>
    <w:rsid w:val="00E71E63"/>
    <w:rsid w:val="00E727F0"/>
    <w:rsid w:val="00E728F7"/>
    <w:rsid w:val="00E734A8"/>
    <w:rsid w:val="00E75509"/>
    <w:rsid w:val="00E756C1"/>
    <w:rsid w:val="00E75CD8"/>
    <w:rsid w:val="00E7648A"/>
    <w:rsid w:val="00E76B3B"/>
    <w:rsid w:val="00E7737C"/>
    <w:rsid w:val="00E80B15"/>
    <w:rsid w:val="00E813FC"/>
    <w:rsid w:val="00E82DCF"/>
    <w:rsid w:val="00E82F93"/>
    <w:rsid w:val="00E835B5"/>
    <w:rsid w:val="00E8374A"/>
    <w:rsid w:val="00E87CAD"/>
    <w:rsid w:val="00E91068"/>
    <w:rsid w:val="00E91EE6"/>
    <w:rsid w:val="00E943E1"/>
    <w:rsid w:val="00E94E32"/>
    <w:rsid w:val="00E952FB"/>
    <w:rsid w:val="00E9632D"/>
    <w:rsid w:val="00EA24FC"/>
    <w:rsid w:val="00EA337F"/>
    <w:rsid w:val="00EA3913"/>
    <w:rsid w:val="00EA3CC1"/>
    <w:rsid w:val="00EA5B27"/>
    <w:rsid w:val="00EA755E"/>
    <w:rsid w:val="00EB414B"/>
    <w:rsid w:val="00EB4373"/>
    <w:rsid w:val="00EB4649"/>
    <w:rsid w:val="00EB46A6"/>
    <w:rsid w:val="00EB503A"/>
    <w:rsid w:val="00EB63B0"/>
    <w:rsid w:val="00EB63C2"/>
    <w:rsid w:val="00EB688F"/>
    <w:rsid w:val="00EB6DD5"/>
    <w:rsid w:val="00EB79A4"/>
    <w:rsid w:val="00EC10B5"/>
    <w:rsid w:val="00EC15FF"/>
    <w:rsid w:val="00EC3FCA"/>
    <w:rsid w:val="00EC42BF"/>
    <w:rsid w:val="00EC455C"/>
    <w:rsid w:val="00EC5B1F"/>
    <w:rsid w:val="00EC5B79"/>
    <w:rsid w:val="00EC7485"/>
    <w:rsid w:val="00EC749E"/>
    <w:rsid w:val="00EC7755"/>
    <w:rsid w:val="00ED0ADA"/>
    <w:rsid w:val="00ED23EB"/>
    <w:rsid w:val="00ED4607"/>
    <w:rsid w:val="00EE04D1"/>
    <w:rsid w:val="00EE16F7"/>
    <w:rsid w:val="00EE2F6E"/>
    <w:rsid w:val="00EE3857"/>
    <w:rsid w:val="00EE3D43"/>
    <w:rsid w:val="00EE3ECF"/>
    <w:rsid w:val="00EE409C"/>
    <w:rsid w:val="00EE5154"/>
    <w:rsid w:val="00EE51A6"/>
    <w:rsid w:val="00EE5300"/>
    <w:rsid w:val="00EE54E1"/>
    <w:rsid w:val="00EE6B7B"/>
    <w:rsid w:val="00EF07BF"/>
    <w:rsid w:val="00EF0F82"/>
    <w:rsid w:val="00EF1AEA"/>
    <w:rsid w:val="00EF2D9E"/>
    <w:rsid w:val="00EF375B"/>
    <w:rsid w:val="00EF4A1B"/>
    <w:rsid w:val="00EF4DC0"/>
    <w:rsid w:val="00EF5A5A"/>
    <w:rsid w:val="00EF5D1E"/>
    <w:rsid w:val="00EF665C"/>
    <w:rsid w:val="00EF7457"/>
    <w:rsid w:val="00EF7BC5"/>
    <w:rsid w:val="00F01184"/>
    <w:rsid w:val="00F01203"/>
    <w:rsid w:val="00F031CB"/>
    <w:rsid w:val="00F0351E"/>
    <w:rsid w:val="00F055F1"/>
    <w:rsid w:val="00F06C71"/>
    <w:rsid w:val="00F07D63"/>
    <w:rsid w:val="00F10803"/>
    <w:rsid w:val="00F11671"/>
    <w:rsid w:val="00F1268C"/>
    <w:rsid w:val="00F126E9"/>
    <w:rsid w:val="00F129C0"/>
    <w:rsid w:val="00F12BF7"/>
    <w:rsid w:val="00F14687"/>
    <w:rsid w:val="00F15008"/>
    <w:rsid w:val="00F17245"/>
    <w:rsid w:val="00F20B95"/>
    <w:rsid w:val="00F21876"/>
    <w:rsid w:val="00F23FE2"/>
    <w:rsid w:val="00F248F8"/>
    <w:rsid w:val="00F25633"/>
    <w:rsid w:val="00F26A36"/>
    <w:rsid w:val="00F271B4"/>
    <w:rsid w:val="00F30681"/>
    <w:rsid w:val="00F3084E"/>
    <w:rsid w:val="00F30D5D"/>
    <w:rsid w:val="00F311A3"/>
    <w:rsid w:val="00F31BA3"/>
    <w:rsid w:val="00F31CC5"/>
    <w:rsid w:val="00F320F9"/>
    <w:rsid w:val="00F3252C"/>
    <w:rsid w:val="00F32DBE"/>
    <w:rsid w:val="00F34948"/>
    <w:rsid w:val="00F34F74"/>
    <w:rsid w:val="00F3613E"/>
    <w:rsid w:val="00F361BE"/>
    <w:rsid w:val="00F3642A"/>
    <w:rsid w:val="00F4036A"/>
    <w:rsid w:val="00F40412"/>
    <w:rsid w:val="00F4046F"/>
    <w:rsid w:val="00F411A2"/>
    <w:rsid w:val="00F413B7"/>
    <w:rsid w:val="00F41EC7"/>
    <w:rsid w:val="00F42214"/>
    <w:rsid w:val="00F4328B"/>
    <w:rsid w:val="00F433A1"/>
    <w:rsid w:val="00F4394C"/>
    <w:rsid w:val="00F43E1E"/>
    <w:rsid w:val="00F43E4B"/>
    <w:rsid w:val="00F4479D"/>
    <w:rsid w:val="00F46DB2"/>
    <w:rsid w:val="00F5249B"/>
    <w:rsid w:val="00F52A50"/>
    <w:rsid w:val="00F549BB"/>
    <w:rsid w:val="00F55734"/>
    <w:rsid w:val="00F57FB7"/>
    <w:rsid w:val="00F607C5"/>
    <w:rsid w:val="00F60D71"/>
    <w:rsid w:val="00F6290D"/>
    <w:rsid w:val="00F638CF"/>
    <w:rsid w:val="00F64C38"/>
    <w:rsid w:val="00F64CE0"/>
    <w:rsid w:val="00F65499"/>
    <w:rsid w:val="00F67C62"/>
    <w:rsid w:val="00F67F1D"/>
    <w:rsid w:val="00F72772"/>
    <w:rsid w:val="00F72BAB"/>
    <w:rsid w:val="00F750C8"/>
    <w:rsid w:val="00F754A2"/>
    <w:rsid w:val="00F7574D"/>
    <w:rsid w:val="00F759C8"/>
    <w:rsid w:val="00F76208"/>
    <w:rsid w:val="00F77729"/>
    <w:rsid w:val="00F81061"/>
    <w:rsid w:val="00F8141D"/>
    <w:rsid w:val="00F81FC9"/>
    <w:rsid w:val="00F822AC"/>
    <w:rsid w:val="00F83935"/>
    <w:rsid w:val="00F85126"/>
    <w:rsid w:val="00F85AE7"/>
    <w:rsid w:val="00F865C5"/>
    <w:rsid w:val="00F87220"/>
    <w:rsid w:val="00F8745C"/>
    <w:rsid w:val="00F91B7F"/>
    <w:rsid w:val="00F9227C"/>
    <w:rsid w:val="00F942B6"/>
    <w:rsid w:val="00F94D65"/>
    <w:rsid w:val="00F95902"/>
    <w:rsid w:val="00F95964"/>
    <w:rsid w:val="00FA00FC"/>
    <w:rsid w:val="00FA09E2"/>
    <w:rsid w:val="00FA0DD7"/>
    <w:rsid w:val="00FA171D"/>
    <w:rsid w:val="00FA21EF"/>
    <w:rsid w:val="00FA317A"/>
    <w:rsid w:val="00FA31AD"/>
    <w:rsid w:val="00FA3C8E"/>
    <w:rsid w:val="00FA3E74"/>
    <w:rsid w:val="00FA428F"/>
    <w:rsid w:val="00FA4F42"/>
    <w:rsid w:val="00FA5B26"/>
    <w:rsid w:val="00FA64B7"/>
    <w:rsid w:val="00FA6B71"/>
    <w:rsid w:val="00FA713A"/>
    <w:rsid w:val="00FA7353"/>
    <w:rsid w:val="00FA7E42"/>
    <w:rsid w:val="00FB0486"/>
    <w:rsid w:val="00FB07A3"/>
    <w:rsid w:val="00FB1484"/>
    <w:rsid w:val="00FB2C60"/>
    <w:rsid w:val="00FB5310"/>
    <w:rsid w:val="00FB53F7"/>
    <w:rsid w:val="00FB638E"/>
    <w:rsid w:val="00FB75A6"/>
    <w:rsid w:val="00FB7D04"/>
    <w:rsid w:val="00FC179C"/>
    <w:rsid w:val="00FC27BA"/>
    <w:rsid w:val="00FC2A5E"/>
    <w:rsid w:val="00FC4269"/>
    <w:rsid w:val="00FC4647"/>
    <w:rsid w:val="00FC4C42"/>
    <w:rsid w:val="00FC5127"/>
    <w:rsid w:val="00FC642F"/>
    <w:rsid w:val="00FC650E"/>
    <w:rsid w:val="00FC68B6"/>
    <w:rsid w:val="00FD0272"/>
    <w:rsid w:val="00FD0B7C"/>
    <w:rsid w:val="00FD0E35"/>
    <w:rsid w:val="00FD11AA"/>
    <w:rsid w:val="00FD1240"/>
    <w:rsid w:val="00FD287B"/>
    <w:rsid w:val="00FD29C0"/>
    <w:rsid w:val="00FD6189"/>
    <w:rsid w:val="00FD61A2"/>
    <w:rsid w:val="00FD6381"/>
    <w:rsid w:val="00FD6CDD"/>
    <w:rsid w:val="00FD78BC"/>
    <w:rsid w:val="00FE0CBF"/>
    <w:rsid w:val="00FE19C4"/>
    <w:rsid w:val="00FE434E"/>
    <w:rsid w:val="00FE6315"/>
    <w:rsid w:val="00FF00A4"/>
    <w:rsid w:val="00FF0668"/>
    <w:rsid w:val="00FF1FDB"/>
    <w:rsid w:val="00FF252F"/>
    <w:rsid w:val="00FF3118"/>
    <w:rsid w:val="00FF32E5"/>
    <w:rsid w:val="00FF38A2"/>
    <w:rsid w:val="00FF3C49"/>
    <w:rsid w:val="00FF5981"/>
    <w:rsid w:val="00FF5A15"/>
    <w:rsid w:val="00FF62B2"/>
    <w:rsid w:val="00FF65E6"/>
    <w:rsid w:val="00FF6CC4"/>
    <w:rsid w:val="00FF6E24"/>
    <w:rsid w:val="00FF78A6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C0EFDD5"/>
  <w15:docId w15:val="{18DEB848-1BFD-4E9C-BA3E-4F605A0E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928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D2C3F"/>
    <w:pPr>
      <w:keepNext/>
      <w:outlineLvl w:val="0"/>
    </w:pPr>
    <w:rPr>
      <w:rFonts w:ascii="Tahoma" w:hAnsi="Tahoma" w:cs="Tahom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78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C78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96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C9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96C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D2C3F"/>
    <w:rPr>
      <w:rFonts w:ascii="Tahoma" w:hAnsi="Tahoma" w:cs="Tahoma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1C7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C783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BodyText">
    <w:name w:val="Body Text"/>
    <w:basedOn w:val="Normal"/>
    <w:link w:val="BodyTextChar"/>
    <w:uiPriority w:val="99"/>
    <w:rsid w:val="001C7832"/>
    <w:pPr>
      <w:autoSpaceDE w:val="0"/>
      <w:autoSpaceDN w:val="0"/>
      <w:adjustRightInd w:val="0"/>
    </w:pPr>
    <w:rPr>
      <w:rFonts w:ascii="Tahoma" w:eastAsiaTheme="minorEastAsia" w:hAnsi="Tahoma" w:cs="Tahoma"/>
      <w:b/>
      <w:bCs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C7832"/>
    <w:rPr>
      <w:rFonts w:ascii="Tahoma" w:eastAsiaTheme="minorEastAsia" w:hAnsi="Tahoma" w:cs="Tahoma"/>
      <w:b/>
      <w:bCs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C7832"/>
    <w:pPr>
      <w:ind w:left="720"/>
      <w:contextualSpacing/>
    </w:pPr>
    <w:rPr>
      <w:rFonts w:ascii="Arial" w:hAnsi="Arial"/>
      <w:sz w:val="22"/>
      <w:lang w:eastAsia="en-GB"/>
    </w:rPr>
  </w:style>
  <w:style w:type="paragraph" w:styleId="Header">
    <w:name w:val="header"/>
    <w:basedOn w:val="Normal"/>
    <w:link w:val="HeaderChar"/>
    <w:unhideWhenUsed/>
    <w:rsid w:val="00A31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142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1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42C"/>
    <w:rPr>
      <w:lang w:eastAsia="en-US"/>
    </w:rPr>
  </w:style>
  <w:style w:type="table" w:styleId="TableGrid">
    <w:name w:val="Table Grid"/>
    <w:basedOn w:val="TableNormal"/>
    <w:rsid w:val="009B6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B6C8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970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emma.perry</dc:creator>
  <cp:lastModifiedBy>P Darlington</cp:lastModifiedBy>
  <cp:revision>3</cp:revision>
  <cp:lastPrinted>2017-01-27T12:08:00Z</cp:lastPrinted>
  <dcterms:created xsi:type="dcterms:W3CDTF">2025-03-12T14:21:00Z</dcterms:created>
  <dcterms:modified xsi:type="dcterms:W3CDTF">2025-03-12T15:02:00Z</dcterms:modified>
</cp:coreProperties>
</file>