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13F8" w14:textId="3FA0672F" w:rsidR="009F04D5" w:rsidRDefault="009F04D5" w:rsidP="009F04D5">
      <w:pPr>
        <w:ind w:left="12"/>
        <w:jc w:val="both"/>
        <w:rPr>
          <w:rFonts w:ascii="SassoonCRInfant"/>
          <w:sz w:val="36"/>
        </w:rPr>
      </w:pPr>
      <w:r>
        <w:rPr>
          <w:rFonts w:ascii="Times New Roman"/>
          <w:noProof/>
          <w:sz w:val="3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8B62354" wp14:editId="49DB0A8A">
                <wp:simplePos x="0" y="0"/>
                <wp:positionH relativeFrom="page">
                  <wp:posOffset>6276975</wp:posOffset>
                </wp:positionH>
                <wp:positionV relativeFrom="page">
                  <wp:posOffset>171450</wp:posOffset>
                </wp:positionV>
                <wp:extent cx="1327150" cy="9531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150" cy="953135"/>
                          <a:chOff x="0" y="0"/>
                          <a:chExt cx="1327150" cy="9531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896" cy="953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390" y="177800"/>
                            <a:ext cx="495096" cy="550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DC75CA" id="Group 1" o:spid="_x0000_s1026" style="position:absolute;margin-left:494.25pt;margin-top:13.5pt;width:104.5pt;height:75.05pt;z-index:251659264;mso-wrap-distance-left:0;mso-wrap-distance-right:0;mso-position-horizontal-relative:page;mso-position-vertical-relative:page" coordsize="13271,9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26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left:5803;top:1778;width:4951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SassoonCRInfant"/>
          <w:b/>
          <w:sz w:val="36"/>
        </w:rPr>
        <w:t>Northbury</w:t>
      </w:r>
      <w:r>
        <w:rPr>
          <w:rFonts w:ascii="SassoonCRInfant"/>
          <w:b/>
          <w:spacing w:val="-1"/>
          <w:sz w:val="36"/>
        </w:rPr>
        <w:t xml:space="preserve"> </w:t>
      </w:r>
      <w:r>
        <w:rPr>
          <w:rFonts w:ascii="SassoonCRInfant"/>
          <w:b/>
          <w:sz w:val="36"/>
        </w:rPr>
        <w:t>Primary School:</w:t>
      </w:r>
      <w:r>
        <w:rPr>
          <w:rFonts w:ascii="SassoonCRInfant"/>
          <w:b/>
          <w:spacing w:val="-1"/>
          <w:sz w:val="36"/>
        </w:rPr>
        <w:t xml:space="preserve"> </w:t>
      </w:r>
      <w:r>
        <w:rPr>
          <w:rFonts w:ascii="SassoonCRInfant"/>
          <w:sz w:val="36"/>
        </w:rPr>
        <w:t>Achieve</w:t>
      </w:r>
      <w:r>
        <w:rPr>
          <w:rFonts w:ascii="SassoonCRInfant"/>
          <w:spacing w:val="-1"/>
          <w:sz w:val="36"/>
        </w:rPr>
        <w:t xml:space="preserve"> </w:t>
      </w:r>
      <w:r>
        <w:rPr>
          <w:rFonts w:ascii="SassoonCRInfant"/>
          <w:sz w:val="36"/>
        </w:rPr>
        <w:t>and</w:t>
      </w:r>
      <w:r>
        <w:rPr>
          <w:rFonts w:ascii="SassoonCRInfant"/>
          <w:spacing w:val="-2"/>
          <w:sz w:val="36"/>
        </w:rPr>
        <w:t xml:space="preserve"> </w:t>
      </w:r>
      <w:r>
        <w:rPr>
          <w:rFonts w:ascii="SassoonCRInfant"/>
          <w:sz w:val="36"/>
        </w:rPr>
        <w:t xml:space="preserve">Enjoy </w:t>
      </w:r>
      <w:r>
        <w:rPr>
          <w:rFonts w:ascii="SassoonCRInfant"/>
          <w:spacing w:val="-2"/>
          <w:sz w:val="36"/>
        </w:rPr>
        <w:t>Together</w:t>
      </w:r>
    </w:p>
    <w:p w14:paraId="2187E70A" w14:textId="77777777" w:rsidR="009F04D5" w:rsidRDefault="009F04D5" w:rsidP="009F04D5">
      <w:pPr>
        <w:pStyle w:val="Title"/>
      </w:pPr>
      <w:r>
        <w:t>Northbury</w:t>
      </w:r>
      <w:r>
        <w:rPr>
          <w:spacing w:val="-16"/>
        </w:rPr>
        <w:t xml:space="preserve"> </w:t>
      </w:r>
      <w:r>
        <w:t>Primary</w:t>
      </w:r>
      <w:r>
        <w:rPr>
          <w:spacing w:val="-15"/>
        </w:rPr>
        <w:t xml:space="preserve"> </w:t>
      </w:r>
      <w:r>
        <w:rPr>
          <w:spacing w:val="-2"/>
        </w:rPr>
        <w:t>School</w:t>
      </w:r>
    </w:p>
    <w:p w14:paraId="75B72B38" w14:textId="77777777" w:rsidR="009F04D5" w:rsidRDefault="009F04D5" w:rsidP="009F04D5">
      <w:pPr>
        <w:spacing w:before="256"/>
        <w:ind w:left="3" w:right="1"/>
        <w:jc w:val="center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Description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Class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Teacher</w:t>
      </w:r>
    </w:p>
    <w:p w14:paraId="37C54CF7" w14:textId="77777777" w:rsidR="00374964" w:rsidRPr="00F071DB" w:rsidRDefault="00374964" w:rsidP="00374964">
      <w:pPr>
        <w:rPr>
          <w:rFonts w:ascii="Arial" w:hAnsi="Arial" w:cs="Arial"/>
          <w:b/>
        </w:rPr>
      </w:pPr>
    </w:p>
    <w:p w14:paraId="6745DA5F" w14:textId="00A155C2" w:rsidR="00BF1A47" w:rsidRPr="00BF1A47" w:rsidRDefault="00BF1A47" w:rsidP="004428D8">
      <w:p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postholder will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take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responsibility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for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teaching and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learning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accordance with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duties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listed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below</w:t>
      </w:r>
      <w:r>
        <w:rPr>
          <w:rFonts w:ascii="Arial" w:hAnsi="Arial" w:cs="Arial"/>
          <w:color w:val="000000" w:themeColor="text1"/>
        </w:rPr>
        <w:t>.</w:t>
      </w:r>
    </w:p>
    <w:p w14:paraId="03425888" w14:textId="141AE813" w:rsidR="00374964" w:rsidRPr="007A7386" w:rsidRDefault="002F18C4" w:rsidP="004428D8">
      <w:pPr>
        <w:rPr>
          <w:rFonts w:ascii="Arial" w:hAnsi="Arial" w:cs="Arial"/>
        </w:rPr>
      </w:pPr>
      <w:r w:rsidRPr="002F18C4">
        <w:rPr>
          <w:rFonts w:ascii="Arial" w:hAnsi="Arial" w:cs="Arial"/>
        </w:rPr>
        <w:t>The current School Teachers’ Pay and Conditions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document describes duties which are required to be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undertaken by teachers in the course of their employment.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 xml:space="preserve">In </w:t>
      </w:r>
      <w:r w:rsidRPr="002F18C4">
        <w:rPr>
          <w:rFonts w:ascii="Arial" w:hAnsi="Arial" w:cs="Arial"/>
        </w:rPr>
        <w:t>addition,</w:t>
      </w:r>
      <w:r w:rsidRPr="002F18C4">
        <w:rPr>
          <w:rFonts w:ascii="Arial" w:hAnsi="Arial" w:cs="Arial"/>
        </w:rPr>
        <w:t xml:space="preserve"> certain particular duties are reasonably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required to be exercised, and completed in a satisfactory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manner. It is the contractual duty of the post holder to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ensure that his/her professional duties are discharged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effectively. This job description sets out the duties to be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undertaken and performed to the satisfaction of the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Headteacher and governing body by the post holder in</w:t>
      </w:r>
      <w:r>
        <w:rPr>
          <w:rFonts w:ascii="Arial" w:hAnsi="Arial" w:cs="Arial"/>
        </w:rPr>
        <w:t xml:space="preserve"> </w:t>
      </w:r>
      <w:r w:rsidRPr="002F18C4">
        <w:rPr>
          <w:rFonts w:ascii="Arial" w:hAnsi="Arial" w:cs="Arial"/>
        </w:rPr>
        <w:t>the role of ‘Class Teacher’.</w:t>
      </w:r>
    </w:p>
    <w:p w14:paraId="3E8D15A4" w14:textId="7E1B90C7" w:rsidR="00374964" w:rsidRPr="002F18C4" w:rsidRDefault="002F18C4" w:rsidP="004428D8">
      <w:pPr>
        <w:pStyle w:val="ListParagraph"/>
        <w:numPr>
          <w:ilvl w:val="0"/>
          <w:numId w:val="6"/>
        </w:numPr>
        <w:rPr>
          <w:rStyle w:val="fontstyle01"/>
          <w:rFonts w:ascii="Arial" w:hAnsi="Arial" w:cs="Arial"/>
          <w:color w:val="000000" w:themeColor="text1"/>
          <w:sz w:val="22"/>
          <w:szCs w:val="22"/>
        </w:rPr>
      </w:pPr>
      <w:r w:rsidRPr="002F18C4">
        <w:rPr>
          <w:rStyle w:val="fontstyle01"/>
          <w:rFonts w:ascii="Arial" w:hAnsi="Arial" w:cs="Arial"/>
          <w:color w:val="000000" w:themeColor="text1"/>
          <w:sz w:val="22"/>
          <w:szCs w:val="22"/>
        </w:rPr>
        <w:t>Planning, teaching and class management</w:t>
      </w:r>
    </w:p>
    <w:p w14:paraId="028E104B" w14:textId="07919E70" w:rsidR="002F18C4" w:rsidRDefault="002F18C4" w:rsidP="004428D8">
      <w:pPr>
        <w:pStyle w:val="ListParagraph"/>
        <w:rPr>
          <w:rFonts w:ascii="Tahoma" w:hAnsi="Tahoma" w:cs="Tahoma"/>
          <w:color w:val="000000" w:themeColor="text1"/>
        </w:rPr>
      </w:pPr>
      <w:r w:rsidRPr="002F18C4">
        <w:rPr>
          <w:rFonts w:ascii="Tahoma" w:hAnsi="Tahoma" w:cs="Tahoma"/>
          <w:color w:val="000000" w:themeColor="text1"/>
        </w:rPr>
        <w:t>To</w:t>
      </w:r>
      <w:r w:rsidRPr="002F18C4">
        <w:rPr>
          <w:rFonts w:ascii="Tahoma" w:hAnsi="Tahoma" w:cs="Tahoma"/>
          <w:color w:val="000000" w:themeColor="text1"/>
        </w:rPr>
        <w:t xml:space="preserve"> </w:t>
      </w:r>
      <w:r w:rsidRPr="002F18C4">
        <w:rPr>
          <w:rFonts w:ascii="Tahoma" w:hAnsi="Tahoma" w:cs="Tahoma"/>
          <w:color w:val="000000" w:themeColor="text1"/>
        </w:rPr>
        <w:t>teach classes of children by planning</w:t>
      </w:r>
      <w:r w:rsidRPr="002F18C4">
        <w:rPr>
          <w:rFonts w:ascii="Tahoma" w:hAnsi="Tahoma" w:cs="Tahoma"/>
          <w:color w:val="000000" w:themeColor="text1"/>
        </w:rPr>
        <w:t xml:space="preserve"> </w:t>
      </w:r>
      <w:r w:rsidRPr="002F18C4">
        <w:rPr>
          <w:rFonts w:ascii="Tahoma" w:hAnsi="Tahoma" w:cs="Tahoma"/>
          <w:color w:val="000000" w:themeColor="text1"/>
        </w:rPr>
        <w:t>appropriate teaching to achieve progression of</w:t>
      </w:r>
      <w:r w:rsidRPr="002F18C4">
        <w:rPr>
          <w:rFonts w:ascii="Tahoma" w:hAnsi="Tahoma" w:cs="Tahoma"/>
          <w:color w:val="000000" w:themeColor="text1"/>
        </w:rPr>
        <w:t xml:space="preserve"> </w:t>
      </w:r>
      <w:r w:rsidRPr="002F18C4">
        <w:rPr>
          <w:rFonts w:ascii="Tahoma" w:hAnsi="Tahoma" w:cs="Tahoma"/>
          <w:color w:val="000000" w:themeColor="text1"/>
        </w:rPr>
        <w:t>learning</w:t>
      </w:r>
      <w:r w:rsidRPr="002F18C4">
        <w:rPr>
          <w:rFonts w:ascii="Tahoma" w:hAnsi="Tahoma" w:cs="Tahoma"/>
          <w:color w:val="000000" w:themeColor="text1"/>
        </w:rPr>
        <w:t xml:space="preserve"> </w:t>
      </w:r>
      <w:r w:rsidRPr="002F18C4">
        <w:rPr>
          <w:rFonts w:ascii="Tahoma" w:hAnsi="Tahoma" w:cs="Tahoma"/>
          <w:color w:val="000000" w:themeColor="text1"/>
        </w:rPr>
        <w:t>for</w:t>
      </w:r>
      <w:r w:rsidRPr="002F18C4">
        <w:rPr>
          <w:rFonts w:ascii="Tahoma" w:hAnsi="Tahoma" w:cs="Tahoma"/>
          <w:color w:val="000000" w:themeColor="text1"/>
        </w:rPr>
        <w:t xml:space="preserve"> </w:t>
      </w:r>
      <w:r w:rsidRPr="002F18C4">
        <w:rPr>
          <w:rFonts w:ascii="Tahoma" w:hAnsi="Tahoma" w:cs="Tahoma"/>
          <w:color w:val="000000" w:themeColor="text1"/>
        </w:rPr>
        <w:t>pupils</w:t>
      </w:r>
      <w:r w:rsidRPr="002F18C4">
        <w:rPr>
          <w:rFonts w:ascii="Tahoma" w:hAnsi="Tahoma" w:cs="Tahoma"/>
          <w:color w:val="000000" w:themeColor="text1"/>
        </w:rPr>
        <w:t xml:space="preserve"> </w:t>
      </w:r>
      <w:r w:rsidRPr="002F18C4">
        <w:rPr>
          <w:rFonts w:ascii="Tahoma" w:hAnsi="Tahoma" w:cs="Tahoma"/>
          <w:color w:val="000000" w:themeColor="text1"/>
        </w:rPr>
        <w:t>through:</w:t>
      </w:r>
    </w:p>
    <w:p w14:paraId="7877EDA0" w14:textId="2BE40325" w:rsidR="002F18C4" w:rsidRDefault="002F18C4" w:rsidP="004428D8">
      <w:pPr>
        <w:pStyle w:val="ListParagraph"/>
        <w:rPr>
          <w:rFonts w:ascii="Tahoma" w:hAnsi="Tahoma" w:cs="Tahoma"/>
          <w:color w:val="000000" w:themeColor="text1"/>
        </w:rPr>
      </w:pPr>
    </w:p>
    <w:p w14:paraId="2F364294" w14:textId="651E5DCE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Identifying clear teaching objectives and specifying how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they will be taught and assessed.</w:t>
      </w:r>
    </w:p>
    <w:p w14:paraId="08D981DF" w14:textId="59019814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Setting tasks, which challenge pupils and ensure high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levels of interest.</w:t>
      </w:r>
    </w:p>
    <w:p w14:paraId="19CD96C8" w14:textId="2D3414DA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Setting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high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expectations.</w:t>
      </w:r>
    </w:p>
    <w:p w14:paraId="483BEFDB" w14:textId="6E40FF1D" w:rsidR="002F18C4" w:rsidRP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Setting clear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targets,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building on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prior attainment.</w:t>
      </w:r>
    </w:p>
    <w:p w14:paraId="51EFC5C5" w14:textId="4E87F48B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Identifying pupils with barriers to learning, SEN or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very able pupils and meeting their needs.</w:t>
      </w:r>
    </w:p>
    <w:p w14:paraId="1BFC6D09" w14:textId="50BD5FD2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Providing clear structures for lessons maintaining pace,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motivation and challenge.</w:t>
      </w:r>
    </w:p>
    <w:p w14:paraId="3211AFE2" w14:textId="0C11E7A4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Making effective use of assessment and ensure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 xml:space="preserve">coverage of </w:t>
      </w:r>
      <w:proofErr w:type="spellStart"/>
      <w:r w:rsidRPr="002F18C4">
        <w:rPr>
          <w:rFonts w:ascii="Arial" w:hAnsi="Arial" w:cs="Arial"/>
          <w:color w:val="000000" w:themeColor="text1"/>
        </w:rPr>
        <w:t>programmes</w:t>
      </w:r>
      <w:proofErr w:type="spellEnd"/>
      <w:r w:rsidRPr="002F18C4">
        <w:rPr>
          <w:rFonts w:ascii="Arial" w:hAnsi="Arial" w:cs="Arial"/>
          <w:color w:val="000000" w:themeColor="text1"/>
        </w:rPr>
        <w:t xml:space="preserve"> of study.</w:t>
      </w:r>
    </w:p>
    <w:p w14:paraId="556F3F01" w14:textId="25F024B8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Ensuring effective teaching and best use of available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time.</w:t>
      </w:r>
    </w:p>
    <w:p w14:paraId="13C01288" w14:textId="08BD6BC8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Monitoring and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intervening to ensure sound learning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 xml:space="preserve">and discipline using the School </w:t>
      </w:r>
      <w:proofErr w:type="spellStart"/>
      <w:r w:rsidRPr="002F18C4">
        <w:rPr>
          <w:rFonts w:ascii="Arial" w:hAnsi="Arial" w:cs="Arial"/>
          <w:color w:val="000000" w:themeColor="text1"/>
        </w:rPr>
        <w:t>Behaviour</w:t>
      </w:r>
      <w:proofErr w:type="spellEnd"/>
      <w:r w:rsidRPr="002F18C4">
        <w:rPr>
          <w:rFonts w:ascii="Arial" w:hAnsi="Arial" w:cs="Arial"/>
          <w:color w:val="000000" w:themeColor="text1"/>
        </w:rPr>
        <w:t xml:space="preserve"> Policy.</w:t>
      </w:r>
    </w:p>
    <w:p w14:paraId="1D00CD3E" w14:textId="1C77E0C0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Using a variety of teaching and learning methods to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meet the needs of all pupils across all subjects.</w:t>
      </w:r>
    </w:p>
    <w:p w14:paraId="05229367" w14:textId="3DF5EE95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Evaluating own teaching critically to improve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effectiveness.</w:t>
      </w:r>
    </w:p>
    <w:p w14:paraId="65596B32" w14:textId="3E6D8F68" w:rsidR="002F18C4" w:rsidRDefault="002F18C4" w:rsidP="004428D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2F18C4">
        <w:rPr>
          <w:rFonts w:ascii="Arial" w:hAnsi="Arial" w:cs="Arial"/>
          <w:color w:val="000000" w:themeColor="text1"/>
        </w:rPr>
        <w:t>Managing parents and adults in the classroom as</w:t>
      </w:r>
      <w:r w:rsidRPr="002F18C4">
        <w:rPr>
          <w:rFonts w:ascii="Arial" w:hAnsi="Arial" w:cs="Arial"/>
          <w:color w:val="000000" w:themeColor="text1"/>
        </w:rPr>
        <w:t xml:space="preserve"> </w:t>
      </w:r>
      <w:r w:rsidRPr="002F18C4">
        <w:rPr>
          <w:rFonts w:ascii="Arial" w:hAnsi="Arial" w:cs="Arial"/>
          <w:color w:val="000000" w:themeColor="text1"/>
        </w:rPr>
        <w:t>appropriate.</w:t>
      </w:r>
    </w:p>
    <w:p w14:paraId="0C23635F" w14:textId="77777777" w:rsidR="002F18C4" w:rsidRPr="002F18C4" w:rsidRDefault="002F18C4" w:rsidP="002F18C4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</w:rPr>
      </w:pPr>
    </w:p>
    <w:p w14:paraId="5996BF86" w14:textId="2B364DBE" w:rsidR="00207F77" w:rsidRDefault="004428D8" w:rsidP="004428D8">
      <w:pPr>
        <w:pStyle w:val="ListParagraph"/>
        <w:numPr>
          <w:ilvl w:val="0"/>
          <w:numId w:val="6"/>
        </w:numPr>
        <w:rPr>
          <w:rStyle w:val="fontstyle01"/>
          <w:rFonts w:ascii="Arial" w:hAnsi="Arial" w:cs="Arial"/>
          <w:color w:val="000000" w:themeColor="text1"/>
          <w:sz w:val="22"/>
          <w:szCs w:val="22"/>
        </w:rPr>
      </w:pP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>Monitoring,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>assessment,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>recording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>and</w:t>
      </w:r>
      <w:r w:rsidRPr="004428D8">
        <w:rPr>
          <w:rFonts w:ascii="Arial" w:hAnsi="Arial" w:cs="Arial"/>
          <w:color w:val="000000" w:themeColor="text1"/>
        </w:rPr>
        <w:t xml:space="preserve"> 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>reporting</w:t>
      </w: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>.</w:t>
      </w:r>
    </w:p>
    <w:p w14:paraId="5D513E13" w14:textId="10C746C2" w:rsidR="004428D8" w:rsidRDefault="004428D8" w:rsidP="004428D8">
      <w:pPr>
        <w:pStyle w:val="ListParagraph"/>
        <w:rPr>
          <w:rStyle w:val="fontstyle01"/>
          <w:rFonts w:ascii="Arial" w:hAnsi="Arial" w:cs="Arial"/>
          <w:color w:val="000000" w:themeColor="text1"/>
          <w:sz w:val="22"/>
          <w:szCs w:val="22"/>
        </w:rPr>
      </w:pPr>
    </w:p>
    <w:p w14:paraId="6A02A5CC" w14:textId="77777777" w:rsidR="004428D8" w:rsidRDefault="004428D8" w:rsidP="004428D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Assess how well learning objectives have been achieved</w:t>
      </w:r>
      <w:r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and use them to improve specific aspects of</w:t>
      </w:r>
      <w:r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teaching.</w:t>
      </w:r>
    </w:p>
    <w:p w14:paraId="051C6D7A" w14:textId="77777777" w:rsidR="004428D8" w:rsidRDefault="004428D8" w:rsidP="004428D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Mark and monitor pupils’ work and set targets for</w:t>
      </w:r>
      <w:r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progress.</w:t>
      </w:r>
    </w:p>
    <w:p w14:paraId="770A74D3" w14:textId="77777777" w:rsidR="004428D8" w:rsidRDefault="004428D8" w:rsidP="004428D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Assess and record pupils’ progress systematically and</w:t>
      </w:r>
      <w:r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keep records to check work is</w:t>
      </w:r>
      <w:r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understood and completed,</w:t>
      </w:r>
      <w:r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monitor strengths and weaknesses, inform planning and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4428D8">
        <w:rPr>
          <w:rFonts w:ascii="Arial" w:hAnsi="Arial" w:cs="Arial"/>
          <w:color w:val="000000" w:themeColor="text1"/>
        </w:rPr>
        <w:t>recognise</w:t>
      </w:r>
      <w:proofErr w:type="spellEnd"/>
      <w:r w:rsidRPr="004428D8">
        <w:rPr>
          <w:rFonts w:ascii="Arial" w:hAnsi="Arial" w:cs="Arial"/>
          <w:color w:val="000000" w:themeColor="text1"/>
        </w:rPr>
        <w:t xml:space="preserve"> the level at which the pupil is </w:t>
      </w:r>
      <w:proofErr w:type="spellStart"/>
      <w:r w:rsidRPr="004428D8">
        <w:rPr>
          <w:rFonts w:ascii="Arial" w:hAnsi="Arial" w:cs="Arial"/>
          <w:color w:val="000000" w:themeColor="text1"/>
        </w:rPr>
        <w:t>achieving.</w:t>
      </w:r>
      <w:proofErr w:type="spellEnd"/>
    </w:p>
    <w:p w14:paraId="47F22A83" w14:textId="2A618FE2" w:rsidR="004428D8" w:rsidRDefault="004428D8" w:rsidP="004428D8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Prepare and present informative reports to parents.</w:t>
      </w:r>
    </w:p>
    <w:p w14:paraId="7BD99C40" w14:textId="5BA23B31" w:rsidR="004428D8" w:rsidRDefault="004428D8" w:rsidP="004428D8">
      <w:pPr>
        <w:rPr>
          <w:rFonts w:ascii="Arial" w:hAnsi="Arial" w:cs="Arial"/>
          <w:color w:val="000000" w:themeColor="text1"/>
        </w:rPr>
      </w:pPr>
    </w:p>
    <w:p w14:paraId="79C5BF5B" w14:textId="324B103A" w:rsidR="004428D8" w:rsidRDefault="004428D8" w:rsidP="004428D8">
      <w:pPr>
        <w:rPr>
          <w:rFonts w:ascii="Arial" w:hAnsi="Arial" w:cs="Arial"/>
          <w:color w:val="000000" w:themeColor="text1"/>
        </w:rPr>
      </w:pPr>
    </w:p>
    <w:p w14:paraId="035DC9F2" w14:textId="442C769C" w:rsidR="009F04D5" w:rsidRPr="009F04D5" w:rsidRDefault="009F04D5" w:rsidP="009F04D5">
      <w:pPr>
        <w:rPr>
          <w:rStyle w:val="fontstyle01"/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49D32146" wp14:editId="1E3EF49D">
                <wp:simplePos x="0" y="0"/>
                <wp:positionH relativeFrom="page">
                  <wp:posOffset>6267450</wp:posOffset>
                </wp:positionH>
                <wp:positionV relativeFrom="page">
                  <wp:posOffset>161925</wp:posOffset>
                </wp:positionV>
                <wp:extent cx="1327150" cy="9531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150" cy="953135"/>
                          <a:chOff x="0" y="0"/>
                          <a:chExt cx="1327150" cy="953135"/>
                        </a:xfrm>
                      </wpg:grpSpPr>
                      <pic:pic xmlns:pic="http://schemas.openxmlformats.org/drawingml/2006/picture">
                        <pic:nvPicPr>
                          <pic:cNvPr id="5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896" cy="953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390" y="177800"/>
                            <a:ext cx="495096" cy="550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CC250A" id="Group 4" o:spid="_x0000_s1026" style="position:absolute;margin-left:493.5pt;margin-top:12.75pt;width:104.5pt;height:75.05pt;z-index:251661312;mso-wrap-distance-left:0;mso-wrap-distance-right:0;mso-position-horizontal-relative:page;mso-position-vertical-relative:page" coordsize="13271,9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">
                <v:shape id="Image 2" o:spid="_x0000_s1027" type="#_x0000_t75" style="position:absolute;width:1326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left:5803;top:1778;width:4951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8248AB0" w14:textId="77777777" w:rsidR="009F04D5" w:rsidRDefault="009F04D5" w:rsidP="009F04D5">
      <w:pPr>
        <w:pStyle w:val="ListParagraph"/>
        <w:rPr>
          <w:rStyle w:val="fontstyle01"/>
          <w:rFonts w:ascii="Arial" w:hAnsi="Arial" w:cs="Arial"/>
          <w:color w:val="000000" w:themeColor="text1"/>
          <w:sz w:val="22"/>
          <w:szCs w:val="22"/>
        </w:rPr>
      </w:pPr>
    </w:p>
    <w:p w14:paraId="04BA58D1" w14:textId="1454CC88" w:rsidR="004428D8" w:rsidRDefault="004428D8" w:rsidP="009F04D5">
      <w:pPr>
        <w:pStyle w:val="ListParagraph"/>
        <w:numPr>
          <w:ilvl w:val="0"/>
          <w:numId w:val="13"/>
        </w:numPr>
        <w:rPr>
          <w:rStyle w:val="fontstyle01"/>
          <w:rFonts w:ascii="Arial" w:hAnsi="Arial" w:cs="Arial"/>
          <w:color w:val="000000" w:themeColor="text1"/>
          <w:sz w:val="22"/>
          <w:szCs w:val="22"/>
        </w:rPr>
      </w:pPr>
      <w:r w:rsidRPr="004428D8">
        <w:rPr>
          <w:rStyle w:val="fontstyle01"/>
          <w:rFonts w:ascii="Arial" w:hAnsi="Arial" w:cs="Arial"/>
          <w:color w:val="000000" w:themeColor="text1"/>
          <w:sz w:val="22"/>
          <w:szCs w:val="22"/>
        </w:rPr>
        <w:t>Other professional requirements</w:t>
      </w:r>
      <w:r>
        <w:rPr>
          <w:rStyle w:val="fontstyle01"/>
          <w:rFonts w:ascii="Arial" w:hAnsi="Arial" w:cs="Arial"/>
          <w:color w:val="000000" w:themeColor="text1"/>
          <w:sz w:val="22"/>
          <w:szCs w:val="22"/>
        </w:rPr>
        <w:t>.</w:t>
      </w:r>
    </w:p>
    <w:p w14:paraId="5359F12C" w14:textId="77777777" w:rsidR="00BF1A47" w:rsidRDefault="00BF1A47" w:rsidP="004428D8">
      <w:pPr>
        <w:pStyle w:val="ListParagraph"/>
        <w:rPr>
          <w:rFonts w:ascii="Arial" w:hAnsi="Arial" w:cs="Arial"/>
          <w:color w:val="000000" w:themeColor="text1"/>
        </w:rPr>
      </w:pPr>
    </w:p>
    <w:p w14:paraId="48B08FCB" w14:textId="77777777" w:rsidR="00BF1A47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Have a working knowledge of teacher’s professional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duties and legal liabilities.</w:t>
      </w:r>
    </w:p>
    <w:p w14:paraId="3D98F644" w14:textId="77777777" w:rsidR="00BF1A47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Operate at all times within the stated policies and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practices of the school.</w:t>
      </w:r>
    </w:p>
    <w:p w14:paraId="16FBC803" w14:textId="77777777" w:rsidR="00BF1A47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Endeavour to give every child the opportunity to reach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their potential and meet high expectations.</w:t>
      </w:r>
    </w:p>
    <w:p w14:paraId="466C6ABB" w14:textId="77777777" w:rsidR="00BF1A47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Contribute to the life of the school through effective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participation</w:t>
      </w:r>
      <w:r w:rsidRPr="004428D8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in</w:t>
      </w:r>
      <w:r w:rsidRPr="004428D8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meetings and</w:t>
      </w:r>
      <w:r w:rsidRPr="004428D8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management</w:t>
      </w:r>
      <w:r w:rsidRPr="004428D8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systems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necessary to co-ordinate the management of the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school.</w:t>
      </w:r>
    </w:p>
    <w:p w14:paraId="6B4FB6EF" w14:textId="77777777" w:rsidR="00BF1A47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Ensure professional development.</w:t>
      </w:r>
    </w:p>
    <w:p w14:paraId="3F41F531" w14:textId="77777777" w:rsidR="00BF1A47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Develop appropriate liaison with all teaching and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support staff.</w:t>
      </w:r>
    </w:p>
    <w:p w14:paraId="503472CE" w14:textId="77777777" w:rsidR="00BF1A47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Liaise effectively with parents and Governors and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actively promote their involvement in the life of the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school.</w:t>
      </w:r>
    </w:p>
    <w:p w14:paraId="654A23FF" w14:textId="072528F9" w:rsidR="004428D8" w:rsidRDefault="004428D8" w:rsidP="00BF1A47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4428D8">
        <w:rPr>
          <w:rFonts w:ascii="Arial" w:hAnsi="Arial" w:cs="Arial"/>
          <w:color w:val="000000" w:themeColor="text1"/>
        </w:rPr>
        <w:t>Take on any additional responsibilities that might from</w:t>
      </w:r>
      <w:r w:rsidR="00BF1A47">
        <w:rPr>
          <w:rFonts w:ascii="Arial" w:hAnsi="Arial" w:cs="Arial"/>
          <w:color w:val="000000" w:themeColor="text1"/>
        </w:rPr>
        <w:t xml:space="preserve"> </w:t>
      </w:r>
      <w:r w:rsidRPr="004428D8">
        <w:rPr>
          <w:rFonts w:ascii="Arial" w:hAnsi="Arial" w:cs="Arial"/>
          <w:color w:val="000000" w:themeColor="text1"/>
        </w:rPr>
        <w:t>time to time be determined.</w:t>
      </w:r>
    </w:p>
    <w:p w14:paraId="37A18DA8" w14:textId="4BC43E85" w:rsidR="00BF1A47" w:rsidRDefault="00BF1A47" w:rsidP="00BF1A47">
      <w:pPr>
        <w:rPr>
          <w:rFonts w:ascii="Arial" w:hAnsi="Arial" w:cs="Arial"/>
          <w:color w:val="000000" w:themeColor="text1"/>
        </w:rPr>
      </w:pPr>
    </w:p>
    <w:p w14:paraId="429F6203" w14:textId="068E4A56" w:rsidR="00BF1A47" w:rsidRDefault="00BF1A47" w:rsidP="009F04D5">
      <w:pPr>
        <w:pStyle w:val="ListParagraph"/>
        <w:numPr>
          <w:ilvl w:val="0"/>
          <w:numId w:val="13"/>
        </w:numPr>
        <w:rPr>
          <w:rStyle w:val="fontstyle01"/>
          <w:rFonts w:ascii="Arial" w:hAnsi="Arial" w:cs="Arial"/>
          <w:color w:val="000000" w:themeColor="text1"/>
          <w:sz w:val="22"/>
          <w:szCs w:val="22"/>
        </w:rPr>
      </w:pPr>
      <w:r w:rsidRPr="00BF1A47">
        <w:rPr>
          <w:rStyle w:val="fontstyle01"/>
          <w:rFonts w:ascii="Arial" w:hAnsi="Arial" w:cs="Arial"/>
          <w:color w:val="000000" w:themeColor="text1"/>
          <w:sz w:val="22"/>
          <w:szCs w:val="22"/>
        </w:rPr>
        <w:t>Curriculum Responsibility</w:t>
      </w:r>
    </w:p>
    <w:p w14:paraId="1BC68529" w14:textId="7BAAAF82" w:rsidR="00BF1A47" w:rsidRDefault="00BF1A47" w:rsidP="00BF1A47">
      <w:pPr>
        <w:pStyle w:val="ListParagraph"/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be negotiated, depending on experience and expertise.</w:t>
      </w:r>
      <w:r w:rsidRPr="00BF1A47">
        <w:rPr>
          <w:rFonts w:ascii="Arial" w:hAnsi="Arial" w:cs="Arial"/>
          <w:color w:val="000000" w:themeColor="text1"/>
        </w:rPr>
        <w:br/>
        <w:t>This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is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likely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include:</w:t>
      </w:r>
    </w:p>
    <w:p w14:paraId="5E1C11F3" w14:textId="75E97DB4" w:rsidR="00BF1A47" w:rsidRDefault="00BF1A47" w:rsidP="00BF1A47">
      <w:pPr>
        <w:pStyle w:val="ListParagraph"/>
        <w:rPr>
          <w:rFonts w:ascii="Arial" w:hAnsi="Arial" w:cs="Arial"/>
          <w:color w:val="000000" w:themeColor="text1"/>
        </w:rPr>
      </w:pPr>
    </w:p>
    <w:p w14:paraId="113C923C" w14:textId="77777777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Taking responsibility for an area of the curriculum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throughout the whole school, including, the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coordination, development and resourcing of that area.</w:t>
      </w:r>
    </w:p>
    <w:p w14:paraId="0D6FECF8" w14:textId="77777777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Using national, local and school management data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effectively to monitor standards of achievement across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the school in the allocated curriculum area.</w:t>
      </w:r>
    </w:p>
    <w:p w14:paraId="7CF3A1E0" w14:textId="72647CF6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 xml:space="preserve">Producing </w:t>
      </w:r>
      <w:proofErr w:type="gramStart"/>
      <w:r w:rsidRPr="00BF1A47">
        <w:rPr>
          <w:rFonts w:ascii="Arial" w:hAnsi="Arial" w:cs="Arial"/>
          <w:color w:val="000000" w:themeColor="text1"/>
        </w:rPr>
        <w:t>short,</w:t>
      </w:r>
      <w:r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medium and long term</w:t>
      </w:r>
      <w:proofErr w:type="gramEnd"/>
      <w:r w:rsidRPr="00BF1A47">
        <w:rPr>
          <w:rFonts w:ascii="Arial" w:hAnsi="Arial" w:cs="Arial"/>
          <w:color w:val="000000" w:themeColor="text1"/>
        </w:rPr>
        <w:t xml:space="preserve"> plans to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develop the curriculum area.</w:t>
      </w:r>
    </w:p>
    <w:p w14:paraId="7B2AA9F2" w14:textId="77777777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Informing and reporting to colleagues, Governors and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parents about that area of the curriculum.</w:t>
      </w:r>
    </w:p>
    <w:p w14:paraId="2D61CB27" w14:textId="77777777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Monitoring, maintaining and developing appropriate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resources within each teaching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area.</w:t>
      </w:r>
    </w:p>
    <w:p w14:paraId="74D9AC7A" w14:textId="77777777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Providing appropriate documentation and support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(policy, scheme of work, records, staff support etc.) for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the agreed area of responsibility.</w:t>
      </w:r>
    </w:p>
    <w:p w14:paraId="0EDA3CC0" w14:textId="77777777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Leading, assisting and participating in staff meetings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and INSET to further the development of your agreed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area of responsibility.</w:t>
      </w:r>
    </w:p>
    <w:p w14:paraId="4DAC74A1" w14:textId="77777777" w:rsid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Promoting the development of a co-operative approach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to curriculum change.</w:t>
      </w:r>
    </w:p>
    <w:p w14:paraId="198847D9" w14:textId="0277EC2F" w:rsidR="00BF1A47" w:rsidRPr="00BF1A47" w:rsidRDefault="00BF1A47" w:rsidP="00BF1A4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BF1A47">
        <w:rPr>
          <w:rFonts w:ascii="Arial" w:hAnsi="Arial" w:cs="Arial"/>
          <w:color w:val="000000" w:themeColor="text1"/>
        </w:rPr>
        <w:t>Taking an active role in the planning of school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development and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implementation of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DfE</w:t>
      </w:r>
      <w:r w:rsidRPr="00BF1A47">
        <w:rPr>
          <w:rFonts w:ascii="Arial" w:hAnsi="Arial" w:cs="Arial"/>
          <w:color w:val="000000" w:themeColor="text1"/>
        </w:rPr>
        <w:t xml:space="preserve"> </w:t>
      </w:r>
      <w:r w:rsidRPr="00BF1A47">
        <w:rPr>
          <w:rFonts w:ascii="Arial" w:hAnsi="Arial" w:cs="Arial"/>
          <w:color w:val="000000" w:themeColor="text1"/>
        </w:rPr>
        <w:t>initiatives.</w:t>
      </w:r>
    </w:p>
    <w:sectPr w:rsidR="00BF1A47" w:rsidRPr="00BF1A47" w:rsidSect="0037496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3F3B" w14:textId="77777777" w:rsidR="009E771B" w:rsidRDefault="009E771B" w:rsidP="009E771B">
      <w:pPr>
        <w:spacing w:after="0" w:line="240" w:lineRule="auto"/>
      </w:pPr>
      <w:r>
        <w:separator/>
      </w:r>
    </w:p>
  </w:endnote>
  <w:endnote w:type="continuationSeparator" w:id="0">
    <w:p w14:paraId="4AD0C854" w14:textId="77777777" w:rsidR="009E771B" w:rsidRDefault="009E771B" w:rsidP="009E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5186" w14:textId="77777777" w:rsidR="009E771B" w:rsidRDefault="009E771B" w:rsidP="009E771B">
      <w:pPr>
        <w:spacing w:after="0" w:line="240" w:lineRule="auto"/>
      </w:pPr>
      <w:r>
        <w:separator/>
      </w:r>
    </w:p>
  </w:footnote>
  <w:footnote w:type="continuationSeparator" w:id="0">
    <w:p w14:paraId="732CBF4C" w14:textId="77777777" w:rsidR="009E771B" w:rsidRDefault="009E771B" w:rsidP="009E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3EE"/>
    <w:multiLevelType w:val="hybridMultilevel"/>
    <w:tmpl w:val="9E721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725E1"/>
    <w:multiLevelType w:val="hybridMultilevel"/>
    <w:tmpl w:val="BAC0F84C"/>
    <w:lvl w:ilvl="0" w:tplc="31805C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E3B30"/>
    <w:multiLevelType w:val="hybridMultilevel"/>
    <w:tmpl w:val="12163B10"/>
    <w:lvl w:ilvl="0" w:tplc="7BD2BFB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477"/>
    <w:multiLevelType w:val="hybridMultilevel"/>
    <w:tmpl w:val="C9C2D4EC"/>
    <w:lvl w:ilvl="0" w:tplc="1C36868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5E0"/>
    <w:multiLevelType w:val="hybridMultilevel"/>
    <w:tmpl w:val="532406BC"/>
    <w:lvl w:ilvl="0" w:tplc="EF309A00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06905"/>
    <w:multiLevelType w:val="hybridMultilevel"/>
    <w:tmpl w:val="7C125AFC"/>
    <w:lvl w:ilvl="0" w:tplc="4022E54E"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5B9E746B"/>
    <w:multiLevelType w:val="hybridMultilevel"/>
    <w:tmpl w:val="26E43D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09A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1336CA"/>
    <w:multiLevelType w:val="hybridMultilevel"/>
    <w:tmpl w:val="63949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AE6737"/>
    <w:multiLevelType w:val="hybridMultilevel"/>
    <w:tmpl w:val="E79E42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9305AE"/>
    <w:multiLevelType w:val="hybridMultilevel"/>
    <w:tmpl w:val="F7202768"/>
    <w:lvl w:ilvl="0" w:tplc="5DFCE63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7712E"/>
    <w:multiLevelType w:val="hybridMultilevel"/>
    <w:tmpl w:val="9F004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5230CC"/>
    <w:multiLevelType w:val="hybridMultilevel"/>
    <w:tmpl w:val="69B82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797DB4"/>
    <w:multiLevelType w:val="hybridMultilevel"/>
    <w:tmpl w:val="68D2A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6C"/>
    <w:rsid w:val="000B1543"/>
    <w:rsid w:val="002017CB"/>
    <w:rsid w:val="00207F77"/>
    <w:rsid w:val="00267665"/>
    <w:rsid w:val="002F18C4"/>
    <w:rsid w:val="00324BAB"/>
    <w:rsid w:val="00330E4A"/>
    <w:rsid w:val="00374964"/>
    <w:rsid w:val="003849C7"/>
    <w:rsid w:val="00390959"/>
    <w:rsid w:val="003C772D"/>
    <w:rsid w:val="00440CF9"/>
    <w:rsid w:val="004428D8"/>
    <w:rsid w:val="00442BB7"/>
    <w:rsid w:val="00505084"/>
    <w:rsid w:val="0054666A"/>
    <w:rsid w:val="00586596"/>
    <w:rsid w:val="005A389D"/>
    <w:rsid w:val="00655E6C"/>
    <w:rsid w:val="00704878"/>
    <w:rsid w:val="00730B7A"/>
    <w:rsid w:val="007400EE"/>
    <w:rsid w:val="00755DA3"/>
    <w:rsid w:val="00756A5B"/>
    <w:rsid w:val="00761B91"/>
    <w:rsid w:val="00767033"/>
    <w:rsid w:val="00786142"/>
    <w:rsid w:val="00843BC3"/>
    <w:rsid w:val="00896E74"/>
    <w:rsid w:val="008E48F3"/>
    <w:rsid w:val="00931C04"/>
    <w:rsid w:val="009A6236"/>
    <w:rsid w:val="009D2351"/>
    <w:rsid w:val="009E771B"/>
    <w:rsid w:val="009F04D5"/>
    <w:rsid w:val="00A63425"/>
    <w:rsid w:val="00A70F90"/>
    <w:rsid w:val="00AB1A1A"/>
    <w:rsid w:val="00AB571A"/>
    <w:rsid w:val="00AC5DD7"/>
    <w:rsid w:val="00B542D7"/>
    <w:rsid w:val="00B95EC9"/>
    <w:rsid w:val="00BA080D"/>
    <w:rsid w:val="00BC5A20"/>
    <w:rsid w:val="00BF1A47"/>
    <w:rsid w:val="00BF3576"/>
    <w:rsid w:val="00C21435"/>
    <w:rsid w:val="00C30A7E"/>
    <w:rsid w:val="00C339CD"/>
    <w:rsid w:val="00C573D9"/>
    <w:rsid w:val="00D07219"/>
    <w:rsid w:val="00D34876"/>
    <w:rsid w:val="00D3744E"/>
    <w:rsid w:val="00D77D9E"/>
    <w:rsid w:val="00DB39C0"/>
    <w:rsid w:val="00E108CA"/>
    <w:rsid w:val="00E1748C"/>
    <w:rsid w:val="00E54EE4"/>
    <w:rsid w:val="00E7486D"/>
    <w:rsid w:val="00F205FC"/>
    <w:rsid w:val="00F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87544C"/>
  <w15:docId w15:val="{85442A85-02F7-4E65-87B0-09543803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1B"/>
  </w:style>
  <w:style w:type="paragraph" w:styleId="Footer">
    <w:name w:val="footer"/>
    <w:basedOn w:val="Normal"/>
    <w:link w:val="FooterChar"/>
    <w:uiPriority w:val="99"/>
    <w:unhideWhenUsed/>
    <w:rsid w:val="009E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1B"/>
  </w:style>
  <w:style w:type="paragraph" w:styleId="BalloonText">
    <w:name w:val="Balloon Text"/>
    <w:basedOn w:val="Normal"/>
    <w:link w:val="BalloonTextChar"/>
    <w:uiPriority w:val="99"/>
    <w:semiHidden/>
    <w:unhideWhenUsed/>
    <w:rsid w:val="00E7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E74"/>
    <w:pPr>
      <w:ind w:left="720"/>
      <w:contextualSpacing/>
    </w:pPr>
  </w:style>
  <w:style w:type="table" w:styleId="TableGrid">
    <w:name w:val="Table Grid"/>
    <w:basedOn w:val="TableNormal"/>
    <w:uiPriority w:val="59"/>
    <w:rsid w:val="003C772D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18C4"/>
    <w:rPr>
      <w:rFonts w:ascii="Tahoma" w:hAnsi="Tahoma" w:cs="Tahoma" w:hint="default"/>
      <w:b w:val="0"/>
      <w:bCs w:val="0"/>
      <w:i w:val="0"/>
      <w:iCs w:val="0"/>
      <w:color w:val="E11C84"/>
      <w:sz w:val="24"/>
      <w:szCs w:val="24"/>
    </w:rPr>
  </w:style>
  <w:style w:type="character" w:customStyle="1" w:styleId="fontstyle21">
    <w:name w:val="fontstyle21"/>
    <w:basedOn w:val="DefaultParagraphFont"/>
    <w:rsid w:val="002F18C4"/>
    <w:rPr>
      <w:rFonts w:ascii="Calibri" w:hAnsi="Calibri" w:cs="Calibri" w:hint="default"/>
      <w:b w:val="0"/>
      <w:bCs w:val="0"/>
      <w:i w:val="0"/>
      <w:iCs w:val="0"/>
      <w:color w:val="E11C84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F04D5"/>
    <w:pPr>
      <w:autoSpaceDE w:val="0"/>
      <w:autoSpaceDN w:val="0"/>
      <w:spacing w:before="329" w:after="0" w:line="240" w:lineRule="auto"/>
      <w:ind w:left="2" w:right="3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04D5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CF83-32F1-4A7E-B861-D35BE077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Achieve and enjoy together</vt:lpstr>
    </vt:vector>
  </TitlesOfParts>
  <Company>RM plc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Achieve and enjoy together</dc:title>
  <dc:creator>rnovember.301</dc:creator>
  <cp:lastModifiedBy>mgraves.301</cp:lastModifiedBy>
  <cp:revision>3</cp:revision>
  <dcterms:created xsi:type="dcterms:W3CDTF">2025-06-04T08:11:00Z</dcterms:created>
  <dcterms:modified xsi:type="dcterms:W3CDTF">2025-06-04T08:16:00Z</dcterms:modified>
</cp:coreProperties>
</file>