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2ED25" w14:textId="77777777" w:rsidR="005964BB" w:rsidRPr="006E77DB" w:rsidRDefault="00FC1D9B">
      <w:pPr>
        <w:spacing w:after="0" w:line="259" w:lineRule="auto"/>
        <w:ind w:left="0" w:firstLine="0"/>
        <w:jc w:val="right"/>
      </w:pPr>
      <w:r w:rsidRPr="006E77DB">
        <w:rPr>
          <w:noProof/>
        </w:rPr>
        <w:drawing>
          <wp:inline distT="0" distB="0" distL="0" distR="0" wp14:anchorId="3E8B2BBB" wp14:editId="7C19763A">
            <wp:extent cx="6582919" cy="143764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2919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DB">
        <w:t xml:space="preserve"> </w:t>
      </w:r>
    </w:p>
    <w:p w14:paraId="09307D89" w14:textId="6160F8EA" w:rsidR="005964BB" w:rsidRPr="006E77DB" w:rsidRDefault="00FC1D9B">
      <w:pPr>
        <w:spacing w:after="315" w:line="265" w:lineRule="auto"/>
        <w:ind w:left="-5"/>
      </w:pPr>
      <w:r w:rsidRPr="006E77DB">
        <w:rPr>
          <w:rFonts w:ascii="Arial" w:eastAsia="Arial" w:hAnsi="Arial" w:cs="Arial"/>
          <w:sz w:val="20"/>
        </w:rPr>
        <w:t>Ref: EW 2</w:t>
      </w:r>
      <w:r w:rsidR="00AB0E9B">
        <w:rPr>
          <w:rFonts w:ascii="Arial" w:eastAsia="Arial" w:hAnsi="Arial" w:cs="Arial"/>
          <w:sz w:val="20"/>
        </w:rPr>
        <w:t>4</w:t>
      </w:r>
      <w:r w:rsidRPr="006E77DB">
        <w:rPr>
          <w:rFonts w:ascii="Arial" w:eastAsia="Arial" w:hAnsi="Arial" w:cs="Arial"/>
          <w:sz w:val="20"/>
        </w:rPr>
        <w:t>2</w:t>
      </w:r>
      <w:r w:rsidR="00AB0E9B">
        <w:rPr>
          <w:rFonts w:ascii="Arial" w:eastAsia="Arial" w:hAnsi="Arial" w:cs="Arial"/>
          <w:sz w:val="20"/>
        </w:rPr>
        <w:t>5</w:t>
      </w:r>
      <w:r w:rsidRPr="006E77DB">
        <w:rPr>
          <w:rFonts w:ascii="Arial" w:eastAsia="Arial" w:hAnsi="Arial" w:cs="Arial"/>
          <w:sz w:val="20"/>
        </w:rPr>
        <w:t xml:space="preserve"> TA 4 06</w:t>
      </w:r>
      <w:r w:rsidR="00EC15DC">
        <w:rPr>
          <w:rFonts w:ascii="Arial" w:eastAsia="Arial" w:hAnsi="Arial" w:cs="Arial"/>
          <w:sz w:val="20"/>
        </w:rPr>
        <w:t>a</w:t>
      </w:r>
      <w:r w:rsidRPr="006E77DB">
        <w:t xml:space="preserve"> </w:t>
      </w:r>
    </w:p>
    <w:p w14:paraId="244CA320" w14:textId="77777777" w:rsidR="005964BB" w:rsidRPr="006E77DB" w:rsidRDefault="00FC1D9B" w:rsidP="001C24F9">
      <w:pPr>
        <w:spacing w:after="0" w:line="259" w:lineRule="auto"/>
        <w:ind w:left="0" w:right="147" w:firstLine="0"/>
        <w:jc w:val="center"/>
      </w:pPr>
      <w:r w:rsidRPr="006E77DB">
        <w:rPr>
          <w:b/>
        </w:rPr>
        <w:t xml:space="preserve">LONDON BOROUGH OF LEWISHAM </w:t>
      </w:r>
    </w:p>
    <w:p w14:paraId="2B1AB880" w14:textId="77777777" w:rsidR="005964BB" w:rsidRPr="006E77DB" w:rsidRDefault="00FC1D9B" w:rsidP="001C24F9">
      <w:pPr>
        <w:pStyle w:val="Heading1"/>
        <w:ind w:left="31" w:right="142"/>
        <w:jc w:val="center"/>
      </w:pPr>
      <w:r w:rsidRPr="006E77DB">
        <w:t xml:space="preserve">JOB DESCRIPTION </w:t>
      </w:r>
    </w:p>
    <w:p w14:paraId="3B24D0FB" w14:textId="77777777" w:rsidR="005964BB" w:rsidRPr="006E77DB" w:rsidRDefault="005964BB">
      <w:pPr>
        <w:spacing w:after="0" w:line="259" w:lineRule="auto"/>
        <w:ind w:left="0" w:firstLine="0"/>
      </w:pPr>
    </w:p>
    <w:p w14:paraId="0E71F5CB" w14:textId="57A7F42B" w:rsidR="005964BB" w:rsidRPr="006E77DB" w:rsidRDefault="00FC1D9B">
      <w:pPr>
        <w:tabs>
          <w:tab w:val="center" w:pos="4321"/>
          <w:tab w:val="center" w:pos="5041"/>
          <w:tab w:val="center" w:pos="6469"/>
        </w:tabs>
        <w:spacing w:after="0" w:line="259" w:lineRule="auto"/>
        <w:ind w:left="-15" w:firstLine="0"/>
      </w:pPr>
      <w:r w:rsidRPr="006E77DB">
        <w:rPr>
          <w:b/>
        </w:rPr>
        <w:t>Title:</w:t>
      </w:r>
      <w:r w:rsidRPr="006E77DB">
        <w:t xml:space="preserve"> </w:t>
      </w:r>
      <w:r w:rsidR="00755409" w:rsidRPr="00755409">
        <w:rPr>
          <w:b/>
          <w:lang w:val="en-US"/>
        </w:rPr>
        <w:t>Early Years Educator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  <w:t xml:space="preserve">Grade: Scale </w:t>
      </w:r>
      <w:r w:rsidR="00755409">
        <w:rPr>
          <w:b/>
        </w:rPr>
        <w:t>5</w:t>
      </w:r>
      <w:r w:rsidRPr="006E77DB">
        <w:rPr>
          <w:b/>
        </w:rPr>
        <w:t xml:space="preserve"> </w:t>
      </w:r>
    </w:p>
    <w:p w14:paraId="44EF2099" w14:textId="77777777" w:rsidR="005964BB" w:rsidRPr="006E77DB" w:rsidRDefault="00FC1D9B">
      <w:pPr>
        <w:spacing w:after="0" w:line="259" w:lineRule="auto"/>
        <w:ind w:left="0" w:firstLine="0"/>
      </w:pPr>
      <w:r w:rsidRPr="006E77DB">
        <w:rPr>
          <w:b/>
        </w:rPr>
        <w:t xml:space="preserve"> </w:t>
      </w:r>
    </w:p>
    <w:p w14:paraId="19F7EF67" w14:textId="77777777" w:rsidR="00755409" w:rsidRDefault="00FC1D9B">
      <w:pPr>
        <w:tabs>
          <w:tab w:val="center" w:pos="4321"/>
          <w:tab w:val="center" w:pos="5041"/>
          <w:tab w:val="center" w:pos="6511"/>
        </w:tabs>
        <w:spacing w:after="0" w:line="259" w:lineRule="auto"/>
        <w:ind w:left="-15" w:firstLine="0"/>
        <w:rPr>
          <w:b/>
        </w:rPr>
      </w:pPr>
      <w:r w:rsidRPr="006E77DB">
        <w:rPr>
          <w:b/>
        </w:rPr>
        <w:t xml:space="preserve">School: Edmund Waller Primary School 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  <w:t xml:space="preserve"> </w:t>
      </w:r>
      <w:r w:rsidRPr="006E77DB">
        <w:rPr>
          <w:b/>
        </w:rPr>
        <w:tab/>
      </w:r>
    </w:p>
    <w:p w14:paraId="24C25BBC" w14:textId="085E0524" w:rsidR="005964BB" w:rsidRPr="006E77DB" w:rsidRDefault="00FC1D9B">
      <w:pPr>
        <w:tabs>
          <w:tab w:val="center" w:pos="4321"/>
          <w:tab w:val="center" w:pos="5041"/>
          <w:tab w:val="center" w:pos="6511"/>
        </w:tabs>
        <w:spacing w:after="0" w:line="259" w:lineRule="auto"/>
        <w:ind w:left="-15" w:firstLine="0"/>
      </w:pPr>
      <w:r w:rsidRPr="006E77DB">
        <w:rPr>
          <w:b/>
        </w:rPr>
        <w:t xml:space="preserve">Reports to: </w:t>
      </w:r>
      <w:r w:rsidR="00755409" w:rsidRPr="00755409">
        <w:rPr>
          <w:lang w:val="en-US"/>
        </w:rPr>
        <w:t>Headteacher, members of the senior leadership team (SLT), Early Years Phase Leader and the governing body of the school</w:t>
      </w:r>
    </w:p>
    <w:p w14:paraId="091FC174" w14:textId="4D69FC18" w:rsidR="00755409" w:rsidRPr="00755409" w:rsidRDefault="00FC1D9B" w:rsidP="00755409">
      <w:pPr>
        <w:spacing w:after="0" w:line="259" w:lineRule="auto"/>
        <w:ind w:left="0" w:firstLine="0"/>
      </w:pPr>
      <w:r w:rsidRPr="006E77DB">
        <w:rPr>
          <w:b/>
        </w:rPr>
        <w:t xml:space="preserve"> </w:t>
      </w:r>
      <w:r w:rsidR="00755409" w:rsidRPr="00755409">
        <w:rPr>
          <w:lang w:val="en-US"/>
        </w:rPr>
        <w:tab/>
      </w:r>
    </w:p>
    <w:p w14:paraId="06C6C722" w14:textId="77777777" w:rsidR="00755409" w:rsidRPr="00755409" w:rsidRDefault="00755409" w:rsidP="00755409">
      <w:pPr>
        <w:spacing w:after="0" w:line="259" w:lineRule="auto"/>
        <w:ind w:left="0" w:firstLine="0"/>
        <w:rPr>
          <w:b/>
          <w:u w:val="single"/>
          <w:lang w:val="en-US"/>
        </w:rPr>
      </w:pPr>
      <w:r w:rsidRPr="00755409">
        <w:rPr>
          <w:b/>
          <w:u w:val="single"/>
          <w:lang w:val="en-US"/>
        </w:rPr>
        <w:t>Job Summary</w:t>
      </w:r>
    </w:p>
    <w:p w14:paraId="12D2254B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22ED5BBB" w14:textId="77777777" w:rsidR="00755409" w:rsidRPr="00755409" w:rsidRDefault="00755409" w:rsidP="00755409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 xml:space="preserve">To be a member of a professional team led by the class teacher in order to provide quality care and education which fosters children’s all-round development within the framework of the Foundation Stage. </w:t>
      </w:r>
    </w:p>
    <w:p w14:paraId="06E4D23B" w14:textId="77777777" w:rsidR="00755409" w:rsidRPr="00755409" w:rsidRDefault="00755409" w:rsidP="00755409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To promote the ethos of the school.</w:t>
      </w:r>
    </w:p>
    <w:p w14:paraId="1361C4E1" w14:textId="77777777" w:rsidR="00755409" w:rsidRPr="00755409" w:rsidRDefault="00755409" w:rsidP="00755409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To share responsibility for identifying personal professional development needs and to undertake appropriate training according to the priorities of the school as identified in the School Improvement Plan.</w:t>
      </w:r>
    </w:p>
    <w:p w14:paraId="28CA9BFE" w14:textId="77777777" w:rsidR="00755409" w:rsidRPr="00755409" w:rsidRDefault="00755409" w:rsidP="00755409">
      <w:pPr>
        <w:numPr>
          <w:ilvl w:val="0"/>
          <w:numId w:val="1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To provide cover for whole classes for short periods under an agreed system of supervision.</w:t>
      </w:r>
    </w:p>
    <w:p w14:paraId="7FCF3836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4BAC60C2" w14:textId="77777777" w:rsidR="00755409" w:rsidRPr="00755409" w:rsidRDefault="00755409" w:rsidP="00755409">
      <w:pPr>
        <w:spacing w:after="0" w:line="259" w:lineRule="auto"/>
        <w:ind w:left="0" w:firstLine="0"/>
        <w:rPr>
          <w:b/>
          <w:u w:val="single"/>
          <w:lang w:val="en-US"/>
        </w:rPr>
      </w:pPr>
      <w:r w:rsidRPr="00755409">
        <w:rPr>
          <w:b/>
          <w:u w:val="single"/>
          <w:lang w:val="en-US"/>
        </w:rPr>
        <w:t>Principal Accountabilities</w:t>
      </w:r>
    </w:p>
    <w:p w14:paraId="2F08D71B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0130FE7B" w14:textId="77777777" w:rsidR="00755409" w:rsidRPr="00755409" w:rsidRDefault="00755409" w:rsidP="00755409">
      <w:pPr>
        <w:numPr>
          <w:ilvl w:val="0"/>
          <w:numId w:val="16"/>
        </w:numPr>
        <w:spacing w:after="0" w:line="259" w:lineRule="auto"/>
        <w:rPr>
          <w:b/>
          <w:lang w:val="en-US"/>
        </w:rPr>
      </w:pPr>
      <w:r w:rsidRPr="00755409">
        <w:rPr>
          <w:b/>
          <w:lang w:val="en-US"/>
        </w:rPr>
        <w:t>To share the team’s responsibility for:</w:t>
      </w:r>
    </w:p>
    <w:p w14:paraId="4F9F55BA" w14:textId="77777777" w:rsidR="00755409" w:rsidRPr="00755409" w:rsidRDefault="00755409" w:rsidP="00755409">
      <w:pPr>
        <w:numPr>
          <w:ilvl w:val="0"/>
          <w:numId w:val="13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meeting together to plan and evaluate appropriate learning experiences that will promote the physical, social, emotional, cultural, spiritual, moral and cognitive development of each individual child.</w:t>
      </w:r>
    </w:p>
    <w:p w14:paraId="2EA89E62" w14:textId="77777777" w:rsidR="00755409" w:rsidRPr="00755409" w:rsidRDefault="00755409" w:rsidP="00755409">
      <w:pPr>
        <w:numPr>
          <w:ilvl w:val="0"/>
          <w:numId w:val="13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observing children’s play and interactions and contributing to children’s written records according to the policy of the school.</w:t>
      </w:r>
    </w:p>
    <w:p w14:paraId="15D0E46E" w14:textId="77777777" w:rsidR="00755409" w:rsidRPr="00755409" w:rsidRDefault="00755409" w:rsidP="00755409">
      <w:pPr>
        <w:numPr>
          <w:ilvl w:val="0"/>
          <w:numId w:val="13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facilitating and enabling children’s development, both inside and outside, through appropriate levels of support and interaction.</w:t>
      </w:r>
    </w:p>
    <w:p w14:paraId="09D806BD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3F872BAB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Main Activities and Responsibilities:</w:t>
      </w:r>
    </w:p>
    <w:p w14:paraId="3FA32300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Plan, prepare and set out in an appropriate way the activities to be undertaken either by individual children or by groups of children</w:t>
      </w:r>
    </w:p>
    <w:p w14:paraId="708295B5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Facilitate, enable and encourage children to:</w:t>
      </w:r>
    </w:p>
    <w:p w14:paraId="5CB6315F" w14:textId="77777777" w:rsidR="00755409" w:rsidRPr="00755409" w:rsidRDefault="00755409" w:rsidP="00755409">
      <w:pPr>
        <w:numPr>
          <w:ilvl w:val="1"/>
          <w:numId w:val="2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make meaningful choices and develop their concentration</w:t>
      </w:r>
    </w:p>
    <w:p w14:paraId="5490E3A6" w14:textId="77777777" w:rsidR="00755409" w:rsidRPr="00755409" w:rsidRDefault="00755409" w:rsidP="00755409">
      <w:pPr>
        <w:numPr>
          <w:ilvl w:val="1"/>
          <w:numId w:val="2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engage with both adults and children in the setting</w:t>
      </w:r>
    </w:p>
    <w:p w14:paraId="557A44D9" w14:textId="77777777" w:rsidR="00755409" w:rsidRPr="00755409" w:rsidRDefault="00755409" w:rsidP="00755409">
      <w:pPr>
        <w:numPr>
          <w:ilvl w:val="1"/>
          <w:numId w:val="2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engage in exploration, discovery and problem-solving</w:t>
      </w:r>
    </w:p>
    <w:p w14:paraId="4EB0281A" w14:textId="77777777" w:rsidR="00755409" w:rsidRPr="00755409" w:rsidRDefault="00755409" w:rsidP="00755409">
      <w:pPr>
        <w:numPr>
          <w:ilvl w:val="1"/>
          <w:numId w:val="2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develop a sense of awe and wonder</w:t>
      </w:r>
    </w:p>
    <w:p w14:paraId="56FF3D2B" w14:textId="77777777" w:rsidR="00755409" w:rsidRPr="00755409" w:rsidRDefault="00755409" w:rsidP="00755409">
      <w:pPr>
        <w:numPr>
          <w:ilvl w:val="1"/>
          <w:numId w:val="2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develop competence and creativity</w:t>
      </w:r>
    </w:p>
    <w:p w14:paraId="18DA7EA7" w14:textId="77777777" w:rsidR="00755409" w:rsidRPr="00755409" w:rsidRDefault="00755409" w:rsidP="00755409">
      <w:pPr>
        <w:numPr>
          <w:ilvl w:val="1"/>
          <w:numId w:val="2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develop self-esteem and confidence</w:t>
      </w:r>
    </w:p>
    <w:p w14:paraId="113992F4" w14:textId="77777777" w:rsidR="00755409" w:rsidRPr="00755409" w:rsidRDefault="00755409" w:rsidP="00755409">
      <w:pPr>
        <w:numPr>
          <w:ilvl w:val="1"/>
          <w:numId w:val="22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build on, develop and consolidate these skills through continued practice and learning</w:t>
      </w:r>
    </w:p>
    <w:p w14:paraId="68C75CA6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Foster children’s independence, perseverance and self-reliance</w:t>
      </w:r>
    </w:p>
    <w:p w14:paraId="433A4D7B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Make written observations of children’s play, progress and behaviour, evaluating them and contributing to target setting for individual children.</w:t>
      </w:r>
    </w:p>
    <w:p w14:paraId="2EBB4738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 xml:space="preserve">Share in planning and delivering activities appropriately to fulfill children’s needs </w:t>
      </w:r>
    </w:p>
    <w:p w14:paraId="61A7F985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Support children with a variety of Special Educational Needs.</w:t>
      </w:r>
    </w:p>
    <w:p w14:paraId="041C5CC7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Be aware of child protection issues and report concerns to the designated teacher.</w:t>
      </w:r>
    </w:p>
    <w:p w14:paraId="4F2002A1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Support new children admitted into school and liaise with other local early years settings to facilitate smooth transition.</w:t>
      </w:r>
    </w:p>
    <w:p w14:paraId="1A11A724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Take small groups of children out of school to develop their communication skills and interest in the local environment.</w:t>
      </w:r>
    </w:p>
    <w:p w14:paraId="3245E2F3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Participate in Educational Visits, taking responsibility for small groups of children.</w:t>
      </w:r>
    </w:p>
    <w:p w14:paraId="3E205A12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Support the learning of small groups of children, under the guidance of the class teacher</w:t>
      </w:r>
    </w:p>
    <w:p w14:paraId="7A2C3D8D" w14:textId="77777777" w:rsidR="00755409" w:rsidRPr="00755409" w:rsidRDefault="00755409" w:rsidP="00755409">
      <w:pPr>
        <w:numPr>
          <w:ilvl w:val="0"/>
          <w:numId w:val="21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Supervise the cleaning and changing of children when necessary.</w:t>
      </w:r>
    </w:p>
    <w:p w14:paraId="0E424256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1EF79750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1B74A923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65896BB8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63F66109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7DF58562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4F0B0F1D" w14:textId="77777777" w:rsidR="00755409" w:rsidRPr="00755409" w:rsidRDefault="00755409" w:rsidP="00755409">
      <w:pPr>
        <w:numPr>
          <w:ilvl w:val="0"/>
          <w:numId w:val="16"/>
        </w:numPr>
        <w:spacing w:after="0" w:line="259" w:lineRule="auto"/>
        <w:rPr>
          <w:b/>
          <w:lang w:val="en-US"/>
        </w:rPr>
      </w:pPr>
      <w:r w:rsidRPr="00755409">
        <w:rPr>
          <w:b/>
          <w:lang w:val="en-US"/>
        </w:rPr>
        <w:t>To contribute to the preparation and maintenance of a healthy, clean, stimulating, safe and aesthetically pleasing learning environment.</w:t>
      </w:r>
    </w:p>
    <w:p w14:paraId="764FB7F4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6B510579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Main Activities and Responsibilities:</w:t>
      </w:r>
    </w:p>
    <w:p w14:paraId="1E4BDA49" w14:textId="77777777" w:rsidR="00755409" w:rsidRPr="00755409" w:rsidRDefault="00755409" w:rsidP="00755409">
      <w:pPr>
        <w:numPr>
          <w:ilvl w:val="0"/>
          <w:numId w:val="14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Monitor and maintain on a daily basis the safety of the classroom environment both indoors and outdoors.</w:t>
      </w:r>
    </w:p>
    <w:p w14:paraId="5F01E893" w14:textId="77777777" w:rsidR="00755409" w:rsidRPr="00755409" w:rsidRDefault="00755409" w:rsidP="00755409">
      <w:pPr>
        <w:numPr>
          <w:ilvl w:val="0"/>
          <w:numId w:val="14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Support the children in learning to take care of resources and equipment and to help them take responsibility for putting them away tidily.</w:t>
      </w:r>
    </w:p>
    <w:p w14:paraId="6744493C" w14:textId="77777777" w:rsidR="00755409" w:rsidRPr="00755409" w:rsidRDefault="00755409" w:rsidP="00755409">
      <w:pPr>
        <w:numPr>
          <w:ilvl w:val="0"/>
          <w:numId w:val="14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Share responsibility for the presentation of children’s work and for the compilation of interest areas and displays.</w:t>
      </w:r>
    </w:p>
    <w:p w14:paraId="41BA69F9" w14:textId="77777777" w:rsidR="00755409" w:rsidRPr="00755409" w:rsidRDefault="00755409" w:rsidP="00755409">
      <w:pPr>
        <w:numPr>
          <w:ilvl w:val="0"/>
          <w:numId w:val="14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Administer First Aid as appropriate and record actions in accordance with school policy.</w:t>
      </w:r>
    </w:p>
    <w:p w14:paraId="278053DE" w14:textId="77777777" w:rsidR="00755409" w:rsidRPr="00755409" w:rsidRDefault="00755409" w:rsidP="00755409">
      <w:pPr>
        <w:numPr>
          <w:ilvl w:val="0"/>
          <w:numId w:val="14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 xml:space="preserve">Share in making decisions and recommendations about routines, procedures and </w:t>
      </w:r>
      <w:proofErr w:type="spellStart"/>
      <w:r w:rsidRPr="00755409">
        <w:rPr>
          <w:lang w:val="en-US"/>
        </w:rPr>
        <w:t>organisation</w:t>
      </w:r>
      <w:proofErr w:type="spellEnd"/>
      <w:r w:rsidRPr="00755409">
        <w:rPr>
          <w:lang w:val="en-US"/>
        </w:rPr>
        <w:t xml:space="preserve"> of space to </w:t>
      </w:r>
      <w:proofErr w:type="spellStart"/>
      <w:r w:rsidRPr="00755409">
        <w:rPr>
          <w:lang w:val="en-US"/>
        </w:rPr>
        <w:t>maximise</w:t>
      </w:r>
      <w:proofErr w:type="spellEnd"/>
      <w:r w:rsidRPr="00755409">
        <w:rPr>
          <w:lang w:val="en-US"/>
        </w:rPr>
        <w:t xml:space="preserve"> the achievement of all children.</w:t>
      </w:r>
    </w:p>
    <w:p w14:paraId="011E4066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009926E1" w14:textId="77777777" w:rsidR="00755409" w:rsidRPr="00755409" w:rsidRDefault="00755409" w:rsidP="00755409">
      <w:pPr>
        <w:numPr>
          <w:ilvl w:val="0"/>
          <w:numId w:val="16"/>
        </w:numPr>
        <w:spacing w:after="0" w:line="259" w:lineRule="auto"/>
        <w:rPr>
          <w:b/>
          <w:lang w:val="en-US"/>
        </w:rPr>
      </w:pPr>
      <w:r w:rsidRPr="00755409">
        <w:rPr>
          <w:b/>
          <w:lang w:val="en-US"/>
        </w:rPr>
        <w:t>To foster and maintain productive professional links with parents and carers; to liaise with other agencies working within school, LEA and the local community as agreed with the class or head teacher.</w:t>
      </w:r>
    </w:p>
    <w:p w14:paraId="0E754475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43CFFCC1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Main Activities and Responsibilities:</w:t>
      </w:r>
    </w:p>
    <w:p w14:paraId="1D2044CE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Establish and develop a good relationship with parents and carers, encouraging dialogue, co-operation and partnership.</w:t>
      </w:r>
    </w:p>
    <w:p w14:paraId="79FC55F8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Provide a listening ear, while maintaining confidentiality, for parents, carers and children.</w:t>
      </w:r>
    </w:p>
    <w:p w14:paraId="607B01B4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Provide a parental model for the child in the absence of the parent or carer.</w:t>
      </w:r>
    </w:p>
    <w:p w14:paraId="69FD44E8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 xml:space="preserve">Share with the parents or carers information about the child, while </w:t>
      </w:r>
      <w:proofErr w:type="spellStart"/>
      <w:r w:rsidRPr="00755409">
        <w:rPr>
          <w:lang w:val="en-US"/>
        </w:rPr>
        <w:t>recognising</w:t>
      </w:r>
      <w:proofErr w:type="spellEnd"/>
      <w:r w:rsidRPr="00755409">
        <w:rPr>
          <w:lang w:val="en-US"/>
        </w:rPr>
        <w:t xml:space="preserve"> the legal and moral rights of the parents or carers.</w:t>
      </w:r>
    </w:p>
    <w:p w14:paraId="3449756A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Develop home-school links by encouraging and promoting parental involvement in a range of school activities.</w:t>
      </w:r>
    </w:p>
    <w:p w14:paraId="012A2406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Make home visits according to the policy of the school.</w:t>
      </w:r>
    </w:p>
    <w:p w14:paraId="48B4BCB7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Exchange appropriate information with colleagues from other agencies, participating in sessions and visits and contributing to assessments.</w:t>
      </w:r>
    </w:p>
    <w:p w14:paraId="58B89DB5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Contribute towards meetings and reviews including open day/evening meetings with parents to discuss their child’s progress, as required by the head teacher.</w:t>
      </w:r>
    </w:p>
    <w:p w14:paraId="3D871D45" w14:textId="77777777" w:rsidR="00755409" w:rsidRPr="00755409" w:rsidRDefault="00755409" w:rsidP="00755409">
      <w:pPr>
        <w:numPr>
          <w:ilvl w:val="0"/>
          <w:numId w:val="15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Attend phase meetings</w:t>
      </w:r>
    </w:p>
    <w:p w14:paraId="037AA4DB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13130F4C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5D3E90C1" w14:textId="77777777" w:rsidR="00755409" w:rsidRPr="00755409" w:rsidRDefault="00755409" w:rsidP="00755409">
      <w:pPr>
        <w:numPr>
          <w:ilvl w:val="0"/>
          <w:numId w:val="16"/>
        </w:numPr>
        <w:spacing w:after="0" w:line="259" w:lineRule="auto"/>
        <w:rPr>
          <w:b/>
          <w:lang w:val="en-US"/>
        </w:rPr>
      </w:pPr>
      <w:r w:rsidRPr="00755409">
        <w:rPr>
          <w:b/>
          <w:lang w:val="en-US"/>
        </w:rPr>
        <w:t>To contribute to the overall policies and ethos of the school within the context of LEA policies and guidelines.</w:t>
      </w:r>
    </w:p>
    <w:p w14:paraId="44441427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02C6066C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Main Activities and Responsibilities:</w:t>
      </w:r>
    </w:p>
    <w:p w14:paraId="01F10015" w14:textId="77777777" w:rsidR="00755409" w:rsidRPr="00755409" w:rsidRDefault="00755409" w:rsidP="00755409">
      <w:pPr>
        <w:numPr>
          <w:ilvl w:val="0"/>
          <w:numId w:val="17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Maintain professional relationships with colleagues, and work effectively as a member of a multi-disciplinary team.</w:t>
      </w:r>
    </w:p>
    <w:p w14:paraId="159CC481" w14:textId="77777777" w:rsidR="00755409" w:rsidRPr="00755409" w:rsidRDefault="00755409" w:rsidP="00755409">
      <w:pPr>
        <w:numPr>
          <w:ilvl w:val="0"/>
          <w:numId w:val="17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Actively help develop whole-school policies, and ensure their implementation.</w:t>
      </w:r>
    </w:p>
    <w:p w14:paraId="3A2B4D0B" w14:textId="77777777" w:rsidR="00755409" w:rsidRPr="00755409" w:rsidRDefault="00755409" w:rsidP="00755409">
      <w:pPr>
        <w:numPr>
          <w:ilvl w:val="0"/>
          <w:numId w:val="17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Attend and contribute to staff meetings.</w:t>
      </w:r>
    </w:p>
    <w:p w14:paraId="2A377C74" w14:textId="77777777" w:rsidR="00755409" w:rsidRPr="00755409" w:rsidRDefault="00755409" w:rsidP="00755409">
      <w:pPr>
        <w:numPr>
          <w:ilvl w:val="0"/>
          <w:numId w:val="17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Maintain good order and discipline amongst pupils in accordance with the school’s Behaviour Management Policy while on the premises, or when engaged in school activities elsewhere.</w:t>
      </w:r>
    </w:p>
    <w:p w14:paraId="2DAE2D28" w14:textId="77777777" w:rsidR="00755409" w:rsidRPr="00755409" w:rsidRDefault="00755409" w:rsidP="00755409">
      <w:pPr>
        <w:numPr>
          <w:ilvl w:val="0"/>
          <w:numId w:val="17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Implement the Council/School’s Equal Opportunities policy.</w:t>
      </w:r>
    </w:p>
    <w:p w14:paraId="0E072828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439C4B17" w14:textId="2ECCAC36" w:rsidR="00755409" w:rsidRPr="00755409" w:rsidRDefault="00755409" w:rsidP="00755409">
      <w:pPr>
        <w:numPr>
          <w:ilvl w:val="0"/>
          <w:numId w:val="16"/>
        </w:numPr>
        <w:spacing w:after="0" w:line="259" w:lineRule="auto"/>
        <w:rPr>
          <w:b/>
          <w:lang w:val="en-US"/>
        </w:rPr>
      </w:pPr>
      <w:r w:rsidRPr="00755409">
        <w:rPr>
          <w:b/>
          <w:lang w:val="en-US"/>
        </w:rPr>
        <w:t>To show commitment for Professional Development for Self and Others</w:t>
      </w:r>
    </w:p>
    <w:p w14:paraId="5DF992E9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4A85E184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Main Activities and Responsibilities:</w:t>
      </w:r>
    </w:p>
    <w:p w14:paraId="0D295BE0" w14:textId="77777777" w:rsidR="00755409" w:rsidRPr="00755409" w:rsidRDefault="00755409" w:rsidP="00755409">
      <w:pPr>
        <w:numPr>
          <w:ilvl w:val="0"/>
          <w:numId w:val="18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Take part in the school’s procedures for self-evaluation and programme for professional development.</w:t>
      </w:r>
    </w:p>
    <w:p w14:paraId="06B64877" w14:textId="77777777" w:rsidR="00755409" w:rsidRPr="00755409" w:rsidRDefault="00755409" w:rsidP="00755409">
      <w:pPr>
        <w:numPr>
          <w:ilvl w:val="0"/>
          <w:numId w:val="18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Participate in training courses as appropriate for personal or whole-school development.</w:t>
      </w:r>
    </w:p>
    <w:p w14:paraId="1A06B787" w14:textId="77777777" w:rsidR="00755409" w:rsidRPr="00755409" w:rsidRDefault="00755409" w:rsidP="00755409">
      <w:pPr>
        <w:numPr>
          <w:ilvl w:val="0"/>
          <w:numId w:val="18"/>
        </w:numPr>
        <w:spacing w:after="0" w:line="259" w:lineRule="auto"/>
        <w:rPr>
          <w:lang w:val="en-US"/>
        </w:rPr>
      </w:pPr>
      <w:r w:rsidRPr="00755409">
        <w:rPr>
          <w:lang w:val="en-US"/>
        </w:rPr>
        <w:t>Keep up-to-date with current child-care and educational issues.</w:t>
      </w:r>
    </w:p>
    <w:p w14:paraId="0EBB75A9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489D900A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6AD8392F" w14:textId="77777777" w:rsid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7076A7F9" w14:textId="45B92549" w:rsidR="00755409" w:rsidRPr="00755409" w:rsidRDefault="00755409" w:rsidP="00755409">
      <w:pPr>
        <w:spacing w:after="0" w:line="259" w:lineRule="auto"/>
        <w:ind w:left="0" w:firstLine="0"/>
        <w:rPr>
          <w:b/>
          <w:u w:val="single"/>
          <w:lang w:val="en-US"/>
        </w:rPr>
      </w:pPr>
      <w:r w:rsidRPr="00755409">
        <w:rPr>
          <w:b/>
          <w:u w:val="single"/>
          <w:lang w:val="en-US"/>
        </w:rPr>
        <w:t>Edmund Waller Primary School</w:t>
      </w:r>
    </w:p>
    <w:p w14:paraId="1316FF42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744B4DEE" w14:textId="7518155A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Early Years Educator</w:t>
      </w:r>
    </w:p>
    <w:p w14:paraId="07F9A431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0F1CA1AD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Person Specification</w:t>
      </w:r>
    </w:p>
    <w:p w14:paraId="58733453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56AB431F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Qualifications</w:t>
      </w:r>
    </w:p>
    <w:p w14:paraId="033AD67B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  <w:rPr>
          <w:lang w:val="en-US"/>
        </w:rPr>
      </w:pPr>
      <w:r w:rsidRPr="00755409">
        <w:t>NNEB NVQ Level 3 or equivalent</w:t>
      </w:r>
    </w:p>
    <w:p w14:paraId="0342D479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</w:p>
    <w:p w14:paraId="35DDEABF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Experience</w:t>
      </w:r>
    </w:p>
    <w:p w14:paraId="1D83621F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Significant experience and expertise in supporting and being a team member in a Reception or Nursery EYFS setting</w:t>
      </w:r>
    </w:p>
    <w:p w14:paraId="54580F0F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51469D72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Knowledge and skills</w:t>
      </w:r>
    </w:p>
    <w:p w14:paraId="1D1306F1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Good understanding of the EYFS Curriculum.</w:t>
      </w:r>
    </w:p>
    <w:p w14:paraId="7DFE0DEF" w14:textId="17613518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Able to meet pupils’ emotional needs</w:t>
      </w:r>
    </w:p>
    <w:p w14:paraId="1669877B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Able to form excellent relationships with children</w:t>
      </w:r>
    </w:p>
    <w:p w14:paraId="697F44AF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Able to communicate well and establis</w:t>
      </w:r>
      <w:bookmarkStart w:id="0" w:name="_GoBack"/>
      <w:bookmarkEnd w:id="0"/>
      <w:r w:rsidRPr="00755409">
        <w:t>h firm, fair and consistent boundaries.</w:t>
      </w:r>
    </w:p>
    <w:p w14:paraId="527AE6F5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Good working overview of the school curriculum at primary level</w:t>
      </w:r>
    </w:p>
    <w:p w14:paraId="4FFB28BC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Able to keep clear records</w:t>
      </w:r>
    </w:p>
    <w:p w14:paraId="71568511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Able to form good relationships with other staff</w:t>
      </w:r>
    </w:p>
    <w:p w14:paraId="1F3BD60A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ICT literate</w:t>
      </w:r>
    </w:p>
    <w:p w14:paraId="558EF0A8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Able to work as a team</w:t>
      </w:r>
    </w:p>
    <w:p w14:paraId="67B3519E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Sensitive, polite and friendly</w:t>
      </w:r>
    </w:p>
    <w:p w14:paraId="654F0C83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Positive and constructive</w:t>
      </w:r>
    </w:p>
    <w:p w14:paraId="249FEFEF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Seeks solutions to problems</w:t>
      </w:r>
    </w:p>
    <w:p w14:paraId="26C45E58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Good listener</w:t>
      </w:r>
    </w:p>
    <w:p w14:paraId="56642A7D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Resilient and assertive</w:t>
      </w:r>
    </w:p>
    <w:p w14:paraId="5BBED30D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Reliable</w:t>
      </w:r>
    </w:p>
    <w:p w14:paraId="42B38B2A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Understands the importance of confidentiality</w:t>
      </w:r>
    </w:p>
    <w:p w14:paraId="7CEEA43E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Can use own initiative</w:t>
      </w:r>
    </w:p>
    <w:p w14:paraId="6A1FE47E" w14:textId="77777777" w:rsidR="00755409" w:rsidRPr="00755409" w:rsidRDefault="00755409" w:rsidP="00755409">
      <w:pPr>
        <w:numPr>
          <w:ilvl w:val="0"/>
          <w:numId w:val="20"/>
        </w:numPr>
        <w:spacing w:after="0" w:line="259" w:lineRule="auto"/>
      </w:pPr>
      <w:r w:rsidRPr="00755409">
        <w:t>Self-motivated</w:t>
      </w:r>
    </w:p>
    <w:p w14:paraId="648DAD48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2A3D987F" w14:textId="77777777" w:rsidR="00755409" w:rsidRPr="00755409" w:rsidRDefault="00755409" w:rsidP="00755409">
      <w:pPr>
        <w:spacing w:after="0" w:line="259" w:lineRule="auto"/>
        <w:ind w:left="0" w:firstLine="0"/>
        <w:rPr>
          <w:b/>
          <w:lang w:val="en-US"/>
        </w:rPr>
      </w:pPr>
      <w:r w:rsidRPr="00755409">
        <w:rPr>
          <w:b/>
          <w:lang w:val="en-US"/>
        </w:rPr>
        <w:t>Commitment</w:t>
      </w:r>
    </w:p>
    <w:p w14:paraId="181004D9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</w:p>
    <w:p w14:paraId="3996C1F6" w14:textId="77777777" w:rsidR="00755409" w:rsidRPr="00755409" w:rsidRDefault="00755409" w:rsidP="00755409">
      <w:pPr>
        <w:spacing w:after="0" w:line="259" w:lineRule="auto"/>
        <w:ind w:left="0" w:firstLine="0"/>
        <w:rPr>
          <w:lang w:val="en-US"/>
        </w:rPr>
      </w:pPr>
      <w:r w:rsidRPr="00755409">
        <w:rPr>
          <w:lang w:val="en-US"/>
        </w:rPr>
        <w:t>Demonstrate a commitment to:</w:t>
      </w:r>
    </w:p>
    <w:p w14:paraId="679BDEFE" w14:textId="77777777" w:rsidR="00755409" w:rsidRPr="00755409" w:rsidRDefault="00755409" w:rsidP="00755409">
      <w:pPr>
        <w:numPr>
          <w:ilvl w:val="0"/>
          <w:numId w:val="19"/>
        </w:numPr>
        <w:spacing w:after="0" w:line="259" w:lineRule="auto"/>
      </w:pPr>
      <w:r w:rsidRPr="00755409">
        <w:t>Promoting and safeguarding the welfare of children and young people within the school.</w:t>
      </w:r>
    </w:p>
    <w:p w14:paraId="61C6B44D" w14:textId="77777777" w:rsidR="00755409" w:rsidRPr="00755409" w:rsidRDefault="00755409" w:rsidP="00755409">
      <w:pPr>
        <w:numPr>
          <w:ilvl w:val="0"/>
          <w:numId w:val="19"/>
        </w:numPr>
        <w:spacing w:after="0" w:line="259" w:lineRule="auto"/>
      </w:pPr>
      <w:r w:rsidRPr="00755409">
        <w:t>Promoting parental and local community involvement.</w:t>
      </w:r>
    </w:p>
    <w:p w14:paraId="1EFFDBBF" w14:textId="77777777" w:rsidR="00755409" w:rsidRPr="00755409" w:rsidRDefault="00755409" w:rsidP="00755409">
      <w:pPr>
        <w:numPr>
          <w:ilvl w:val="0"/>
          <w:numId w:val="19"/>
        </w:numPr>
        <w:spacing w:after="0" w:line="259" w:lineRule="auto"/>
      </w:pPr>
      <w:r w:rsidRPr="00755409">
        <w:t>Working as part of a team with both teaching and support staff.</w:t>
      </w:r>
    </w:p>
    <w:p w14:paraId="589DE5D5" w14:textId="77777777" w:rsidR="00755409" w:rsidRPr="00755409" w:rsidRDefault="00755409" w:rsidP="00755409">
      <w:pPr>
        <w:numPr>
          <w:ilvl w:val="0"/>
          <w:numId w:val="19"/>
        </w:numPr>
        <w:spacing w:after="0" w:line="259" w:lineRule="auto"/>
      </w:pPr>
      <w:r w:rsidRPr="00755409">
        <w:t>Furthering your own professional, skills, knowledge and abilities.</w:t>
      </w:r>
    </w:p>
    <w:p w14:paraId="6E8B990C" w14:textId="0C5479F6" w:rsidR="005964BB" w:rsidRPr="006E77DB" w:rsidRDefault="005964BB">
      <w:pPr>
        <w:spacing w:after="0" w:line="259" w:lineRule="auto"/>
        <w:ind w:left="0" w:firstLine="0"/>
      </w:pPr>
    </w:p>
    <w:sectPr w:rsidR="005964BB" w:rsidRPr="006E77DB">
      <w:headerReference w:type="even" r:id="rId11"/>
      <w:headerReference w:type="default" r:id="rId12"/>
      <w:headerReference w:type="first" r:id="rId13"/>
      <w:pgSz w:w="11899" w:h="16841"/>
      <w:pgMar w:top="1440" w:right="728" w:bottom="144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9365B" w14:textId="77777777" w:rsidR="00FB3047" w:rsidRDefault="00FB3047">
      <w:pPr>
        <w:spacing w:after="0" w:line="240" w:lineRule="auto"/>
      </w:pPr>
      <w:r>
        <w:separator/>
      </w:r>
    </w:p>
  </w:endnote>
  <w:endnote w:type="continuationSeparator" w:id="0">
    <w:p w14:paraId="74771D4B" w14:textId="77777777" w:rsidR="00FB3047" w:rsidRDefault="00FB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0B995" w14:textId="77777777" w:rsidR="00FB3047" w:rsidRDefault="00FB3047">
      <w:pPr>
        <w:spacing w:after="0" w:line="240" w:lineRule="auto"/>
      </w:pPr>
      <w:r>
        <w:separator/>
      </w:r>
    </w:p>
  </w:footnote>
  <w:footnote w:type="continuationSeparator" w:id="0">
    <w:p w14:paraId="6D2C5015" w14:textId="77777777" w:rsidR="00FB3047" w:rsidRDefault="00FB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A66CA" w14:textId="77777777" w:rsidR="005964BB" w:rsidRDefault="00FC1D9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D99257" wp14:editId="70D01CCC">
              <wp:simplePos x="0" y="0"/>
              <wp:positionH relativeFrom="page">
                <wp:posOffset>504190</wp:posOffset>
              </wp:positionH>
              <wp:positionV relativeFrom="page">
                <wp:posOffset>360045</wp:posOffset>
              </wp:positionV>
              <wp:extent cx="6548120" cy="998855"/>
              <wp:effectExtent l="0" t="0" r="0" b="0"/>
              <wp:wrapNone/>
              <wp:docPr id="5523" name="Group 5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120" cy="998855"/>
                        <a:chOff x="0" y="0"/>
                        <a:chExt cx="6548120" cy="998855"/>
                      </a:xfrm>
                    </wpg:grpSpPr>
                    <pic:pic xmlns:pic="http://schemas.openxmlformats.org/drawingml/2006/picture">
                      <pic:nvPicPr>
                        <pic:cNvPr id="5524" name="Picture 55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20" cy="998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3" style="width:515.6pt;height:78.65pt;position:absolute;z-index:-2147483648;mso-position-horizontal-relative:page;mso-position-horizontal:absolute;margin-left:39.7pt;mso-position-vertical-relative:page;margin-top:28.35pt;" coordsize="65481,9988">
              <v:shape id="Picture 5524" style="position:absolute;width:65481;height:9988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D565" w14:textId="77777777" w:rsidR="005964BB" w:rsidRDefault="00FC1D9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AEDAE6C" wp14:editId="0B49703B">
              <wp:simplePos x="0" y="0"/>
              <wp:positionH relativeFrom="page">
                <wp:posOffset>504190</wp:posOffset>
              </wp:positionH>
              <wp:positionV relativeFrom="page">
                <wp:posOffset>360045</wp:posOffset>
              </wp:positionV>
              <wp:extent cx="6548120" cy="998855"/>
              <wp:effectExtent l="0" t="0" r="0" b="0"/>
              <wp:wrapNone/>
              <wp:docPr id="5520" name="Group 5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120" cy="998855"/>
                        <a:chOff x="0" y="0"/>
                        <a:chExt cx="6548120" cy="998855"/>
                      </a:xfrm>
                    </wpg:grpSpPr>
                    <pic:pic xmlns:pic="http://schemas.openxmlformats.org/drawingml/2006/picture">
                      <pic:nvPicPr>
                        <pic:cNvPr id="5521" name="Picture 5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20" cy="998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0" style="width:515.6pt;height:78.65pt;position:absolute;z-index:-2147483648;mso-position-horizontal-relative:page;mso-position-horizontal:absolute;margin-left:39.7pt;mso-position-vertical-relative:page;margin-top:28.35pt;" coordsize="65481,9988">
              <v:shape id="Picture 5521" style="position:absolute;width:65481;height:9988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9158" w14:textId="77777777" w:rsidR="005964BB" w:rsidRDefault="00FC1D9B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B6338D0" wp14:editId="488751F0">
              <wp:simplePos x="0" y="0"/>
              <wp:positionH relativeFrom="page">
                <wp:posOffset>504190</wp:posOffset>
              </wp:positionH>
              <wp:positionV relativeFrom="page">
                <wp:posOffset>360045</wp:posOffset>
              </wp:positionV>
              <wp:extent cx="6548120" cy="998855"/>
              <wp:effectExtent l="0" t="0" r="0" b="0"/>
              <wp:wrapNone/>
              <wp:docPr id="5517" name="Group 5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120" cy="998855"/>
                        <a:chOff x="0" y="0"/>
                        <a:chExt cx="6548120" cy="998855"/>
                      </a:xfrm>
                    </wpg:grpSpPr>
                    <pic:pic xmlns:pic="http://schemas.openxmlformats.org/drawingml/2006/picture">
                      <pic:nvPicPr>
                        <pic:cNvPr id="5518" name="Picture 55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20" cy="998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17" style="width:515.6pt;height:78.65pt;position:absolute;z-index:-2147483648;mso-position-horizontal-relative:page;mso-position-horizontal:absolute;margin-left:39.7pt;mso-position-vertical-relative:page;margin-top:28.35pt;" coordsize="65481,9988">
              <v:shape id="Picture 5518" style="position:absolute;width:65481;height:9988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535"/>
    <w:multiLevelType w:val="hybridMultilevel"/>
    <w:tmpl w:val="393A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A54"/>
    <w:multiLevelType w:val="hybridMultilevel"/>
    <w:tmpl w:val="2FD8C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5BF"/>
    <w:multiLevelType w:val="hybridMultilevel"/>
    <w:tmpl w:val="EC483B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5FD8"/>
    <w:multiLevelType w:val="hybridMultilevel"/>
    <w:tmpl w:val="330CC20C"/>
    <w:lvl w:ilvl="0" w:tplc="C550049A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A9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C64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EC2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CC6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E9E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428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836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48C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1152E"/>
    <w:multiLevelType w:val="hybridMultilevel"/>
    <w:tmpl w:val="65969BBC"/>
    <w:lvl w:ilvl="0" w:tplc="19C60CB8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E28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6FC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409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40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0D4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2F2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23D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25A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3A2DD7"/>
    <w:multiLevelType w:val="hybridMultilevel"/>
    <w:tmpl w:val="8BD05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A2E19"/>
    <w:multiLevelType w:val="hybridMultilevel"/>
    <w:tmpl w:val="818EA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77A7"/>
    <w:multiLevelType w:val="hybridMultilevel"/>
    <w:tmpl w:val="0AFA6FA2"/>
    <w:lvl w:ilvl="0" w:tplc="02E8C594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09A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48E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227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A393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0A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EA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DB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C6E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7A1739"/>
    <w:multiLevelType w:val="hybridMultilevel"/>
    <w:tmpl w:val="C146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309FE"/>
    <w:multiLevelType w:val="hybridMultilevel"/>
    <w:tmpl w:val="06485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D56C18"/>
    <w:multiLevelType w:val="hybridMultilevel"/>
    <w:tmpl w:val="435C6E24"/>
    <w:lvl w:ilvl="0" w:tplc="E0EEBDFC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EC00454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1A98776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0924084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06AC51C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9D0C4FC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B2650DA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36E07CC8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6AA6D334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4835E9"/>
    <w:multiLevelType w:val="hybridMultilevel"/>
    <w:tmpl w:val="E3BC56BE"/>
    <w:lvl w:ilvl="0" w:tplc="AD7C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D4A56"/>
    <w:multiLevelType w:val="hybridMultilevel"/>
    <w:tmpl w:val="1A545CB6"/>
    <w:lvl w:ilvl="0" w:tplc="4290E4C0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261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6D7D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808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46E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8BC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652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ADB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EDC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6968E7"/>
    <w:multiLevelType w:val="hybridMultilevel"/>
    <w:tmpl w:val="5B18FA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081B2A"/>
    <w:multiLevelType w:val="hybridMultilevel"/>
    <w:tmpl w:val="959A9928"/>
    <w:lvl w:ilvl="0" w:tplc="0EA07522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0C4ACED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5274A3FC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92F40C42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B55C080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FFDAF98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B92B19C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56042E66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70303A1A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9925899"/>
    <w:multiLevelType w:val="hybridMultilevel"/>
    <w:tmpl w:val="3E00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D4F9C"/>
    <w:multiLevelType w:val="hybridMultilevel"/>
    <w:tmpl w:val="A5C2A916"/>
    <w:lvl w:ilvl="0" w:tplc="4A308CDA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EFD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96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2D1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207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6FF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A3E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82E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A88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742AF8"/>
    <w:multiLevelType w:val="hybridMultilevel"/>
    <w:tmpl w:val="65644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011D93"/>
    <w:multiLevelType w:val="hybridMultilevel"/>
    <w:tmpl w:val="A9189374"/>
    <w:lvl w:ilvl="0" w:tplc="719AB770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F29CEF36">
      <w:numFmt w:val="bullet"/>
      <w:lvlText w:val=""/>
      <w:lvlJc w:val="left"/>
      <w:pPr>
        <w:ind w:left="19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C4C823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D13A157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FC42302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97F8A66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7CAC75B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9278955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CE681AF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9DC486E"/>
    <w:multiLevelType w:val="hybridMultilevel"/>
    <w:tmpl w:val="C33C63B0"/>
    <w:lvl w:ilvl="0" w:tplc="EEB073F0">
      <w:start w:val="1"/>
      <w:numFmt w:val="decimal"/>
      <w:lvlText w:val="%1."/>
      <w:lvlJc w:val="left"/>
      <w:pPr>
        <w:ind w:left="122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459E12F8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28CEE5A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026C2EC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D5BE68F2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9A0EA91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654C04E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 w:tplc="EABE1574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 w:tplc="712867D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D0573F5"/>
    <w:multiLevelType w:val="hybridMultilevel"/>
    <w:tmpl w:val="A4F03852"/>
    <w:lvl w:ilvl="0" w:tplc="25163532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CD3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CD4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2E1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616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A96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AEF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0941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227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511888"/>
    <w:multiLevelType w:val="hybridMultilevel"/>
    <w:tmpl w:val="B1405854"/>
    <w:lvl w:ilvl="0" w:tplc="FC76CA02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95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B0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E4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20E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D2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268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E60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460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20"/>
  </w:num>
  <w:num w:numId="8">
    <w:abstractNumId w:val="19"/>
  </w:num>
  <w:num w:numId="9">
    <w:abstractNumId w:val="10"/>
  </w:num>
  <w:num w:numId="10">
    <w:abstractNumId w:val="18"/>
  </w:num>
  <w:num w:numId="11">
    <w:abstractNumId w:val="14"/>
  </w:num>
  <w:num w:numId="12">
    <w:abstractNumId w:val="5"/>
  </w:num>
  <w:num w:numId="13">
    <w:abstractNumId w:val="17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6"/>
  </w:num>
  <w:num w:numId="19">
    <w:abstractNumId w:val="11"/>
  </w:num>
  <w:num w:numId="20">
    <w:abstractNumId w:val="8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BB"/>
    <w:rsid w:val="001C24F9"/>
    <w:rsid w:val="005920BF"/>
    <w:rsid w:val="005964BB"/>
    <w:rsid w:val="006E77DB"/>
    <w:rsid w:val="00755409"/>
    <w:rsid w:val="00AB0E9B"/>
    <w:rsid w:val="00EC15DC"/>
    <w:rsid w:val="00FB3047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5731"/>
  <w15:docId w15:val="{0949C2D5-9D5B-4A46-9DB9-726184D1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2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26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6E77DB"/>
    <w:pPr>
      <w:widowControl w:val="0"/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77DB"/>
    <w:rPr>
      <w:rFonts w:ascii="Calibri" w:eastAsia="Calibri" w:hAnsi="Calibri" w:cs="Calibri"/>
      <w:i/>
      <w:i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6E77DB"/>
    <w:pPr>
      <w:widowControl w:val="0"/>
      <w:autoSpaceDE w:val="0"/>
      <w:autoSpaceDN w:val="0"/>
      <w:spacing w:after="0" w:line="240" w:lineRule="auto"/>
      <w:ind w:left="1225" w:hanging="360"/>
    </w:pPr>
    <w:rPr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B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9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B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066EEE200864B87D0A36C71178555" ma:contentTypeVersion="14" ma:contentTypeDescription="Create a new document." ma:contentTypeScope="" ma:versionID="a27a53e7f52d70f8371d376de751fdeb">
  <xsd:schema xmlns:xsd="http://www.w3.org/2001/XMLSchema" xmlns:xs="http://www.w3.org/2001/XMLSchema" xmlns:p="http://schemas.microsoft.com/office/2006/metadata/properties" xmlns:ns2="e5ca2460-eae2-4091-a895-94163e0699b4" xmlns:ns3="60024b17-ad1e-45a3-8917-85333b2f5d46" targetNamespace="http://schemas.microsoft.com/office/2006/metadata/properties" ma:root="true" ma:fieldsID="b82d5e3134b461122694f0655d078bee" ns2:_="" ns3:_="">
    <xsd:import namespace="e5ca2460-eae2-4091-a895-94163e0699b4"/>
    <xsd:import namespace="60024b17-ad1e-45a3-8917-85333b2f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a2460-eae2-4091-a895-94163e069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e68932-7e38-4812-ae9f-1295f32f5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b17-ad1e-45a3-8917-85333b2f5d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8b435e-9911-4e30-a735-9fde4c096c7a}" ma:internalName="TaxCatchAll" ma:showField="CatchAllData" ma:web="60024b17-ad1e-45a3-8917-85333b2f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a2460-eae2-4091-a895-94163e0699b4">
      <Terms xmlns="http://schemas.microsoft.com/office/infopath/2007/PartnerControls"/>
    </lcf76f155ced4ddcb4097134ff3c332f>
    <TaxCatchAll xmlns="60024b17-ad1e-45a3-8917-85333b2f5d46" xsi:nil="true"/>
  </documentManagement>
</p:properties>
</file>

<file path=customXml/itemProps1.xml><?xml version="1.0" encoding="utf-8"?>
<ds:datastoreItem xmlns:ds="http://schemas.openxmlformats.org/officeDocument/2006/customXml" ds:itemID="{CF1CF80F-3689-4060-AF63-1F5BB437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a2460-eae2-4091-a895-94163e0699b4"/>
    <ds:schemaRef ds:uri="60024b17-ad1e-45a3-8917-85333b2f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8C416-D79A-456C-B682-12887CE3F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51642-925F-4FD8-873A-191ECAB7FD2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0024b17-ad1e-45a3-8917-85333b2f5d46"/>
    <ds:schemaRef ds:uri="e5ca2460-eae2-4091-a895-94163e0699b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Edmund Waller Primary School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Skinner</dc:creator>
  <cp:keywords/>
  <cp:lastModifiedBy>Anne Rennie</cp:lastModifiedBy>
  <cp:revision>7</cp:revision>
  <dcterms:created xsi:type="dcterms:W3CDTF">2023-06-21T08:34:00Z</dcterms:created>
  <dcterms:modified xsi:type="dcterms:W3CDTF">2025-06-02T14:09:00Z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0x010100F56066EEE200864B87D0A36C71178555</vt:lpwstr>
  </property>
  <property fmtid="{D5CDD505-2E9C-101B-9397-08002B2CF9AE}" pid="3" name="MediaServiceImageTags">
    <vt:lpwstr/>
  </property>
</Properties>
</file>