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237"/>
        <w:gridCol w:w="1276"/>
        <w:gridCol w:w="1105"/>
      </w:tblGrid>
      <w:tr w:rsidR="00DD6758" w14:paraId="16780A5C" w14:textId="77777777" w:rsidTr="00DD6758">
        <w:tc>
          <w:tcPr>
            <w:tcW w:w="1838" w:type="dxa"/>
          </w:tcPr>
          <w:p w14:paraId="63D92679" w14:textId="77777777" w:rsidR="00DD6758" w:rsidRDefault="00DD6758" w:rsidP="00DD6758">
            <w:pPr>
              <w:jc w:val="center"/>
            </w:pPr>
            <w:bookmarkStart w:id="0" w:name="_GoBack"/>
            <w:bookmarkEnd w:id="0"/>
            <w:r w:rsidRPr="005207E4">
              <w:rPr>
                <w:noProof/>
              </w:rPr>
              <w:drawing>
                <wp:inline distT="0" distB="0" distL="0" distR="0" wp14:anchorId="3300CC78" wp14:editId="40B0D57C">
                  <wp:extent cx="723963" cy="922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63" cy="92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3"/>
          </w:tcPr>
          <w:p w14:paraId="1CA5EA52" w14:textId="77777777" w:rsidR="00DD6758" w:rsidRDefault="00DD6758" w:rsidP="00DD6758">
            <w:pPr>
              <w:jc w:val="center"/>
              <w:rPr>
                <w:sz w:val="28"/>
                <w:szCs w:val="28"/>
              </w:rPr>
            </w:pPr>
          </w:p>
          <w:p w14:paraId="241AFE84" w14:textId="77777777" w:rsidR="00DD6758" w:rsidRPr="003B709D" w:rsidRDefault="00DD6758" w:rsidP="00DD6758">
            <w:pPr>
              <w:pStyle w:val="ListParagraph"/>
              <w:jc w:val="center"/>
              <w:rPr>
                <w:rFonts w:ascii="Calibri" w:eastAsia="Calibri" w:hAnsi="Calibri" w:cs="Calibri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3B709D">
              <w:rPr>
                <w:rFonts w:ascii="Calibri" w:eastAsia="Calibri" w:hAnsi="Calibri" w:cs="Calibri"/>
                <w:b/>
                <w:color w:val="000000" w:themeColor="text1"/>
                <w:sz w:val="32"/>
                <w:szCs w:val="32"/>
              </w:rPr>
              <w:t>Montbelle</w:t>
            </w:r>
            <w:proofErr w:type="spellEnd"/>
            <w:r w:rsidRPr="003B709D">
              <w:rPr>
                <w:rFonts w:ascii="Calibri" w:eastAsia="Calibri" w:hAnsi="Calibri" w:cs="Calibri"/>
                <w:b/>
                <w:color w:val="000000" w:themeColor="text1"/>
                <w:sz w:val="32"/>
                <w:szCs w:val="32"/>
              </w:rPr>
              <w:t xml:space="preserve"> Primary School</w:t>
            </w:r>
          </w:p>
          <w:p w14:paraId="3AA2E6AB" w14:textId="77777777" w:rsidR="00DD6758" w:rsidRPr="00DD6758" w:rsidRDefault="00DD6758" w:rsidP="00DD6758">
            <w:pPr>
              <w:jc w:val="center"/>
              <w:rPr>
                <w:b/>
                <w:sz w:val="28"/>
                <w:szCs w:val="28"/>
              </w:rPr>
            </w:pPr>
            <w:r w:rsidRPr="003B709D">
              <w:rPr>
                <w:rFonts w:ascii="Calibri" w:eastAsia="Calibri" w:hAnsi="Calibri" w:cs="Calibri"/>
                <w:b/>
                <w:color w:val="000000" w:themeColor="text1"/>
                <w:sz w:val="32"/>
                <w:szCs w:val="32"/>
              </w:rPr>
              <w:t xml:space="preserve">EYFS Phase Leader: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32"/>
                <w:szCs w:val="32"/>
              </w:rPr>
              <w:t>Person Specification</w:t>
            </w:r>
          </w:p>
        </w:tc>
      </w:tr>
      <w:tr w:rsidR="00DD6758" w14:paraId="2161B458" w14:textId="77777777" w:rsidTr="00DD6758">
        <w:tc>
          <w:tcPr>
            <w:tcW w:w="8075" w:type="dxa"/>
            <w:gridSpan w:val="2"/>
            <w:shd w:val="clear" w:color="auto" w:fill="D9D9D9" w:themeFill="background1" w:themeFillShade="D9"/>
          </w:tcPr>
          <w:p w14:paraId="163235E7" w14:textId="77777777" w:rsidR="00DD6758" w:rsidRPr="00DD6758" w:rsidRDefault="00DD6758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F4AA787" w14:textId="77777777" w:rsidR="00DD6758" w:rsidRPr="00DD6758" w:rsidRDefault="00DD6758">
            <w:pPr>
              <w:rPr>
                <w:b/>
              </w:rPr>
            </w:pPr>
            <w:r w:rsidRPr="00DD6758">
              <w:rPr>
                <w:b/>
              </w:rPr>
              <w:t>Desirable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0E0999E6" w14:textId="77777777" w:rsidR="00DD6758" w:rsidRPr="00DD6758" w:rsidRDefault="00DD6758">
            <w:pPr>
              <w:rPr>
                <w:b/>
              </w:rPr>
            </w:pPr>
            <w:r w:rsidRPr="00DD6758">
              <w:rPr>
                <w:b/>
              </w:rPr>
              <w:t>Essential</w:t>
            </w:r>
          </w:p>
        </w:tc>
      </w:tr>
      <w:tr w:rsidR="00DD6758" w14:paraId="70620FAA" w14:textId="77777777" w:rsidTr="00853334">
        <w:tc>
          <w:tcPr>
            <w:tcW w:w="8075" w:type="dxa"/>
            <w:gridSpan w:val="2"/>
          </w:tcPr>
          <w:p w14:paraId="3C5058C1" w14:textId="77777777" w:rsidR="00DD6758" w:rsidRDefault="00DD6758">
            <w:r>
              <w:t>Qualified teacher status</w:t>
            </w:r>
          </w:p>
        </w:tc>
        <w:tc>
          <w:tcPr>
            <w:tcW w:w="1276" w:type="dxa"/>
          </w:tcPr>
          <w:p w14:paraId="7169B435" w14:textId="77777777" w:rsidR="00DD6758" w:rsidRDefault="00DD6758"/>
        </w:tc>
        <w:tc>
          <w:tcPr>
            <w:tcW w:w="1105" w:type="dxa"/>
          </w:tcPr>
          <w:p w14:paraId="7F335C1F" w14:textId="77777777" w:rsidR="00DD6758" w:rsidRPr="00DD6758" w:rsidRDefault="00DD67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F14C9" w14:paraId="3A4CDB09" w14:textId="77777777" w:rsidTr="00853334">
        <w:tc>
          <w:tcPr>
            <w:tcW w:w="8075" w:type="dxa"/>
            <w:gridSpan w:val="2"/>
          </w:tcPr>
          <w:p w14:paraId="7CFFD714" w14:textId="77777777" w:rsidR="002F14C9" w:rsidRDefault="002F14C9">
            <w:r>
              <w:t>Professional qualifications, e.g. NPQSL</w:t>
            </w:r>
          </w:p>
        </w:tc>
        <w:tc>
          <w:tcPr>
            <w:tcW w:w="1276" w:type="dxa"/>
          </w:tcPr>
          <w:p w14:paraId="7DEB10E0" w14:textId="77777777" w:rsidR="002F14C9" w:rsidRDefault="002F14C9">
            <w:r>
              <w:rPr>
                <w:b/>
              </w:rPr>
              <w:t>X</w:t>
            </w:r>
          </w:p>
        </w:tc>
        <w:tc>
          <w:tcPr>
            <w:tcW w:w="1105" w:type="dxa"/>
          </w:tcPr>
          <w:p w14:paraId="3DF34FE5" w14:textId="77777777" w:rsidR="002F14C9" w:rsidRDefault="002F14C9">
            <w:pPr>
              <w:rPr>
                <w:b/>
              </w:rPr>
            </w:pPr>
          </w:p>
        </w:tc>
      </w:tr>
      <w:tr w:rsidR="002F14C9" w14:paraId="22492479" w14:textId="77777777" w:rsidTr="00853334">
        <w:tc>
          <w:tcPr>
            <w:tcW w:w="8075" w:type="dxa"/>
            <w:gridSpan w:val="2"/>
          </w:tcPr>
          <w:p w14:paraId="317BAFC1" w14:textId="77777777" w:rsidR="002F14C9" w:rsidRDefault="002F14C9">
            <w:r>
              <w:t>An enhanced DBS</w:t>
            </w:r>
          </w:p>
        </w:tc>
        <w:tc>
          <w:tcPr>
            <w:tcW w:w="1276" w:type="dxa"/>
          </w:tcPr>
          <w:p w14:paraId="71123D87" w14:textId="77777777" w:rsidR="002F14C9" w:rsidRDefault="002F14C9">
            <w:pPr>
              <w:rPr>
                <w:b/>
              </w:rPr>
            </w:pPr>
          </w:p>
        </w:tc>
        <w:tc>
          <w:tcPr>
            <w:tcW w:w="1105" w:type="dxa"/>
          </w:tcPr>
          <w:p w14:paraId="63CF49A5" w14:textId="77777777" w:rsidR="002F14C9" w:rsidRDefault="002F14C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D6758" w14:paraId="4E001F6A" w14:textId="77777777" w:rsidTr="00DD6758">
        <w:tc>
          <w:tcPr>
            <w:tcW w:w="8075" w:type="dxa"/>
            <w:gridSpan w:val="2"/>
            <w:shd w:val="clear" w:color="auto" w:fill="D9D9D9" w:themeFill="background1" w:themeFillShade="D9"/>
          </w:tcPr>
          <w:p w14:paraId="6B08EE27" w14:textId="77777777" w:rsidR="00DD6758" w:rsidRPr="00DD6758" w:rsidRDefault="00DD6758" w:rsidP="00DD6758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0A530D9" w14:textId="77777777" w:rsidR="00DD6758" w:rsidRPr="00DD6758" w:rsidRDefault="00DD6758" w:rsidP="00DD6758">
            <w:pPr>
              <w:rPr>
                <w:b/>
              </w:rPr>
            </w:pPr>
            <w:r w:rsidRPr="00DD6758">
              <w:rPr>
                <w:b/>
              </w:rPr>
              <w:t>Desirable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6C4FD736" w14:textId="77777777" w:rsidR="00DD6758" w:rsidRPr="00DD6758" w:rsidRDefault="00DD6758" w:rsidP="00DD6758">
            <w:pPr>
              <w:rPr>
                <w:b/>
              </w:rPr>
            </w:pPr>
            <w:r w:rsidRPr="00DD6758">
              <w:rPr>
                <w:b/>
              </w:rPr>
              <w:t>Essential</w:t>
            </w:r>
          </w:p>
        </w:tc>
      </w:tr>
      <w:tr w:rsidR="00DD6758" w14:paraId="217C2551" w14:textId="77777777" w:rsidTr="004E52D4">
        <w:tc>
          <w:tcPr>
            <w:tcW w:w="8075" w:type="dxa"/>
            <w:gridSpan w:val="2"/>
          </w:tcPr>
          <w:p w14:paraId="75C1F574" w14:textId="77777777" w:rsidR="00DD6758" w:rsidRDefault="00DD6758">
            <w:r>
              <w:t>Recent and continuing professional development relevant to the EYFS</w:t>
            </w:r>
          </w:p>
        </w:tc>
        <w:tc>
          <w:tcPr>
            <w:tcW w:w="1276" w:type="dxa"/>
          </w:tcPr>
          <w:p w14:paraId="2CF25C14" w14:textId="77777777" w:rsidR="00DD6758" w:rsidRDefault="00DD6758"/>
        </w:tc>
        <w:tc>
          <w:tcPr>
            <w:tcW w:w="1105" w:type="dxa"/>
          </w:tcPr>
          <w:p w14:paraId="68C32555" w14:textId="77777777" w:rsidR="00DD6758" w:rsidRPr="00DD6758" w:rsidRDefault="00DD67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D6758" w14:paraId="2ADDF2AC" w14:textId="77777777" w:rsidTr="00507633">
        <w:tc>
          <w:tcPr>
            <w:tcW w:w="8075" w:type="dxa"/>
            <w:gridSpan w:val="2"/>
          </w:tcPr>
          <w:p w14:paraId="32B05C6F" w14:textId="77777777" w:rsidR="00DD6758" w:rsidRDefault="00DD6758">
            <w:r>
              <w:t>Experience of excellent teaching within the EYFS phase</w:t>
            </w:r>
          </w:p>
        </w:tc>
        <w:tc>
          <w:tcPr>
            <w:tcW w:w="1276" w:type="dxa"/>
          </w:tcPr>
          <w:p w14:paraId="32D6D728" w14:textId="77777777" w:rsidR="00DD6758" w:rsidRDefault="00DD6758"/>
        </w:tc>
        <w:tc>
          <w:tcPr>
            <w:tcW w:w="1105" w:type="dxa"/>
          </w:tcPr>
          <w:p w14:paraId="7708E249" w14:textId="77777777" w:rsidR="00DD6758" w:rsidRDefault="00DD6758">
            <w:r>
              <w:rPr>
                <w:b/>
              </w:rPr>
              <w:t>X</w:t>
            </w:r>
          </w:p>
        </w:tc>
      </w:tr>
      <w:tr w:rsidR="00DD6758" w14:paraId="387611B1" w14:textId="77777777" w:rsidTr="00F12AA9">
        <w:tc>
          <w:tcPr>
            <w:tcW w:w="8075" w:type="dxa"/>
            <w:gridSpan w:val="2"/>
          </w:tcPr>
          <w:p w14:paraId="1FB3768B" w14:textId="77777777" w:rsidR="00DD6758" w:rsidRDefault="00DD6758">
            <w:r>
              <w:t>Experience of working as part of a team</w:t>
            </w:r>
          </w:p>
        </w:tc>
        <w:tc>
          <w:tcPr>
            <w:tcW w:w="1276" w:type="dxa"/>
          </w:tcPr>
          <w:p w14:paraId="42D785F7" w14:textId="77777777" w:rsidR="00DD6758" w:rsidRDefault="00DD6758"/>
        </w:tc>
        <w:tc>
          <w:tcPr>
            <w:tcW w:w="1105" w:type="dxa"/>
          </w:tcPr>
          <w:p w14:paraId="613B3BE8" w14:textId="77777777" w:rsidR="00DD6758" w:rsidRDefault="00DD6758">
            <w:r>
              <w:rPr>
                <w:b/>
              </w:rPr>
              <w:t>X</w:t>
            </w:r>
          </w:p>
        </w:tc>
      </w:tr>
      <w:tr w:rsidR="00DD6758" w14:paraId="67AFCF97" w14:textId="77777777" w:rsidTr="00F12AA9">
        <w:tc>
          <w:tcPr>
            <w:tcW w:w="8075" w:type="dxa"/>
            <w:gridSpan w:val="2"/>
          </w:tcPr>
          <w:p w14:paraId="2491880C" w14:textId="77777777" w:rsidR="00DD6758" w:rsidRDefault="00DD6758">
            <w:r>
              <w:t>Leadership experience: core subject area or phase</w:t>
            </w:r>
          </w:p>
        </w:tc>
        <w:tc>
          <w:tcPr>
            <w:tcW w:w="1276" w:type="dxa"/>
          </w:tcPr>
          <w:p w14:paraId="7E1CF88A" w14:textId="77777777" w:rsidR="00DD6758" w:rsidRPr="00DD6758" w:rsidRDefault="00DD67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05" w:type="dxa"/>
          </w:tcPr>
          <w:p w14:paraId="3877D193" w14:textId="77777777" w:rsidR="00DD6758" w:rsidRDefault="00DD6758"/>
        </w:tc>
      </w:tr>
      <w:tr w:rsidR="007A19BB" w14:paraId="30E5C5F5" w14:textId="77777777" w:rsidTr="00DD6758">
        <w:tc>
          <w:tcPr>
            <w:tcW w:w="8075" w:type="dxa"/>
            <w:gridSpan w:val="2"/>
            <w:shd w:val="clear" w:color="auto" w:fill="D9D9D9" w:themeFill="background1" w:themeFillShade="D9"/>
          </w:tcPr>
          <w:p w14:paraId="5EBBAFDE" w14:textId="77777777" w:rsidR="007A19BB" w:rsidRPr="00DD6758" w:rsidRDefault="007A19BB" w:rsidP="007A19BB">
            <w:pPr>
              <w:rPr>
                <w:b/>
              </w:rPr>
            </w:pPr>
            <w:r>
              <w:rPr>
                <w:b/>
              </w:rPr>
              <w:t>Professional Knowledge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56B395" w14:textId="77777777" w:rsidR="007A19BB" w:rsidRPr="00DD6758" w:rsidRDefault="007A19BB" w:rsidP="007A19BB">
            <w:pPr>
              <w:rPr>
                <w:b/>
              </w:rPr>
            </w:pPr>
            <w:r w:rsidRPr="00DD6758">
              <w:rPr>
                <w:b/>
              </w:rPr>
              <w:t>Desirable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56345676" w14:textId="77777777" w:rsidR="007A19BB" w:rsidRPr="00DD6758" w:rsidRDefault="007A19BB" w:rsidP="007A19BB">
            <w:pPr>
              <w:rPr>
                <w:b/>
              </w:rPr>
            </w:pPr>
            <w:r w:rsidRPr="00DD6758">
              <w:rPr>
                <w:b/>
              </w:rPr>
              <w:t>Essential</w:t>
            </w:r>
          </w:p>
        </w:tc>
      </w:tr>
      <w:tr w:rsidR="002F14C9" w14:paraId="65B8D1A5" w14:textId="77777777" w:rsidTr="002F14C9">
        <w:tc>
          <w:tcPr>
            <w:tcW w:w="8075" w:type="dxa"/>
            <w:gridSpan w:val="2"/>
            <w:shd w:val="clear" w:color="auto" w:fill="FFFFFF" w:themeFill="background1"/>
          </w:tcPr>
          <w:p w14:paraId="79E820B7" w14:textId="77777777" w:rsidR="002F14C9" w:rsidRPr="002F14C9" w:rsidRDefault="002F14C9" w:rsidP="002F14C9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14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Knowledge of the major educational developments, current legislative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F14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changes and curriculum issues</w:t>
            </w:r>
          </w:p>
        </w:tc>
        <w:tc>
          <w:tcPr>
            <w:tcW w:w="1276" w:type="dxa"/>
            <w:shd w:val="clear" w:color="auto" w:fill="FFFFFF" w:themeFill="background1"/>
          </w:tcPr>
          <w:p w14:paraId="593C0F14" w14:textId="77777777" w:rsidR="002F14C9" w:rsidRPr="00DD6758" w:rsidRDefault="002F14C9" w:rsidP="007A19BB">
            <w:pPr>
              <w:rPr>
                <w:b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701B632E" w14:textId="77777777" w:rsidR="002F14C9" w:rsidRPr="00DD6758" w:rsidRDefault="002F14C9" w:rsidP="007A19B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A19BB" w14:paraId="69861D54" w14:textId="77777777" w:rsidTr="00F12AA9">
        <w:tc>
          <w:tcPr>
            <w:tcW w:w="8075" w:type="dxa"/>
            <w:gridSpan w:val="2"/>
          </w:tcPr>
          <w:p w14:paraId="7E4FA38B" w14:textId="77777777" w:rsidR="007A19BB" w:rsidRDefault="007A19BB" w:rsidP="007A19BB">
            <w:r>
              <w:t>An understanding of the process of improving the quality of learning and teaching in EYFS</w:t>
            </w:r>
          </w:p>
        </w:tc>
        <w:tc>
          <w:tcPr>
            <w:tcW w:w="1276" w:type="dxa"/>
          </w:tcPr>
          <w:p w14:paraId="50420E52" w14:textId="77777777" w:rsidR="007A19BB" w:rsidRDefault="007A19BB" w:rsidP="007A19BB"/>
        </w:tc>
        <w:tc>
          <w:tcPr>
            <w:tcW w:w="1105" w:type="dxa"/>
          </w:tcPr>
          <w:p w14:paraId="112C3F53" w14:textId="77777777" w:rsidR="007A19BB" w:rsidRDefault="007A19BB" w:rsidP="007A19BB">
            <w:r>
              <w:rPr>
                <w:b/>
              </w:rPr>
              <w:t>X</w:t>
            </w:r>
          </w:p>
        </w:tc>
      </w:tr>
      <w:tr w:rsidR="007A19BB" w14:paraId="486967F2" w14:textId="77777777" w:rsidTr="00F12AA9">
        <w:tc>
          <w:tcPr>
            <w:tcW w:w="8075" w:type="dxa"/>
            <w:gridSpan w:val="2"/>
          </w:tcPr>
          <w:p w14:paraId="592018F9" w14:textId="77777777" w:rsidR="007A19BB" w:rsidRDefault="007A19BB" w:rsidP="007A19BB">
            <w:r>
              <w:t>Excellent knowledge and understanding of the EYFS curriculum</w:t>
            </w:r>
          </w:p>
        </w:tc>
        <w:tc>
          <w:tcPr>
            <w:tcW w:w="1276" w:type="dxa"/>
          </w:tcPr>
          <w:p w14:paraId="3F6AF328" w14:textId="77777777" w:rsidR="007A19BB" w:rsidRDefault="007A19BB" w:rsidP="007A19BB"/>
        </w:tc>
        <w:tc>
          <w:tcPr>
            <w:tcW w:w="1105" w:type="dxa"/>
          </w:tcPr>
          <w:p w14:paraId="04FF1230" w14:textId="77777777" w:rsidR="007A19BB" w:rsidRDefault="007A19BB" w:rsidP="007A19BB">
            <w:r>
              <w:rPr>
                <w:b/>
              </w:rPr>
              <w:t>X</w:t>
            </w:r>
          </w:p>
        </w:tc>
      </w:tr>
      <w:tr w:rsidR="007A19BB" w14:paraId="03D9C46D" w14:textId="77777777" w:rsidTr="00F12AA9">
        <w:tc>
          <w:tcPr>
            <w:tcW w:w="8075" w:type="dxa"/>
            <w:gridSpan w:val="2"/>
          </w:tcPr>
          <w:p w14:paraId="0EC584B6" w14:textId="77777777" w:rsidR="007A19BB" w:rsidRDefault="007A19BB" w:rsidP="007A19BB">
            <w:r>
              <w:t>A clear understanding of how to develop a stimulating and safe indoor and outdoor environment in EYFS</w:t>
            </w:r>
          </w:p>
        </w:tc>
        <w:tc>
          <w:tcPr>
            <w:tcW w:w="1276" w:type="dxa"/>
          </w:tcPr>
          <w:p w14:paraId="4A80ECC5" w14:textId="77777777" w:rsidR="007A19BB" w:rsidRDefault="007A19BB" w:rsidP="007A19BB"/>
        </w:tc>
        <w:tc>
          <w:tcPr>
            <w:tcW w:w="1105" w:type="dxa"/>
          </w:tcPr>
          <w:p w14:paraId="4F081350" w14:textId="77777777" w:rsidR="007A19BB" w:rsidRDefault="007A19BB" w:rsidP="007A19BB">
            <w:r>
              <w:rPr>
                <w:b/>
              </w:rPr>
              <w:t>X</w:t>
            </w:r>
          </w:p>
        </w:tc>
      </w:tr>
      <w:tr w:rsidR="007A19BB" w14:paraId="79897A63" w14:textId="77777777" w:rsidTr="00F12AA9">
        <w:tc>
          <w:tcPr>
            <w:tcW w:w="8075" w:type="dxa"/>
            <w:gridSpan w:val="2"/>
          </w:tcPr>
          <w:p w14:paraId="54512D56" w14:textId="77777777" w:rsidR="007A19BB" w:rsidRDefault="007A19BB" w:rsidP="007A19BB">
            <w:r>
              <w:t>Knowledge and understanding of child development between the ages of 3 and 7</w:t>
            </w:r>
          </w:p>
        </w:tc>
        <w:tc>
          <w:tcPr>
            <w:tcW w:w="1276" w:type="dxa"/>
          </w:tcPr>
          <w:p w14:paraId="49452EBB" w14:textId="77777777" w:rsidR="007A19BB" w:rsidRDefault="007A19BB" w:rsidP="007A19BB"/>
        </w:tc>
        <w:tc>
          <w:tcPr>
            <w:tcW w:w="1105" w:type="dxa"/>
          </w:tcPr>
          <w:p w14:paraId="7E1EAAC0" w14:textId="77777777" w:rsidR="007A19BB" w:rsidRDefault="007A19BB" w:rsidP="007A19BB">
            <w:r>
              <w:rPr>
                <w:b/>
              </w:rPr>
              <w:t>X</w:t>
            </w:r>
          </w:p>
        </w:tc>
      </w:tr>
      <w:tr w:rsidR="007A19BB" w14:paraId="4CF63D69" w14:textId="77777777" w:rsidTr="00F12AA9">
        <w:tc>
          <w:tcPr>
            <w:tcW w:w="8075" w:type="dxa"/>
            <w:gridSpan w:val="2"/>
          </w:tcPr>
          <w:p w14:paraId="2A2924DF" w14:textId="77777777" w:rsidR="007A19BB" w:rsidRDefault="007A19BB" w:rsidP="007A19BB">
            <w:r>
              <w:t>Knowledge and understanding of assessment within the EYFS, including moderation practices</w:t>
            </w:r>
          </w:p>
        </w:tc>
        <w:tc>
          <w:tcPr>
            <w:tcW w:w="1276" w:type="dxa"/>
          </w:tcPr>
          <w:p w14:paraId="07785110" w14:textId="77777777" w:rsidR="007A19BB" w:rsidRDefault="007A19BB" w:rsidP="007A19BB"/>
        </w:tc>
        <w:tc>
          <w:tcPr>
            <w:tcW w:w="1105" w:type="dxa"/>
          </w:tcPr>
          <w:p w14:paraId="2DCA8252" w14:textId="77777777" w:rsidR="007A19BB" w:rsidRDefault="007A19BB" w:rsidP="007A19B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A19BB" w14:paraId="0F98C5A0" w14:textId="77777777" w:rsidTr="007A19BB">
        <w:tc>
          <w:tcPr>
            <w:tcW w:w="8075" w:type="dxa"/>
            <w:gridSpan w:val="2"/>
            <w:shd w:val="clear" w:color="auto" w:fill="D9D9D9" w:themeFill="background1" w:themeFillShade="D9"/>
          </w:tcPr>
          <w:p w14:paraId="1D9EB2C6" w14:textId="77777777" w:rsidR="007A19BB" w:rsidRPr="007A19BB" w:rsidRDefault="007A19BB" w:rsidP="007A19BB">
            <w:pPr>
              <w:rPr>
                <w:b/>
              </w:rPr>
            </w:pPr>
            <w:r>
              <w:rPr>
                <w:b/>
              </w:rPr>
              <w:t>Professional Skills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C3D104C" w14:textId="77777777" w:rsidR="007A19BB" w:rsidRPr="00DD6758" w:rsidRDefault="007A19BB" w:rsidP="007A19BB">
            <w:pPr>
              <w:rPr>
                <w:b/>
              </w:rPr>
            </w:pPr>
            <w:r w:rsidRPr="00DD6758">
              <w:rPr>
                <w:b/>
              </w:rPr>
              <w:t>Desirable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7DA7208D" w14:textId="77777777" w:rsidR="007A19BB" w:rsidRPr="00DD6758" w:rsidRDefault="007A19BB" w:rsidP="007A19BB">
            <w:pPr>
              <w:rPr>
                <w:b/>
              </w:rPr>
            </w:pPr>
            <w:r w:rsidRPr="00DD6758">
              <w:rPr>
                <w:b/>
              </w:rPr>
              <w:t>Essential</w:t>
            </w:r>
          </w:p>
        </w:tc>
      </w:tr>
      <w:tr w:rsidR="007A19BB" w14:paraId="647E405E" w14:textId="77777777" w:rsidTr="00F12AA9">
        <w:tc>
          <w:tcPr>
            <w:tcW w:w="8075" w:type="dxa"/>
            <w:gridSpan w:val="2"/>
          </w:tcPr>
          <w:p w14:paraId="72E23D19" w14:textId="77777777" w:rsidR="007A19BB" w:rsidRPr="007A19BB" w:rsidRDefault="007A19BB" w:rsidP="007A19BB">
            <w:r>
              <w:t>Prepares, plans and delivers inclusive, high quality lessons, which support child-led learning and the best possible EYFS practice</w:t>
            </w:r>
          </w:p>
        </w:tc>
        <w:tc>
          <w:tcPr>
            <w:tcW w:w="1276" w:type="dxa"/>
          </w:tcPr>
          <w:p w14:paraId="6C4EEE34" w14:textId="77777777" w:rsidR="007A19BB" w:rsidRDefault="007A19BB" w:rsidP="007A19BB"/>
        </w:tc>
        <w:tc>
          <w:tcPr>
            <w:tcW w:w="1105" w:type="dxa"/>
          </w:tcPr>
          <w:p w14:paraId="2B152020" w14:textId="77777777" w:rsidR="007A19BB" w:rsidRDefault="007A19BB" w:rsidP="007A19B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A19BB" w14:paraId="4904B0C2" w14:textId="77777777" w:rsidTr="00F12AA9">
        <w:tc>
          <w:tcPr>
            <w:tcW w:w="8075" w:type="dxa"/>
            <w:gridSpan w:val="2"/>
          </w:tcPr>
          <w:p w14:paraId="5A7840B2" w14:textId="77777777" w:rsidR="007A19BB" w:rsidRDefault="007A19BB" w:rsidP="007A19BB">
            <w:r>
              <w:t>Confidently assess children’s attainment and use this to inform practice</w:t>
            </w:r>
          </w:p>
        </w:tc>
        <w:tc>
          <w:tcPr>
            <w:tcW w:w="1276" w:type="dxa"/>
          </w:tcPr>
          <w:p w14:paraId="5256D1BE" w14:textId="77777777" w:rsidR="007A19BB" w:rsidRDefault="007A19BB" w:rsidP="007A19BB"/>
        </w:tc>
        <w:tc>
          <w:tcPr>
            <w:tcW w:w="1105" w:type="dxa"/>
          </w:tcPr>
          <w:p w14:paraId="67B94122" w14:textId="77777777" w:rsidR="007A19BB" w:rsidRDefault="007A19BB" w:rsidP="007A19B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A19BB" w14:paraId="42C2D203" w14:textId="77777777" w:rsidTr="00F12AA9">
        <w:tc>
          <w:tcPr>
            <w:tcW w:w="8075" w:type="dxa"/>
            <w:gridSpan w:val="2"/>
          </w:tcPr>
          <w:p w14:paraId="53FDE289" w14:textId="77777777" w:rsidR="007A19BB" w:rsidRDefault="007A19BB" w:rsidP="007A19BB">
            <w:r>
              <w:t xml:space="preserve">Maintain passion for excellent EYFS teaching and provision, being creative and using own initiative to </w:t>
            </w:r>
            <w:r w:rsidR="002F14C9">
              <w:t>secure best possible use of available provision.</w:t>
            </w:r>
          </w:p>
        </w:tc>
        <w:tc>
          <w:tcPr>
            <w:tcW w:w="1276" w:type="dxa"/>
          </w:tcPr>
          <w:p w14:paraId="4DE8765D" w14:textId="77777777" w:rsidR="007A19BB" w:rsidRDefault="007A19BB" w:rsidP="007A19BB"/>
        </w:tc>
        <w:tc>
          <w:tcPr>
            <w:tcW w:w="1105" w:type="dxa"/>
          </w:tcPr>
          <w:p w14:paraId="6A11AA65" w14:textId="77777777" w:rsidR="007A19BB" w:rsidRDefault="002F14C9" w:rsidP="007A19B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A19BB" w14:paraId="0C554FAC" w14:textId="77777777" w:rsidTr="00F12AA9">
        <w:tc>
          <w:tcPr>
            <w:tcW w:w="8075" w:type="dxa"/>
            <w:gridSpan w:val="2"/>
          </w:tcPr>
          <w:p w14:paraId="46FF9774" w14:textId="77777777" w:rsidR="007A19BB" w:rsidRDefault="002F14C9" w:rsidP="007A19BB">
            <w:r>
              <w:t>Inspire and motivate others: model high expectations of all at all times</w:t>
            </w:r>
          </w:p>
        </w:tc>
        <w:tc>
          <w:tcPr>
            <w:tcW w:w="1276" w:type="dxa"/>
          </w:tcPr>
          <w:p w14:paraId="5662193A" w14:textId="77777777" w:rsidR="007A19BB" w:rsidRDefault="007A19BB" w:rsidP="007A19BB"/>
        </w:tc>
        <w:tc>
          <w:tcPr>
            <w:tcW w:w="1105" w:type="dxa"/>
          </w:tcPr>
          <w:p w14:paraId="0C6EA8FB" w14:textId="77777777" w:rsidR="007A19BB" w:rsidRDefault="002F14C9" w:rsidP="007A19B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F14C9" w14:paraId="2EE8BB64" w14:textId="77777777" w:rsidTr="00F12AA9">
        <w:tc>
          <w:tcPr>
            <w:tcW w:w="8075" w:type="dxa"/>
            <w:gridSpan w:val="2"/>
          </w:tcPr>
          <w:p w14:paraId="3FDE2C96" w14:textId="77777777" w:rsidR="002F14C9" w:rsidRDefault="002F14C9" w:rsidP="007A19BB">
            <w:r>
              <w:t>Lead a team by example, working collaboratively with others to achieve good outcomes.</w:t>
            </w:r>
          </w:p>
        </w:tc>
        <w:tc>
          <w:tcPr>
            <w:tcW w:w="1276" w:type="dxa"/>
          </w:tcPr>
          <w:p w14:paraId="49614BAF" w14:textId="77777777" w:rsidR="002F14C9" w:rsidRDefault="002F14C9" w:rsidP="007A19BB"/>
        </w:tc>
        <w:tc>
          <w:tcPr>
            <w:tcW w:w="1105" w:type="dxa"/>
          </w:tcPr>
          <w:p w14:paraId="34A16692" w14:textId="77777777" w:rsidR="002F14C9" w:rsidRDefault="002F14C9" w:rsidP="007A19B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F14C9" w14:paraId="10BB66F9" w14:textId="77777777" w:rsidTr="00F12AA9">
        <w:tc>
          <w:tcPr>
            <w:tcW w:w="8075" w:type="dxa"/>
            <w:gridSpan w:val="2"/>
          </w:tcPr>
          <w:p w14:paraId="3169C8B1" w14:textId="77777777" w:rsidR="002F14C9" w:rsidRDefault="002F14C9" w:rsidP="007A19BB">
            <w:r>
              <w:t>Communicate effectively, through speech, writing and ICT, to a wide range of audiences</w:t>
            </w:r>
          </w:p>
        </w:tc>
        <w:tc>
          <w:tcPr>
            <w:tcW w:w="1276" w:type="dxa"/>
          </w:tcPr>
          <w:p w14:paraId="4244EE37" w14:textId="77777777" w:rsidR="002F14C9" w:rsidRDefault="002F14C9" w:rsidP="007A19BB"/>
        </w:tc>
        <w:tc>
          <w:tcPr>
            <w:tcW w:w="1105" w:type="dxa"/>
          </w:tcPr>
          <w:p w14:paraId="69738B7F" w14:textId="77777777" w:rsidR="002F14C9" w:rsidRDefault="002F14C9" w:rsidP="007A19B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83299" w14:paraId="7BA66225" w14:textId="77777777" w:rsidTr="00F12AA9">
        <w:tc>
          <w:tcPr>
            <w:tcW w:w="8075" w:type="dxa"/>
            <w:gridSpan w:val="2"/>
          </w:tcPr>
          <w:p w14:paraId="006A1E26" w14:textId="77777777" w:rsidR="00B83299" w:rsidRDefault="00B83299" w:rsidP="00B83299">
            <w:pPr>
              <w:contextualSpacing/>
            </w:pPr>
            <w:r>
              <w:t>Establish and develop appropriate relationships with children, parents,</w:t>
            </w:r>
          </w:p>
          <w:p w14:paraId="02135A6C" w14:textId="77777777" w:rsidR="00B83299" w:rsidRDefault="00B83299" w:rsidP="00B83299">
            <w:pPr>
              <w:contextualSpacing/>
            </w:pPr>
            <w:r>
              <w:t>governors and the wider school community</w:t>
            </w:r>
          </w:p>
        </w:tc>
        <w:tc>
          <w:tcPr>
            <w:tcW w:w="1276" w:type="dxa"/>
          </w:tcPr>
          <w:p w14:paraId="3B8080B5" w14:textId="77777777" w:rsidR="00B83299" w:rsidRDefault="00B83299" w:rsidP="007A19BB"/>
        </w:tc>
        <w:tc>
          <w:tcPr>
            <w:tcW w:w="1105" w:type="dxa"/>
          </w:tcPr>
          <w:p w14:paraId="4BD669D1" w14:textId="77777777" w:rsidR="00B83299" w:rsidRDefault="00B83299" w:rsidP="007A19B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83299" w14:paraId="366B1C1A" w14:textId="77777777" w:rsidTr="00F12AA9">
        <w:tc>
          <w:tcPr>
            <w:tcW w:w="8075" w:type="dxa"/>
            <w:gridSpan w:val="2"/>
          </w:tcPr>
          <w:p w14:paraId="391022DF" w14:textId="77777777" w:rsidR="00B83299" w:rsidRDefault="00B83299" w:rsidP="00B83299">
            <w:pPr>
              <w:contextualSpacing/>
            </w:pPr>
            <w:r w:rsidRPr="00B83299">
              <w:t>Create a nurturing, inclusive and supportive effective learning environment</w:t>
            </w:r>
            <w:r>
              <w:t>, showing commitment to equity of opportunity.</w:t>
            </w:r>
          </w:p>
        </w:tc>
        <w:tc>
          <w:tcPr>
            <w:tcW w:w="1276" w:type="dxa"/>
          </w:tcPr>
          <w:p w14:paraId="3B16A18C" w14:textId="77777777" w:rsidR="00B83299" w:rsidRDefault="00B83299" w:rsidP="007A19BB"/>
        </w:tc>
        <w:tc>
          <w:tcPr>
            <w:tcW w:w="1105" w:type="dxa"/>
          </w:tcPr>
          <w:p w14:paraId="6E405E35" w14:textId="77777777" w:rsidR="00B83299" w:rsidRDefault="00B83299" w:rsidP="007A19B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83299" w14:paraId="6393014C" w14:textId="77777777" w:rsidTr="00B83299">
        <w:tc>
          <w:tcPr>
            <w:tcW w:w="8075" w:type="dxa"/>
            <w:gridSpan w:val="2"/>
            <w:shd w:val="clear" w:color="auto" w:fill="D9D9D9" w:themeFill="background1" w:themeFillShade="D9"/>
          </w:tcPr>
          <w:p w14:paraId="4621ED3B" w14:textId="77777777" w:rsidR="00B83299" w:rsidRPr="00B83299" w:rsidRDefault="00B83299" w:rsidP="00B83299">
            <w:pPr>
              <w:contextualSpacing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E96DDD5" w14:textId="77777777" w:rsidR="00B83299" w:rsidRPr="00DD6758" w:rsidRDefault="00B83299" w:rsidP="00B83299">
            <w:pPr>
              <w:rPr>
                <w:b/>
              </w:rPr>
            </w:pPr>
            <w:r w:rsidRPr="00DD6758">
              <w:rPr>
                <w:b/>
              </w:rPr>
              <w:t>Desirable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1CC8EF5A" w14:textId="77777777" w:rsidR="00B83299" w:rsidRPr="00DD6758" w:rsidRDefault="00B83299" w:rsidP="00B83299">
            <w:pPr>
              <w:rPr>
                <w:b/>
              </w:rPr>
            </w:pPr>
            <w:r w:rsidRPr="00DD6758">
              <w:rPr>
                <w:b/>
              </w:rPr>
              <w:t>Essential</w:t>
            </w:r>
          </w:p>
        </w:tc>
      </w:tr>
      <w:tr w:rsidR="00B83299" w14:paraId="44B5C328" w14:textId="77777777" w:rsidTr="00F12AA9">
        <w:tc>
          <w:tcPr>
            <w:tcW w:w="8075" w:type="dxa"/>
            <w:gridSpan w:val="2"/>
          </w:tcPr>
          <w:p w14:paraId="19A5A3E4" w14:textId="77777777" w:rsidR="00B83299" w:rsidRDefault="00B83299" w:rsidP="00B83299">
            <w:pPr>
              <w:contextualSpacing/>
            </w:pPr>
            <w:r>
              <w:t>Ability to manage workload effectively, take responsibility for deadlines and</w:t>
            </w:r>
          </w:p>
          <w:p w14:paraId="028D2F28" w14:textId="77777777" w:rsidR="00B83299" w:rsidRPr="00B83299" w:rsidRDefault="00B83299" w:rsidP="00B83299">
            <w:pPr>
              <w:contextualSpacing/>
            </w:pPr>
            <w:r>
              <w:t xml:space="preserve">make appropriate decisions </w:t>
            </w:r>
          </w:p>
        </w:tc>
        <w:tc>
          <w:tcPr>
            <w:tcW w:w="1276" w:type="dxa"/>
          </w:tcPr>
          <w:p w14:paraId="7D56D663" w14:textId="77777777" w:rsidR="00B83299" w:rsidRDefault="00B83299" w:rsidP="00B83299">
            <w:pPr>
              <w:contextualSpacing/>
            </w:pPr>
          </w:p>
        </w:tc>
        <w:tc>
          <w:tcPr>
            <w:tcW w:w="1105" w:type="dxa"/>
          </w:tcPr>
          <w:p w14:paraId="076B9167" w14:textId="77777777" w:rsidR="00B83299" w:rsidRDefault="00B83299" w:rsidP="00B83299">
            <w:pPr>
              <w:contextualSpacing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83299" w14:paraId="5FB926ED" w14:textId="77777777" w:rsidTr="00F12AA9">
        <w:tc>
          <w:tcPr>
            <w:tcW w:w="8075" w:type="dxa"/>
            <w:gridSpan w:val="2"/>
          </w:tcPr>
          <w:p w14:paraId="0C0CABDA" w14:textId="77777777" w:rsidR="00B83299" w:rsidRPr="00B83299" w:rsidRDefault="00B83299" w:rsidP="00B83299">
            <w:pPr>
              <w:contextualSpacing/>
            </w:pPr>
            <w:r>
              <w:t>Hardworking, enthusiastic and proactive</w:t>
            </w:r>
          </w:p>
        </w:tc>
        <w:tc>
          <w:tcPr>
            <w:tcW w:w="1276" w:type="dxa"/>
          </w:tcPr>
          <w:p w14:paraId="5D298743" w14:textId="77777777" w:rsidR="00B83299" w:rsidRDefault="00B83299" w:rsidP="00B83299">
            <w:pPr>
              <w:contextualSpacing/>
            </w:pPr>
          </w:p>
        </w:tc>
        <w:tc>
          <w:tcPr>
            <w:tcW w:w="1105" w:type="dxa"/>
          </w:tcPr>
          <w:p w14:paraId="1D36F09B" w14:textId="77777777" w:rsidR="00B83299" w:rsidRDefault="00B83299" w:rsidP="00B83299">
            <w:pPr>
              <w:contextualSpacing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5D1729EA" w14:textId="77777777" w:rsidR="000C0D87" w:rsidRDefault="00AB7D1B"/>
    <w:p w14:paraId="5CAFCB5A" w14:textId="77777777" w:rsidR="00DD6758" w:rsidRDefault="00DD6758"/>
    <w:p w14:paraId="5F191143" w14:textId="77777777" w:rsidR="00DD6758" w:rsidRDefault="00DD6758"/>
    <w:p w14:paraId="5FB821D0" w14:textId="77777777" w:rsidR="00DD6758" w:rsidRDefault="00DD6758"/>
    <w:sectPr w:rsidR="00DD6758" w:rsidSect="00DD6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E232F"/>
    <w:multiLevelType w:val="hybridMultilevel"/>
    <w:tmpl w:val="ED7A1AA4"/>
    <w:lvl w:ilvl="0" w:tplc="5CE65E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58"/>
    <w:rsid w:val="002F14C9"/>
    <w:rsid w:val="00586A71"/>
    <w:rsid w:val="007A19BB"/>
    <w:rsid w:val="00AB7D1B"/>
    <w:rsid w:val="00B14914"/>
    <w:rsid w:val="00B83299"/>
    <w:rsid w:val="00D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C6CF"/>
  <w15:chartTrackingRefBased/>
  <w15:docId w15:val="{B43B2390-FCA9-4F25-BFB2-64D7A127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7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3a1fd2-9f28-4483-a270-828c0304e4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822F023625F469103A0BA84A97B5F" ma:contentTypeVersion="17" ma:contentTypeDescription="Create a new document." ma:contentTypeScope="" ma:versionID="d283fef48fa8f82616464e2549acfcb0">
  <xsd:schema xmlns:xsd="http://www.w3.org/2001/XMLSchema" xmlns:xs="http://www.w3.org/2001/XMLSchema" xmlns:p="http://schemas.microsoft.com/office/2006/metadata/properties" xmlns:ns3="9c59dd9e-57e8-4f92-a846-981d30e7c02e" xmlns:ns4="d43a1fd2-9f28-4483-a270-828c0304e4e9" targetNamespace="http://schemas.microsoft.com/office/2006/metadata/properties" ma:root="true" ma:fieldsID="af635817e788309c72e5bb73dffdd0c0" ns3:_="" ns4:_="">
    <xsd:import namespace="9c59dd9e-57e8-4f92-a846-981d30e7c02e"/>
    <xsd:import namespace="d43a1fd2-9f28-4483-a270-828c0304e4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9dd9e-57e8-4f92-a846-981d30e7c0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a1fd2-9f28-4483-a270-828c0304e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E948B-9111-47B8-97D6-DFFA98A09305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43a1fd2-9f28-4483-a270-828c0304e4e9"/>
    <ds:schemaRef ds:uri="9c59dd9e-57e8-4f92-a846-981d30e7c02e"/>
  </ds:schemaRefs>
</ds:datastoreItem>
</file>

<file path=customXml/itemProps2.xml><?xml version="1.0" encoding="utf-8"?>
<ds:datastoreItem xmlns:ds="http://schemas.openxmlformats.org/officeDocument/2006/customXml" ds:itemID="{37A85355-6ED1-4253-9F59-00DF9F210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B59C2-35B8-477E-B5BD-72DB96A91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9dd9e-57e8-4f92-a846-981d30e7c02e"/>
    <ds:schemaRef ds:uri="d43a1fd2-9f28-4483-a270-828c0304e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Geden</dc:creator>
  <cp:keywords/>
  <dc:description/>
  <cp:lastModifiedBy>Alison Hawkins</cp:lastModifiedBy>
  <cp:revision>2</cp:revision>
  <dcterms:created xsi:type="dcterms:W3CDTF">2024-04-23T14:00:00Z</dcterms:created>
  <dcterms:modified xsi:type="dcterms:W3CDTF">2024-04-23T14:00:00Z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0x01010060E822F023625F469103A0BA84A97B5F</vt:lpwstr>
  </property>
</Properties>
</file>