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387BC" w14:textId="5E69B459" w:rsidR="007F140B" w:rsidRDefault="007F140B" w:rsidP="00D60779">
      <w:pPr>
        <w:jc w:val="right"/>
      </w:pPr>
    </w:p>
    <w:p w14:paraId="68DB0392" w14:textId="77777777" w:rsidR="00D60779" w:rsidRDefault="00D60779" w:rsidP="00D60779">
      <w:pPr>
        <w:jc w:val="right"/>
      </w:pPr>
    </w:p>
    <w:p w14:paraId="3524F4CC" w14:textId="51996B65" w:rsidR="007F140B" w:rsidRDefault="00E54F00" w:rsidP="00D60779">
      <w:pPr>
        <w:jc w:val="right"/>
        <w:rPr>
          <w:rFonts w:ascii="Arial" w:hAnsi="Arial" w:cs="Arial"/>
          <w:b/>
        </w:rPr>
      </w:pPr>
      <w:r>
        <w:rPr>
          <w:noProof/>
          <w:lang w:eastAsia="en-GB"/>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77"/>
        <w:gridCol w:w="6521"/>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244"/>
        <w:gridCol w:w="2799"/>
        <w:gridCol w:w="3639"/>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Do you have a QTS/ DfE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341"/>
        <w:gridCol w:w="5341"/>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(dd/mm/yy)</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341"/>
        <w:gridCol w:w="2670"/>
        <w:gridCol w:w="2671"/>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510"/>
        <w:gridCol w:w="2655"/>
        <w:gridCol w:w="1185"/>
        <w:gridCol w:w="1185"/>
        <w:gridCol w:w="2147"/>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(mm/yyyy)</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(mm/yyyy)</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136"/>
        <w:gridCol w:w="2136"/>
        <w:gridCol w:w="1069"/>
        <w:gridCol w:w="1067"/>
        <w:gridCol w:w="2137"/>
        <w:gridCol w:w="2137"/>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(mm/yyyy)</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(mm/yyyy)</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670"/>
        <w:gridCol w:w="2670"/>
        <w:gridCol w:w="2671"/>
        <w:gridCol w:w="2671"/>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682"/>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682"/>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341"/>
        <w:gridCol w:w="2670"/>
        <w:gridCol w:w="2671"/>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lastRenderedPageBreak/>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1"/>
        <w:gridCol w:w="5341"/>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41"/>
        <w:gridCol w:w="2885"/>
        <w:gridCol w:w="3561"/>
        <w:gridCol w:w="3561"/>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lastRenderedPageBreak/>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lastRenderedPageBreak/>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These are not subject to disclosure to employers and cannot be taken into account.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2"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682"/>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560"/>
        <w:gridCol w:w="3561"/>
        <w:gridCol w:w="356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21893F1D" w:rsidR="00051160" w:rsidRDefault="00051160" w:rsidP="00B33F6E">
            <w:pPr>
              <w:ind w:left="0" w:firstLine="0"/>
            </w:pPr>
          </w:p>
          <w:p w14:paraId="43242B04" w14:textId="101F7545" w:rsidR="00D60779" w:rsidRPr="005B7133" w:rsidRDefault="00D60779" w:rsidP="00B33F6E">
            <w:pPr>
              <w:ind w:left="0" w:firstLine="0"/>
              <w:rPr>
                <w:b/>
              </w:rPr>
            </w:pPr>
            <w:r w:rsidRPr="005B7133">
              <w:rPr>
                <w:b/>
              </w:rPr>
              <w:t>Please return your completed application by email to</w:t>
            </w:r>
            <w:r w:rsidR="001A525F">
              <w:rPr>
                <w:b/>
              </w:rPr>
              <w:t xml:space="preserve"> Liz Rice </w:t>
            </w:r>
            <w:bookmarkStart w:id="0" w:name="_GoBack"/>
            <w:bookmarkEnd w:id="0"/>
            <w:r w:rsidR="0072433B">
              <w:rPr>
                <w:b/>
              </w:rPr>
              <w:fldChar w:fldCharType="begin"/>
            </w:r>
            <w:r w:rsidR="0072433B">
              <w:rPr>
                <w:b/>
              </w:rPr>
              <w:instrText xml:space="preserve"> HYPERLINK "mailto:</w:instrText>
            </w:r>
            <w:r w:rsidR="0072433B" w:rsidRPr="0072433B">
              <w:rPr>
                <w:b/>
              </w:rPr>
              <w:instrText>elizabeth.rice@smarden-tkat.org</w:instrText>
            </w:r>
            <w:r w:rsidR="0072433B">
              <w:rPr>
                <w:b/>
              </w:rPr>
              <w:instrText xml:space="preserve">" </w:instrText>
            </w:r>
            <w:r w:rsidR="0072433B">
              <w:rPr>
                <w:b/>
              </w:rPr>
              <w:fldChar w:fldCharType="separate"/>
            </w:r>
            <w:r w:rsidR="0072433B" w:rsidRPr="00FF5755">
              <w:rPr>
                <w:rStyle w:val="Hyperlink"/>
                <w:b/>
              </w:rPr>
              <w:t>elizabeth.rice@smarden-tkat.org</w:t>
            </w:r>
            <w:r w:rsidR="0072433B">
              <w:rPr>
                <w:b/>
              </w:rPr>
              <w:fldChar w:fldCharType="end"/>
            </w:r>
            <w:r w:rsidR="001A525F">
              <w:rPr>
                <w:b/>
              </w:rPr>
              <w:t xml:space="preserve"> </w:t>
            </w:r>
          </w:p>
          <w:p w14:paraId="5D930E65" w14:textId="77777777" w:rsidR="00D60779" w:rsidRDefault="00D60779" w:rsidP="00B33F6E">
            <w:pPr>
              <w:ind w:left="0" w:firstLine="0"/>
            </w:pPr>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3"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530C19" w:rsidP="00BE670D">
      <w:pPr>
        <w:ind w:left="0" w:firstLine="0"/>
      </w:pPr>
    </w:p>
    <w:sectPr w:rsidR="00D35765" w:rsidSect="00BE670D">
      <w:footerReference w:type="default" r:id="rId14"/>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CCD92" w14:textId="77777777" w:rsidR="00530C19" w:rsidRDefault="00530C19" w:rsidP="007F140B">
      <w:pPr>
        <w:spacing w:line="240" w:lineRule="auto"/>
      </w:pPr>
      <w:r>
        <w:separator/>
      </w:r>
    </w:p>
  </w:endnote>
  <w:endnote w:type="continuationSeparator" w:id="0">
    <w:p w14:paraId="5D634D9F" w14:textId="77777777" w:rsidR="00530C19" w:rsidRDefault="00530C19"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171590"/>
      <w:docPartObj>
        <w:docPartGallery w:val="Page Numbers (Bottom of Page)"/>
        <w:docPartUnique/>
      </w:docPartObj>
    </w:sdtPr>
    <w:sdtEndPr>
      <w:rPr>
        <w:noProof/>
      </w:rPr>
    </w:sdtEndPr>
    <w:sdtContent>
      <w:p w14:paraId="7E004216" w14:textId="51F0138D" w:rsidR="00C61A66" w:rsidRDefault="00C61A66">
        <w:pPr>
          <w:pStyle w:val="Footer"/>
          <w:jc w:val="right"/>
        </w:pPr>
        <w:r>
          <w:fldChar w:fldCharType="begin"/>
        </w:r>
        <w:r>
          <w:instrText xml:space="preserve"> PAGE   \* MERGEFORMAT </w:instrText>
        </w:r>
        <w:r>
          <w:fldChar w:fldCharType="separate"/>
        </w:r>
        <w:r w:rsidR="0072433B">
          <w:rPr>
            <w:noProof/>
          </w:rPr>
          <w:t>8</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7C8AD" w14:textId="77777777" w:rsidR="00530C19" w:rsidRDefault="00530C19" w:rsidP="007F140B">
      <w:pPr>
        <w:spacing w:line="240" w:lineRule="auto"/>
      </w:pPr>
      <w:r>
        <w:separator/>
      </w:r>
    </w:p>
  </w:footnote>
  <w:footnote w:type="continuationSeparator" w:id="0">
    <w:p w14:paraId="2BC0F7F6" w14:textId="77777777" w:rsidR="00530C19" w:rsidRDefault="00530C19" w:rsidP="007F14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79"/>
    <w:rsid w:val="00051160"/>
    <w:rsid w:val="00062DC9"/>
    <w:rsid w:val="00073F33"/>
    <w:rsid w:val="000A2F5B"/>
    <w:rsid w:val="000A3432"/>
    <w:rsid w:val="000C5669"/>
    <w:rsid w:val="000F294E"/>
    <w:rsid w:val="001408B9"/>
    <w:rsid w:val="001A11EE"/>
    <w:rsid w:val="001A525F"/>
    <w:rsid w:val="001A6BB0"/>
    <w:rsid w:val="002008BE"/>
    <w:rsid w:val="00234D83"/>
    <w:rsid w:val="00240A32"/>
    <w:rsid w:val="00241194"/>
    <w:rsid w:val="00254883"/>
    <w:rsid w:val="00263E4D"/>
    <w:rsid w:val="002B4931"/>
    <w:rsid w:val="002C447F"/>
    <w:rsid w:val="002E104C"/>
    <w:rsid w:val="003438CA"/>
    <w:rsid w:val="003550B5"/>
    <w:rsid w:val="00395A28"/>
    <w:rsid w:val="00427D80"/>
    <w:rsid w:val="0044542B"/>
    <w:rsid w:val="00446000"/>
    <w:rsid w:val="0052303F"/>
    <w:rsid w:val="00530C19"/>
    <w:rsid w:val="00536AE7"/>
    <w:rsid w:val="0054090B"/>
    <w:rsid w:val="00557A4C"/>
    <w:rsid w:val="00586474"/>
    <w:rsid w:val="005A47C4"/>
    <w:rsid w:val="005B7133"/>
    <w:rsid w:val="005E4CA2"/>
    <w:rsid w:val="005F1FA5"/>
    <w:rsid w:val="006217CA"/>
    <w:rsid w:val="00697FFC"/>
    <w:rsid w:val="006B4067"/>
    <w:rsid w:val="006D4320"/>
    <w:rsid w:val="00713E1B"/>
    <w:rsid w:val="0072433B"/>
    <w:rsid w:val="00731296"/>
    <w:rsid w:val="007E4AEF"/>
    <w:rsid w:val="007E603C"/>
    <w:rsid w:val="007F140B"/>
    <w:rsid w:val="00861398"/>
    <w:rsid w:val="00886792"/>
    <w:rsid w:val="00890AE6"/>
    <w:rsid w:val="009729BB"/>
    <w:rsid w:val="009839B1"/>
    <w:rsid w:val="009D70B9"/>
    <w:rsid w:val="009D76F8"/>
    <w:rsid w:val="009F5ED0"/>
    <w:rsid w:val="00A0056A"/>
    <w:rsid w:val="00A25DAC"/>
    <w:rsid w:val="00A9360B"/>
    <w:rsid w:val="00AB5AA0"/>
    <w:rsid w:val="00AC3581"/>
    <w:rsid w:val="00AF42DA"/>
    <w:rsid w:val="00B17486"/>
    <w:rsid w:val="00B20929"/>
    <w:rsid w:val="00B42A63"/>
    <w:rsid w:val="00B42D5C"/>
    <w:rsid w:val="00B45FEA"/>
    <w:rsid w:val="00B54F7C"/>
    <w:rsid w:val="00BC3AA1"/>
    <w:rsid w:val="00BC4A0A"/>
    <w:rsid w:val="00BC590F"/>
    <w:rsid w:val="00BE00CB"/>
    <w:rsid w:val="00BE670D"/>
    <w:rsid w:val="00C02BD4"/>
    <w:rsid w:val="00C61A66"/>
    <w:rsid w:val="00C66CBB"/>
    <w:rsid w:val="00CD7EC1"/>
    <w:rsid w:val="00CE0248"/>
    <w:rsid w:val="00CF6A11"/>
    <w:rsid w:val="00D01A88"/>
    <w:rsid w:val="00D60779"/>
    <w:rsid w:val="00D804BC"/>
    <w:rsid w:val="00DB75C1"/>
    <w:rsid w:val="00DE7EB9"/>
    <w:rsid w:val="00DF19A8"/>
    <w:rsid w:val="00E11A9A"/>
    <w:rsid w:val="00E5133D"/>
    <w:rsid w:val="00E54F00"/>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AD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kat.org/gdp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ub.unlock.org.uk/wp-content/uploads/What-will-be-filtered-by-the-DB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048041-219E-49B8-B1BD-8DB9A26DA06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C748DC-F2DE-41C4-88CF-D170A977B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Josie.Harris</dc:creator>
  <cp:lastModifiedBy>HP-38</cp:lastModifiedBy>
  <cp:revision>3</cp:revision>
  <cp:lastPrinted>2014-02-03T12:07:00Z</cp:lastPrinted>
  <dcterms:created xsi:type="dcterms:W3CDTF">2019-05-24T10:29:00Z</dcterms:created>
  <dcterms:modified xsi:type="dcterms:W3CDTF">2020-11-26T11:16:00Z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512">
    <vt:lpwstr>170</vt:lpwstr>
  </property>
</Properties>
</file>