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90" w:rsidRDefault="006D3FE0" w:rsidP="00283E4E">
      <w:pPr>
        <w:rPr>
          <w:b/>
          <w:sz w:val="28"/>
          <w:szCs w:val="28"/>
        </w:rPr>
      </w:pPr>
      <w:r>
        <w:rPr>
          <w:rFonts w:eastAsia="Times New Roman" w:cs="Arial"/>
          <w:noProof/>
          <w:color w:val="222222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50D22" wp14:editId="7F35BD65">
                <wp:simplePos x="0" y="0"/>
                <wp:positionH relativeFrom="column">
                  <wp:posOffset>-247650</wp:posOffset>
                </wp:positionH>
                <wp:positionV relativeFrom="paragraph">
                  <wp:posOffset>400050</wp:posOffset>
                </wp:positionV>
                <wp:extent cx="6337300" cy="9020175"/>
                <wp:effectExtent l="38100" t="38100" r="44450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690" w:rsidRPr="0088540D" w:rsidRDefault="009964DD" w:rsidP="0088540D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8540D">
                              <w:rPr>
                                <w:b/>
                                <w:sz w:val="36"/>
                                <w:szCs w:val="36"/>
                              </w:rPr>
                              <w:t>EYFS CLASS TEACHER</w:t>
                            </w:r>
                          </w:p>
                          <w:p w:rsidR="0088540D" w:rsidRPr="0088540D" w:rsidRDefault="0088540D" w:rsidP="0088540D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8540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New Year! </w:t>
                            </w:r>
                            <w:proofErr w:type="gramStart"/>
                            <w:r w:rsidRPr="0088540D">
                              <w:rPr>
                                <w:b/>
                                <w:sz w:val="36"/>
                                <w:szCs w:val="36"/>
                              </w:rPr>
                              <w:t>New Job?</w:t>
                            </w:r>
                            <w:proofErr w:type="gramEnd"/>
                          </w:p>
                          <w:p w:rsidR="003634E2" w:rsidRPr="0088540D" w:rsidRDefault="003634E2" w:rsidP="0088540D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8540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Required for a permanent post- </w:t>
                            </w:r>
                            <w:r w:rsidR="009964DD" w:rsidRPr="0088540D">
                              <w:rPr>
                                <w:b/>
                                <w:sz w:val="36"/>
                                <w:szCs w:val="36"/>
                              </w:rPr>
                              <w:t>April 2021</w:t>
                            </w:r>
                          </w:p>
                          <w:p w:rsidR="00D74690" w:rsidRPr="0091574B" w:rsidRDefault="00D74690" w:rsidP="00B16B0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1574B">
                              <w:rPr>
                                <w:sz w:val="24"/>
                                <w:szCs w:val="24"/>
                              </w:rPr>
                              <w:t>Location:  Aylesbury</w:t>
                            </w:r>
                          </w:p>
                          <w:p w:rsidR="003634E2" w:rsidRPr="0091574B" w:rsidRDefault="00D74690" w:rsidP="00B16B0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1574B">
                              <w:rPr>
                                <w:sz w:val="24"/>
                                <w:szCs w:val="24"/>
                              </w:rPr>
                              <w:t>Closing date:</w:t>
                            </w:r>
                            <w:r w:rsidR="009964DD">
                              <w:rPr>
                                <w:sz w:val="24"/>
                                <w:szCs w:val="24"/>
                              </w:rPr>
                              <w:t xml:space="preserve"> Friday </w:t>
                            </w:r>
                            <w:r w:rsidR="0088540D">
                              <w:rPr>
                                <w:sz w:val="24"/>
                                <w:szCs w:val="24"/>
                              </w:rPr>
                              <w:t>21st</w:t>
                            </w:r>
                            <w:r w:rsidR="009964DD">
                              <w:rPr>
                                <w:sz w:val="24"/>
                                <w:szCs w:val="24"/>
                              </w:rPr>
                              <w:t xml:space="preserve"> January</w:t>
                            </w:r>
                            <w:r w:rsidR="00430C43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bookmarkStart w:id="0" w:name="_GoBack"/>
                            <w:bookmarkEnd w:id="0"/>
                            <w:r w:rsidR="003634E2" w:rsidRPr="0091574B">
                              <w:rPr>
                                <w:sz w:val="24"/>
                                <w:szCs w:val="24"/>
                              </w:rPr>
                              <w:t>Interviews to be held:</w:t>
                            </w:r>
                            <w:r w:rsidR="009964DD">
                              <w:rPr>
                                <w:sz w:val="24"/>
                                <w:szCs w:val="24"/>
                              </w:rPr>
                              <w:t xml:space="preserve"> Week beginning </w:t>
                            </w:r>
                            <w:r w:rsidR="0088540D"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="009964DD" w:rsidRPr="009964DD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964DD">
                              <w:rPr>
                                <w:sz w:val="24"/>
                                <w:szCs w:val="24"/>
                              </w:rPr>
                              <w:t xml:space="preserve"> January</w:t>
                            </w:r>
                          </w:p>
                          <w:p w:rsidR="003634E2" w:rsidRPr="0091574B" w:rsidRDefault="003634E2" w:rsidP="00B16B0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1574B">
                              <w:rPr>
                                <w:sz w:val="24"/>
                                <w:szCs w:val="24"/>
                              </w:rPr>
                              <w:t xml:space="preserve">The Governors and Headteacher of </w:t>
                            </w:r>
                            <w:r w:rsidR="00915681">
                              <w:rPr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5C5E8A" w:rsidRPr="0091574B">
                              <w:rPr>
                                <w:sz w:val="24"/>
                                <w:szCs w:val="24"/>
                              </w:rPr>
                              <w:t>popular, three form entry</w:t>
                            </w:r>
                            <w:r w:rsidRPr="0091574B">
                              <w:rPr>
                                <w:sz w:val="24"/>
                                <w:szCs w:val="24"/>
                              </w:rPr>
                              <w:t xml:space="preserve"> school are seeking to appoint an ambitious and </w:t>
                            </w:r>
                            <w:r w:rsidR="00915681">
                              <w:rPr>
                                <w:sz w:val="24"/>
                                <w:szCs w:val="24"/>
                              </w:rPr>
                              <w:t>talented</w:t>
                            </w:r>
                            <w:r w:rsidRPr="009157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5E8A" w:rsidRPr="0091574B">
                              <w:rPr>
                                <w:sz w:val="24"/>
                                <w:szCs w:val="24"/>
                              </w:rPr>
                              <w:t>practitioner</w:t>
                            </w:r>
                            <w:r w:rsidRPr="0091574B">
                              <w:rPr>
                                <w:sz w:val="24"/>
                                <w:szCs w:val="24"/>
                              </w:rPr>
                              <w:t xml:space="preserve"> to join an </w:t>
                            </w:r>
                            <w:r w:rsidR="005C5E8A" w:rsidRPr="0091574B">
                              <w:rPr>
                                <w:sz w:val="24"/>
                                <w:szCs w:val="24"/>
                              </w:rPr>
                              <w:t>enthusiastic and committed team with strong opportunities for further career development.</w:t>
                            </w:r>
                          </w:p>
                          <w:p w:rsidR="003634E2" w:rsidRDefault="003634E2" w:rsidP="00B16B0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1574B">
                              <w:rPr>
                                <w:sz w:val="24"/>
                                <w:szCs w:val="24"/>
                              </w:rPr>
                              <w:t xml:space="preserve">Working alongside a strong experienced team, you will be responsible for ensuring that the curriculum is challenging and engaging and helps our pupils make excellent progress towards </w:t>
                            </w:r>
                            <w:r w:rsidR="00915681">
                              <w:rPr>
                                <w:sz w:val="24"/>
                                <w:szCs w:val="24"/>
                              </w:rPr>
                              <w:t>our high</w:t>
                            </w:r>
                            <w:r w:rsidRPr="0091574B">
                              <w:rPr>
                                <w:sz w:val="24"/>
                                <w:szCs w:val="24"/>
                              </w:rPr>
                              <w:t xml:space="preserve"> expectations.</w:t>
                            </w:r>
                          </w:p>
                          <w:p w:rsidR="00915681" w:rsidRPr="0091574B" w:rsidRDefault="00915681" w:rsidP="0091568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1574B">
                              <w:rPr>
                                <w:sz w:val="24"/>
                                <w:szCs w:val="24"/>
                              </w:rPr>
                              <w:t xml:space="preserve">Oak Green School is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 large</w:t>
                            </w:r>
                            <w:r w:rsidRPr="0091574B">
                              <w:rPr>
                                <w:sz w:val="24"/>
                                <w:szCs w:val="24"/>
                              </w:rPr>
                              <w:t xml:space="preserve"> and successful school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r w:rsidRPr="0091574B">
                              <w:rPr>
                                <w:sz w:val="24"/>
                                <w:szCs w:val="24"/>
                              </w:rPr>
                              <w:t>well-equipped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facilities and an attractive learning environment. We would love you to join us!</w:t>
                            </w:r>
                          </w:p>
                          <w:p w:rsidR="00D74690" w:rsidRDefault="003634E2" w:rsidP="00B16B0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1574B">
                              <w:rPr>
                                <w:sz w:val="24"/>
                                <w:szCs w:val="24"/>
                              </w:rPr>
                              <w:t>The successful applicant will:</w:t>
                            </w:r>
                          </w:p>
                          <w:p w:rsidR="00430C43" w:rsidRPr="00430C43" w:rsidRDefault="00430C43" w:rsidP="00430C4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30C4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Have a solid understanding of revised EYFS curriculum expectations and assessment </w:t>
                            </w:r>
                          </w:p>
                          <w:p w:rsidR="00430C43" w:rsidRPr="00430C43" w:rsidRDefault="00430C43" w:rsidP="00430C4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30C4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Show aptitude and interest in further career development </w:t>
                            </w:r>
                          </w:p>
                          <w:p w:rsidR="00430C43" w:rsidRPr="00430C43" w:rsidRDefault="00430C43" w:rsidP="00430C4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30C43">
                              <w:rPr>
                                <w:rFonts w:eastAsia="Times New Roman" w:cstheme="minorHAnsi"/>
                                <w:color w:val="222222"/>
                                <w:sz w:val="24"/>
                                <w:szCs w:val="24"/>
                                <w:lang w:eastAsia="en-GB"/>
                              </w:rPr>
                              <w:t>Have possible longer-term potential for whole-school subject or area leadership</w:t>
                            </w:r>
                          </w:p>
                          <w:p w:rsidR="00D74690" w:rsidRPr="00430C43" w:rsidRDefault="005C5E8A" w:rsidP="00B16B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30C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Be an </w:t>
                            </w:r>
                            <w:r w:rsidR="00915681" w:rsidRPr="00430C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energetic </w:t>
                            </w:r>
                            <w:r w:rsidRPr="00430C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classroom </w:t>
                            </w:r>
                            <w:r w:rsidR="00915681" w:rsidRPr="00430C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teacher</w:t>
                            </w:r>
                            <w:r w:rsidRPr="00430C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who is passionate about encouraging all children to achieve success.</w:t>
                            </w:r>
                          </w:p>
                          <w:p w:rsidR="00D74690" w:rsidRPr="00430C43" w:rsidRDefault="00915681" w:rsidP="00B16B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30C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Show</w:t>
                            </w:r>
                            <w:r w:rsidR="005C5E8A" w:rsidRPr="00430C4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commitment to working in partnership with staff, parents and the community to promote excellent</w:t>
                            </w:r>
                            <w:r w:rsidR="005C5E8A" w:rsidRPr="00430C43">
                              <w:rPr>
                                <w:sz w:val="24"/>
                                <w:szCs w:val="24"/>
                              </w:rPr>
                              <w:t xml:space="preserve"> le</w:t>
                            </w:r>
                            <w:r w:rsidRPr="00430C43">
                              <w:rPr>
                                <w:sz w:val="24"/>
                                <w:szCs w:val="24"/>
                              </w:rPr>
                              <w:t>arning opportunities.</w:t>
                            </w:r>
                          </w:p>
                          <w:p w:rsidR="00D74690" w:rsidRPr="00430C43" w:rsidRDefault="005C5E8A" w:rsidP="00B16B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30C43">
                              <w:rPr>
                                <w:sz w:val="24"/>
                                <w:szCs w:val="24"/>
                              </w:rPr>
                              <w:t>Be creative and have enthusiasm and a clear vision for</w:t>
                            </w:r>
                            <w:r w:rsidR="00915681" w:rsidRPr="00430C43">
                              <w:rPr>
                                <w:sz w:val="24"/>
                                <w:szCs w:val="24"/>
                              </w:rPr>
                              <w:t xml:space="preserve"> children’s</w:t>
                            </w:r>
                            <w:r w:rsidRPr="00430C43">
                              <w:rPr>
                                <w:sz w:val="24"/>
                                <w:szCs w:val="24"/>
                              </w:rPr>
                              <w:t xml:space="preserve"> educational success.</w:t>
                            </w:r>
                          </w:p>
                          <w:p w:rsidR="003634E2" w:rsidRDefault="003634E2" w:rsidP="003634E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1574B">
                              <w:rPr>
                                <w:sz w:val="24"/>
                                <w:szCs w:val="24"/>
                              </w:rPr>
                              <w:t>In return we offer the applicant:</w:t>
                            </w:r>
                          </w:p>
                          <w:p w:rsidR="00915681" w:rsidRPr="0091574B" w:rsidRDefault="00915681" w:rsidP="009156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1574B">
                              <w:rPr>
                                <w:sz w:val="24"/>
                                <w:szCs w:val="24"/>
                              </w:rPr>
                              <w:t>Keen, curious and friendly children.</w:t>
                            </w:r>
                          </w:p>
                          <w:p w:rsidR="003634E2" w:rsidRPr="0091574B" w:rsidRDefault="003634E2" w:rsidP="003634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1574B">
                              <w:rPr>
                                <w:sz w:val="24"/>
                                <w:szCs w:val="24"/>
                              </w:rPr>
                              <w:t xml:space="preserve">A positive and happy </w:t>
                            </w:r>
                            <w:r w:rsidR="00915681">
                              <w:rPr>
                                <w:sz w:val="24"/>
                                <w:szCs w:val="24"/>
                              </w:rPr>
                              <w:t>workplace.</w:t>
                            </w:r>
                          </w:p>
                          <w:p w:rsidR="005C5E8A" w:rsidRPr="0091574B" w:rsidRDefault="005C5E8A" w:rsidP="003634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1574B">
                              <w:rPr>
                                <w:sz w:val="24"/>
                                <w:szCs w:val="24"/>
                              </w:rPr>
                              <w:t xml:space="preserve">A good track record of supporting </w:t>
                            </w:r>
                            <w:r w:rsidR="00915681">
                              <w:rPr>
                                <w:sz w:val="24"/>
                                <w:szCs w:val="24"/>
                              </w:rPr>
                              <w:t>CPD for all staff.</w:t>
                            </w:r>
                          </w:p>
                          <w:p w:rsidR="0091574B" w:rsidRPr="0091574B" w:rsidRDefault="0091574B" w:rsidP="003634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1574B">
                              <w:rPr>
                                <w:sz w:val="24"/>
                                <w:szCs w:val="24"/>
                              </w:rPr>
                              <w:t>A commitment to a good work/life balance.</w:t>
                            </w:r>
                          </w:p>
                          <w:p w:rsidR="0091574B" w:rsidRPr="0091574B" w:rsidRDefault="00915681" w:rsidP="00B16B0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 would welcome</w:t>
                            </w:r>
                            <w:r w:rsidR="0091574B" w:rsidRPr="0091574B">
                              <w:rPr>
                                <w:sz w:val="24"/>
                                <w:szCs w:val="24"/>
                              </w:rPr>
                              <w:t xml:space="preserve"> visits to the school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with Covid 19 </w:t>
                            </w:r>
                            <w:r w:rsidR="00096407">
                              <w:rPr>
                                <w:sz w:val="24"/>
                                <w:szCs w:val="24"/>
                              </w:rPr>
                              <w:t>safe measures in place. For</w:t>
                            </w:r>
                            <w:r w:rsidR="0091574B" w:rsidRPr="0091574B">
                              <w:rPr>
                                <w:sz w:val="24"/>
                                <w:szCs w:val="24"/>
                              </w:rPr>
                              <w:t xml:space="preserve"> more information please:</w:t>
                            </w:r>
                          </w:p>
                          <w:p w:rsidR="0091574B" w:rsidRPr="0091574B" w:rsidRDefault="0091574B" w:rsidP="00B16B0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1574B">
                              <w:rPr>
                                <w:sz w:val="24"/>
                                <w:szCs w:val="24"/>
                              </w:rPr>
                              <w:t xml:space="preserve">School office: </w:t>
                            </w:r>
                            <w:r w:rsidRPr="0091574B">
                              <w:rPr>
                                <w:b/>
                                <w:sz w:val="24"/>
                                <w:szCs w:val="24"/>
                              </w:rPr>
                              <w:t>01296 423895</w:t>
                            </w:r>
                            <w:r w:rsidRPr="0091574B">
                              <w:rPr>
                                <w:sz w:val="24"/>
                                <w:szCs w:val="24"/>
                              </w:rPr>
                              <w:t xml:space="preserve"> Email: </w:t>
                            </w:r>
                            <w:hyperlink r:id="rId6" w:history="1">
                              <w:r w:rsidRPr="0091574B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office@oakgreen.bucks.sch.uk</w:t>
                              </w:r>
                            </w:hyperlink>
                            <w:r w:rsidRPr="0091574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74B">
                              <w:rPr>
                                <w:sz w:val="24"/>
                                <w:szCs w:val="24"/>
                              </w:rPr>
                              <w:t>or via the Buckinghamshire Council website for an application form and further details of this position.</w:t>
                            </w:r>
                          </w:p>
                          <w:p w:rsidR="00D74690" w:rsidRPr="0091574B" w:rsidRDefault="00D74690" w:rsidP="00B16B0D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1574B">
                              <w:rPr>
                                <w:rFonts w:eastAsia="Times New Roman" w:cs="Arial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We are highly committed to safeguarding and promoting the welfare of all our pupils and the successful applicant will be subject to all safeguarding and DBS checks.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31.5pt;width:499pt;height:7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" fillcolor="white [3201]" strokecolor="#00b050" strokeweight="6pt">
                <v:textbox>
                  <w:txbxContent>
                    <w:p w:rsidR="00D74690" w:rsidRPr="0088540D" w:rsidRDefault="009964DD" w:rsidP="0088540D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8540D">
                        <w:rPr>
                          <w:b/>
                          <w:sz w:val="36"/>
                          <w:szCs w:val="36"/>
                        </w:rPr>
                        <w:t>EYFS CLASS TEACHER</w:t>
                      </w:r>
                    </w:p>
                    <w:p w:rsidR="0088540D" w:rsidRPr="0088540D" w:rsidRDefault="0088540D" w:rsidP="0088540D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8540D">
                        <w:rPr>
                          <w:b/>
                          <w:sz w:val="36"/>
                          <w:szCs w:val="36"/>
                        </w:rPr>
                        <w:t xml:space="preserve">New Year! </w:t>
                      </w:r>
                      <w:proofErr w:type="gramStart"/>
                      <w:r w:rsidRPr="0088540D">
                        <w:rPr>
                          <w:b/>
                          <w:sz w:val="36"/>
                          <w:szCs w:val="36"/>
                        </w:rPr>
                        <w:t>New Job?</w:t>
                      </w:r>
                      <w:proofErr w:type="gramEnd"/>
                    </w:p>
                    <w:p w:rsidR="003634E2" w:rsidRPr="0088540D" w:rsidRDefault="003634E2" w:rsidP="0088540D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8540D">
                        <w:rPr>
                          <w:b/>
                          <w:sz w:val="36"/>
                          <w:szCs w:val="36"/>
                        </w:rPr>
                        <w:t xml:space="preserve">Required for a permanent post- </w:t>
                      </w:r>
                      <w:r w:rsidR="009964DD" w:rsidRPr="0088540D">
                        <w:rPr>
                          <w:b/>
                          <w:sz w:val="36"/>
                          <w:szCs w:val="36"/>
                        </w:rPr>
                        <w:t>April 2021</w:t>
                      </w:r>
                    </w:p>
                    <w:p w:rsidR="00D74690" w:rsidRPr="0091574B" w:rsidRDefault="00D74690" w:rsidP="00B16B0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1574B">
                        <w:rPr>
                          <w:sz w:val="24"/>
                          <w:szCs w:val="24"/>
                        </w:rPr>
                        <w:t>Location:  Aylesbury</w:t>
                      </w:r>
                    </w:p>
                    <w:p w:rsidR="003634E2" w:rsidRPr="0091574B" w:rsidRDefault="00D74690" w:rsidP="00B16B0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1574B">
                        <w:rPr>
                          <w:sz w:val="24"/>
                          <w:szCs w:val="24"/>
                        </w:rPr>
                        <w:t>Closing date:</w:t>
                      </w:r>
                      <w:r w:rsidR="009964DD">
                        <w:rPr>
                          <w:sz w:val="24"/>
                          <w:szCs w:val="24"/>
                        </w:rPr>
                        <w:t xml:space="preserve"> Friday </w:t>
                      </w:r>
                      <w:r w:rsidR="0088540D">
                        <w:rPr>
                          <w:sz w:val="24"/>
                          <w:szCs w:val="24"/>
                        </w:rPr>
                        <w:t>21st</w:t>
                      </w:r>
                      <w:r w:rsidR="009964DD">
                        <w:rPr>
                          <w:sz w:val="24"/>
                          <w:szCs w:val="24"/>
                        </w:rPr>
                        <w:t xml:space="preserve"> January</w:t>
                      </w:r>
                      <w:r w:rsidR="00430C43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bookmarkStart w:id="1" w:name="_GoBack"/>
                      <w:bookmarkEnd w:id="1"/>
                      <w:r w:rsidR="003634E2" w:rsidRPr="0091574B">
                        <w:rPr>
                          <w:sz w:val="24"/>
                          <w:szCs w:val="24"/>
                        </w:rPr>
                        <w:t>Interviews to be held:</w:t>
                      </w:r>
                      <w:r w:rsidR="009964DD">
                        <w:rPr>
                          <w:sz w:val="24"/>
                          <w:szCs w:val="24"/>
                        </w:rPr>
                        <w:t xml:space="preserve"> Week beginning </w:t>
                      </w:r>
                      <w:r w:rsidR="0088540D">
                        <w:rPr>
                          <w:sz w:val="24"/>
                          <w:szCs w:val="24"/>
                        </w:rPr>
                        <w:t>24</w:t>
                      </w:r>
                      <w:r w:rsidR="009964DD" w:rsidRPr="009964DD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964DD">
                        <w:rPr>
                          <w:sz w:val="24"/>
                          <w:szCs w:val="24"/>
                        </w:rPr>
                        <w:t xml:space="preserve"> January</w:t>
                      </w:r>
                    </w:p>
                    <w:p w:rsidR="003634E2" w:rsidRPr="0091574B" w:rsidRDefault="003634E2" w:rsidP="00B16B0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1574B">
                        <w:rPr>
                          <w:sz w:val="24"/>
                          <w:szCs w:val="24"/>
                        </w:rPr>
                        <w:t xml:space="preserve">The Governors and Headteacher of </w:t>
                      </w:r>
                      <w:r w:rsidR="00915681">
                        <w:rPr>
                          <w:sz w:val="24"/>
                          <w:szCs w:val="24"/>
                        </w:rPr>
                        <w:t xml:space="preserve">our </w:t>
                      </w:r>
                      <w:r w:rsidR="005C5E8A" w:rsidRPr="0091574B">
                        <w:rPr>
                          <w:sz w:val="24"/>
                          <w:szCs w:val="24"/>
                        </w:rPr>
                        <w:t>popular, three form entry</w:t>
                      </w:r>
                      <w:r w:rsidRPr="0091574B">
                        <w:rPr>
                          <w:sz w:val="24"/>
                          <w:szCs w:val="24"/>
                        </w:rPr>
                        <w:t xml:space="preserve"> school are seeking to appoint an ambitious and </w:t>
                      </w:r>
                      <w:r w:rsidR="00915681">
                        <w:rPr>
                          <w:sz w:val="24"/>
                          <w:szCs w:val="24"/>
                        </w:rPr>
                        <w:t>talented</w:t>
                      </w:r>
                      <w:r w:rsidRPr="009157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C5E8A" w:rsidRPr="0091574B">
                        <w:rPr>
                          <w:sz w:val="24"/>
                          <w:szCs w:val="24"/>
                        </w:rPr>
                        <w:t>practitioner</w:t>
                      </w:r>
                      <w:r w:rsidRPr="0091574B">
                        <w:rPr>
                          <w:sz w:val="24"/>
                          <w:szCs w:val="24"/>
                        </w:rPr>
                        <w:t xml:space="preserve"> to join an </w:t>
                      </w:r>
                      <w:r w:rsidR="005C5E8A" w:rsidRPr="0091574B">
                        <w:rPr>
                          <w:sz w:val="24"/>
                          <w:szCs w:val="24"/>
                        </w:rPr>
                        <w:t>enthusiastic and committed team with strong opportunities for further career development.</w:t>
                      </w:r>
                    </w:p>
                    <w:p w:rsidR="003634E2" w:rsidRDefault="003634E2" w:rsidP="00B16B0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1574B">
                        <w:rPr>
                          <w:sz w:val="24"/>
                          <w:szCs w:val="24"/>
                        </w:rPr>
                        <w:t xml:space="preserve">Working alongside a strong experienced team, you will be responsible for ensuring that the curriculum is challenging and engaging and helps our pupils make excellent progress towards </w:t>
                      </w:r>
                      <w:r w:rsidR="00915681">
                        <w:rPr>
                          <w:sz w:val="24"/>
                          <w:szCs w:val="24"/>
                        </w:rPr>
                        <w:t>our high</w:t>
                      </w:r>
                      <w:r w:rsidRPr="0091574B">
                        <w:rPr>
                          <w:sz w:val="24"/>
                          <w:szCs w:val="24"/>
                        </w:rPr>
                        <w:t xml:space="preserve"> expectations.</w:t>
                      </w:r>
                    </w:p>
                    <w:p w:rsidR="00915681" w:rsidRPr="0091574B" w:rsidRDefault="00915681" w:rsidP="0091568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1574B">
                        <w:rPr>
                          <w:sz w:val="24"/>
                          <w:szCs w:val="24"/>
                        </w:rPr>
                        <w:t xml:space="preserve">Oak Green School is </w:t>
                      </w:r>
                      <w:r>
                        <w:rPr>
                          <w:sz w:val="24"/>
                          <w:szCs w:val="24"/>
                        </w:rPr>
                        <w:t>a large</w:t>
                      </w:r>
                      <w:r w:rsidRPr="0091574B">
                        <w:rPr>
                          <w:sz w:val="24"/>
                          <w:szCs w:val="24"/>
                        </w:rPr>
                        <w:t xml:space="preserve"> and successful school</w:t>
                      </w:r>
                      <w:r>
                        <w:rPr>
                          <w:sz w:val="24"/>
                          <w:szCs w:val="24"/>
                        </w:rPr>
                        <w:t xml:space="preserve"> with </w:t>
                      </w:r>
                      <w:r w:rsidRPr="0091574B">
                        <w:rPr>
                          <w:sz w:val="24"/>
                          <w:szCs w:val="24"/>
                        </w:rPr>
                        <w:t>well-equipped</w:t>
                      </w:r>
                      <w:r>
                        <w:rPr>
                          <w:sz w:val="24"/>
                          <w:szCs w:val="24"/>
                        </w:rPr>
                        <w:t xml:space="preserve"> facilities and an attractive learning environment. We would love you to join us!</w:t>
                      </w:r>
                    </w:p>
                    <w:p w:rsidR="00D74690" w:rsidRDefault="003634E2" w:rsidP="00B16B0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1574B">
                        <w:rPr>
                          <w:sz w:val="24"/>
                          <w:szCs w:val="24"/>
                        </w:rPr>
                        <w:t>The successful applicant will:</w:t>
                      </w:r>
                    </w:p>
                    <w:p w:rsidR="00430C43" w:rsidRPr="00430C43" w:rsidRDefault="00430C43" w:rsidP="00430C4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430C4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Have a solid understanding of revised EYFS curriculum expectations and assessment </w:t>
                      </w:r>
                    </w:p>
                    <w:p w:rsidR="00430C43" w:rsidRPr="00430C43" w:rsidRDefault="00430C43" w:rsidP="00430C4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430C4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Show aptitude and interest in further career development </w:t>
                      </w:r>
                    </w:p>
                    <w:p w:rsidR="00430C43" w:rsidRPr="00430C43" w:rsidRDefault="00430C43" w:rsidP="00430C4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</w:pPr>
                      <w:r w:rsidRPr="00430C43">
                        <w:rPr>
                          <w:rFonts w:eastAsia="Times New Roman" w:cstheme="minorHAnsi"/>
                          <w:color w:val="222222"/>
                          <w:sz w:val="24"/>
                          <w:szCs w:val="24"/>
                          <w:lang w:eastAsia="en-GB"/>
                        </w:rPr>
                        <w:t>Have possible longer-term potential for whole-school subject or area leadership</w:t>
                      </w:r>
                    </w:p>
                    <w:p w:rsidR="00D74690" w:rsidRPr="00430C43" w:rsidRDefault="005C5E8A" w:rsidP="00B16B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30C43">
                        <w:rPr>
                          <w:rFonts w:cstheme="minorHAnsi"/>
                          <w:sz w:val="24"/>
                          <w:szCs w:val="24"/>
                        </w:rPr>
                        <w:t xml:space="preserve">Be an </w:t>
                      </w:r>
                      <w:r w:rsidR="00915681" w:rsidRPr="00430C43">
                        <w:rPr>
                          <w:rFonts w:cstheme="minorHAnsi"/>
                          <w:sz w:val="24"/>
                          <w:szCs w:val="24"/>
                        </w:rPr>
                        <w:t xml:space="preserve">energetic </w:t>
                      </w:r>
                      <w:r w:rsidRPr="00430C43">
                        <w:rPr>
                          <w:rFonts w:cstheme="minorHAnsi"/>
                          <w:sz w:val="24"/>
                          <w:szCs w:val="24"/>
                        </w:rPr>
                        <w:t xml:space="preserve">classroom </w:t>
                      </w:r>
                      <w:r w:rsidR="00915681" w:rsidRPr="00430C43">
                        <w:rPr>
                          <w:rFonts w:cstheme="minorHAnsi"/>
                          <w:sz w:val="24"/>
                          <w:szCs w:val="24"/>
                        </w:rPr>
                        <w:t>teacher</w:t>
                      </w:r>
                      <w:r w:rsidRPr="00430C43">
                        <w:rPr>
                          <w:rFonts w:cstheme="minorHAnsi"/>
                          <w:sz w:val="24"/>
                          <w:szCs w:val="24"/>
                        </w:rPr>
                        <w:t xml:space="preserve"> who is passionate about encouraging all children to achieve success.</w:t>
                      </w:r>
                    </w:p>
                    <w:p w:rsidR="00D74690" w:rsidRPr="00430C43" w:rsidRDefault="00915681" w:rsidP="00B16B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430C43">
                        <w:rPr>
                          <w:rFonts w:cstheme="minorHAnsi"/>
                          <w:sz w:val="24"/>
                          <w:szCs w:val="24"/>
                        </w:rPr>
                        <w:t>Show</w:t>
                      </w:r>
                      <w:r w:rsidR="005C5E8A" w:rsidRPr="00430C43">
                        <w:rPr>
                          <w:rFonts w:cstheme="minorHAnsi"/>
                          <w:sz w:val="24"/>
                          <w:szCs w:val="24"/>
                        </w:rPr>
                        <w:t xml:space="preserve"> commitment to working in partnership with staff, parents and the community to promote excellent</w:t>
                      </w:r>
                      <w:r w:rsidR="005C5E8A" w:rsidRPr="00430C43">
                        <w:rPr>
                          <w:sz w:val="24"/>
                          <w:szCs w:val="24"/>
                        </w:rPr>
                        <w:t xml:space="preserve"> le</w:t>
                      </w:r>
                      <w:r w:rsidRPr="00430C43">
                        <w:rPr>
                          <w:sz w:val="24"/>
                          <w:szCs w:val="24"/>
                        </w:rPr>
                        <w:t>arning opportunities.</w:t>
                      </w:r>
                    </w:p>
                    <w:p w:rsidR="00D74690" w:rsidRPr="00430C43" w:rsidRDefault="005C5E8A" w:rsidP="00B16B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430C43">
                        <w:rPr>
                          <w:sz w:val="24"/>
                          <w:szCs w:val="24"/>
                        </w:rPr>
                        <w:t>Be creative and have enthusiasm and a clear vision for</w:t>
                      </w:r>
                      <w:r w:rsidR="00915681" w:rsidRPr="00430C43">
                        <w:rPr>
                          <w:sz w:val="24"/>
                          <w:szCs w:val="24"/>
                        </w:rPr>
                        <w:t xml:space="preserve"> children’s</w:t>
                      </w:r>
                      <w:r w:rsidRPr="00430C43">
                        <w:rPr>
                          <w:sz w:val="24"/>
                          <w:szCs w:val="24"/>
                        </w:rPr>
                        <w:t xml:space="preserve"> educational success.</w:t>
                      </w:r>
                    </w:p>
                    <w:p w:rsidR="003634E2" w:rsidRDefault="003634E2" w:rsidP="003634E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1574B">
                        <w:rPr>
                          <w:sz w:val="24"/>
                          <w:szCs w:val="24"/>
                        </w:rPr>
                        <w:t>In return we offer the applicant:</w:t>
                      </w:r>
                    </w:p>
                    <w:p w:rsidR="00915681" w:rsidRPr="0091574B" w:rsidRDefault="00915681" w:rsidP="009156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91574B">
                        <w:rPr>
                          <w:sz w:val="24"/>
                          <w:szCs w:val="24"/>
                        </w:rPr>
                        <w:t>Keen, curious and friendly children.</w:t>
                      </w:r>
                    </w:p>
                    <w:p w:rsidR="003634E2" w:rsidRPr="0091574B" w:rsidRDefault="003634E2" w:rsidP="003634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91574B">
                        <w:rPr>
                          <w:sz w:val="24"/>
                          <w:szCs w:val="24"/>
                        </w:rPr>
                        <w:t xml:space="preserve">A positive and happy </w:t>
                      </w:r>
                      <w:r w:rsidR="00915681">
                        <w:rPr>
                          <w:sz w:val="24"/>
                          <w:szCs w:val="24"/>
                        </w:rPr>
                        <w:t>workplace.</w:t>
                      </w:r>
                    </w:p>
                    <w:p w:rsidR="005C5E8A" w:rsidRPr="0091574B" w:rsidRDefault="005C5E8A" w:rsidP="003634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91574B">
                        <w:rPr>
                          <w:sz w:val="24"/>
                          <w:szCs w:val="24"/>
                        </w:rPr>
                        <w:t xml:space="preserve">A good track record of supporting </w:t>
                      </w:r>
                      <w:r w:rsidR="00915681">
                        <w:rPr>
                          <w:sz w:val="24"/>
                          <w:szCs w:val="24"/>
                        </w:rPr>
                        <w:t>CPD for all staff.</w:t>
                      </w:r>
                    </w:p>
                    <w:p w:rsidR="0091574B" w:rsidRPr="0091574B" w:rsidRDefault="0091574B" w:rsidP="003634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91574B">
                        <w:rPr>
                          <w:sz w:val="24"/>
                          <w:szCs w:val="24"/>
                        </w:rPr>
                        <w:t>A commitment to a good work/life balance.</w:t>
                      </w:r>
                    </w:p>
                    <w:p w:rsidR="0091574B" w:rsidRPr="0091574B" w:rsidRDefault="00915681" w:rsidP="00B16B0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We would welcome</w:t>
                      </w:r>
                      <w:r w:rsidR="0091574B" w:rsidRPr="0091574B">
                        <w:rPr>
                          <w:sz w:val="24"/>
                          <w:szCs w:val="24"/>
                        </w:rPr>
                        <w:t xml:space="preserve"> visits to the school </w:t>
                      </w:r>
                      <w:r>
                        <w:rPr>
                          <w:sz w:val="24"/>
                          <w:szCs w:val="24"/>
                        </w:rPr>
                        <w:t xml:space="preserve">with Covid 19 </w:t>
                      </w:r>
                      <w:r w:rsidR="00096407">
                        <w:rPr>
                          <w:sz w:val="24"/>
                          <w:szCs w:val="24"/>
                        </w:rPr>
                        <w:t>safe measures in place. For</w:t>
                      </w:r>
                      <w:r w:rsidR="0091574B" w:rsidRPr="0091574B">
                        <w:rPr>
                          <w:sz w:val="24"/>
                          <w:szCs w:val="24"/>
                        </w:rPr>
                        <w:t xml:space="preserve"> more information please:</w:t>
                      </w:r>
                    </w:p>
                    <w:p w:rsidR="0091574B" w:rsidRPr="0091574B" w:rsidRDefault="0091574B" w:rsidP="00B16B0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1574B">
                        <w:rPr>
                          <w:sz w:val="24"/>
                          <w:szCs w:val="24"/>
                        </w:rPr>
                        <w:t xml:space="preserve">School office: </w:t>
                      </w:r>
                      <w:r w:rsidRPr="0091574B">
                        <w:rPr>
                          <w:b/>
                          <w:sz w:val="24"/>
                          <w:szCs w:val="24"/>
                        </w:rPr>
                        <w:t>01296 423895</w:t>
                      </w:r>
                      <w:r w:rsidRPr="0091574B">
                        <w:rPr>
                          <w:sz w:val="24"/>
                          <w:szCs w:val="24"/>
                        </w:rPr>
                        <w:t xml:space="preserve"> Email: </w:t>
                      </w:r>
                      <w:hyperlink r:id="rId7" w:history="1">
                        <w:r w:rsidRPr="0091574B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office@oakgreen.bucks.sch.uk</w:t>
                        </w:r>
                      </w:hyperlink>
                      <w:r w:rsidRPr="0091574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1574B">
                        <w:rPr>
                          <w:sz w:val="24"/>
                          <w:szCs w:val="24"/>
                        </w:rPr>
                        <w:t>or via the Buckinghamshire Council website for an application form and further details of this position.</w:t>
                      </w:r>
                    </w:p>
                    <w:p w:rsidR="00D74690" w:rsidRPr="0091574B" w:rsidRDefault="00D74690" w:rsidP="00B16B0D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91574B">
                        <w:rPr>
                          <w:rFonts w:eastAsia="Times New Roman" w:cs="Arial"/>
                          <w:i/>
                          <w:sz w:val="24"/>
                          <w:szCs w:val="24"/>
                          <w:lang w:eastAsia="en-GB"/>
                        </w:rPr>
                        <w:t>We are highly committed to safeguarding and promoting the welfare of all our pupils and the successful applicant will be subject to all safeguarding and DBS checks.</w:t>
                      </w:r>
                    </w:p>
                  </w:txbxContent>
                </v:textbox>
              </v:shape>
            </w:pict>
          </mc:Fallback>
        </mc:AlternateContent>
      </w:r>
      <w:r w:rsidR="00B16B0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5B47CBE" wp14:editId="68224828">
            <wp:simplePos x="0" y="0"/>
            <wp:positionH relativeFrom="margin">
              <wp:posOffset>1741805</wp:posOffset>
            </wp:positionH>
            <wp:positionV relativeFrom="paragraph">
              <wp:posOffset>-571500</wp:posOffset>
            </wp:positionV>
            <wp:extent cx="2298700" cy="925830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C52" w:rsidRPr="00E17C52" w:rsidRDefault="00E17C52" w:rsidP="00D74690">
      <w:pPr>
        <w:rPr>
          <w:sz w:val="28"/>
          <w:szCs w:val="28"/>
        </w:rPr>
      </w:pPr>
    </w:p>
    <w:sectPr w:rsidR="00E17C52" w:rsidRPr="00E17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9BB"/>
    <w:multiLevelType w:val="multilevel"/>
    <w:tmpl w:val="683E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17262"/>
    <w:multiLevelType w:val="hybridMultilevel"/>
    <w:tmpl w:val="EC703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61191"/>
    <w:multiLevelType w:val="hybridMultilevel"/>
    <w:tmpl w:val="4C54A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4E"/>
    <w:rsid w:val="00096407"/>
    <w:rsid w:val="000B5C82"/>
    <w:rsid w:val="00231D70"/>
    <w:rsid w:val="00283E4E"/>
    <w:rsid w:val="002D0172"/>
    <w:rsid w:val="003634E2"/>
    <w:rsid w:val="00430C43"/>
    <w:rsid w:val="00551599"/>
    <w:rsid w:val="005C5E8A"/>
    <w:rsid w:val="006D3FE0"/>
    <w:rsid w:val="007801E4"/>
    <w:rsid w:val="007F2149"/>
    <w:rsid w:val="0084659C"/>
    <w:rsid w:val="0088540D"/>
    <w:rsid w:val="00915681"/>
    <w:rsid w:val="0091574B"/>
    <w:rsid w:val="0092476B"/>
    <w:rsid w:val="009964DD"/>
    <w:rsid w:val="009E131C"/>
    <w:rsid w:val="00A61BE1"/>
    <w:rsid w:val="00B16B0D"/>
    <w:rsid w:val="00B475EE"/>
    <w:rsid w:val="00D74690"/>
    <w:rsid w:val="00DA0D8B"/>
    <w:rsid w:val="00E17C52"/>
    <w:rsid w:val="00F13BA6"/>
    <w:rsid w:val="00F2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C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6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6B0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54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C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6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6B0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5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office@oakgreen.buck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oakgreen.bucks.sch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PAnyon</cp:lastModifiedBy>
  <cp:revision>3</cp:revision>
  <cp:lastPrinted>2012-05-09T08:06:00Z</cp:lastPrinted>
  <dcterms:created xsi:type="dcterms:W3CDTF">2021-12-06T10:45:00Z</dcterms:created>
  <dcterms:modified xsi:type="dcterms:W3CDTF">2021-12-06T14:26:00Z</dcterms:modified>
</cp:coreProperties>
</file>