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05E2F" w14:textId="2A3A0108" w:rsidR="002901D2" w:rsidRPr="002603CA" w:rsidRDefault="00B3000C" w:rsidP="002901D2">
      <w:pPr>
        <w:pStyle w:val="Header"/>
        <w:rPr>
          <w:rFonts w:ascii="Arial" w:hAnsi="Arial" w:cs="Arial"/>
        </w:rPr>
      </w:pPr>
      <w:r w:rsidRPr="002603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D05E62" wp14:editId="0E4648DC">
                <wp:simplePos x="0" y="0"/>
                <wp:positionH relativeFrom="margin">
                  <wp:align>right</wp:align>
                </wp:positionH>
                <wp:positionV relativeFrom="paragraph">
                  <wp:posOffset>-114300</wp:posOffset>
                </wp:positionV>
                <wp:extent cx="2540000" cy="27241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27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05E66" w14:textId="33D34752" w:rsidR="002901D2" w:rsidRPr="00B3000C" w:rsidRDefault="008A70FB" w:rsidP="008A70FB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Head Teacher: Mr J</w:t>
                            </w:r>
                            <w:r w:rsidR="00F241EB"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Osprey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D05E6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48.8pt;margin-top:-9pt;width:200pt;height:21.45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" filled="f" stroked="f">
                <v:textbox style="mso-fit-shape-to-text:t">
                  <w:txbxContent>
                    <w:p w14:paraId="73D05E66" w14:textId="33D34752" w:rsidR="002901D2" w:rsidRPr="00B3000C" w:rsidRDefault="008A70FB" w:rsidP="008A70FB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>Head Teacher: Mr J</w:t>
                      </w:r>
                      <w:r w:rsidR="00F241EB"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>Osprey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70FB" w:rsidRPr="002603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D05E64" wp14:editId="51A5E38C">
                <wp:simplePos x="0" y="0"/>
                <wp:positionH relativeFrom="page">
                  <wp:posOffset>161925</wp:posOffset>
                </wp:positionH>
                <wp:positionV relativeFrom="paragraph">
                  <wp:posOffset>-118110</wp:posOffset>
                </wp:positionV>
                <wp:extent cx="2781300" cy="45339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05E67" w14:textId="44873EF4" w:rsidR="002901D2" w:rsidRPr="00B3000C" w:rsidRDefault="002901D2" w:rsidP="00B300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Tel:</w:t>
                            </w:r>
                            <w:r w:rsidR="00B3000C"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01773 783898</w:t>
                            </w:r>
                            <w:r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E-mail: office19@brinsley.notts.sch.uk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05E64" id="Text Box 3" o:spid="_x0000_s1027" type="#_x0000_t202" style="position:absolute;margin-left:12.75pt;margin-top:-9.3pt;width:219pt;height:35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" filled="f" stroked="f">
                <v:textbox style="mso-fit-shape-to-text:t">
                  <w:txbxContent>
                    <w:p w14:paraId="73D05E67" w14:textId="44873EF4" w:rsidR="002901D2" w:rsidRPr="00B3000C" w:rsidRDefault="002901D2" w:rsidP="00B3000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>Tel:</w:t>
                      </w:r>
                      <w:r w:rsidR="00B3000C"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>01773 783898</w:t>
                      </w:r>
                      <w:r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E-mail: office19@brinsley.notts.sch.uk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01D2" w:rsidRPr="002603C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3D05E60" wp14:editId="724F7647">
            <wp:simplePos x="0" y="0"/>
            <wp:positionH relativeFrom="margin">
              <wp:align>center</wp:align>
            </wp:positionH>
            <wp:positionV relativeFrom="paragraph">
              <wp:posOffset>-316230</wp:posOffset>
            </wp:positionV>
            <wp:extent cx="1384300" cy="908685"/>
            <wp:effectExtent l="133350" t="76200" r="82550" b="6286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7613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05E30" w14:textId="77777777" w:rsidR="002901D2" w:rsidRPr="002603CA" w:rsidRDefault="002901D2" w:rsidP="002901D2">
      <w:pPr>
        <w:pStyle w:val="Header"/>
        <w:rPr>
          <w:rFonts w:ascii="Arial" w:hAnsi="Arial" w:cs="Arial"/>
        </w:rPr>
      </w:pPr>
    </w:p>
    <w:p w14:paraId="73D05E31" w14:textId="77777777" w:rsidR="002901D2" w:rsidRPr="002603CA" w:rsidRDefault="002901D2" w:rsidP="002901D2">
      <w:pPr>
        <w:pStyle w:val="Header"/>
        <w:rPr>
          <w:rFonts w:ascii="Arial" w:hAnsi="Arial" w:cs="Arial"/>
        </w:rPr>
      </w:pPr>
    </w:p>
    <w:p w14:paraId="6A057FA4" w14:textId="77777777" w:rsidR="002603CA" w:rsidRDefault="002603CA" w:rsidP="002901D2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14:paraId="73D05E32" w14:textId="09D275FF" w:rsidR="002901D2" w:rsidRPr="002603CA" w:rsidRDefault="002901D2" w:rsidP="002901D2">
      <w:pPr>
        <w:pStyle w:val="Header"/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2603CA">
        <w:rPr>
          <w:rFonts w:ascii="Arial" w:hAnsi="Arial" w:cs="Arial"/>
          <w:b/>
          <w:sz w:val="24"/>
          <w:szCs w:val="24"/>
        </w:rPr>
        <w:t>Brinsley Primary School, Moor Road, Brinsley, Nottinghamshire. NG16 5AZ</w:t>
      </w:r>
      <w:r w:rsidRPr="002603CA">
        <w:rPr>
          <w:rFonts w:ascii="Arial" w:hAnsi="Arial" w:cs="Arial"/>
          <w:b/>
          <w:sz w:val="24"/>
          <w:szCs w:val="24"/>
        </w:rPr>
        <w:br/>
      </w:r>
      <w:hyperlink r:id="rId9" w:history="1">
        <w:r w:rsidR="005C3E07" w:rsidRPr="002603CA">
          <w:rPr>
            <w:rStyle w:val="Hyperlink"/>
            <w:rFonts w:ascii="Arial" w:hAnsi="Arial" w:cs="Arial"/>
            <w:b/>
            <w:sz w:val="24"/>
            <w:szCs w:val="24"/>
          </w:rPr>
          <w:t>www.brinsley.notts.sch.uk</w:t>
        </w:r>
      </w:hyperlink>
    </w:p>
    <w:p w14:paraId="73D05E33" w14:textId="77777777" w:rsidR="005C3E07" w:rsidRPr="002603CA" w:rsidRDefault="005C3E07" w:rsidP="002901D2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14:paraId="73D05E34" w14:textId="4A7D9B1D" w:rsidR="00BD2AC6" w:rsidRPr="002603CA" w:rsidRDefault="005C3E07" w:rsidP="005C3E07">
      <w:pPr>
        <w:contextualSpacing/>
        <w:jc w:val="center"/>
        <w:rPr>
          <w:rFonts w:ascii="Arial" w:hAnsi="Arial" w:cs="Arial"/>
          <w:sz w:val="28"/>
          <w:szCs w:val="28"/>
          <w:u w:val="single"/>
        </w:rPr>
      </w:pPr>
      <w:r w:rsidRPr="002603CA">
        <w:rPr>
          <w:rFonts w:ascii="Arial" w:hAnsi="Arial" w:cs="Arial"/>
          <w:sz w:val="28"/>
          <w:szCs w:val="28"/>
          <w:u w:val="single"/>
        </w:rPr>
        <w:t xml:space="preserve">PERSON SPECIFICATION FOR </w:t>
      </w:r>
      <w:r w:rsidR="002541BC">
        <w:rPr>
          <w:rFonts w:ascii="Arial" w:hAnsi="Arial" w:cs="Arial"/>
          <w:sz w:val="28"/>
          <w:szCs w:val="28"/>
          <w:u w:val="single"/>
        </w:rPr>
        <w:t>EYFS</w:t>
      </w:r>
      <w:r w:rsidR="006C63AD">
        <w:rPr>
          <w:rFonts w:ascii="Arial" w:hAnsi="Arial" w:cs="Arial"/>
          <w:sz w:val="28"/>
          <w:szCs w:val="28"/>
          <w:u w:val="single"/>
        </w:rPr>
        <w:t>/KS1</w:t>
      </w:r>
      <w:r w:rsidR="000F33DC" w:rsidRPr="002603CA">
        <w:rPr>
          <w:rFonts w:ascii="Arial" w:hAnsi="Arial" w:cs="Arial"/>
          <w:sz w:val="28"/>
          <w:szCs w:val="28"/>
          <w:u w:val="single"/>
        </w:rPr>
        <w:t xml:space="preserve"> </w:t>
      </w:r>
      <w:r w:rsidRPr="002603CA">
        <w:rPr>
          <w:rFonts w:ascii="Arial" w:hAnsi="Arial" w:cs="Arial"/>
          <w:sz w:val="28"/>
          <w:szCs w:val="28"/>
          <w:u w:val="single"/>
        </w:rPr>
        <w:t>TEACHER</w:t>
      </w:r>
    </w:p>
    <w:p w14:paraId="73D05E35" w14:textId="77777777" w:rsidR="005C3E07" w:rsidRPr="002603CA" w:rsidRDefault="005C3E07" w:rsidP="005C3E07">
      <w:pPr>
        <w:contextualSpacing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3231"/>
      </w:tblGrid>
      <w:tr w:rsidR="005C3E07" w:rsidRPr="002603CA" w14:paraId="73D05E39" w14:textId="77777777" w:rsidTr="009A6D24">
        <w:tc>
          <w:tcPr>
            <w:tcW w:w="1838" w:type="dxa"/>
          </w:tcPr>
          <w:p w14:paraId="73D05E36" w14:textId="77777777" w:rsidR="005C3E07" w:rsidRPr="002603CA" w:rsidRDefault="005C3E07" w:rsidP="005C3E0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3D05E37" w14:textId="77777777" w:rsidR="005C3E07" w:rsidRPr="002603CA" w:rsidRDefault="005C3E07" w:rsidP="005C3E0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603CA">
              <w:rPr>
                <w:rFonts w:ascii="Arial" w:hAnsi="Arial" w:cs="Arial"/>
                <w:sz w:val="28"/>
                <w:szCs w:val="28"/>
              </w:rPr>
              <w:t>Essential</w:t>
            </w:r>
          </w:p>
        </w:tc>
        <w:tc>
          <w:tcPr>
            <w:tcW w:w="3231" w:type="dxa"/>
          </w:tcPr>
          <w:p w14:paraId="73D05E38" w14:textId="77777777" w:rsidR="005C3E07" w:rsidRPr="002603CA" w:rsidRDefault="005C3E07" w:rsidP="005C3E0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603CA">
              <w:rPr>
                <w:rFonts w:ascii="Arial" w:hAnsi="Arial" w:cs="Arial"/>
                <w:sz w:val="28"/>
                <w:szCs w:val="28"/>
              </w:rPr>
              <w:t>Desirable</w:t>
            </w:r>
          </w:p>
        </w:tc>
      </w:tr>
      <w:tr w:rsidR="005C3E07" w:rsidRPr="002603CA" w14:paraId="73D05E43" w14:textId="77777777" w:rsidTr="009A6D24">
        <w:tc>
          <w:tcPr>
            <w:tcW w:w="1838" w:type="dxa"/>
          </w:tcPr>
          <w:p w14:paraId="73D05E3A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Skills</w:t>
            </w:r>
          </w:p>
        </w:tc>
        <w:tc>
          <w:tcPr>
            <w:tcW w:w="5387" w:type="dxa"/>
          </w:tcPr>
          <w:p w14:paraId="73D05E3B" w14:textId="22E5D5D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 xml:space="preserve">Highly skilled </w:t>
            </w:r>
            <w:r w:rsidR="00073CBA">
              <w:rPr>
                <w:rFonts w:ascii="Arial" w:hAnsi="Arial" w:cs="Arial"/>
              </w:rPr>
              <w:t>EY</w:t>
            </w:r>
            <w:r w:rsidR="00393634">
              <w:rPr>
                <w:rFonts w:ascii="Arial" w:hAnsi="Arial" w:cs="Arial"/>
              </w:rPr>
              <w:t>/KS1</w:t>
            </w:r>
            <w:r w:rsidRPr="002603CA">
              <w:rPr>
                <w:rFonts w:ascii="Arial" w:hAnsi="Arial" w:cs="Arial"/>
              </w:rPr>
              <w:t xml:space="preserve"> practitioner</w:t>
            </w:r>
            <w:r w:rsidR="00962F6F" w:rsidRPr="002603CA">
              <w:rPr>
                <w:rFonts w:ascii="Arial" w:hAnsi="Arial" w:cs="Arial"/>
              </w:rPr>
              <w:t xml:space="preserve"> with excellent personal </w:t>
            </w:r>
            <w:proofErr w:type="spellStart"/>
            <w:r w:rsidR="00962F6F" w:rsidRPr="002603CA">
              <w:rPr>
                <w:rFonts w:ascii="Arial" w:hAnsi="Arial" w:cs="Arial"/>
              </w:rPr>
              <w:t>organis</w:t>
            </w:r>
            <w:r w:rsidRPr="002603CA">
              <w:rPr>
                <w:rFonts w:ascii="Arial" w:hAnsi="Arial" w:cs="Arial"/>
              </w:rPr>
              <w:t>ation</w:t>
            </w:r>
            <w:proofErr w:type="spellEnd"/>
            <w:r w:rsidRPr="002603CA">
              <w:rPr>
                <w:rFonts w:ascii="Arial" w:hAnsi="Arial" w:cs="Arial"/>
              </w:rPr>
              <w:t xml:space="preserve"> and interpersonal skills.</w:t>
            </w:r>
          </w:p>
          <w:p w14:paraId="5F5BF540" w14:textId="7E9685E0" w:rsidR="008514A8" w:rsidRPr="002603CA" w:rsidRDefault="005C3E07" w:rsidP="008514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Ability to work with all members of the school team.</w:t>
            </w:r>
          </w:p>
          <w:p w14:paraId="73D05E3E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Creative and effective learning and teaching styles to engage, motivate and enable all children to make good progress.</w:t>
            </w:r>
          </w:p>
          <w:p w14:paraId="73D05E3F" w14:textId="124125C8" w:rsidR="005C3E07" w:rsidRPr="002603CA" w:rsidRDefault="007974D5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Experience of line-managing and working alongside</w:t>
            </w:r>
            <w:r w:rsidR="005C3E07" w:rsidRPr="002603CA">
              <w:rPr>
                <w:rFonts w:ascii="Arial" w:hAnsi="Arial" w:cs="Arial"/>
              </w:rPr>
              <w:t xml:space="preserve"> support staff in order to </w:t>
            </w:r>
            <w:proofErr w:type="spellStart"/>
            <w:r w:rsidR="005C3E07" w:rsidRPr="002603CA">
              <w:rPr>
                <w:rFonts w:ascii="Arial" w:hAnsi="Arial" w:cs="Arial"/>
              </w:rPr>
              <w:t>maximise</w:t>
            </w:r>
            <w:proofErr w:type="spellEnd"/>
            <w:r w:rsidR="005C3E07" w:rsidRPr="002603CA">
              <w:rPr>
                <w:rFonts w:ascii="Arial" w:hAnsi="Arial" w:cs="Arial"/>
              </w:rPr>
              <w:t xml:space="preserve"> pupil progress.</w:t>
            </w:r>
          </w:p>
          <w:p w14:paraId="0B91E9F7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Good IT skills.</w:t>
            </w:r>
          </w:p>
          <w:p w14:paraId="73D05E40" w14:textId="2B5FA060" w:rsidR="00586CEF" w:rsidRPr="002603CA" w:rsidRDefault="00586CEF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Excellent behavior management skills</w:t>
            </w:r>
          </w:p>
        </w:tc>
        <w:tc>
          <w:tcPr>
            <w:tcW w:w="3231" w:type="dxa"/>
          </w:tcPr>
          <w:p w14:paraId="73D05E41" w14:textId="065C8642" w:rsidR="005C3E07" w:rsidRPr="002603CA" w:rsidRDefault="009A6D24" w:rsidP="00AF5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 xml:space="preserve">Outstanding </w:t>
            </w:r>
            <w:r w:rsidR="00073CBA">
              <w:rPr>
                <w:rFonts w:ascii="Arial" w:hAnsi="Arial" w:cs="Arial"/>
              </w:rPr>
              <w:t>EY</w:t>
            </w:r>
            <w:r w:rsidR="00393634">
              <w:rPr>
                <w:rFonts w:ascii="Arial" w:hAnsi="Arial" w:cs="Arial"/>
              </w:rPr>
              <w:t>/KS1</w:t>
            </w:r>
            <w:r w:rsidRPr="002603CA">
              <w:rPr>
                <w:rFonts w:ascii="Arial" w:hAnsi="Arial" w:cs="Arial"/>
              </w:rPr>
              <w:t xml:space="preserve"> practitioner.</w:t>
            </w:r>
          </w:p>
          <w:p w14:paraId="154942E8" w14:textId="77777777" w:rsidR="00AF5B84" w:rsidRPr="002603CA" w:rsidRDefault="007974D5" w:rsidP="00AF5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The ability to use data and assessment to inform future planning.</w:t>
            </w:r>
          </w:p>
          <w:p w14:paraId="3F1F83B1" w14:textId="77777777" w:rsidR="008514A8" w:rsidRPr="002603CA" w:rsidRDefault="008514A8" w:rsidP="00AF5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Experience of leading a core curriculum area.</w:t>
            </w:r>
          </w:p>
          <w:p w14:paraId="73D05E42" w14:textId="15145CAC" w:rsidR="008514A8" w:rsidRPr="002603CA" w:rsidRDefault="008514A8" w:rsidP="00AF5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Experience of mentoring, coaching, or supporting others</w:t>
            </w:r>
          </w:p>
        </w:tc>
      </w:tr>
      <w:tr w:rsidR="005C3E07" w:rsidRPr="002603CA" w14:paraId="73D05E4D" w14:textId="77777777" w:rsidTr="009A6D24">
        <w:tc>
          <w:tcPr>
            <w:tcW w:w="1838" w:type="dxa"/>
          </w:tcPr>
          <w:p w14:paraId="73D05E44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Knowledge</w:t>
            </w:r>
          </w:p>
        </w:tc>
        <w:tc>
          <w:tcPr>
            <w:tcW w:w="5387" w:type="dxa"/>
          </w:tcPr>
          <w:p w14:paraId="73D05E45" w14:textId="527983EE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Excellent knowledge of the National Curriculum.</w:t>
            </w:r>
          </w:p>
          <w:p w14:paraId="73D05E46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A solid understanding of how children learn to their full potential.</w:t>
            </w:r>
          </w:p>
          <w:p w14:paraId="73D05E47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A working knowledge of target setting and assessment for learning procedures to inform future planning, teaching and learning and in turn achieve high standards.</w:t>
            </w:r>
          </w:p>
          <w:p w14:paraId="73D05E48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A working knowledge of planning and delivering a thematic and creative curriculum.</w:t>
            </w:r>
          </w:p>
          <w:p w14:paraId="73D05E49" w14:textId="265FEDDE" w:rsidR="005C3E07" w:rsidRPr="002603CA" w:rsidRDefault="007974D5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 xml:space="preserve">Knowledge, </w:t>
            </w:r>
            <w:r w:rsidR="005C3E07" w:rsidRPr="002603CA">
              <w:rPr>
                <w:rFonts w:ascii="Arial" w:hAnsi="Arial" w:cs="Arial"/>
              </w:rPr>
              <w:t>understanding</w:t>
            </w:r>
            <w:r w:rsidRPr="002603CA">
              <w:rPr>
                <w:rFonts w:ascii="Arial" w:hAnsi="Arial" w:cs="Arial"/>
              </w:rPr>
              <w:t xml:space="preserve"> and experience</w:t>
            </w:r>
            <w:r w:rsidR="005C3E07" w:rsidRPr="002603CA">
              <w:rPr>
                <w:rFonts w:ascii="Arial" w:hAnsi="Arial" w:cs="Arial"/>
              </w:rPr>
              <w:t xml:space="preserve"> of the prin</w:t>
            </w:r>
            <w:r w:rsidR="009A6D24" w:rsidRPr="002603CA">
              <w:rPr>
                <w:rFonts w:ascii="Arial" w:hAnsi="Arial" w:cs="Arial"/>
              </w:rPr>
              <w:t>c</w:t>
            </w:r>
            <w:r w:rsidR="005C3E07" w:rsidRPr="002603CA">
              <w:rPr>
                <w:rFonts w:ascii="Arial" w:hAnsi="Arial" w:cs="Arial"/>
              </w:rPr>
              <w:t>iples behind Safeg</w:t>
            </w:r>
            <w:r w:rsidR="009A6D24" w:rsidRPr="002603CA">
              <w:rPr>
                <w:rFonts w:ascii="Arial" w:hAnsi="Arial" w:cs="Arial"/>
              </w:rPr>
              <w:t>u</w:t>
            </w:r>
            <w:r w:rsidR="005C3E07" w:rsidRPr="002603CA">
              <w:rPr>
                <w:rFonts w:ascii="Arial" w:hAnsi="Arial" w:cs="Arial"/>
              </w:rPr>
              <w:t>arding, Equal Opportunities and Inclusion policies.</w:t>
            </w:r>
          </w:p>
          <w:p w14:paraId="73D05E4A" w14:textId="18BEC461" w:rsidR="009A6D24" w:rsidRPr="002603CA" w:rsidRDefault="007974D5" w:rsidP="00AF5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 xml:space="preserve">Knowledge, </w:t>
            </w:r>
            <w:r w:rsidR="005C3E07" w:rsidRPr="002603CA">
              <w:rPr>
                <w:rFonts w:ascii="Arial" w:hAnsi="Arial" w:cs="Arial"/>
              </w:rPr>
              <w:t xml:space="preserve">understanding </w:t>
            </w:r>
            <w:r w:rsidRPr="002603CA">
              <w:rPr>
                <w:rFonts w:ascii="Arial" w:hAnsi="Arial" w:cs="Arial"/>
              </w:rPr>
              <w:t xml:space="preserve">and experience </w:t>
            </w:r>
            <w:r w:rsidR="005C3E07" w:rsidRPr="002603CA">
              <w:rPr>
                <w:rFonts w:ascii="Arial" w:hAnsi="Arial" w:cs="Arial"/>
              </w:rPr>
              <w:t>of the code of Practice for SEND and its application in schools.</w:t>
            </w:r>
          </w:p>
          <w:p w14:paraId="73D05E4B" w14:textId="4BBD107C" w:rsidR="005824AE" w:rsidRPr="002603CA" w:rsidRDefault="005824AE" w:rsidP="007974D5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</w:tcPr>
          <w:p w14:paraId="73D05E4C" w14:textId="2699CB7A" w:rsidR="005C3E07" w:rsidRPr="002603CA" w:rsidRDefault="007974D5" w:rsidP="007974D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An understanding of how to teach synthetic phonics</w:t>
            </w:r>
          </w:p>
        </w:tc>
      </w:tr>
      <w:tr w:rsidR="005C3E07" w:rsidRPr="002603CA" w14:paraId="73D05E53" w14:textId="77777777" w:rsidTr="009A6D24">
        <w:tc>
          <w:tcPr>
            <w:tcW w:w="1838" w:type="dxa"/>
          </w:tcPr>
          <w:p w14:paraId="73D05E4E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Experience</w:t>
            </w:r>
          </w:p>
        </w:tc>
        <w:tc>
          <w:tcPr>
            <w:tcW w:w="5387" w:type="dxa"/>
          </w:tcPr>
          <w:p w14:paraId="73D05E4F" w14:textId="1C5F69DF" w:rsidR="005C3E07" w:rsidRPr="002603CA" w:rsidRDefault="000D70B2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</w:t>
            </w:r>
            <w:r w:rsidR="00393634">
              <w:rPr>
                <w:rFonts w:ascii="Arial" w:hAnsi="Arial" w:cs="Arial"/>
              </w:rPr>
              <w:t>/KS1</w:t>
            </w:r>
            <w:bookmarkStart w:id="0" w:name="_GoBack"/>
            <w:bookmarkEnd w:id="0"/>
            <w:r w:rsidR="005C3E07" w:rsidRPr="002603CA">
              <w:rPr>
                <w:rFonts w:ascii="Arial" w:hAnsi="Arial" w:cs="Arial"/>
              </w:rPr>
              <w:t xml:space="preserve"> teaching experience.</w:t>
            </w:r>
          </w:p>
          <w:p w14:paraId="6BEB7634" w14:textId="77777777" w:rsidR="005C3E07" w:rsidRPr="002603CA" w:rsidRDefault="005C3E07" w:rsidP="007974D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Experience of working effectively with parents and the community.</w:t>
            </w:r>
          </w:p>
          <w:p w14:paraId="73D05E51" w14:textId="3656D7A9" w:rsidR="007974D5" w:rsidRPr="0044412E" w:rsidRDefault="007974D5" w:rsidP="0044412E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</w:tcPr>
          <w:p w14:paraId="73D05E52" w14:textId="343F03DD" w:rsidR="005C3E07" w:rsidRPr="002603CA" w:rsidRDefault="005C3E07" w:rsidP="0076239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5C3E07" w:rsidRPr="002603CA" w14:paraId="73D05E5A" w14:textId="77777777" w:rsidTr="009A6D24">
        <w:tc>
          <w:tcPr>
            <w:tcW w:w="1838" w:type="dxa"/>
          </w:tcPr>
          <w:p w14:paraId="73D05E54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Qualifications</w:t>
            </w:r>
          </w:p>
        </w:tc>
        <w:tc>
          <w:tcPr>
            <w:tcW w:w="5387" w:type="dxa"/>
          </w:tcPr>
          <w:p w14:paraId="73D05E55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Bed/BA(Hons) or Degree + PGCE.</w:t>
            </w:r>
          </w:p>
          <w:p w14:paraId="73D05E56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Qualified Teacher Status.</w:t>
            </w:r>
          </w:p>
          <w:p w14:paraId="73D05E57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Relevant recent training.</w:t>
            </w:r>
          </w:p>
          <w:p w14:paraId="73D05E58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31" w:type="dxa"/>
          </w:tcPr>
          <w:p w14:paraId="73D05E59" w14:textId="77777777" w:rsidR="005C3E07" w:rsidRPr="002603CA" w:rsidRDefault="009A6D24" w:rsidP="009A6D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Is actively furthering own career through appropriate INSET, extended study and/or qualifications relevant to teaching.</w:t>
            </w:r>
          </w:p>
        </w:tc>
      </w:tr>
      <w:tr w:rsidR="005C3E07" w:rsidRPr="002603CA" w14:paraId="73D05E5E" w14:textId="77777777" w:rsidTr="009A6D24">
        <w:tc>
          <w:tcPr>
            <w:tcW w:w="1838" w:type="dxa"/>
          </w:tcPr>
          <w:p w14:paraId="73D05E5B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Other requirements</w:t>
            </w:r>
          </w:p>
        </w:tc>
        <w:tc>
          <w:tcPr>
            <w:tcW w:w="5387" w:type="dxa"/>
          </w:tcPr>
          <w:p w14:paraId="73D05E5C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Demonstrable commitment to safeguarding and promoting the welfare of children.</w:t>
            </w:r>
          </w:p>
        </w:tc>
        <w:tc>
          <w:tcPr>
            <w:tcW w:w="3231" w:type="dxa"/>
          </w:tcPr>
          <w:p w14:paraId="73D05E5D" w14:textId="77777777" w:rsidR="005C3E07" w:rsidRPr="002603CA" w:rsidRDefault="009A6D24" w:rsidP="009A6D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Involvement in outside interests and activities.</w:t>
            </w:r>
          </w:p>
        </w:tc>
      </w:tr>
    </w:tbl>
    <w:p w14:paraId="73D05E5F" w14:textId="77777777" w:rsidR="005C3E07" w:rsidRPr="002603CA" w:rsidRDefault="005C3E07" w:rsidP="005C3E07">
      <w:pPr>
        <w:contextualSpacing/>
        <w:rPr>
          <w:rFonts w:ascii="Arial" w:hAnsi="Arial" w:cs="Arial"/>
          <w:sz w:val="28"/>
          <w:szCs w:val="28"/>
        </w:rPr>
      </w:pPr>
    </w:p>
    <w:sectPr w:rsidR="005C3E07" w:rsidRPr="002603CA" w:rsidSect="005C3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988"/>
    <w:multiLevelType w:val="hybridMultilevel"/>
    <w:tmpl w:val="71702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23093"/>
    <w:multiLevelType w:val="hybridMultilevel"/>
    <w:tmpl w:val="5BA40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EB"/>
    <w:rsid w:val="00073CBA"/>
    <w:rsid w:val="000A5C41"/>
    <w:rsid w:val="000D70B2"/>
    <w:rsid w:val="000F33DC"/>
    <w:rsid w:val="001740E9"/>
    <w:rsid w:val="002541BC"/>
    <w:rsid w:val="002603CA"/>
    <w:rsid w:val="002901D2"/>
    <w:rsid w:val="00317736"/>
    <w:rsid w:val="00393634"/>
    <w:rsid w:val="00426CA3"/>
    <w:rsid w:val="0044412E"/>
    <w:rsid w:val="005824AE"/>
    <w:rsid w:val="00586CEF"/>
    <w:rsid w:val="005C3E07"/>
    <w:rsid w:val="00624C31"/>
    <w:rsid w:val="006B436C"/>
    <w:rsid w:val="006C63AD"/>
    <w:rsid w:val="00762394"/>
    <w:rsid w:val="007974D5"/>
    <w:rsid w:val="008514A8"/>
    <w:rsid w:val="008A70FB"/>
    <w:rsid w:val="00962F6F"/>
    <w:rsid w:val="009A6D24"/>
    <w:rsid w:val="00AF0277"/>
    <w:rsid w:val="00AF5B84"/>
    <w:rsid w:val="00B3000C"/>
    <w:rsid w:val="00BD2AC6"/>
    <w:rsid w:val="00C96C9F"/>
    <w:rsid w:val="00CB3706"/>
    <w:rsid w:val="00DE2E92"/>
    <w:rsid w:val="00E8214F"/>
    <w:rsid w:val="00EA6EEB"/>
    <w:rsid w:val="00F01B26"/>
    <w:rsid w:val="00F2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5E2F"/>
  <w15:chartTrackingRefBased/>
  <w15:docId w15:val="{F8533C42-73B6-462C-B4A1-D7009D7E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AC6"/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901D2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901D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C3E0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rinsley.not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B60A1077D724F89C4F6B498C27A5B" ma:contentTypeVersion="18" ma:contentTypeDescription="Create a new document." ma:contentTypeScope="" ma:versionID="3790cb92600908ab215b56f1707c56c9">
  <xsd:schema xmlns:xsd="http://www.w3.org/2001/XMLSchema" xmlns:xs="http://www.w3.org/2001/XMLSchema" xmlns:p="http://schemas.microsoft.com/office/2006/metadata/properties" xmlns:ns3="55b1fbb3-ec17-4255-9d0d-315b89a9ffa4" xmlns:ns4="bf09d22f-5309-402e-b03c-1200284d0cff" targetNamespace="http://schemas.microsoft.com/office/2006/metadata/properties" ma:root="true" ma:fieldsID="3407c7409c8b3d4e6cf173affb55ff1f" ns3:_="" ns4:_="">
    <xsd:import namespace="55b1fbb3-ec17-4255-9d0d-315b89a9ffa4"/>
    <xsd:import namespace="bf09d22f-5309-402e-b03c-1200284d0c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1fbb3-ec17-4255-9d0d-315b89a9ff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d22f-5309-402e-b03c-1200284d0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09d22f-5309-402e-b03c-1200284d0cff" xsi:nil="true"/>
  </documentManagement>
</p:properties>
</file>

<file path=customXml/itemProps1.xml><?xml version="1.0" encoding="utf-8"?>
<ds:datastoreItem xmlns:ds="http://schemas.openxmlformats.org/officeDocument/2006/customXml" ds:itemID="{31D9142F-E16A-4240-9901-E6FC4D609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1fbb3-ec17-4255-9d0d-315b89a9ffa4"/>
    <ds:schemaRef ds:uri="bf09d22f-5309-402e-b03c-1200284d0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8DAA57-056F-40C7-8BF4-015353F0B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8B52A-3347-4C83-BBD7-9756D27AB834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bf09d22f-5309-402e-b03c-1200284d0cff"/>
    <ds:schemaRef ds:uri="http://purl.org/dc/terms/"/>
    <ds:schemaRef ds:uri="http://schemas.openxmlformats.org/package/2006/metadata/core-properties"/>
    <ds:schemaRef ds:uri="http://www.w3.org/XML/1998/namespace"/>
    <ds:schemaRef ds:uri="55b1fbb3-ec17-4255-9d0d-315b89a9ffa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 Osprey</cp:lastModifiedBy>
  <cp:revision>3</cp:revision>
  <cp:lastPrinted>2016-05-04T16:02:00Z</cp:lastPrinted>
  <dcterms:created xsi:type="dcterms:W3CDTF">2025-06-03T11:35:00Z</dcterms:created>
  <dcterms:modified xsi:type="dcterms:W3CDTF">2025-06-03T11:36:00Z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0x010100F16B60A1077D724F89C4F6B498C27A5B</vt:lpwstr>
  </property>
</Properties>
</file>