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0BAC" w:rsidP="00380BAC" w:rsidRDefault="00380BAC" w14:paraId="22E53435" w14:textId="77777777">
      <w:pPr>
        <w:rPr>
          <w:rFonts w:ascii="Georgia" w:hAnsi="Georgia" w:cs="Arial"/>
          <w:sz w:val="20"/>
          <w:szCs w:val="20"/>
        </w:rPr>
      </w:pPr>
    </w:p>
    <w:p w:rsidR="00380BAC" w:rsidP="0AC10B34" w:rsidRDefault="00380BAC" w14:paraId="15A3A510" w14:textId="6F0E6AC0">
      <w:pPr>
        <w:jc w:val="center"/>
        <w:rPr>
          <w:rFonts w:ascii="Arial" w:hAnsi="Arial" w:cs="Arial"/>
          <w:b/>
          <w:bCs/>
          <w:u w:val="single"/>
        </w:rPr>
      </w:pPr>
      <w:r w:rsidRPr="0AC10B34">
        <w:rPr>
          <w:rFonts w:ascii="Arial" w:hAnsi="Arial" w:cs="Arial"/>
          <w:b/>
          <w:bCs/>
          <w:u w:val="single"/>
        </w:rPr>
        <w:t>JOB DESCRIPTION</w:t>
      </w:r>
    </w:p>
    <w:p w:rsidR="0AC10B34" w:rsidP="0AC10B34" w:rsidRDefault="0AC10B34" w14:paraId="3B1F2819" w14:textId="50A79065">
      <w:pPr>
        <w:jc w:val="center"/>
        <w:rPr>
          <w:rFonts w:ascii="Arial" w:hAnsi="Arial" w:cs="Arial"/>
          <w:b/>
          <w:bCs/>
          <w:u w:val="single"/>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030"/>
        <w:gridCol w:w="8050"/>
      </w:tblGrid>
      <w:tr w:rsidRPr="0076320B" w:rsidR="00380BAC" w:rsidTr="2F6058F4" w14:paraId="748DA989" w14:textId="77777777">
        <w:trPr>
          <w:cantSplit/>
        </w:trPr>
        <w:tc>
          <w:tcPr>
            <w:tcW w:w="2030" w:type="dxa"/>
            <w:tcBorders>
              <w:right w:val="nil"/>
            </w:tcBorders>
            <w:tcMar/>
          </w:tcPr>
          <w:p w:rsidRPr="0076320B" w:rsidR="00380BAC" w:rsidP="00917D00" w:rsidRDefault="00380BAC" w14:paraId="6F765045" w14:textId="77777777">
            <w:pPr>
              <w:rPr>
                <w:rFonts w:ascii="Arial" w:hAnsi="Arial" w:cs="Arial"/>
                <w:b/>
              </w:rPr>
            </w:pPr>
            <w:r w:rsidRPr="0076320B">
              <w:rPr>
                <w:rFonts w:ascii="Arial" w:hAnsi="Arial" w:cs="Arial"/>
                <w:b/>
              </w:rPr>
              <w:t xml:space="preserve">JOB TITLE: </w:t>
            </w:r>
          </w:p>
        </w:tc>
        <w:tc>
          <w:tcPr>
            <w:tcW w:w="8050" w:type="dxa"/>
            <w:tcBorders>
              <w:left w:val="nil"/>
            </w:tcBorders>
            <w:tcMar/>
          </w:tcPr>
          <w:p w:rsidRPr="0076320B" w:rsidR="00380BAC" w:rsidP="2F6058F4" w:rsidRDefault="00380BAC" w14:paraId="70B3B319" w14:textId="05653EEF">
            <w:pPr>
              <w:pStyle w:val="EndnoteText"/>
              <w:rPr>
                <w:noProof w:val="0"/>
                <w:lang w:val="en-GB"/>
              </w:rPr>
            </w:pPr>
            <w:r w:rsidRPr="2F6058F4" w:rsidR="0906E4BA">
              <w:rPr>
                <w:rFonts w:ascii="Arial" w:hAnsi="Arial" w:eastAsia="Arial" w:cs="Arial"/>
                <w:b w:val="0"/>
                <w:bCs w:val="0"/>
                <w:i w:val="0"/>
                <w:iCs w:val="0"/>
                <w:caps w:val="0"/>
                <w:smallCaps w:val="0"/>
                <w:noProof w:val="0"/>
                <w:color w:val="000000" w:themeColor="text1" w:themeTint="FF" w:themeShade="FF"/>
                <w:sz w:val="22"/>
                <w:szCs w:val="22"/>
                <w:lang w:val="en-GB"/>
              </w:rPr>
              <w:t>Class Teacher with TLR2a – EYFS</w:t>
            </w:r>
          </w:p>
          <w:p w:rsidRPr="0076320B" w:rsidR="00380BAC" w:rsidP="2F6058F4" w:rsidRDefault="00380BAC" w14:paraId="28F25AAF" w14:textId="02880F30">
            <w:pPr>
              <w:pStyle w:val="EndnoteText"/>
              <w:rPr>
                <w:rFonts w:ascii="Arial" w:hAnsi="Arial" w:eastAsia="Arial" w:cs="Arial"/>
                <w:b w:val="0"/>
                <w:bCs w:val="0"/>
                <w:i w:val="0"/>
                <w:iCs w:val="0"/>
                <w:caps w:val="0"/>
                <w:smallCaps w:val="0"/>
                <w:noProof w:val="0"/>
                <w:color w:val="000000" w:themeColor="text1" w:themeTint="FF" w:themeShade="FF"/>
                <w:sz w:val="22"/>
                <w:szCs w:val="22"/>
                <w:lang w:val="en-GB"/>
              </w:rPr>
            </w:pPr>
          </w:p>
        </w:tc>
      </w:tr>
      <w:tr w:rsidRPr="0076320B" w:rsidR="00380BAC" w:rsidTr="2F6058F4" w14:paraId="21A7EFED" w14:textId="77777777">
        <w:trPr>
          <w:cantSplit/>
        </w:trPr>
        <w:tc>
          <w:tcPr>
            <w:tcW w:w="10080" w:type="dxa"/>
            <w:gridSpan w:val="2"/>
            <w:tcMar/>
          </w:tcPr>
          <w:p w:rsidRPr="0076320B" w:rsidR="00380BAC" w:rsidP="2F6058F4" w:rsidRDefault="00380BAC" w14:paraId="3E79A1BD" w14:textId="6BF6F2AB">
            <w:pPr>
              <w:pStyle w:val="Normal"/>
              <w:rPr>
                <w:rFonts w:ascii="Arial" w:hAnsi="Arial" w:eastAsia="Arial" w:cs="Arial"/>
                <w:noProof w:val="0"/>
                <w:sz w:val="24"/>
                <w:szCs w:val="24"/>
                <w:lang w:val="en-GB"/>
              </w:rPr>
            </w:pPr>
            <w:r w:rsidRPr="2F6058F4" w:rsidR="00380BAC">
              <w:rPr>
                <w:rFonts w:ascii="Arial" w:hAnsi="Arial" w:cs="Arial"/>
                <w:b w:val="1"/>
                <w:bCs w:val="1"/>
              </w:rPr>
              <w:t xml:space="preserve">GRADE: </w:t>
            </w:r>
            <w:r w:rsidRPr="2F6058F4" w:rsidR="35E4CCAB">
              <w:rPr>
                <w:rFonts w:ascii="Arial" w:hAnsi="Arial" w:cs="Arial"/>
                <w:b w:val="1"/>
                <w:bCs w:val="1"/>
              </w:rPr>
              <w:t xml:space="preserve">               </w:t>
            </w:r>
            <w:r w:rsidRPr="2F6058F4" w:rsidR="35E4CCAB">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t>MPS/UPS + TLR2A</w:t>
            </w:r>
          </w:p>
          <w:p w:rsidRPr="0076320B" w:rsidR="00380BAC" w:rsidP="2F6058F4" w:rsidRDefault="00380BAC" w14:paraId="79ADF549" w14:textId="0015519C">
            <w:pPr>
              <w:pStyle w:val="Normal"/>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pPr>
          </w:p>
        </w:tc>
      </w:tr>
    </w:tbl>
    <w:p w:rsidRPr="0076320B" w:rsidR="00380BAC" w:rsidP="00380BAC" w:rsidRDefault="00380BAC" w14:paraId="42AC1B0F" w14:textId="77777777">
      <w:pPr>
        <w:rPr>
          <w:rFonts w:ascii="Arial" w:hAnsi="Arial" w:cs="Arial"/>
        </w:rPr>
      </w:pPr>
    </w:p>
    <w:tbl>
      <w:tblPr>
        <w:tblW w:w="0" w:type="auto"/>
        <w:tblInd w:w="-72" w:type="dxa"/>
        <w:tblBorders>
          <w:top w:val="single" w:color="auto" w:sz="4"/>
          <w:left w:val="single" w:color="auto" w:sz="4"/>
          <w:bottom w:val="single" w:color="auto" w:sz="4"/>
          <w:right w:val="single" w:color="auto" w:sz="4"/>
          <w:insideH w:val="single" w:color="auto" w:sz="4"/>
          <w:insideV w:val="single" w:color="auto" w:sz="4"/>
        </w:tblBorders>
        <w:tblLook w:val="0000" w:firstRow="0" w:lastRow="0" w:firstColumn="0" w:lastColumn="0" w:noHBand="0" w:noVBand="0"/>
      </w:tblPr>
      <w:tblGrid>
        <w:gridCol w:w="3060"/>
        <w:gridCol w:w="7020"/>
      </w:tblGrid>
      <w:tr w:rsidR="2F6058F4" w:rsidTr="2F6058F4" w14:paraId="01AC89F6">
        <w:trPr>
          <w:trHeight w:val="300"/>
        </w:trPr>
        <w:tc>
          <w:tcPr>
            <w:tcW w:w="3060" w:type="dxa"/>
            <w:tcMar/>
          </w:tcPr>
          <w:p w:rsidR="2F6058F4" w:rsidP="2F6058F4" w:rsidRDefault="2F6058F4" w14:paraId="2DEDE6B2">
            <w:pPr>
              <w:rPr>
                <w:rFonts w:ascii="Arial" w:hAnsi="Arial" w:cs="Arial"/>
              </w:rPr>
            </w:pPr>
            <w:r w:rsidRPr="2F6058F4" w:rsidR="2F6058F4">
              <w:rPr>
                <w:rFonts w:ascii="Arial" w:hAnsi="Arial" w:cs="Arial"/>
                <w:b w:val="1"/>
                <w:bCs w:val="1"/>
              </w:rPr>
              <w:t xml:space="preserve">RESPONSIBLE TO:  </w:t>
            </w:r>
          </w:p>
          <w:p w:rsidR="2F6058F4" w:rsidP="2F6058F4" w:rsidRDefault="2F6058F4" w14:paraId="55C29569">
            <w:pPr>
              <w:pStyle w:val="BodyText"/>
              <w:rPr>
                <w:rFonts w:cs="Arial"/>
                <w:sz w:val="24"/>
                <w:szCs w:val="24"/>
              </w:rPr>
            </w:pPr>
          </w:p>
        </w:tc>
        <w:tc>
          <w:tcPr>
            <w:tcW w:w="7020" w:type="dxa"/>
            <w:tcMar/>
          </w:tcPr>
          <w:p w:rsidR="2F6058F4" w:rsidP="2F6058F4" w:rsidRDefault="2F6058F4" w14:paraId="579DFF27" w14:textId="0DA1EC7A">
            <w:pPr>
              <w:pStyle w:val="BodyText"/>
              <w:rPr>
                <w:noProof w:val="0"/>
                <w:lang w:val="en-GB"/>
              </w:rPr>
            </w:pPr>
            <w:r w:rsidRPr="2F6058F4" w:rsidR="2F6058F4">
              <w:rPr>
                <w:rFonts w:ascii="Arial" w:hAnsi="Arial" w:eastAsia="Arial" w:cs="Arial"/>
                <w:b w:val="0"/>
                <w:bCs w:val="0"/>
                <w:i w:val="0"/>
                <w:iCs w:val="0"/>
                <w:caps w:val="0"/>
                <w:smallCaps w:val="0"/>
                <w:noProof w:val="0"/>
                <w:color w:val="000000" w:themeColor="text1" w:themeTint="FF" w:themeShade="FF"/>
                <w:sz w:val="22"/>
                <w:szCs w:val="22"/>
                <w:lang w:val="en-GB"/>
              </w:rPr>
              <w:t>Principal and Board of Trustees</w:t>
            </w:r>
          </w:p>
        </w:tc>
      </w:tr>
      <w:tr w:rsidR="2F6058F4" w:rsidTr="2F6058F4" w14:paraId="01DF51EE">
        <w:trPr>
          <w:trHeight w:val="300"/>
        </w:trPr>
        <w:tc>
          <w:tcPr>
            <w:tcW w:w="3060" w:type="dxa"/>
            <w:tcMar/>
          </w:tcPr>
          <w:p w:rsidR="2F6058F4" w:rsidP="2F6058F4" w:rsidRDefault="2F6058F4" w14:paraId="53B5A9D3">
            <w:pPr>
              <w:jc w:val="both"/>
              <w:rPr>
                <w:rFonts w:ascii="Arial" w:hAnsi="Arial" w:cs="Arial"/>
              </w:rPr>
            </w:pPr>
            <w:r w:rsidRPr="2F6058F4" w:rsidR="2F6058F4">
              <w:rPr>
                <w:rFonts w:ascii="Arial" w:hAnsi="Arial" w:cs="Arial"/>
                <w:b w:val="1"/>
                <w:bCs w:val="1"/>
              </w:rPr>
              <w:t xml:space="preserve">RESPONSIBLE FOR: </w:t>
            </w:r>
          </w:p>
          <w:p w:rsidR="2F6058F4" w:rsidP="2F6058F4" w:rsidRDefault="2F6058F4" w14:paraId="7ADC176A">
            <w:pPr>
              <w:pStyle w:val="BodyText"/>
              <w:rPr>
                <w:rFonts w:cs="Arial"/>
                <w:sz w:val="24"/>
                <w:szCs w:val="24"/>
              </w:rPr>
            </w:pPr>
          </w:p>
        </w:tc>
        <w:tc>
          <w:tcPr>
            <w:tcW w:w="7020" w:type="dxa"/>
            <w:tcMar/>
          </w:tcPr>
          <w:p w:rsidR="2F6058F4" w:rsidP="2F6058F4" w:rsidRDefault="2F6058F4" w14:paraId="70FEE0AA" w14:textId="147F30B4">
            <w:pPr>
              <w:pStyle w:val="BodyText"/>
              <w:rPr>
                <w:noProof w:val="0"/>
                <w:lang w:val="en-GB"/>
              </w:rPr>
            </w:pPr>
            <w:r w:rsidRPr="2F6058F4" w:rsidR="2F6058F4">
              <w:rPr>
                <w:rFonts w:ascii="Arial" w:hAnsi="Arial" w:eastAsia="Arial" w:cs="Arial"/>
                <w:b w:val="0"/>
                <w:bCs w:val="0"/>
                <w:i w:val="0"/>
                <w:iCs w:val="0"/>
                <w:caps w:val="0"/>
                <w:smallCaps w:val="0"/>
                <w:noProof w:val="0"/>
                <w:color w:val="000000" w:themeColor="text1" w:themeTint="FF" w:themeShade="FF"/>
                <w:sz w:val="22"/>
                <w:szCs w:val="22"/>
                <w:lang w:val="en-GB"/>
              </w:rPr>
              <w:t>Carrying out the duties of a class teacher as set out in the latest School Teachers’ Pay and Conditions Document and the specific duties listed.  This post along with the Principal, Deputy and Senior Leadership Team is a key player in strategic planning.</w:t>
            </w:r>
          </w:p>
        </w:tc>
      </w:tr>
    </w:tbl>
    <w:p w:rsidR="2F6058F4" w:rsidP="2F6058F4" w:rsidRDefault="2F6058F4" w14:paraId="1412246B" w14:textId="7F133898">
      <w:pPr>
        <w:rPr>
          <w:rFonts w:ascii="Arial" w:hAnsi="Arial" w:cs="Arial"/>
        </w:rPr>
      </w:pPr>
    </w:p>
    <w:p w:rsidR="0B6B19A4" w:rsidP="2F6058F4" w:rsidRDefault="0B6B19A4" w14:paraId="4C3335E1" w14:textId="4E51EF8D">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1"/>
          <w:bCs w:val="1"/>
          <w:i w:val="0"/>
          <w:iCs w:val="0"/>
          <w:caps w:val="0"/>
          <w:smallCaps w:val="0"/>
          <w:noProof w:val="0"/>
          <w:color w:val="000000" w:themeColor="text1" w:themeTint="FF" w:themeShade="FF"/>
          <w:sz w:val="24"/>
          <w:szCs w:val="24"/>
          <w:lang w:val="en-GB"/>
        </w:rPr>
        <w:t>Key Accountabilities:</w:t>
      </w:r>
    </w:p>
    <w:p w:rsidR="0B6B19A4" w:rsidP="2F6058F4" w:rsidRDefault="0B6B19A4" w14:paraId="73CDD4E3" w14:textId="03D0B35D">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To fulfil the professional duties as specified in the current Teacher’s Pay and Conditions Document, with respect to teaching, including specific duties as Lead Teacher assigned to him/her by the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Principal</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w:t>
      </w:r>
    </w:p>
    <w:p w:rsidR="0B6B19A4" w:rsidP="2F6058F4" w:rsidRDefault="0B6B19A4" w14:paraId="47BC750F" w14:textId="215191AA">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1"/>
          <w:bCs w:val="1"/>
          <w:i w:val="0"/>
          <w:iCs w:val="0"/>
          <w:caps w:val="0"/>
          <w:smallCaps w:val="0"/>
          <w:noProof w:val="0"/>
          <w:color w:val="000000" w:themeColor="text1" w:themeTint="FF" w:themeShade="FF"/>
          <w:sz w:val="24"/>
          <w:szCs w:val="24"/>
          <w:lang w:val="en-GB"/>
        </w:rPr>
        <w:t>Key Purpose of Role:</w:t>
      </w:r>
    </w:p>
    <w:p w:rsidR="0B6B19A4" w:rsidP="2F6058F4" w:rsidRDefault="0B6B19A4" w14:paraId="3FA26E60" w14:textId="23A00683">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To work in partnership with the Principal and Deputy Principal as a middle leader, in securing high quality teaching and learning, accelerating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progress</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and raising standards across the school.</w:t>
      </w:r>
    </w:p>
    <w:p w:rsidR="0B6B19A4" w:rsidP="2F6058F4" w:rsidRDefault="0B6B19A4" w14:paraId="5BBFAE7A" w14:textId="52A6D81E">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1"/>
          <w:bCs w:val="1"/>
          <w:i w:val="0"/>
          <w:iCs w:val="0"/>
          <w:caps w:val="0"/>
          <w:smallCaps w:val="0"/>
          <w:noProof w:val="0"/>
          <w:color w:val="000000" w:themeColor="text1" w:themeTint="FF" w:themeShade="FF"/>
          <w:sz w:val="24"/>
          <w:szCs w:val="24"/>
          <w:lang w:val="en-GB"/>
        </w:rPr>
        <w:t>Key Responsibilities:</w:t>
      </w:r>
    </w:p>
    <w:p w:rsidR="0B6B19A4" w:rsidP="2F6058F4" w:rsidRDefault="0B6B19A4" w14:paraId="4AD0AB2C" w14:textId="34485E19">
      <w:pPr>
        <w:pStyle w:val="ListParagraph"/>
        <w:numPr>
          <w:ilvl w:val="0"/>
          <w:numId w:val="3"/>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To teach a specified class</w:t>
      </w:r>
    </w:p>
    <w:p w:rsidR="0B6B19A4" w:rsidP="2F6058F4" w:rsidRDefault="0B6B19A4" w14:paraId="4EB5511D" w14:textId="72300F25">
      <w:pPr>
        <w:pStyle w:val="ListParagraph"/>
        <w:numPr>
          <w:ilvl w:val="0"/>
          <w:numId w:val="3"/>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To lead the Early Years Phase</w:t>
      </w:r>
    </w:p>
    <w:p w:rsidR="0B6B19A4" w:rsidP="2F6058F4" w:rsidRDefault="0B6B19A4" w14:paraId="246E54E7" w14:textId="09AE2F5D">
      <w:pPr>
        <w:pStyle w:val="ListParagraph"/>
        <w:numPr>
          <w:ilvl w:val="0"/>
          <w:numId w:val="3"/>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To provide leadership and management to staff at all levels,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in order to</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promote an excellent quality of teaching and learning across the Early Years department and beyond.</w:t>
      </w:r>
    </w:p>
    <w:p w:rsidR="0B6B19A4" w:rsidP="2F6058F4" w:rsidRDefault="0B6B19A4" w14:paraId="2B48AEB6" w14:textId="0AFE6957">
      <w:pPr>
        <w:pStyle w:val="ListParagraph"/>
        <w:numPr>
          <w:ilvl w:val="0"/>
          <w:numId w:val="3"/>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To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assist</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the Principal and SLT in providing professional leadership for the EYFS that secures its success and improvement, ensuring high quality education for all its pupils.</w:t>
      </w:r>
    </w:p>
    <w:p w:rsidR="0B6B19A4" w:rsidP="2F6058F4" w:rsidRDefault="0B6B19A4" w14:paraId="316D83D6" w14:textId="5AB348BF">
      <w:pPr>
        <w:pStyle w:val="ListParagraph"/>
        <w:numPr>
          <w:ilvl w:val="0"/>
          <w:numId w:val="3"/>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To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assist</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the Principal and SLT in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establishing</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and developing the EYFS as a high achieving Phase through providing the highest standard of teaching and learning for all pupils of all abilities and educational need.</w:t>
      </w:r>
    </w:p>
    <w:p w:rsidR="0B6B19A4" w:rsidP="2F6058F4" w:rsidRDefault="0B6B19A4" w14:paraId="04C5102F" w14:textId="7FD7D1D0">
      <w:pPr>
        <w:pStyle w:val="ListParagraph"/>
        <w:numPr>
          <w:ilvl w:val="0"/>
          <w:numId w:val="3"/>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To model outstanding teaching to staff across the EYFS Curriculum. </w:t>
      </w:r>
    </w:p>
    <w:p w:rsidR="0B6B19A4" w:rsidP="2F6058F4" w:rsidRDefault="0B6B19A4" w14:paraId="184678E7" w14:textId="0C45DE3C">
      <w:pPr>
        <w:pStyle w:val="ListParagraph"/>
        <w:numPr>
          <w:ilvl w:val="0"/>
          <w:numId w:val="3"/>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To coach and mentor teachers to improve their quality of teaching and learning</w:t>
      </w:r>
    </w:p>
    <w:p w:rsidR="0B6B19A4" w:rsidP="2F6058F4" w:rsidRDefault="0B6B19A4" w14:paraId="585F5774" w14:textId="6D391E0D">
      <w:pPr>
        <w:pStyle w:val="ListParagraph"/>
        <w:numPr>
          <w:ilvl w:val="0"/>
          <w:numId w:val="3"/>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To lead on</w:t>
      </w:r>
      <w:r w:rsidRPr="2F6058F4" w:rsidR="0B6B19A4">
        <w:rPr>
          <w:rFonts w:ascii="Arial" w:hAnsi="Arial" w:eastAsia="Arial" w:cs="Arial"/>
          <w:b w:val="0"/>
          <w:bCs w:val="0"/>
          <w:i w:val="0"/>
          <w:iCs w:val="0"/>
          <w:caps w:val="0"/>
          <w:smallCaps w:val="0"/>
          <w:noProof w:val="0"/>
          <w:color w:val="FF0000"/>
          <w:sz w:val="24"/>
          <w:szCs w:val="24"/>
          <w:lang w:val="en-GB"/>
        </w:rPr>
        <w:t xml:space="preserve">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curriculum areas and/or aspects of school provision or initiatives as agreed with the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Principal</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in order to</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address school improvement.</w:t>
      </w:r>
    </w:p>
    <w:p w:rsidR="0B6B19A4" w:rsidP="2F6058F4" w:rsidRDefault="0B6B19A4" w14:paraId="49F968B7" w14:textId="7F31CEEF">
      <w:pPr>
        <w:pStyle w:val="ListParagraph"/>
        <w:numPr>
          <w:ilvl w:val="0"/>
          <w:numId w:val="3"/>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To support the development of planning and assessment and to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participate</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in the collation and analysis of data throughout the EYFS to be used for school improvement and pupil attainment across the curriculum.</w:t>
      </w:r>
    </w:p>
    <w:p w:rsidR="0B6B19A4" w:rsidP="2F6058F4" w:rsidRDefault="0B6B19A4" w14:paraId="04A859DA" w14:textId="58414435">
      <w:pPr>
        <w:pStyle w:val="ListParagraph"/>
        <w:numPr>
          <w:ilvl w:val="0"/>
          <w:numId w:val="3"/>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To lead by example, providing inspiration and motivation, and embody for the pupils, staff,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Trustees</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and parents the vision,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purpose</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and leadership of the school.</w:t>
      </w:r>
    </w:p>
    <w:p w:rsidR="0B6B19A4" w:rsidP="2F6058F4" w:rsidRDefault="0B6B19A4" w14:paraId="7684C455" w14:textId="47C83AB3">
      <w:pPr>
        <w:pStyle w:val="ListParagraph"/>
        <w:numPr>
          <w:ilvl w:val="0"/>
          <w:numId w:val="3"/>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To contribute to the strategic leadership of the EYFS, including monitoring and evaluation,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identifying</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priorities and improvement planning.</w:t>
      </w:r>
    </w:p>
    <w:p w:rsidR="0B6B19A4" w:rsidP="2F6058F4" w:rsidRDefault="0B6B19A4" w14:paraId="4D0817BF" w14:textId="586B24EE">
      <w:pPr>
        <w:pStyle w:val="ListParagraph"/>
        <w:numPr>
          <w:ilvl w:val="0"/>
          <w:numId w:val="3"/>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To support the analysis of EYFS data and benchmarks to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monitor</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the progress in every child’s learning, year on year.</w:t>
      </w:r>
    </w:p>
    <w:p w:rsidR="0B6B19A4" w:rsidP="2F6058F4" w:rsidRDefault="0B6B19A4" w14:paraId="65DF3C2C" w14:textId="59795F2D">
      <w:pPr>
        <w:pStyle w:val="ListParagraph"/>
        <w:numPr>
          <w:ilvl w:val="0"/>
          <w:numId w:val="3"/>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To share responsibility for evaluating actions and strategies taken to raise standards across both key stages.</w:t>
      </w:r>
    </w:p>
    <w:p w:rsidR="2F6058F4" w:rsidP="2F6058F4" w:rsidRDefault="2F6058F4" w14:paraId="1EC3F7D0" w14:textId="6EA51149">
      <w:pPr>
        <w:pStyle w:val="ListParagraph"/>
        <w:spacing w:after="240" w:afterAutospacing="off" w:line="276" w:lineRule="auto"/>
        <w:ind w:left="153" w:right="-613"/>
        <w:rPr>
          <w:rFonts w:ascii="Arial" w:hAnsi="Arial" w:eastAsia="Arial" w:cs="Arial"/>
          <w:b w:val="0"/>
          <w:bCs w:val="0"/>
          <w:i w:val="0"/>
          <w:iCs w:val="0"/>
          <w:caps w:val="0"/>
          <w:smallCaps w:val="0"/>
          <w:noProof w:val="0"/>
          <w:color w:val="000000" w:themeColor="text1" w:themeTint="FF" w:themeShade="FF"/>
          <w:sz w:val="24"/>
          <w:szCs w:val="24"/>
          <w:lang w:val="en-GB"/>
        </w:rPr>
      </w:pPr>
    </w:p>
    <w:p w:rsidR="0B6B19A4" w:rsidP="2F6058F4" w:rsidRDefault="0B6B19A4" w14:paraId="67BAED41" w14:textId="04AC1999">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1"/>
          <w:bCs w:val="1"/>
          <w:i w:val="0"/>
          <w:iCs w:val="0"/>
          <w:caps w:val="0"/>
          <w:smallCaps w:val="0"/>
          <w:noProof w:val="0"/>
          <w:color w:val="000000" w:themeColor="text1" w:themeTint="FF" w:themeShade="FF"/>
          <w:sz w:val="24"/>
          <w:szCs w:val="24"/>
          <w:lang w:val="en-GB"/>
        </w:rPr>
        <w:t>Leading Teaching and Learning:</w:t>
      </w:r>
    </w:p>
    <w:p w:rsidR="0B6B19A4" w:rsidP="2F6058F4" w:rsidRDefault="0B6B19A4" w14:paraId="51A2D75A" w14:textId="3D87E72E">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Provide leadership and management to teachers and support staff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in order to</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improve the quality of teaching and learning by:</w:t>
      </w:r>
    </w:p>
    <w:p w:rsidR="0B6B19A4" w:rsidP="2F6058F4" w:rsidRDefault="0B6B19A4" w14:paraId="23F51E5E" w14:textId="58EC2322">
      <w:pPr>
        <w:pStyle w:val="ListParagraph"/>
        <w:numPr>
          <w:ilvl w:val="0"/>
          <w:numId w:val="4"/>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Leading by example and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demonstrating</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outstanding teaching which effectively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impacts</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on learning to a high standard.</w:t>
      </w:r>
    </w:p>
    <w:p w:rsidR="0B6B19A4" w:rsidP="2F6058F4" w:rsidRDefault="0B6B19A4" w14:paraId="7F268D8C" w14:textId="45A2236A">
      <w:pPr>
        <w:pStyle w:val="ListParagraph"/>
        <w:numPr>
          <w:ilvl w:val="0"/>
          <w:numId w:val="4"/>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Supporting the monitoring and evaluation of the quality of teaching and standards of learning and achievement of all children</w:t>
      </w:r>
    </w:p>
    <w:p w:rsidR="0B6B19A4" w:rsidP="2F6058F4" w:rsidRDefault="0B6B19A4" w14:paraId="6DA17EB8" w14:textId="7F9618C1">
      <w:pPr>
        <w:pStyle w:val="ListParagraph"/>
        <w:numPr>
          <w:ilvl w:val="0"/>
          <w:numId w:val="4"/>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Maintaining an informed judgement on the quality of teaching and learning across each key stage, through analysis of pupil progress data, lesson observations, pupil work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scrutiny</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and lesson planning.</w:t>
      </w:r>
    </w:p>
    <w:p w:rsidR="0B6B19A4" w:rsidP="2F6058F4" w:rsidRDefault="0B6B19A4" w14:paraId="6F9360AD" w14:textId="7362F00A">
      <w:pPr>
        <w:pStyle w:val="ListParagraph"/>
        <w:numPr>
          <w:ilvl w:val="0"/>
          <w:numId w:val="4"/>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Supporting the development of a programme of support to individuals and teams through promoting the effective use of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AfL</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team teaching, modelling lessons, supporting daily/weekly planning,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facilitating</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the sharing of good and outstanding practice,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observing</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colleagues and providing constructive and tactful feedback.</w:t>
      </w:r>
    </w:p>
    <w:p w:rsidR="0B6B19A4" w:rsidP="2F6058F4" w:rsidRDefault="0B6B19A4" w14:paraId="5AA547EC" w14:textId="06AB7C35">
      <w:pPr>
        <w:pStyle w:val="ListParagraph"/>
        <w:numPr>
          <w:ilvl w:val="0"/>
          <w:numId w:val="4"/>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Encouraging flexibility to create an individual approach to the delivery of the EYFS curriculum.</w:t>
      </w:r>
    </w:p>
    <w:p w:rsidR="0B6B19A4" w:rsidP="2F6058F4" w:rsidRDefault="0B6B19A4" w14:paraId="211C3F44" w14:textId="216BE74B">
      <w:pPr>
        <w:pStyle w:val="ListParagraph"/>
        <w:numPr>
          <w:ilvl w:val="0"/>
          <w:numId w:val="4"/>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Ensuring that the core values of the Teaching and Learning Policy are fostered and are explicit throughout the working of the school.</w:t>
      </w:r>
    </w:p>
    <w:p w:rsidR="2F6058F4" w:rsidP="2F6058F4" w:rsidRDefault="2F6058F4" w14:paraId="584C352F" w14:textId="33C365B9">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p>
    <w:p w:rsidR="0B6B19A4" w:rsidP="2F6058F4" w:rsidRDefault="0B6B19A4" w14:paraId="2D686494" w14:textId="5446B069">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1"/>
          <w:bCs w:val="1"/>
          <w:i w:val="0"/>
          <w:iCs w:val="0"/>
          <w:caps w:val="0"/>
          <w:smallCaps w:val="0"/>
          <w:noProof w:val="0"/>
          <w:color w:val="000000" w:themeColor="text1" w:themeTint="FF" w:themeShade="FF"/>
          <w:sz w:val="24"/>
          <w:szCs w:val="24"/>
          <w:lang w:val="en-GB"/>
        </w:rPr>
        <w:t>Developing self and working with others</w:t>
      </w:r>
    </w:p>
    <w:p w:rsidR="0B6B19A4" w:rsidP="2F6058F4" w:rsidRDefault="0B6B19A4" w14:paraId="0A3CB8BF" w14:textId="57F70CA7">
      <w:pPr>
        <w:pStyle w:val="ListParagraph"/>
        <w:numPr>
          <w:ilvl w:val="0"/>
          <w:numId w:val="5"/>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To liaise with other subject leaders, to ensure continuity and progression throughout the curriculum, including foundation subjects.</w:t>
      </w:r>
    </w:p>
    <w:p w:rsidR="0B6B19A4" w:rsidP="2F6058F4" w:rsidRDefault="0B6B19A4" w14:paraId="442A0FD2" w14:textId="677AB05B">
      <w:pPr>
        <w:pStyle w:val="ListParagraph"/>
        <w:numPr>
          <w:ilvl w:val="0"/>
          <w:numId w:val="5"/>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To actively support colleagues in developing a classroom ethos that promotes and develops children’s interpersonal skills.</w:t>
      </w:r>
    </w:p>
    <w:p w:rsidR="0B6B19A4" w:rsidP="2F6058F4" w:rsidRDefault="0B6B19A4" w14:paraId="15D7EF3B" w14:textId="555D76E2">
      <w:pPr>
        <w:pStyle w:val="ListParagraph"/>
        <w:numPr>
          <w:ilvl w:val="0"/>
          <w:numId w:val="5"/>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Establish good relationships, encourage good working practices with pupils, staff, parents,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carers</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and Trustees.</w:t>
      </w:r>
    </w:p>
    <w:p w:rsidR="0B6B19A4" w:rsidP="2F6058F4" w:rsidRDefault="0B6B19A4" w14:paraId="539432D2" w14:textId="0CDDE302">
      <w:pPr>
        <w:pStyle w:val="ListParagraph"/>
        <w:numPr>
          <w:ilvl w:val="0"/>
          <w:numId w:val="5"/>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Lead by example in all areas of the curriculum</w:t>
      </w:r>
    </w:p>
    <w:p w:rsidR="0B6B19A4" w:rsidP="2F6058F4" w:rsidRDefault="0B6B19A4" w14:paraId="6C2E7DF2" w14:textId="1633695A">
      <w:pPr>
        <w:pStyle w:val="ListParagraph"/>
        <w:numPr>
          <w:ilvl w:val="0"/>
          <w:numId w:val="5"/>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Play a significant role in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maintaining</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and managing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high standards</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of behaviour across the school.</w:t>
      </w:r>
    </w:p>
    <w:p w:rsidR="0B6B19A4" w:rsidP="2F6058F4" w:rsidRDefault="0B6B19A4" w14:paraId="6FA98A19" w14:textId="76CE05B9">
      <w:pPr>
        <w:pStyle w:val="ListParagraph"/>
        <w:numPr>
          <w:ilvl w:val="0"/>
          <w:numId w:val="5"/>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To work in close partnership with the SENCO to ensure the pastoral needs of all children are met, including involvement in break times and lunchtimes, when necessary.</w:t>
      </w:r>
    </w:p>
    <w:p w:rsidR="0B6B19A4" w:rsidP="2F6058F4" w:rsidRDefault="0B6B19A4" w14:paraId="35A845B8" w14:textId="0C0C999C">
      <w:pPr>
        <w:pStyle w:val="ListParagraph"/>
        <w:numPr>
          <w:ilvl w:val="0"/>
          <w:numId w:val="5"/>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Contribution to the induction process of new members of EYFS staff.</w:t>
      </w:r>
    </w:p>
    <w:p w:rsidR="2F6058F4" w:rsidP="2F6058F4" w:rsidRDefault="2F6058F4" w14:paraId="67350363" w14:textId="12CE14B8">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p>
    <w:p w:rsidR="0B6B19A4" w:rsidP="2F6058F4" w:rsidRDefault="0B6B19A4" w14:paraId="23A198D4" w14:textId="07D0A996">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1"/>
          <w:bCs w:val="1"/>
          <w:i w:val="0"/>
          <w:iCs w:val="0"/>
          <w:caps w:val="0"/>
          <w:smallCaps w:val="0"/>
          <w:noProof w:val="0"/>
          <w:color w:val="000000" w:themeColor="text1" w:themeTint="FF" w:themeShade="FF"/>
          <w:sz w:val="24"/>
          <w:szCs w:val="24"/>
          <w:lang w:val="en-GB"/>
        </w:rPr>
        <w:t>Managing the Organisation:</w:t>
      </w:r>
    </w:p>
    <w:p w:rsidR="0B6B19A4" w:rsidP="2F6058F4" w:rsidRDefault="0B6B19A4" w14:paraId="6E9F5155" w14:textId="49ED2AF6">
      <w:pPr>
        <w:pStyle w:val="ListParagraph"/>
        <w:numPr>
          <w:ilvl w:val="0"/>
          <w:numId w:val="6"/>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Ensure communication between staff and SLT is regular,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consultative</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and informative.</w:t>
      </w:r>
    </w:p>
    <w:p w:rsidR="0B6B19A4" w:rsidP="2F6058F4" w:rsidRDefault="0B6B19A4" w14:paraId="76F4B8E0" w14:textId="2405E377">
      <w:pPr>
        <w:pStyle w:val="ListParagraph"/>
        <w:numPr>
          <w:ilvl w:val="0"/>
          <w:numId w:val="6"/>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Meet with the SLT to formally discuss matters in relation to the EYFS.</w:t>
      </w:r>
    </w:p>
    <w:p w:rsidR="0B6B19A4" w:rsidP="2F6058F4" w:rsidRDefault="0B6B19A4" w14:paraId="4ABBB1FE" w14:textId="29DD4D5A">
      <w:pPr>
        <w:pStyle w:val="ListParagraph"/>
        <w:numPr>
          <w:ilvl w:val="0"/>
          <w:numId w:val="6"/>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Lead professional development of staff through example, support and co-ordinate the provision of high-quality professional development.</w:t>
      </w:r>
    </w:p>
    <w:p w:rsidR="0B6B19A4" w:rsidP="2F6058F4" w:rsidRDefault="0B6B19A4" w14:paraId="0AFF5672" w14:textId="35C6CBF9">
      <w:pPr>
        <w:pStyle w:val="ListParagraph"/>
        <w:numPr>
          <w:ilvl w:val="0"/>
          <w:numId w:val="6"/>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To support the negotiation of suitable learning targets for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identified</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pupils in consultation with class teachers, learning support staff and parents.</w:t>
      </w:r>
    </w:p>
    <w:p w:rsidR="0B6B19A4" w:rsidP="2F6058F4" w:rsidRDefault="0B6B19A4" w14:paraId="4CED0846" w14:textId="11CFF115">
      <w:pPr>
        <w:pStyle w:val="ListParagraph"/>
        <w:numPr>
          <w:ilvl w:val="0"/>
          <w:numId w:val="6"/>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To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monitor</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progress against the targets and report outcomes to the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Principal</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w:t>
      </w:r>
    </w:p>
    <w:p w:rsidR="0B6B19A4" w:rsidP="2F6058F4" w:rsidRDefault="0B6B19A4" w14:paraId="19819C09" w14:textId="3F465148">
      <w:pPr>
        <w:pStyle w:val="ListParagraph"/>
        <w:numPr>
          <w:ilvl w:val="0"/>
          <w:numId w:val="6"/>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Participate in updating the Self Evaluation Form</w:t>
      </w:r>
    </w:p>
    <w:p w:rsidR="0B6B19A4" w:rsidP="2F6058F4" w:rsidRDefault="0B6B19A4" w14:paraId="67266558" w14:textId="55079D65">
      <w:pPr>
        <w:pStyle w:val="ListParagraph"/>
        <w:numPr>
          <w:ilvl w:val="0"/>
          <w:numId w:val="6"/>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Develop and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maintain</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positive links with parents,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carers</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and the community.</w:t>
      </w:r>
    </w:p>
    <w:p w:rsidR="0B6B19A4" w:rsidP="2F6058F4" w:rsidRDefault="0B6B19A4" w14:paraId="4D2E59C6" w14:textId="4AFA9C7F">
      <w:pPr>
        <w:pStyle w:val="ListParagraph"/>
        <w:numPr>
          <w:ilvl w:val="0"/>
          <w:numId w:val="6"/>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Participate effectively in the everyday management of the school</w:t>
      </w:r>
    </w:p>
    <w:p w:rsidR="0B6B19A4" w:rsidP="2F6058F4" w:rsidRDefault="0B6B19A4" w14:paraId="29682329" w14:textId="3915E383">
      <w:pPr>
        <w:pStyle w:val="ListParagraph"/>
        <w:numPr>
          <w:ilvl w:val="0"/>
          <w:numId w:val="6"/>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Ensure the safety of pupils,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staff</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and all others on the school site</w:t>
      </w:r>
    </w:p>
    <w:p w:rsidR="0B6B19A4" w:rsidP="2F6058F4" w:rsidRDefault="0B6B19A4" w14:paraId="10860701" w14:textId="3C307820">
      <w:pPr>
        <w:pStyle w:val="ListParagraph"/>
        <w:numPr>
          <w:ilvl w:val="0"/>
          <w:numId w:val="6"/>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Ensure the implementation of whole school policies which support the school’s values.</w:t>
      </w:r>
    </w:p>
    <w:p w:rsidR="2F6058F4" w:rsidP="2F6058F4" w:rsidRDefault="2F6058F4" w14:paraId="7D2DDABD" w14:textId="0A405569">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p>
    <w:p w:rsidR="0B6B19A4" w:rsidP="2F6058F4" w:rsidRDefault="0B6B19A4" w14:paraId="456498D7" w14:textId="5F3080DB">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1"/>
          <w:bCs w:val="1"/>
          <w:i w:val="0"/>
          <w:iCs w:val="0"/>
          <w:caps w:val="0"/>
          <w:smallCaps w:val="0"/>
          <w:noProof w:val="0"/>
          <w:color w:val="000000" w:themeColor="text1" w:themeTint="FF" w:themeShade="FF"/>
          <w:sz w:val="24"/>
          <w:szCs w:val="24"/>
          <w:lang w:val="en-GB"/>
        </w:rPr>
        <w:t>Securing Accountability:</w:t>
      </w:r>
    </w:p>
    <w:p w:rsidR="0B6B19A4" w:rsidP="2F6058F4" w:rsidRDefault="0B6B19A4" w14:paraId="00CD581B" w14:textId="623105A2">
      <w:pPr>
        <w:pStyle w:val="ListParagraph"/>
        <w:numPr>
          <w:ilvl w:val="0"/>
          <w:numId w:val="7"/>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Provide written/oral reports to the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Principal</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w:t>
      </w:r>
    </w:p>
    <w:p w:rsidR="0B6B19A4" w:rsidP="2F6058F4" w:rsidRDefault="0B6B19A4" w14:paraId="7FFF5729" w14:textId="44F3E840">
      <w:pPr>
        <w:pStyle w:val="ListParagraph"/>
        <w:numPr>
          <w:ilvl w:val="0"/>
          <w:numId w:val="7"/>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Understand and know how national and local comparative and school data including National Curriculum test data can be used to set clear targets and children’s achievement</w:t>
      </w:r>
    </w:p>
    <w:p w:rsidR="0B6B19A4" w:rsidP="2F6058F4" w:rsidRDefault="0B6B19A4" w14:paraId="6D27438E" w14:textId="020CA97E">
      <w:pPr>
        <w:pStyle w:val="ListParagraph"/>
        <w:numPr>
          <w:ilvl w:val="0"/>
          <w:numId w:val="7"/>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Lead meetings and Insets to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disseminate</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information, solve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problems</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and make decisions.</w:t>
      </w:r>
    </w:p>
    <w:p w:rsidR="0B6B19A4" w:rsidP="2F6058F4" w:rsidRDefault="0B6B19A4" w14:paraId="3CD0C346" w14:textId="49DAEE57">
      <w:pPr>
        <w:pStyle w:val="ListParagraph"/>
        <w:numPr>
          <w:ilvl w:val="0"/>
          <w:numId w:val="7"/>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Contribute to meetings in and out of school to ensure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appropriate views</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are represented</w:t>
      </w:r>
    </w:p>
    <w:p w:rsidR="0B6B19A4" w:rsidP="2F6058F4" w:rsidRDefault="0B6B19A4" w14:paraId="07972904" w14:textId="62BD8735">
      <w:pPr>
        <w:pStyle w:val="ListParagraph"/>
        <w:numPr>
          <w:ilvl w:val="0"/>
          <w:numId w:val="7"/>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Working with the Principal/SLT and colleagues to agree shared and whole school targets.</w:t>
      </w:r>
    </w:p>
    <w:p w:rsidR="2F6058F4" w:rsidP="2F6058F4" w:rsidRDefault="2F6058F4" w14:paraId="5D00A302" w14:textId="61ADD25C">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p>
    <w:p w:rsidR="0B6B19A4" w:rsidP="2F6058F4" w:rsidRDefault="0B6B19A4" w14:paraId="38A82A93" w14:textId="0C46428D">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1"/>
          <w:bCs w:val="1"/>
          <w:i w:val="0"/>
          <w:iCs w:val="0"/>
          <w:caps w:val="0"/>
          <w:smallCaps w:val="0"/>
          <w:noProof w:val="0"/>
          <w:color w:val="000000" w:themeColor="text1" w:themeTint="FF" w:themeShade="FF"/>
          <w:sz w:val="24"/>
          <w:szCs w:val="24"/>
          <w:lang w:val="en-GB"/>
        </w:rPr>
        <w:t>Strengthening Community:</w:t>
      </w:r>
    </w:p>
    <w:p w:rsidR="0B6B19A4" w:rsidP="2F6058F4" w:rsidRDefault="0B6B19A4" w14:paraId="6DD7CF87" w14:textId="35A1CCB5">
      <w:pPr>
        <w:pStyle w:val="ListParagraph"/>
        <w:numPr>
          <w:ilvl w:val="0"/>
          <w:numId w:val="8"/>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Build on and support the development of relationships between the school and local community and promote the use of people’s strengths and skills to enhance learning.</w:t>
      </w:r>
    </w:p>
    <w:p w:rsidR="0B6B19A4" w:rsidP="2F6058F4" w:rsidRDefault="0B6B19A4" w14:paraId="2398BBD6" w14:textId="035C43EB">
      <w:pPr>
        <w:pStyle w:val="ListParagraph"/>
        <w:numPr>
          <w:ilvl w:val="0"/>
          <w:numId w:val="8"/>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Strengthen home school links by actively engaging parents in their child’s education through leading and or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facilitating</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parent workshops and initiatives.</w:t>
      </w:r>
    </w:p>
    <w:p w:rsidR="2F6058F4" w:rsidP="2F6058F4" w:rsidRDefault="2F6058F4" w14:paraId="720265F1" w14:textId="1D6D5B12">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p>
    <w:p w:rsidR="0B6B19A4" w:rsidP="2F6058F4" w:rsidRDefault="0B6B19A4" w14:paraId="3CFC0C82" w14:textId="7AE762E6">
      <w:pPr>
        <w:spacing w:after="240" w:afterAutospacing="off" w:line="276" w:lineRule="auto"/>
        <w:ind w:left="-567"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1"/>
          <w:bCs w:val="1"/>
          <w:i w:val="0"/>
          <w:iCs w:val="0"/>
          <w:caps w:val="0"/>
          <w:smallCaps w:val="0"/>
          <w:noProof w:val="0"/>
          <w:color w:val="000000" w:themeColor="text1" w:themeTint="FF" w:themeShade="FF"/>
          <w:sz w:val="24"/>
          <w:szCs w:val="24"/>
          <w:lang w:val="en-GB"/>
        </w:rPr>
        <w:t>Other professional requirements:</w:t>
      </w:r>
    </w:p>
    <w:p w:rsidR="0B6B19A4" w:rsidP="2F6058F4" w:rsidRDefault="0B6B19A4" w14:paraId="05095F52" w14:textId="5DD98C7E">
      <w:pPr>
        <w:pStyle w:val="ListParagraph"/>
        <w:numPr>
          <w:ilvl w:val="0"/>
          <w:numId w:val="9"/>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Establish and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maintain</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effective working relationships with professional colleagues and parents.</w:t>
      </w:r>
    </w:p>
    <w:p w:rsidR="0B6B19A4" w:rsidP="2F6058F4" w:rsidRDefault="0B6B19A4" w14:paraId="6396E762" w14:textId="71FB1B55">
      <w:pPr>
        <w:pStyle w:val="ListParagraph"/>
        <w:numPr>
          <w:ilvl w:val="0"/>
          <w:numId w:val="9"/>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Participate as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required</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in meetings with professional colleagues and parents in respect of duties and responsibilities of the post.</w:t>
      </w:r>
    </w:p>
    <w:p w:rsidR="0B6B19A4" w:rsidP="2F6058F4" w:rsidRDefault="0B6B19A4" w14:paraId="768CD0FC" w14:textId="2D8A89EB">
      <w:pPr>
        <w:pStyle w:val="ListParagraph"/>
        <w:numPr>
          <w:ilvl w:val="0"/>
          <w:numId w:val="9"/>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Prioritise and manage own time effectively, particularly in relation to balancing the demands made by teaching, subject and team management and involvement in school development.</w:t>
      </w:r>
    </w:p>
    <w:p w:rsidR="0B6B19A4" w:rsidP="2F6058F4" w:rsidRDefault="0B6B19A4" w14:paraId="23D90799" w14:textId="5754F67D">
      <w:pPr>
        <w:pStyle w:val="ListParagraph"/>
        <w:numPr>
          <w:ilvl w:val="0"/>
          <w:numId w:val="9"/>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Be aware of the need to take responsibility for and actively participate in your own professional development.</w:t>
      </w:r>
    </w:p>
    <w:p w:rsidR="0B6B19A4" w:rsidP="2F6058F4" w:rsidRDefault="0B6B19A4" w14:paraId="44EFB69F" w14:textId="65D21BE7">
      <w:pPr>
        <w:pStyle w:val="ListParagraph"/>
        <w:numPr>
          <w:ilvl w:val="0"/>
          <w:numId w:val="9"/>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The post holder may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reasonably be</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expected to undertake other duties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commensurate</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with the level of responsibility that may be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allocated</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from time to time.</w:t>
      </w:r>
    </w:p>
    <w:p w:rsidR="0B6B19A4" w:rsidP="2F6058F4" w:rsidRDefault="0B6B19A4" w14:paraId="7645255B" w14:textId="41B7C967">
      <w:pPr>
        <w:pStyle w:val="ListParagraph"/>
        <w:numPr>
          <w:ilvl w:val="0"/>
          <w:numId w:val="9"/>
        </w:numPr>
        <w:spacing w:after="240" w:afterAutospacing="off" w:line="276" w:lineRule="auto"/>
        <w:ind w:right="-613"/>
        <w:rPr>
          <w:rFonts w:ascii="Arial" w:hAnsi="Arial" w:eastAsia="Arial" w:cs="Arial"/>
          <w:b w:val="0"/>
          <w:bCs w:val="0"/>
          <w:i w:val="0"/>
          <w:iCs w:val="0"/>
          <w:caps w:val="0"/>
          <w:smallCaps w:val="0"/>
          <w:noProof w:val="0"/>
          <w:color w:val="000000" w:themeColor="text1" w:themeTint="FF" w:themeShade="FF"/>
          <w:sz w:val="24"/>
          <w:szCs w:val="24"/>
          <w:lang w:val="en-GB"/>
        </w:rPr>
      </w:pP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To undertake such other duties and responsibilities of an equivalent nature, particularly in response to the changing role of school, as may be </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determined</w:t>
      </w:r>
      <w:r w:rsidRPr="2F6058F4" w:rsidR="0B6B19A4">
        <w:rPr>
          <w:rFonts w:ascii="Arial" w:hAnsi="Arial" w:eastAsia="Arial" w:cs="Arial"/>
          <w:b w:val="0"/>
          <w:bCs w:val="0"/>
          <w:i w:val="0"/>
          <w:iCs w:val="0"/>
          <w:caps w:val="0"/>
          <w:smallCaps w:val="0"/>
          <w:noProof w:val="0"/>
          <w:color w:val="000000" w:themeColor="text1" w:themeTint="FF" w:themeShade="FF"/>
          <w:sz w:val="24"/>
          <w:szCs w:val="24"/>
          <w:lang w:val="en-GB"/>
        </w:rPr>
        <w:t xml:space="preserve"> by the school (or nominated representative) from time to time in consultation with the postholder.</w:t>
      </w:r>
    </w:p>
    <w:p w:rsidR="2F6058F4" w:rsidP="2F6058F4" w:rsidRDefault="2F6058F4" w14:paraId="2784B82C" w14:textId="5E10A1F6">
      <w:pPr>
        <w:spacing w:after="240" w:afterAutospacing="off"/>
        <w:rPr>
          <w:rFonts w:ascii="Arial" w:hAnsi="Arial" w:cs="Arial"/>
        </w:rPr>
      </w:pPr>
    </w:p>
    <w:p w:rsidRPr="0076320B" w:rsidR="00380BAC" w:rsidP="00380BAC" w:rsidRDefault="00380BAC" w14:paraId="10CDA347" w14:textId="77777777">
      <w:pPr>
        <w:rPr>
          <w:rFonts w:ascii="Arial" w:hAnsi="Arial" w:cs="Arial"/>
        </w:rPr>
      </w:pPr>
    </w:p>
    <w:p w:rsidRPr="0076320B" w:rsidR="00380BAC" w:rsidP="2F6058F4" w:rsidRDefault="00380BAC" w14:paraId="06054043" w14:textId="308DB6D7">
      <w:pPr>
        <w:spacing w:after="0" w:line="240" w:lineRule="auto"/>
        <w:jc w:val="center"/>
        <w:rPr>
          <w:rFonts w:ascii="Arial" w:hAnsi="Arial" w:cs="Arial"/>
        </w:rPr>
      </w:pPr>
      <w:r w:rsidRPr="2F6058F4">
        <w:rPr>
          <w:rFonts w:ascii="Arial" w:hAnsi="Arial" w:cs="Arial"/>
        </w:rPr>
        <w:br w:type="page"/>
      </w:r>
    </w:p>
    <w:p w:rsidRPr="0076320B" w:rsidR="00380BAC" w:rsidP="2F6058F4" w:rsidRDefault="00380BAC" w14:paraId="143A726C" w14:textId="7D43A033">
      <w:pPr>
        <w:spacing w:after="0" w:line="240" w:lineRule="auto"/>
        <w:jc w:val="center"/>
        <w:rPr>
          <w:rFonts w:ascii="Arial" w:hAnsi="Arial" w:eastAsia="Arial" w:cs="Arial"/>
          <w:b w:val="1"/>
          <w:bCs w:val="1"/>
          <w:i w:val="0"/>
          <w:iCs w:val="0"/>
          <w:caps w:val="0"/>
          <w:smallCaps w:val="0"/>
          <w:noProof w:val="0"/>
          <w:color w:val="000000" w:themeColor="text1" w:themeTint="FF" w:themeShade="FF"/>
          <w:sz w:val="28"/>
          <w:szCs w:val="28"/>
          <w:lang w:val="en-GB"/>
        </w:rPr>
      </w:pPr>
    </w:p>
    <w:p w:rsidRPr="0076320B" w:rsidR="00380BAC" w:rsidP="2F6058F4" w:rsidRDefault="00380BAC" w14:paraId="67E86324" w14:textId="2A34C245">
      <w:pPr>
        <w:pStyle w:val="Normal"/>
        <w:spacing w:after="0" w:line="240" w:lineRule="auto"/>
        <w:jc w:val="center"/>
        <w:rPr>
          <w:rFonts w:ascii="Arial" w:hAnsi="Arial" w:eastAsia="Arial" w:cs="Arial"/>
          <w:b w:val="1"/>
          <w:bCs w:val="1"/>
          <w:i w:val="0"/>
          <w:iCs w:val="0"/>
          <w:caps w:val="0"/>
          <w:smallCaps w:val="0"/>
          <w:noProof w:val="0"/>
          <w:color w:val="000000" w:themeColor="text1" w:themeTint="FF" w:themeShade="FF"/>
          <w:sz w:val="28"/>
          <w:szCs w:val="28"/>
          <w:lang w:val="en-GB"/>
        </w:rPr>
      </w:pPr>
      <w:r w:rsidRPr="2F6058F4" w:rsidR="50A8F4B0">
        <w:rPr>
          <w:rFonts w:ascii="Arial" w:hAnsi="Arial" w:eastAsia="Arial" w:cs="Arial"/>
          <w:b w:val="1"/>
          <w:bCs w:val="1"/>
          <w:i w:val="0"/>
          <w:iCs w:val="0"/>
          <w:caps w:val="0"/>
          <w:smallCaps w:val="0"/>
          <w:noProof w:val="0"/>
          <w:color w:val="000000" w:themeColor="text1" w:themeTint="FF" w:themeShade="FF"/>
          <w:sz w:val="28"/>
          <w:szCs w:val="28"/>
          <w:lang w:val="en-GB"/>
        </w:rPr>
        <w:t>Person Specification</w:t>
      </w:r>
    </w:p>
    <w:p w:rsidRPr="0076320B" w:rsidR="00380BAC" w:rsidP="2F6058F4" w:rsidRDefault="00380BAC" w14:paraId="3A88126E" w14:textId="147D639D">
      <w:pPr>
        <w:spacing w:after="0" w:line="240" w:lineRule="auto"/>
        <w:jc w:val="center"/>
        <w:rPr>
          <w:rFonts w:ascii="Arial" w:hAnsi="Arial" w:eastAsia="Arial" w:cs="Arial"/>
          <w:b w:val="1"/>
          <w:bCs w:val="1"/>
          <w:i w:val="0"/>
          <w:iCs w:val="0"/>
          <w:caps w:val="0"/>
          <w:smallCaps w:val="0"/>
          <w:noProof w:val="0"/>
          <w:color w:val="000000" w:themeColor="text1" w:themeTint="FF" w:themeShade="FF"/>
          <w:sz w:val="28"/>
          <w:szCs w:val="28"/>
          <w:lang w:val="en-GB"/>
        </w:rPr>
      </w:pPr>
    </w:p>
    <w:tbl>
      <w:tblPr>
        <w:tblStyle w:val="TableNormal"/>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1845"/>
        <w:gridCol w:w="4845"/>
        <w:gridCol w:w="2520"/>
      </w:tblGrid>
      <w:tr w:rsidR="2F6058F4" w:rsidTr="2F6058F4" w14:paraId="3BD17DA2">
        <w:trPr>
          <w:trHeight w:val="300"/>
        </w:trPr>
        <w:tc>
          <w:tcPr>
            <w:tcW w:w="18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05FCDBD0" w14:textId="0E1307EA">
            <w:pPr>
              <w:spacing w:after="240" w:afterAutospacing="off" w:line="240" w:lineRule="auto"/>
              <w:rPr>
                <w:rFonts w:ascii="Arial" w:hAnsi="Arial" w:eastAsia="Arial" w:cs="Arial"/>
                <w:b w:val="0"/>
                <w:bCs w:val="0"/>
                <w:i w:val="0"/>
                <w:iCs w:val="0"/>
                <w:sz w:val="24"/>
                <w:szCs w:val="24"/>
              </w:rPr>
            </w:pPr>
          </w:p>
        </w:tc>
        <w:tc>
          <w:tcPr>
            <w:tcW w:w="48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070AEBA1" w14:textId="03564C63">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1"/>
                <w:bCs w:val="1"/>
                <w:i w:val="0"/>
                <w:iCs w:val="0"/>
                <w:sz w:val="24"/>
                <w:szCs w:val="24"/>
                <w:lang w:val="en-GB"/>
              </w:rPr>
              <w:t>Criteria</w:t>
            </w:r>
          </w:p>
        </w:tc>
        <w:tc>
          <w:tcPr>
            <w:tcW w:w="252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3F9BB762" w14:textId="0A16B876">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1"/>
                <w:bCs w:val="1"/>
                <w:i w:val="0"/>
                <w:iCs w:val="0"/>
                <w:sz w:val="24"/>
                <w:szCs w:val="24"/>
                <w:lang w:val="en-GB"/>
              </w:rPr>
              <w:t>Essential/Desirable</w:t>
            </w:r>
          </w:p>
          <w:p w:rsidR="2F6058F4" w:rsidP="2F6058F4" w:rsidRDefault="2F6058F4" w14:paraId="5E8D8A68" w14:textId="72A5F5C3">
            <w:pPr>
              <w:spacing w:after="240" w:afterAutospacing="off" w:line="240" w:lineRule="auto"/>
              <w:rPr>
                <w:rFonts w:ascii="Arial" w:hAnsi="Arial" w:eastAsia="Arial" w:cs="Arial"/>
                <w:b w:val="0"/>
                <w:bCs w:val="0"/>
                <w:i w:val="0"/>
                <w:iCs w:val="0"/>
                <w:sz w:val="24"/>
                <w:szCs w:val="24"/>
              </w:rPr>
            </w:pPr>
          </w:p>
        </w:tc>
      </w:tr>
      <w:tr w:rsidR="2F6058F4" w:rsidTr="2F6058F4" w14:paraId="6BBB11AE">
        <w:trPr>
          <w:trHeight w:val="300"/>
        </w:trPr>
        <w:tc>
          <w:tcPr>
            <w:tcW w:w="18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1E222663" w14:textId="1360F67B">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1"/>
                <w:bCs w:val="1"/>
                <w:i w:val="0"/>
                <w:iCs w:val="0"/>
                <w:sz w:val="24"/>
                <w:szCs w:val="24"/>
                <w:lang w:val="en-GB"/>
              </w:rPr>
              <w:t>Qualifications</w:t>
            </w:r>
          </w:p>
        </w:tc>
        <w:tc>
          <w:tcPr>
            <w:tcW w:w="48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2A432203" w14:textId="0171E45D">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Qualified Teacher Status</w:t>
            </w:r>
          </w:p>
          <w:p w:rsidR="2F6058F4" w:rsidP="2F6058F4" w:rsidRDefault="2F6058F4" w14:paraId="3AA43738" w14:textId="6B8B2E30">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Degree</w:t>
            </w:r>
          </w:p>
          <w:p w:rsidR="2F6058F4" w:rsidP="2F6058F4" w:rsidRDefault="2F6058F4" w14:paraId="1E44D174" w14:textId="6F2C606D">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Recent participation in a range of relevant CPD</w:t>
            </w:r>
          </w:p>
          <w:p w:rsidR="2F6058F4" w:rsidP="2F6058F4" w:rsidRDefault="2F6058F4" w14:paraId="1B0459FB" w14:textId="4CA9F926">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Further qualifications </w:t>
            </w:r>
          </w:p>
        </w:tc>
        <w:tc>
          <w:tcPr>
            <w:tcW w:w="252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75F6B616" w14:textId="57A84637">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3BEE1D09" w14:textId="7B3F82C9">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6E260E08" w14:textId="33E4901D">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25DB0248" w14:textId="6CFB3833">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tc>
      </w:tr>
      <w:tr w:rsidR="2F6058F4" w:rsidTr="2F6058F4" w14:paraId="73406646">
        <w:trPr>
          <w:trHeight w:val="300"/>
        </w:trPr>
        <w:tc>
          <w:tcPr>
            <w:tcW w:w="18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64E8DAD7" w14:textId="2D71CCEF">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1"/>
                <w:bCs w:val="1"/>
                <w:i w:val="0"/>
                <w:iCs w:val="0"/>
                <w:sz w:val="24"/>
                <w:szCs w:val="24"/>
                <w:lang w:val="en-GB"/>
              </w:rPr>
              <w:t>Experience</w:t>
            </w:r>
          </w:p>
        </w:tc>
        <w:tc>
          <w:tcPr>
            <w:tcW w:w="48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011E3792" w14:textId="691600E3">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Minimum of 3 years’ experience in the Primary phase </w:t>
            </w:r>
          </w:p>
          <w:p w:rsidR="2F6058F4" w:rsidP="2F6058F4" w:rsidRDefault="2F6058F4" w14:paraId="484C41CF" w14:textId="3B8B4276">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Evidence of senior management experience </w:t>
            </w:r>
          </w:p>
          <w:p w:rsidR="2F6058F4" w:rsidP="2F6058F4" w:rsidRDefault="2F6058F4" w14:paraId="548108EF" w14:textId="0908A996">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Experience of working in across phases </w:t>
            </w:r>
          </w:p>
          <w:p w:rsidR="2F6058F4" w:rsidP="2F6058F4" w:rsidRDefault="2F6058F4" w14:paraId="3699C3C2" w14:textId="631E6044">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Evidence of the effective use of assessment and analysis in raising standards </w:t>
            </w:r>
          </w:p>
          <w:p w:rsidR="2F6058F4" w:rsidP="2F6058F4" w:rsidRDefault="2F6058F4" w14:paraId="687548A3" w14:textId="7DC931B3">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Working with parents/community </w:t>
            </w:r>
          </w:p>
          <w:p w:rsidR="2F6058F4" w:rsidP="2F6058F4" w:rsidRDefault="2F6058F4" w14:paraId="4B3B1C2B" w14:textId="5C31B2F0">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Key role of monitoring, evaluation and assessment as a subject leader and senior leader </w:t>
            </w:r>
          </w:p>
          <w:p w:rsidR="2F6058F4" w:rsidP="2F6058F4" w:rsidRDefault="2F6058F4" w14:paraId="729B8DC8" w14:textId="5C9DAC26">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Evidence of strategic planning </w:t>
            </w:r>
          </w:p>
          <w:p w:rsidR="2F6058F4" w:rsidP="2F6058F4" w:rsidRDefault="2F6058F4" w14:paraId="3D03DF2A" w14:textId="5594B3ED">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Evidence of working as part of a team and developing others</w:t>
            </w:r>
          </w:p>
          <w:p w:rsidR="2F6058F4" w:rsidP="2F6058F4" w:rsidRDefault="2F6058F4" w14:paraId="7BD083F6" w14:textId="2F5D1295">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Evidence of a range of strategies to meet individuals needs</w:t>
            </w:r>
          </w:p>
          <w:p w:rsidR="2F6058F4" w:rsidP="2F6058F4" w:rsidRDefault="2F6058F4" w14:paraId="6B06207B" w14:textId="2D49F0E3">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Experience of curriculum development</w:t>
            </w:r>
          </w:p>
          <w:p w:rsidR="2F6058F4" w:rsidP="2F6058F4" w:rsidRDefault="2F6058F4" w14:paraId="36DE4E32" w14:textId="4A0C6CCF">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Demonstrate good knowledge and understanding of the principles of effective personalised learning, </w:t>
            </w:r>
            <w:r w:rsidRPr="2F6058F4" w:rsidR="2F6058F4">
              <w:rPr>
                <w:rFonts w:ascii="Arial" w:hAnsi="Arial" w:eastAsia="Arial" w:cs="Arial"/>
                <w:b w:val="0"/>
                <w:bCs w:val="0"/>
                <w:i w:val="0"/>
                <w:iCs w:val="0"/>
                <w:sz w:val="24"/>
                <w:szCs w:val="24"/>
                <w:lang w:val="en-GB"/>
              </w:rPr>
              <w:t>teaching</w:t>
            </w:r>
            <w:r w:rsidRPr="2F6058F4" w:rsidR="2F6058F4">
              <w:rPr>
                <w:rFonts w:ascii="Arial" w:hAnsi="Arial" w:eastAsia="Arial" w:cs="Arial"/>
                <w:b w:val="0"/>
                <w:bCs w:val="0"/>
                <w:i w:val="0"/>
                <w:iCs w:val="0"/>
                <w:sz w:val="24"/>
                <w:szCs w:val="24"/>
                <w:lang w:val="en-GB"/>
              </w:rPr>
              <w:t xml:space="preserve"> and assessment </w:t>
            </w:r>
          </w:p>
          <w:p w:rsidR="2F6058F4" w:rsidP="2F6058F4" w:rsidRDefault="2F6058F4" w14:paraId="7B066E2D" w14:textId="3DCDBECF">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Experience of whole school data analysis. </w:t>
            </w:r>
          </w:p>
        </w:tc>
        <w:tc>
          <w:tcPr>
            <w:tcW w:w="252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0EC58EB4" w14:textId="53F71237">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3A42F236" w14:textId="422A40F1">
            <w:pPr>
              <w:spacing w:after="240" w:afterAutospacing="off" w:line="240" w:lineRule="auto"/>
              <w:rPr>
                <w:rFonts w:ascii="Arial" w:hAnsi="Arial" w:eastAsia="Arial" w:cs="Arial"/>
                <w:b w:val="0"/>
                <w:bCs w:val="0"/>
                <w:i w:val="0"/>
                <w:iCs w:val="0"/>
                <w:sz w:val="24"/>
                <w:szCs w:val="24"/>
                <w:lang w:val="en-GB"/>
              </w:rPr>
            </w:pPr>
          </w:p>
          <w:p w:rsidR="2F6058F4" w:rsidP="2F6058F4" w:rsidRDefault="2F6058F4" w14:paraId="15A64A59" w14:textId="4A083945">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p w:rsidR="2F6058F4" w:rsidP="2F6058F4" w:rsidRDefault="2F6058F4" w14:paraId="7C48D55C" w14:textId="5BCADE80">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p w:rsidR="2F6058F4" w:rsidP="2F6058F4" w:rsidRDefault="2F6058F4" w14:paraId="21E4A1BC" w14:textId="19C5B2B6">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18B304F0" w14:textId="120B92F6">
            <w:pPr>
              <w:spacing w:after="240" w:afterAutospacing="off" w:line="240" w:lineRule="auto"/>
              <w:rPr>
                <w:rFonts w:ascii="Arial" w:hAnsi="Arial" w:eastAsia="Arial" w:cs="Arial"/>
                <w:b w:val="0"/>
                <w:bCs w:val="0"/>
                <w:i w:val="0"/>
                <w:iCs w:val="0"/>
                <w:sz w:val="24"/>
                <w:szCs w:val="24"/>
              </w:rPr>
            </w:pPr>
          </w:p>
          <w:p w:rsidR="2F6058F4" w:rsidP="2F6058F4" w:rsidRDefault="2F6058F4" w14:paraId="7A93CD99" w14:textId="1BDF1488">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53727BA8" w14:textId="6AB97773">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p w:rsidR="2F6058F4" w:rsidP="2F6058F4" w:rsidRDefault="2F6058F4" w14:paraId="351CC1DB" w14:textId="48D13C02">
            <w:pPr>
              <w:spacing w:after="240" w:afterAutospacing="off" w:line="240" w:lineRule="auto"/>
              <w:rPr>
                <w:rFonts w:ascii="Arial" w:hAnsi="Arial" w:eastAsia="Arial" w:cs="Arial"/>
                <w:b w:val="0"/>
                <w:bCs w:val="0"/>
                <w:i w:val="0"/>
                <w:iCs w:val="0"/>
                <w:sz w:val="24"/>
                <w:szCs w:val="24"/>
              </w:rPr>
            </w:pPr>
          </w:p>
          <w:p w:rsidR="2F6058F4" w:rsidP="2F6058F4" w:rsidRDefault="2F6058F4" w14:paraId="09E78557" w14:textId="478448BE">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p w:rsidR="2F6058F4" w:rsidP="2F6058F4" w:rsidRDefault="2F6058F4" w14:paraId="34CC6061" w14:textId="6DD3D35A">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60F71DB2" w14:textId="008D307A">
            <w:pPr>
              <w:spacing w:after="240" w:afterAutospacing="off" w:line="240" w:lineRule="auto"/>
              <w:rPr>
                <w:rFonts w:ascii="Arial" w:hAnsi="Arial" w:eastAsia="Arial" w:cs="Arial"/>
                <w:b w:val="0"/>
                <w:bCs w:val="0"/>
                <w:i w:val="0"/>
                <w:iCs w:val="0"/>
                <w:sz w:val="24"/>
                <w:szCs w:val="24"/>
              </w:rPr>
            </w:pPr>
          </w:p>
          <w:p w:rsidR="2F6058F4" w:rsidP="2F6058F4" w:rsidRDefault="2F6058F4" w14:paraId="65DEA2A2" w14:textId="2268CE18">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p w:rsidR="2F6058F4" w:rsidP="2F6058F4" w:rsidRDefault="2F6058F4" w14:paraId="464A4C24" w14:textId="30DEB426">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03903742" w14:textId="31A8C971">
            <w:pPr>
              <w:spacing w:after="240" w:afterAutospacing="off" w:line="240" w:lineRule="auto"/>
              <w:rPr>
                <w:rFonts w:ascii="Arial" w:hAnsi="Arial" w:eastAsia="Arial" w:cs="Arial"/>
                <w:b w:val="0"/>
                <w:bCs w:val="0"/>
                <w:i w:val="0"/>
                <w:iCs w:val="0"/>
                <w:sz w:val="24"/>
                <w:szCs w:val="24"/>
                <w:lang w:val="en-GB"/>
              </w:rPr>
            </w:pPr>
          </w:p>
          <w:p w:rsidR="2F6058F4" w:rsidP="2F6058F4" w:rsidRDefault="2F6058F4" w14:paraId="50D9142F" w14:textId="159598F8">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5AF91498" w14:textId="68414801">
            <w:pPr>
              <w:pStyle w:val="Normal"/>
              <w:spacing w:after="240" w:afterAutospacing="off" w:line="240" w:lineRule="auto"/>
              <w:rPr>
                <w:rFonts w:ascii="Arial" w:hAnsi="Arial" w:eastAsia="Arial" w:cs="Arial"/>
                <w:b w:val="0"/>
                <w:bCs w:val="0"/>
                <w:i w:val="0"/>
                <w:iCs w:val="0"/>
                <w:sz w:val="24"/>
                <w:szCs w:val="24"/>
              </w:rPr>
            </w:pPr>
          </w:p>
          <w:p w:rsidR="2F6058F4" w:rsidP="2F6058F4" w:rsidRDefault="2F6058F4" w14:paraId="100D4288" w14:textId="27B9B37B">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tc>
      </w:tr>
      <w:tr w:rsidR="2F6058F4" w:rsidTr="2F6058F4" w14:paraId="23776C77">
        <w:trPr>
          <w:trHeight w:val="300"/>
        </w:trPr>
        <w:tc>
          <w:tcPr>
            <w:tcW w:w="18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7917B7FB" w14:textId="28096963">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1"/>
                <w:bCs w:val="1"/>
                <w:i w:val="0"/>
                <w:iCs w:val="0"/>
                <w:sz w:val="24"/>
                <w:szCs w:val="24"/>
                <w:lang w:val="en-GB"/>
              </w:rPr>
              <w:t>Professional</w:t>
            </w:r>
            <w:r w:rsidRPr="2F6058F4" w:rsidR="141F2C10">
              <w:rPr>
                <w:rFonts w:ascii="Arial" w:hAnsi="Arial" w:eastAsia="Arial" w:cs="Arial"/>
                <w:b w:val="1"/>
                <w:bCs w:val="1"/>
                <w:i w:val="0"/>
                <w:iCs w:val="0"/>
                <w:sz w:val="24"/>
                <w:szCs w:val="24"/>
                <w:lang w:val="en-GB"/>
              </w:rPr>
              <w:t xml:space="preserve"> </w:t>
            </w:r>
            <w:r w:rsidRPr="2F6058F4" w:rsidR="2F6058F4">
              <w:rPr>
                <w:rFonts w:ascii="Arial" w:hAnsi="Arial" w:eastAsia="Arial" w:cs="Arial"/>
                <w:b w:val="1"/>
                <w:bCs w:val="1"/>
                <w:i w:val="0"/>
                <w:iCs w:val="0"/>
                <w:sz w:val="24"/>
                <w:szCs w:val="24"/>
                <w:lang w:val="en-GB"/>
              </w:rPr>
              <w:t>Knowledge</w:t>
            </w:r>
          </w:p>
        </w:tc>
        <w:tc>
          <w:tcPr>
            <w:tcW w:w="48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1B17BA2A" w14:textId="3988737E">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Working with outside agencies </w:t>
            </w:r>
          </w:p>
          <w:p w:rsidR="2F6058F4" w:rsidP="2F6058F4" w:rsidRDefault="2F6058F4" w14:paraId="2DC17F85" w14:textId="73388D5F">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Detailed knowledge of the National Curriculum and Early Years Foundation Stage </w:t>
            </w:r>
          </w:p>
          <w:p w:rsidR="2F6058F4" w:rsidP="2F6058F4" w:rsidRDefault="2F6058F4" w14:paraId="3F95309E" w14:textId="1D504A7B">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The process of planning and preparation of children’s learning - </w:t>
            </w:r>
          </w:p>
          <w:p w:rsidR="2F6058F4" w:rsidP="2F6058F4" w:rsidRDefault="2F6058F4" w14:paraId="2A15DB8F" w14:textId="0C559645">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The principles and practice of effective school self-evaluation including data analysis - </w:t>
            </w:r>
          </w:p>
          <w:p w:rsidR="2F6058F4" w:rsidP="2F6058F4" w:rsidRDefault="2F6058F4" w14:paraId="17850A36" w14:textId="2F2047A2">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Knowledge of current developments in primary education, national policies, </w:t>
            </w:r>
            <w:r w:rsidRPr="2F6058F4" w:rsidR="2F6058F4">
              <w:rPr>
                <w:rFonts w:ascii="Arial" w:hAnsi="Arial" w:eastAsia="Arial" w:cs="Arial"/>
                <w:b w:val="0"/>
                <w:bCs w:val="0"/>
                <w:i w:val="0"/>
                <w:iCs w:val="0"/>
                <w:sz w:val="24"/>
                <w:szCs w:val="24"/>
                <w:lang w:val="en-GB"/>
              </w:rPr>
              <w:t>priorities</w:t>
            </w:r>
            <w:r w:rsidRPr="2F6058F4" w:rsidR="2F6058F4">
              <w:rPr>
                <w:rFonts w:ascii="Arial" w:hAnsi="Arial" w:eastAsia="Arial" w:cs="Arial"/>
                <w:b w:val="0"/>
                <w:bCs w:val="0"/>
                <w:i w:val="0"/>
                <w:iCs w:val="0"/>
                <w:sz w:val="24"/>
                <w:szCs w:val="24"/>
                <w:lang w:val="en-GB"/>
              </w:rPr>
              <w:t xml:space="preserve"> and legislation </w:t>
            </w:r>
          </w:p>
          <w:p w:rsidR="2F6058F4" w:rsidP="2F6058F4" w:rsidRDefault="2F6058F4" w14:paraId="5969F023" w14:textId="06A65873">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The effective deployment and management of staff </w:t>
            </w:r>
          </w:p>
          <w:p w:rsidR="2F6058F4" w:rsidP="2F6058F4" w:rsidRDefault="2F6058F4" w14:paraId="35FF676D" w14:textId="111EADFC">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Proven ability to manage a budget, </w:t>
            </w:r>
            <w:r w:rsidRPr="2F6058F4" w:rsidR="2F6058F4">
              <w:rPr>
                <w:rFonts w:ascii="Arial" w:hAnsi="Arial" w:eastAsia="Arial" w:cs="Arial"/>
                <w:b w:val="0"/>
                <w:bCs w:val="0"/>
                <w:i w:val="0"/>
                <w:iCs w:val="0"/>
                <w:sz w:val="24"/>
                <w:szCs w:val="24"/>
                <w:lang w:val="en-GB"/>
              </w:rPr>
              <w:t>resources</w:t>
            </w:r>
            <w:r w:rsidRPr="2F6058F4" w:rsidR="2F6058F4">
              <w:rPr>
                <w:rFonts w:ascii="Arial" w:hAnsi="Arial" w:eastAsia="Arial" w:cs="Arial"/>
                <w:b w:val="0"/>
                <w:bCs w:val="0"/>
                <w:i w:val="0"/>
                <w:iCs w:val="0"/>
                <w:sz w:val="24"/>
                <w:szCs w:val="24"/>
                <w:lang w:val="en-GB"/>
              </w:rPr>
              <w:t xml:space="preserve"> and administrative/organisational responsibilities </w:t>
            </w:r>
          </w:p>
          <w:p w:rsidR="2F6058F4" w:rsidP="2F6058F4" w:rsidRDefault="2F6058F4" w14:paraId="7D76E964" w14:textId="4006B6D9">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Knowledge of new and emerging technologies and use of ICT creatively to enhance learning </w:t>
            </w:r>
          </w:p>
        </w:tc>
        <w:tc>
          <w:tcPr>
            <w:tcW w:w="252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1E8C4A3C" w14:textId="1B25FBB8">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p w:rsidR="2F6058F4" w:rsidP="2F6058F4" w:rsidRDefault="2F6058F4" w14:paraId="51BE8ED5" w14:textId="3520502C">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2813AF3E" w14:textId="6D58D1E8">
            <w:pPr>
              <w:spacing w:after="240" w:afterAutospacing="off" w:line="240" w:lineRule="auto"/>
              <w:rPr>
                <w:rFonts w:ascii="Arial" w:hAnsi="Arial" w:eastAsia="Arial" w:cs="Arial"/>
                <w:b w:val="0"/>
                <w:bCs w:val="0"/>
                <w:i w:val="0"/>
                <w:iCs w:val="0"/>
                <w:sz w:val="24"/>
                <w:szCs w:val="24"/>
              </w:rPr>
            </w:pPr>
          </w:p>
          <w:p w:rsidR="2F6058F4" w:rsidP="2F6058F4" w:rsidRDefault="2F6058F4" w14:paraId="0A507D80" w14:textId="20817F3E">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04BB144A" w14:textId="535B6E21">
            <w:pPr>
              <w:spacing w:after="240" w:afterAutospacing="off" w:line="240" w:lineRule="auto"/>
              <w:rPr>
                <w:rFonts w:ascii="Arial" w:hAnsi="Arial" w:eastAsia="Arial" w:cs="Arial"/>
                <w:b w:val="0"/>
                <w:bCs w:val="0"/>
                <w:i w:val="0"/>
                <w:iCs w:val="0"/>
                <w:sz w:val="24"/>
                <w:szCs w:val="24"/>
              </w:rPr>
            </w:pPr>
          </w:p>
          <w:p w:rsidR="2F6058F4" w:rsidP="2F6058F4" w:rsidRDefault="2F6058F4" w14:paraId="77FF66DE" w14:textId="5671AE47">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p w:rsidR="2F6058F4" w:rsidP="2F6058F4" w:rsidRDefault="2F6058F4" w14:paraId="63D3118C" w14:textId="1C034264">
            <w:pPr>
              <w:spacing w:after="240" w:afterAutospacing="off" w:line="240" w:lineRule="auto"/>
              <w:rPr>
                <w:rFonts w:ascii="Arial" w:hAnsi="Arial" w:eastAsia="Arial" w:cs="Arial"/>
                <w:b w:val="0"/>
                <w:bCs w:val="0"/>
                <w:i w:val="0"/>
                <w:iCs w:val="0"/>
                <w:sz w:val="24"/>
                <w:szCs w:val="24"/>
              </w:rPr>
            </w:pPr>
          </w:p>
          <w:p w:rsidR="2F6058F4" w:rsidP="2F6058F4" w:rsidRDefault="2F6058F4" w14:paraId="1E41F6D6" w14:textId="1E55EEB6">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3A0A5660" w14:textId="54533C13">
            <w:pPr>
              <w:spacing w:after="240" w:afterAutospacing="off" w:line="240" w:lineRule="auto"/>
              <w:rPr>
                <w:rFonts w:ascii="Arial" w:hAnsi="Arial" w:eastAsia="Arial" w:cs="Arial"/>
                <w:b w:val="0"/>
                <w:bCs w:val="0"/>
                <w:i w:val="0"/>
                <w:iCs w:val="0"/>
                <w:sz w:val="24"/>
                <w:szCs w:val="24"/>
              </w:rPr>
            </w:pPr>
          </w:p>
          <w:p w:rsidR="2F6058F4" w:rsidP="2F6058F4" w:rsidRDefault="2F6058F4" w14:paraId="7E5311EF" w14:textId="309737AC">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p w:rsidR="2F6058F4" w:rsidP="2F6058F4" w:rsidRDefault="2F6058F4" w14:paraId="443BE5D3" w14:textId="62FC198C">
            <w:pPr>
              <w:spacing w:after="240" w:afterAutospacing="off" w:line="240" w:lineRule="auto"/>
              <w:rPr>
                <w:rFonts w:ascii="Arial" w:hAnsi="Arial" w:eastAsia="Arial" w:cs="Arial"/>
                <w:b w:val="0"/>
                <w:bCs w:val="0"/>
                <w:i w:val="0"/>
                <w:iCs w:val="0"/>
                <w:sz w:val="24"/>
                <w:szCs w:val="24"/>
                <w:lang w:val="en-GB"/>
              </w:rPr>
            </w:pPr>
          </w:p>
          <w:p w:rsidR="2F6058F4" w:rsidP="2F6058F4" w:rsidRDefault="2F6058F4" w14:paraId="2074A5FA" w14:textId="5B165933">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p w:rsidR="2F6058F4" w:rsidP="2F6058F4" w:rsidRDefault="2F6058F4" w14:paraId="2858F8D8" w14:textId="6689105E">
            <w:pPr>
              <w:spacing w:after="240" w:afterAutospacing="off" w:line="240" w:lineRule="auto"/>
              <w:rPr>
                <w:rFonts w:ascii="Arial" w:hAnsi="Arial" w:eastAsia="Arial" w:cs="Arial"/>
                <w:b w:val="0"/>
                <w:bCs w:val="0"/>
                <w:i w:val="0"/>
                <w:iCs w:val="0"/>
                <w:sz w:val="24"/>
                <w:szCs w:val="24"/>
              </w:rPr>
            </w:pPr>
          </w:p>
          <w:p w:rsidR="2F6058F4" w:rsidP="2F6058F4" w:rsidRDefault="2F6058F4" w14:paraId="1AD0BB64" w14:textId="2E54A470">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tc>
      </w:tr>
      <w:tr w:rsidR="2F6058F4" w:rsidTr="2F6058F4" w14:paraId="0A6532B5">
        <w:trPr>
          <w:trHeight w:val="300"/>
        </w:trPr>
        <w:tc>
          <w:tcPr>
            <w:tcW w:w="18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1F69CDA5" w14:textId="12D1AD6A">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1"/>
                <w:bCs w:val="1"/>
                <w:i w:val="0"/>
                <w:iCs w:val="0"/>
                <w:sz w:val="24"/>
                <w:szCs w:val="24"/>
                <w:lang w:val="en-GB"/>
              </w:rPr>
              <w:t>Professional Skills and Attributes</w:t>
            </w:r>
          </w:p>
        </w:tc>
        <w:tc>
          <w:tcPr>
            <w:tcW w:w="48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4F084E6F" w14:textId="095943FF">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Sustained excellent classroom practitioner </w:t>
            </w:r>
          </w:p>
          <w:p w:rsidR="2F6058F4" w:rsidP="2F6058F4" w:rsidRDefault="2F6058F4" w14:paraId="58C1E197" w14:textId="3714B738">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Ability to share practice, enthuse and motivate others</w:t>
            </w:r>
          </w:p>
          <w:p w:rsidR="2F6058F4" w:rsidP="2F6058F4" w:rsidRDefault="2F6058F4" w14:paraId="31F11D39" w14:textId="4F37B332">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Set </w:t>
            </w:r>
            <w:r w:rsidRPr="2F6058F4" w:rsidR="2F6058F4">
              <w:rPr>
                <w:rFonts w:ascii="Arial" w:hAnsi="Arial" w:eastAsia="Arial" w:cs="Arial"/>
                <w:b w:val="0"/>
                <w:bCs w:val="0"/>
                <w:i w:val="0"/>
                <w:iCs w:val="0"/>
                <w:sz w:val="24"/>
                <w:szCs w:val="24"/>
                <w:lang w:val="en-GB"/>
              </w:rPr>
              <w:t>high expectations</w:t>
            </w:r>
            <w:r w:rsidRPr="2F6058F4" w:rsidR="2F6058F4">
              <w:rPr>
                <w:rFonts w:ascii="Arial" w:hAnsi="Arial" w:eastAsia="Arial" w:cs="Arial"/>
                <w:b w:val="0"/>
                <w:bCs w:val="0"/>
                <w:i w:val="0"/>
                <w:iCs w:val="0"/>
                <w:sz w:val="24"/>
                <w:szCs w:val="24"/>
                <w:lang w:val="en-GB"/>
              </w:rPr>
              <w:t xml:space="preserve"> and standards and provide a role model for pupils and staff</w:t>
            </w:r>
          </w:p>
          <w:p w:rsidR="2F6058F4" w:rsidP="2F6058F4" w:rsidRDefault="2F6058F4" w14:paraId="599A7D60" w14:textId="2DC175E1">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Demonstrate good classroom organisation and behaviour management</w:t>
            </w:r>
          </w:p>
          <w:p w:rsidR="2F6058F4" w:rsidP="2F6058F4" w:rsidRDefault="2F6058F4" w14:paraId="79EDC1FD" w14:textId="7A477C2E">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Ability to build and </w:t>
            </w:r>
            <w:r w:rsidRPr="2F6058F4" w:rsidR="2F6058F4">
              <w:rPr>
                <w:rFonts w:ascii="Arial" w:hAnsi="Arial" w:eastAsia="Arial" w:cs="Arial"/>
                <w:b w:val="0"/>
                <w:bCs w:val="0"/>
                <w:i w:val="0"/>
                <w:iCs w:val="0"/>
                <w:sz w:val="24"/>
                <w:szCs w:val="24"/>
                <w:lang w:val="en-GB"/>
              </w:rPr>
              <w:t>maintain</w:t>
            </w:r>
            <w:r w:rsidRPr="2F6058F4" w:rsidR="2F6058F4">
              <w:rPr>
                <w:rFonts w:ascii="Arial" w:hAnsi="Arial" w:eastAsia="Arial" w:cs="Arial"/>
                <w:b w:val="0"/>
                <w:bCs w:val="0"/>
                <w:i w:val="0"/>
                <w:iCs w:val="0"/>
                <w:sz w:val="24"/>
                <w:szCs w:val="24"/>
                <w:lang w:val="en-GB"/>
              </w:rPr>
              <w:t xml:space="preserve"> effective relationships, including parents</w:t>
            </w:r>
          </w:p>
          <w:p w:rsidR="2F6058F4" w:rsidP="2F6058F4" w:rsidRDefault="2F6058F4" w14:paraId="1D19F092" w14:textId="6D609A5B">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Communicate effectively orally and in writing, including ICT to a range of audiences</w:t>
            </w:r>
          </w:p>
          <w:p w:rsidR="2F6058F4" w:rsidP="2F6058F4" w:rsidRDefault="2F6058F4" w14:paraId="594F05E1" w14:textId="6FFC42E6">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Listen to and reflect on feedback</w:t>
            </w:r>
          </w:p>
          <w:p w:rsidR="2F6058F4" w:rsidP="2F6058F4" w:rsidRDefault="2F6058F4" w14:paraId="7E64768D" w14:textId="55EA30A9">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Set and achieve smart, </w:t>
            </w:r>
            <w:r w:rsidRPr="2F6058F4" w:rsidR="2F6058F4">
              <w:rPr>
                <w:rFonts w:ascii="Arial" w:hAnsi="Arial" w:eastAsia="Arial" w:cs="Arial"/>
                <w:b w:val="0"/>
                <w:bCs w:val="0"/>
                <w:i w:val="0"/>
                <w:iCs w:val="0"/>
                <w:sz w:val="24"/>
                <w:szCs w:val="24"/>
                <w:lang w:val="en-GB"/>
              </w:rPr>
              <w:t>challenging</w:t>
            </w:r>
            <w:r w:rsidRPr="2F6058F4" w:rsidR="2F6058F4">
              <w:rPr>
                <w:rFonts w:ascii="Arial" w:hAnsi="Arial" w:eastAsia="Arial" w:cs="Arial"/>
                <w:b w:val="0"/>
                <w:bCs w:val="0"/>
                <w:i w:val="0"/>
                <w:iCs w:val="0"/>
                <w:sz w:val="24"/>
                <w:szCs w:val="24"/>
                <w:lang w:val="en-GB"/>
              </w:rPr>
              <w:t xml:space="preserve"> and realistic goals</w:t>
            </w:r>
          </w:p>
          <w:p w:rsidR="2F6058F4" w:rsidP="2F6058F4" w:rsidRDefault="2F6058F4" w14:paraId="02420B88" w14:textId="45753501">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Prioritise, plan, organise and manage time effectively themselves and of others</w:t>
            </w:r>
          </w:p>
          <w:p w:rsidR="2F6058F4" w:rsidP="2F6058F4" w:rsidRDefault="2F6058F4" w14:paraId="6045D258" w14:textId="27869D30">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Inspire, challenge, motivate and empower colleagues to carry the vision forward</w:t>
            </w:r>
          </w:p>
          <w:p w:rsidR="2F6058F4" w:rsidP="2F6058F4" w:rsidRDefault="2F6058F4" w14:paraId="0FDE637B" w14:textId="79814083">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Think creatively to </w:t>
            </w:r>
            <w:r w:rsidRPr="2F6058F4" w:rsidR="2F6058F4">
              <w:rPr>
                <w:rFonts w:ascii="Arial" w:hAnsi="Arial" w:eastAsia="Arial" w:cs="Arial"/>
                <w:b w:val="0"/>
                <w:bCs w:val="0"/>
                <w:i w:val="0"/>
                <w:iCs w:val="0"/>
                <w:sz w:val="24"/>
                <w:szCs w:val="24"/>
                <w:lang w:val="en-GB"/>
              </w:rPr>
              <w:t>anticipate</w:t>
            </w:r>
            <w:r w:rsidRPr="2F6058F4" w:rsidR="2F6058F4">
              <w:rPr>
                <w:rFonts w:ascii="Arial" w:hAnsi="Arial" w:eastAsia="Arial" w:cs="Arial"/>
                <w:b w:val="0"/>
                <w:bCs w:val="0"/>
                <w:i w:val="0"/>
                <w:iCs w:val="0"/>
                <w:sz w:val="24"/>
                <w:szCs w:val="24"/>
                <w:lang w:val="en-GB"/>
              </w:rPr>
              <w:t xml:space="preserve"> and solve problems</w:t>
            </w:r>
          </w:p>
          <w:p w:rsidR="2F6058F4" w:rsidP="2F6058F4" w:rsidRDefault="2F6058F4" w14:paraId="58263215" w14:textId="09A557B1">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Plan and deliver INSET</w:t>
            </w:r>
          </w:p>
          <w:p w:rsidR="2F6058F4" w:rsidP="2F6058F4" w:rsidRDefault="2F6058F4" w14:paraId="0A8D99D3" w14:textId="64A1445C">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An understanding of recent developments in thinking and learning</w:t>
            </w:r>
          </w:p>
          <w:p w:rsidR="2F6058F4" w:rsidP="2F6058F4" w:rsidRDefault="2F6058F4" w14:paraId="26B596DE" w14:textId="10E16BD9">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An interest in outdoor learning</w:t>
            </w:r>
          </w:p>
        </w:tc>
        <w:tc>
          <w:tcPr>
            <w:tcW w:w="252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09E60AC1" w14:textId="33F99170">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02D06863" w14:textId="30280230">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7A8B2F76" w14:textId="2598564C">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5286E4E8" w14:textId="0EE37425">
            <w:pPr>
              <w:spacing w:after="240" w:afterAutospacing="off" w:line="240" w:lineRule="auto"/>
              <w:rPr>
                <w:rFonts w:ascii="Arial" w:hAnsi="Arial" w:eastAsia="Arial" w:cs="Arial"/>
                <w:b w:val="0"/>
                <w:bCs w:val="0"/>
                <w:i w:val="0"/>
                <w:iCs w:val="0"/>
                <w:sz w:val="24"/>
                <w:szCs w:val="24"/>
              </w:rPr>
            </w:pPr>
          </w:p>
          <w:p w:rsidR="2F6058F4" w:rsidP="2F6058F4" w:rsidRDefault="2F6058F4" w14:paraId="71116EB1" w14:textId="44971AE6">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4732438A" w14:textId="02CA4157">
            <w:pPr>
              <w:spacing w:after="240" w:afterAutospacing="off" w:line="240" w:lineRule="auto"/>
              <w:rPr>
                <w:rFonts w:ascii="Arial" w:hAnsi="Arial" w:eastAsia="Arial" w:cs="Arial"/>
                <w:b w:val="0"/>
                <w:bCs w:val="0"/>
                <w:i w:val="0"/>
                <w:iCs w:val="0"/>
                <w:sz w:val="24"/>
                <w:szCs w:val="24"/>
              </w:rPr>
            </w:pPr>
          </w:p>
          <w:p w:rsidR="2F6058F4" w:rsidP="2F6058F4" w:rsidRDefault="2F6058F4" w14:paraId="6873111E" w14:textId="10677BB6">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7034A783" w14:textId="3ECA0874">
            <w:pPr>
              <w:spacing w:after="240" w:afterAutospacing="off" w:line="240" w:lineRule="auto"/>
              <w:rPr>
                <w:rFonts w:ascii="Arial" w:hAnsi="Arial" w:eastAsia="Arial" w:cs="Arial"/>
                <w:b w:val="0"/>
                <w:bCs w:val="0"/>
                <w:i w:val="0"/>
                <w:iCs w:val="0"/>
                <w:sz w:val="24"/>
                <w:szCs w:val="24"/>
              </w:rPr>
            </w:pPr>
          </w:p>
          <w:p w:rsidR="2F6058F4" w:rsidP="2F6058F4" w:rsidRDefault="2F6058F4" w14:paraId="6E750928" w14:textId="5E6BE164">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0F3DE367" w14:textId="15903392">
            <w:pPr>
              <w:spacing w:after="240" w:afterAutospacing="off" w:line="240" w:lineRule="auto"/>
              <w:rPr>
                <w:rFonts w:ascii="Arial" w:hAnsi="Arial" w:eastAsia="Arial" w:cs="Arial"/>
                <w:b w:val="0"/>
                <w:bCs w:val="0"/>
                <w:i w:val="0"/>
                <w:iCs w:val="0"/>
                <w:sz w:val="24"/>
                <w:szCs w:val="24"/>
              </w:rPr>
            </w:pPr>
          </w:p>
          <w:p w:rsidR="2F6058F4" w:rsidP="2F6058F4" w:rsidRDefault="2F6058F4" w14:paraId="5126A0D7" w14:textId="671BBDFB">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00323990" w14:textId="4103B258">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1465D649" w14:textId="6736079B">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515C085F" w14:textId="2AC7ED10">
            <w:pPr>
              <w:spacing w:after="240" w:afterAutospacing="off" w:line="240" w:lineRule="auto"/>
              <w:rPr>
                <w:rFonts w:ascii="Arial" w:hAnsi="Arial" w:eastAsia="Arial" w:cs="Arial"/>
                <w:b w:val="0"/>
                <w:bCs w:val="0"/>
                <w:i w:val="0"/>
                <w:iCs w:val="0"/>
                <w:sz w:val="24"/>
                <w:szCs w:val="24"/>
              </w:rPr>
            </w:pPr>
          </w:p>
          <w:p w:rsidR="2F6058F4" w:rsidP="2F6058F4" w:rsidRDefault="2F6058F4" w14:paraId="682F6AC6" w14:textId="3F0D7C7B">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200E1FD4" w14:textId="1B9BB513">
            <w:pPr>
              <w:spacing w:after="240" w:afterAutospacing="off" w:line="240" w:lineRule="auto"/>
              <w:rPr>
                <w:rFonts w:ascii="Arial" w:hAnsi="Arial" w:eastAsia="Arial" w:cs="Arial"/>
                <w:b w:val="0"/>
                <w:bCs w:val="0"/>
                <w:i w:val="0"/>
                <w:iCs w:val="0"/>
                <w:sz w:val="24"/>
                <w:szCs w:val="24"/>
              </w:rPr>
            </w:pPr>
          </w:p>
          <w:p w:rsidR="2F6058F4" w:rsidP="2F6058F4" w:rsidRDefault="2F6058F4" w14:paraId="053F06C2" w14:textId="520CDCF8">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p w:rsidR="2F6058F4" w:rsidP="2F6058F4" w:rsidRDefault="2F6058F4" w14:paraId="6ED16C26" w14:textId="6A076EED">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584D78AC" w14:textId="4AC21F67">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p w:rsidR="2F6058F4" w:rsidP="2F6058F4" w:rsidRDefault="2F6058F4" w14:paraId="3262CC39" w14:textId="563F15B6">
            <w:pPr>
              <w:spacing w:after="240" w:afterAutospacing="off" w:line="240" w:lineRule="auto"/>
              <w:rPr>
                <w:rFonts w:ascii="Arial" w:hAnsi="Arial" w:eastAsia="Arial" w:cs="Arial"/>
                <w:b w:val="0"/>
                <w:bCs w:val="0"/>
                <w:i w:val="0"/>
                <w:iCs w:val="0"/>
                <w:sz w:val="24"/>
                <w:szCs w:val="24"/>
              </w:rPr>
            </w:pPr>
          </w:p>
          <w:p w:rsidR="2F6058F4" w:rsidP="2F6058F4" w:rsidRDefault="2F6058F4" w14:paraId="7FF0D424" w14:textId="40BB9CC0">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w:t>
            </w:r>
          </w:p>
        </w:tc>
      </w:tr>
      <w:tr w:rsidR="2F6058F4" w:rsidTr="2F6058F4" w14:paraId="13E3F976">
        <w:trPr>
          <w:trHeight w:val="300"/>
        </w:trPr>
        <w:tc>
          <w:tcPr>
            <w:tcW w:w="18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267F39C7" w14:textId="7CB9C291">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1"/>
                <w:bCs w:val="1"/>
                <w:i w:val="0"/>
                <w:iCs w:val="0"/>
                <w:sz w:val="24"/>
                <w:szCs w:val="24"/>
                <w:lang w:val="en-GB"/>
              </w:rPr>
              <w:t>Philosophy and Attitude</w:t>
            </w:r>
          </w:p>
        </w:tc>
        <w:tc>
          <w:tcPr>
            <w:tcW w:w="48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779E511C" w14:textId="61D78E55">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Have a clear educational philosophy </w:t>
            </w:r>
          </w:p>
          <w:p w:rsidR="2F6058F4" w:rsidP="2F6058F4" w:rsidRDefault="2F6058F4" w14:paraId="3BED34D0" w14:textId="75CBA2EF">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Demonstrate personal enthusiasm and commitment to the leadership process</w:t>
            </w:r>
          </w:p>
          <w:p w:rsidR="2F6058F4" w:rsidP="2F6058F4" w:rsidRDefault="2F6058F4" w14:paraId="506DD63B" w14:textId="099ECE6E">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Committed to raising standards and raising the achievement of pupils and colleagues</w:t>
            </w:r>
          </w:p>
          <w:p w:rsidR="2F6058F4" w:rsidP="2F6058F4" w:rsidRDefault="2F6058F4" w14:paraId="374D1856" w14:textId="6A3C4CF1">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Know and practice a commitment to equality, </w:t>
            </w:r>
            <w:r w:rsidRPr="2F6058F4" w:rsidR="2F6058F4">
              <w:rPr>
                <w:rFonts w:ascii="Arial" w:hAnsi="Arial" w:eastAsia="Arial" w:cs="Arial"/>
                <w:b w:val="0"/>
                <w:bCs w:val="0"/>
                <w:i w:val="0"/>
                <w:iCs w:val="0"/>
                <w:sz w:val="24"/>
                <w:szCs w:val="24"/>
                <w:lang w:val="en-GB"/>
              </w:rPr>
              <w:t>diversity</w:t>
            </w:r>
            <w:r w:rsidRPr="2F6058F4" w:rsidR="2F6058F4">
              <w:rPr>
                <w:rFonts w:ascii="Arial" w:hAnsi="Arial" w:eastAsia="Arial" w:cs="Arial"/>
                <w:b w:val="0"/>
                <w:bCs w:val="0"/>
                <w:i w:val="0"/>
                <w:iCs w:val="0"/>
                <w:sz w:val="24"/>
                <w:szCs w:val="24"/>
                <w:lang w:val="en-GB"/>
              </w:rPr>
              <w:t xml:space="preserve"> and inclusion</w:t>
            </w:r>
          </w:p>
          <w:p w:rsidR="2F6058F4" w:rsidP="2F6058F4" w:rsidRDefault="2F6058F4" w14:paraId="380F133F" w14:textId="510390F6">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Have a clear understanding of the pastoral needs of pupils from a variety of social and cultural backgrounds</w:t>
            </w:r>
          </w:p>
          <w:p w:rsidR="2F6058F4" w:rsidP="2F6058F4" w:rsidRDefault="2F6058F4" w14:paraId="62B51DAF" w14:textId="4F148D72">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Take responsibility for one’s own professional development</w:t>
            </w:r>
          </w:p>
          <w:p w:rsidR="2F6058F4" w:rsidP="2F6058F4" w:rsidRDefault="2F6058F4" w14:paraId="7C700D61" w14:textId="00B5FCE0">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 xml:space="preserve">Be </w:t>
            </w:r>
            <w:r w:rsidRPr="2F6058F4" w:rsidR="2F6058F4">
              <w:rPr>
                <w:rFonts w:ascii="Arial" w:hAnsi="Arial" w:eastAsia="Arial" w:cs="Arial"/>
                <w:b w:val="0"/>
                <w:bCs w:val="0"/>
                <w:i w:val="0"/>
                <w:iCs w:val="0"/>
                <w:sz w:val="24"/>
                <w:szCs w:val="24"/>
                <w:lang w:val="en-GB"/>
              </w:rPr>
              <w:t>forward</w:t>
            </w:r>
            <w:r w:rsidRPr="2F6058F4" w:rsidR="2F6058F4">
              <w:rPr>
                <w:rFonts w:ascii="Arial" w:hAnsi="Arial" w:eastAsia="Arial" w:cs="Arial"/>
                <w:b w:val="0"/>
                <w:bCs w:val="0"/>
                <w:i w:val="0"/>
                <w:iCs w:val="0"/>
                <w:sz w:val="24"/>
                <w:szCs w:val="24"/>
                <w:lang w:val="en-GB"/>
              </w:rPr>
              <w:t xml:space="preserve"> thinking and creative</w:t>
            </w:r>
          </w:p>
          <w:p w:rsidR="2F6058F4" w:rsidP="2F6058F4" w:rsidRDefault="2F6058F4" w14:paraId="68959D3D" w14:textId="1DAC9252">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Adaptability and loyalty</w:t>
            </w:r>
          </w:p>
        </w:tc>
        <w:tc>
          <w:tcPr>
            <w:tcW w:w="252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566AB0AF" w14:textId="1C45E472">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0640CDF9" w14:textId="683A9851">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79D7A7FD" w14:textId="558395AC">
            <w:pPr>
              <w:spacing w:after="240" w:afterAutospacing="off" w:line="240" w:lineRule="auto"/>
              <w:rPr>
                <w:rFonts w:ascii="Arial" w:hAnsi="Arial" w:eastAsia="Arial" w:cs="Arial"/>
                <w:b w:val="0"/>
                <w:bCs w:val="0"/>
                <w:i w:val="0"/>
                <w:iCs w:val="0"/>
                <w:sz w:val="24"/>
                <w:szCs w:val="24"/>
                <w:lang w:val="en-GB"/>
              </w:rPr>
            </w:pPr>
          </w:p>
          <w:p w:rsidR="2F6058F4" w:rsidP="2F6058F4" w:rsidRDefault="2F6058F4" w14:paraId="27991BC8" w14:textId="74FD5AA7">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72D37DFE" w14:textId="0F5C66B3">
            <w:pPr>
              <w:spacing w:after="240" w:afterAutospacing="off" w:line="240" w:lineRule="auto"/>
              <w:rPr>
                <w:rFonts w:ascii="Arial" w:hAnsi="Arial" w:eastAsia="Arial" w:cs="Arial"/>
                <w:b w:val="0"/>
                <w:bCs w:val="0"/>
                <w:i w:val="0"/>
                <w:iCs w:val="0"/>
                <w:sz w:val="24"/>
                <w:szCs w:val="24"/>
              </w:rPr>
            </w:pPr>
          </w:p>
          <w:p w:rsidR="2F6058F4" w:rsidP="2F6058F4" w:rsidRDefault="2F6058F4" w14:paraId="09ABDF95" w14:textId="7ABE5978">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67D66949" w14:textId="0CBDAE04">
            <w:pPr>
              <w:spacing w:after="240" w:afterAutospacing="off" w:line="240" w:lineRule="auto"/>
              <w:rPr>
                <w:rFonts w:ascii="Arial" w:hAnsi="Arial" w:eastAsia="Arial" w:cs="Arial"/>
                <w:b w:val="0"/>
                <w:bCs w:val="0"/>
                <w:i w:val="0"/>
                <w:iCs w:val="0"/>
                <w:sz w:val="24"/>
                <w:szCs w:val="24"/>
              </w:rPr>
            </w:pPr>
          </w:p>
          <w:p w:rsidR="2F6058F4" w:rsidP="2F6058F4" w:rsidRDefault="2F6058F4" w14:paraId="25CD7909" w14:textId="79BB4B8C">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29600553" w14:textId="59002885">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78EEF85F" w14:textId="5214421C">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p w:rsidR="2F6058F4" w:rsidP="2F6058F4" w:rsidRDefault="2F6058F4" w14:paraId="295B587F" w14:textId="36AA1E06">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tc>
      </w:tr>
      <w:tr w:rsidR="2F6058F4" w:rsidTr="2F6058F4" w14:paraId="03927A35">
        <w:trPr>
          <w:trHeight w:val="300"/>
        </w:trPr>
        <w:tc>
          <w:tcPr>
            <w:tcW w:w="18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493DE7C4" w14:textId="6FE6B62E">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1"/>
                <w:bCs w:val="1"/>
                <w:i w:val="0"/>
                <w:iCs w:val="0"/>
                <w:sz w:val="24"/>
                <w:szCs w:val="24"/>
                <w:lang w:val="en-GB"/>
              </w:rPr>
              <w:t>Confidential References and Reports</w:t>
            </w:r>
          </w:p>
        </w:tc>
        <w:tc>
          <w:tcPr>
            <w:tcW w:w="48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75283C9B" w14:textId="2204D8C6">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Professional references should provide a strong level of support for relevant professional and personal knowledge, skills and abilities referred to above.</w:t>
            </w:r>
          </w:p>
        </w:tc>
        <w:tc>
          <w:tcPr>
            <w:tcW w:w="252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2F6058F4" w:rsidP="2F6058F4" w:rsidRDefault="2F6058F4" w14:paraId="37576E1F" w14:textId="5969818E">
            <w:pPr>
              <w:spacing w:after="240" w:afterAutospacing="off" w:line="240" w:lineRule="auto"/>
              <w:rPr>
                <w:rFonts w:ascii="Arial" w:hAnsi="Arial" w:eastAsia="Arial" w:cs="Arial"/>
                <w:b w:val="0"/>
                <w:bCs w:val="0"/>
                <w:i w:val="0"/>
                <w:iCs w:val="0"/>
                <w:sz w:val="24"/>
                <w:szCs w:val="24"/>
              </w:rPr>
            </w:pPr>
            <w:r w:rsidRPr="2F6058F4" w:rsidR="2F6058F4">
              <w:rPr>
                <w:rFonts w:ascii="Arial" w:hAnsi="Arial" w:eastAsia="Arial" w:cs="Arial"/>
                <w:b w:val="0"/>
                <w:bCs w:val="0"/>
                <w:i w:val="0"/>
                <w:iCs w:val="0"/>
                <w:sz w:val="24"/>
                <w:szCs w:val="24"/>
                <w:lang w:val="en-GB"/>
              </w:rPr>
              <w:t>E</w:t>
            </w:r>
          </w:p>
        </w:tc>
      </w:tr>
    </w:tbl>
    <w:p w:rsidRPr="0076320B" w:rsidR="00380BAC" w:rsidP="2F6058F4" w:rsidRDefault="00380BAC" w14:paraId="1EDD23E2" w14:textId="24FB7271">
      <w:pPr>
        <w:bidi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Pr="0076320B" w:rsidR="00380BAC" w:rsidP="2F6058F4" w:rsidRDefault="00380BAC" w14:paraId="5B8A5923" w14:textId="4C8129D9">
      <w:pPr>
        <w:bidi w:val="0"/>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76320B" w:rsidR="00380BAC" w:rsidP="2F6058F4" w:rsidRDefault="00380BAC" w14:paraId="208BB54D" w14:textId="6DC8D094">
      <w:pPr>
        <w:jc w:val="center"/>
        <w:rPr>
          <w:rFonts w:ascii="Arial" w:hAnsi="Arial" w:cs="Arial"/>
        </w:rPr>
      </w:pPr>
    </w:p>
    <w:p w:rsidRPr="0076320B" w:rsidR="00380BAC" w:rsidP="00380BAC" w:rsidRDefault="00380BAC" w14:paraId="142E87C2" w14:textId="77777777">
      <w:pPr>
        <w:jc w:val="both"/>
        <w:rPr>
          <w:rFonts w:ascii="Arial" w:hAnsi="Arial" w:cs="Arial"/>
        </w:rPr>
      </w:pPr>
    </w:p>
    <w:p w:rsidRPr="0076320B" w:rsidR="00380BAC" w:rsidP="00380BAC" w:rsidRDefault="00380BAC" w14:paraId="581AE4BB" w14:textId="77777777">
      <w:pPr>
        <w:jc w:val="both"/>
        <w:rPr>
          <w:rFonts w:ascii="Arial" w:hAnsi="Arial" w:cs="Arial"/>
        </w:rPr>
      </w:pPr>
      <w:r w:rsidRPr="2F6058F4" w:rsidR="00380BAC">
        <w:rPr>
          <w:rFonts w:ascii="Arial" w:hAnsi="Arial" w:cs="Arial"/>
          <w:i w:val="1"/>
          <w:iCs w:val="1"/>
        </w:rPr>
        <w:t>Abbreviations:</w:t>
      </w:r>
      <w:r w:rsidRPr="2F6058F4" w:rsidR="00380BAC">
        <w:rPr>
          <w:rFonts w:ascii="Arial" w:hAnsi="Arial" w:cs="Arial"/>
        </w:rPr>
        <w:t xml:space="preserve"> AF = Application Form; I = Interview.</w:t>
      </w:r>
    </w:p>
    <w:p w:rsidRPr="0076320B" w:rsidR="00380BAC" w:rsidP="00380BAC" w:rsidRDefault="00380BAC" w14:paraId="11C0A5E6" w14:textId="77777777">
      <w:pPr>
        <w:rPr>
          <w:rFonts w:ascii="Arial" w:hAnsi="Arial" w:cs="Arial"/>
        </w:rPr>
      </w:pPr>
    </w:p>
    <w:p w:rsidR="00380BAC" w:rsidP="00380BAC" w:rsidRDefault="00380BAC" w14:paraId="26A92B51" w14:textId="77777777">
      <w:pPr>
        <w:rPr>
          <w:rFonts w:ascii="Georgia" w:hAnsi="Georgia" w:cs="Arial"/>
          <w:sz w:val="20"/>
          <w:szCs w:val="20"/>
        </w:rPr>
      </w:pPr>
    </w:p>
    <w:p w:rsidRPr="00445A33" w:rsidR="00C77346" w:rsidP="00445A33" w:rsidRDefault="00C77346" w14:paraId="0A513DF9" w14:textId="48488372"/>
    <w:sectPr w:rsidRPr="00445A33" w:rsidR="00C77346" w:rsidSect="0046104D">
      <w:headerReference w:type="even" r:id="rId10"/>
      <w:headerReference w:type="default" r:id="rId11"/>
      <w:footerReference w:type="even" r:id="rId12"/>
      <w:footerReference w:type="default" r:id="rId13"/>
      <w:headerReference w:type="first" r:id="rId14"/>
      <w:pgSz w:w="11906" w:h="16838" w:orient="portrait"/>
      <w:pgMar w:top="1440" w:right="1440" w:bottom="1440" w:left="1440" w:header="708" w:footer="1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3BED" w:rsidP="00934C79" w:rsidRDefault="000F3BED" w14:paraId="4DBE5E35" w14:textId="77777777">
      <w:r>
        <w:separator/>
      </w:r>
    </w:p>
  </w:endnote>
  <w:endnote w:type="continuationSeparator" w:id="0">
    <w:p w:rsidR="000F3BED" w:rsidP="00934C79" w:rsidRDefault="000F3BED" w14:paraId="3EB241FF" w14:textId="77777777">
      <w:r>
        <w:continuationSeparator/>
      </w:r>
    </w:p>
  </w:endnote>
  <w:endnote w:type="continuationNotice" w:id="1">
    <w:p w:rsidR="000F3BED" w:rsidRDefault="000F3BED" w14:paraId="62D3007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B7515" w:rsidR="008B7515" w:rsidP="008B7515" w:rsidRDefault="008B7515" w14:paraId="62793A7D" w14:textId="77777777">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66C88" w:rsidR="009C4E6E" w:rsidP="009C4E6E" w:rsidRDefault="005678D5" w14:paraId="62793A7F" w14:textId="2287B39B">
    <w:pPr>
      <w:jc w:val="center"/>
      <w:rPr>
        <w:rFonts w:asciiTheme="majorHAnsi" w:hAnsiTheme="majorHAnsi"/>
        <w:sz w:val="18"/>
      </w:rPr>
    </w:pPr>
    <w:r>
      <w:rPr>
        <w:rFonts w:asciiTheme="minorHAnsi" w:hAnsiTheme="minorHAnsi"/>
        <w:noProof/>
        <w:sz w:val="22"/>
      </w:rPr>
      <w:pict w14:anchorId="62793A8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7" style="position:absolute;left:0;text-align:left;margin-left:147.6pt;margin-top:322.3pt;width:524.95pt;height:528.9pt;z-index:-251658238;mso-position-horizontal-relative:margin;mso-position-vertical-relative:margin" o:spid="_x0000_s1027" o:allowincell="f" type="#_x0000_t75">
          <v:imagedata gain="19661f" blacklevel="22938f" o:title="Harmony Trust Logo_Links_FULL COLOUR_HIGH RES" r:id="rId1"/>
          <w10:wrap anchorx="margin" anchory="margin"/>
        </v:shape>
      </w:pict>
    </w:r>
    <w:r w:rsidRPr="00D66C88" w:rsidR="009C4E6E">
      <w:rPr>
        <w:rFonts w:asciiTheme="majorHAnsi" w:hAnsiTheme="majorHAnsi"/>
        <w:sz w:val="20"/>
      </w:rPr>
      <w:t>C</w:t>
    </w:r>
    <w:r w:rsidRPr="00D66C88" w:rsidR="009C4E6E">
      <w:rPr>
        <w:rFonts w:asciiTheme="majorHAnsi" w:hAnsiTheme="majorHAnsi"/>
        <w:sz w:val="18"/>
      </w:rPr>
      <w:t>hief Executive: Mr Antony Hughes</w:t>
    </w:r>
  </w:p>
  <w:p w:rsidRPr="00D66C88" w:rsidR="009C4E6E" w:rsidP="009C4E6E" w:rsidRDefault="00782C84" w14:paraId="62793A80" w14:textId="77777777">
    <w:pPr>
      <w:jc w:val="center"/>
      <w:rPr>
        <w:rFonts w:asciiTheme="majorHAnsi" w:hAnsiTheme="majorHAnsi"/>
        <w:sz w:val="18"/>
      </w:rPr>
    </w:pPr>
    <w:r w:rsidRPr="00D66C88">
      <w:rPr>
        <w:rFonts w:asciiTheme="majorHAnsi" w:hAnsiTheme="majorHAnsi"/>
        <w:sz w:val="18"/>
      </w:rPr>
      <w:t>T</w:t>
    </w:r>
    <w:r w:rsidRPr="00D66C88" w:rsidR="008B7515">
      <w:rPr>
        <w:rFonts w:asciiTheme="majorHAnsi" w:hAnsiTheme="majorHAnsi"/>
        <w:sz w:val="18"/>
      </w:rPr>
      <w:t>he Harmony Trust, Northmoor Academy, Alderson St, Oldham, OL9 6AQ</w:t>
    </w:r>
  </w:p>
  <w:p w:rsidR="005A71C8" w:rsidP="00253D07" w:rsidRDefault="008B7515" w14:paraId="62793A82" w14:textId="51F78B1A">
    <w:pPr>
      <w:jc w:val="center"/>
      <w:rPr>
        <w:rFonts w:asciiTheme="majorHAnsi" w:hAnsiTheme="majorHAnsi"/>
        <w:sz w:val="18"/>
      </w:rPr>
    </w:pPr>
    <w:r w:rsidRPr="00D66C88">
      <w:rPr>
        <w:rFonts w:asciiTheme="majorHAnsi" w:hAnsiTheme="majorHAnsi"/>
        <w:sz w:val="18"/>
      </w:rPr>
      <w:t>0161 260 0482</w:t>
    </w:r>
    <w:r w:rsidR="0046104D">
      <w:rPr>
        <w:rFonts w:asciiTheme="majorHAnsi" w:hAnsiTheme="majorHAnsi"/>
        <w:sz w:val="18"/>
      </w:rPr>
      <w:t xml:space="preserve"> | </w:t>
    </w:r>
    <w:proofErr w:type="gramStart"/>
    <w:r w:rsidRPr="00A12EEA" w:rsidR="009C4E6E">
      <w:rPr>
        <w:rFonts w:asciiTheme="majorHAnsi" w:hAnsiTheme="majorHAnsi"/>
        <w:sz w:val="18"/>
      </w:rPr>
      <w:t>info@theharmonytrust.org</w:t>
    </w:r>
    <w:r w:rsidR="0046104D">
      <w:rPr>
        <w:rFonts w:asciiTheme="majorHAnsi" w:hAnsiTheme="majorHAnsi"/>
        <w:sz w:val="18"/>
      </w:rPr>
      <w:t xml:space="preserve">  |</w:t>
    </w:r>
    <w:proofErr w:type="gramEnd"/>
    <w:r w:rsidR="0046104D">
      <w:rPr>
        <w:rFonts w:asciiTheme="majorHAnsi" w:hAnsiTheme="majorHAnsi"/>
        <w:sz w:val="18"/>
      </w:rPr>
      <w:t xml:space="preserve"> </w:t>
    </w:r>
    <w:hyperlink w:history="1" r:id="rId2">
      <w:r w:rsidRPr="000A3CFA" w:rsidR="0046104D">
        <w:rPr>
          <w:rStyle w:val="Hyperlink"/>
          <w:rFonts w:asciiTheme="majorHAnsi" w:hAnsiTheme="majorHAnsi"/>
          <w:sz w:val="18"/>
        </w:rPr>
        <w:t>www.theharmonytrust.org</w:t>
      </w:r>
    </w:hyperlink>
  </w:p>
  <w:p w:rsidR="0046104D" w:rsidP="00253D07" w:rsidRDefault="0046104D" w14:paraId="05EFAE35" w14:textId="74C88F2A">
    <w:pPr>
      <w:jc w:val="center"/>
      <w:rPr>
        <w:rFonts w:asciiTheme="majorHAnsi" w:hAnsiTheme="majorHAnsi"/>
        <w:sz w:val="18"/>
      </w:rPr>
    </w:pPr>
  </w:p>
  <w:p w:rsidR="0046104D" w:rsidP="0046104D" w:rsidRDefault="0046104D" w14:paraId="41D54C0C" w14:textId="77777777">
    <w:pPr>
      <w:jc w:val="center"/>
      <w:rPr>
        <w:rFonts w:ascii="Calibri" w:hAnsi="Calibri" w:cs="Calibri"/>
        <w:i/>
        <w:iCs/>
        <w:color w:val="000000"/>
        <w:sz w:val="18"/>
        <w:szCs w:val="18"/>
      </w:rPr>
    </w:pPr>
    <w:r w:rsidRPr="005C4FB0">
      <w:rPr>
        <w:rFonts w:ascii="Calibri" w:hAnsi="Calibri" w:cs="Calibri"/>
        <w:i/>
        <w:iCs/>
        <w:color w:val="000000"/>
        <w:sz w:val="18"/>
        <w:szCs w:val="18"/>
      </w:rPr>
      <w:t xml:space="preserve">The Harmony Trust, an exempt charity and company limited by guarantee registered </w:t>
    </w:r>
  </w:p>
  <w:p w:rsidRPr="00D66C88" w:rsidR="0046104D" w:rsidP="0046104D" w:rsidRDefault="0046104D" w14:paraId="4D293B50" w14:textId="2ED335FD">
    <w:pPr>
      <w:jc w:val="center"/>
      <w:rPr>
        <w:rFonts w:asciiTheme="majorHAnsi" w:hAnsiTheme="majorHAnsi"/>
        <w:sz w:val="18"/>
      </w:rPr>
    </w:pPr>
    <w:r w:rsidRPr="005C4FB0">
      <w:rPr>
        <w:rFonts w:ascii="Calibri" w:hAnsi="Calibri" w:cs="Calibri"/>
        <w:i/>
        <w:iCs/>
        <w:color w:val="000000"/>
        <w:sz w:val="18"/>
        <w:szCs w:val="18"/>
      </w:rPr>
      <w:t>in England and Wales with company number 08840373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3BED" w:rsidP="00934C79" w:rsidRDefault="000F3BED" w14:paraId="3A7EA363" w14:textId="77777777">
      <w:r>
        <w:separator/>
      </w:r>
    </w:p>
  </w:footnote>
  <w:footnote w:type="continuationSeparator" w:id="0">
    <w:p w:rsidR="000F3BED" w:rsidP="00934C79" w:rsidRDefault="000F3BED" w14:paraId="186F44B8" w14:textId="77777777">
      <w:r>
        <w:continuationSeparator/>
      </w:r>
    </w:p>
  </w:footnote>
  <w:footnote w:type="continuationNotice" w:id="1">
    <w:p w:rsidR="000F3BED" w:rsidRDefault="000F3BED" w14:paraId="0483A3E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C79" w:rsidRDefault="005678D5" w14:paraId="62793A7B" w14:textId="77777777">
    <w:pPr>
      <w:pStyle w:val="Header"/>
    </w:pPr>
    <w:r>
      <w:rPr>
        <w:noProof/>
        <w:lang w:eastAsia="en-GB"/>
      </w:rPr>
      <w:pict w14:anchorId="62793A8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6" style="position:absolute;margin-left:0;margin-top:0;width:450.8pt;height:454.2pt;z-index:-251658239;mso-position-horizontal:center;mso-position-horizontal-relative:margin;mso-position-vertical:center;mso-position-vertical-relative:margin" o:spid="_x0000_s1026" o:allowincell="f" type="#_x0000_t75">
          <v:imagedata gain="19661f" blacklevel="22938f" o:title="Harmony Trust Logo_Links_FULL COLOUR_HIGH RE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B7515" w:rsidR="008B7515" w:rsidP="008B7515" w:rsidRDefault="00D60B54" w14:paraId="62793A7C" w14:textId="22D58A03">
    <w:pPr>
      <w:pStyle w:val="Header"/>
      <w:jc w:val="center"/>
      <w:rPr>
        <w:b/>
        <w:sz w:val="28"/>
      </w:rPr>
    </w:pPr>
    <w:r>
      <w:rPr>
        <w:noProof/>
        <w:lang w:eastAsia="en-GB"/>
      </w:rPr>
      <w:drawing>
        <wp:anchor distT="0" distB="0" distL="114300" distR="114300" simplePos="0" relativeHeight="251658243"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C79" w:rsidRDefault="005678D5" w14:paraId="62793A83" w14:textId="77777777">
    <w:pPr>
      <w:pStyle w:val="Header"/>
    </w:pPr>
    <w:r>
      <w:rPr>
        <w:noProof/>
        <w:lang w:eastAsia="en-GB"/>
      </w:rPr>
      <w:pict w14:anchorId="62793A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5" style="position:absolute;margin-left:0;margin-top:0;width:450.8pt;height:454.2pt;z-index:-251658240;mso-position-horizontal:center;mso-position-horizontal-relative:margin;mso-position-vertical:center;mso-position-vertical-relative:margin" o:spid="_x0000_s1025" o:allowincell="f" type="#_x0000_t75">
          <v:imagedata gain="19661f" blacklevel="22938f" o:title="Harmony Trust Logo_Links_FULL COLOUR_HIGH RES"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
    <w:nsid w:val="4ea97c47"/>
    <w:multiLevelType xmlns:w="http://schemas.openxmlformats.org/wordprocessingml/2006/main" w:val="hybridMultilevel"/>
    <w:lvl xmlns:w="http://schemas.openxmlformats.org/wordprocessingml/2006/main" w:ilvl="0">
      <w:start w:val="1"/>
      <w:numFmt w:val="bullet"/>
      <w:lvlText w:val=""/>
      <w:lvlJc w:val="left"/>
      <w:pPr>
        <w:ind w:left="153"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3ff3bc2"/>
    <w:multiLevelType xmlns:w="http://schemas.openxmlformats.org/wordprocessingml/2006/main" w:val="hybridMultilevel"/>
    <w:lvl xmlns:w="http://schemas.openxmlformats.org/wordprocessingml/2006/main" w:ilvl="0">
      <w:start w:val="1"/>
      <w:numFmt w:val="bullet"/>
      <w:lvlText w:val=""/>
      <w:lvlJc w:val="left"/>
      <w:pPr>
        <w:ind w:left="153"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ecae857"/>
    <w:multiLevelType xmlns:w="http://schemas.openxmlformats.org/wordprocessingml/2006/main" w:val="hybridMultilevel"/>
    <w:lvl xmlns:w="http://schemas.openxmlformats.org/wordprocessingml/2006/main" w:ilvl="0">
      <w:start w:val="1"/>
      <w:numFmt w:val="bullet"/>
      <w:lvlText w:val=""/>
      <w:lvlJc w:val="left"/>
      <w:pPr>
        <w:ind w:left="153"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363d07c"/>
    <w:multiLevelType xmlns:w="http://schemas.openxmlformats.org/wordprocessingml/2006/main" w:val="hybridMultilevel"/>
    <w:lvl xmlns:w="http://schemas.openxmlformats.org/wordprocessingml/2006/main" w:ilvl="0">
      <w:start w:val="1"/>
      <w:numFmt w:val="bullet"/>
      <w:lvlText w:val=""/>
      <w:lvlJc w:val="left"/>
      <w:pPr>
        <w:ind w:left="153"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f521d17"/>
    <w:multiLevelType xmlns:w="http://schemas.openxmlformats.org/wordprocessingml/2006/main" w:val="hybridMultilevel"/>
    <w:lvl xmlns:w="http://schemas.openxmlformats.org/wordprocessingml/2006/main" w:ilvl="0">
      <w:start w:val="1"/>
      <w:numFmt w:val="bullet"/>
      <w:lvlText w:val=""/>
      <w:lvlJc w:val="left"/>
      <w:pPr>
        <w:ind w:left="153"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3227356"/>
    <w:multiLevelType xmlns:w="http://schemas.openxmlformats.org/wordprocessingml/2006/main" w:val="hybridMultilevel"/>
    <w:lvl xmlns:w="http://schemas.openxmlformats.org/wordprocessingml/2006/main" w:ilvl="0">
      <w:start w:val="1"/>
      <w:numFmt w:val="bullet"/>
      <w:lvlText w:val=""/>
      <w:lvlJc w:val="left"/>
      <w:pPr>
        <w:ind w:left="153"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c538492"/>
    <w:multiLevelType xmlns:w="http://schemas.openxmlformats.org/wordprocessingml/2006/main" w:val="hybridMultilevel"/>
    <w:lvl xmlns:w="http://schemas.openxmlformats.org/wordprocessingml/2006/main" w:ilvl="0">
      <w:start w:val="1"/>
      <w:numFmt w:val="bullet"/>
      <w:lvlText w:val=""/>
      <w:lvlJc w:val="left"/>
      <w:pPr>
        <w:ind w:left="153"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AFF6A60"/>
    <w:multiLevelType w:val="hybridMultilevel"/>
    <w:tmpl w:val="46606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EFA4209"/>
    <w:multiLevelType w:val="hybridMultilevel"/>
    <w:tmpl w:val="44FCCA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1" w16cid:durableId="1054044014">
    <w:abstractNumId w:val="0"/>
  </w:num>
  <w:num w:numId="2" w16cid:durableId="210927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F3BED"/>
    <w:rsid w:val="00171473"/>
    <w:rsid w:val="001C1B8C"/>
    <w:rsid w:val="00253D07"/>
    <w:rsid w:val="0027088A"/>
    <w:rsid w:val="0029512F"/>
    <w:rsid w:val="002A2010"/>
    <w:rsid w:val="002B4ED6"/>
    <w:rsid w:val="00380BAC"/>
    <w:rsid w:val="00420597"/>
    <w:rsid w:val="00441173"/>
    <w:rsid w:val="00445A33"/>
    <w:rsid w:val="00451BBA"/>
    <w:rsid w:val="0046104D"/>
    <w:rsid w:val="004A4EA0"/>
    <w:rsid w:val="004B049A"/>
    <w:rsid w:val="004C5BF2"/>
    <w:rsid w:val="005678D5"/>
    <w:rsid w:val="005A2DE1"/>
    <w:rsid w:val="005A71C8"/>
    <w:rsid w:val="00657163"/>
    <w:rsid w:val="007017C2"/>
    <w:rsid w:val="007801D8"/>
    <w:rsid w:val="00782C84"/>
    <w:rsid w:val="007F2657"/>
    <w:rsid w:val="00816B4E"/>
    <w:rsid w:val="008B7515"/>
    <w:rsid w:val="00934C79"/>
    <w:rsid w:val="009776E5"/>
    <w:rsid w:val="009C4E6E"/>
    <w:rsid w:val="00A12EEA"/>
    <w:rsid w:val="00AA2FF9"/>
    <w:rsid w:val="00C77346"/>
    <w:rsid w:val="00D45F81"/>
    <w:rsid w:val="00D60B54"/>
    <w:rsid w:val="00D66C88"/>
    <w:rsid w:val="00D87A9C"/>
    <w:rsid w:val="00E05027"/>
    <w:rsid w:val="00E2360D"/>
    <w:rsid w:val="00E96AF7"/>
    <w:rsid w:val="00F23318"/>
    <w:rsid w:val="00FD5361"/>
    <w:rsid w:val="054FC127"/>
    <w:rsid w:val="08B8859E"/>
    <w:rsid w:val="0906E4BA"/>
    <w:rsid w:val="0AC10B34"/>
    <w:rsid w:val="0B6B19A4"/>
    <w:rsid w:val="141F2C10"/>
    <w:rsid w:val="182B2E96"/>
    <w:rsid w:val="1947EBE5"/>
    <w:rsid w:val="1E0A8A9A"/>
    <w:rsid w:val="1E163121"/>
    <w:rsid w:val="1FA27015"/>
    <w:rsid w:val="2547F93F"/>
    <w:rsid w:val="28B6B8DF"/>
    <w:rsid w:val="2AB00C03"/>
    <w:rsid w:val="2ABF569A"/>
    <w:rsid w:val="2B30D489"/>
    <w:rsid w:val="2F6058F4"/>
    <w:rsid w:val="3017E384"/>
    <w:rsid w:val="35E4CCAB"/>
    <w:rsid w:val="36B77C39"/>
    <w:rsid w:val="3A95316D"/>
    <w:rsid w:val="3A95316D"/>
    <w:rsid w:val="3D71873F"/>
    <w:rsid w:val="3DB7BC2A"/>
    <w:rsid w:val="3FA63A94"/>
    <w:rsid w:val="42E3ECA0"/>
    <w:rsid w:val="473A147E"/>
    <w:rsid w:val="473A147E"/>
    <w:rsid w:val="4FFAD1DA"/>
    <w:rsid w:val="50A8F4B0"/>
    <w:rsid w:val="5326DA60"/>
    <w:rsid w:val="634AA091"/>
    <w:rsid w:val="6D2B0864"/>
    <w:rsid w:val="74CD3FCA"/>
    <w:rsid w:val="7817F6B9"/>
    <w:rsid w:val="7C3C66EB"/>
    <w:rsid w:val="7D5D4A6B"/>
    <w:rsid w:val="7D5D4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96FDF719-DB90-4027-8E94-56B1F5E6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AF7"/>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hAnsiTheme="majorHAnsi" w:eastAsiaTheme="majorEastAsia" w:cstheme="majorBidi"/>
      <w:color w:val="2E74B5" w:themeColor="accent1" w:themeShade="BF"/>
      <w:sz w:val="32"/>
      <w:szCs w:val="32"/>
      <w:lang w:eastAsia="en-US"/>
    </w:rPr>
  </w:style>
  <w:style w:type="paragraph" w:styleId="Heading2">
    <w:name w:val="heading 2"/>
    <w:basedOn w:val="Normal"/>
    <w:next w:val="Normal"/>
    <w:link w:val="Heading2Char"/>
    <w:qFormat/>
    <w:rsid w:val="00380BAC"/>
    <w:pPr>
      <w:keepNext/>
      <w:spacing w:before="240" w:after="60"/>
      <w:outlineLvl w:val="1"/>
    </w:pPr>
    <w:rPr>
      <w:rFonts w:ascii="Arial" w:hAnsi="Arial" w:cs="Arial"/>
      <w:b/>
      <w:bCs/>
      <w:i/>
      <w:iCs/>
      <w:sz w:val="28"/>
      <w:szCs w:val="28"/>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934C79"/>
  </w:style>
  <w:style w:type="paragraph" w:styleId="Footer">
    <w:name w:val="footer"/>
    <w:basedOn w:val="Normal"/>
    <w:link w:val="FooterChar"/>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hAnsiTheme="minorHAnsi" w:eastAsiaTheme="minorHAnsi" w:cstheme="minorBidi"/>
      <w:sz w:val="22"/>
      <w:szCs w:val="22"/>
      <w:lang w:eastAsia="en-US"/>
    </w:rPr>
  </w:style>
  <w:style w:type="character" w:styleId="Heading1Char" w:customStyle="1">
    <w:name w:val="Heading 1 Char"/>
    <w:basedOn w:val="DefaultParagraphFont"/>
    <w:link w:val="Heading1"/>
    <w:uiPriority w:val="9"/>
    <w:rsid w:val="00782C84"/>
    <w:rPr>
      <w:rFonts w:asciiTheme="majorHAnsi" w:hAnsiTheme="majorHAnsi" w:eastAsiaTheme="majorEastAsia"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AA2FF9"/>
    <w:pPr>
      <w:spacing w:before="100" w:beforeAutospacing="1" w:after="100" w:afterAutospacing="1"/>
    </w:pPr>
  </w:style>
  <w:style w:type="paragraph" w:styleId="paragraph" w:customStyle="1">
    <w:name w:val="paragraph"/>
    <w:basedOn w:val="Normal"/>
    <w:rsid w:val="00451BBA"/>
  </w:style>
  <w:style w:type="character" w:styleId="eop" w:customStyle="1">
    <w:name w:val="eop"/>
    <w:basedOn w:val="DefaultParagraphFont"/>
    <w:rsid w:val="00451BBA"/>
  </w:style>
  <w:style w:type="character" w:styleId="Heading2Char" w:customStyle="1">
    <w:name w:val="Heading 2 Char"/>
    <w:basedOn w:val="DefaultParagraphFont"/>
    <w:link w:val="Heading2"/>
    <w:rsid w:val="00380BAC"/>
    <w:rPr>
      <w:rFonts w:ascii="Arial" w:hAnsi="Arial" w:eastAsia="Times New Roman" w:cs="Arial"/>
      <w:b/>
      <w:bCs/>
      <w:i/>
      <w:iCs/>
      <w:sz w:val="28"/>
      <w:szCs w:val="28"/>
    </w:rPr>
  </w:style>
  <w:style w:type="paragraph" w:styleId="BodyText">
    <w:name w:val="Body Text"/>
    <w:basedOn w:val="Normal"/>
    <w:link w:val="BodyTextChar"/>
    <w:rsid w:val="00380BAC"/>
    <w:rPr>
      <w:rFonts w:ascii="Arial" w:hAnsi="Arial"/>
      <w:b/>
      <w:sz w:val="22"/>
      <w:szCs w:val="20"/>
      <w:lang w:eastAsia="en-US"/>
    </w:rPr>
  </w:style>
  <w:style w:type="character" w:styleId="BodyTextChar" w:customStyle="1">
    <w:name w:val="Body Text Char"/>
    <w:basedOn w:val="DefaultParagraphFont"/>
    <w:link w:val="BodyText"/>
    <w:rsid w:val="00380BAC"/>
    <w:rPr>
      <w:rFonts w:ascii="Arial" w:hAnsi="Arial" w:eastAsia="Times New Roman" w:cs="Times New Roman"/>
      <w:b/>
      <w:szCs w:val="20"/>
    </w:rPr>
  </w:style>
  <w:style w:type="paragraph" w:styleId="EndnoteText">
    <w:name w:val="endnote text"/>
    <w:basedOn w:val="Normal"/>
    <w:link w:val="EndnoteTextChar"/>
    <w:semiHidden/>
    <w:rsid w:val="00380BAC"/>
    <w:pPr>
      <w:overflowPunct w:val="0"/>
      <w:autoSpaceDE w:val="0"/>
      <w:autoSpaceDN w:val="0"/>
      <w:adjustRightInd w:val="0"/>
      <w:textAlignment w:val="baseline"/>
    </w:pPr>
    <w:rPr>
      <w:rFonts w:ascii="Palatino" w:hAnsi="Palatino"/>
      <w:szCs w:val="20"/>
      <w:lang w:eastAsia="en-US"/>
    </w:rPr>
  </w:style>
  <w:style w:type="character" w:styleId="EndnoteTextChar" w:customStyle="1">
    <w:name w:val="Endnote Text Char"/>
    <w:basedOn w:val="DefaultParagraphFont"/>
    <w:link w:val="EndnoteText"/>
    <w:semiHidden/>
    <w:rsid w:val="00380BAC"/>
    <w:rPr>
      <w:rFonts w:ascii="Palatino" w:hAnsi="Palatino" w:eastAsia="Times New Roman" w:cs="Times New Roman"/>
      <w:sz w:val="24"/>
      <w:szCs w:val="20"/>
    </w:rPr>
  </w:style>
  <w:style w:type="character" w:styleId="normaltextrun" w:customStyle="1">
    <w:name w:val="normaltextrun"/>
    <w:basedOn w:val="DefaultParagraphFont"/>
    <w:uiPriority w:val="1"/>
    <w:rsid w:val="0AC10B34"/>
    <w:rPr>
      <w:rFonts w:asciiTheme="minorHAnsi" w:hAnsiTheme="minorHAns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2" Type="http://schemas.openxmlformats.org/officeDocument/2006/relationships/hyperlink" Target="http://www.theharmonytrust.org"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c21845-70e1-49f6-a97f-c9e6139c65ce">
      <Terms xmlns="http://schemas.microsoft.com/office/infopath/2007/PartnerControls"/>
    </lcf76f155ced4ddcb4097134ff3c332f>
    <TaxCatchAll xmlns="39ded545-3077-4f92-af44-29be29b9d1d8" xsi:nil="true"/>
    <SharedWithUsers xmlns="39ded545-3077-4f92-af44-29be29b9d1d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6" ma:contentTypeDescription="Create a new document." ma:contentTypeScope="" ma:versionID="d2fb8a6edd43891b62e613797e25da96">
  <xsd:schema xmlns:xsd="http://www.w3.org/2001/XMLSchema" xmlns:xs="http://www.w3.org/2001/XMLSchema" xmlns:p="http://schemas.microsoft.com/office/2006/metadata/properties" xmlns:ns2="15c21845-70e1-49f6-a97f-c9e6139c65ce" xmlns:ns3="39ded545-3077-4f92-af44-29be29b9d1d8" targetNamespace="http://schemas.microsoft.com/office/2006/metadata/properties" ma:root="true" ma:fieldsID="6a94ddd45a517307d145130eb6b4e38b" ns2:_="" ns3:_="">
    <xsd:import namespace="15c21845-70e1-49f6-a97f-c9e6139c65ce"/>
    <xsd:import namespace="39ded545-3077-4f92-af44-29be29b9d1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6e5c71-bcc6-4b2e-a880-0667ba059ce3}"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02861E-46AA-4867-9641-E77504F2E956}">
  <ds:schemaRefs>
    <ds:schemaRef ds:uri="http://purl.org/dc/dcmitype/"/>
    <ds:schemaRef ds:uri="http://schemas.microsoft.com/office/2006/documentManagement/types"/>
    <ds:schemaRef ds:uri="http://schemas.openxmlformats.org/package/2006/metadata/core-properties"/>
    <ds:schemaRef ds:uri="df49e0a7-d179-4a04-8fd0-2b85766db69e"/>
    <ds:schemaRef ds:uri="http://purl.org/dc/elements/1.1/"/>
    <ds:schemaRef ds:uri="http://schemas.microsoft.com/office/2006/metadata/properties"/>
    <ds:schemaRef ds:uri="http://www.w3.org/XML/1998/namespace"/>
    <ds:schemaRef ds:uri="http://schemas.microsoft.com/office/infopath/2007/PartnerControls"/>
    <ds:schemaRef ds:uri="39c53300-4beb-4d0e-bce1-c43ce5a168bb"/>
    <ds:schemaRef ds:uri="http://purl.org/dc/terms/"/>
  </ds:schemaRefs>
</ds:datastoreItem>
</file>

<file path=customXml/itemProps2.xml><?xml version="1.0" encoding="utf-8"?>
<ds:datastoreItem xmlns:ds="http://schemas.openxmlformats.org/officeDocument/2006/customXml" ds:itemID="{E546E1C0-FA27-42CD-8595-82886D0F8856}">
  <ds:schemaRefs>
    <ds:schemaRef ds:uri="http://schemas.microsoft.com/sharepoint/v3/contenttype/forms"/>
  </ds:schemaRefs>
</ds:datastoreItem>
</file>

<file path=customXml/itemProps3.xml><?xml version="1.0" encoding="utf-8"?>
<ds:datastoreItem xmlns:ds="http://schemas.openxmlformats.org/officeDocument/2006/customXml" ds:itemID="{3F47CE3C-805E-4FDD-8162-22CD15767A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Fajkis</dc:creator>
  <cp:keywords/>
  <dc:description/>
  <cp:lastModifiedBy>Ellie Partington</cp:lastModifiedBy>
  <cp:revision>4</cp:revision>
  <cp:lastPrinted>2017-11-29T12:38:00Z</cp:lastPrinted>
  <dcterms:created xsi:type="dcterms:W3CDTF">2025-07-23T12:53:00Z</dcterms:created>
  <dcterms:modified xsi:type="dcterms:W3CDTF">2025-11-04T15:02:37Z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Order">
    <vt:r8>30000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