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0BAC" w:rsidP="00380BAC" w:rsidRDefault="00380BAC" w14:paraId="22E53435" w14:textId="77777777">
      <w:pPr>
        <w:rPr>
          <w:rFonts w:ascii="Georgia" w:hAnsi="Georgia" w:cs="Arial"/>
          <w:sz w:val="20"/>
          <w:szCs w:val="20"/>
        </w:rPr>
      </w:pPr>
    </w:p>
    <w:p w:rsidR="00380BAC" w:rsidP="0AC10B34" w:rsidRDefault="00380BAC" w14:paraId="15A3A510" w14:textId="6F0E6AC0">
      <w:pPr>
        <w:jc w:val="center"/>
        <w:rPr>
          <w:rFonts w:ascii="Arial" w:hAnsi="Arial" w:cs="Arial"/>
          <w:b/>
          <w:bCs/>
          <w:u w:val="single"/>
        </w:rPr>
      </w:pPr>
      <w:r w:rsidRPr="0AC10B34">
        <w:rPr>
          <w:rFonts w:ascii="Arial" w:hAnsi="Arial" w:cs="Arial"/>
          <w:b/>
          <w:bCs/>
          <w:u w:val="single"/>
        </w:rPr>
        <w:t>JOB DESCRIPTION</w:t>
      </w:r>
    </w:p>
    <w:p w:rsidR="0AC10B34" w:rsidP="0AC10B34" w:rsidRDefault="0AC10B34" w14:paraId="3B1F2819" w14:textId="50A79065">
      <w:pPr>
        <w:jc w:val="center"/>
        <w:rPr>
          <w:rFonts w:ascii="Arial" w:hAnsi="Arial" w:cs="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0"/>
        <w:gridCol w:w="8050"/>
      </w:tblGrid>
      <w:tr w:rsidRPr="0076320B" w:rsidR="00380BAC" w:rsidTr="2F6058F4" w14:paraId="748DA989" w14:textId="77777777">
        <w:trPr>
          <w:cantSplit/>
        </w:trPr>
        <w:tc>
          <w:tcPr>
            <w:tcW w:w="2030" w:type="dxa"/>
            <w:tcBorders>
              <w:right w:val="nil"/>
            </w:tcBorders>
            <w:tcMar/>
          </w:tcPr>
          <w:p w:rsidRPr="0076320B" w:rsidR="00380BAC" w:rsidP="00917D00" w:rsidRDefault="00380BAC" w14:paraId="6F765045" w14:textId="77777777">
            <w:pPr>
              <w:rPr>
                <w:rFonts w:ascii="Arial" w:hAnsi="Arial" w:cs="Arial"/>
                <w:b/>
              </w:rPr>
            </w:pPr>
            <w:r w:rsidRPr="0076320B">
              <w:rPr>
                <w:rFonts w:ascii="Arial" w:hAnsi="Arial" w:cs="Arial"/>
                <w:b/>
              </w:rPr>
              <w:t xml:space="preserve">JOB TITLE: </w:t>
            </w:r>
          </w:p>
        </w:tc>
        <w:tc>
          <w:tcPr>
            <w:tcW w:w="8050" w:type="dxa"/>
            <w:tcBorders>
              <w:left w:val="nil"/>
            </w:tcBorders>
            <w:tcMar/>
          </w:tcPr>
          <w:p w:rsidRPr="0076320B" w:rsidR="00380BAC" w:rsidP="2F6058F4" w:rsidRDefault="00380BAC" w14:paraId="70B3B319" w14:textId="05653EEF">
            <w:pPr>
              <w:pStyle w:val="EndnoteText"/>
              <w:rPr>
                <w:noProof w:val="0"/>
                <w:lang w:val="en-GB"/>
              </w:rPr>
            </w:pPr>
            <w:r w:rsidRPr="2F6058F4" w:rsidR="0906E4BA">
              <w:rPr>
                <w:rFonts w:ascii="Arial" w:hAnsi="Arial" w:eastAsia="Arial" w:cs="Arial"/>
                <w:b w:val="0"/>
                <w:bCs w:val="0"/>
                <w:i w:val="0"/>
                <w:iCs w:val="0"/>
                <w:caps w:val="0"/>
                <w:smallCaps w:val="0"/>
                <w:noProof w:val="0"/>
                <w:color w:val="000000" w:themeColor="text1" w:themeTint="FF" w:themeShade="FF"/>
                <w:sz w:val="22"/>
                <w:szCs w:val="22"/>
                <w:lang w:val="en-GB"/>
              </w:rPr>
              <w:t>Class Teacher with TLR2a – EYFS</w:t>
            </w:r>
          </w:p>
          <w:p w:rsidRPr="0076320B" w:rsidR="00380BAC" w:rsidP="2F6058F4" w:rsidRDefault="00380BAC" w14:paraId="28F25AAF" w14:textId="02880F30">
            <w:pPr>
              <w:pStyle w:val="EndnoteText"/>
              <w:rPr>
                <w:rFonts w:ascii="Arial" w:hAnsi="Arial" w:eastAsia="Arial" w:cs="Arial"/>
                <w:b w:val="0"/>
                <w:bCs w:val="0"/>
                <w:i w:val="0"/>
                <w:iCs w:val="0"/>
                <w:caps w:val="0"/>
                <w:smallCaps w:val="0"/>
                <w:noProof w:val="0"/>
                <w:color w:val="000000" w:themeColor="text1" w:themeTint="FF" w:themeShade="FF"/>
                <w:sz w:val="22"/>
                <w:szCs w:val="22"/>
                <w:lang w:val="en-GB"/>
              </w:rPr>
            </w:pPr>
          </w:p>
        </w:tc>
      </w:tr>
      <w:tr w:rsidRPr="0076320B" w:rsidR="00380BAC" w:rsidTr="2F6058F4" w14:paraId="21A7EFED" w14:textId="77777777">
        <w:trPr>
          <w:cantSplit/>
        </w:trPr>
        <w:tc>
          <w:tcPr>
            <w:tcW w:w="10080" w:type="dxa"/>
            <w:gridSpan w:val="2"/>
            <w:tcMar/>
          </w:tcPr>
          <w:p w:rsidRPr="0076320B" w:rsidR="00380BAC" w:rsidP="2F6058F4" w:rsidRDefault="00380BAC" w14:paraId="3E79A1BD" w14:textId="6BF6F2AB">
            <w:pPr>
              <w:pStyle w:val="Normal"/>
              <w:rPr>
                <w:rFonts w:ascii="Arial" w:hAnsi="Arial" w:eastAsia="Arial" w:cs="Arial"/>
                <w:noProof w:val="0"/>
                <w:sz w:val="24"/>
                <w:szCs w:val="24"/>
                <w:lang w:val="en-GB"/>
              </w:rPr>
            </w:pPr>
            <w:r w:rsidRPr="2F6058F4" w:rsidR="00380BAC">
              <w:rPr>
                <w:rFonts w:ascii="Arial" w:hAnsi="Arial" w:cs="Arial"/>
                <w:b w:val="1"/>
                <w:bCs w:val="1"/>
              </w:rPr>
              <w:t xml:space="preserve">GRADE: </w:t>
            </w:r>
            <w:r w:rsidRPr="2F6058F4" w:rsidR="35E4CCAB">
              <w:rPr>
                <w:rFonts w:ascii="Arial" w:hAnsi="Arial" w:cs="Arial"/>
                <w:b w:val="1"/>
                <w:bCs w:val="1"/>
              </w:rPr>
              <w:t xml:space="preserve">               </w:t>
            </w:r>
            <w:r w:rsidRPr="2F6058F4" w:rsidR="35E4CCAB">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MPS/UPS + TLR2A</w:t>
            </w:r>
          </w:p>
          <w:p w:rsidRPr="0076320B" w:rsidR="00380BAC" w:rsidP="2F6058F4" w:rsidRDefault="00380BAC" w14:paraId="79ADF549" w14:textId="0015519C">
            <w:pPr>
              <w:pStyle w:val="Normal"/>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pPr>
          </w:p>
        </w:tc>
      </w:tr>
    </w:tbl>
    <w:p w:rsidRPr="0076320B" w:rsidR="00380BAC" w:rsidP="00380BAC" w:rsidRDefault="00380BAC" w14:paraId="42AC1B0F" w14:textId="77777777">
      <w:pPr>
        <w:rPr>
          <w:rFonts w:ascii="Arial" w:hAnsi="Arial" w:cs="Arial"/>
        </w:rPr>
      </w:pPr>
    </w:p>
    <w:tbl>
      <w:tblPr>
        <w:tblW w:w="0" w:type="auto"/>
        <w:tblInd w:w="-72" w:type="dxa"/>
        <w:tblBorders>
          <w:top w:val="single" w:color="auto" w:sz="4"/>
          <w:left w:val="single" w:color="auto" w:sz="4"/>
          <w:bottom w:val="single" w:color="auto" w:sz="4"/>
          <w:right w:val="single" w:color="auto" w:sz="4"/>
          <w:insideH w:val="single" w:color="auto" w:sz="4"/>
          <w:insideV w:val="single" w:color="auto" w:sz="4"/>
        </w:tblBorders>
        <w:tblLook w:val="0000" w:firstRow="0" w:lastRow="0" w:firstColumn="0" w:lastColumn="0" w:noHBand="0" w:noVBand="0"/>
      </w:tblPr>
      <w:tblGrid>
        <w:gridCol w:w="3060"/>
        <w:gridCol w:w="7020"/>
      </w:tblGrid>
      <w:tr w:rsidR="2F6058F4" w:rsidTr="2F6058F4" w14:paraId="01AC89F6">
        <w:trPr>
          <w:trHeight w:val="300"/>
        </w:trPr>
        <w:tc>
          <w:tcPr>
            <w:tcW w:w="3060" w:type="dxa"/>
            <w:tcMar/>
          </w:tcPr>
          <w:p w:rsidR="2F6058F4" w:rsidP="2F6058F4" w:rsidRDefault="2F6058F4" w14:paraId="2DEDE6B2">
            <w:pPr>
              <w:rPr>
                <w:rFonts w:ascii="Arial" w:hAnsi="Arial" w:cs="Arial"/>
              </w:rPr>
            </w:pPr>
            <w:r w:rsidRPr="2F6058F4" w:rsidR="2F6058F4">
              <w:rPr>
                <w:rFonts w:ascii="Arial" w:hAnsi="Arial" w:cs="Arial"/>
                <w:b w:val="1"/>
                <w:bCs w:val="1"/>
              </w:rPr>
              <w:t xml:space="preserve">RESPONSIBLE TO:  </w:t>
            </w:r>
          </w:p>
          <w:p w:rsidR="2F6058F4" w:rsidP="2F6058F4" w:rsidRDefault="2F6058F4" w14:paraId="55C29569">
            <w:pPr>
              <w:pStyle w:val="BodyText"/>
              <w:rPr>
                <w:rFonts w:cs="Arial"/>
                <w:sz w:val="24"/>
                <w:szCs w:val="24"/>
              </w:rPr>
            </w:pPr>
          </w:p>
        </w:tc>
        <w:tc>
          <w:tcPr>
            <w:tcW w:w="7020" w:type="dxa"/>
            <w:tcMar/>
          </w:tcPr>
          <w:p w:rsidR="2F6058F4" w:rsidP="2F6058F4" w:rsidRDefault="2F6058F4" w14:paraId="579DFF27" w14:textId="0DA1EC7A">
            <w:pPr>
              <w:pStyle w:val="BodyText"/>
              <w:rPr>
                <w:noProof w:val="0"/>
                <w:lang w:val="en-GB"/>
              </w:rPr>
            </w:pPr>
            <w:r w:rsidRPr="2F6058F4" w:rsidR="2F6058F4">
              <w:rPr>
                <w:rFonts w:ascii="Arial" w:hAnsi="Arial" w:eastAsia="Arial" w:cs="Arial"/>
                <w:b w:val="0"/>
                <w:bCs w:val="0"/>
                <w:i w:val="0"/>
                <w:iCs w:val="0"/>
                <w:caps w:val="0"/>
                <w:smallCaps w:val="0"/>
                <w:noProof w:val="0"/>
                <w:color w:val="000000" w:themeColor="text1" w:themeTint="FF" w:themeShade="FF"/>
                <w:sz w:val="22"/>
                <w:szCs w:val="22"/>
                <w:lang w:val="en-GB"/>
              </w:rPr>
              <w:t>Principal and Board of Trustees</w:t>
            </w:r>
          </w:p>
        </w:tc>
      </w:tr>
      <w:tr w:rsidR="2F6058F4" w:rsidTr="2F6058F4" w14:paraId="01DF51EE">
        <w:trPr>
          <w:trHeight w:val="300"/>
        </w:trPr>
        <w:tc>
          <w:tcPr>
            <w:tcW w:w="3060" w:type="dxa"/>
            <w:tcMar/>
          </w:tcPr>
          <w:p w:rsidR="2F6058F4" w:rsidP="2F6058F4" w:rsidRDefault="2F6058F4" w14:paraId="53B5A9D3">
            <w:pPr>
              <w:jc w:val="both"/>
              <w:rPr>
                <w:rFonts w:ascii="Arial" w:hAnsi="Arial" w:cs="Arial"/>
              </w:rPr>
            </w:pPr>
            <w:r w:rsidRPr="2F6058F4" w:rsidR="2F6058F4">
              <w:rPr>
                <w:rFonts w:ascii="Arial" w:hAnsi="Arial" w:cs="Arial"/>
                <w:b w:val="1"/>
                <w:bCs w:val="1"/>
              </w:rPr>
              <w:t xml:space="preserve">RESPONSIBLE FOR: </w:t>
            </w:r>
          </w:p>
          <w:p w:rsidR="2F6058F4" w:rsidP="2F6058F4" w:rsidRDefault="2F6058F4" w14:paraId="7ADC176A">
            <w:pPr>
              <w:pStyle w:val="BodyText"/>
              <w:rPr>
                <w:rFonts w:cs="Arial"/>
                <w:sz w:val="24"/>
                <w:szCs w:val="24"/>
              </w:rPr>
            </w:pPr>
          </w:p>
        </w:tc>
        <w:tc>
          <w:tcPr>
            <w:tcW w:w="7020" w:type="dxa"/>
            <w:tcMar/>
          </w:tcPr>
          <w:p w:rsidR="2F6058F4" w:rsidP="2F6058F4" w:rsidRDefault="2F6058F4" w14:paraId="70FEE0AA" w14:textId="147F30B4">
            <w:pPr>
              <w:pStyle w:val="BodyText"/>
              <w:rPr>
                <w:noProof w:val="0"/>
                <w:lang w:val="en-GB"/>
              </w:rPr>
            </w:pPr>
            <w:r w:rsidRPr="2F6058F4" w:rsidR="2F6058F4">
              <w:rPr>
                <w:rFonts w:ascii="Arial" w:hAnsi="Arial" w:eastAsia="Arial" w:cs="Arial"/>
                <w:b w:val="0"/>
                <w:bCs w:val="0"/>
                <w:i w:val="0"/>
                <w:iCs w:val="0"/>
                <w:caps w:val="0"/>
                <w:smallCaps w:val="0"/>
                <w:noProof w:val="0"/>
                <w:color w:val="000000" w:themeColor="text1" w:themeTint="FF" w:themeShade="FF"/>
                <w:sz w:val="22"/>
                <w:szCs w:val="22"/>
                <w:lang w:val="en-GB"/>
              </w:rPr>
              <w:t>Carrying out the duties of a class teacher as set out in the latest School Teachers’ Pay and Conditions Document and the specific duties listed.  This post along with the Principal, Deputy and Senior Leadership Team is a key player in strategic planning.</w:t>
            </w:r>
          </w:p>
        </w:tc>
      </w:tr>
    </w:tbl>
    <w:p w:rsidR="2F6058F4" w:rsidP="2F6058F4" w:rsidRDefault="2F6058F4" w14:paraId="1412246B" w14:textId="7F133898">
      <w:pPr>
        <w:rPr>
          <w:rFonts w:ascii="Arial" w:hAnsi="Arial" w:cs="Arial"/>
        </w:rPr>
      </w:pPr>
    </w:p>
    <w:p w:rsidR="0B6B19A4" w:rsidP="2F6058F4" w:rsidRDefault="0B6B19A4" w14:paraId="4C3335E1" w14:textId="4E51EF8D">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Key Accountabilities:</w:t>
      </w:r>
    </w:p>
    <w:p w:rsidR="0B6B19A4" w:rsidP="2F6058F4" w:rsidRDefault="0B6B19A4" w14:paraId="73CDD4E3" w14:textId="03D0B35D">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fulfil the professional duties as specified in the current Teacher’s Pay and Conditions Document, with respect to teaching, including specific duties as Lead Teacher assigned to him/her by the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Principal</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w:t>
      </w:r>
    </w:p>
    <w:p w:rsidR="0B6B19A4" w:rsidP="2F6058F4" w:rsidRDefault="0B6B19A4" w14:paraId="47BC750F" w14:textId="215191AA">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Key Purpose of Role:</w:t>
      </w:r>
    </w:p>
    <w:p w:rsidR="0B6B19A4" w:rsidP="2F6058F4" w:rsidRDefault="0B6B19A4" w14:paraId="3FA26E60" w14:textId="23A00683">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work in partnership with the Principal and Deputy Principal as a middle leader, in securing high quality teaching and learning, accelerating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progress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raising standards across the school.</w:t>
      </w:r>
    </w:p>
    <w:p w:rsidR="0B6B19A4" w:rsidP="2F6058F4" w:rsidRDefault="0B6B19A4" w14:paraId="5BBFAE7A" w14:textId="52A6D81E">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Key Responsibilities:</w:t>
      </w:r>
    </w:p>
    <w:p w:rsidR="0B6B19A4" w:rsidP="2F6058F4" w:rsidRDefault="0B6B19A4" w14:paraId="4AD0AB2C" w14:textId="34485E19">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teach a specified class</w:t>
      </w:r>
    </w:p>
    <w:p w:rsidR="0B6B19A4" w:rsidP="2F6058F4" w:rsidRDefault="0B6B19A4" w14:paraId="4EB5511D" w14:textId="72300F25">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lead the Early Years Phase</w:t>
      </w:r>
    </w:p>
    <w:p w:rsidR="0B6B19A4" w:rsidP="2F6058F4" w:rsidRDefault="0B6B19A4" w14:paraId="246E54E7" w14:textId="09AE2F5D">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provide leadership and management to staff at all levels,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in order to</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promote an excellent quality of teaching and learning across the Early Years department and beyond.</w:t>
      </w:r>
    </w:p>
    <w:p w:rsidR="0B6B19A4" w:rsidP="2F6058F4" w:rsidRDefault="0B6B19A4" w14:paraId="2B48AEB6" w14:textId="0AFE6957">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assist</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the Principal and SLT in providing professional leadership for the EYFS that secures its success and improvement, ensuring high quality education for all its pupils.</w:t>
      </w:r>
    </w:p>
    <w:p w:rsidR="0B6B19A4" w:rsidP="2F6058F4" w:rsidRDefault="0B6B19A4" w14:paraId="316D83D6" w14:textId="5AB348BF">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assist</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the Principal and SLT in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establishing</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developing the EYFS as a high achieving Phase through providing the highest standard of teaching and learning for all pupils of all abilities and educational need.</w:t>
      </w:r>
    </w:p>
    <w:p w:rsidR="0B6B19A4" w:rsidP="2F6058F4" w:rsidRDefault="0B6B19A4" w14:paraId="04C5102F" w14:textId="7FD7D1D0">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model outstanding teaching to staff across the EYFS Curriculum. </w:t>
      </w:r>
    </w:p>
    <w:p w:rsidR="0B6B19A4" w:rsidP="2F6058F4" w:rsidRDefault="0B6B19A4" w14:paraId="184678E7" w14:textId="0C45DE3C">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coach and mentor teachers to improve their quality of teaching and learning</w:t>
      </w:r>
    </w:p>
    <w:p w:rsidR="0B6B19A4" w:rsidP="2F6058F4" w:rsidRDefault="0B6B19A4" w14:paraId="585F5774" w14:textId="6D391E0D">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lead on</w:t>
      </w:r>
      <w:r w:rsidRPr="2F6058F4" w:rsidR="0B6B19A4">
        <w:rPr>
          <w:rFonts w:ascii="Arial" w:hAnsi="Arial" w:eastAsia="Arial" w:cs="Arial"/>
          <w:b w:val="0"/>
          <w:bCs w:val="0"/>
          <w:i w:val="0"/>
          <w:iCs w:val="0"/>
          <w:caps w:val="0"/>
          <w:smallCaps w:val="0"/>
          <w:noProof w:val="0"/>
          <w:color w:val="FF0000"/>
          <w:sz w:val="24"/>
          <w:szCs w:val="24"/>
          <w:lang w:val="en-GB"/>
        </w:rPr>
        <w:t xml:space="preserv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curriculum areas and/or aspects of school provision or initiatives as agreed with the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Principal</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in order to</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address school improvement.</w:t>
      </w:r>
    </w:p>
    <w:p w:rsidR="0B6B19A4" w:rsidP="2F6058F4" w:rsidRDefault="0B6B19A4" w14:paraId="49F968B7" w14:textId="7F31CEEF">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support the development of planning and assessment and to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participate</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in the collation and analysis of data throughout the EYFS to be used for school improvement and pupil attainment across the curriculum.</w:t>
      </w:r>
    </w:p>
    <w:p w:rsidR="0B6B19A4" w:rsidP="2F6058F4" w:rsidRDefault="0B6B19A4" w14:paraId="04A859DA" w14:textId="58414435">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lead by example, providing inspiration and motivation, and embody for the pupils, staff,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Trustees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parents the vision,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purpose</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leadership of the school.</w:t>
      </w:r>
    </w:p>
    <w:p w:rsidR="0B6B19A4" w:rsidP="2F6058F4" w:rsidRDefault="0B6B19A4" w14:paraId="7684C455" w14:textId="47C83AB3">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contribute to the strategic leadership of the EYFS, including monitoring and evaluation,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identifying</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priorities and improvement planning.</w:t>
      </w:r>
    </w:p>
    <w:p w:rsidR="0B6B19A4" w:rsidP="2F6058F4" w:rsidRDefault="0B6B19A4" w14:paraId="4D0817BF" w14:textId="586B24EE">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support the analysis of EYFS data and benchmarks to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monitor</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the progress in every child’s learning, year on year.</w:t>
      </w:r>
    </w:p>
    <w:p w:rsidR="0B6B19A4" w:rsidP="2F6058F4" w:rsidRDefault="0B6B19A4" w14:paraId="65DF3C2C" w14:textId="59795F2D">
      <w:pPr>
        <w:pStyle w:val="ListParagraph"/>
        <w:numPr>
          <w:ilvl w:val="0"/>
          <w:numId w:val="3"/>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share responsibility for evaluating actions and strategies taken to raise standards across both key stages.</w:t>
      </w:r>
    </w:p>
    <w:p w:rsidR="2F6058F4" w:rsidP="2F6058F4" w:rsidRDefault="2F6058F4" w14:paraId="1EC3F7D0" w14:textId="6EA51149">
      <w:pPr>
        <w:pStyle w:val="ListParagraph"/>
        <w:spacing w:after="240" w:afterAutospacing="off" w:line="276" w:lineRule="auto"/>
        <w:ind w:left="153" w:right="-613"/>
        <w:rPr>
          <w:rFonts w:ascii="Arial" w:hAnsi="Arial" w:eastAsia="Arial" w:cs="Arial"/>
          <w:b w:val="0"/>
          <w:bCs w:val="0"/>
          <w:i w:val="0"/>
          <w:iCs w:val="0"/>
          <w:caps w:val="0"/>
          <w:smallCaps w:val="0"/>
          <w:noProof w:val="0"/>
          <w:color w:val="000000" w:themeColor="text1" w:themeTint="FF" w:themeShade="FF"/>
          <w:sz w:val="24"/>
          <w:szCs w:val="24"/>
          <w:lang w:val="en-GB"/>
        </w:rPr>
      </w:pPr>
    </w:p>
    <w:p w:rsidR="0B6B19A4" w:rsidP="2F6058F4" w:rsidRDefault="0B6B19A4" w14:paraId="67BAED41" w14:textId="04AC1999">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Leading Teaching and Learning:</w:t>
      </w:r>
    </w:p>
    <w:p w:rsidR="0B6B19A4" w:rsidP="2F6058F4" w:rsidRDefault="0B6B19A4" w14:paraId="51A2D75A" w14:textId="3D87E72E">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Provide leadership and management to teachers and support staff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in order to</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improve the quality of teaching and learning by:</w:t>
      </w:r>
    </w:p>
    <w:p w:rsidR="0B6B19A4" w:rsidP="2F6058F4" w:rsidRDefault="0B6B19A4" w14:paraId="23F51E5E" w14:textId="58EC2322">
      <w:pPr>
        <w:pStyle w:val="ListParagraph"/>
        <w:numPr>
          <w:ilvl w:val="0"/>
          <w:numId w:val="4"/>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Leading by example and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demonstrating</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outstanding teaching which effectively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impacts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on learning to a high standard.</w:t>
      </w:r>
    </w:p>
    <w:p w:rsidR="0B6B19A4" w:rsidP="2F6058F4" w:rsidRDefault="0B6B19A4" w14:paraId="7F268D8C" w14:textId="45A2236A">
      <w:pPr>
        <w:pStyle w:val="ListParagraph"/>
        <w:numPr>
          <w:ilvl w:val="0"/>
          <w:numId w:val="4"/>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Supporting the monitoring and evaluation of the quality of teaching and standards of learning and achievement of all children</w:t>
      </w:r>
    </w:p>
    <w:p w:rsidR="0B6B19A4" w:rsidP="2F6058F4" w:rsidRDefault="0B6B19A4" w14:paraId="6DA17EB8" w14:textId="7F9618C1">
      <w:pPr>
        <w:pStyle w:val="ListParagraph"/>
        <w:numPr>
          <w:ilvl w:val="0"/>
          <w:numId w:val="4"/>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Maintaining an informed judgement on the quality of teaching and learning across each key stage, through analysis of pupil progress data, lesson observations, pupil work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scrutiny</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lesson planning.</w:t>
      </w:r>
    </w:p>
    <w:p w:rsidR="0B6B19A4" w:rsidP="2F6058F4" w:rsidRDefault="0B6B19A4" w14:paraId="6F9360AD" w14:textId="7362F00A">
      <w:pPr>
        <w:pStyle w:val="ListParagraph"/>
        <w:numPr>
          <w:ilvl w:val="0"/>
          <w:numId w:val="4"/>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Supporting the development of a programme of support to individuals and teams through promoting the effective use of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AfL</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team teaching, modelling lessons, supporting daily/weekly planning,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facilitating</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the sharing of good and outstanding practice,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observing</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colleagues and providing constructive and tactful feedback.</w:t>
      </w:r>
    </w:p>
    <w:p w:rsidR="0B6B19A4" w:rsidP="2F6058F4" w:rsidRDefault="0B6B19A4" w14:paraId="5AA547EC" w14:textId="06AB7C35">
      <w:pPr>
        <w:pStyle w:val="ListParagraph"/>
        <w:numPr>
          <w:ilvl w:val="0"/>
          <w:numId w:val="4"/>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Encouraging flexibility to create an individual approach to the delivery of the EYFS curriculum.</w:t>
      </w:r>
    </w:p>
    <w:p w:rsidR="0B6B19A4" w:rsidP="2F6058F4" w:rsidRDefault="0B6B19A4" w14:paraId="211C3F44" w14:textId="216BE74B">
      <w:pPr>
        <w:pStyle w:val="ListParagraph"/>
        <w:numPr>
          <w:ilvl w:val="0"/>
          <w:numId w:val="4"/>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Ensuring that the core values of the Teaching and Learning Policy are fostered and are explicit throughout the working of the school.</w:t>
      </w:r>
    </w:p>
    <w:p w:rsidR="2F6058F4" w:rsidP="2F6058F4" w:rsidRDefault="2F6058F4" w14:paraId="584C352F" w14:textId="33C365B9">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p>
    <w:p w:rsidR="0B6B19A4" w:rsidP="2F6058F4" w:rsidRDefault="0B6B19A4" w14:paraId="2D686494" w14:textId="5446B069">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Developing self and working with others</w:t>
      </w:r>
    </w:p>
    <w:p w:rsidR="0B6B19A4" w:rsidP="2F6058F4" w:rsidRDefault="0B6B19A4" w14:paraId="0A3CB8BF" w14:textId="57F70CA7">
      <w:pPr>
        <w:pStyle w:val="ListParagraph"/>
        <w:numPr>
          <w:ilvl w:val="0"/>
          <w:numId w:val="5"/>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liaise with other subject leaders, to ensure continuity and progression throughout the curriculum, including foundation subjects.</w:t>
      </w:r>
    </w:p>
    <w:p w:rsidR="0B6B19A4" w:rsidP="2F6058F4" w:rsidRDefault="0B6B19A4" w14:paraId="442A0FD2" w14:textId="677AB05B">
      <w:pPr>
        <w:pStyle w:val="ListParagraph"/>
        <w:numPr>
          <w:ilvl w:val="0"/>
          <w:numId w:val="5"/>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actively support colleagues in developing a classroom ethos that promotes and develops children’s interpersonal skills.</w:t>
      </w:r>
    </w:p>
    <w:p w:rsidR="0B6B19A4" w:rsidP="2F6058F4" w:rsidRDefault="0B6B19A4" w14:paraId="15D7EF3B" w14:textId="555D76E2">
      <w:pPr>
        <w:pStyle w:val="ListParagraph"/>
        <w:numPr>
          <w:ilvl w:val="0"/>
          <w:numId w:val="5"/>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Establish good relationships, encourage good working practices with pupils, staff, parents,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carers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Trustees.</w:t>
      </w:r>
    </w:p>
    <w:p w:rsidR="0B6B19A4" w:rsidP="2F6058F4" w:rsidRDefault="0B6B19A4" w14:paraId="539432D2" w14:textId="0CDDE302">
      <w:pPr>
        <w:pStyle w:val="ListParagraph"/>
        <w:numPr>
          <w:ilvl w:val="0"/>
          <w:numId w:val="5"/>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Lead by example in all areas of the curriculum</w:t>
      </w:r>
    </w:p>
    <w:p w:rsidR="0B6B19A4" w:rsidP="2F6058F4" w:rsidRDefault="0B6B19A4" w14:paraId="6C2E7DF2" w14:textId="1633695A">
      <w:pPr>
        <w:pStyle w:val="ListParagraph"/>
        <w:numPr>
          <w:ilvl w:val="0"/>
          <w:numId w:val="5"/>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Play a significant role in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maintaining</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managing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high standards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of behaviour across the school.</w:t>
      </w:r>
    </w:p>
    <w:p w:rsidR="0B6B19A4" w:rsidP="2F6058F4" w:rsidRDefault="0B6B19A4" w14:paraId="6FA98A19" w14:textId="76CE05B9">
      <w:pPr>
        <w:pStyle w:val="ListParagraph"/>
        <w:numPr>
          <w:ilvl w:val="0"/>
          <w:numId w:val="5"/>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To work in close partnership with the SENCO to ensure the pastoral needs of all children are met, including involvement in break times and lunchtimes, when necessary.</w:t>
      </w:r>
    </w:p>
    <w:p w:rsidR="0B6B19A4" w:rsidP="2F6058F4" w:rsidRDefault="0B6B19A4" w14:paraId="35A845B8" w14:textId="0C0C999C">
      <w:pPr>
        <w:pStyle w:val="ListParagraph"/>
        <w:numPr>
          <w:ilvl w:val="0"/>
          <w:numId w:val="5"/>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Contribution to the induction process of new members of EYFS staff.</w:t>
      </w:r>
    </w:p>
    <w:p w:rsidR="2F6058F4" w:rsidP="2F6058F4" w:rsidRDefault="2F6058F4" w14:paraId="67350363" w14:textId="12CE14B8">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p>
    <w:p w:rsidR="0B6B19A4" w:rsidP="2F6058F4" w:rsidRDefault="0B6B19A4" w14:paraId="23A198D4" w14:textId="07D0A996">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Managing the Organisation:</w:t>
      </w:r>
    </w:p>
    <w:p w:rsidR="0B6B19A4" w:rsidP="2F6058F4" w:rsidRDefault="0B6B19A4" w14:paraId="6E9F5155" w14:textId="49ED2AF6">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Ensure communication between staff and SLT is regular,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consultative</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informative.</w:t>
      </w:r>
    </w:p>
    <w:p w:rsidR="0B6B19A4" w:rsidP="2F6058F4" w:rsidRDefault="0B6B19A4" w14:paraId="76F4B8E0" w14:textId="2405E377">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Meet with the SLT to formally discuss matters in relation to the EYFS.</w:t>
      </w:r>
    </w:p>
    <w:p w:rsidR="0B6B19A4" w:rsidP="2F6058F4" w:rsidRDefault="0B6B19A4" w14:paraId="4ABBB1FE" w14:textId="29DD4D5A">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Lead professional development of staff through example, support and co-ordinate the provision of high-quality professional development.</w:t>
      </w:r>
    </w:p>
    <w:p w:rsidR="0B6B19A4" w:rsidP="2F6058F4" w:rsidRDefault="0B6B19A4" w14:paraId="0AFF5672" w14:textId="35C6CBF9">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support the negotiation of suitable learning targets for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identified</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pupils in consultation with class teachers, learning support staff and parents.</w:t>
      </w:r>
    </w:p>
    <w:p w:rsidR="0B6B19A4" w:rsidP="2F6058F4" w:rsidRDefault="0B6B19A4" w14:paraId="4CED0846" w14:textId="11CFF115">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monitor</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progress against the targets and report outcomes to the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Principal</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w:t>
      </w:r>
    </w:p>
    <w:p w:rsidR="0B6B19A4" w:rsidP="2F6058F4" w:rsidRDefault="0B6B19A4" w14:paraId="19819C09" w14:textId="3F465148">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Participate in updating the Self Evaluation Form</w:t>
      </w:r>
    </w:p>
    <w:p w:rsidR="0B6B19A4" w:rsidP="2F6058F4" w:rsidRDefault="0B6B19A4" w14:paraId="67266558" w14:textId="55079D65">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Develop and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maintain</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positive links with parents,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carers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the community.</w:t>
      </w:r>
    </w:p>
    <w:p w:rsidR="0B6B19A4" w:rsidP="2F6058F4" w:rsidRDefault="0B6B19A4" w14:paraId="4D2E59C6" w14:textId="4AFA9C7F">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Participate effectively in the everyday management of the school</w:t>
      </w:r>
    </w:p>
    <w:p w:rsidR="0B6B19A4" w:rsidP="2F6058F4" w:rsidRDefault="0B6B19A4" w14:paraId="29682329" w14:textId="3915E383">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Ensure the safety of pupils,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staff</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all others on the school site</w:t>
      </w:r>
    </w:p>
    <w:p w:rsidR="0B6B19A4" w:rsidP="2F6058F4" w:rsidRDefault="0B6B19A4" w14:paraId="10860701" w14:textId="3C307820">
      <w:pPr>
        <w:pStyle w:val="ListParagraph"/>
        <w:numPr>
          <w:ilvl w:val="0"/>
          <w:numId w:val="6"/>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Ensure the implementation of whole school policies which support the school’s values.</w:t>
      </w:r>
    </w:p>
    <w:p w:rsidR="2F6058F4" w:rsidP="2F6058F4" w:rsidRDefault="2F6058F4" w14:paraId="7D2DDABD" w14:textId="0A405569">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p>
    <w:p w:rsidR="0B6B19A4" w:rsidP="2F6058F4" w:rsidRDefault="0B6B19A4" w14:paraId="456498D7" w14:textId="5F3080DB">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Securing Accountability:</w:t>
      </w:r>
    </w:p>
    <w:p w:rsidR="0B6B19A4" w:rsidP="2F6058F4" w:rsidRDefault="0B6B19A4" w14:paraId="00CD581B" w14:textId="623105A2">
      <w:pPr>
        <w:pStyle w:val="ListParagraph"/>
        <w:numPr>
          <w:ilvl w:val="0"/>
          <w:numId w:val="7"/>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Provide written/oral reports to the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Principal</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w:t>
      </w:r>
    </w:p>
    <w:p w:rsidR="0B6B19A4" w:rsidP="2F6058F4" w:rsidRDefault="0B6B19A4" w14:paraId="7FFF5729" w14:textId="44F3E840">
      <w:pPr>
        <w:pStyle w:val="ListParagraph"/>
        <w:numPr>
          <w:ilvl w:val="0"/>
          <w:numId w:val="7"/>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Understand and know how national and local comparative and school data including National Curriculum test data can be used to set clear targets and children’s achievement</w:t>
      </w:r>
    </w:p>
    <w:p w:rsidR="0B6B19A4" w:rsidP="2F6058F4" w:rsidRDefault="0B6B19A4" w14:paraId="6D27438E" w14:textId="020CA97E">
      <w:pPr>
        <w:pStyle w:val="ListParagraph"/>
        <w:numPr>
          <w:ilvl w:val="0"/>
          <w:numId w:val="7"/>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Lead meetings and Insets to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disseminate</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information, solve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problems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and make decisions.</w:t>
      </w:r>
    </w:p>
    <w:p w:rsidR="0B6B19A4" w:rsidP="2F6058F4" w:rsidRDefault="0B6B19A4" w14:paraId="3CD0C346" w14:textId="49DAEE57">
      <w:pPr>
        <w:pStyle w:val="ListParagraph"/>
        <w:numPr>
          <w:ilvl w:val="0"/>
          <w:numId w:val="7"/>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Contribute to meetings in and out of school to ensure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appropriate views</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are represented</w:t>
      </w:r>
    </w:p>
    <w:p w:rsidR="0B6B19A4" w:rsidP="2F6058F4" w:rsidRDefault="0B6B19A4" w14:paraId="07972904" w14:textId="62BD8735">
      <w:pPr>
        <w:pStyle w:val="ListParagraph"/>
        <w:numPr>
          <w:ilvl w:val="0"/>
          <w:numId w:val="7"/>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Working with the Principal/SLT and colleagues to agree shared and whole school targets.</w:t>
      </w:r>
    </w:p>
    <w:p w:rsidR="2F6058F4" w:rsidP="2F6058F4" w:rsidRDefault="2F6058F4" w14:paraId="5D00A302" w14:textId="61ADD25C">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p>
    <w:p w:rsidR="0B6B19A4" w:rsidP="2F6058F4" w:rsidRDefault="0B6B19A4" w14:paraId="38A82A93" w14:textId="0C46428D">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Strengthening Community:</w:t>
      </w:r>
    </w:p>
    <w:p w:rsidR="0B6B19A4" w:rsidP="2F6058F4" w:rsidRDefault="0B6B19A4" w14:paraId="6DD7CF87" w14:textId="35A1CCB5">
      <w:pPr>
        <w:pStyle w:val="ListParagraph"/>
        <w:numPr>
          <w:ilvl w:val="0"/>
          <w:numId w:val="8"/>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Build on and support the development of relationships between the school and local community and promote the use of people’s strengths and skills to enhance learning.</w:t>
      </w:r>
    </w:p>
    <w:p w:rsidR="0B6B19A4" w:rsidP="2F6058F4" w:rsidRDefault="0B6B19A4" w14:paraId="2398BBD6" w14:textId="035C43EB">
      <w:pPr>
        <w:pStyle w:val="ListParagraph"/>
        <w:numPr>
          <w:ilvl w:val="0"/>
          <w:numId w:val="8"/>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Strengthen home school links by actively engaging parents in their child’s education through leading and or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facilitating</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parent workshops and initiatives.</w:t>
      </w:r>
    </w:p>
    <w:p w:rsidR="2F6058F4" w:rsidP="2F6058F4" w:rsidRDefault="2F6058F4" w14:paraId="720265F1" w14:textId="1D6D5B12">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p>
    <w:p w:rsidR="0B6B19A4" w:rsidP="2F6058F4" w:rsidRDefault="0B6B19A4" w14:paraId="3CFC0C82" w14:textId="7AE762E6">
      <w:pPr>
        <w:spacing w:after="240" w:afterAutospacing="off" w:line="276" w:lineRule="auto"/>
        <w:ind w:left="-567"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1"/>
          <w:bCs w:val="1"/>
          <w:i w:val="0"/>
          <w:iCs w:val="0"/>
          <w:caps w:val="0"/>
          <w:smallCaps w:val="0"/>
          <w:noProof w:val="0"/>
          <w:color w:val="000000" w:themeColor="text1" w:themeTint="FF" w:themeShade="FF"/>
          <w:sz w:val="24"/>
          <w:szCs w:val="24"/>
          <w:lang w:val="en-GB"/>
        </w:rPr>
        <w:t>Other professional requirements:</w:t>
      </w:r>
    </w:p>
    <w:p w:rsidR="0B6B19A4" w:rsidP="2F6058F4" w:rsidRDefault="0B6B19A4" w14:paraId="05095F52" w14:textId="5DD98C7E">
      <w:pPr>
        <w:pStyle w:val="ListParagraph"/>
        <w:numPr>
          <w:ilvl w:val="0"/>
          <w:numId w:val="9"/>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Establish and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maintain</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effective working relationships with professional colleagues and parents.</w:t>
      </w:r>
    </w:p>
    <w:p w:rsidR="0B6B19A4" w:rsidP="2F6058F4" w:rsidRDefault="0B6B19A4" w14:paraId="6396E762" w14:textId="71FB1B55">
      <w:pPr>
        <w:pStyle w:val="ListParagraph"/>
        <w:numPr>
          <w:ilvl w:val="0"/>
          <w:numId w:val="9"/>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Participate as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required</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in meetings with professional colleagues and parents in respect of duties and responsibilities of the post.</w:t>
      </w:r>
    </w:p>
    <w:p w:rsidR="0B6B19A4" w:rsidP="2F6058F4" w:rsidRDefault="0B6B19A4" w14:paraId="768CD0FC" w14:textId="2D8A89EB">
      <w:pPr>
        <w:pStyle w:val="ListParagraph"/>
        <w:numPr>
          <w:ilvl w:val="0"/>
          <w:numId w:val="9"/>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Prioritise and manage own time effectively, particularly in relation to balancing the demands made by teaching, subject and team management and involvement in school development.</w:t>
      </w:r>
    </w:p>
    <w:p w:rsidR="0B6B19A4" w:rsidP="2F6058F4" w:rsidRDefault="0B6B19A4" w14:paraId="23D90799" w14:textId="5754F67D">
      <w:pPr>
        <w:pStyle w:val="ListParagraph"/>
        <w:numPr>
          <w:ilvl w:val="0"/>
          <w:numId w:val="9"/>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Be aware of the need to take responsibility for and actively participate in your own professional development.</w:t>
      </w:r>
    </w:p>
    <w:p w:rsidR="0B6B19A4" w:rsidP="2F6058F4" w:rsidRDefault="0B6B19A4" w14:paraId="44EFB69F" w14:textId="65D21BE7">
      <w:pPr>
        <w:pStyle w:val="ListParagraph"/>
        <w:numPr>
          <w:ilvl w:val="0"/>
          <w:numId w:val="9"/>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The post holder may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reasonably be</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expected to undertake other duties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commensurate</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with the level of responsibility that may be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allocated</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from time to time.</w:t>
      </w:r>
    </w:p>
    <w:p w:rsidR="0B6B19A4" w:rsidP="2F6058F4" w:rsidRDefault="0B6B19A4" w14:paraId="7645255B" w14:textId="41B7C967">
      <w:pPr>
        <w:pStyle w:val="ListParagraph"/>
        <w:numPr>
          <w:ilvl w:val="0"/>
          <w:numId w:val="9"/>
        </w:numPr>
        <w:spacing w:after="240" w:afterAutospacing="off" w:line="276" w:lineRule="auto"/>
        <w:ind w:right="-613"/>
        <w:rPr>
          <w:rFonts w:ascii="Arial" w:hAnsi="Arial" w:eastAsia="Arial" w:cs="Arial"/>
          <w:b w:val="0"/>
          <w:bCs w:val="0"/>
          <w:i w:val="0"/>
          <w:iCs w:val="0"/>
          <w:caps w:val="0"/>
          <w:smallCaps w:val="0"/>
          <w:noProof w:val="0"/>
          <w:color w:val="000000" w:themeColor="text1" w:themeTint="FF" w:themeShade="FF"/>
          <w:sz w:val="24"/>
          <w:szCs w:val="24"/>
          <w:lang w:val="en-GB"/>
        </w:rPr>
      </w:pP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To undertake such other duties and responsibilities of an equivalent nature, particularly in response to the changing role of school, as may be </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determined</w:t>
      </w:r>
      <w:r w:rsidRPr="2F6058F4" w:rsidR="0B6B19A4">
        <w:rPr>
          <w:rFonts w:ascii="Arial" w:hAnsi="Arial" w:eastAsia="Arial" w:cs="Arial"/>
          <w:b w:val="0"/>
          <w:bCs w:val="0"/>
          <w:i w:val="0"/>
          <w:iCs w:val="0"/>
          <w:caps w:val="0"/>
          <w:smallCaps w:val="0"/>
          <w:noProof w:val="0"/>
          <w:color w:val="000000" w:themeColor="text1" w:themeTint="FF" w:themeShade="FF"/>
          <w:sz w:val="24"/>
          <w:szCs w:val="24"/>
          <w:lang w:val="en-GB"/>
        </w:rPr>
        <w:t xml:space="preserve"> by the school (or nominated representative) from time to time in consultation with the postholder.</w:t>
      </w:r>
    </w:p>
    <w:p w:rsidR="2F6058F4" w:rsidP="2F6058F4" w:rsidRDefault="2F6058F4" w14:paraId="2784B82C" w14:textId="5E10A1F6">
      <w:pPr>
        <w:spacing w:after="240" w:afterAutospacing="off"/>
        <w:rPr>
          <w:rFonts w:ascii="Arial" w:hAnsi="Arial" w:cs="Arial"/>
        </w:rPr>
      </w:pPr>
    </w:p>
    <w:p w:rsidRPr="0076320B" w:rsidR="00380BAC" w:rsidP="00380BAC" w:rsidRDefault="00380BAC" w14:paraId="10CDA347" w14:textId="77777777">
      <w:pPr>
        <w:rPr>
          <w:rFonts w:ascii="Arial" w:hAnsi="Arial" w:cs="Arial"/>
        </w:rPr>
      </w:pPr>
    </w:p>
    <w:p w:rsidRPr="0076320B" w:rsidR="00380BAC" w:rsidP="2F6058F4" w:rsidRDefault="00380BAC" w14:paraId="06054043" w14:textId="308DB6D7">
      <w:pPr>
        <w:spacing w:after="0" w:line="240" w:lineRule="auto"/>
        <w:jc w:val="center"/>
        <w:rPr>
          <w:rFonts w:ascii="Arial" w:hAnsi="Arial" w:cs="Arial"/>
        </w:rPr>
      </w:pPr>
      <w:r w:rsidRPr="2F6058F4">
        <w:rPr>
          <w:rFonts w:ascii="Arial" w:hAnsi="Arial" w:cs="Arial"/>
        </w:rPr>
        <w:br w:type="page"/>
      </w:r>
    </w:p>
    <w:p w:rsidRPr="0076320B" w:rsidR="00380BAC" w:rsidP="2F6058F4" w:rsidRDefault="00380BAC" w14:paraId="143A726C" w14:textId="7D43A033">
      <w:pPr>
        <w:spacing w:after="0" w:line="240" w:lineRule="auto"/>
        <w:jc w:val="center"/>
        <w:rPr>
          <w:rFonts w:ascii="Arial" w:hAnsi="Arial" w:eastAsia="Arial" w:cs="Arial"/>
          <w:b w:val="1"/>
          <w:bCs w:val="1"/>
          <w:i w:val="0"/>
          <w:iCs w:val="0"/>
          <w:caps w:val="0"/>
          <w:smallCaps w:val="0"/>
          <w:noProof w:val="0"/>
          <w:color w:val="000000" w:themeColor="text1" w:themeTint="FF" w:themeShade="FF"/>
          <w:sz w:val="28"/>
          <w:szCs w:val="28"/>
          <w:lang w:val="en-GB"/>
        </w:rPr>
      </w:pPr>
    </w:p>
    <w:p w:rsidRPr="0076320B" w:rsidR="00380BAC" w:rsidP="2F6058F4" w:rsidRDefault="00380BAC" w14:paraId="67E86324" w14:textId="2A34C245">
      <w:pPr>
        <w:pStyle w:val="Normal"/>
        <w:spacing w:after="0" w:line="240" w:lineRule="auto"/>
        <w:jc w:val="center"/>
        <w:rPr>
          <w:rFonts w:ascii="Arial" w:hAnsi="Arial" w:eastAsia="Arial" w:cs="Arial"/>
          <w:b w:val="1"/>
          <w:bCs w:val="1"/>
          <w:i w:val="0"/>
          <w:iCs w:val="0"/>
          <w:caps w:val="0"/>
          <w:smallCaps w:val="0"/>
          <w:noProof w:val="0"/>
          <w:color w:val="000000" w:themeColor="text1" w:themeTint="FF" w:themeShade="FF"/>
          <w:sz w:val="28"/>
          <w:szCs w:val="28"/>
          <w:lang w:val="en-GB"/>
        </w:rPr>
      </w:pPr>
      <w:r w:rsidRPr="2F6058F4" w:rsidR="50A8F4B0">
        <w:rPr>
          <w:rFonts w:ascii="Arial" w:hAnsi="Arial" w:eastAsia="Arial" w:cs="Arial"/>
          <w:b w:val="1"/>
          <w:bCs w:val="1"/>
          <w:i w:val="0"/>
          <w:iCs w:val="0"/>
          <w:caps w:val="0"/>
          <w:smallCaps w:val="0"/>
          <w:noProof w:val="0"/>
          <w:color w:val="000000" w:themeColor="text1" w:themeTint="FF" w:themeShade="FF"/>
          <w:sz w:val="28"/>
          <w:szCs w:val="28"/>
          <w:lang w:val="en-GB"/>
        </w:rPr>
        <w:t>Person Specification</w:t>
      </w:r>
    </w:p>
    <w:p w:rsidRPr="0076320B" w:rsidR="00380BAC" w:rsidP="2F6058F4" w:rsidRDefault="00380BAC" w14:paraId="3A88126E" w14:textId="147D639D">
      <w:pPr>
        <w:spacing w:after="0" w:line="240" w:lineRule="auto"/>
        <w:jc w:val="center"/>
        <w:rPr>
          <w:rFonts w:ascii="Arial" w:hAnsi="Arial" w:eastAsia="Arial" w:cs="Arial"/>
          <w:b w:val="1"/>
          <w:bCs w:val="1"/>
          <w:i w:val="0"/>
          <w:iCs w:val="0"/>
          <w:caps w:val="0"/>
          <w:smallCaps w:val="0"/>
          <w:noProof w:val="0"/>
          <w:color w:val="000000" w:themeColor="text1" w:themeTint="FF" w:themeShade="FF"/>
          <w:sz w:val="28"/>
          <w:szCs w:val="28"/>
          <w:lang w:val="en-GB"/>
        </w:rPr>
      </w:pPr>
    </w:p>
    <w:tbl>
      <w:tblPr>
        <w:tblStyle w:val="TableNormal"/>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1845"/>
        <w:gridCol w:w="4845"/>
        <w:gridCol w:w="2520"/>
      </w:tblGrid>
      <w:tr w:rsidR="2F6058F4" w:rsidTr="2F6058F4" w14:paraId="3BD17DA2">
        <w:trPr>
          <w:trHeight w:val="300"/>
        </w:trPr>
        <w:tc>
          <w:tcPr>
            <w:tcW w:w="1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05FCDBD0" w14:textId="0E1307EA">
            <w:pPr>
              <w:spacing w:after="240" w:afterAutospacing="off" w:line="240" w:lineRule="auto"/>
              <w:rPr>
                <w:rFonts w:ascii="Arial" w:hAnsi="Arial" w:eastAsia="Arial" w:cs="Arial"/>
                <w:b w:val="0"/>
                <w:bCs w:val="0"/>
                <w:i w:val="0"/>
                <w:iCs w:val="0"/>
                <w:sz w:val="24"/>
                <w:szCs w:val="24"/>
              </w:rPr>
            </w:pPr>
          </w:p>
        </w:tc>
        <w:tc>
          <w:tcPr>
            <w:tcW w:w="4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070AEBA1" w14:textId="03564C6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Criteria</w:t>
            </w:r>
          </w:p>
        </w:tc>
        <w:tc>
          <w:tcPr>
            <w:tcW w:w="25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3F9BB762" w14:textId="0A16B87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Essential/Desirable</w:t>
            </w:r>
          </w:p>
          <w:p w:rsidR="2F6058F4" w:rsidP="2F6058F4" w:rsidRDefault="2F6058F4" w14:paraId="5E8D8A68" w14:textId="72A5F5C3">
            <w:pPr>
              <w:spacing w:after="240" w:afterAutospacing="off" w:line="240" w:lineRule="auto"/>
              <w:rPr>
                <w:rFonts w:ascii="Arial" w:hAnsi="Arial" w:eastAsia="Arial" w:cs="Arial"/>
                <w:b w:val="0"/>
                <w:bCs w:val="0"/>
                <w:i w:val="0"/>
                <w:iCs w:val="0"/>
                <w:sz w:val="24"/>
                <w:szCs w:val="24"/>
              </w:rPr>
            </w:pPr>
          </w:p>
        </w:tc>
      </w:tr>
      <w:tr w:rsidR="2F6058F4" w:rsidTr="2F6058F4" w14:paraId="6BBB11AE">
        <w:trPr>
          <w:trHeight w:val="300"/>
        </w:trPr>
        <w:tc>
          <w:tcPr>
            <w:tcW w:w="1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1E222663" w14:textId="1360F67B">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Qualifications</w:t>
            </w:r>
          </w:p>
        </w:tc>
        <w:tc>
          <w:tcPr>
            <w:tcW w:w="4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2A432203" w14:textId="0171E45D">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Qualified Teacher Status</w:t>
            </w:r>
          </w:p>
          <w:p w:rsidR="2F6058F4" w:rsidP="2F6058F4" w:rsidRDefault="2F6058F4" w14:paraId="3AA43738" w14:textId="6B8B2E3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Degree</w:t>
            </w:r>
          </w:p>
          <w:p w:rsidR="2F6058F4" w:rsidP="2F6058F4" w:rsidRDefault="2F6058F4" w14:paraId="1E44D174" w14:textId="6F2C606D">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Recent participation in a range of relevant CPD</w:t>
            </w:r>
          </w:p>
          <w:p w:rsidR="2F6058F4" w:rsidP="2F6058F4" w:rsidRDefault="2F6058F4" w14:paraId="1B0459FB" w14:textId="4CA9F92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Further qualifications </w:t>
            </w:r>
          </w:p>
        </w:tc>
        <w:tc>
          <w:tcPr>
            <w:tcW w:w="25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75F6B616" w14:textId="57A84637">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3BEE1D09" w14:textId="7B3F82C9">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6E260E08" w14:textId="33E4901D">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25DB0248" w14:textId="6CFB383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tc>
      </w:tr>
      <w:tr w:rsidR="2F6058F4" w:rsidTr="2F6058F4" w14:paraId="73406646">
        <w:trPr>
          <w:trHeight w:val="300"/>
        </w:trPr>
        <w:tc>
          <w:tcPr>
            <w:tcW w:w="1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64E8DAD7" w14:textId="2D71CCEF">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Experience</w:t>
            </w:r>
          </w:p>
        </w:tc>
        <w:tc>
          <w:tcPr>
            <w:tcW w:w="4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011E3792" w14:textId="691600E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Minimum of 3 years’ experience in the Primary phase </w:t>
            </w:r>
          </w:p>
          <w:p w:rsidR="2F6058F4" w:rsidP="2F6058F4" w:rsidRDefault="2F6058F4" w14:paraId="484C41CF" w14:textId="3B8B427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Evidence of senior management experience </w:t>
            </w:r>
          </w:p>
          <w:p w:rsidR="2F6058F4" w:rsidP="2F6058F4" w:rsidRDefault="2F6058F4" w14:paraId="548108EF" w14:textId="0908A99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Experience of working in across phases </w:t>
            </w:r>
          </w:p>
          <w:p w:rsidR="2F6058F4" w:rsidP="2F6058F4" w:rsidRDefault="2F6058F4" w14:paraId="3699C3C2" w14:textId="631E6044">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Evidence of the effective use of assessment and analysis in raising standards </w:t>
            </w:r>
          </w:p>
          <w:p w:rsidR="2F6058F4" w:rsidP="2F6058F4" w:rsidRDefault="2F6058F4" w14:paraId="687548A3" w14:textId="7DC931B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Working with parents/community </w:t>
            </w:r>
          </w:p>
          <w:p w:rsidR="2F6058F4" w:rsidP="2F6058F4" w:rsidRDefault="2F6058F4" w14:paraId="4B3B1C2B" w14:textId="5C31B2F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Key role of monitoring, evaluation and assessment as a subject leader and senior leader </w:t>
            </w:r>
          </w:p>
          <w:p w:rsidR="2F6058F4" w:rsidP="2F6058F4" w:rsidRDefault="2F6058F4" w14:paraId="729B8DC8" w14:textId="5C9DAC2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Evidence of strategic planning </w:t>
            </w:r>
          </w:p>
          <w:p w:rsidR="2F6058F4" w:rsidP="2F6058F4" w:rsidRDefault="2F6058F4" w14:paraId="3D03DF2A" w14:textId="5594B3ED">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Evidence of working as part of a team and developing others</w:t>
            </w:r>
          </w:p>
          <w:p w:rsidR="2F6058F4" w:rsidP="2F6058F4" w:rsidRDefault="2F6058F4" w14:paraId="7BD083F6" w14:textId="2F5D1295">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Evidence of a range of strategies to meet individuals needs</w:t>
            </w:r>
          </w:p>
          <w:p w:rsidR="2F6058F4" w:rsidP="2F6058F4" w:rsidRDefault="2F6058F4" w14:paraId="6B06207B" w14:textId="2D49F0E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Experience of curriculum development</w:t>
            </w:r>
          </w:p>
          <w:p w:rsidR="2F6058F4" w:rsidP="2F6058F4" w:rsidRDefault="2F6058F4" w14:paraId="36DE4E32" w14:textId="4A0C6CCF">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Demonstrate good knowledge and understanding of the principles of effective personalised learning, </w:t>
            </w:r>
            <w:r w:rsidRPr="2F6058F4" w:rsidR="2F6058F4">
              <w:rPr>
                <w:rFonts w:ascii="Arial" w:hAnsi="Arial" w:eastAsia="Arial" w:cs="Arial"/>
                <w:b w:val="0"/>
                <w:bCs w:val="0"/>
                <w:i w:val="0"/>
                <w:iCs w:val="0"/>
                <w:sz w:val="24"/>
                <w:szCs w:val="24"/>
                <w:lang w:val="en-GB"/>
              </w:rPr>
              <w:t>teaching</w:t>
            </w:r>
            <w:r w:rsidRPr="2F6058F4" w:rsidR="2F6058F4">
              <w:rPr>
                <w:rFonts w:ascii="Arial" w:hAnsi="Arial" w:eastAsia="Arial" w:cs="Arial"/>
                <w:b w:val="0"/>
                <w:bCs w:val="0"/>
                <w:i w:val="0"/>
                <w:iCs w:val="0"/>
                <w:sz w:val="24"/>
                <w:szCs w:val="24"/>
                <w:lang w:val="en-GB"/>
              </w:rPr>
              <w:t xml:space="preserve"> and assessment </w:t>
            </w:r>
          </w:p>
          <w:p w:rsidR="2F6058F4" w:rsidP="2F6058F4" w:rsidRDefault="2F6058F4" w14:paraId="7B066E2D" w14:textId="3DCDBECF">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Experience of whole school data analysis. </w:t>
            </w:r>
          </w:p>
        </w:tc>
        <w:tc>
          <w:tcPr>
            <w:tcW w:w="25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0EC58EB4" w14:textId="53F71237">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3A42F236" w14:textId="422A40F1">
            <w:pPr>
              <w:spacing w:after="240" w:afterAutospacing="off" w:line="240" w:lineRule="auto"/>
              <w:rPr>
                <w:rFonts w:ascii="Arial" w:hAnsi="Arial" w:eastAsia="Arial" w:cs="Arial"/>
                <w:b w:val="0"/>
                <w:bCs w:val="0"/>
                <w:i w:val="0"/>
                <w:iCs w:val="0"/>
                <w:sz w:val="24"/>
                <w:szCs w:val="24"/>
                <w:lang w:val="en-GB"/>
              </w:rPr>
            </w:pPr>
          </w:p>
          <w:p w:rsidR="2F6058F4" w:rsidP="2F6058F4" w:rsidRDefault="2F6058F4" w14:paraId="15A64A59" w14:textId="4A083945">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7C48D55C" w14:textId="5BCADE8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21E4A1BC" w14:textId="19C5B2B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18B304F0" w14:textId="120B92F6">
            <w:pPr>
              <w:spacing w:after="240" w:afterAutospacing="off" w:line="240" w:lineRule="auto"/>
              <w:rPr>
                <w:rFonts w:ascii="Arial" w:hAnsi="Arial" w:eastAsia="Arial" w:cs="Arial"/>
                <w:b w:val="0"/>
                <w:bCs w:val="0"/>
                <w:i w:val="0"/>
                <w:iCs w:val="0"/>
                <w:sz w:val="24"/>
                <w:szCs w:val="24"/>
              </w:rPr>
            </w:pPr>
          </w:p>
          <w:p w:rsidR="2F6058F4" w:rsidP="2F6058F4" w:rsidRDefault="2F6058F4" w14:paraId="7A93CD99" w14:textId="1BDF148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53727BA8" w14:textId="6AB9777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351CC1DB" w14:textId="48D13C02">
            <w:pPr>
              <w:spacing w:after="240" w:afterAutospacing="off" w:line="240" w:lineRule="auto"/>
              <w:rPr>
                <w:rFonts w:ascii="Arial" w:hAnsi="Arial" w:eastAsia="Arial" w:cs="Arial"/>
                <w:b w:val="0"/>
                <w:bCs w:val="0"/>
                <w:i w:val="0"/>
                <w:iCs w:val="0"/>
                <w:sz w:val="24"/>
                <w:szCs w:val="24"/>
              </w:rPr>
            </w:pPr>
          </w:p>
          <w:p w:rsidR="2F6058F4" w:rsidP="2F6058F4" w:rsidRDefault="2F6058F4" w14:paraId="09E78557" w14:textId="478448BE">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34CC6061" w14:textId="6DD3D35A">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60F71DB2" w14:textId="008D307A">
            <w:pPr>
              <w:spacing w:after="240" w:afterAutospacing="off" w:line="240" w:lineRule="auto"/>
              <w:rPr>
                <w:rFonts w:ascii="Arial" w:hAnsi="Arial" w:eastAsia="Arial" w:cs="Arial"/>
                <w:b w:val="0"/>
                <w:bCs w:val="0"/>
                <w:i w:val="0"/>
                <w:iCs w:val="0"/>
                <w:sz w:val="24"/>
                <w:szCs w:val="24"/>
              </w:rPr>
            </w:pPr>
          </w:p>
          <w:p w:rsidR="2F6058F4" w:rsidP="2F6058F4" w:rsidRDefault="2F6058F4" w14:paraId="65DEA2A2" w14:textId="2268CE1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464A4C24" w14:textId="30DEB42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03903742" w14:textId="31A8C971">
            <w:pPr>
              <w:spacing w:after="240" w:afterAutospacing="off" w:line="240" w:lineRule="auto"/>
              <w:rPr>
                <w:rFonts w:ascii="Arial" w:hAnsi="Arial" w:eastAsia="Arial" w:cs="Arial"/>
                <w:b w:val="0"/>
                <w:bCs w:val="0"/>
                <w:i w:val="0"/>
                <w:iCs w:val="0"/>
                <w:sz w:val="24"/>
                <w:szCs w:val="24"/>
                <w:lang w:val="en-GB"/>
              </w:rPr>
            </w:pPr>
          </w:p>
          <w:p w:rsidR="2F6058F4" w:rsidP="2F6058F4" w:rsidRDefault="2F6058F4" w14:paraId="50D9142F" w14:textId="159598F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5AF91498" w14:textId="68414801">
            <w:pPr>
              <w:pStyle w:val="Normal"/>
              <w:spacing w:after="240" w:afterAutospacing="off" w:line="240" w:lineRule="auto"/>
              <w:rPr>
                <w:rFonts w:ascii="Arial" w:hAnsi="Arial" w:eastAsia="Arial" w:cs="Arial"/>
                <w:b w:val="0"/>
                <w:bCs w:val="0"/>
                <w:i w:val="0"/>
                <w:iCs w:val="0"/>
                <w:sz w:val="24"/>
                <w:szCs w:val="24"/>
              </w:rPr>
            </w:pPr>
          </w:p>
          <w:p w:rsidR="2F6058F4" w:rsidP="2F6058F4" w:rsidRDefault="2F6058F4" w14:paraId="100D4288" w14:textId="27B9B37B">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tc>
      </w:tr>
      <w:tr w:rsidR="2F6058F4" w:rsidTr="2F6058F4" w14:paraId="23776C77">
        <w:trPr>
          <w:trHeight w:val="300"/>
        </w:trPr>
        <w:tc>
          <w:tcPr>
            <w:tcW w:w="1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7917B7FB" w14:textId="2809696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Professional</w:t>
            </w:r>
            <w:r w:rsidRPr="2F6058F4" w:rsidR="141F2C10">
              <w:rPr>
                <w:rFonts w:ascii="Arial" w:hAnsi="Arial" w:eastAsia="Arial" w:cs="Arial"/>
                <w:b w:val="1"/>
                <w:bCs w:val="1"/>
                <w:i w:val="0"/>
                <w:iCs w:val="0"/>
                <w:sz w:val="24"/>
                <w:szCs w:val="24"/>
                <w:lang w:val="en-GB"/>
              </w:rPr>
              <w:t xml:space="preserve"> </w:t>
            </w:r>
            <w:r w:rsidRPr="2F6058F4" w:rsidR="2F6058F4">
              <w:rPr>
                <w:rFonts w:ascii="Arial" w:hAnsi="Arial" w:eastAsia="Arial" w:cs="Arial"/>
                <w:b w:val="1"/>
                <w:bCs w:val="1"/>
                <w:i w:val="0"/>
                <w:iCs w:val="0"/>
                <w:sz w:val="24"/>
                <w:szCs w:val="24"/>
                <w:lang w:val="en-GB"/>
              </w:rPr>
              <w:t>Knowledge</w:t>
            </w:r>
          </w:p>
        </w:tc>
        <w:tc>
          <w:tcPr>
            <w:tcW w:w="4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1B17BA2A" w14:textId="3988737E">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Working with outside agencies </w:t>
            </w:r>
          </w:p>
          <w:p w:rsidR="2F6058F4" w:rsidP="2F6058F4" w:rsidRDefault="2F6058F4" w14:paraId="2DC17F85" w14:textId="73388D5F">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Detailed knowledge of the National Curriculum and Early Years Foundation Stage </w:t>
            </w:r>
          </w:p>
          <w:p w:rsidR="2F6058F4" w:rsidP="2F6058F4" w:rsidRDefault="2F6058F4" w14:paraId="3F95309E" w14:textId="1D504A7B">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The process of planning and preparation of children’s learning - </w:t>
            </w:r>
          </w:p>
          <w:p w:rsidR="2F6058F4" w:rsidP="2F6058F4" w:rsidRDefault="2F6058F4" w14:paraId="2A15DB8F" w14:textId="0C559645">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The principles and practice of effective school self-evaluation including data analysis - </w:t>
            </w:r>
          </w:p>
          <w:p w:rsidR="2F6058F4" w:rsidP="2F6058F4" w:rsidRDefault="2F6058F4" w14:paraId="17850A36" w14:textId="2F2047A2">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Knowledge of current developments in primary education, national policies, </w:t>
            </w:r>
            <w:r w:rsidRPr="2F6058F4" w:rsidR="2F6058F4">
              <w:rPr>
                <w:rFonts w:ascii="Arial" w:hAnsi="Arial" w:eastAsia="Arial" w:cs="Arial"/>
                <w:b w:val="0"/>
                <w:bCs w:val="0"/>
                <w:i w:val="0"/>
                <w:iCs w:val="0"/>
                <w:sz w:val="24"/>
                <w:szCs w:val="24"/>
                <w:lang w:val="en-GB"/>
              </w:rPr>
              <w:t>priorities</w:t>
            </w:r>
            <w:r w:rsidRPr="2F6058F4" w:rsidR="2F6058F4">
              <w:rPr>
                <w:rFonts w:ascii="Arial" w:hAnsi="Arial" w:eastAsia="Arial" w:cs="Arial"/>
                <w:b w:val="0"/>
                <w:bCs w:val="0"/>
                <w:i w:val="0"/>
                <w:iCs w:val="0"/>
                <w:sz w:val="24"/>
                <w:szCs w:val="24"/>
                <w:lang w:val="en-GB"/>
              </w:rPr>
              <w:t xml:space="preserve"> and legislation </w:t>
            </w:r>
          </w:p>
          <w:p w:rsidR="2F6058F4" w:rsidP="2F6058F4" w:rsidRDefault="2F6058F4" w14:paraId="5969F023" w14:textId="06A6587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The effective deployment and management of staff </w:t>
            </w:r>
          </w:p>
          <w:p w:rsidR="2F6058F4" w:rsidP="2F6058F4" w:rsidRDefault="2F6058F4" w14:paraId="35FF676D" w14:textId="111EADFC">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Proven ability to manage a budget, </w:t>
            </w:r>
            <w:r w:rsidRPr="2F6058F4" w:rsidR="2F6058F4">
              <w:rPr>
                <w:rFonts w:ascii="Arial" w:hAnsi="Arial" w:eastAsia="Arial" w:cs="Arial"/>
                <w:b w:val="0"/>
                <w:bCs w:val="0"/>
                <w:i w:val="0"/>
                <w:iCs w:val="0"/>
                <w:sz w:val="24"/>
                <w:szCs w:val="24"/>
                <w:lang w:val="en-GB"/>
              </w:rPr>
              <w:t>resources</w:t>
            </w:r>
            <w:r w:rsidRPr="2F6058F4" w:rsidR="2F6058F4">
              <w:rPr>
                <w:rFonts w:ascii="Arial" w:hAnsi="Arial" w:eastAsia="Arial" w:cs="Arial"/>
                <w:b w:val="0"/>
                <w:bCs w:val="0"/>
                <w:i w:val="0"/>
                <w:iCs w:val="0"/>
                <w:sz w:val="24"/>
                <w:szCs w:val="24"/>
                <w:lang w:val="en-GB"/>
              </w:rPr>
              <w:t xml:space="preserve"> and administrative/organisational responsibilities </w:t>
            </w:r>
          </w:p>
          <w:p w:rsidR="2F6058F4" w:rsidP="2F6058F4" w:rsidRDefault="2F6058F4" w14:paraId="7D76E964" w14:textId="4006B6D9">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Knowledge of new and emerging technologies and use of ICT creatively to enhance learning </w:t>
            </w:r>
          </w:p>
        </w:tc>
        <w:tc>
          <w:tcPr>
            <w:tcW w:w="25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1E8C4A3C" w14:textId="1B25FBB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51BE8ED5" w14:textId="3520502C">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2813AF3E" w14:textId="6D58D1E8">
            <w:pPr>
              <w:spacing w:after="240" w:afterAutospacing="off" w:line="240" w:lineRule="auto"/>
              <w:rPr>
                <w:rFonts w:ascii="Arial" w:hAnsi="Arial" w:eastAsia="Arial" w:cs="Arial"/>
                <w:b w:val="0"/>
                <w:bCs w:val="0"/>
                <w:i w:val="0"/>
                <w:iCs w:val="0"/>
                <w:sz w:val="24"/>
                <w:szCs w:val="24"/>
              </w:rPr>
            </w:pPr>
          </w:p>
          <w:p w:rsidR="2F6058F4" w:rsidP="2F6058F4" w:rsidRDefault="2F6058F4" w14:paraId="0A507D80" w14:textId="20817F3E">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04BB144A" w14:textId="535B6E21">
            <w:pPr>
              <w:spacing w:after="240" w:afterAutospacing="off" w:line="240" w:lineRule="auto"/>
              <w:rPr>
                <w:rFonts w:ascii="Arial" w:hAnsi="Arial" w:eastAsia="Arial" w:cs="Arial"/>
                <w:b w:val="0"/>
                <w:bCs w:val="0"/>
                <w:i w:val="0"/>
                <w:iCs w:val="0"/>
                <w:sz w:val="24"/>
                <w:szCs w:val="24"/>
              </w:rPr>
            </w:pPr>
          </w:p>
          <w:p w:rsidR="2F6058F4" w:rsidP="2F6058F4" w:rsidRDefault="2F6058F4" w14:paraId="77FF66DE" w14:textId="5671AE47">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63D3118C" w14:textId="1C034264">
            <w:pPr>
              <w:spacing w:after="240" w:afterAutospacing="off" w:line="240" w:lineRule="auto"/>
              <w:rPr>
                <w:rFonts w:ascii="Arial" w:hAnsi="Arial" w:eastAsia="Arial" w:cs="Arial"/>
                <w:b w:val="0"/>
                <w:bCs w:val="0"/>
                <w:i w:val="0"/>
                <w:iCs w:val="0"/>
                <w:sz w:val="24"/>
                <w:szCs w:val="24"/>
              </w:rPr>
            </w:pPr>
          </w:p>
          <w:p w:rsidR="2F6058F4" w:rsidP="2F6058F4" w:rsidRDefault="2F6058F4" w14:paraId="1E41F6D6" w14:textId="1E55EEB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3A0A5660" w14:textId="54533C13">
            <w:pPr>
              <w:spacing w:after="240" w:afterAutospacing="off" w:line="240" w:lineRule="auto"/>
              <w:rPr>
                <w:rFonts w:ascii="Arial" w:hAnsi="Arial" w:eastAsia="Arial" w:cs="Arial"/>
                <w:b w:val="0"/>
                <w:bCs w:val="0"/>
                <w:i w:val="0"/>
                <w:iCs w:val="0"/>
                <w:sz w:val="24"/>
                <w:szCs w:val="24"/>
              </w:rPr>
            </w:pPr>
          </w:p>
          <w:p w:rsidR="2F6058F4" w:rsidP="2F6058F4" w:rsidRDefault="2F6058F4" w14:paraId="7E5311EF" w14:textId="309737AC">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443BE5D3" w14:textId="62FC198C">
            <w:pPr>
              <w:spacing w:after="240" w:afterAutospacing="off" w:line="240" w:lineRule="auto"/>
              <w:rPr>
                <w:rFonts w:ascii="Arial" w:hAnsi="Arial" w:eastAsia="Arial" w:cs="Arial"/>
                <w:b w:val="0"/>
                <w:bCs w:val="0"/>
                <w:i w:val="0"/>
                <w:iCs w:val="0"/>
                <w:sz w:val="24"/>
                <w:szCs w:val="24"/>
                <w:lang w:val="en-GB"/>
              </w:rPr>
            </w:pPr>
          </w:p>
          <w:p w:rsidR="2F6058F4" w:rsidP="2F6058F4" w:rsidRDefault="2F6058F4" w14:paraId="2074A5FA" w14:textId="5B16593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2858F8D8" w14:textId="6689105E">
            <w:pPr>
              <w:spacing w:after="240" w:afterAutospacing="off" w:line="240" w:lineRule="auto"/>
              <w:rPr>
                <w:rFonts w:ascii="Arial" w:hAnsi="Arial" w:eastAsia="Arial" w:cs="Arial"/>
                <w:b w:val="0"/>
                <w:bCs w:val="0"/>
                <w:i w:val="0"/>
                <w:iCs w:val="0"/>
                <w:sz w:val="24"/>
                <w:szCs w:val="24"/>
              </w:rPr>
            </w:pPr>
          </w:p>
          <w:p w:rsidR="2F6058F4" w:rsidP="2F6058F4" w:rsidRDefault="2F6058F4" w14:paraId="1AD0BB64" w14:textId="2E54A47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tc>
      </w:tr>
      <w:tr w:rsidR="2F6058F4" w:rsidTr="2F6058F4" w14:paraId="0A6532B5">
        <w:trPr>
          <w:trHeight w:val="300"/>
        </w:trPr>
        <w:tc>
          <w:tcPr>
            <w:tcW w:w="1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1F69CDA5" w14:textId="12D1AD6A">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Professional Skills and Attributes</w:t>
            </w:r>
          </w:p>
        </w:tc>
        <w:tc>
          <w:tcPr>
            <w:tcW w:w="4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4F084E6F" w14:textId="095943FF">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Sustained excellent classroom practitioner </w:t>
            </w:r>
          </w:p>
          <w:p w:rsidR="2F6058F4" w:rsidP="2F6058F4" w:rsidRDefault="2F6058F4" w14:paraId="58C1E197" w14:textId="3714B73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Ability to share practice, enthuse and motivate others</w:t>
            </w:r>
          </w:p>
          <w:p w:rsidR="2F6058F4" w:rsidP="2F6058F4" w:rsidRDefault="2F6058F4" w14:paraId="31F11D39" w14:textId="4F37B332">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Set </w:t>
            </w:r>
            <w:r w:rsidRPr="2F6058F4" w:rsidR="2F6058F4">
              <w:rPr>
                <w:rFonts w:ascii="Arial" w:hAnsi="Arial" w:eastAsia="Arial" w:cs="Arial"/>
                <w:b w:val="0"/>
                <w:bCs w:val="0"/>
                <w:i w:val="0"/>
                <w:iCs w:val="0"/>
                <w:sz w:val="24"/>
                <w:szCs w:val="24"/>
                <w:lang w:val="en-GB"/>
              </w:rPr>
              <w:t>high expectations</w:t>
            </w:r>
            <w:r w:rsidRPr="2F6058F4" w:rsidR="2F6058F4">
              <w:rPr>
                <w:rFonts w:ascii="Arial" w:hAnsi="Arial" w:eastAsia="Arial" w:cs="Arial"/>
                <w:b w:val="0"/>
                <w:bCs w:val="0"/>
                <w:i w:val="0"/>
                <w:iCs w:val="0"/>
                <w:sz w:val="24"/>
                <w:szCs w:val="24"/>
                <w:lang w:val="en-GB"/>
              </w:rPr>
              <w:t xml:space="preserve"> and standards and provide a role model for pupils and staff</w:t>
            </w:r>
          </w:p>
          <w:p w:rsidR="2F6058F4" w:rsidP="2F6058F4" w:rsidRDefault="2F6058F4" w14:paraId="599A7D60" w14:textId="2DC175E1">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Demonstrate good classroom organisation and behaviour management</w:t>
            </w:r>
          </w:p>
          <w:p w:rsidR="2F6058F4" w:rsidP="2F6058F4" w:rsidRDefault="2F6058F4" w14:paraId="79EDC1FD" w14:textId="7A477C2E">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Ability to build and </w:t>
            </w:r>
            <w:r w:rsidRPr="2F6058F4" w:rsidR="2F6058F4">
              <w:rPr>
                <w:rFonts w:ascii="Arial" w:hAnsi="Arial" w:eastAsia="Arial" w:cs="Arial"/>
                <w:b w:val="0"/>
                <w:bCs w:val="0"/>
                <w:i w:val="0"/>
                <w:iCs w:val="0"/>
                <w:sz w:val="24"/>
                <w:szCs w:val="24"/>
                <w:lang w:val="en-GB"/>
              </w:rPr>
              <w:t>maintain</w:t>
            </w:r>
            <w:r w:rsidRPr="2F6058F4" w:rsidR="2F6058F4">
              <w:rPr>
                <w:rFonts w:ascii="Arial" w:hAnsi="Arial" w:eastAsia="Arial" w:cs="Arial"/>
                <w:b w:val="0"/>
                <w:bCs w:val="0"/>
                <w:i w:val="0"/>
                <w:iCs w:val="0"/>
                <w:sz w:val="24"/>
                <w:szCs w:val="24"/>
                <w:lang w:val="en-GB"/>
              </w:rPr>
              <w:t xml:space="preserve"> effective relationships, including parents</w:t>
            </w:r>
          </w:p>
          <w:p w:rsidR="2F6058F4" w:rsidP="2F6058F4" w:rsidRDefault="2F6058F4" w14:paraId="1D19F092" w14:textId="6D609A5B">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Communicate effectively orally and in writing, including ICT to a range of audiences</w:t>
            </w:r>
          </w:p>
          <w:p w:rsidR="2F6058F4" w:rsidP="2F6058F4" w:rsidRDefault="2F6058F4" w14:paraId="594F05E1" w14:textId="6FFC42E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Listen to and reflect on feedback</w:t>
            </w:r>
          </w:p>
          <w:p w:rsidR="2F6058F4" w:rsidP="2F6058F4" w:rsidRDefault="2F6058F4" w14:paraId="7E64768D" w14:textId="55EA30A9">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Set and achieve smart, </w:t>
            </w:r>
            <w:r w:rsidRPr="2F6058F4" w:rsidR="2F6058F4">
              <w:rPr>
                <w:rFonts w:ascii="Arial" w:hAnsi="Arial" w:eastAsia="Arial" w:cs="Arial"/>
                <w:b w:val="0"/>
                <w:bCs w:val="0"/>
                <w:i w:val="0"/>
                <w:iCs w:val="0"/>
                <w:sz w:val="24"/>
                <w:szCs w:val="24"/>
                <w:lang w:val="en-GB"/>
              </w:rPr>
              <w:t>challenging</w:t>
            </w:r>
            <w:r w:rsidRPr="2F6058F4" w:rsidR="2F6058F4">
              <w:rPr>
                <w:rFonts w:ascii="Arial" w:hAnsi="Arial" w:eastAsia="Arial" w:cs="Arial"/>
                <w:b w:val="0"/>
                <w:bCs w:val="0"/>
                <w:i w:val="0"/>
                <w:iCs w:val="0"/>
                <w:sz w:val="24"/>
                <w:szCs w:val="24"/>
                <w:lang w:val="en-GB"/>
              </w:rPr>
              <w:t xml:space="preserve"> and realistic goals</w:t>
            </w:r>
          </w:p>
          <w:p w:rsidR="2F6058F4" w:rsidP="2F6058F4" w:rsidRDefault="2F6058F4" w14:paraId="02420B88" w14:textId="45753501">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Prioritise, plan, organise and manage time effectively themselves and of others</w:t>
            </w:r>
          </w:p>
          <w:p w:rsidR="2F6058F4" w:rsidP="2F6058F4" w:rsidRDefault="2F6058F4" w14:paraId="6045D258" w14:textId="27869D3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Inspire, challenge, motivate and empower colleagues to carry the vision forward</w:t>
            </w:r>
          </w:p>
          <w:p w:rsidR="2F6058F4" w:rsidP="2F6058F4" w:rsidRDefault="2F6058F4" w14:paraId="0FDE637B" w14:textId="79814083">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Think creatively to </w:t>
            </w:r>
            <w:r w:rsidRPr="2F6058F4" w:rsidR="2F6058F4">
              <w:rPr>
                <w:rFonts w:ascii="Arial" w:hAnsi="Arial" w:eastAsia="Arial" w:cs="Arial"/>
                <w:b w:val="0"/>
                <w:bCs w:val="0"/>
                <w:i w:val="0"/>
                <w:iCs w:val="0"/>
                <w:sz w:val="24"/>
                <w:szCs w:val="24"/>
                <w:lang w:val="en-GB"/>
              </w:rPr>
              <w:t>anticipate</w:t>
            </w:r>
            <w:r w:rsidRPr="2F6058F4" w:rsidR="2F6058F4">
              <w:rPr>
                <w:rFonts w:ascii="Arial" w:hAnsi="Arial" w:eastAsia="Arial" w:cs="Arial"/>
                <w:b w:val="0"/>
                <w:bCs w:val="0"/>
                <w:i w:val="0"/>
                <w:iCs w:val="0"/>
                <w:sz w:val="24"/>
                <w:szCs w:val="24"/>
                <w:lang w:val="en-GB"/>
              </w:rPr>
              <w:t xml:space="preserve"> and solve problems</w:t>
            </w:r>
          </w:p>
          <w:p w:rsidR="2F6058F4" w:rsidP="2F6058F4" w:rsidRDefault="2F6058F4" w14:paraId="58263215" w14:textId="09A557B1">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Plan and deliver INSET</w:t>
            </w:r>
          </w:p>
          <w:p w:rsidR="2F6058F4" w:rsidP="2F6058F4" w:rsidRDefault="2F6058F4" w14:paraId="0A8D99D3" w14:textId="64A1445C">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An understanding of recent developments in thinking and learning</w:t>
            </w:r>
          </w:p>
          <w:p w:rsidR="2F6058F4" w:rsidP="2F6058F4" w:rsidRDefault="2F6058F4" w14:paraId="26B596DE" w14:textId="10E16BD9">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An interest in outdoor learning</w:t>
            </w:r>
          </w:p>
        </w:tc>
        <w:tc>
          <w:tcPr>
            <w:tcW w:w="25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09E60AC1" w14:textId="33F9917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02D06863" w14:textId="3028023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7A8B2F76" w14:textId="2598564C">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5286E4E8" w14:textId="0EE37425">
            <w:pPr>
              <w:spacing w:after="240" w:afterAutospacing="off" w:line="240" w:lineRule="auto"/>
              <w:rPr>
                <w:rFonts w:ascii="Arial" w:hAnsi="Arial" w:eastAsia="Arial" w:cs="Arial"/>
                <w:b w:val="0"/>
                <w:bCs w:val="0"/>
                <w:i w:val="0"/>
                <w:iCs w:val="0"/>
                <w:sz w:val="24"/>
                <w:szCs w:val="24"/>
              </w:rPr>
            </w:pPr>
          </w:p>
          <w:p w:rsidR="2F6058F4" w:rsidP="2F6058F4" w:rsidRDefault="2F6058F4" w14:paraId="71116EB1" w14:textId="44971AE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4732438A" w14:textId="02CA4157">
            <w:pPr>
              <w:spacing w:after="240" w:afterAutospacing="off" w:line="240" w:lineRule="auto"/>
              <w:rPr>
                <w:rFonts w:ascii="Arial" w:hAnsi="Arial" w:eastAsia="Arial" w:cs="Arial"/>
                <w:b w:val="0"/>
                <w:bCs w:val="0"/>
                <w:i w:val="0"/>
                <w:iCs w:val="0"/>
                <w:sz w:val="24"/>
                <w:szCs w:val="24"/>
              </w:rPr>
            </w:pPr>
          </w:p>
          <w:p w:rsidR="2F6058F4" w:rsidP="2F6058F4" w:rsidRDefault="2F6058F4" w14:paraId="6873111E" w14:textId="10677BB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7034A783" w14:textId="3ECA0874">
            <w:pPr>
              <w:spacing w:after="240" w:afterAutospacing="off" w:line="240" w:lineRule="auto"/>
              <w:rPr>
                <w:rFonts w:ascii="Arial" w:hAnsi="Arial" w:eastAsia="Arial" w:cs="Arial"/>
                <w:b w:val="0"/>
                <w:bCs w:val="0"/>
                <w:i w:val="0"/>
                <w:iCs w:val="0"/>
                <w:sz w:val="24"/>
                <w:szCs w:val="24"/>
              </w:rPr>
            </w:pPr>
          </w:p>
          <w:p w:rsidR="2F6058F4" w:rsidP="2F6058F4" w:rsidRDefault="2F6058F4" w14:paraId="6E750928" w14:textId="5E6BE164">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0F3DE367" w14:textId="15903392">
            <w:pPr>
              <w:spacing w:after="240" w:afterAutospacing="off" w:line="240" w:lineRule="auto"/>
              <w:rPr>
                <w:rFonts w:ascii="Arial" w:hAnsi="Arial" w:eastAsia="Arial" w:cs="Arial"/>
                <w:b w:val="0"/>
                <w:bCs w:val="0"/>
                <w:i w:val="0"/>
                <w:iCs w:val="0"/>
                <w:sz w:val="24"/>
                <w:szCs w:val="24"/>
              </w:rPr>
            </w:pPr>
          </w:p>
          <w:p w:rsidR="2F6058F4" w:rsidP="2F6058F4" w:rsidRDefault="2F6058F4" w14:paraId="5126A0D7" w14:textId="671BBDFB">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00323990" w14:textId="4103B25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1465D649" w14:textId="6736079B">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515C085F" w14:textId="2AC7ED10">
            <w:pPr>
              <w:spacing w:after="240" w:afterAutospacing="off" w:line="240" w:lineRule="auto"/>
              <w:rPr>
                <w:rFonts w:ascii="Arial" w:hAnsi="Arial" w:eastAsia="Arial" w:cs="Arial"/>
                <w:b w:val="0"/>
                <w:bCs w:val="0"/>
                <w:i w:val="0"/>
                <w:iCs w:val="0"/>
                <w:sz w:val="24"/>
                <w:szCs w:val="24"/>
              </w:rPr>
            </w:pPr>
          </w:p>
          <w:p w:rsidR="2F6058F4" w:rsidP="2F6058F4" w:rsidRDefault="2F6058F4" w14:paraId="682F6AC6" w14:textId="3F0D7C7B">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200E1FD4" w14:textId="1B9BB513">
            <w:pPr>
              <w:spacing w:after="240" w:afterAutospacing="off" w:line="240" w:lineRule="auto"/>
              <w:rPr>
                <w:rFonts w:ascii="Arial" w:hAnsi="Arial" w:eastAsia="Arial" w:cs="Arial"/>
                <w:b w:val="0"/>
                <w:bCs w:val="0"/>
                <w:i w:val="0"/>
                <w:iCs w:val="0"/>
                <w:sz w:val="24"/>
                <w:szCs w:val="24"/>
              </w:rPr>
            </w:pPr>
          </w:p>
          <w:p w:rsidR="2F6058F4" w:rsidP="2F6058F4" w:rsidRDefault="2F6058F4" w14:paraId="053F06C2" w14:textId="520CDCF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6ED16C26" w14:textId="6A076EED">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584D78AC" w14:textId="4AC21F67">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p w:rsidR="2F6058F4" w:rsidP="2F6058F4" w:rsidRDefault="2F6058F4" w14:paraId="3262CC39" w14:textId="563F15B6">
            <w:pPr>
              <w:spacing w:after="240" w:afterAutospacing="off" w:line="240" w:lineRule="auto"/>
              <w:rPr>
                <w:rFonts w:ascii="Arial" w:hAnsi="Arial" w:eastAsia="Arial" w:cs="Arial"/>
                <w:b w:val="0"/>
                <w:bCs w:val="0"/>
                <w:i w:val="0"/>
                <w:iCs w:val="0"/>
                <w:sz w:val="24"/>
                <w:szCs w:val="24"/>
              </w:rPr>
            </w:pPr>
          </w:p>
          <w:p w:rsidR="2F6058F4" w:rsidP="2F6058F4" w:rsidRDefault="2F6058F4" w14:paraId="7FF0D424" w14:textId="40BB9CC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w:t>
            </w:r>
          </w:p>
        </w:tc>
      </w:tr>
      <w:tr w:rsidR="2F6058F4" w:rsidTr="2F6058F4" w14:paraId="13E3F976">
        <w:trPr>
          <w:trHeight w:val="300"/>
        </w:trPr>
        <w:tc>
          <w:tcPr>
            <w:tcW w:w="1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267F39C7" w14:textId="7CB9C291">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Philosophy and Attitude</w:t>
            </w:r>
          </w:p>
        </w:tc>
        <w:tc>
          <w:tcPr>
            <w:tcW w:w="4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779E511C" w14:textId="61D78E55">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Have a clear educational philosophy </w:t>
            </w:r>
          </w:p>
          <w:p w:rsidR="2F6058F4" w:rsidP="2F6058F4" w:rsidRDefault="2F6058F4" w14:paraId="3BED34D0" w14:textId="75CBA2EF">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Demonstrate personal enthusiasm and commitment to the leadership process</w:t>
            </w:r>
          </w:p>
          <w:p w:rsidR="2F6058F4" w:rsidP="2F6058F4" w:rsidRDefault="2F6058F4" w14:paraId="506DD63B" w14:textId="099ECE6E">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Committed to raising standards and raising the achievement of pupils and colleagues</w:t>
            </w:r>
          </w:p>
          <w:p w:rsidR="2F6058F4" w:rsidP="2F6058F4" w:rsidRDefault="2F6058F4" w14:paraId="374D1856" w14:textId="6A3C4CF1">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Know and practice a commitment to equality, </w:t>
            </w:r>
            <w:r w:rsidRPr="2F6058F4" w:rsidR="2F6058F4">
              <w:rPr>
                <w:rFonts w:ascii="Arial" w:hAnsi="Arial" w:eastAsia="Arial" w:cs="Arial"/>
                <w:b w:val="0"/>
                <w:bCs w:val="0"/>
                <w:i w:val="0"/>
                <w:iCs w:val="0"/>
                <w:sz w:val="24"/>
                <w:szCs w:val="24"/>
                <w:lang w:val="en-GB"/>
              </w:rPr>
              <w:t>diversity</w:t>
            </w:r>
            <w:r w:rsidRPr="2F6058F4" w:rsidR="2F6058F4">
              <w:rPr>
                <w:rFonts w:ascii="Arial" w:hAnsi="Arial" w:eastAsia="Arial" w:cs="Arial"/>
                <w:b w:val="0"/>
                <w:bCs w:val="0"/>
                <w:i w:val="0"/>
                <w:iCs w:val="0"/>
                <w:sz w:val="24"/>
                <w:szCs w:val="24"/>
                <w:lang w:val="en-GB"/>
              </w:rPr>
              <w:t xml:space="preserve"> and inclusion</w:t>
            </w:r>
          </w:p>
          <w:p w:rsidR="2F6058F4" w:rsidP="2F6058F4" w:rsidRDefault="2F6058F4" w14:paraId="380F133F" w14:textId="510390F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Have a clear understanding of the pastoral needs of pupils from a variety of social and cultural backgrounds</w:t>
            </w:r>
          </w:p>
          <w:p w:rsidR="2F6058F4" w:rsidP="2F6058F4" w:rsidRDefault="2F6058F4" w14:paraId="62B51DAF" w14:textId="4F148D72">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Take responsibility for one’s own professional development</w:t>
            </w:r>
          </w:p>
          <w:p w:rsidR="2F6058F4" w:rsidP="2F6058F4" w:rsidRDefault="2F6058F4" w14:paraId="7C700D61" w14:textId="00B5FCE0">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 xml:space="preserve">Be </w:t>
            </w:r>
            <w:r w:rsidRPr="2F6058F4" w:rsidR="2F6058F4">
              <w:rPr>
                <w:rFonts w:ascii="Arial" w:hAnsi="Arial" w:eastAsia="Arial" w:cs="Arial"/>
                <w:b w:val="0"/>
                <w:bCs w:val="0"/>
                <w:i w:val="0"/>
                <w:iCs w:val="0"/>
                <w:sz w:val="24"/>
                <w:szCs w:val="24"/>
                <w:lang w:val="en-GB"/>
              </w:rPr>
              <w:t>forward</w:t>
            </w:r>
            <w:r w:rsidRPr="2F6058F4" w:rsidR="2F6058F4">
              <w:rPr>
                <w:rFonts w:ascii="Arial" w:hAnsi="Arial" w:eastAsia="Arial" w:cs="Arial"/>
                <w:b w:val="0"/>
                <w:bCs w:val="0"/>
                <w:i w:val="0"/>
                <w:iCs w:val="0"/>
                <w:sz w:val="24"/>
                <w:szCs w:val="24"/>
                <w:lang w:val="en-GB"/>
              </w:rPr>
              <w:t xml:space="preserve"> thinking and creative</w:t>
            </w:r>
          </w:p>
          <w:p w:rsidR="2F6058F4" w:rsidP="2F6058F4" w:rsidRDefault="2F6058F4" w14:paraId="68959D3D" w14:textId="1DAC9252">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Adaptability and loyalty</w:t>
            </w:r>
          </w:p>
        </w:tc>
        <w:tc>
          <w:tcPr>
            <w:tcW w:w="25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566AB0AF" w14:textId="1C45E472">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0640CDF9" w14:textId="683A9851">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79D7A7FD" w14:textId="558395AC">
            <w:pPr>
              <w:spacing w:after="240" w:afterAutospacing="off" w:line="240" w:lineRule="auto"/>
              <w:rPr>
                <w:rFonts w:ascii="Arial" w:hAnsi="Arial" w:eastAsia="Arial" w:cs="Arial"/>
                <w:b w:val="0"/>
                <w:bCs w:val="0"/>
                <w:i w:val="0"/>
                <w:iCs w:val="0"/>
                <w:sz w:val="24"/>
                <w:szCs w:val="24"/>
                <w:lang w:val="en-GB"/>
              </w:rPr>
            </w:pPr>
          </w:p>
          <w:p w:rsidR="2F6058F4" w:rsidP="2F6058F4" w:rsidRDefault="2F6058F4" w14:paraId="27991BC8" w14:textId="74FD5AA7">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72D37DFE" w14:textId="0F5C66B3">
            <w:pPr>
              <w:spacing w:after="240" w:afterAutospacing="off" w:line="240" w:lineRule="auto"/>
              <w:rPr>
                <w:rFonts w:ascii="Arial" w:hAnsi="Arial" w:eastAsia="Arial" w:cs="Arial"/>
                <w:b w:val="0"/>
                <w:bCs w:val="0"/>
                <w:i w:val="0"/>
                <w:iCs w:val="0"/>
                <w:sz w:val="24"/>
                <w:szCs w:val="24"/>
              </w:rPr>
            </w:pPr>
          </w:p>
          <w:p w:rsidR="2F6058F4" w:rsidP="2F6058F4" w:rsidRDefault="2F6058F4" w14:paraId="09ABDF95" w14:textId="7ABE5978">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67D66949" w14:textId="0CBDAE04">
            <w:pPr>
              <w:spacing w:after="240" w:afterAutospacing="off" w:line="240" w:lineRule="auto"/>
              <w:rPr>
                <w:rFonts w:ascii="Arial" w:hAnsi="Arial" w:eastAsia="Arial" w:cs="Arial"/>
                <w:b w:val="0"/>
                <w:bCs w:val="0"/>
                <w:i w:val="0"/>
                <w:iCs w:val="0"/>
                <w:sz w:val="24"/>
                <w:szCs w:val="24"/>
              </w:rPr>
            </w:pPr>
          </w:p>
          <w:p w:rsidR="2F6058F4" w:rsidP="2F6058F4" w:rsidRDefault="2F6058F4" w14:paraId="25CD7909" w14:textId="79BB4B8C">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29600553" w14:textId="59002885">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78EEF85F" w14:textId="5214421C">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p w:rsidR="2F6058F4" w:rsidP="2F6058F4" w:rsidRDefault="2F6058F4" w14:paraId="295B587F" w14:textId="36AA1E0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tc>
      </w:tr>
      <w:tr w:rsidR="2F6058F4" w:rsidTr="2F6058F4" w14:paraId="03927A35">
        <w:trPr>
          <w:trHeight w:val="300"/>
        </w:trPr>
        <w:tc>
          <w:tcPr>
            <w:tcW w:w="1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493DE7C4" w14:textId="6FE6B62E">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1"/>
                <w:bCs w:val="1"/>
                <w:i w:val="0"/>
                <w:iCs w:val="0"/>
                <w:sz w:val="24"/>
                <w:szCs w:val="24"/>
                <w:lang w:val="en-GB"/>
              </w:rPr>
              <w:t>Confidential References and Reports</w:t>
            </w:r>
          </w:p>
        </w:tc>
        <w:tc>
          <w:tcPr>
            <w:tcW w:w="4845"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75283C9B" w14:textId="2204D8C6">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Professional references should provide a strong level of support for relevant professional and personal knowledge, skills and abilities referred to above.</w:t>
            </w:r>
          </w:p>
        </w:tc>
        <w:tc>
          <w:tcPr>
            <w:tcW w:w="2520"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2F6058F4" w:rsidP="2F6058F4" w:rsidRDefault="2F6058F4" w14:paraId="37576E1F" w14:textId="5969818E">
            <w:pPr>
              <w:spacing w:after="240" w:afterAutospacing="off" w:line="240" w:lineRule="auto"/>
              <w:rPr>
                <w:rFonts w:ascii="Arial" w:hAnsi="Arial" w:eastAsia="Arial" w:cs="Arial"/>
                <w:b w:val="0"/>
                <w:bCs w:val="0"/>
                <w:i w:val="0"/>
                <w:iCs w:val="0"/>
                <w:sz w:val="24"/>
                <w:szCs w:val="24"/>
              </w:rPr>
            </w:pPr>
            <w:r w:rsidRPr="2F6058F4" w:rsidR="2F6058F4">
              <w:rPr>
                <w:rFonts w:ascii="Arial" w:hAnsi="Arial" w:eastAsia="Arial" w:cs="Arial"/>
                <w:b w:val="0"/>
                <w:bCs w:val="0"/>
                <w:i w:val="0"/>
                <w:iCs w:val="0"/>
                <w:sz w:val="24"/>
                <w:szCs w:val="24"/>
                <w:lang w:val="en-GB"/>
              </w:rPr>
              <w:t>E</w:t>
            </w:r>
          </w:p>
        </w:tc>
      </w:tr>
    </w:tbl>
    <w:p w:rsidRPr="0076320B" w:rsidR="00380BAC" w:rsidP="2F6058F4" w:rsidRDefault="00380BAC" w14:paraId="1EDD23E2" w14:textId="24FB7271">
      <w:pPr>
        <w:bidi w:val="0"/>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p>
    <w:p w:rsidRPr="0076320B" w:rsidR="00380BAC" w:rsidP="2F6058F4" w:rsidRDefault="00380BAC" w14:paraId="5B8A5923" w14:textId="4C8129D9">
      <w:pPr>
        <w:bidi w:val="0"/>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76320B" w:rsidR="00380BAC" w:rsidP="2F6058F4" w:rsidRDefault="00380BAC" w14:paraId="208BB54D" w14:textId="6DC8D094">
      <w:pPr>
        <w:jc w:val="center"/>
        <w:rPr>
          <w:rFonts w:ascii="Arial" w:hAnsi="Arial" w:cs="Arial"/>
        </w:rPr>
      </w:pPr>
    </w:p>
    <w:p w:rsidRPr="0076320B" w:rsidR="00380BAC" w:rsidP="00380BAC" w:rsidRDefault="00380BAC" w14:paraId="142E87C2" w14:textId="77777777">
      <w:pPr>
        <w:jc w:val="both"/>
        <w:rPr>
          <w:rFonts w:ascii="Arial" w:hAnsi="Arial" w:cs="Arial"/>
        </w:rPr>
      </w:pPr>
    </w:p>
    <w:p w:rsidRPr="0076320B" w:rsidR="00380BAC" w:rsidP="00380BAC" w:rsidRDefault="00380BAC" w14:paraId="581AE4BB" w14:textId="77777777">
      <w:pPr>
        <w:jc w:val="both"/>
        <w:rPr>
          <w:rFonts w:ascii="Arial" w:hAnsi="Arial" w:cs="Arial"/>
        </w:rPr>
      </w:pPr>
      <w:r w:rsidRPr="2F6058F4" w:rsidR="00380BAC">
        <w:rPr>
          <w:rFonts w:ascii="Arial" w:hAnsi="Arial" w:cs="Arial"/>
          <w:i w:val="1"/>
          <w:iCs w:val="1"/>
        </w:rPr>
        <w:t>Abbreviations:</w:t>
      </w:r>
      <w:r w:rsidRPr="2F6058F4" w:rsidR="00380BAC">
        <w:rPr>
          <w:rFonts w:ascii="Arial" w:hAnsi="Arial" w:cs="Arial"/>
        </w:rPr>
        <w:t xml:space="preserve"> AF = Application Form; I = Interview.</w:t>
      </w:r>
    </w:p>
    <w:p w:rsidRPr="0076320B" w:rsidR="00380BAC" w:rsidP="00380BAC" w:rsidRDefault="00380BAC" w14:paraId="11C0A5E6" w14:textId="77777777">
      <w:pPr>
        <w:rPr>
          <w:rFonts w:ascii="Arial" w:hAnsi="Arial" w:cs="Arial"/>
        </w:rPr>
      </w:pPr>
    </w:p>
    <w:p w:rsidR="00380BAC" w:rsidP="00380BAC" w:rsidRDefault="00380BAC" w14:paraId="26A92B51" w14:textId="77777777">
      <w:pPr>
        <w:rPr>
          <w:rFonts w:ascii="Georgia" w:hAnsi="Georgia" w:cs="Arial"/>
          <w:sz w:val="20"/>
          <w:szCs w:val="20"/>
        </w:rPr>
      </w:pPr>
    </w:p>
    <w:p w:rsidRPr="00445A33" w:rsidR="00C77346" w:rsidP="00445A33" w:rsidRDefault="00C77346" w14:paraId="0A513DF9" w14:textId="48488372"/>
    <w:sectPr w:rsidRPr="00445A33"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3BED" w:rsidP="00934C79" w:rsidRDefault="000F3BED" w14:paraId="4DBE5E35" w14:textId="77777777">
      <w:r>
        <w:separator/>
      </w:r>
    </w:p>
  </w:endnote>
  <w:endnote w:type="continuationSeparator" w:id="0">
    <w:p w:rsidR="000F3BED" w:rsidP="00934C79" w:rsidRDefault="000F3BED" w14:paraId="3EB241FF" w14:textId="77777777">
      <w:r>
        <w:continuationSeparator/>
      </w:r>
    </w:p>
  </w:endnote>
  <w:endnote w:type="continuationNotice" w:id="1">
    <w:p w:rsidR="000F3BED" w:rsidRDefault="000F3BED" w14:paraId="62D3007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5678D5"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Pr="00A12EEA" w:rsidR="009C4E6E">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3BED" w:rsidP="00934C79" w:rsidRDefault="000F3BED" w14:paraId="3A7EA363" w14:textId="77777777">
      <w:r>
        <w:separator/>
      </w:r>
    </w:p>
  </w:footnote>
  <w:footnote w:type="continuationSeparator" w:id="0">
    <w:p w:rsidR="000F3BED" w:rsidP="00934C79" w:rsidRDefault="000F3BED" w14:paraId="186F44B8" w14:textId="77777777">
      <w:r>
        <w:continuationSeparator/>
      </w:r>
    </w:p>
  </w:footnote>
  <w:footnote w:type="continuationNotice" w:id="1">
    <w:p w:rsidR="000F3BED" w:rsidRDefault="000F3BED" w14:paraId="0483A3E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5678D5"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5678D5"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8">
    <w:nsid w:val="4ea97c47"/>
    <w:multiLevelType xmlns:w="http://schemas.openxmlformats.org/wordprocessingml/2006/main" w:val="hybridMultilevel"/>
    <w:lvl xmlns:w="http://schemas.openxmlformats.org/wordprocessingml/2006/main" w:ilvl="0">
      <w:start w:val="1"/>
      <w:numFmt w:val="bullet"/>
      <w:lvlText w:val=""/>
      <w:lvlJc w:val="left"/>
      <w:pPr>
        <w:ind w:left="153"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3ff3bc2"/>
    <w:multiLevelType xmlns:w="http://schemas.openxmlformats.org/wordprocessingml/2006/main" w:val="hybridMultilevel"/>
    <w:lvl xmlns:w="http://schemas.openxmlformats.org/wordprocessingml/2006/main" w:ilvl="0">
      <w:start w:val="1"/>
      <w:numFmt w:val="bullet"/>
      <w:lvlText w:val=""/>
      <w:lvlJc w:val="left"/>
      <w:pPr>
        <w:ind w:left="153"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ecae857"/>
    <w:multiLevelType xmlns:w="http://schemas.openxmlformats.org/wordprocessingml/2006/main" w:val="hybridMultilevel"/>
    <w:lvl xmlns:w="http://schemas.openxmlformats.org/wordprocessingml/2006/main" w:ilvl="0">
      <w:start w:val="1"/>
      <w:numFmt w:val="bullet"/>
      <w:lvlText w:val=""/>
      <w:lvlJc w:val="left"/>
      <w:pPr>
        <w:ind w:left="153"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363d07c"/>
    <w:multiLevelType xmlns:w="http://schemas.openxmlformats.org/wordprocessingml/2006/main" w:val="hybridMultilevel"/>
    <w:lvl xmlns:w="http://schemas.openxmlformats.org/wordprocessingml/2006/main" w:ilvl="0">
      <w:start w:val="1"/>
      <w:numFmt w:val="bullet"/>
      <w:lvlText w:val=""/>
      <w:lvlJc w:val="left"/>
      <w:pPr>
        <w:ind w:left="153"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f521d17"/>
    <w:multiLevelType xmlns:w="http://schemas.openxmlformats.org/wordprocessingml/2006/main" w:val="hybridMultilevel"/>
    <w:lvl xmlns:w="http://schemas.openxmlformats.org/wordprocessingml/2006/main" w:ilvl="0">
      <w:start w:val="1"/>
      <w:numFmt w:val="bullet"/>
      <w:lvlText w:val=""/>
      <w:lvlJc w:val="left"/>
      <w:pPr>
        <w:ind w:left="153"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3227356"/>
    <w:multiLevelType xmlns:w="http://schemas.openxmlformats.org/wordprocessingml/2006/main" w:val="hybridMultilevel"/>
    <w:lvl xmlns:w="http://schemas.openxmlformats.org/wordprocessingml/2006/main" w:ilvl="0">
      <w:start w:val="1"/>
      <w:numFmt w:val="bullet"/>
      <w:lvlText w:val=""/>
      <w:lvlJc w:val="left"/>
      <w:pPr>
        <w:ind w:left="153"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c538492"/>
    <w:multiLevelType xmlns:w="http://schemas.openxmlformats.org/wordprocessingml/2006/main" w:val="hybridMultilevel"/>
    <w:lvl xmlns:w="http://schemas.openxmlformats.org/wordprocessingml/2006/main" w:ilvl="0">
      <w:start w:val="1"/>
      <w:numFmt w:val="bullet"/>
      <w:lvlText w:val=""/>
      <w:lvlJc w:val="left"/>
      <w:pPr>
        <w:ind w:left="153"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1054044014">
    <w:abstractNumId w:val="0"/>
  </w:num>
  <w:num w:numId="2" w16cid:durableId="210927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F3BED"/>
    <w:rsid w:val="00171473"/>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678D5"/>
    <w:rsid w:val="005A2DE1"/>
    <w:rsid w:val="005A71C8"/>
    <w:rsid w:val="00657163"/>
    <w:rsid w:val="007017C2"/>
    <w:rsid w:val="007801D8"/>
    <w:rsid w:val="00782C84"/>
    <w:rsid w:val="007F2657"/>
    <w:rsid w:val="00816B4E"/>
    <w:rsid w:val="008B7515"/>
    <w:rsid w:val="00934C79"/>
    <w:rsid w:val="009776E5"/>
    <w:rsid w:val="009C4E6E"/>
    <w:rsid w:val="00A12EEA"/>
    <w:rsid w:val="00AA2FF9"/>
    <w:rsid w:val="00C77346"/>
    <w:rsid w:val="00D45F81"/>
    <w:rsid w:val="00D60B54"/>
    <w:rsid w:val="00D66C88"/>
    <w:rsid w:val="00D87A9C"/>
    <w:rsid w:val="00E05027"/>
    <w:rsid w:val="00E2360D"/>
    <w:rsid w:val="00E96AF7"/>
    <w:rsid w:val="00F23318"/>
    <w:rsid w:val="00FD5361"/>
    <w:rsid w:val="054FC127"/>
    <w:rsid w:val="08B8859E"/>
    <w:rsid w:val="0906E4BA"/>
    <w:rsid w:val="0AC10B34"/>
    <w:rsid w:val="0B6B19A4"/>
    <w:rsid w:val="141F2C10"/>
    <w:rsid w:val="182B2E96"/>
    <w:rsid w:val="1947EBE5"/>
    <w:rsid w:val="1E0A8A9A"/>
    <w:rsid w:val="1E163121"/>
    <w:rsid w:val="1FA27015"/>
    <w:rsid w:val="2547F93F"/>
    <w:rsid w:val="28B6B8DF"/>
    <w:rsid w:val="2AB00C03"/>
    <w:rsid w:val="2ABF569A"/>
    <w:rsid w:val="2B30D489"/>
    <w:rsid w:val="2F6058F4"/>
    <w:rsid w:val="3017E384"/>
    <w:rsid w:val="35E4CCAB"/>
    <w:rsid w:val="36B77C39"/>
    <w:rsid w:val="3A95316D"/>
    <w:rsid w:val="3A95316D"/>
    <w:rsid w:val="3D71873F"/>
    <w:rsid w:val="3DB7BC2A"/>
    <w:rsid w:val="3FA63A94"/>
    <w:rsid w:val="42E3ECA0"/>
    <w:rsid w:val="473A147E"/>
    <w:rsid w:val="473A147E"/>
    <w:rsid w:val="4FFAD1DA"/>
    <w:rsid w:val="50A8F4B0"/>
    <w:rsid w:val="5326DA60"/>
    <w:rsid w:val="634AA091"/>
    <w:rsid w:val="6D2B0864"/>
    <w:rsid w:val="74CD3FCA"/>
    <w:rsid w:val="7817F6B9"/>
    <w:rsid w:val="7C3C66EB"/>
    <w:rsid w:val="7D5D4A6B"/>
    <w:rsid w:val="7D5D4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51BBA"/>
  </w:style>
  <w:style w:type="character" w:styleId="eop" w:customStyle="1">
    <w:name w:val="eop"/>
    <w:basedOn w:val="DefaultParagraphFont"/>
    <w:rsid w:val="00451BBA"/>
  </w:style>
  <w:style w:type="character" w:styleId="Heading2Char" w:customStyle="1">
    <w:name w:val="Heading 2 Char"/>
    <w:basedOn w:val="DefaultParagraphFont"/>
    <w:link w:val="Heading2"/>
    <w:rsid w:val="00380BAC"/>
    <w:rPr>
      <w:rFonts w:ascii="Arial" w:hAnsi="Arial" w:eastAsia="Times New Roman"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styleId="BodyTextChar" w:customStyle="1">
    <w:name w:val="Body Text Char"/>
    <w:basedOn w:val="DefaultParagraphFont"/>
    <w:link w:val="BodyText"/>
    <w:rsid w:val="00380BAC"/>
    <w:rPr>
      <w:rFonts w:ascii="Arial" w:hAnsi="Arial" w:eastAsia="Times New Roman"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styleId="EndnoteTextChar" w:customStyle="1">
    <w:name w:val="Endnote Text Char"/>
    <w:basedOn w:val="DefaultParagraphFont"/>
    <w:link w:val="EndnoteText"/>
    <w:semiHidden/>
    <w:rsid w:val="00380BAC"/>
    <w:rPr>
      <w:rFonts w:ascii="Palatino" w:hAnsi="Palatino" w:eastAsia="Times New Roman" w:cs="Times New Roman"/>
      <w:sz w:val="24"/>
      <w:szCs w:val="20"/>
    </w:rPr>
  </w:style>
  <w:style w:type="character" w:styleId="normaltextrun" w:customStyle="1">
    <w:name w:val="normaltextrun"/>
    <w:basedOn w:val="DefaultParagraphFont"/>
    <w:uiPriority w:val="1"/>
    <w:rsid w:val="0AC10B34"/>
    <w:rPr>
      <w:rFonts w:asciiTheme="minorHAnsi" w:hAnsiTheme="minorHAnsi"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6" ma:contentTypeDescription="Create a new document." ma:contentTypeScope="" ma:versionID="d2fb8a6edd43891b62e613797e25da96">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6a94ddd45a517307d145130eb6b4e38b"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6e5c71-bcc6-4b2e-a880-0667ba059ce3}"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2861E-46AA-4867-9641-E77504F2E956}">
  <ds:schemaRefs>
    <ds:schemaRef ds:uri="http://purl.org/dc/dcmitype/"/>
    <ds:schemaRef ds:uri="http://schemas.microsoft.com/office/2006/documentManagement/types"/>
    <ds:schemaRef ds:uri="http://schemas.openxmlformats.org/package/2006/metadata/core-properties"/>
    <ds:schemaRef ds:uri="df49e0a7-d179-4a04-8fd0-2b85766db69e"/>
    <ds:schemaRef ds:uri="http://purl.org/dc/elements/1.1/"/>
    <ds:schemaRef ds:uri="http://schemas.microsoft.com/office/2006/metadata/properties"/>
    <ds:schemaRef ds:uri="http://www.w3.org/XML/1998/namespace"/>
    <ds:schemaRef ds:uri="http://schemas.microsoft.com/office/infopath/2007/PartnerControls"/>
    <ds:schemaRef ds:uri="39c53300-4beb-4d0e-bce1-c43ce5a168bb"/>
    <ds:schemaRef ds:uri="http://purl.org/dc/terms/"/>
  </ds:schemaRefs>
</ds:datastoreItem>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3F47CE3C-805E-4FDD-8162-22CD15767A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4</cp:revision>
  <cp:lastPrinted>2017-11-29T12:38:00Z</cp:lastPrinted>
  <dcterms:created xsi:type="dcterms:W3CDTF">2025-07-23T12:53:00Z</dcterms:created>
  <dcterms:modified xsi:type="dcterms:W3CDTF">2025-11-04T15:02:37Z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Order">
    <vt:r8>30000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