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4EA4" w14:textId="77777777" w:rsidR="00F868C8" w:rsidRDefault="00F868C8"/>
    <w:p w14:paraId="0C23B6A7" w14:textId="77777777" w:rsidR="001C1F96" w:rsidRPr="00D3424E" w:rsidRDefault="001C1F96" w:rsidP="001C1F9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3424E">
        <w:rPr>
          <w:rFonts w:ascii="Arial" w:hAnsi="Arial" w:cs="Arial"/>
          <w:b/>
          <w:sz w:val="32"/>
          <w:szCs w:val="32"/>
          <w:u w:val="single"/>
        </w:rPr>
        <w:t>Broxbourne CE Primary School</w:t>
      </w:r>
    </w:p>
    <w:p w14:paraId="7B6DD8C9" w14:textId="77777777" w:rsidR="001C1F96" w:rsidRPr="00285601" w:rsidRDefault="001C1F96" w:rsidP="001C1F96">
      <w:pPr>
        <w:jc w:val="center"/>
        <w:rPr>
          <w:rFonts w:ascii="Arial" w:hAnsi="Arial" w:cs="Arial"/>
          <w:b/>
          <w:sz w:val="28"/>
          <w:szCs w:val="28"/>
        </w:rPr>
      </w:pPr>
    </w:p>
    <w:p w14:paraId="43F17BF1" w14:textId="77777777" w:rsidR="001C1F96" w:rsidRPr="00D3424E" w:rsidRDefault="001C1F96" w:rsidP="001C1F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424E">
        <w:rPr>
          <w:rFonts w:ascii="Arial" w:hAnsi="Arial" w:cs="Arial"/>
          <w:b/>
          <w:sz w:val="28"/>
          <w:szCs w:val="28"/>
          <w:u w:val="single"/>
        </w:rPr>
        <w:t>Person Specification</w:t>
      </w:r>
    </w:p>
    <w:p w14:paraId="14C04500" w14:textId="20E4E36B" w:rsidR="001C1F96" w:rsidRPr="00D3424E" w:rsidRDefault="00F3162B" w:rsidP="001C1F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EYFS </w:t>
      </w:r>
      <w:r w:rsidR="002A50FC">
        <w:rPr>
          <w:rFonts w:ascii="Arial" w:hAnsi="Arial" w:cs="Arial"/>
          <w:b/>
          <w:sz w:val="28"/>
          <w:szCs w:val="28"/>
          <w:u w:val="single"/>
        </w:rPr>
        <w:t xml:space="preserve">Leader &amp; </w:t>
      </w:r>
      <w:r>
        <w:rPr>
          <w:rFonts w:ascii="Arial" w:hAnsi="Arial" w:cs="Arial"/>
          <w:b/>
          <w:sz w:val="28"/>
          <w:szCs w:val="28"/>
          <w:u w:val="single"/>
        </w:rPr>
        <w:t>Class Teacher</w:t>
      </w:r>
    </w:p>
    <w:p w14:paraId="5D8C6874" w14:textId="77777777" w:rsidR="001C1F96" w:rsidRDefault="001C1F96" w:rsidP="001C1F9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1260"/>
        <w:gridCol w:w="1260"/>
      </w:tblGrid>
      <w:tr w:rsidR="001C1F96" w:rsidRPr="00F33783" w14:paraId="63B1A3D0" w14:textId="77777777" w:rsidTr="422A20D3"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9753D" w14:textId="77777777" w:rsidR="001C1F96" w:rsidRPr="00F33783" w:rsidRDefault="001C1F96" w:rsidP="009A30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1630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783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714D9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783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1C1F96" w:rsidRPr="00F33783" w14:paraId="5F7791C2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231BB1" w14:textId="77777777" w:rsidR="001C1F96" w:rsidRPr="00F33783" w:rsidRDefault="001C1F96" w:rsidP="009A3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783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Training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941F1F" w14:textId="77777777" w:rsidR="001C1F96" w:rsidRPr="00F33783" w:rsidRDefault="001C1F96" w:rsidP="009A30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108B6C" w14:textId="77777777" w:rsidR="001C1F96" w:rsidRPr="00F33783" w:rsidRDefault="001C1F96" w:rsidP="009A30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:rsidRPr="00F33783" w14:paraId="096D25CE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55B" w14:textId="1965D975" w:rsidR="001C1F96" w:rsidRPr="00F33783" w:rsidRDefault="422A20D3" w:rsidP="009A30FE">
            <w:pPr>
              <w:rPr>
                <w:rFonts w:ascii="Arial" w:hAnsi="Arial" w:cs="Arial"/>
                <w:sz w:val="22"/>
                <w:szCs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>Degree level qualification.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1EB7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85D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:rsidRPr="00F33783" w14:paraId="64DF63D0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AD3" w14:textId="29BA7ABC" w:rsidR="001C1F96" w:rsidRPr="00F33783" w:rsidRDefault="001133F7" w:rsidP="001133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Qualified Teacher status.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E87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26A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:rsidRPr="00F33783" w14:paraId="7E42D599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36C" w14:textId="734C2D03" w:rsidR="001C1F96" w:rsidRDefault="422A20D3" w:rsidP="009A30FE">
            <w:pPr>
              <w:rPr>
                <w:rFonts w:ascii="Arial" w:hAnsi="Arial" w:cs="Arial"/>
                <w:sz w:val="22"/>
                <w:szCs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>Evidence of continuing professional development.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817" w14:textId="05933F7E" w:rsidR="001C1F96" w:rsidRPr="00F33783" w:rsidRDefault="001133F7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6E6" w14:textId="0E1FF8AA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3F7" w:rsidRPr="00F33783" w14:paraId="2FDD9939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A8D" w14:textId="264FCE44" w:rsidR="001133F7" w:rsidRPr="422A20D3" w:rsidRDefault="001133F7" w:rsidP="009A30F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Evidence of recent leadership and management professional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D05" w14:textId="77777777" w:rsidR="001133F7" w:rsidRPr="00F33783" w:rsidRDefault="001133F7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4F0" w14:textId="7CF769EF" w:rsidR="001133F7" w:rsidRPr="00F33783" w:rsidRDefault="001133F7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</w:tr>
      <w:tr w:rsidR="001C1F96" w:rsidRPr="00F33783" w14:paraId="222EF69D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4B9CD2" w14:textId="77777777" w:rsidR="001C1F96" w:rsidRPr="00F33783" w:rsidRDefault="001C1F96" w:rsidP="009A3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783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039400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5A11A5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33F7" w:rsidRPr="00F33783" w14:paraId="200D0940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55C" w14:textId="23279608" w:rsidR="001133F7" w:rsidRPr="422A20D3" w:rsidRDefault="001133F7" w:rsidP="009A30F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minimum of three years teaching experience, ideally in Early Years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D54" w14:textId="40B38174" w:rsidR="001133F7" w:rsidRPr="00F33783" w:rsidRDefault="001133F7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05E" w14:textId="77777777" w:rsidR="001133F7" w:rsidRPr="00F33783" w:rsidRDefault="001133F7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:rsidRPr="00F33783" w14:paraId="2A1F60D1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08C" w14:textId="4430967E" w:rsidR="001C1F96" w:rsidRDefault="422A20D3" w:rsidP="009A30FE">
            <w:pPr>
              <w:rPr>
                <w:rFonts w:ascii="Arial" w:hAnsi="Arial" w:cs="Arial"/>
                <w:sz w:val="22"/>
                <w:szCs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>A record of successful teaching</w:t>
            </w:r>
            <w:r w:rsidR="00A020EA">
              <w:rPr>
                <w:rFonts w:ascii="Arial" w:eastAsia="Arial" w:hAnsi="Arial" w:cs="Arial"/>
                <w:sz w:val="22"/>
                <w:szCs w:val="22"/>
              </w:rPr>
              <w:t>, either as part of teacher practice or experience in schools</w:t>
            </w:r>
            <w:r w:rsidRPr="422A20D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07B" w14:textId="77777777" w:rsidR="001C1F96" w:rsidRPr="00080670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AAA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2B" w:rsidRPr="00F33783" w14:paraId="1622DE72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8E9" w14:textId="52BC75B5" w:rsidR="00F3162B" w:rsidRPr="422A20D3" w:rsidRDefault="00F3162B" w:rsidP="009A30F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and evidence of being an effective subject 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928" w14:textId="77777777" w:rsidR="00F3162B" w:rsidRPr="00F33783" w:rsidRDefault="00F3162B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416" w14:textId="4CC995F0" w:rsidR="00F3162B" w:rsidRPr="00F33783" w:rsidRDefault="00F3162B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</w:tr>
      <w:tr w:rsidR="001133F7" w:rsidRPr="00F33783" w14:paraId="2B63BD9C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1BE1" w14:textId="2E7580AD" w:rsidR="001133F7" w:rsidRDefault="001133F7" w:rsidP="009A30F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working with external agencies/collaborating with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36E" w14:textId="77777777" w:rsidR="001133F7" w:rsidRPr="00F33783" w:rsidRDefault="001133F7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1C0" w14:textId="58CBD90F" w:rsidR="001133F7" w:rsidRPr="00F33783" w:rsidRDefault="001133F7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</w:tr>
      <w:tr w:rsidR="001C1F96" w:rsidRPr="00F33783" w14:paraId="476831D4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F4E511" w14:textId="77777777" w:rsidR="001C1F96" w:rsidRPr="00F33783" w:rsidRDefault="001C1F96" w:rsidP="009A3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783">
              <w:rPr>
                <w:rFonts w:ascii="Arial" w:hAnsi="Arial" w:cs="Arial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84D6E0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0BA4F8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:rsidRPr="00F33783" w14:paraId="0E415177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C39" w14:textId="7F0EC52B" w:rsidR="001C1F96" w:rsidRPr="00F33783" w:rsidRDefault="422A20D3" w:rsidP="00A020EA">
            <w:pPr>
              <w:rPr>
                <w:rFonts w:ascii="Arial" w:hAnsi="Arial" w:cs="Arial"/>
                <w:sz w:val="22"/>
                <w:szCs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 xml:space="preserve">Sound understanding of the skills and attributes involved in effective </w:t>
            </w:r>
            <w:r w:rsidR="00A020EA">
              <w:rPr>
                <w:rFonts w:ascii="Arial" w:eastAsia="Arial" w:hAnsi="Arial" w:cs="Arial"/>
                <w:sz w:val="22"/>
                <w:szCs w:val="22"/>
              </w:rPr>
              <w:t>teaching</w:t>
            </w:r>
            <w:r w:rsidRPr="422A20D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10D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55D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:rsidRPr="00F33783" w14:paraId="53CBFF4E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029" w14:textId="75273800" w:rsidR="001C1F96" w:rsidRDefault="422A20D3" w:rsidP="00F3162B">
            <w:pPr>
              <w:rPr>
                <w:rFonts w:ascii="Arial" w:hAnsi="Arial" w:cs="Arial"/>
                <w:sz w:val="22"/>
                <w:szCs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 xml:space="preserve">Understand the expectations of the </w:t>
            </w:r>
            <w:r w:rsidR="00F3162B">
              <w:rPr>
                <w:rFonts w:ascii="Arial" w:eastAsia="Arial" w:hAnsi="Arial" w:cs="Arial"/>
                <w:sz w:val="22"/>
                <w:szCs w:val="22"/>
              </w:rPr>
              <w:t>Early Years’ Foundation Stage Framework.</w:t>
            </w:r>
            <w:r w:rsidRPr="422A20D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A9A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541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:rsidRPr="00F33783" w14:paraId="2D85E5CA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17C" w14:textId="57C74C93" w:rsidR="001C1F96" w:rsidRPr="00F33783" w:rsidRDefault="422A20D3" w:rsidP="009A30FE">
            <w:pPr>
              <w:rPr>
                <w:rFonts w:ascii="Arial" w:hAnsi="Arial" w:cs="Arial"/>
                <w:sz w:val="22"/>
                <w:szCs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>A good understanding of schools’ statutory responsibilities regarding all children, including the needs and care of pupils with SEND.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A87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F84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:rsidRPr="00F33783" w14:paraId="1184F3E5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D04A" w14:textId="77777777" w:rsidR="001C1F96" w:rsidRPr="00F33783" w:rsidRDefault="001C1F96" w:rsidP="009A3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33783">
              <w:rPr>
                <w:rFonts w:ascii="Arial" w:hAnsi="Arial" w:cs="Arial"/>
                <w:sz w:val="22"/>
                <w:szCs w:val="22"/>
              </w:rPr>
              <w:t xml:space="preserve"> good understanding of up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33783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33783">
              <w:rPr>
                <w:rFonts w:ascii="Arial" w:hAnsi="Arial" w:cs="Arial"/>
                <w:sz w:val="22"/>
                <w:szCs w:val="22"/>
              </w:rPr>
              <w:t>date policy and 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regard to Safeguarding.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049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8C1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:rsidRPr="00F33783" w14:paraId="5A16335A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C3EB70" w14:textId="09332D4F" w:rsidR="001C1F96" w:rsidRPr="00F33783" w:rsidRDefault="001C1F96" w:rsidP="006E0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783">
              <w:rPr>
                <w:rFonts w:ascii="Arial" w:hAnsi="Arial" w:cs="Arial"/>
                <w:b/>
                <w:sz w:val="22"/>
                <w:szCs w:val="22"/>
              </w:rPr>
              <w:t>Professional Skills</w:t>
            </w:r>
            <w:r w:rsidR="006E0C1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33783">
              <w:rPr>
                <w:rFonts w:ascii="Arial" w:hAnsi="Arial" w:cs="Arial"/>
                <w:b/>
                <w:sz w:val="22"/>
                <w:szCs w:val="22"/>
              </w:rPr>
              <w:t xml:space="preserve"> Abilities</w:t>
            </w:r>
            <w:r w:rsidR="006E0C16">
              <w:rPr>
                <w:rFonts w:ascii="Arial" w:hAnsi="Arial" w:cs="Arial"/>
                <w:b/>
                <w:sz w:val="22"/>
                <w:szCs w:val="22"/>
              </w:rPr>
              <w:t xml:space="preserve"> and Personal Qualities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F1DFD1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888AA9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:rsidRPr="00F33783" w14:paraId="5F11694A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76A" w14:textId="049201CD" w:rsidR="001C1F96" w:rsidRPr="00F33783" w:rsidRDefault="422A20D3" w:rsidP="00F3162B">
            <w:pPr>
              <w:rPr>
                <w:rFonts w:ascii="Arial" w:hAnsi="Arial" w:cs="Arial"/>
                <w:sz w:val="22"/>
                <w:szCs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 xml:space="preserve">Able to plan lessons </w:t>
            </w:r>
            <w:r w:rsidR="00F3162B"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 w:rsidRPr="422A20D3">
              <w:rPr>
                <w:rFonts w:ascii="Arial" w:eastAsia="Arial" w:hAnsi="Arial" w:cs="Arial"/>
                <w:sz w:val="22"/>
                <w:szCs w:val="22"/>
              </w:rPr>
              <w:t>effective</w:t>
            </w:r>
            <w:r w:rsidR="00F3162B">
              <w:rPr>
                <w:rFonts w:ascii="Arial" w:eastAsia="Arial" w:hAnsi="Arial" w:cs="Arial"/>
                <w:sz w:val="22"/>
                <w:szCs w:val="22"/>
              </w:rPr>
              <w:t xml:space="preserve"> provision</w:t>
            </w:r>
            <w:r w:rsidRPr="422A20D3">
              <w:rPr>
                <w:rFonts w:ascii="Arial" w:eastAsia="Arial" w:hAnsi="Arial" w:cs="Arial"/>
                <w:sz w:val="22"/>
                <w:szCs w:val="22"/>
              </w:rPr>
              <w:t xml:space="preserve"> for all of the children in a class.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D7F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498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C16" w:rsidRPr="00F33783" w14:paraId="3747B166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647" w14:textId="4E8215C0" w:rsidR="006E0C16" w:rsidRPr="422A20D3" w:rsidRDefault="006E0C16" w:rsidP="00F3162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maintain high standards of pupil behavior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C4D" w14:textId="6F894AA0" w:rsidR="006E0C16" w:rsidRPr="00F33783" w:rsidRDefault="006E0C1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F22" w14:textId="77777777" w:rsidR="006E0C16" w:rsidRPr="00F33783" w:rsidRDefault="006E0C1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:rsidRPr="00F33783" w14:paraId="09365F7F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B1E" w14:textId="599B6EFB" w:rsidR="001C1F96" w:rsidRPr="00F33783" w:rsidRDefault="006E0C16" w:rsidP="00433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possess a thorough knowledge of the features of good / outstanding lessons and the importance of Assessment for Leaning</w:t>
            </w:r>
            <w:r w:rsidR="0021453B">
              <w:rPr>
                <w:rFonts w:ascii="Arial" w:hAnsi="Arial" w:cs="Arial"/>
                <w:sz w:val="22"/>
                <w:szCs w:val="22"/>
              </w:rPr>
              <w:t xml:space="preserve"> within EYFS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6D0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DE6D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:rsidRPr="00F33783" w14:paraId="2867DBAB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8E0A" w14:textId="322D8F09" w:rsidR="001C1F96" w:rsidRPr="00F33783" w:rsidRDefault="00A020EA" w:rsidP="00A02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 understanding of how to </w:t>
            </w:r>
            <w:r w:rsidR="001C1F96" w:rsidRPr="422A20D3">
              <w:rPr>
                <w:rFonts w:ascii="Arial" w:eastAsia="Arial" w:hAnsi="Arial" w:cs="Arial"/>
                <w:sz w:val="22"/>
                <w:szCs w:val="22"/>
              </w:rPr>
              <w:t xml:space="preserve">use data effectively to </w:t>
            </w:r>
            <w:r>
              <w:rPr>
                <w:rFonts w:ascii="Arial" w:eastAsia="Arial" w:hAnsi="Arial" w:cs="Arial"/>
                <w:sz w:val="22"/>
                <w:szCs w:val="22"/>
              </w:rPr>
              <w:t>enhance pupil progress</w:t>
            </w:r>
            <w:r w:rsidR="001C1F96" w:rsidRPr="422A20D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FBCE" w14:textId="5076779E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7359" w14:textId="6BD7D51E" w:rsidR="001C1F96" w:rsidRPr="00F33783" w:rsidRDefault="004334AC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</w:tr>
      <w:tr w:rsidR="001C1F96" w:rsidRPr="00F33783" w14:paraId="6EB70340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435" w14:textId="5DE0EC69" w:rsidR="001C1F96" w:rsidRPr="00F33783" w:rsidRDefault="001C1F96" w:rsidP="0047762D">
            <w:pPr>
              <w:rPr>
                <w:rFonts w:ascii="Arial" w:hAnsi="Arial" w:cs="Arial"/>
                <w:sz w:val="22"/>
                <w:szCs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 xml:space="preserve">Good computing and technology knowledge and skills relating to </w:t>
            </w:r>
            <w:r w:rsidR="0047762D">
              <w:rPr>
                <w:rFonts w:ascii="Arial" w:eastAsia="Arial" w:hAnsi="Arial" w:cs="Arial"/>
                <w:sz w:val="22"/>
                <w:szCs w:val="22"/>
              </w:rPr>
              <w:t>class teaching responsibilities.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3AF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DC7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2B" w:rsidRPr="00F33783" w14:paraId="7DDEAA33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846" w14:textId="5BEA95D3" w:rsidR="00F3162B" w:rsidRPr="422A20D3" w:rsidRDefault="00F3162B" w:rsidP="0047762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‘Tapestry’ online journals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7A0" w14:textId="77777777" w:rsidR="00F3162B" w:rsidRPr="00F33783" w:rsidRDefault="00F3162B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8ED" w14:textId="6E3E466C" w:rsidR="00F3162B" w:rsidRPr="00F33783" w:rsidRDefault="00F3162B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</w:tr>
      <w:tr w:rsidR="001C1F96" w:rsidRPr="00F33783" w14:paraId="6BAB61B1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7188" w14:textId="77777777" w:rsidR="001C1F96" w:rsidRDefault="001C1F96" w:rsidP="009A3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work effectively and collaboratively with the Headteacher, senior leadership team, staff, governors and parents.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177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38F" w14:textId="77777777" w:rsidR="001C1F96" w:rsidRPr="00F33783" w:rsidRDefault="001C1F96" w:rsidP="009A3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F96" w14:paraId="6B1CE602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5C2" w14:textId="79EF2A75" w:rsidR="001C1F96" w:rsidRDefault="422A20D3" w:rsidP="009A30FE">
            <w:pPr>
              <w:rPr>
                <w:rFonts w:ascii="Arial" w:hAnsi="Arial"/>
                <w:sz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>Ability to build and sustain effective relationships underpinned by mutual respect.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C9C1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4D3C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2BC" w14:paraId="43CA98AF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228" w14:textId="1715988D" w:rsidR="004862BC" w:rsidRPr="422A20D3" w:rsidRDefault="004862BC" w:rsidP="009A30F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improve practice of other colleagues through modelling, monitoring and feedback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238" w14:textId="328A1E9B" w:rsidR="004862BC" w:rsidRDefault="004862BC" w:rsidP="009A30FE">
            <w:pPr>
              <w:jc w:val="center"/>
              <w:rPr>
                <w:rFonts w:ascii="Arial" w:hAnsi="Arial"/>
                <w:sz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6871" w14:textId="77777777" w:rsidR="004862BC" w:rsidRDefault="004862BC" w:rsidP="009A30F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C1F96" w14:paraId="1DB4CD6A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AA2" w14:textId="26748C6C" w:rsidR="001C1F96" w:rsidRDefault="422A20D3" w:rsidP="009A30FE">
            <w:pPr>
              <w:rPr>
                <w:rFonts w:ascii="Arial" w:hAnsi="Arial"/>
                <w:sz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>Commitment to high standards and children's achievement.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7BF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5AD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E0C16" w14:paraId="5015B858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2953" w14:textId="52026D33" w:rsidR="006E0C16" w:rsidRPr="422A20D3" w:rsidRDefault="006E0C16" w:rsidP="009A30F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Commitment to the safeguarding of children, including up-to-date knowledge of Child Protection procedures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2A2" w14:textId="42240CBA" w:rsidR="006E0C16" w:rsidRDefault="006E0C16" w:rsidP="009A30FE">
            <w:pPr>
              <w:jc w:val="center"/>
              <w:rPr>
                <w:rFonts w:ascii="Arial" w:hAnsi="Arial"/>
                <w:sz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4D49" w14:textId="77777777" w:rsidR="006E0C16" w:rsidRDefault="006E0C16" w:rsidP="009A30F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C1F96" w14:paraId="2456472E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E8E" w14:textId="42FD506D" w:rsidR="001C1F96" w:rsidRDefault="422A20D3" w:rsidP="009A30FE">
            <w:pPr>
              <w:rPr>
                <w:rFonts w:ascii="Arial" w:hAnsi="Arial"/>
                <w:sz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>To successfully engage parents in order to encourage their close involvement in the education of their children.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5F4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7CC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C1F96" w14:paraId="2277C9D6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580" w14:textId="617FBFEB" w:rsidR="001C1F96" w:rsidRDefault="422A20D3" w:rsidP="009A30FE">
            <w:pPr>
              <w:rPr>
                <w:rFonts w:ascii="Arial" w:hAnsi="Arial"/>
                <w:sz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>A flexible approach to work, someone who enjoys being a good team member, is realistic and has a sense of humour!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F24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7C0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C1F96" w14:paraId="044F0D84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2E6" w14:textId="658E2CF0" w:rsidR="001C1F96" w:rsidRDefault="422A20D3" w:rsidP="009A30FE">
            <w:pPr>
              <w:rPr>
                <w:rFonts w:ascii="Arial" w:hAnsi="Arial"/>
                <w:sz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>Must have a high level of communication skills both orally and in writing.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DF6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9A6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C1F96" w14:paraId="1E3A7340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09D" w14:textId="6BEFCBF8" w:rsidR="001C1F96" w:rsidRDefault="422A20D3" w:rsidP="0047762D">
            <w:pPr>
              <w:rPr>
                <w:rFonts w:ascii="Arial" w:hAnsi="Arial"/>
                <w:sz w:val="22"/>
              </w:rPr>
            </w:pPr>
            <w:r w:rsidRPr="422A20D3">
              <w:rPr>
                <w:rFonts w:ascii="Arial" w:eastAsia="Arial" w:hAnsi="Arial" w:cs="Arial"/>
                <w:sz w:val="22"/>
                <w:szCs w:val="22"/>
              </w:rPr>
              <w:t>Must be able to manage own work load effectively.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295" w14:textId="51D932AF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A67" w14:textId="147A45A9" w:rsidR="001C1F96" w:rsidRDefault="00F3162B" w:rsidP="009A30F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00FC"/>
            </w:r>
          </w:p>
        </w:tc>
      </w:tr>
      <w:tr w:rsidR="004862BC" w14:paraId="3150E5B6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306" w14:textId="002E6943" w:rsidR="004862BC" w:rsidRPr="422A20D3" w:rsidRDefault="004862BC" w:rsidP="0047762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Excellent attendance and punctuality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A15C" w14:textId="0F88DF4C" w:rsidR="004862BC" w:rsidRDefault="004862BC" w:rsidP="009A30FE">
            <w:pPr>
              <w:jc w:val="center"/>
              <w:rPr>
                <w:rFonts w:ascii="Arial" w:hAnsi="Arial"/>
                <w:sz w:val="22"/>
              </w:rPr>
            </w:pPr>
            <w:r w:rsidRPr="00F33783">
              <w:rPr>
                <w:rFonts w:ascii="Arial" w:hAnsi="Arial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AA4" w14:textId="77777777" w:rsidR="004862BC" w:rsidRDefault="004862BC" w:rsidP="009A30F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C1F96" w14:paraId="6319247E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CEB4E0A" w14:textId="77777777" w:rsidR="001C1F96" w:rsidRPr="009F76FC" w:rsidRDefault="001C1F96" w:rsidP="009A30FE">
            <w:pPr>
              <w:spacing w:after="100"/>
              <w:rPr>
                <w:rFonts w:ascii="Arial" w:hAnsi="Arial"/>
                <w:b/>
                <w:sz w:val="22"/>
              </w:rPr>
            </w:pPr>
            <w:r w:rsidRPr="009F76FC">
              <w:rPr>
                <w:rFonts w:ascii="Arial" w:hAnsi="Arial"/>
                <w:b/>
                <w:sz w:val="22"/>
              </w:rPr>
              <w:lastRenderedPageBreak/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7EC02AF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3F7C906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C1F96" w14:paraId="41293F94" w14:textId="77777777" w:rsidTr="422A20D3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FA8" w14:textId="42AF84C7" w:rsidR="001C1F96" w:rsidRDefault="004334AC" w:rsidP="004334AC">
            <w:pPr>
              <w:spacing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1C1F96">
              <w:rPr>
                <w:rFonts w:ascii="Arial" w:hAnsi="Arial"/>
                <w:sz w:val="22"/>
              </w:rPr>
              <w:t xml:space="preserve">ully supports </w:t>
            </w:r>
            <w:r>
              <w:rPr>
                <w:rFonts w:ascii="Arial" w:hAnsi="Arial"/>
                <w:sz w:val="22"/>
              </w:rPr>
              <w:t>promoting the caring Christian ethos of the school</w:t>
            </w:r>
            <w:r w:rsidR="001C1F96">
              <w:rPr>
                <w:rFonts w:ascii="Arial" w:hAnsi="Arial"/>
                <w:sz w:val="22"/>
              </w:rPr>
              <w:t xml:space="preserve"> including the spiritual development of the pupils and the school’s role in the community.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526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00FC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31C" w14:textId="77777777" w:rsidR="001C1F96" w:rsidRDefault="001C1F96" w:rsidP="009A30FE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309897CC" w14:textId="77777777" w:rsidR="001C1F96" w:rsidRPr="00251473" w:rsidRDefault="001C1F96" w:rsidP="001C1F96">
      <w:pPr>
        <w:rPr>
          <w:b/>
        </w:rPr>
      </w:pPr>
    </w:p>
    <w:p w14:paraId="2DB3A01B" w14:textId="77777777" w:rsidR="001C1F96" w:rsidRDefault="001C1F96" w:rsidP="001C1F96">
      <w:pPr>
        <w:pStyle w:val="p3"/>
        <w:spacing w:line="240" w:lineRule="auto"/>
        <w:ind w:left="567" w:hanging="567"/>
      </w:pPr>
    </w:p>
    <w:p w14:paraId="1DE4D9FC" w14:textId="77777777" w:rsidR="001C1F96" w:rsidRDefault="001C1F96" w:rsidP="001C1F96">
      <w:pPr>
        <w:pStyle w:val="p3"/>
        <w:spacing w:line="240" w:lineRule="auto"/>
        <w:ind w:left="567" w:hanging="567"/>
      </w:pPr>
    </w:p>
    <w:sectPr w:rsidR="001C1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96"/>
    <w:rsid w:val="001133F7"/>
    <w:rsid w:val="0019661C"/>
    <w:rsid w:val="001C1F96"/>
    <w:rsid w:val="0021453B"/>
    <w:rsid w:val="002A50FC"/>
    <w:rsid w:val="003C32DC"/>
    <w:rsid w:val="004334AC"/>
    <w:rsid w:val="0047149C"/>
    <w:rsid w:val="0047762D"/>
    <w:rsid w:val="004862BC"/>
    <w:rsid w:val="00633B25"/>
    <w:rsid w:val="006E0C16"/>
    <w:rsid w:val="00762B8E"/>
    <w:rsid w:val="007977C7"/>
    <w:rsid w:val="008A4A43"/>
    <w:rsid w:val="00A020EA"/>
    <w:rsid w:val="00B33232"/>
    <w:rsid w:val="00C747F1"/>
    <w:rsid w:val="00C9537C"/>
    <w:rsid w:val="00D3424E"/>
    <w:rsid w:val="00F3162B"/>
    <w:rsid w:val="00F868C8"/>
    <w:rsid w:val="00FC730C"/>
    <w:rsid w:val="422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EF2E"/>
  <w15:docId w15:val="{C065A5B5-8272-4AA7-985F-9ADA1AC2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1C1F96"/>
    <w:pPr>
      <w:widowControl w:val="0"/>
      <w:tabs>
        <w:tab w:val="left" w:pos="740"/>
      </w:tabs>
      <w:spacing w:line="340" w:lineRule="atLeast"/>
    </w:pPr>
    <w:rPr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</dc:creator>
  <cp:lastModifiedBy>Lorraine Luckhurst</cp:lastModifiedBy>
  <cp:revision>4</cp:revision>
  <cp:lastPrinted>2019-04-01T09:31:00Z</cp:lastPrinted>
  <dcterms:created xsi:type="dcterms:W3CDTF">2021-03-04T09:14:00Z</dcterms:created>
  <dcterms:modified xsi:type="dcterms:W3CDTF">2021-03-05T11:54:00Z</dcterms:modified>
</cp:coreProperties>
</file>