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E18D" w14:textId="0B25C9EA" w:rsidR="00937435" w:rsidRDefault="2F32FDF8" w:rsidP="00937435">
      <w:pPr>
        <w:jc w:val="center"/>
      </w:pPr>
      <w:r>
        <w:t xml:space="preserve">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2CFB7B9" wp14:editId="5F9F8358">
            <wp:extent cx="781050" cy="895350"/>
            <wp:effectExtent l="0" t="0" r="0" b="0"/>
            <wp:docPr id="1407156270" name="Picture 205702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702716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7435">
        <w:br/>
      </w:r>
      <w:r w:rsidR="2CCEE928">
        <w:t xml:space="preserve">                                        </w:t>
      </w:r>
      <w:r w:rsidR="3F065296">
        <w:t xml:space="preserve">      </w:t>
      </w:r>
      <w:r w:rsidR="00937435">
        <w:br/>
      </w:r>
      <w:r w:rsidR="2CCEE928">
        <w:t xml:space="preserve"> </w:t>
      </w:r>
      <w:r w:rsidR="340B161B">
        <w:rPr>
          <w:noProof/>
        </w:rPr>
        <w:drawing>
          <wp:anchor distT="0" distB="0" distL="114300" distR="114300" simplePos="0" relativeHeight="251658240" behindDoc="0" locked="0" layoutInCell="1" allowOverlap="1" wp14:anchorId="69E35226" wp14:editId="053F9D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57250" cy="885825"/>
            <wp:effectExtent l="0" t="0" r="0" b="0"/>
            <wp:wrapNone/>
            <wp:docPr id="2064715313" name="Picture 206471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9263B" w14:textId="7B468D79" w:rsidR="0041033A" w:rsidRPr="00411B4F" w:rsidRDefault="00937435" w:rsidP="008958E1">
      <w:pPr>
        <w:jc w:val="center"/>
        <w:rPr>
          <w:rFonts w:ascii="Arial" w:hAnsi="Arial" w:cs="Arial"/>
          <w:b/>
        </w:rPr>
      </w:pPr>
      <w:r w:rsidRPr="2A15B989">
        <w:rPr>
          <w:rFonts w:ascii="Arial" w:hAnsi="Arial" w:cs="Arial"/>
          <w:b/>
        </w:rPr>
        <w:t xml:space="preserve">      </w:t>
      </w:r>
      <w:r w:rsidR="00BD6E48" w:rsidRPr="2A15B989">
        <w:rPr>
          <w:rFonts w:ascii="Arial" w:hAnsi="Arial" w:cs="Arial"/>
          <w:b/>
        </w:rPr>
        <w:t>R</w:t>
      </w:r>
      <w:r w:rsidR="00BD6E48" w:rsidRPr="2A15B989">
        <w:rPr>
          <w:rFonts w:ascii="Arial" w:hAnsi="Arial" w:cs="Arial"/>
          <w:b/>
        </w:rPr>
        <w:t>osa Street</w:t>
      </w:r>
      <w:r w:rsidR="0041033A" w:rsidRPr="2A15B989">
        <w:rPr>
          <w:rFonts w:ascii="Arial" w:hAnsi="Arial" w:cs="Arial"/>
          <w:b/>
        </w:rPr>
        <w:t xml:space="preserve"> Primary </w:t>
      </w:r>
      <w:r w:rsidRPr="2A15B989">
        <w:rPr>
          <w:rFonts w:ascii="Arial" w:hAnsi="Arial" w:cs="Arial"/>
          <w:b/>
        </w:rPr>
        <w:t xml:space="preserve">and Nursery </w:t>
      </w:r>
      <w:r w:rsidR="0041033A" w:rsidRPr="2A15B989">
        <w:rPr>
          <w:rFonts w:ascii="Arial" w:hAnsi="Arial" w:cs="Arial"/>
          <w:b/>
        </w:rPr>
        <w:t>School</w:t>
      </w:r>
    </w:p>
    <w:p w14:paraId="25C43A16" w14:textId="129333CF" w:rsidR="00937435" w:rsidRDefault="00BD6E48" w:rsidP="00937435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Spennymoor</w:t>
      </w:r>
    </w:p>
    <w:p w14:paraId="23259768" w14:textId="2D4406C3" w:rsidR="0041033A" w:rsidRPr="00411B4F" w:rsidRDefault="0041033A" w:rsidP="00937435">
      <w:pPr>
        <w:jc w:val="center"/>
        <w:rPr>
          <w:rFonts w:ascii="Arial" w:hAnsi="Arial" w:cs="Arial"/>
          <w:b/>
          <w:szCs w:val="24"/>
        </w:rPr>
      </w:pPr>
      <w:r w:rsidRPr="00411B4F">
        <w:rPr>
          <w:rFonts w:ascii="Arial" w:hAnsi="Arial" w:cs="Arial"/>
          <w:b/>
          <w:szCs w:val="24"/>
        </w:rPr>
        <w:t>Co Durham</w:t>
      </w:r>
    </w:p>
    <w:p w14:paraId="742E3364" w14:textId="26B9FDAD" w:rsidR="0041033A" w:rsidRPr="00411B4F" w:rsidRDefault="0041033A" w:rsidP="0041033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</w:t>
      </w:r>
      <w:r w:rsidRPr="00411B4F">
        <w:rPr>
          <w:rFonts w:ascii="Arial" w:hAnsi="Arial" w:cs="Arial"/>
          <w:b/>
          <w:szCs w:val="24"/>
        </w:rPr>
        <w:t>Tel: 01</w:t>
      </w:r>
      <w:r w:rsidR="00BD6E48">
        <w:rPr>
          <w:rFonts w:ascii="Arial" w:hAnsi="Arial" w:cs="Arial"/>
          <w:b/>
          <w:szCs w:val="24"/>
        </w:rPr>
        <w:t>388 815427</w:t>
      </w:r>
    </w:p>
    <w:p w14:paraId="2B766F87" w14:textId="6EED6760" w:rsidR="0041033A" w:rsidRPr="00411B4F" w:rsidRDefault="0041033A" w:rsidP="0041033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</w:t>
      </w:r>
      <w:r w:rsidRPr="00411B4F">
        <w:rPr>
          <w:rFonts w:ascii="Arial" w:hAnsi="Arial" w:cs="Arial"/>
          <w:b/>
          <w:sz w:val="20"/>
        </w:rPr>
        <w:t xml:space="preserve">Email: </w:t>
      </w:r>
      <w:r w:rsidR="00BD6E48">
        <w:rPr>
          <w:rFonts w:ascii="Arial" w:hAnsi="Arial" w:cs="Arial"/>
          <w:b/>
          <w:sz w:val="20"/>
        </w:rPr>
        <w:t>rosastreet</w:t>
      </w:r>
      <w:r w:rsidRPr="00411B4F">
        <w:rPr>
          <w:rFonts w:ascii="Arial" w:hAnsi="Arial" w:cs="Arial"/>
          <w:b/>
          <w:sz w:val="20"/>
        </w:rPr>
        <w:t>@durhamlearning.net</w:t>
      </w:r>
    </w:p>
    <w:p w14:paraId="79A14C9B" w14:textId="77777777" w:rsidR="0041033A" w:rsidRPr="00411B4F" w:rsidRDefault="0041033A" w:rsidP="0041033A">
      <w:pPr>
        <w:jc w:val="center"/>
        <w:rPr>
          <w:rFonts w:ascii="Arial" w:hAnsi="Arial" w:cs="Arial"/>
          <w:b/>
          <w:szCs w:val="24"/>
        </w:rPr>
      </w:pPr>
    </w:p>
    <w:p w14:paraId="3C04C9D9" w14:textId="33436C3E" w:rsidR="0041033A" w:rsidRPr="00411B4F" w:rsidRDefault="00D11A9C" w:rsidP="0041033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  <w:r w:rsidR="0041033A" w:rsidRPr="00411B4F">
        <w:rPr>
          <w:rFonts w:ascii="Arial" w:hAnsi="Arial" w:cs="Arial"/>
          <w:b/>
          <w:szCs w:val="24"/>
        </w:rPr>
        <w:t>Early Years (</w:t>
      </w:r>
      <w:r w:rsidR="00BD6E48">
        <w:rPr>
          <w:rFonts w:ascii="Arial" w:hAnsi="Arial" w:cs="Arial"/>
          <w:b/>
          <w:szCs w:val="24"/>
        </w:rPr>
        <w:t>Nursery</w:t>
      </w:r>
      <w:r w:rsidR="0041033A" w:rsidRPr="00411B4F">
        <w:rPr>
          <w:rFonts w:ascii="Arial" w:hAnsi="Arial" w:cs="Arial"/>
          <w:b/>
          <w:szCs w:val="24"/>
        </w:rPr>
        <w:t xml:space="preserve"> Class) Teacher</w:t>
      </w:r>
    </w:p>
    <w:p w14:paraId="39C63EAF" w14:textId="39B240E8" w:rsidR="00D11A9C" w:rsidRDefault="00D11A9C" w:rsidP="0041033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  </w:t>
      </w:r>
      <w:r w:rsidR="0041033A" w:rsidRPr="00411B4F">
        <w:rPr>
          <w:rFonts w:ascii="Arial" w:hAnsi="Arial" w:cs="Arial"/>
          <w:b/>
          <w:szCs w:val="24"/>
        </w:rPr>
        <w:t>Salary</w:t>
      </w:r>
      <w:r w:rsidR="0041033A" w:rsidRPr="00411B4F">
        <w:rPr>
          <w:rFonts w:ascii="Arial" w:hAnsi="Arial" w:cs="Arial"/>
          <w:szCs w:val="24"/>
        </w:rPr>
        <w:t>: Mainscale</w:t>
      </w:r>
      <w:r w:rsidR="00BD6E48">
        <w:rPr>
          <w:rFonts w:ascii="Arial" w:hAnsi="Arial" w:cs="Arial"/>
          <w:szCs w:val="24"/>
        </w:rPr>
        <w:t>/UPS</w:t>
      </w:r>
      <w:r w:rsidR="0041033A">
        <w:rPr>
          <w:rFonts w:ascii="Arial" w:hAnsi="Arial" w:cs="Arial"/>
          <w:szCs w:val="24"/>
        </w:rPr>
        <w:t xml:space="preserve">    </w:t>
      </w:r>
    </w:p>
    <w:p w14:paraId="1EC06745" w14:textId="055F93B9" w:rsidR="0041033A" w:rsidRPr="00411B4F" w:rsidRDefault="0041033A" w:rsidP="0041033A">
      <w:pPr>
        <w:jc w:val="center"/>
        <w:rPr>
          <w:rFonts w:ascii="Arial" w:hAnsi="Arial" w:cs="Arial"/>
          <w:szCs w:val="24"/>
        </w:rPr>
      </w:pPr>
      <w:r w:rsidRPr="00411B4F">
        <w:rPr>
          <w:rFonts w:ascii="Arial" w:hAnsi="Arial" w:cs="Arial"/>
          <w:b/>
          <w:szCs w:val="24"/>
        </w:rPr>
        <w:t xml:space="preserve">Hours: </w:t>
      </w:r>
      <w:r w:rsidRPr="00411B4F">
        <w:rPr>
          <w:rFonts w:ascii="Arial" w:hAnsi="Arial" w:cs="Arial"/>
          <w:szCs w:val="24"/>
        </w:rPr>
        <w:t>Full Time</w:t>
      </w:r>
    </w:p>
    <w:p w14:paraId="564688F3" w14:textId="77777777" w:rsidR="0041033A" w:rsidRPr="00411B4F" w:rsidRDefault="0041033A" w:rsidP="0041033A">
      <w:pPr>
        <w:rPr>
          <w:rFonts w:ascii="Arial" w:hAnsi="Arial" w:cs="Arial"/>
          <w:szCs w:val="24"/>
        </w:rPr>
      </w:pPr>
    </w:p>
    <w:p w14:paraId="6B00A5AC" w14:textId="44E3216E" w:rsidR="0041033A" w:rsidRPr="00411B4F" w:rsidRDefault="0041033A" w:rsidP="0041033A">
      <w:pPr>
        <w:jc w:val="center"/>
        <w:rPr>
          <w:rFonts w:ascii="Arial" w:hAnsi="Arial" w:cs="Arial"/>
          <w:b/>
          <w:szCs w:val="24"/>
        </w:rPr>
      </w:pPr>
      <w:r w:rsidRPr="00411B4F">
        <w:rPr>
          <w:rFonts w:ascii="Arial" w:hAnsi="Arial" w:cs="Arial"/>
          <w:b/>
          <w:szCs w:val="24"/>
        </w:rPr>
        <w:t xml:space="preserve">Required for </w:t>
      </w:r>
      <w:r w:rsidR="00BD6E48">
        <w:rPr>
          <w:rFonts w:ascii="Arial" w:hAnsi="Arial" w:cs="Arial"/>
          <w:b/>
          <w:szCs w:val="24"/>
        </w:rPr>
        <w:t>January</w:t>
      </w:r>
      <w:r w:rsidRPr="00411B4F">
        <w:rPr>
          <w:rFonts w:ascii="Arial" w:hAnsi="Arial" w:cs="Arial"/>
          <w:b/>
          <w:szCs w:val="24"/>
        </w:rPr>
        <w:t xml:space="preserve"> 20</w:t>
      </w:r>
      <w:r w:rsidR="00E01316">
        <w:rPr>
          <w:rFonts w:ascii="Arial" w:hAnsi="Arial" w:cs="Arial"/>
          <w:b/>
          <w:szCs w:val="24"/>
        </w:rPr>
        <w:t>2</w:t>
      </w:r>
      <w:r w:rsidR="00BD6E48">
        <w:rPr>
          <w:rFonts w:ascii="Arial" w:hAnsi="Arial" w:cs="Arial"/>
          <w:b/>
          <w:szCs w:val="24"/>
        </w:rPr>
        <w:t>5</w:t>
      </w:r>
      <w:r w:rsidR="00E01316">
        <w:rPr>
          <w:rFonts w:ascii="Arial" w:hAnsi="Arial" w:cs="Arial"/>
          <w:b/>
          <w:szCs w:val="24"/>
        </w:rPr>
        <w:t xml:space="preserve"> or as soon as possible thereafter</w:t>
      </w:r>
    </w:p>
    <w:p w14:paraId="12E097B2" w14:textId="77777777" w:rsidR="0041033A" w:rsidRDefault="0041033A" w:rsidP="0041033A">
      <w:pPr>
        <w:rPr>
          <w:rFonts w:ascii="Arial" w:hAnsi="Arial" w:cs="Arial"/>
          <w:szCs w:val="24"/>
        </w:rPr>
      </w:pPr>
    </w:p>
    <w:p w14:paraId="4D2843D5" w14:textId="7612A08C" w:rsidR="0041033A" w:rsidRPr="007A139F" w:rsidRDefault="0041033A" w:rsidP="0041033A">
      <w:pPr>
        <w:overflowPunct/>
        <w:autoSpaceDE/>
        <w:autoSpaceDN/>
        <w:adjustRightInd/>
        <w:textAlignment w:val="auto"/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</w:pP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We are seeking to appoint an enthusiastic and highly motivated </w:t>
      </w:r>
      <w:r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early years 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(nursery)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classroom teacher with high expectations of pupils and themselves to join our friendly, hard-working staff team.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We can offer you: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A welcoming, caring school where everyone is valued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Friendly, well behaved, enthusiastic pupils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A dedicated and motivated staff team who strongly believe in teamwork and support each other fully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Access to high quality CPD opportunities both within school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, across our trust,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and from a range of external providers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A school that is creative, innovative and an exciting place to work 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As an 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a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cademy within 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Together Learning Partnership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, we also offer development opportunities to work with other schools and colleagues on a wider stage which is part of our school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’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s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commitment to ongoing educational development.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In return, we are looking for someone who is: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• An enthusiastic and resourceful practitioner who </w:t>
      </w:r>
      <w:r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will ensure that our youngest children get the best possible start to their education, enjoy every minute of their time at school and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make excellent progress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• A strong, reflective classroom practitioner who is highly motivated about teaching, committed to life-long learning and </w:t>
      </w:r>
      <w:r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is, or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has the potential to become</w:t>
      </w:r>
      <w:r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,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an outstanding practitioner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• Ready to expand their experience, knowledge and skills within a very 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popular nursery class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• A team player with good communication and interpersonal skills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If you would like to join a successful school team who enjoy teaching and work with pupils who enjoy learning then please download the job specifications, job description and application form.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Visits are welcome to school on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Wednesday 20</w:t>
      </w:r>
      <w:r w:rsidR="008C6B4D" w:rsidRP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vertAlign w:val="superscript"/>
          <w:lang w:val="en-US"/>
        </w:rPr>
        <w:t>th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or</w:t>
      </w:r>
      <w:r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Wednesda</w:t>
      </w:r>
      <w:r w:rsidR="00317B18"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y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27</w:t>
      </w:r>
      <w:r w:rsidR="00317B18"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vertAlign w:val="superscript"/>
          <w:lang w:val="en-US"/>
        </w:rPr>
        <w:t>th</w:t>
      </w:r>
      <w:r w:rsidR="00317B18"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November</w:t>
      </w:r>
      <w:r w:rsidRP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at 4pm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. Please confirm attendance with the school office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Applications should be returned by email </w:t>
      </w:r>
      <w:r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or post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to Mrs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.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H Gibbons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, </w:t>
      </w:r>
      <w:r w:rsidR="00BD6E48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Interim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Head Teacher, at 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Rosa Street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Primary School (</w:t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rosastreet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@durhamlearning.net) no later than </w:t>
      </w:r>
      <w:r w:rsidR="008958E1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Friday 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6</w:t>
      </w:r>
      <w:r w:rsidR="008C6B4D" w:rsidRP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vertAlign w:val="superscript"/>
          <w:lang w:val="en-US"/>
        </w:rPr>
        <w:t>th</w:t>
      </w:r>
      <w:r w:rsidR="008C6B4D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 xml:space="preserve"> December at 12pm</w:t>
      </w:r>
      <w:r w:rsidR="00830CEC">
        <w:rPr>
          <w:rFonts w:ascii="Arial" w:hAnsi="Arial" w:cs="Arial"/>
          <w:b/>
          <w:bCs/>
          <w:color w:val="3E3E3E"/>
          <w:sz w:val="19"/>
          <w:szCs w:val="19"/>
          <w:shd w:val="clear" w:color="auto" w:fill="FFFFFF"/>
          <w:lang w:val="en-US"/>
        </w:rPr>
        <w:t>.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Shortlisting will </w:t>
      </w:r>
      <w:r w:rsidR="008C6B4D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then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b</w:t>
      </w:r>
      <w:r w:rsidRPr="00D47870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e completed</w:t>
      </w:r>
      <w:r w:rsidR="00E0551A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,</w:t>
      </w:r>
      <w:r w:rsidRPr="00D47870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and candidates will be emailed to invite them for interview. </w:t>
      </w:r>
      <w:r w:rsidR="000E4F84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Observations will be arranged week commencing </w:t>
      </w:r>
      <w:r w:rsid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lang w:val="en-US"/>
        </w:rPr>
        <w:t>9</w:t>
      </w:r>
      <w:r w:rsidR="008C6B4D" w:rsidRP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vertAlign w:val="superscript"/>
          <w:lang w:val="en-US"/>
        </w:rPr>
        <w:t>th</w:t>
      </w:r>
      <w:r w:rsid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lang w:val="en-US"/>
        </w:rPr>
        <w:t xml:space="preserve"> December</w:t>
      </w:r>
      <w:r w:rsidR="000E4F84" w:rsidRPr="000E4F84">
        <w:rPr>
          <w:rFonts w:ascii="Arial" w:hAnsi="Arial" w:cs="Arial"/>
          <w:b/>
          <w:color w:val="3E3E3E"/>
          <w:sz w:val="19"/>
          <w:szCs w:val="19"/>
          <w:shd w:val="clear" w:color="auto" w:fill="FFFFFF"/>
          <w:lang w:val="en-US"/>
        </w:rPr>
        <w:t xml:space="preserve"> </w:t>
      </w:r>
      <w:r w:rsidR="000E4F84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and 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interviews will be held on </w:t>
      </w:r>
      <w:r w:rsid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lang w:val="en-US"/>
        </w:rPr>
        <w:t>Tuesday 17</w:t>
      </w:r>
      <w:r w:rsidR="008C6B4D" w:rsidRP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vertAlign w:val="superscript"/>
          <w:lang w:val="en-US"/>
        </w:rPr>
        <w:t>th</w:t>
      </w:r>
      <w:r w:rsidR="008C6B4D">
        <w:rPr>
          <w:rFonts w:ascii="Arial" w:hAnsi="Arial" w:cs="Arial"/>
          <w:b/>
          <w:color w:val="3E3E3E"/>
          <w:sz w:val="19"/>
          <w:szCs w:val="19"/>
          <w:shd w:val="clear" w:color="auto" w:fill="FFFFFF"/>
          <w:lang w:val="en-US"/>
        </w:rPr>
        <w:t xml:space="preserve"> December 2024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. Only shortlisted candidates will be contacted.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="008958E1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Rosa Street</w:t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 xml:space="preserve"> Primary School is an Equal Opportunities Employer. We want to develop a more diverse workforce and we positively welcome applications from all sections of the community. </w:t>
      </w:r>
      <w:r w:rsidRPr="007A139F">
        <w:rPr>
          <w:rFonts w:ascii="Arial" w:hAnsi="Arial" w:cs="Arial"/>
          <w:color w:val="3E3E3E"/>
          <w:sz w:val="19"/>
          <w:szCs w:val="19"/>
          <w:lang w:val="en-US"/>
        </w:rPr>
        <w:br/>
      </w:r>
      <w:r w:rsidRPr="007A139F">
        <w:rPr>
          <w:rFonts w:ascii="Arial" w:hAnsi="Arial" w:cs="Arial"/>
          <w:color w:val="3E3E3E"/>
          <w:sz w:val="19"/>
          <w:szCs w:val="19"/>
          <w:shd w:val="clear" w:color="auto" w:fill="FFFFFF"/>
          <w:lang w:val="en-US"/>
        </w:rPr>
        <w:t>Applicants with disabilities will be invited for interview if the essential job criteria are met.</w:t>
      </w:r>
    </w:p>
    <w:p w14:paraId="1CBF16C0" w14:textId="77777777" w:rsidR="0041033A" w:rsidRPr="00245604" w:rsidRDefault="0041033A" w:rsidP="0041033A">
      <w:pPr>
        <w:rPr>
          <w:rFonts w:ascii="Arial" w:hAnsi="Arial" w:cs="Arial"/>
          <w:b/>
          <w:szCs w:val="24"/>
        </w:rPr>
      </w:pPr>
    </w:p>
    <w:p w14:paraId="69D88B74" w14:textId="77777777" w:rsidR="0041033A" w:rsidRPr="00411B4F" w:rsidRDefault="0041033A" w:rsidP="0041033A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411B4F">
        <w:rPr>
          <w:rFonts w:ascii="Arial" w:hAnsi="Arial" w:cs="Arial"/>
          <w:b/>
          <w:sz w:val="20"/>
        </w:rPr>
        <w:t>The school is committed to safer recruitment practice and pre-employment checks will be undertaken before any appointment is confirmed.  This post is subject to enhanced DBS.</w:t>
      </w:r>
    </w:p>
    <w:p w14:paraId="336ADAD3" w14:textId="77777777" w:rsidR="0041033A" w:rsidRPr="00411B4F" w:rsidRDefault="0041033A" w:rsidP="0041033A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BD7767A" w14:textId="6B9BF5AE" w:rsidR="00000000" w:rsidRPr="00337D0E" w:rsidRDefault="0041033A" w:rsidP="00337D0E">
      <w:pPr>
        <w:jc w:val="both"/>
        <w:rPr>
          <w:rFonts w:ascii="Arial" w:hAnsi="Arial" w:cs="Arial"/>
          <w:b/>
          <w:sz w:val="20"/>
        </w:rPr>
      </w:pPr>
      <w:r w:rsidRPr="00411B4F">
        <w:rPr>
          <w:rFonts w:ascii="Arial" w:hAnsi="Arial" w:cs="Arial"/>
          <w:b/>
          <w:sz w:val="20"/>
        </w:rPr>
        <w:t xml:space="preserve">All completed application forms must be returned to the </w:t>
      </w:r>
      <w:r w:rsidR="008958E1">
        <w:rPr>
          <w:rFonts w:ascii="Arial" w:hAnsi="Arial" w:cs="Arial"/>
          <w:b/>
          <w:sz w:val="20"/>
        </w:rPr>
        <w:t>a</w:t>
      </w:r>
      <w:r w:rsidRPr="00411B4F">
        <w:rPr>
          <w:rFonts w:ascii="Arial" w:hAnsi="Arial" w:cs="Arial"/>
          <w:b/>
          <w:sz w:val="20"/>
        </w:rPr>
        <w:t>cademy at the above address either by email or post, by the closing date.</w:t>
      </w:r>
    </w:p>
    <w:sectPr w:rsidR="00D314D4" w:rsidRPr="00337D0E" w:rsidSect="0041033A">
      <w:headerReference w:type="first" r:id="rId12"/>
      <w:footerReference w:type="first" r:id="rId13"/>
      <w:pgSz w:w="11907" w:h="16840" w:code="9"/>
      <w:pgMar w:top="851" w:right="1134" w:bottom="5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BDE4" w14:textId="77777777" w:rsidR="00924F4E" w:rsidRDefault="00924F4E">
      <w:r>
        <w:separator/>
      </w:r>
    </w:p>
  </w:endnote>
  <w:endnote w:type="continuationSeparator" w:id="0">
    <w:p w14:paraId="6086CF81" w14:textId="77777777" w:rsidR="00924F4E" w:rsidRDefault="00924F4E">
      <w:r>
        <w:continuationSeparator/>
      </w:r>
    </w:p>
  </w:endnote>
  <w:endnote w:type="continuationNotice" w:id="1">
    <w:p w14:paraId="00353299" w14:textId="77777777" w:rsidR="00924F4E" w:rsidRDefault="00924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52691" w14:textId="77777777" w:rsidR="00000000" w:rsidRDefault="00000000">
    <w:pPr>
      <w:pStyle w:val="Footer"/>
      <w:tabs>
        <w:tab w:val="clear" w:pos="4153"/>
        <w:tab w:val="clear" w:pos="8306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93BD" w14:textId="77777777" w:rsidR="00924F4E" w:rsidRDefault="00924F4E">
      <w:r>
        <w:separator/>
      </w:r>
    </w:p>
  </w:footnote>
  <w:footnote w:type="continuationSeparator" w:id="0">
    <w:p w14:paraId="7B59693D" w14:textId="77777777" w:rsidR="00924F4E" w:rsidRDefault="00924F4E">
      <w:r>
        <w:continuationSeparator/>
      </w:r>
    </w:p>
  </w:footnote>
  <w:footnote w:type="continuationNotice" w:id="1">
    <w:p w14:paraId="6C8719EE" w14:textId="77777777" w:rsidR="00924F4E" w:rsidRDefault="00924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D527" w14:textId="77777777" w:rsidR="00000000" w:rsidRDefault="00000000">
    <w:pPr>
      <w:pStyle w:val="Header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A"/>
    <w:rsid w:val="00013DD6"/>
    <w:rsid w:val="0005635B"/>
    <w:rsid w:val="000A5EE2"/>
    <w:rsid w:val="000C5332"/>
    <w:rsid w:val="000D09D3"/>
    <w:rsid w:val="000E4F84"/>
    <w:rsid w:val="00175848"/>
    <w:rsid w:val="001E36D0"/>
    <w:rsid w:val="001F57EC"/>
    <w:rsid w:val="00202F32"/>
    <w:rsid w:val="002A12B8"/>
    <w:rsid w:val="002A400C"/>
    <w:rsid w:val="002A7590"/>
    <w:rsid w:val="002D2CFA"/>
    <w:rsid w:val="00317B18"/>
    <w:rsid w:val="00337D0E"/>
    <w:rsid w:val="00366077"/>
    <w:rsid w:val="00375CBD"/>
    <w:rsid w:val="003F4B59"/>
    <w:rsid w:val="0041033A"/>
    <w:rsid w:val="004D67A5"/>
    <w:rsid w:val="005B2849"/>
    <w:rsid w:val="006A0CA3"/>
    <w:rsid w:val="007105EF"/>
    <w:rsid w:val="00794792"/>
    <w:rsid w:val="007A2C3D"/>
    <w:rsid w:val="00830CEC"/>
    <w:rsid w:val="0083120F"/>
    <w:rsid w:val="008958E1"/>
    <w:rsid w:val="008C6B4D"/>
    <w:rsid w:val="00922243"/>
    <w:rsid w:val="00924F4E"/>
    <w:rsid w:val="00937435"/>
    <w:rsid w:val="00973274"/>
    <w:rsid w:val="009D210C"/>
    <w:rsid w:val="00A0667F"/>
    <w:rsid w:val="00A863C3"/>
    <w:rsid w:val="00B65E3E"/>
    <w:rsid w:val="00BD6E48"/>
    <w:rsid w:val="00D11A9C"/>
    <w:rsid w:val="00D24D60"/>
    <w:rsid w:val="00D64050"/>
    <w:rsid w:val="00D80F11"/>
    <w:rsid w:val="00DD7728"/>
    <w:rsid w:val="00DF12C4"/>
    <w:rsid w:val="00E01316"/>
    <w:rsid w:val="00E0551A"/>
    <w:rsid w:val="00EB0DC3"/>
    <w:rsid w:val="0DB9215F"/>
    <w:rsid w:val="16D4428B"/>
    <w:rsid w:val="1B9EB9D5"/>
    <w:rsid w:val="250280AD"/>
    <w:rsid w:val="2A15B989"/>
    <w:rsid w:val="2CCEE928"/>
    <w:rsid w:val="2F32FDF8"/>
    <w:rsid w:val="340B161B"/>
    <w:rsid w:val="3BAB2009"/>
    <w:rsid w:val="3F065296"/>
    <w:rsid w:val="4431359D"/>
    <w:rsid w:val="445732C9"/>
    <w:rsid w:val="44934EC2"/>
    <w:rsid w:val="63527819"/>
    <w:rsid w:val="664E9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CDB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033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03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1033A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rsid w:val="004103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1033A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becdcd-0213-45bb-88a7-7c1d89a1f25c" xsi:nil="true"/>
    <lcf76f155ced4ddcb4097134ff3c332f xmlns="a4fb698c-86d1-4a90-8b9a-7e61aeab54be">
      <Terms xmlns="http://schemas.microsoft.com/office/infopath/2007/PartnerControls"/>
    </lcf76f155ced4ddcb4097134ff3c332f>
    <SharedWithUsers xmlns="36becdcd-0213-45bb-88a7-7c1d89a1f25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30031C6ED94BAA267D8C5F19CB1D" ma:contentTypeVersion="14" ma:contentTypeDescription="Create a new document." ma:contentTypeScope="" ma:versionID="f1986de7f066da64ed7bff99853b4867">
  <xsd:schema xmlns:xsd="http://www.w3.org/2001/XMLSchema" xmlns:xs="http://www.w3.org/2001/XMLSchema" xmlns:p="http://schemas.microsoft.com/office/2006/metadata/properties" xmlns:ns2="a4fb698c-86d1-4a90-8b9a-7e61aeab54be" xmlns:ns3="36becdcd-0213-45bb-88a7-7c1d89a1f25c" targetNamespace="http://schemas.microsoft.com/office/2006/metadata/properties" ma:root="true" ma:fieldsID="cc3212f75c289717fe2ff80e14500334" ns2:_="" ns3:_="">
    <xsd:import namespace="a4fb698c-86d1-4a90-8b9a-7e61aeab54be"/>
    <xsd:import namespace="36becdcd-0213-45bb-88a7-7c1d89a1f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b698c-86d1-4a90-8b9a-7e61aeab5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efde8de-ddd0-44b2-8ff1-6fcb6cfa91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cdcd-0213-45bb-88a7-7c1d89a1f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1c552cd-8fe2-4900-bd48-97c015a74a05}" ma:internalName="TaxCatchAll" ma:showField="CatchAllData" ma:web="36becdcd-0213-45bb-88a7-7c1d89a1f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3A33D-2C6C-4FFC-85E5-7C75DF7E8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AE153-DB2B-418C-B0E8-76B9B9842789}">
  <ds:schemaRefs>
    <ds:schemaRef ds:uri="http://schemas.microsoft.com/office/2006/metadata/properties"/>
    <ds:schemaRef ds:uri="http://schemas.microsoft.com/office/infopath/2007/PartnerControls"/>
    <ds:schemaRef ds:uri="36becdcd-0213-45bb-88a7-7c1d89a1f25c"/>
    <ds:schemaRef ds:uri="a4fb698c-86d1-4a90-8b9a-7e61aeab54be"/>
  </ds:schemaRefs>
</ds:datastoreItem>
</file>

<file path=customXml/itemProps3.xml><?xml version="1.0" encoding="utf-8"?>
<ds:datastoreItem xmlns:ds="http://schemas.openxmlformats.org/officeDocument/2006/customXml" ds:itemID="{10E44CC4-4370-4DFD-A40D-76F7E2924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b698c-86d1-4a90-8b9a-7e61aeab54be"/>
    <ds:schemaRef ds:uri="36becdcd-0213-45bb-88a7-7c1d89a1f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Lazenby</dc:creator>
  <cp:keywords/>
  <dc:description/>
  <cp:lastModifiedBy>Alison Lazenby</cp:lastModifiedBy>
  <cp:revision>8</cp:revision>
  <dcterms:created xsi:type="dcterms:W3CDTF">2024-11-07T12:28:00Z</dcterms:created>
  <dcterms:modified xsi:type="dcterms:W3CDTF">2024-11-08T10:28:00Z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20200</vt:r8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ntentTypeId">
    <vt:lpwstr>0x010100B5DB30031C6ED94BAA267D8C5F19CB1D</vt:lpwstr>
  </property>
</Properties>
</file>