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016D" w14:textId="0FF97987" w:rsidR="00807D17" w:rsidRPr="00935720" w:rsidRDefault="00A2399A" w:rsidP="004B25C9">
      <w:pPr>
        <w:jc w:val="center"/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6D587FC" wp14:editId="13894DD6">
            <wp:simplePos x="0" y="0"/>
            <wp:positionH relativeFrom="column">
              <wp:posOffset>93345</wp:posOffset>
            </wp:positionH>
            <wp:positionV relativeFrom="paragraph">
              <wp:posOffset>9525</wp:posOffset>
            </wp:positionV>
            <wp:extent cx="162814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229" y="20903"/>
                <wp:lineTo x="21229" y="0"/>
                <wp:lineTo x="0" y="0"/>
              </wp:wrapPolygon>
            </wp:wrapTight>
            <wp:docPr id="2" name="Picture 2" descr="C:\Users\dccc.brentnall.SCHOOLS\AppData\Local\Microsoft\Windows\INetCache\Content.MSO\35B41A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cc.brentnall.SCHOOLS\AppData\Local\Microsoft\Windows\INetCache\Content.MSO\35B41A7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40A9DFA7" wp14:editId="2BA61244">
            <wp:simplePos x="0" y="0"/>
            <wp:positionH relativeFrom="column">
              <wp:posOffset>8912860</wp:posOffset>
            </wp:positionH>
            <wp:positionV relativeFrom="paragraph">
              <wp:posOffset>0</wp:posOffset>
            </wp:positionV>
            <wp:extent cx="7810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073" y="21140"/>
                <wp:lineTo x="21073" y="0"/>
                <wp:lineTo x="0" y="0"/>
              </wp:wrapPolygon>
            </wp:wrapTight>
            <wp:docPr id="1407156270" name="Picture 2057027168" descr="A logo for a primary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56270" name="Picture 2057027168" descr="A logo for a primary 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C2A">
        <w:br/>
      </w:r>
      <w:r>
        <w:rPr>
          <w:b/>
          <w:sz w:val="22"/>
          <w:szCs w:val="22"/>
        </w:rPr>
        <w:t>ROSA STREET</w:t>
      </w:r>
      <w:r w:rsidR="00712B69" w:rsidRPr="00935720">
        <w:rPr>
          <w:b/>
          <w:sz w:val="22"/>
          <w:szCs w:val="22"/>
        </w:rPr>
        <w:t xml:space="preserve"> P</w:t>
      </w:r>
      <w:r w:rsidR="002C4300" w:rsidRPr="00935720">
        <w:rPr>
          <w:b/>
          <w:sz w:val="22"/>
          <w:szCs w:val="22"/>
        </w:rPr>
        <w:t xml:space="preserve">RIMARY </w:t>
      </w:r>
      <w:r w:rsidR="00807D17" w:rsidRPr="00935720">
        <w:rPr>
          <w:b/>
          <w:sz w:val="22"/>
          <w:szCs w:val="22"/>
        </w:rPr>
        <w:t>SCHOOL</w:t>
      </w:r>
    </w:p>
    <w:p w14:paraId="376D8099" w14:textId="2B292965" w:rsidR="00807D17" w:rsidRPr="00935720" w:rsidRDefault="0078600C" w:rsidP="004B25C9">
      <w:pPr>
        <w:jc w:val="center"/>
        <w:outlineLvl w:val="0"/>
        <w:rPr>
          <w:b/>
          <w:sz w:val="22"/>
          <w:szCs w:val="22"/>
        </w:rPr>
      </w:pPr>
      <w:r w:rsidRPr="00935720">
        <w:rPr>
          <w:b/>
          <w:sz w:val="22"/>
          <w:szCs w:val="22"/>
        </w:rPr>
        <w:t>Teacher MPS</w:t>
      </w:r>
      <w:r w:rsidR="00A2399A">
        <w:rPr>
          <w:b/>
          <w:sz w:val="22"/>
          <w:szCs w:val="22"/>
        </w:rPr>
        <w:t>/UPS</w:t>
      </w:r>
      <w:r w:rsidRPr="00935720">
        <w:rPr>
          <w:b/>
          <w:sz w:val="22"/>
          <w:szCs w:val="22"/>
        </w:rPr>
        <w:t xml:space="preserve"> (</w:t>
      </w:r>
      <w:r w:rsidR="00A2399A">
        <w:rPr>
          <w:b/>
          <w:sz w:val="22"/>
          <w:szCs w:val="22"/>
        </w:rPr>
        <w:t>Nursery</w:t>
      </w:r>
      <w:r w:rsidRPr="00935720">
        <w:rPr>
          <w:b/>
          <w:sz w:val="22"/>
          <w:szCs w:val="22"/>
        </w:rPr>
        <w:t xml:space="preserve"> Class)</w:t>
      </w:r>
      <w:r w:rsidR="00A22E23" w:rsidRPr="00A22E23">
        <w:rPr>
          <w:noProof/>
          <w:sz w:val="20"/>
          <w:lang w:val="en-US"/>
        </w:rPr>
        <w:t xml:space="preserve"> </w:t>
      </w:r>
    </w:p>
    <w:p w14:paraId="7EEB4ACA" w14:textId="526C4478" w:rsidR="00807D17" w:rsidRPr="00935720" w:rsidRDefault="00807D17" w:rsidP="004B25C9">
      <w:pPr>
        <w:jc w:val="center"/>
        <w:outlineLvl w:val="0"/>
        <w:rPr>
          <w:b/>
          <w:sz w:val="22"/>
          <w:szCs w:val="22"/>
        </w:rPr>
      </w:pPr>
      <w:r w:rsidRPr="00935720">
        <w:rPr>
          <w:b/>
          <w:sz w:val="22"/>
          <w:szCs w:val="22"/>
        </w:rPr>
        <w:t>PERSON SPECIFICATION AND CRITERIA FOR SELECTION</w:t>
      </w:r>
    </w:p>
    <w:p w14:paraId="23A12617" w14:textId="2F942968" w:rsidR="00313D52" w:rsidRDefault="00313D52">
      <w:pPr>
        <w:jc w:val="center"/>
        <w:rPr>
          <w:b/>
          <w:sz w:val="14"/>
          <w:szCs w:val="16"/>
        </w:rPr>
      </w:pPr>
    </w:p>
    <w:p w14:paraId="4C30DF3A" w14:textId="77777777" w:rsidR="00A2399A" w:rsidRPr="000753D8" w:rsidRDefault="00A2399A">
      <w:pPr>
        <w:jc w:val="center"/>
        <w:rPr>
          <w:b/>
          <w:sz w:val="14"/>
          <w:szCs w:val="16"/>
        </w:rPr>
      </w:pPr>
    </w:p>
    <w:p w14:paraId="783EF9D3" w14:textId="77777777" w:rsidR="00807D17" w:rsidRPr="000753D8" w:rsidRDefault="00807D17">
      <w:pPr>
        <w:rPr>
          <w:sz w:val="8"/>
          <w:szCs w:val="8"/>
        </w:rPr>
      </w:pPr>
    </w:p>
    <w:tbl>
      <w:tblPr>
        <w:tblW w:w="15235" w:type="dxa"/>
        <w:tblInd w:w="22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715"/>
        <w:gridCol w:w="3260"/>
        <w:gridCol w:w="2460"/>
      </w:tblGrid>
      <w:tr w:rsidR="002C4300" w:rsidRPr="000753D8" w14:paraId="4E9C25AA" w14:textId="77777777" w:rsidTr="00A2399A">
        <w:tc>
          <w:tcPr>
            <w:tcW w:w="1800" w:type="dxa"/>
            <w:tcBorders>
              <w:top w:val="double" w:sz="12" w:space="0" w:color="auto"/>
              <w:bottom w:val="double" w:sz="12" w:space="0" w:color="auto"/>
            </w:tcBorders>
          </w:tcPr>
          <w:p w14:paraId="2302F9B5" w14:textId="77777777"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14:paraId="44325784" w14:textId="77777777" w:rsidR="002C4300" w:rsidRPr="000753D8" w:rsidRDefault="002C4300">
            <w:pPr>
              <w:jc w:val="center"/>
              <w:rPr>
                <w:rFonts w:cs="Arial"/>
                <w:b/>
                <w:smallCaps/>
                <w:sz w:val="18"/>
                <w:szCs w:val="18"/>
              </w:rPr>
            </w:pPr>
            <w:r w:rsidRPr="000753D8">
              <w:rPr>
                <w:rFonts w:cs="Arial"/>
                <w:b/>
                <w:smallCaps/>
                <w:sz w:val="18"/>
                <w:szCs w:val="18"/>
              </w:rPr>
              <w:t>CATEGORY</w:t>
            </w:r>
          </w:p>
        </w:tc>
        <w:tc>
          <w:tcPr>
            <w:tcW w:w="7715" w:type="dxa"/>
            <w:tcBorders>
              <w:top w:val="double" w:sz="12" w:space="0" w:color="auto"/>
              <w:bottom w:val="double" w:sz="12" w:space="0" w:color="auto"/>
            </w:tcBorders>
          </w:tcPr>
          <w:p w14:paraId="5A5436B9" w14:textId="77777777" w:rsidR="002C4300" w:rsidRPr="000753D8" w:rsidRDefault="002C4300" w:rsidP="005D1028">
            <w:pPr>
              <w:ind w:left="176"/>
              <w:jc w:val="center"/>
              <w:rPr>
                <w:b/>
                <w:smallCaps/>
                <w:sz w:val="9"/>
                <w:szCs w:val="9"/>
              </w:rPr>
            </w:pPr>
          </w:p>
          <w:p w14:paraId="6BC433E4" w14:textId="77777777"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ESSENTIAL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</w:tcPr>
          <w:p w14:paraId="6107A61D" w14:textId="77777777" w:rsidR="002C4300" w:rsidRPr="000753D8" w:rsidRDefault="002C4300">
            <w:pPr>
              <w:jc w:val="center"/>
              <w:rPr>
                <w:b/>
                <w:smallCaps/>
                <w:sz w:val="9"/>
                <w:szCs w:val="9"/>
              </w:rPr>
            </w:pPr>
          </w:p>
          <w:p w14:paraId="7D7CA323" w14:textId="77777777" w:rsidR="002C4300" w:rsidRPr="000753D8" w:rsidRDefault="002C4300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DESIRABLE</w:t>
            </w:r>
          </w:p>
        </w:tc>
        <w:tc>
          <w:tcPr>
            <w:tcW w:w="2460" w:type="dxa"/>
            <w:tcBorders>
              <w:top w:val="double" w:sz="12" w:space="0" w:color="auto"/>
              <w:bottom w:val="double" w:sz="12" w:space="0" w:color="auto"/>
            </w:tcBorders>
          </w:tcPr>
          <w:p w14:paraId="318B788A" w14:textId="77777777" w:rsidR="002C4300" w:rsidRPr="000753D8" w:rsidRDefault="002C4300">
            <w:pPr>
              <w:jc w:val="center"/>
              <w:rPr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HOW CRITERIA WILL BE ASSESSED</w:t>
            </w:r>
          </w:p>
        </w:tc>
      </w:tr>
      <w:tr w:rsidR="002C4300" w:rsidRPr="000753D8" w14:paraId="34097D64" w14:textId="77777777" w:rsidTr="00A2399A">
        <w:tc>
          <w:tcPr>
            <w:tcW w:w="1800" w:type="dxa"/>
            <w:tcBorders>
              <w:top w:val="nil"/>
            </w:tcBorders>
          </w:tcPr>
          <w:p w14:paraId="575DDB4D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46B2EC11" w14:textId="77777777"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14:paraId="591732DF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APPLICATION</w:t>
            </w:r>
          </w:p>
        </w:tc>
        <w:tc>
          <w:tcPr>
            <w:tcW w:w="7715" w:type="dxa"/>
            <w:tcBorders>
              <w:top w:val="nil"/>
            </w:tcBorders>
          </w:tcPr>
          <w:p w14:paraId="6A078806" w14:textId="77777777" w:rsidR="002C4300" w:rsidRPr="00935720" w:rsidRDefault="002C4300" w:rsidP="00FA7A7A">
            <w:pPr>
              <w:numPr>
                <w:ilvl w:val="0"/>
                <w:numId w:val="5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Fully supported in reference</w:t>
            </w:r>
          </w:p>
          <w:p w14:paraId="3DFA476A" w14:textId="68F7ECE4" w:rsidR="002C4300" w:rsidRPr="00935720" w:rsidRDefault="00197FD4" w:rsidP="00A22E23">
            <w:pPr>
              <w:numPr>
                <w:ilvl w:val="0"/>
                <w:numId w:val="5"/>
              </w:numPr>
              <w:tabs>
                <w:tab w:val="left" w:pos="175"/>
              </w:tabs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Well-structured</w:t>
            </w:r>
            <w:r w:rsidR="00FA7A7A">
              <w:rPr>
                <w:sz w:val="20"/>
              </w:rPr>
              <w:t xml:space="preserve"> completed application form outlining</w:t>
            </w:r>
            <w:r w:rsidR="00F9249E" w:rsidRPr="00935720">
              <w:rPr>
                <w:sz w:val="20"/>
              </w:rPr>
              <w:t xml:space="preserve"> previous experience in teaching.</w:t>
            </w:r>
            <w:r w:rsidR="00FA7A7A"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</w:tcBorders>
          </w:tcPr>
          <w:p w14:paraId="4592834D" w14:textId="77777777" w:rsidR="002C4300" w:rsidRPr="00935720" w:rsidRDefault="002C4300" w:rsidP="008E7ED7">
            <w:pPr>
              <w:rPr>
                <w:sz w:val="20"/>
              </w:rPr>
            </w:pPr>
          </w:p>
        </w:tc>
        <w:tc>
          <w:tcPr>
            <w:tcW w:w="2460" w:type="dxa"/>
            <w:tcBorders>
              <w:top w:val="nil"/>
            </w:tcBorders>
          </w:tcPr>
          <w:p w14:paraId="20C3F9FD" w14:textId="77777777" w:rsidR="002C4300" w:rsidRPr="00935720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</w:t>
            </w:r>
            <w:r w:rsidR="00197FD4" w:rsidRPr="00935720">
              <w:rPr>
                <w:sz w:val="20"/>
              </w:rPr>
              <w:t xml:space="preserve"> </w:t>
            </w:r>
            <w:r w:rsidR="002C4300" w:rsidRPr="00935720">
              <w:rPr>
                <w:sz w:val="20"/>
              </w:rPr>
              <w:t>Form</w:t>
            </w:r>
          </w:p>
          <w:p w14:paraId="195A30A9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</w:tc>
      </w:tr>
      <w:tr w:rsidR="002C4300" w:rsidRPr="000753D8" w14:paraId="33398303" w14:textId="77777777" w:rsidTr="00A2399A">
        <w:trPr>
          <w:trHeight w:val="728"/>
        </w:trPr>
        <w:tc>
          <w:tcPr>
            <w:tcW w:w="1800" w:type="dxa"/>
          </w:tcPr>
          <w:p w14:paraId="6B1C2F6E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33548174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QUALIFICATIONS</w:t>
            </w:r>
          </w:p>
        </w:tc>
        <w:tc>
          <w:tcPr>
            <w:tcW w:w="7715" w:type="dxa"/>
          </w:tcPr>
          <w:p w14:paraId="4BF70799" w14:textId="77777777" w:rsidR="002C4300" w:rsidRPr="00935720" w:rsidRDefault="002C4300" w:rsidP="00FA7A7A">
            <w:pPr>
              <w:numPr>
                <w:ilvl w:val="0"/>
                <w:numId w:val="4"/>
              </w:numPr>
              <w:tabs>
                <w:tab w:val="left" w:pos="317"/>
              </w:tabs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Qualified Teacher status</w:t>
            </w:r>
          </w:p>
        </w:tc>
        <w:tc>
          <w:tcPr>
            <w:tcW w:w="3260" w:type="dxa"/>
          </w:tcPr>
          <w:p w14:paraId="5EEB44DC" w14:textId="77777777" w:rsidR="002C4300" w:rsidRPr="00935720" w:rsidRDefault="00D2544F" w:rsidP="002C4300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</w:t>
            </w:r>
            <w:r w:rsidR="002C4300" w:rsidRPr="00935720">
              <w:rPr>
                <w:sz w:val="20"/>
              </w:rPr>
              <w:t>vidence of further study – this could be on</w:t>
            </w:r>
            <w:r w:rsidR="005D1028" w:rsidRPr="00935720">
              <w:rPr>
                <w:sz w:val="20"/>
              </w:rPr>
              <w:t xml:space="preserve"> </w:t>
            </w:r>
            <w:r>
              <w:rPr>
                <w:sz w:val="20"/>
              </w:rPr>
              <w:t>going and/or f</w:t>
            </w:r>
            <w:r w:rsidR="002C4300" w:rsidRPr="00935720">
              <w:rPr>
                <w:sz w:val="20"/>
              </w:rPr>
              <w:t>urther Professional Qualifications</w:t>
            </w:r>
          </w:p>
        </w:tc>
        <w:tc>
          <w:tcPr>
            <w:tcW w:w="2460" w:type="dxa"/>
          </w:tcPr>
          <w:p w14:paraId="02BD8251" w14:textId="77777777" w:rsidR="002C4300" w:rsidRPr="00935720" w:rsidRDefault="0078600C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</w:t>
            </w:r>
            <w:r w:rsidR="00197FD4" w:rsidRPr="00935720">
              <w:rPr>
                <w:sz w:val="20"/>
              </w:rPr>
              <w:t xml:space="preserve"> </w:t>
            </w:r>
            <w:r w:rsidR="002C4300" w:rsidRPr="00935720">
              <w:rPr>
                <w:sz w:val="20"/>
              </w:rPr>
              <w:t>Form</w:t>
            </w:r>
          </w:p>
          <w:p w14:paraId="3B3D2176" w14:textId="77777777" w:rsidR="002C4300" w:rsidRPr="00935720" w:rsidRDefault="002C4300" w:rsidP="002C4300">
            <w:pPr>
              <w:ind w:left="1080"/>
              <w:rPr>
                <w:sz w:val="20"/>
              </w:rPr>
            </w:pPr>
          </w:p>
        </w:tc>
      </w:tr>
      <w:tr w:rsidR="002C4300" w:rsidRPr="000753D8" w14:paraId="00E6E649" w14:textId="77777777" w:rsidTr="00A2399A">
        <w:tc>
          <w:tcPr>
            <w:tcW w:w="1800" w:type="dxa"/>
          </w:tcPr>
          <w:p w14:paraId="4063DE16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524BBD38" w14:textId="77777777" w:rsidR="002C4300" w:rsidRPr="000753D8" w:rsidRDefault="002C4300">
            <w:pPr>
              <w:rPr>
                <w:smallCaps/>
                <w:sz w:val="9"/>
                <w:szCs w:val="9"/>
              </w:rPr>
            </w:pPr>
          </w:p>
          <w:p w14:paraId="3EA6F545" w14:textId="77777777" w:rsidR="00935184" w:rsidRPr="000753D8" w:rsidRDefault="00935184">
            <w:pPr>
              <w:rPr>
                <w:smallCaps/>
                <w:sz w:val="9"/>
                <w:szCs w:val="9"/>
              </w:rPr>
            </w:pPr>
          </w:p>
          <w:p w14:paraId="261C2F6F" w14:textId="77777777"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EXPERIENCE</w:t>
            </w:r>
          </w:p>
        </w:tc>
        <w:tc>
          <w:tcPr>
            <w:tcW w:w="7715" w:type="dxa"/>
          </w:tcPr>
          <w:p w14:paraId="22548739" w14:textId="08F8EDFE" w:rsidR="002C4300" w:rsidRPr="00FA7A7A" w:rsidRDefault="0032378D" w:rsidP="00FA7A7A">
            <w:pPr>
              <w:pStyle w:val="NoSpacing"/>
              <w:numPr>
                <w:ilvl w:val="0"/>
                <w:numId w:val="15"/>
              </w:numPr>
              <w:ind w:left="446" w:hanging="454"/>
              <w:rPr>
                <w:sz w:val="20"/>
              </w:rPr>
            </w:pPr>
            <w:r w:rsidRPr="00FA7A7A">
              <w:rPr>
                <w:sz w:val="20"/>
              </w:rPr>
              <w:t xml:space="preserve">Successful </w:t>
            </w:r>
            <w:r w:rsidR="00FA7A7A">
              <w:rPr>
                <w:sz w:val="20"/>
                <w:lang w:eastAsia="en-GB"/>
              </w:rPr>
              <w:t>e</w:t>
            </w:r>
            <w:r w:rsidR="009D40E0" w:rsidRPr="00FA7A7A">
              <w:rPr>
                <w:sz w:val="20"/>
                <w:lang w:eastAsia="en-GB"/>
              </w:rPr>
              <w:t>xperience of working in EYFS / KS1</w:t>
            </w:r>
            <w:r w:rsidR="00FA7A7A">
              <w:rPr>
                <w:sz w:val="20"/>
                <w:lang w:eastAsia="en-GB"/>
              </w:rPr>
              <w:t xml:space="preserve"> with a proven record of impact </w:t>
            </w:r>
            <w:r w:rsidR="009D40E0" w:rsidRPr="00FA7A7A">
              <w:rPr>
                <w:sz w:val="20"/>
                <w:lang w:eastAsia="en-GB"/>
              </w:rPr>
              <w:t>on progress.</w:t>
            </w:r>
            <w:r w:rsidR="009D40E0" w:rsidRPr="00FA7A7A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</w:p>
          <w:p w14:paraId="4B4FF784" w14:textId="6223EECF" w:rsidR="002C2DBC" w:rsidRPr="002C2DBC" w:rsidRDefault="00A2399A" w:rsidP="002C2DBC">
            <w:pPr>
              <w:numPr>
                <w:ilvl w:val="0"/>
                <w:numId w:val="6"/>
              </w:numPr>
              <w:ind w:left="446" w:hanging="454"/>
              <w:rPr>
                <w:sz w:val="20"/>
              </w:rPr>
            </w:pPr>
            <w:r>
              <w:rPr>
                <w:sz w:val="20"/>
              </w:rPr>
              <w:t>S</w:t>
            </w:r>
            <w:r w:rsidR="002C4300" w:rsidRPr="00935720">
              <w:rPr>
                <w:sz w:val="20"/>
              </w:rPr>
              <w:t>uccessful and co-operative working as a member of a team</w:t>
            </w:r>
          </w:p>
          <w:p w14:paraId="2BB1A1EE" w14:textId="4C89535D" w:rsidR="002C4300" w:rsidRPr="00935720" w:rsidRDefault="002C4300" w:rsidP="00FA7A7A">
            <w:pPr>
              <w:numPr>
                <w:ilvl w:val="0"/>
                <w:numId w:val="4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Track record over time of raising pupil achievement</w:t>
            </w:r>
          </w:p>
          <w:p w14:paraId="589DE8DF" w14:textId="77777777" w:rsidR="000753D8" w:rsidRPr="00935720" w:rsidRDefault="002C4300" w:rsidP="00FA7A7A">
            <w:pPr>
              <w:numPr>
                <w:ilvl w:val="0"/>
                <w:numId w:val="4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Track record of actively promoting sa</w:t>
            </w:r>
            <w:r w:rsidR="00A5786C" w:rsidRPr="00935720">
              <w:rPr>
                <w:sz w:val="20"/>
              </w:rPr>
              <w:t>feguarding procedures in a school</w:t>
            </w:r>
          </w:p>
        </w:tc>
        <w:tc>
          <w:tcPr>
            <w:tcW w:w="3260" w:type="dxa"/>
          </w:tcPr>
          <w:p w14:paraId="3CFBA2CE" w14:textId="77777777" w:rsidR="00C85F8E" w:rsidRDefault="00C85F8E" w:rsidP="00C85F8E">
            <w:pPr>
              <w:numPr>
                <w:ilvl w:val="0"/>
                <w:numId w:val="4"/>
              </w:numPr>
              <w:rPr>
                <w:sz w:val="20"/>
              </w:rPr>
            </w:pPr>
            <w:r w:rsidRPr="00935720">
              <w:rPr>
                <w:sz w:val="20"/>
              </w:rPr>
              <w:t>Teaching experience in more than one Key Stage</w:t>
            </w:r>
          </w:p>
          <w:p w14:paraId="2C4ED11D" w14:textId="27228FB6" w:rsidR="00FB1EB1" w:rsidRPr="00935720" w:rsidRDefault="00FB1EB1" w:rsidP="00C85F8E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Nur</w:t>
            </w:r>
            <w:r w:rsidR="00442854">
              <w:rPr>
                <w:sz w:val="20"/>
              </w:rPr>
              <w:t xml:space="preserve">sery experience of teaching </w:t>
            </w:r>
            <w:r w:rsidR="00683AB6">
              <w:rPr>
                <w:sz w:val="20"/>
              </w:rPr>
              <w:t>2- and 3-year-olds</w:t>
            </w:r>
          </w:p>
          <w:p w14:paraId="1CA192FA" w14:textId="77777777" w:rsidR="002C4300" w:rsidRPr="00935720" w:rsidRDefault="002C4300" w:rsidP="000753D8">
            <w:pPr>
              <w:rPr>
                <w:sz w:val="20"/>
              </w:rPr>
            </w:pPr>
          </w:p>
        </w:tc>
        <w:tc>
          <w:tcPr>
            <w:tcW w:w="2460" w:type="dxa"/>
          </w:tcPr>
          <w:p w14:paraId="7D904800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14:paraId="23271745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14:paraId="2DB481DE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2C4300" w:rsidRPr="000753D8" w14:paraId="5281A755" w14:textId="77777777" w:rsidTr="00A2399A">
        <w:tc>
          <w:tcPr>
            <w:tcW w:w="1800" w:type="dxa"/>
          </w:tcPr>
          <w:p w14:paraId="351D40AF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3E473BF6" w14:textId="77777777" w:rsidR="00935184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PROFESSIONAL</w:t>
            </w:r>
          </w:p>
          <w:p w14:paraId="4DD42F29" w14:textId="77777777"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DEVELOPMENT</w:t>
            </w:r>
          </w:p>
        </w:tc>
        <w:tc>
          <w:tcPr>
            <w:tcW w:w="7715" w:type="dxa"/>
          </w:tcPr>
          <w:p w14:paraId="60221182" w14:textId="7D753C3F" w:rsidR="002C4300" w:rsidRPr="00935720" w:rsidRDefault="00753A20" w:rsidP="00FA7A7A">
            <w:pPr>
              <w:pStyle w:val="ListParagraph"/>
              <w:numPr>
                <w:ilvl w:val="0"/>
                <w:numId w:val="12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 xml:space="preserve">Evidence of recent professional development activities and/or training in relation to </w:t>
            </w:r>
            <w:r w:rsidR="00A2399A">
              <w:rPr>
                <w:sz w:val="20"/>
              </w:rPr>
              <w:t>EYFS/</w:t>
            </w:r>
            <w:r w:rsidRPr="00935720">
              <w:rPr>
                <w:sz w:val="20"/>
              </w:rPr>
              <w:t>Primary education within the past year.</w:t>
            </w:r>
          </w:p>
        </w:tc>
        <w:tc>
          <w:tcPr>
            <w:tcW w:w="3260" w:type="dxa"/>
          </w:tcPr>
          <w:p w14:paraId="16068B5C" w14:textId="16E2C94C" w:rsidR="002C4300" w:rsidRPr="00935720" w:rsidRDefault="005D1028" w:rsidP="005D1028">
            <w:pPr>
              <w:numPr>
                <w:ilvl w:val="0"/>
                <w:numId w:val="1"/>
              </w:numPr>
              <w:ind w:left="317"/>
              <w:rPr>
                <w:sz w:val="20"/>
              </w:rPr>
            </w:pPr>
            <w:r w:rsidRPr="00935720">
              <w:rPr>
                <w:sz w:val="20"/>
              </w:rPr>
              <w:t xml:space="preserve">Evidence of </w:t>
            </w:r>
            <w:r w:rsidR="00A2399A" w:rsidRPr="00935720">
              <w:rPr>
                <w:sz w:val="20"/>
              </w:rPr>
              <w:t>up-to-date</w:t>
            </w:r>
            <w:r w:rsidRPr="00935720">
              <w:rPr>
                <w:sz w:val="20"/>
              </w:rPr>
              <w:t xml:space="preserve"> professional development in relation to the EYFS curriculum.</w:t>
            </w:r>
          </w:p>
        </w:tc>
        <w:tc>
          <w:tcPr>
            <w:tcW w:w="2460" w:type="dxa"/>
          </w:tcPr>
          <w:p w14:paraId="141D07D0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14:paraId="38C183AA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14:paraId="72E4E713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left="317" w:hanging="317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2C4300" w:rsidRPr="000753D8" w14:paraId="2940AE45" w14:textId="77777777" w:rsidTr="00A2399A">
        <w:trPr>
          <w:trHeight w:val="1835"/>
        </w:trPr>
        <w:tc>
          <w:tcPr>
            <w:tcW w:w="1800" w:type="dxa"/>
          </w:tcPr>
          <w:p w14:paraId="52FD4337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59087EEE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35FA4428" w14:textId="77777777"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14:paraId="5D15883F" w14:textId="77777777"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SKILLS</w:t>
            </w:r>
          </w:p>
        </w:tc>
        <w:tc>
          <w:tcPr>
            <w:tcW w:w="7715" w:type="dxa"/>
          </w:tcPr>
          <w:p w14:paraId="1E18D14D" w14:textId="77777777" w:rsidR="002C4300" w:rsidRPr="00935720" w:rsidRDefault="002C4300" w:rsidP="00FA7A7A">
            <w:pPr>
              <w:pStyle w:val="ListParagraph"/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Ability to communicate effectively in a variety of situations</w:t>
            </w:r>
          </w:p>
          <w:p w14:paraId="3922267A" w14:textId="301AA24C" w:rsidR="00F9249E" w:rsidRPr="00935720" w:rsidRDefault="00F9249E" w:rsidP="00FA7A7A">
            <w:pPr>
              <w:pStyle w:val="ListParagraph"/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Good ICT skills</w:t>
            </w:r>
            <w:r w:rsidR="00FA7A7A">
              <w:rPr>
                <w:sz w:val="20"/>
              </w:rPr>
              <w:t xml:space="preserve"> in both a professional and teaching capacity</w:t>
            </w:r>
          </w:p>
          <w:p w14:paraId="6E2AF64D" w14:textId="77777777" w:rsidR="002C4300" w:rsidRPr="00935720" w:rsidRDefault="002C4300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Curriculum management - planning, delivery and assessment</w:t>
            </w:r>
          </w:p>
          <w:p w14:paraId="0137DBF7" w14:textId="77777777" w:rsidR="002C4300" w:rsidRPr="00935720" w:rsidRDefault="00A5786C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Ability to analyse internal data</w:t>
            </w:r>
            <w:r w:rsidR="00F9249E" w:rsidRPr="00935720">
              <w:rPr>
                <w:sz w:val="20"/>
              </w:rPr>
              <w:t xml:space="preserve"> and produce action plan</w:t>
            </w:r>
            <w:r w:rsidR="005D1028" w:rsidRPr="00935720">
              <w:rPr>
                <w:sz w:val="20"/>
              </w:rPr>
              <w:t>s</w:t>
            </w:r>
          </w:p>
          <w:p w14:paraId="0D64255F" w14:textId="4ADF71EC" w:rsidR="002C4300" w:rsidRDefault="002C4300" w:rsidP="00FA7A7A">
            <w:pPr>
              <w:numPr>
                <w:ilvl w:val="0"/>
                <w:numId w:val="1"/>
              </w:numPr>
              <w:tabs>
                <w:tab w:val="left" w:pos="34"/>
              </w:tabs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 xml:space="preserve">Experience, knowledge and understanding of </w:t>
            </w:r>
            <w:r w:rsidR="00FA7A7A">
              <w:rPr>
                <w:sz w:val="20"/>
              </w:rPr>
              <w:t xml:space="preserve">both parental and </w:t>
            </w:r>
            <w:r w:rsidRPr="00935720">
              <w:rPr>
                <w:sz w:val="20"/>
              </w:rPr>
              <w:t>education</w:t>
            </w:r>
            <w:r w:rsidR="002C2DBC">
              <w:rPr>
                <w:sz w:val="20"/>
              </w:rPr>
              <w:t xml:space="preserve">al </w:t>
            </w:r>
            <w:r w:rsidRPr="00935720">
              <w:rPr>
                <w:sz w:val="20"/>
              </w:rPr>
              <w:t>partnerships</w:t>
            </w:r>
          </w:p>
          <w:p w14:paraId="56FE4D19" w14:textId="5D01BA6F" w:rsidR="00F74771" w:rsidRPr="00FA7A7A" w:rsidRDefault="00FA7A7A" w:rsidP="00FA7A7A">
            <w:pPr>
              <w:pStyle w:val="NoSpacing"/>
              <w:numPr>
                <w:ilvl w:val="0"/>
                <w:numId w:val="16"/>
              </w:numPr>
              <w:ind w:left="446" w:hanging="454"/>
              <w:rPr>
                <w:sz w:val="20"/>
                <w:lang w:eastAsia="en-GB"/>
              </w:rPr>
            </w:pPr>
            <w:r>
              <w:rPr>
                <w:sz w:val="20"/>
                <w:lang w:eastAsia="en-GB"/>
              </w:rPr>
              <w:t>Ability to c</w:t>
            </w:r>
            <w:r w:rsidR="00F74771" w:rsidRPr="00FA7A7A">
              <w:rPr>
                <w:sz w:val="20"/>
                <w:lang w:eastAsia="en-GB"/>
              </w:rPr>
              <w:t xml:space="preserve">reate a high quality, rich, stimulating and enabling </w:t>
            </w:r>
            <w:r w:rsidR="00CF15C0">
              <w:rPr>
                <w:sz w:val="20"/>
                <w:lang w:eastAsia="en-GB"/>
              </w:rPr>
              <w:t xml:space="preserve">indoor and outdoor </w:t>
            </w:r>
            <w:r w:rsidR="00F74771" w:rsidRPr="00FA7A7A">
              <w:rPr>
                <w:sz w:val="20"/>
                <w:lang w:eastAsia="en-GB"/>
              </w:rPr>
              <w:t>learni</w:t>
            </w:r>
            <w:r>
              <w:rPr>
                <w:sz w:val="20"/>
                <w:lang w:eastAsia="en-GB"/>
              </w:rPr>
              <w:t>ng environment</w:t>
            </w:r>
            <w:r w:rsidR="00CF15C0">
              <w:rPr>
                <w:sz w:val="20"/>
                <w:lang w:eastAsia="en-GB"/>
              </w:rPr>
              <w:t>s</w:t>
            </w:r>
            <w:r>
              <w:rPr>
                <w:sz w:val="20"/>
                <w:lang w:eastAsia="en-GB"/>
              </w:rPr>
              <w:t xml:space="preserve"> </w:t>
            </w:r>
            <w:r w:rsidR="00F74771" w:rsidRPr="00FA7A7A">
              <w:rPr>
                <w:sz w:val="20"/>
                <w:lang w:eastAsia="en-GB"/>
              </w:rPr>
              <w:t xml:space="preserve">that will capture pupils’ </w:t>
            </w:r>
            <w:r w:rsidR="00A2399A">
              <w:rPr>
                <w:sz w:val="20"/>
                <w:lang w:eastAsia="en-GB"/>
              </w:rPr>
              <w:t>interests and engagement,</w:t>
            </w:r>
            <w:r w:rsidR="00F74771" w:rsidRPr="00FA7A7A">
              <w:rPr>
                <w:sz w:val="20"/>
                <w:lang w:eastAsia="en-GB"/>
              </w:rPr>
              <w:t xml:space="preserve"> and lead to independent exploration. </w:t>
            </w:r>
            <w:r w:rsidR="00F74771" w:rsidRPr="00FA7A7A">
              <w:rPr>
                <w:rFonts w:ascii="MS Mincho" w:eastAsia="MS Mincho" w:hAnsi="MS Mincho" w:cs="MS Mincho"/>
                <w:sz w:val="20"/>
                <w:lang w:eastAsia="en-GB"/>
              </w:rPr>
              <w:t> </w:t>
            </w:r>
          </w:p>
        </w:tc>
        <w:tc>
          <w:tcPr>
            <w:tcW w:w="3260" w:type="dxa"/>
          </w:tcPr>
          <w:p w14:paraId="74E0A507" w14:textId="192B482C" w:rsidR="002C4300" w:rsidRPr="0053797A" w:rsidRDefault="002C4300" w:rsidP="0053797A">
            <w:pPr>
              <w:rPr>
                <w:sz w:val="20"/>
              </w:rPr>
            </w:pPr>
          </w:p>
        </w:tc>
        <w:tc>
          <w:tcPr>
            <w:tcW w:w="2460" w:type="dxa"/>
          </w:tcPr>
          <w:p w14:paraId="6927E6E4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14:paraId="3AD1A1A7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14:paraId="173361EE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2C4300" w:rsidRPr="000753D8" w14:paraId="7EB57DD3" w14:textId="77777777" w:rsidTr="00A2399A">
        <w:tc>
          <w:tcPr>
            <w:tcW w:w="1800" w:type="dxa"/>
          </w:tcPr>
          <w:p w14:paraId="316A597F" w14:textId="77777777" w:rsidR="002C4300" w:rsidRPr="000753D8" w:rsidRDefault="002C4300">
            <w:pPr>
              <w:rPr>
                <w:b/>
                <w:smallCaps/>
                <w:sz w:val="9"/>
                <w:szCs w:val="9"/>
              </w:rPr>
            </w:pPr>
          </w:p>
          <w:p w14:paraId="57F81B1A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64349699" w14:textId="77777777" w:rsidR="00935184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SPECIAL KNOWLEDGE</w:t>
            </w:r>
          </w:p>
        </w:tc>
        <w:tc>
          <w:tcPr>
            <w:tcW w:w="7715" w:type="dxa"/>
          </w:tcPr>
          <w:p w14:paraId="508269D6" w14:textId="77777777" w:rsidR="002C4300" w:rsidRPr="00935720" w:rsidRDefault="002C4300" w:rsidP="00FA7A7A">
            <w:pPr>
              <w:numPr>
                <w:ilvl w:val="0"/>
                <w:numId w:val="4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 xml:space="preserve">A clear vision and understanding of the needs of all pupils </w:t>
            </w:r>
            <w:proofErr w:type="gramStart"/>
            <w:r w:rsidRPr="00935720">
              <w:rPr>
                <w:sz w:val="20"/>
              </w:rPr>
              <w:t>in order to</w:t>
            </w:r>
            <w:proofErr w:type="gramEnd"/>
            <w:r w:rsidRPr="00935720">
              <w:rPr>
                <w:sz w:val="20"/>
              </w:rPr>
              <w:t xml:space="preserve"> ‘close the gap’ in learning</w:t>
            </w:r>
            <w:r w:rsidR="005D1028" w:rsidRPr="00935720">
              <w:rPr>
                <w:sz w:val="20"/>
              </w:rPr>
              <w:t xml:space="preserve"> between pupil groups</w:t>
            </w:r>
          </w:p>
          <w:p w14:paraId="3623130E" w14:textId="71149B26" w:rsidR="002C4300" w:rsidRPr="00935720" w:rsidRDefault="002C4300" w:rsidP="00FA7A7A">
            <w:pPr>
              <w:numPr>
                <w:ilvl w:val="0"/>
                <w:numId w:val="4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Detailed knowledge of the structure and content of the current primary and E</w:t>
            </w:r>
            <w:r w:rsidR="002C2DBC">
              <w:rPr>
                <w:sz w:val="20"/>
              </w:rPr>
              <w:t xml:space="preserve">YFS </w:t>
            </w:r>
            <w:r w:rsidRPr="00935720">
              <w:rPr>
                <w:sz w:val="20"/>
              </w:rPr>
              <w:t>curriculum</w:t>
            </w:r>
          </w:p>
          <w:p w14:paraId="6FCC8521" w14:textId="77777777" w:rsidR="002C4300" w:rsidRDefault="002C4300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Understanding and knowledge of current issues in education</w:t>
            </w:r>
          </w:p>
          <w:p w14:paraId="0DBEE693" w14:textId="6BBB0966" w:rsidR="007D5C3F" w:rsidRDefault="007D5C3F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>
              <w:rPr>
                <w:sz w:val="20"/>
              </w:rPr>
              <w:t>An understanding of the safeguarding role of a class teacher</w:t>
            </w:r>
          </w:p>
          <w:p w14:paraId="7A9ED188" w14:textId="04CC4600" w:rsidR="0053797A" w:rsidRPr="00935720" w:rsidRDefault="0053797A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>
              <w:rPr>
                <w:sz w:val="20"/>
              </w:rPr>
              <w:t xml:space="preserve">A clear understanding of, and commitment to, the ethos </w:t>
            </w:r>
            <w:r w:rsidR="00A2399A">
              <w:rPr>
                <w:sz w:val="20"/>
              </w:rPr>
              <w:t>and values of Rosa Street</w:t>
            </w:r>
            <w:r>
              <w:rPr>
                <w:sz w:val="20"/>
              </w:rPr>
              <w:t xml:space="preserve"> Primary</w:t>
            </w:r>
            <w:r w:rsidR="002C2DBC">
              <w:rPr>
                <w:sz w:val="20"/>
              </w:rPr>
              <w:t xml:space="preserve"> and Nursery</w:t>
            </w:r>
            <w:r>
              <w:rPr>
                <w:sz w:val="20"/>
              </w:rPr>
              <w:t xml:space="preserve"> School</w:t>
            </w:r>
          </w:p>
        </w:tc>
        <w:tc>
          <w:tcPr>
            <w:tcW w:w="3260" w:type="dxa"/>
          </w:tcPr>
          <w:p w14:paraId="39D93941" w14:textId="77777777" w:rsidR="002C4300" w:rsidRPr="00935720" w:rsidRDefault="00A5786C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sz w:val="20"/>
              </w:rPr>
            </w:pPr>
            <w:r w:rsidRPr="00935720">
              <w:rPr>
                <w:sz w:val="20"/>
              </w:rPr>
              <w:t>Knowledge of administrative duties within EYFS</w:t>
            </w:r>
          </w:p>
          <w:p w14:paraId="5D764D5A" w14:textId="77777777" w:rsidR="00753A20" w:rsidRPr="00935720" w:rsidRDefault="00753A20" w:rsidP="005D1028">
            <w:pPr>
              <w:pStyle w:val="ListParagraph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sz w:val="20"/>
              </w:rPr>
            </w:pPr>
            <w:r w:rsidRPr="00935720">
              <w:rPr>
                <w:sz w:val="20"/>
              </w:rPr>
              <w:t xml:space="preserve">Ability to incorporate </w:t>
            </w:r>
            <w:r w:rsidR="0078600C" w:rsidRPr="00935720">
              <w:rPr>
                <w:sz w:val="20"/>
              </w:rPr>
              <w:t>characteristics of effective learning into all aspects of provision</w:t>
            </w:r>
          </w:p>
        </w:tc>
        <w:tc>
          <w:tcPr>
            <w:tcW w:w="2460" w:type="dxa"/>
          </w:tcPr>
          <w:p w14:paraId="1E824E43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Application Form</w:t>
            </w:r>
          </w:p>
          <w:p w14:paraId="08012EA5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14:paraId="30671C4D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  <w:tr w:rsidR="002C4300" w:rsidRPr="000753D8" w14:paraId="72EA9FBF" w14:textId="77777777" w:rsidTr="00A2399A">
        <w:tc>
          <w:tcPr>
            <w:tcW w:w="1800" w:type="dxa"/>
          </w:tcPr>
          <w:p w14:paraId="13A90F47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57BBC193" w14:textId="77777777" w:rsidR="002C4300" w:rsidRPr="000753D8" w:rsidRDefault="002C4300">
            <w:pPr>
              <w:rPr>
                <w:b/>
                <w:smallCaps/>
                <w:sz w:val="18"/>
                <w:szCs w:val="18"/>
              </w:rPr>
            </w:pPr>
          </w:p>
          <w:p w14:paraId="58FE19BD" w14:textId="77777777" w:rsidR="002C4300" w:rsidRPr="000753D8" w:rsidRDefault="00935184">
            <w:pPr>
              <w:rPr>
                <w:b/>
                <w:smallCaps/>
                <w:sz w:val="18"/>
                <w:szCs w:val="18"/>
              </w:rPr>
            </w:pPr>
            <w:r w:rsidRPr="000753D8">
              <w:rPr>
                <w:b/>
                <w:smallCaps/>
                <w:sz w:val="18"/>
                <w:szCs w:val="18"/>
              </w:rPr>
              <w:t>PERSONAL ATTRIBUTES</w:t>
            </w:r>
          </w:p>
        </w:tc>
        <w:tc>
          <w:tcPr>
            <w:tcW w:w="7715" w:type="dxa"/>
          </w:tcPr>
          <w:p w14:paraId="272E52BC" w14:textId="77777777" w:rsidR="002C4300" w:rsidRPr="00935720" w:rsidRDefault="002C4300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Ability to demonstrate enthusiastic, sensitive</w:t>
            </w:r>
            <w:r w:rsidR="005D1028" w:rsidRPr="00935720">
              <w:rPr>
                <w:sz w:val="20"/>
              </w:rPr>
              <w:t>,</w:t>
            </w:r>
            <w:r w:rsidRPr="00935720">
              <w:rPr>
                <w:sz w:val="20"/>
              </w:rPr>
              <w:t xml:space="preserve"> resilient and </w:t>
            </w:r>
            <w:r w:rsidR="00F9249E" w:rsidRPr="00935720">
              <w:rPr>
                <w:sz w:val="20"/>
              </w:rPr>
              <w:t xml:space="preserve">appropriate teamwork </w:t>
            </w:r>
            <w:r w:rsidRPr="00935720">
              <w:rPr>
                <w:sz w:val="20"/>
              </w:rPr>
              <w:t>whilst working with others</w:t>
            </w:r>
          </w:p>
          <w:p w14:paraId="3728BF6E" w14:textId="25C04997" w:rsidR="002C4300" w:rsidRPr="00935720" w:rsidRDefault="002C4300" w:rsidP="00FA7A7A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t>High quality care</w:t>
            </w:r>
            <w:r w:rsidR="00967588">
              <w:rPr>
                <w:sz w:val="20"/>
              </w:rPr>
              <w:t>,</w:t>
            </w:r>
            <w:r w:rsidRPr="00935720">
              <w:rPr>
                <w:sz w:val="20"/>
              </w:rPr>
              <w:t xml:space="preserve"> guidance and support for pupils and parents</w:t>
            </w:r>
          </w:p>
          <w:p w14:paraId="1BA2CE4B" w14:textId="126BC2C2" w:rsidR="000753D8" w:rsidRPr="00CF15C0" w:rsidRDefault="000753D8" w:rsidP="00CF15C0">
            <w:pPr>
              <w:numPr>
                <w:ilvl w:val="0"/>
                <w:numId w:val="1"/>
              </w:numPr>
              <w:ind w:left="446" w:hanging="454"/>
              <w:rPr>
                <w:sz w:val="20"/>
              </w:rPr>
            </w:pPr>
            <w:r w:rsidRPr="00935720">
              <w:rPr>
                <w:sz w:val="20"/>
              </w:rPr>
              <w:lastRenderedPageBreak/>
              <w:t>A track record of making learning fun and exciting</w:t>
            </w:r>
            <w:r w:rsidR="00CF15C0">
              <w:rPr>
                <w:sz w:val="20"/>
              </w:rPr>
              <w:t>,</w:t>
            </w:r>
            <w:r w:rsidRPr="00935720">
              <w:rPr>
                <w:sz w:val="20"/>
              </w:rPr>
              <w:t xml:space="preserve"> for all children</w:t>
            </w:r>
            <w:r w:rsidR="00CF15C0">
              <w:rPr>
                <w:sz w:val="20"/>
              </w:rPr>
              <w:t>,</w:t>
            </w:r>
            <w:r w:rsidRPr="00935720">
              <w:rPr>
                <w:sz w:val="20"/>
              </w:rPr>
              <w:t xml:space="preserve"> ensuring </w:t>
            </w:r>
            <w:r w:rsidR="00CF15C0">
              <w:rPr>
                <w:sz w:val="20"/>
              </w:rPr>
              <w:t xml:space="preserve">they </w:t>
            </w:r>
            <w:r w:rsidRPr="00935720">
              <w:rPr>
                <w:sz w:val="20"/>
              </w:rPr>
              <w:t xml:space="preserve">develop a real desire for learning and </w:t>
            </w:r>
            <w:r w:rsidR="00CF15C0">
              <w:rPr>
                <w:sz w:val="20"/>
              </w:rPr>
              <w:t xml:space="preserve">love of </w:t>
            </w:r>
            <w:r w:rsidRPr="00CF15C0">
              <w:rPr>
                <w:sz w:val="20"/>
              </w:rPr>
              <w:t>school</w:t>
            </w:r>
          </w:p>
          <w:p w14:paraId="63D3FDE4" w14:textId="6F8E9396" w:rsidR="004B25C9" w:rsidRPr="00FA7A7A" w:rsidRDefault="004B25C9" w:rsidP="00FA7A7A">
            <w:pPr>
              <w:pStyle w:val="NoSpacing"/>
              <w:numPr>
                <w:ilvl w:val="0"/>
                <w:numId w:val="1"/>
              </w:numPr>
              <w:ind w:left="446" w:hanging="454"/>
              <w:rPr>
                <w:sz w:val="20"/>
                <w:lang w:eastAsia="en-GB"/>
              </w:rPr>
            </w:pPr>
            <w:r w:rsidRPr="00FA7A7A">
              <w:rPr>
                <w:sz w:val="20"/>
                <w:lang w:eastAsia="en-GB"/>
              </w:rPr>
              <w:t>An enthusiastic, imaginative and energetic individual capable of gaining the full potential from each child.</w:t>
            </w:r>
          </w:p>
          <w:p w14:paraId="1DF3C712" w14:textId="244F3841" w:rsidR="004B25C9" w:rsidRPr="00FA7A7A" w:rsidRDefault="00801F4A" w:rsidP="00FA7A7A">
            <w:pPr>
              <w:pStyle w:val="NoSpacing"/>
              <w:numPr>
                <w:ilvl w:val="0"/>
                <w:numId w:val="1"/>
              </w:numPr>
              <w:ind w:left="446" w:hanging="454"/>
              <w:rPr>
                <w:color w:val="000000"/>
                <w:sz w:val="26"/>
                <w:szCs w:val="26"/>
                <w:lang w:eastAsia="en-GB"/>
              </w:rPr>
            </w:pPr>
            <w:r>
              <w:rPr>
                <w:color w:val="000000"/>
                <w:sz w:val="20"/>
                <w:lang w:eastAsia="en-GB"/>
              </w:rPr>
              <w:t>A determination to f</w:t>
            </w:r>
            <w:r w:rsidR="00AF54FD" w:rsidRPr="00FA7A7A">
              <w:rPr>
                <w:color w:val="000000"/>
                <w:sz w:val="20"/>
                <w:lang w:eastAsia="en-GB"/>
              </w:rPr>
              <w:t>oster close relationships with parents/carers and the wider community</w:t>
            </w:r>
            <w:r w:rsidR="007D5C3F">
              <w:rPr>
                <w:color w:val="000000"/>
                <w:sz w:val="20"/>
                <w:lang w:eastAsia="en-GB"/>
              </w:rPr>
              <w:t>, a</w:t>
            </w:r>
            <w:r w:rsidR="00AF54FD" w:rsidRPr="00FA7A7A">
              <w:rPr>
                <w:color w:val="000000"/>
                <w:sz w:val="20"/>
                <w:lang w:eastAsia="en-GB"/>
              </w:rPr>
              <w:t>ssist</w:t>
            </w:r>
            <w:r w:rsidR="007D5C3F">
              <w:rPr>
                <w:color w:val="000000"/>
                <w:sz w:val="20"/>
                <w:lang w:eastAsia="en-GB"/>
              </w:rPr>
              <w:t>ing</w:t>
            </w:r>
            <w:r w:rsidR="00AF54FD" w:rsidRPr="00FA7A7A">
              <w:rPr>
                <w:color w:val="000000"/>
                <w:sz w:val="20"/>
                <w:lang w:eastAsia="en-GB"/>
              </w:rPr>
              <w:t xml:space="preserve"> them to support t</w:t>
            </w:r>
            <w:r>
              <w:rPr>
                <w:color w:val="000000"/>
                <w:sz w:val="20"/>
                <w:lang w:eastAsia="en-GB"/>
              </w:rPr>
              <w:t>heir child’s learning at home and to p</w:t>
            </w:r>
            <w:r w:rsidR="00AF54FD" w:rsidRPr="00FA7A7A">
              <w:rPr>
                <w:color w:val="000000"/>
                <w:sz w:val="20"/>
                <w:lang w:eastAsia="en-GB"/>
              </w:rPr>
              <w:t xml:space="preserve">resent a positive image of the school to </w:t>
            </w:r>
            <w:r>
              <w:rPr>
                <w:color w:val="000000"/>
                <w:sz w:val="20"/>
                <w:lang w:eastAsia="en-GB"/>
              </w:rPr>
              <w:t xml:space="preserve">parents and </w:t>
            </w:r>
            <w:r w:rsidR="00AF54FD" w:rsidRPr="00FA7A7A">
              <w:rPr>
                <w:color w:val="000000"/>
                <w:sz w:val="20"/>
                <w:lang w:eastAsia="en-GB"/>
              </w:rPr>
              <w:t>all other stakeholders.</w:t>
            </w:r>
            <w:r w:rsidR="00AF54FD">
              <w:rPr>
                <w:color w:val="000000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3260" w:type="dxa"/>
          </w:tcPr>
          <w:p w14:paraId="30B41146" w14:textId="6A10D3F4" w:rsidR="002C4300" w:rsidRPr="0053797A" w:rsidRDefault="0078600C" w:rsidP="0053797A">
            <w:pPr>
              <w:pStyle w:val="ListParagraph"/>
              <w:numPr>
                <w:ilvl w:val="0"/>
                <w:numId w:val="1"/>
              </w:numPr>
              <w:ind w:left="331" w:hanging="454"/>
              <w:rPr>
                <w:sz w:val="20"/>
              </w:rPr>
            </w:pPr>
            <w:r w:rsidRPr="0053797A">
              <w:rPr>
                <w:sz w:val="20"/>
              </w:rPr>
              <w:lastRenderedPageBreak/>
              <w:t xml:space="preserve">An enthusiasm for, and understanding of how, promoting and incorporating aspects of Sustainability and </w:t>
            </w:r>
            <w:r w:rsidRPr="0053797A">
              <w:rPr>
                <w:sz w:val="20"/>
              </w:rPr>
              <w:lastRenderedPageBreak/>
              <w:t xml:space="preserve">LOTC can positively impact on children’s learning </w:t>
            </w:r>
          </w:p>
        </w:tc>
        <w:tc>
          <w:tcPr>
            <w:tcW w:w="2460" w:type="dxa"/>
          </w:tcPr>
          <w:p w14:paraId="07076939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lastRenderedPageBreak/>
              <w:t>Application Form</w:t>
            </w:r>
          </w:p>
          <w:p w14:paraId="425C6B6D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References</w:t>
            </w:r>
          </w:p>
          <w:p w14:paraId="6E920585" w14:textId="77777777" w:rsidR="002C4300" w:rsidRPr="00935720" w:rsidRDefault="002C4300" w:rsidP="002C4300">
            <w:pPr>
              <w:numPr>
                <w:ilvl w:val="1"/>
                <w:numId w:val="5"/>
              </w:numPr>
              <w:tabs>
                <w:tab w:val="clear" w:pos="1440"/>
                <w:tab w:val="num" w:pos="317"/>
              </w:tabs>
              <w:ind w:hanging="1440"/>
              <w:rPr>
                <w:sz w:val="20"/>
              </w:rPr>
            </w:pPr>
            <w:r w:rsidRPr="00935720">
              <w:rPr>
                <w:sz w:val="20"/>
              </w:rPr>
              <w:t>Interview</w:t>
            </w:r>
          </w:p>
        </w:tc>
      </w:tr>
    </w:tbl>
    <w:p w14:paraId="2DFF59E6" w14:textId="77777777" w:rsidR="00807D17" w:rsidRPr="000753D8" w:rsidRDefault="00807D17" w:rsidP="006F3C76">
      <w:pPr>
        <w:jc w:val="center"/>
        <w:rPr>
          <w:sz w:val="22"/>
          <w:szCs w:val="22"/>
        </w:rPr>
      </w:pPr>
      <w:r w:rsidRPr="000753D8">
        <w:rPr>
          <w:sz w:val="22"/>
          <w:szCs w:val="22"/>
        </w:rPr>
        <w:fldChar w:fldCharType="begin"/>
      </w:r>
      <w:r w:rsidRPr="000753D8">
        <w:rPr>
          <w:sz w:val="22"/>
          <w:szCs w:val="22"/>
        </w:rPr>
        <w:instrText xml:space="preserve"> ………………………………………………………………………………………………………………………….. </w:instrText>
      </w:r>
      <w:r w:rsidRPr="000753D8">
        <w:rPr>
          <w:sz w:val="22"/>
          <w:szCs w:val="22"/>
        </w:rPr>
        <w:fldChar w:fldCharType="end"/>
      </w:r>
    </w:p>
    <w:sectPr w:rsidR="00807D17" w:rsidRPr="000753D8" w:rsidSect="00A2399A">
      <w:footerReference w:type="default" r:id="rId12"/>
      <w:pgSz w:w="16834" w:h="11909" w:orient="landscape" w:code="9"/>
      <w:pgMar w:top="284" w:right="306" w:bottom="284" w:left="709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89FB" w14:textId="77777777"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endnote>
  <w:endnote w:type="continuationSeparator" w:id="0">
    <w:p w14:paraId="274DB9C4" w14:textId="77777777"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878A" w14:textId="4F8F724C" w:rsidR="00BF6643" w:rsidRPr="000753D8" w:rsidRDefault="00BF6643">
    <w:pPr>
      <w:pStyle w:val="Footer"/>
      <w:tabs>
        <w:tab w:val="clear" w:pos="8306"/>
        <w:tab w:val="right" w:pos="15120"/>
      </w:tabs>
      <w:rPr>
        <w:rFonts w:cs="Arial"/>
        <w:sz w:val="16"/>
        <w:szCs w:val="16"/>
      </w:rPr>
    </w:pPr>
    <w:r w:rsidRPr="000753D8">
      <w:rPr>
        <w:rFonts w:cs="Arial"/>
        <w:sz w:val="16"/>
        <w:szCs w:val="16"/>
      </w:rPr>
      <w:tab/>
    </w:r>
    <w:r w:rsidRPr="000753D8">
      <w:rPr>
        <w:rFonts w:cs="Arial"/>
        <w:sz w:val="16"/>
        <w:szCs w:val="16"/>
      </w:rPr>
      <w:tab/>
      <w:t>Updated: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54FD" w14:textId="77777777"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separator/>
      </w:r>
    </w:p>
  </w:footnote>
  <w:footnote w:type="continuationSeparator" w:id="0">
    <w:p w14:paraId="37494660" w14:textId="77777777" w:rsidR="000E4C42" w:rsidRPr="000753D8" w:rsidRDefault="000E4C42">
      <w:pPr>
        <w:rPr>
          <w:sz w:val="22"/>
          <w:szCs w:val="22"/>
        </w:rPr>
      </w:pPr>
      <w:r w:rsidRPr="000753D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A03B00"/>
    <w:multiLevelType w:val="hybridMultilevel"/>
    <w:tmpl w:val="6D944816"/>
    <w:lvl w:ilvl="0" w:tplc="FFFFFFFF">
      <w:start w:val="1"/>
      <w:numFmt w:val="bullet"/>
      <w:lvlText w:val=""/>
      <w:lvlJc w:val="left"/>
      <w:pPr>
        <w:ind w:left="1179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2D9E46C0"/>
    <w:multiLevelType w:val="hybridMultilevel"/>
    <w:tmpl w:val="08C2776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481"/>
    <w:multiLevelType w:val="hybridMultilevel"/>
    <w:tmpl w:val="5804140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6B72"/>
    <w:multiLevelType w:val="hybridMultilevel"/>
    <w:tmpl w:val="9FC0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18DD"/>
    <w:multiLevelType w:val="hybridMultilevel"/>
    <w:tmpl w:val="FE0A4F48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2226"/>
    <w:multiLevelType w:val="hybridMultilevel"/>
    <w:tmpl w:val="AB7C31D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7710"/>
    <w:multiLevelType w:val="hybridMultilevel"/>
    <w:tmpl w:val="07F227E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35627"/>
    <w:multiLevelType w:val="hybridMultilevel"/>
    <w:tmpl w:val="BA7A4F98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03D32"/>
    <w:multiLevelType w:val="hybridMultilevel"/>
    <w:tmpl w:val="CD56EAD2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39D06C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4F3"/>
    <w:multiLevelType w:val="hybridMultilevel"/>
    <w:tmpl w:val="DFDA326E"/>
    <w:lvl w:ilvl="0" w:tplc="FFFFFFFF">
      <w:start w:val="1"/>
      <w:numFmt w:val="bullet"/>
      <w:lvlText w:val=""/>
      <w:legacy w:legacy="1" w:legacySpace="0" w:legacyIndent="288"/>
      <w:lvlJc w:val="left"/>
      <w:pPr>
        <w:ind w:left="288" w:hanging="288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5369"/>
    <w:multiLevelType w:val="hybridMultilevel"/>
    <w:tmpl w:val="474E0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0205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2" w16cid:durableId="1330475179">
    <w:abstractNumId w:val="0"/>
    <w:lvlOverride w:ilvl="0">
      <w:lvl w:ilvl="0">
        <w:start w:val="1"/>
        <w:numFmt w:val="bullet"/>
        <w:lvlText w:val="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3" w16cid:durableId="2023241342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4" w16cid:durableId="163132730">
    <w:abstractNumId w:val="0"/>
    <w:lvlOverride w:ilvl="0">
      <w:lvl w:ilvl="0">
        <w:start w:val="1"/>
        <w:numFmt w:val="bullet"/>
        <w:lvlText w:val="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  <w:sz w:val="12"/>
        </w:rPr>
      </w:lvl>
    </w:lvlOverride>
  </w:num>
  <w:num w:numId="5" w16cid:durableId="1418206594">
    <w:abstractNumId w:val="10"/>
  </w:num>
  <w:num w:numId="6" w16cid:durableId="301889196">
    <w:abstractNumId w:val="4"/>
  </w:num>
  <w:num w:numId="7" w16cid:durableId="1003968626">
    <w:abstractNumId w:val="12"/>
  </w:num>
  <w:num w:numId="8" w16cid:durableId="1891384677">
    <w:abstractNumId w:val="5"/>
  </w:num>
  <w:num w:numId="9" w16cid:durableId="1045448818">
    <w:abstractNumId w:val="8"/>
  </w:num>
  <w:num w:numId="10" w16cid:durableId="1591423663">
    <w:abstractNumId w:val="3"/>
  </w:num>
  <w:num w:numId="11" w16cid:durableId="1336690079">
    <w:abstractNumId w:val="2"/>
  </w:num>
  <w:num w:numId="12" w16cid:durableId="1982802784">
    <w:abstractNumId w:val="7"/>
  </w:num>
  <w:num w:numId="13" w16cid:durableId="1698311984">
    <w:abstractNumId w:val="6"/>
  </w:num>
  <w:num w:numId="14" w16cid:durableId="979845799">
    <w:abstractNumId w:val="1"/>
  </w:num>
  <w:num w:numId="15" w16cid:durableId="693961678">
    <w:abstractNumId w:val="11"/>
  </w:num>
  <w:num w:numId="16" w16cid:durableId="453208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ABE"/>
    <w:rsid w:val="00030D7F"/>
    <w:rsid w:val="000358A2"/>
    <w:rsid w:val="000540BB"/>
    <w:rsid w:val="000753D8"/>
    <w:rsid w:val="00096ABE"/>
    <w:rsid w:val="000A6D3D"/>
    <w:rsid w:val="000C5332"/>
    <w:rsid w:val="000D53BE"/>
    <w:rsid w:val="000E4C42"/>
    <w:rsid w:val="00137EAD"/>
    <w:rsid w:val="00142C2A"/>
    <w:rsid w:val="00153A87"/>
    <w:rsid w:val="00174163"/>
    <w:rsid w:val="00194C8D"/>
    <w:rsid w:val="00197FD4"/>
    <w:rsid w:val="00213A51"/>
    <w:rsid w:val="00270451"/>
    <w:rsid w:val="00276B1F"/>
    <w:rsid w:val="002C2DBC"/>
    <w:rsid w:val="002C4300"/>
    <w:rsid w:val="002F1CB3"/>
    <w:rsid w:val="003018F3"/>
    <w:rsid w:val="00313D52"/>
    <w:rsid w:val="00322144"/>
    <w:rsid w:val="0032378D"/>
    <w:rsid w:val="003677F9"/>
    <w:rsid w:val="003C5C75"/>
    <w:rsid w:val="00442854"/>
    <w:rsid w:val="00463E02"/>
    <w:rsid w:val="0049351F"/>
    <w:rsid w:val="004B25C9"/>
    <w:rsid w:val="0053797A"/>
    <w:rsid w:val="005433BE"/>
    <w:rsid w:val="005D1028"/>
    <w:rsid w:val="005D5AC6"/>
    <w:rsid w:val="005E145A"/>
    <w:rsid w:val="005F6466"/>
    <w:rsid w:val="00683AB6"/>
    <w:rsid w:val="00685494"/>
    <w:rsid w:val="006F2C29"/>
    <w:rsid w:val="006F3C76"/>
    <w:rsid w:val="00712B69"/>
    <w:rsid w:val="00745F96"/>
    <w:rsid w:val="00752EC6"/>
    <w:rsid w:val="00753A20"/>
    <w:rsid w:val="0078600C"/>
    <w:rsid w:val="007A3AE4"/>
    <w:rsid w:val="007D424E"/>
    <w:rsid w:val="007D5C3F"/>
    <w:rsid w:val="007E770D"/>
    <w:rsid w:val="007F1D97"/>
    <w:rsid w:val="00801F4A"/>
    <w:rsid w:val="00807D17"/>
    <w:rsid w:val="008469C5"/>
    <w:rsid w:val="008E7ED7"/>
    <w:rsid w:val="008F1371"/>
    <w:rsid w:val="00910883"/>
    <w:rsid w:val="00926DA0"/>
    <w:rsid w:val="00935184"/>
    <w:rsid w:val="00935720"/>
    <w:rsid w:val="00947AD0"/>
    <w:rsid w:val="00967588"/>
    <w:rsid w:val="00967618"/>
    <w:rsid w:val="00967797"/>
    <w:rsid w:val="00982A13"/>
    <w:rsid w:val="009A4BD3"/>
    <w:rsid w:val="009D23B2"/>
    <w:rsid w:val="009D40E0"/>
    <w:rsid w:val="00A22E23"/>
    <w:rsid w:val="00A2399A"/>
    <w:rsid w:val="00A25074"/>
    <w:rsid w:val="00A27B9D"/>
    <w:rsid w:val="00A5786C"/>
    <w:rsid w:val="00A81AF9"/>
    <w:rsid w:val="00AC6FC9"/>
    <w:rsid w:val="00AF288C"/>
    <w:rsid w:val="00AF34F3"/>
    <w:rsid w:val="00AF54FD"/>
    <w:rsid w:val="00B13C11"/>
    <w:rsid w:val="00B5216A"/>
    <w:rsid w:val="00B634A0"/>
    <w:rsid w:val="00BA7BE6"/>
    <w:rsid w:val="00BC6DB4"/>
    <w:rsid w:val="00BE342D"/>
    <w:rsid w:val="00BF6643"/>
    <w:rsid w:val="00C07A62"/>
    <w:rsid w:val="00C43F89"/>
    <w:rsid w:val="00C85F8E"/>
    <w:rsid w:val="00CF15C0"/>
    <w:rsid w:val="00CF4E84"/>
    <w:rsid w:val="00D2544F"/>
    <w:rsid w:val="00D537A2"/>
    <w:rsid w:val="00D55B24"/>
    <w:rsid w:val="00D94478"/>
    <w:rsid w:val="00DC688C"/>
    <w:rsid w:val="00DE6608"/>
    <w:rsid w:val="00DF2F1C"/>
    <w:rsid w:val="00E2128D"/>
    <w:rsid w:val="00E5510B"/>
    <w:rsid w:val="00E60632"/>
    <w:rsid w:val="00E87AD7"/>
    <w:rsid w:val="00ED0C8D"/>
    <w:rsid w:val="00F74771"/>
    <w:rsid w:val="00F9249E"/>
    <w:rsid w:val="00FA7A7A"/>
    <w:rsid w:val="00FB1EB1"/>
    <w:rsid w:val="4737C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942B7A"/>
  <w15:docId w15:val="{2252F40D-B6B2-4E66-A366-9AA8927F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2B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49E"/>
    <w:pPr>
      <w:ind w:left="720"/>
      <w:contextualSpacing/>
    </w:pPr>
  </w:style>
  <w:style w:type="paragraph" w:styleId="NoSpacing">
    <w:name w:val="No Spacing"/>
    <w:uiPriority w:val="1"/>
    <w:qFormat/>
    <w:rsid w:val="00FA7A7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ecdcd-0213-45bb-88a7-7c1d89a1f25c"/>
    <lcf76f155ced4ddcb4097134ff3c332f xmlns="a4fb698c-86d1-4a90-8b9a-7e61aeab54be">
      <Terms xmlns="http://schemas.microsoft.com/office/infopath/2007/PartnerControls"/>
    </lcf76f155ced4ddcb4097134ff3c332f>
    <SharedWithUsers xmlns="36becdcd-0213-45bb-88a7-7c1d89a1f25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30031C6ED94BAA267D8C5F19CB1D" ma:contentTypeVersion="14" ma:contentTypeDescription="Create a new document." ma:contentTypeScope="" ma:versionID="f1986de7f066da64ed7bff99853b4867">
  <xsd:schema xmlns:xsd="http://www.w3.org/2001/XMLSchema" xmlns:xs="http://www.w3.org/2001/XMLSchema" xmlns:p="http://schemas.microsoft.com/office/2006/metadata/properties" xmlns:ns2="a4fb698c-86d1-4a90-8b9a-7e61aeab54be" xmlns:ns3="36becdcd-0213-45bb-88a7-7c1d89a1f25c" targetNamespace="http://schemas.microsoft.com/office/2006/metadata/properties" ma:root="true" ma:fieldsID="cc3212f75c289717fe2ff80e14500334" ns2:_="" ns3:_="">
    <xsd:import namespace="a4fb698c-86d1-4a90-8b9a-7e61aeab54be"/>
    <xsd:import namespace="36becdcd-0213-45bb-88a7-7c1d89a1f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698c-86d1-4a90-8b9a-7e61aeab5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cdcd-0213-45bb-88a7-7c1d89a1f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1c552cd-8fe2-4900-bd48-97c015a74a05}" ma:internalName="TaxCatchAll" ma:showField="CatchAllData" ma:web="36becdcd-0213-45bb-88a7-7c1d89a1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7061E-AEC9-491E-9FBF-3CCD3389B234}">
  <ds:schemaRefs>
    <ds:schemaRef ds:uri="http://purl.org/dc/dcmitype/"/>
    <ds:schemaRef ds:uri="a4fb698c-86d1-4a90-8b9a-7e61aeab54be"/>
    <ds:schemaRef ds:uri="http://schemas.openxmlformats.org/package/2006/metadata/core-properties"/>
    <ds:schemaRef ds:uri="36becdcd-0213-45bb-88a7-7c1d89a1f25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028FD-9C7A-431B-9B6C-E49D26423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F00D7-9A20-45C8-9FC9-4D7830B0F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b698c-86d1-4a90-8b9a-7e61aeab54be"/>
    <ds:schemaRef ds:uri="36becdcd-0213-45bb-88a7-7c1d89a1f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 - person specification</vt:lpstr>
    </vt:vector>
  </TitlesOfParts>
  <Company>Dcc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 - person specification</dc:title>
  <dc:subject>PRIMARY</dc:subject>
  <dc:creator>SGSS</dc:creator>
  <cp:lastModifiedBy>Alison Lazenby</cp:lastModifiedBy>
  <cp:revision>6</cp:revision>
  <cp:lastPrinted>2012-12-18T13:52:00Z</cp:lastPrinted>
  <dcterms:created xsi:type="dcterms:W3CDTF">2024-11-07T16:00:00Z</dcterms:created>
  <dcterms:modified xsi:type="dcterms:W3CDTF">2024-11-07T16:27:00Z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0x010100B5DB30031C6ED94BAA267D8C5F19CB1D</vt:lpwstr>
  </property>
  <property fmtid="{D5CDD505-2E9C-101B-9397-08002B2CF9AE}" pid="3" name="Order">
    <vt:r8>20400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