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16B52" w14:paraId="3CDA8CD5" w14:textId="77777777" w:rsidTr="00E16B52">
        <w:tc>
          <w:tcPr>
            <w:tcW w:w="4508" w:type="dxa"/>
          </w:tcPr>
          <w:p w14:paraId="6C926C84" w14:textId="77777777" w:rsidR="00E16B52" w:rsidRPr="008C4A17" w:rsidRDefault="00E16B52" w:rsidP="00E16B52">
            <w:pPr>
              <w:rPr>
                <w:rFonts w:ascii="Arial" w:hAnsi="Arial" w:cs="Arial"/>
              </w:rPr>
            </w:pPr>
            <w:r w:rsidRPr="008C4A17">
              <w:rPr>
                <w:rFonts w:ascii="Arial" w:hAnsi="Arial" w:cs="Arial"/>
              </w:rPr>
              <w:t>Essential</w:t>
            </w:r>
          </w:p>
        </w:tc>
        <w:tc>
          <w:tcPr>
            <w:tcW w:w="4508" w:type="dxa"/>
          </w:tcPr>
          <w:p w14:paraId="4859ECB4" w14:textId="77777777" w:rsidR="00E16B52" w:rsidRPr="008C4A17" w:rsidRDefault="00E16B52">
            <w:pPr>
              <w:rPr>
                <w:rFonts w:ascii="Arial" w:hAnsi="Arial" w:cs="Arial"/>
              </w:rPr>
            </w:pPr>
            <w:r w:rsidRPr="008C4A17">
              <w:rPr>
                <w:rFonts w:ascii="Arial" w:hAnsi="Arial" w:cs="Arial"/>
              </w:rPr>
              <w:t>Desirable</w:t>
            </w:r>
          </w:p>
        </w:tc>
      </w:tr>
      <w:tr w:rsidR="00E16B52" w14:paraId="346554B3" w14:textId="77777777" w:rsidTr="00B91D37">
        <w:tc>
          <w:tcPr>
            <w:tcW w:w="9016" w:type="dxa"/>
            <w:gridSpan w:val="2"/>
          </w:tcPr>
          <w:p w14:paraId="2759A03F" w14:textId="77777777" w:rsidR="00E16B52" w:rsidRPr="008C4A17" w:rsidRDefault="00E16B52" w:rsidP="00762FA6">
            <w:pPr>
              <w:jc w:val="center"/>
              <w:rPr>
                <w:rFonts w:ascii="Arial" w:hAnsi="Arial" w:cs="Arial"/>
                <w:b/>
              </w:rPr>
            </w:pPr>
            <w:r w:rsidRPr="008C4A17">
              <w:rPr>
                <w:rFonts w:ascii="Arial" w:hAnsi="Arial" w:cs="Arial"/>
                <w:b/>
              </w:rPr>
              <w:t>Professional Qualifications and Training</w:t>
            </w:r>
          </w:p>
        </w:tc>
      </w:tr>
      <w:tr w:rsidR="00E16B52" w:rsidRPr="008C4A17" w14:paraId="4C0D3EB0" w14:textId="77777777" w:rsidTr="00E16B52">
        <w:tc>
          <w:tcPr>
            <w:tcW w:w="4508" w:type="dxa"/>
          </w:tcPr>
          <w:p w14:paraId="2E6F1944" w14:textId="1C01E91C" w:rsidR="00C533BE" w:rsidRDefault="00C533BE" w:rsidP="00C533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C4A17">
              <w:rPr>
                <w:rFonts w:ascii="Arial" w:hAnsi="Arial" w:cs="Arial"/>
              </w:rPr>
              <w:t>Qualified Primary Teacher status</w:t>
            </w:r>
          </w:p>
          <w:p w14:paraId="10589823" w14:textId="1DC2AC11" w:rsidR="008C4A17" w:rsidRPr="008C4A17" w:rsidRDefault="008C4A17" w:rsidP="00C533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Recent experience of teaching in the Early Years</w:t>
            </w:r>
          </w:p>
          <w:p w14:paraId="77290F0E" w14:textId="77777777" w:rsidR="00C533BE" w:rsidRPr="008C4A17" w:rsidRDefault="00C533BE" w:rsidP="00C533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C4A17">
              <w:rPr>
                <w:rFonts w:ascii="Arial" w:hAnsi="Arial" w:cs="Arial"/>
              </w:rPr>
              <w:t>Recent relevant CPD.</w:t>
            </w:r>
          </w:p>
          <w:p w14:paraId="3C99F037" w14:textId="77777777" w:rsidR="00E16B52" w:rsidRPr="008C4A17" w:rsidRDefault="00E16B52" w:rsidP="008C4A17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5DCE9AA6" w14:textId="77777777" w:rsidR="00E16B52" w:rsidRPr="008C4A17" w:rsidRDefault="00E16B52" w:rsidP="00E16B5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C4A17">
              <w:rPr>
                <w:rFonts w:ascii="Arial" w:hAnsi="Arial" w:cs="Arial"/>
              </w:rPr>
              <w:t>Evidence of further professional development in Early Years Foundation Stage</w:t>
            </w:r>
          </w:p>
          <w:p w14:paraId="2A6DA986" w14:textId="77777777" w:rsidR="00E16B52" w:rsidRPr="008C4A17" w:rsidRDefault="00E16B52" w:rsidP="008C4A17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C533BE" w:rsidRPr="008C4A17" w14:paraId="0BB853B3" w14:textId="77777777" w:rsidTr="004750A1">
        <w:tc>
          <w:tcPr>
            <w:tcW w:w="9016" w:type="dxa"/>
            <w:gridSpan w:val="2"/>
          </w:tcPr>
          <w:p w14:paraId="332ACAF1" w14:textId="77777777" w:rsidR="00C533BE" w:rsidRPr="008C4A17" w:rsidRDefault="00C533BE" w:rsidP="00762FA6">
            <w:pPr>
              <w:jc w:val="center"/>
              <w:rPr>
                <w:rFonts w:ascii="Arial" w:hAnsi="Arial" w:cs="Arial"/>
                <w:b/>
              </w:rPr>
            </w:pPr>
            <w:r w:rsidRPr="008C4A17">
              <w:rPr>
                <w:rFonts w:ascii="Arial" w:hAnsi="Arial" w:cs="Arial"/>
                <w:b/>
              </w:rPr>
              <w:t>Experience</w:t>
            </w:r>
          </w:p>
        </w:tc>
      </w:tr>
      <w:tr w:rsidR="00E16B52" w:rsidRPr="008C4A17" w14:paraId="430186D9" w14:textId="77777777" w:rsidTr="00E16B52">
        <w:tc>
          <w:tcPr>
            <w:tcW w:w="4508" w:type="dxa"/>
          </w:tcPr>
          <w:p w14:paraId="396FACD4" w14:textId="77777777" w:rsidR="00C533BE" w:rsidRPr="008C4A17" w:rsidRDefault="00C533BE" w:rsidP="00C533B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4A17">
              <w:rPr>
                <w:rFonts w:ascii="Arial" w:hAnsi="Arial" w:cs="Arial"/>
              </w:rPr>
              <w:t>Record of excellent classroom practice in the Early Years</w:t>
            </w:r>
          </w:p>
          <w:p w14:paraId="48374A2C" w14:textId="77777777" w:rsidR="008C4A17" w:rsidRDefault="00C533BE" w:rsidP="008C4A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4A17">
              <w:rPr>
                <w:rFonts w:ascii="Arial" w:hAnsi="Arial" w:cs="Arial"/>
              </w:rPr>
              <w:t>Involvement in the implementation of whole school initiatives</w:t>
            </w:r>
          </w:p>
          <w:p w14:paraId="79614B24" w14:textId="0E8F1D05" w:rsidR="00C533BE" w:rsidRPr="008C4A17" w:rsidRDefault="008C4A17" w:rsidP="008C4A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C533BE" w:rsidRPr="008C4A17">
              <w:rPr>
                <w:rFonts w:ascii="Arial" w:hAnsi="Arial" w:cs="Arial"/>
              </w:rPr>
              <w:t>ffective involvement of parents in their children’s education</w:t>
            </w:r>
          </w:p>
          <w:p w14:paraId="248C954C" w14:textId="77777777" w:rsidR="00C533BE" w:rsidRPr="008C4A17" w:rsidRDefault="00C533BE" w:rsidP="00C533B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4A17">
              <w:rPr>
                <w:rFonts w:ascii="Arial" w:hAnsi="Arial" w:cs="Arial"/>
              </w:rPr>
              <w:t>Successful implementation of quality assessment techniques to inform teaching and learning</w:t>
            </w:r>
          </w:p>
          <w:p w14:paraId="404849C5" w14:textId="6CBF276B" w:rsidR="00C533BE" w:rsidRPr="008C4A17" w:rsidRDefault="008C4A17" w:rsidP="00C533B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 in the Early Y</w:t>
            </w:r>
            <w:r w:rsidR="00C533BE" w:rsidRPr="008C4A17">
              <w:rPr>
                <w:rFonts w:ascii="Arial" w:hAnsi="Arial" w:cs="Arial"/>
              </w:rPr>
              <w:t>ears</w:t>
            </w:r>
          </w:p>
        </w:tc>
        <w:tc>
          <w:tcPr>
            <w:tcW w:w="4508" w:type="dxa"/>
          </w:tcPr>
          <w:p w14:paraId="0F447259" w14:textId="77777777" w:rsidR="00C533BE" w:rsidRPr="008C4A17" w:rsidRDefault="00C533BE" w:rsidP="00C533B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4A17">
              <w:rPr>
                <w:rFonts w:ascii="Arial" w:hAnsi="Arial" w:cs="Arial"/>
              </w:rPr>
              <w:t>Involvement in preparation and administration of assessments</w:t>
            </w:r>
          </w:p>
          <w:p w14:paraId="4FE373E2" w14:textId="77777777" w:rsidR="00C533BE" w:rsidRPr="008C4A17" w:rsidRDefault="00C533BE" w:rsidP="00C533B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4A17">
              <w:rPr>
                <w:rFonts w:ascii="Arial" w:hAnsi="Arial" w:cs="Arial"/>
              </w:rPr>
              <w:t>Involvement in monitoring the quality of Teaching and Learning</w:t>
            </w:r>
          </w:p>
          <w:p w14:paraId="63E17DBD" w14:textId="77777777" w:rsidR="00E16B52" w:rsidRPr="008C4A17" w:rsidRDefault="00C533BE" w:rsidP="00C533B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4A17">
              <w:rPr>
                <w:rFonts w:ascii="Arial" w:hAnsi="Arial" w:cs="Arial"/>
              </w:rPr>
              <w:t>Leading and delivering training</w:t>
            </w:r>
          </w:p>
          <w:p w14:paraId="48427E07" w14:textId="17C29EBA" w:rsidR="00C533BE" w:rsidRPr="008C4A17" w:rsidRDefault="00C533BE" w:rsidP="00C533B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4A17">
              <w:rPr>
                <w:rFonts w:ascii="Arial" w:hAnsi="Arial" w:cs="Arial"/>
              </w:rPr>
              <w:t>Leadership</w:t>
            </w:r>
            <w:r w:rsidR="008C4A17">
              <w:rPr>
                <w:rFonts w:ascii="Arial" w:hAnsi="Arial" w:cs="Arial"/>
              </w:rPr>
              <w:t xml:space="preserve"> of an Early Years Phase up to Y</w:t>
            </w:r>
            <w:r w:rsidRPr="008C4A17">
              <w:rPr>
                <w:rFonts w:ascii="Arial" w:hAnsi="Arial" w:cs="Arial"/>
              </w:rPr>
              <w:t>r1</w:t>
            </w:r>
          </w:p>
          <w:p w14:paraId="11E6159F" w14:textId="77777777" w:rsidR="0097687E" w:rsidRDefault="0097687E" w:rsidP="00C533B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4A17">
              <w:rPr>
                <w:rFonts w:ascii="Arial" w:hAnsi="Arial" w:cs="Arial"/>
              </w:rPr>
              <w:t>Lead</w:t>
            </w:r>
            <w:r w:rsidR="008C4A17">
              <w:rPr>
                <w:rFonts w:ascii="Arial" w:hAnsi="Arial" w:cs="Arial"/>
              </w:rPr>
              <w:t>ing</w:t>
            </w:r>
            <w:r w:rsidRPr="008C4A17">
              <w:rPr>
                <w:rFonts w:ascii="Arial" w:hAnsi="Arial" w:cs="Arial"/>
              </w:rPr>
              <w:t xml:space="preserve"> and develo</w:t>
            </w:r>
            <w:r w:rsidR="008C4A17">
              <w:rPr>
                <w:rFonts w:ascii="Arial" w:hAnsi="Arial" w:cs="Arial"/>
              </w:rPr>
              <w:t>ping an effective Early Years Team</w:t>
            </w:r>
          </w:p>
          <w:p w14:paraId="5CA1B74A" w14:textId="18FE398D" w:rsidR="008C4A17" w:rsidRPr="008C4A17" w:rsidRDefault="008C4A17" w:rsidP="00C533B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education in Nursery</w:t>
            </w:r>
          </w:p>
        </w:tc>
      </w:tr>
      <w:tr w:rsidR="00C533BE" w:rsidRPr="008C4A17" w14:paraId="6A12728C" w14:textId="77777777" w:rsidTr="007F4116">
        <w:tc>
          <w:tcPr>
            <w:tcW w:w="9016" w:type="dxa"/>
            <w:gridSpan w:val="2"/>
          </w:tcPr>
          <w:p w14:paraId="2C9EFB10" w14:textId="1EC884AC" w:rsidR="00C533BE" w:rsidRPr="008C4A17" w:rsidRDefault="008C4A17" w:rsidP="00762F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Knowledge, Skills and A</w:t>
            </w:r>
            <w:r w:rsidR="00C533BE" w:rsidRPr="008C4A17">
              <w:rPr>
                <w:rFonts w:ascii="Arial" w:hAnsi="Arial" w:cs="Arial"/>
                <w:b/>
              </w:rPr>
              <w:t>bilities</w:t>
            </w:r>
          </w:p>
        </w:tc>
      </w:tr>
      <w:tr w:rsidR="00C533BE" w:rsidRPr="008C4A17" w14:paraId="76D856A0" w14:textId="77777777" w:rsidTr="00E16B52">
        <w:tc>
          <w:tcPr>
            <w:tcW w:w="4508" w:type="dxa"/>
          </w:tcPr>
          <w:p w14:paraId="60C1479D" w14:textId="77777777" w:rsidR="00C533BE" w:rsidRPr="008C4A17" w:rsidRDefault="00C533BE" w:rsidP="00C533B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C4A17">
              <w:rPr>
                <w:rFonts w:ascii="Arial" w:hAnsi="Arial" w:cs="Arial"/>
              </w:rPr>
              <w:t>Excellent interpersonal and communication skills at all levels</w:t>
            </w:r>
          </w:p>
          <w:p w14:paraId="71E53B4F" w14:textId="6BF29828" w:rsidR="00C533BE" w:rsidRPr="008C4A17" w:rsidRDefault="00C533BE" w:rsidP="00C533B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C4A17">
              <w:rPr>
                <w:rFonts w:ascii="Arial" w:hAnsi="Arial" w:cs="Arial"/>
              </w:rPr>
              <w:t xml:space="preserve">Ability to secure high standards of pupil achievement and behaviour in the Early Years </w:t>
            </w:r>
          </w:p>
          <w:p w14:paraId="02212769" w14:textId="106B5A98" w:rsidR="00C533BE" w:rsidRPr="008C4A17" w:rsidRDefault="008C4A17" w:rsidP="00C533B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positive attitude and the</w:t>
            </w:r>
            <w:r w:rsidR="00C533BE" w:rsidRPr="008C4A17">
              <w:rPr>
                <w:rFonts w:ascii="Arial" w:hAnsi="Arial" w:cs="Arial"/>
              </w:rPr>
              <w:t xml:space="preserve"> ability to develop and maintain positive and supportive professional relationships with children, staff, parents and governors</w:t>
            </w:r>
          </w:p>
          <w:p w14:paraId="4CF1953A" w14:textId="77777777" w:rsidR="00C533BE" w:rsidRPr="008C4A17" w:rsidRDefault="00C533BE" w:rsidP="00C533B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C4A17">
              <w:rPr>
                <w:rFonts w:ascii="Arial" w:hAnsi="Arial" w:cs="Arial"/>
              </w:rPr>
              <w:t>Ability to work as part of an effective leadership team</w:t>
            </w:r>
          </w:p>
          <w:p w14:paraId="6AF6A0BF" w14:textId="5FCF140F" w:rsidR="00762FA6" w:rsidRPr="008C4A17" w:rsidRDefault="00C533BE" w:rsidP="00C533B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C4A17">
              <w:rPr>
                <w:rFonts w:ascii="Arial" w:hAnsi="Arial" w:cs="Arial"/>
              </w:rPr>
              <w:t xml:space="preserve">A thorough knowledge and understanding of how children learn in </w:t>
            </w:r>
            <w:r w:rsidR="008C4A17">
              <w:rPr>
                <w:rFonts w:ascii="Arial" w:hAnsi="Arial" w:cs="Arial"/>
              </w:rPr>
              <w:t>the Early Years</w:t>
            </w:r>
            <w:r w:rsidRPr="008C4A17">
              <w:rPr>
                <w:rFonts w:ascii="Arial" w:hAnsi="Arial" w:cs="Arial"/>
              </w:rPr>
              <w:t xml:space="preserve"> and how learning at this stage affects pupils’ future learning</w:t>
            </w:r>
          </w:p>
          <w:p w14:paraId="1281A598" w14:textId="26416190" w:rsidR="00762FA6" w:rsidRDefault="00C533BE" w:rsidP="00C533B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C4A17">
              <w:rPr>
                <w:rFonts w:ascii="Arial" w:hAnsi="Arial" w:cs="Arial"/>
              </w:rPr>
              <w:t>Ability to provide a broad, balanced, relevant and creative</w:t>
            </w:r>
            <w:r w:rsidR="00762FA6" w:rsidRPr="008C4A17">
              <w:rPr>
                <w:rFonts w:ascii="Arial" w:hAnsi="Arial" w:cs="Arial"/>
              </w:rPr>
              <w:t xml:space="preserve"> </w:t>
            </w:r>
            <w:r w:rsidRPr="008C4A17">
              <w:rPr>
                <w:rFonts w:ascii="Arial" w:hAnsi="Arial" w:cs="Arial"/>
              </w:rPr>
              <w:t>curriculum</w:t>
            </w:r>
            <w:r w:rsidR="0097687E" w:rsidRPr="008C4A17">
              <w:rPr>
                <w:rFonts w:ascii="Arial" w:hAnsi="Arial" w:cs="Arial"/>
              </w:rPr>
              <w:t xml:space="preserve"> for the Early Years</w:t>
            </w:r>
          </w:p>
          <w:p w14:paraId="35488A2F" w14:textId="18ABEC8A" w:rsidR="008C4A17" w:rsidRPr="008C4A17" w:rsidRDefault="008C4A17" w:rsidP="00C533B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influence the quality of teaching and learning</w:t>
            </w:r>
          </w:p>
          <w:p w14:paraId="7C44107E" w14:textId="12B43D01" w:rsidR="0097687E" w:rsidRPr="008C4A17" w:rsidRDefault="0097687E" w:rsidP="00C533B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C4A17">
              <w:rPr>
                <w:rFonts w:ascii="Arial" w:hAnsi="Arial" w:cs="Arial"/>
              </w:rPr>
              <w:t>In depth understand</w:t>
            </w:r>
            <w:r w:rsidR="008C4A17">
              <w:rPr>
                <w:rFonts w:ascii="Arial" w:hAnsi="Arial" w:cs="Arial"/>
              </w:rPr>
              <w:t>ing</w:t>
            </w:r>
            <w:r w:rsidRPr="008C4A17">
              <w:rPr>
                <w:rFonts w:ascii="Arial" w:hAnsi="Arial" w:cs="Arial"/>
              </w:rPr>
              <w:t xml:space="preserve"> of the development of early reading and phonics</w:t>
            </w:r>
          </w:p>
          <w:p w14:paraId="135DED60" w14:textId="77777777" w:rsidR="00762FA6" w:rsidRPr="008C4A17" w:rsidRDefault="00C533BE" w:rsidP="00C533B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C4A17">
              <w:rPr>
                <w:rFonts w:ascii="Arial" w:hAnsi="Arial" w:cs="Arial"/>
              </w:rPr>
              <w:t>Ability to inspire, lead and motivate the children and staff</w:t>
            </w:r>
            <w:r w:rsidR="00762FA6" w:rsidRPr="008C4A17">
              <w:rPr>
                <w:rFonts w:ascii="Arial" w:hAnsi="Arial" w:cs="Arial"/>
              </w:rPr>
              <w:t xml:space="preserve"> </w:t>
            </w:r>
            <w:r w:rsidRPr="008C4A17">
              <w:rPr>
                <w:rFonts w:ascii="Arial" w:hAnsi="Arial" w:cs="Arial"/>
              </w:rPr>
              <w:t>in the pursuit of excellence</w:t>
            </w:r>
          </w:p>
          <w:p w14:paraId="5AB38CEF" w14:textId="77777777" w:rsidR="00762FA6" w:rsidRPr="008C4A17" w:rsidRDefault="00C533BE" w:rsidP="00C533B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C4A17">
              <w:rPr>
                <w:rFonts w:ascii="Arial" w:hAnsi="Arial" w:cs="Arial"/>
              </w:rPr>
              <w:t>Ability to analyse, understand and interpret Early Years</w:t>
            </w:r>
            <w:r w:rsidR="00762FA6" w:rsidRPr="008C4A17">
              <w:rPr>
                <w:rFonts w:ascii="Arial" w:hAnsi="Arial" w:cs="Arial"/>
              </w:rPr>
              <w:t xml:space="preserve"> </w:t>
            </w:r>
            <w:r w:rsidRPr="008C4A17">
              <w:rPr>
                <w:rFonts w:ascii="Arial" w:hAnsi="Arial" w:cs="Arial"/>
              </w:rPr>
              <w:t>Foundation Stage performance data</w:t>
            </w:r>
            <w:r w:rsidR="008263F0" w:rsidRPr="008C4A17">
              <w:rPr>
                <w:rFonts w:ascii="Arial" w:hAnsi="Arial" w:cs="Arial"/>
              </w:rPr>
              <w:t xml:space="preserve"> and use this to inform practice </w:t>
            </w:r>
          </w:p>
          <w:p w14:paraId="35328743" w14:textId="08A777E2" w:rsidR="00762FA6" w:rsidRPr="008C4A17" w:rsidRDefault="00C533BE" w:rsidP="00C533B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C4A17">
              <w:rPr>
                <w:rFonts w:ascii="Arial" w:hAnsi="Arial" w:cs="Arial"/>
              </w:rPr>
              <w:t>Secure working knowledge of the EYFS, the National</w:t>
            </w:r>
            <w:r w:rsidR="00762FA6" w:rsidRPr="008C4A17">
              <w:rPr>
                <w:rFonts w:ascii="Arial" w:hAnsi="Arial" w:cs="Arial"/>
              </w:rPr>
              <w:t xml:space="preserve"> </w:t>
            </w:r>
            <w:r w:rsidR="00080E71">
              <w:rPr>
                <w:rFonts w:ascii="Arial" w:hAnsi="Arial" w:cs="Arial"/>
              </w:rPr>
              <w:t>C</w:t>
            </w:r>
            <w:r w:rsidRPr="008C4A17">
              <w:rPr>
                <w:rFonts w:ascii="Arial" w:hAnsi="Arial" w:cs="Arial"/>
              </w:rPr>
              <w:t>urriculum and their assessment, recording and reporting</w:t>
            </w:r>
            <w:r w:rsidR="00762FA6" w:rsidRPr="008C4A17">
              <w:rPr>
                <w:rFonts w:ascii="Arial" w:hAnsi="Arial" w:cs="Arial"/>
              </w:rPr>
              <w:t xml:space="preserve"> </w:t>
            </w:r>
            <w:r w:rsidRPr="008C4A17">
              <w:rPr>
                <w:rFonts w:ascii="Arial" w:hAnsi="Arial" w:cs="Arial"/>
              </w:rPr>
              <w:t>requirements</w:t>
            </w:r>
          </w:p>
          <w:p w14:paraId="6E7BF864" w14:textId="1BAED38C" w:rsidR="00762FA6" w:rsidRDefault="00C533BE" w:rsidP="00762FA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C4A17">
              <w:rPr>
                <w:rFonts w:ascii="Arial" w:hAnsi="Arial" w:cs="Arial"/>
              </w:rPr>
              <w:t>Excellent organisational and time management skills and an</w:t>
            </w:r>
            <w:r w:rsidR="00762FA6" w:rsidRPr="008C4A17">
              <w:rPr>
                <w:rFonts w:ascii="Arial" w:hAnsi="Arial" w:cs="Arial"/>
              </w:rPr>
              <w:t xml:space="preserve"> </w:t>
            </w:r>
            <w:r w:rsidRPr="008C4A17">
              <w:rPr>
                <w:rFonts w:ascii="Arial" w:hAnsi="Arial" w:cs="Arial"/>
              </w:rPr>
              <w:t>ability to prioritise effectively</w:t>
            </w:r>
          </w:p>
          <w:p w14:paraId="1CF66F6A" w14:textId="05C6DAD6" w:rsidR="00080E71" w:rsidRPr="008C4A17" w:rsidRDefault="00080E71" w:rsidP="00762FA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undertake high quality observations of young children’s learning and development</w:t>
            </w:r>
          </w:p>
          <w:p w14:paraId="24F5197A" w14:textId="77777777" w:rsidR="00C533BE" w:rsidRPr="008C4A17" w:rsidRDefault="00C533BE" w:rsidP="00C533BE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69DF2E9E" w14:textId="1B6EB74F" w:rsidR="00762FA6" w:rsidRPr="008C4A17" w:rsidRDefault="00C533BE" w:rsidP="00080E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C4A17">
              <w:rPr>
                <w:rFonts w:ascii="Arial" w:hAnsi="Arial" w:cs="Arial"/>
              </w:rPr>
              <w:lastRenderedPageBreak/>
              <w:t xml:space="preserve">Evidence of </w:t>
            </w:r>
            <w:r w:rsidR="00080E71">
              <w:rPr>
                <w:rFonts w:ascii="Arial" w:hAnsi="Arial" w:cs="Arial"/>
              </w:rPr>
              <w:t xml:space="preserve">encouraging and welcoming </w:t>
            </w:r>
            <w:r w:rsidRPr="008C4A17">
              <w:rPr>
                <w:rFonts w:ascii="Arial" w:hAnsi="Arial" w:cs="Arial"/>
              </w:rPr>
              <w:t>parental involvement to improve quality of</w:t>
            </w:r>
            <w:r w:rsidR="008263F0" w:rsidRPr="008C4A17">
              <w:rPr>
                <w:rFonts w:ascii="Arial" w:hAnsi="Arial" w:cs="Arial"/>
              </w:rPr>
              <w:t xml:space="preserve"> </w:t>
            </w:r>
            <w:r w:rsidRPr="008C4A17">
              <w:rPr>
                <w:rFonts w:ascii="Arial" w:hAnsi="Arial" w:cs="Arial"/>
              </w:rPr>
              <w:t>children’s learning</w:t>
            </w:r>
          </w:p>
          <w:p w14:paraId="320C4050" w14:textId="77777777" w:rsidR="00762FA6" w:rsidRPr="008C4A17" w:rsidRDefault="00762FA6" w:rsidP="00080E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C4A17">
              <w:rPr>
                <w:rFonts w:ascii="Arial" w:hAnsi="Arial" w:cs="Arial"/>
              </w:rPr>
              <w:t xml:space="preserve">Evidence of managing the performance of staff </w:t>
            </w:r>
          </w:p>
          <w:p w14:paraId="1B0BF988" w14:textId="77777777" w:rsidR="00762FA6" w:rsidRPr="008C4A17" w:rsidRDefault="00762FA6" w:rsidP="00080E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C4A17">
              <w:rPr>
                <w:rFonts w:ascii="Arial" w:hAnsi="Arial" w:cs="Arial"/>
              </w:rPr>
              <w:t>Evidence of successfully inspiring and challenging others to raise performance and standards</w:t>
            </w:r>
          </w:p>
          <w:p w14:paraId="1268144D" w14:textId="77777777" w:rsidR="00080E71" w:rsidRDefault="00080E71" w:rsidP="00080E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Confident user of ICT </w:t>
            </w:r>
          </w:p>
          <w:p w14:paraId="3570A049" w14:textId="796D25E6" w:rsidR="00762FA6" w:rsidRDefault="00080E71" w:rsidP="00080E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762FA6" w:rsidRPr="008C4A17">
              <w:rPr>
                <w:rFonts w:ascii="Arial" w:hAnsi="Arial" w:cs="Arial"/>
              </w:rPr>
              <w:t>vidence of the strategic use of data</w:t>
            </w:r>
          </w:p>
          <w:p w14:paraId="0E9951C5" w14:textId="77777777" w:rsidR="00080E71" w:rsidRPr="008C4A17" w:rsidRDefault="00080E71" w:rsidP="00080E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C4A17">
              <w:rPr>
                <w:rFonts w:ascii="Arial" w:hAnsi="Arial" w:cs="Arial"/>
              </w:rPr>
              <w:t>A thorough grasp of current educational issues</w:t>
            </w:r>
          </w:p>
          <w:p w14:paraId="6B53F2DF" w14:textId="77777777" w:rsidR="00080E71" w:rsidRPr="008C4A17" w:rsidRDefault="00080E71" w:rsidP="00080E71">
            <w:pPr>
              <w:pStyle w:val="ListParagraph"/>
              <w:rPr>
                <w:rFonts w:ascii="Arial" w:hAnsi="Arial" w:cs="Arial"/>
              </w:rPr>
            </w:pPr>
          </w:p>
          <w:p w14:paraId="3CC1EE1B" w14:textId="77777777" w:rsidR="00C533BE" w:rsidRPr="008C4A17" w:rsidRDefault="00C533BE" w:rsidP="00C533BE">
            <w:pPr>
              <w:rPr>
                <w:rFonts w:ascii="Arial" w:hAnsi="Arial" w:cs="Arial"/>
              </w:rPr>
            </w:pPr>
          </w:p>
        </w:tc>
      </w:tr>
      <w:tr w:rsidR="00762FA6" w:rsidRPr="008C4A17" w14:paraId="23CA599D" w14:textId="77777777" w:rsidTr="00D34321">
        <w:tc>
          <w:tcPr>
            <w:tcW w:w="9016" w:type="dxa"/>
            <w:gridSpan w:val="2"/>
          </w:tcPr>
          <w:p w14:paraId="648029A4" w14:textId="77777777" w:rsidR="00762FA6" w:rsidRPr="008C4A17" w:rsidRDefault="00762FA6" w:rsidP="00762FA6">
            <w:pPr>
              <w:jc w:val="center"/>
              <w:rPr>
                <w:rFonts w:ascii="Arial" w:hAnsi="Arial" w:cs="Arial"/>
                <w:b/>
              </w:rPr>
            </w:pPr>
            <w:r w:rsidRPr="008C4A17">
              <w:rPr>
                <w:rFonts w:ascii="Arial" w:hAnsi="Arial" w:cs="Arial"/>
                <w:b/>
              </w:rPr>
              <w:lastRenderedPageBreak/>
              <w:t>Personal Qualities</w:t>
            </w:r>
          </w:p>
        </w:tc>
      </w:tr>
      <w:tr w:rsidR="00C533BE" w:rsidRPr="008C4A17" w14:paraId="1BA861C6" w14:textId="77777777" w:rsidTr="00E16B52">
        <w:tc>
          <w:tcPr>
            <w:tcW w:w="4508" w:type="dxa"/>
          </w:tcPr>
          <w:p w14:paraId="1EFBDCFC" w14:textId="5686E8F5" w:rsidR="0097687E" w:rsidRPr="008C4A17" w:rsidRDefault="0097687E" w:rsidP="0097687E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8C4A17">
              <w:rPr>
                <w:rFonts w:ascii="Arial" w:eastAsia="Arial" w:hAnsi="Arial" w:cs="Arial"/>
              </w:rPr>
              <w:t>Be an exemplary role model to all and actively promote the Christian ethos of the school to offer gui</w:t>
            </w:r>
            <w:r w:rsidR="00080E71">
              <w:rPr>
                <w:rFonts w:ascii="Arial" w:eastAsia="Arial" w:hAnsi="Arial" w:cs="Arial"/>
              </w:rPr>
              <w:t>dance and support to colleagues</w:t>
            </w:r>
            <w:r w:rsidRPr="008C4A17">
              <w:rPr>
                <w:rFonts w:ascii="Arial" w:eastAsia="Arial" w:hAnsi="Arial" w:cs="Arial"/>
              </w:rPr>
              <w:t xml:space="preserve"> </w:t>
            </w:r>
          </w:p>
          <w:p w14:paraId="3DC4F764" w14:textId="555D10A9" w:rsidR="00762FA6" w:rsidRPr="008C4A17" w:rsidRDefault="00080E71" w:rsidP="0097687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</w:t>
            </w:r>
            <w:r w:rsidR="00762FA6" w:rsidRPr="008C4A17">
              <w:rPr>
                <w:rFonts w:ascii="Arial" w:hAnsi="Arial" w:cs="Arial"/>
              </w:rPr>
              <w:t>n outstanding passion and drive for raising standards of teaching and learning</w:t>
            </w:r>
          </w:p>
          <w:p w14:paraId="48538328" w14:textId="0B48C85C" w:rsidR="00762FA6" w:rsidRPr="008C4A17" w:rsidRDefault="00080E71" w:rsidP="0097687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a c</w:t>
            </w:r>
            <w:r w:rsidR="00762FA6" w:rsidRPr="008C4A17">
              <w:rPr>
                <w:rFonts w:ascii="Arial" w:hAnsi="Arial" w:cs="Arial"/>
              </w:rPr>
              <w:t>ommitment to equal opportunities</w:t>
            </w:r>
          </w:p>
          <w:p w14:paraId="46DB687A" w14:textId="5851F5F8" w:rsidR="00762FA6" w:rsidRPr="008C4A17" w:rsidRDefault="00080E71" w:rsidP="0097687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p</w:t>
            </w:r>
            <w:r w:rsidR="00762FA6" w:rsidRPr="008C4A17">
              <w:rPr>
                <w:rFonts w:ascii="Arial" w:hAnsi="Arial" w:cs="Arial"/>
              </w:rPr>
              <w:t>ositive, energet</w:t>
            </w:r>
            <w:r>
              <w:rPr>
                <w:rFonts w:ascii="Arial" w:hAnsi="Arial" w:cs="Arial"/>
              </w:rPr>
              <w:t>ic, enthusiastic and resilient and thrive</w:t>
            </w:r>
            <w:r w:rsidR="00762FA6" w:rsidRPr="008C4A17">
              <w:rPr>
                <w:rFonts w:ascii="Arial" w:hAnsi="Arial" w:cs="Arial"/>
              </w:rPr>
              <w:t xml:space="preserve"> on challenge</w:t>
            </w:r>
          </w:p>
          <w:p w14:paraId="6A43ED14" w14:textId="78849C74" w:rsidR="00762FA6" w:rsidRPr="008C4A17" w:rsidRDefault="00080E71" w:rsidP="0097687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62FA6" w:rsidRPr="008C4A17">
              <w:rPr>
                <w:rFonts w:ascii="Arial" w:hAnsi="Arial" w:cs="Arial"/>
              </w:rPr>
              <w:t>aintain confidentiality</w:t>
            </w:r>
          </w:p>
          <w:p w14:paraId="4AEB1386" w14:textId="38E319B1" w:rsidR="00762FA6" w:rsidRPr="008C4A17" w:rsidRDefault="00080E71" w:rsidP="0097687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c</w:t>
            </w:r>
            <w:r w:rsidR="00762FA6" w:rsidRPr="008C4A17">
              <w:rPr>
                <w:rFonts w:ascii="Arial" w:hAnsi="Arial" w:cs="Arial"/>
              </w:rPr>
              <w:t>ommitment to personal and professional development</w:t>
            </w:r>
          </w:p>
          <w:p w14:paraId="3758CDCD" w14:textId="4255A48E" w:rsidR="00762FA6" w:rsidRPr="008C4A17" w:rsidRDefault="00080E71" w:rsidP="0097687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t</w:t>
            </w:r>
            <w:r w:rsidR="00762FA6" w:rsidRPr="008C4A17">
              <w:rPr>
                <w:rFonts w:ascii="Arial" w:hAnsi="Arial" w:cs="Arial"/>
              </w:rPr>
              <w:t>he ability to effectively lead a team of teaching and support staff</w:t>
            </w:r>
          </w:p>
          <w:p w14:paraId="64DC0E4F" w14:textId="77777777" w:rsidR="00C533BE" w:rsidRPr="008C4A17" w:rsidRDefault="00C533BE" w:rsidP="00C533BE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691DC88F" w14:textId="7BDA65C7" w:rsidR="00762FA6" w:rsidRPr="008C4A17" w:rsidRDefault="00080E71" w:rsidP="00762FA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 to</w:t>
            </w:r>
            <w:r w:rsidR="00762FA6" w:rsidRPr="008C4A17">
              <w:rPr>
                <w:rFonts w:ascii="Arial" w:hAnsi="Arial" w:cs="Arial"/>
              </w:rPr>
              <w:t xml:space="preserve"> continual professional and personal development </w:t>
            </w:r>
          </w:p>
          <w:p w14:paraId="36A40A50" w14:textId="75312E02" w:rsidR="00762FA6" w:rsidRPr="008C4A17" w:rsidRDefault="00080E71" w:rsidP="00762FA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</w:t>
            </w:r>
            <w:bookmarkStart w:id="0" w:name="_GoBack"/>
            <w:bookmarkEnd w:id="0"/>
            <w:r w:rsidR="00762FA6" w:rsidRPr="008C4A17">
              <w:rPr>
                <w:rFonts w:ascii="Arial" w:hAnsi="Arial" w:cs="Arial"/>
              </w:rPr>
              <w:t xml:space="preserve"> to work across the primary range </w:t>
            </w:r>
          </w:p>
          <w:p w14:paraId="4E2C7C46" w14:textId="77777777" w:rsidR="00C533BE" w:rsidRPr="008C4A17" w:rsidRDefault="00C533BE" w:rsidP="00762FA6">
            <w:pPr>
              <w:ind w:left="360"/>
              <w:rPr>
                <w:rFonts w:ascii="Arial" w:hAnsi="Arial" w:cs="Arial"/>
              </w:rPr>
            </w:pPr>
          </w:p>
        </w:tc>
      </w:tr>
    </w:tbl>
    <w:p w14:paraId="25BBA254" w14:textId="77777777" w:rsidR="00601E9F" w:rsidRPr="008C4A17" w:rsidRDefault="00601E9F">
      <w:pPr>
        <w:rPr>
          <w:rFonts w:ascii="Arial" w:hAnsi="Arial" w:cs="Arial"/>
        </w:rPr>
      </w:pPr>
    </w:p>
    <w:sectPr w:rsidR="00601E9F" w:rsidRPr="008C4A1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4D623" w14:textId="77777777" w:rsidR="00526F89" w:rsidRDefault="00526F89" w:rsidP="00526F89">
      <w:pPr>
        <w:spacing w:after="0" w:line="240" w:lineRule="auto"/>
      </w:pPr>
      <w:r>
        <w:separator/>
      </w:r>
    </w:p>
  </w:endnote>
  <w:endnote w:type="continuationSeparator" w:id="0">
    <w:p w14:paraId="2BF2AE2A" w14:textId="77777777" w:rsidR="00526F89" w:rsidRDefault="00526F89" w:rsidP="0052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AC9E8" w14:textId="77777777" w:rsidR="00526F89" w:rsidRDefault="00526F89" w:rsidP="00526F89">
      <w:pPr>
        <w:spacing w:after="0" w:line="240" w:lineRule="auto"/>
      </w:pPr>
      <w:r>
        <w:separator/>
      </w:r>
    </w:p>
  </w:footnote>
  <w:footnote w:type="continuationSeparator" w:id="0">
    <w:p w14:paraId="5F44E9CC" w14:textId="77777777" w:rsidR="00526F89" w:rsidRDefault="00526F89" w:rsidP="00526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2111F" w14:textId="525D1E0D" w:rsidR="00526F89" w:rsidRDefault="008C4A17">
    <w:pPr>
      <w:pStyle w:val="Header"/>
    </w:pPr>
    <w:r>
      <w:rPr>
        <w:rFonts w:cs="Calibri"/>
        <w:b/>
        <w:noProof/>
        <w:color w:val="002060"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1AEE2FFA" wp14:editId="1D2351C7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990600" cy="990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James_sm_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0AF383" w14:textId="77777777" w:rsidR="00526F89" w:rsidRDefault="00526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F38"/>
    <w:multiLevelType w:val="hybridMultilevel"/>
    <w:tmpl w:val="FB325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4007"/>
    <w:multiLevelType w:val="hybridMultilevel"/>
    <w:tmpl w:val="F11AF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04A40"/>
    <w:multiLevelType w:val="hybridMultilevel"/>
    <w:tmpl w:val="9D987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323F4"/>
    <w:multiLevelType w:val="hybridMultilevel"/>
    <w:tmpl w:val="CD966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25D1B"/>
    <w:multiLevelType w:val="hybridMultilevel"/>
    <w:tmpl w:val="4ACE2B80"/>
    <w:lvl w:ilvl="0" w:tplc="1D802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62D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2AA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BADE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271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A24D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EAB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E4C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141E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E1CB1"/>
    <w:multiLevelType w:val="hybridMultilevel"/>
    <w:tmpl w:val="4F68D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52"/>
    <w:rsid w:val="00080E71"/>
    <w:rsid w:val="00304332"/>
    <w:rsid w:val="00526F89"/>
    <w:rsid w:val="00601E9F"/>
    <w:rsid w:val="00762FA6"/>
    <w:rsid w:val="008263F0"/>
    <w:rsid w:val="008C4A17"/>
    <w:rsid w:val="0097687E"/>
    <w:rsid w:val="00C533BE"/>
    <w:rsid w:val="00E1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8CFC3"/>
  <w15:chartTrackingRefBased/>
  <w15:docId w15:val="{1FB5DB72-2E54-4766-95F8-E366C284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6B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F89"/>
  </w:style>
  <w:style w:type="paragraph" w:styleId="Footer">
    <w:name w:val="footer"/>
    <w:basedOn w:val="Normal"/>
    <w:link w:val="FooterChar"/>
    <w:uiPriority w:val="99"/>
    <w:unhideWhenUsed/>
    <w:rsid w:val="00526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010033CD45D479681024A3CDF1F71" ma:contentTypeVersion="13" ma:contentTypeDescription="Create a new document." ma:contentTypeScope="" ma:versionID="cfc72ef2654eb822fa694907b43e0b44">
  <xsd:schema xmlns:xsd="http://www.w3.org/2001/XMLSchema" xmlns:xs="http://www.w3.org/2001/XMLSchema" xmlns:p="http://schemas.microsoft.com/office/2006/metadata/properties" xmlns:ns3="83dce263-d04c-474d-b9ee-1e6428f1a3d8" xmlns:ns4="6dd73cd8-8e65-4754-af1d-1258c41e6661" targetNamespace="http://schemas.microsoft.com/office/2006/metadata/properties" ma:root="true" ma:fieldsID="c796c86be2ba223e72d3f38f9e1877da" ns3:_="" ns4:_="">
    <xsd:import namespace="83dce263-d04c-474d-b9ee-1e6428f1a3d8"/>
    <xsd:import namespace="6dd73cd8-8e65-4754-af1d-1258c41e6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ce263-d04c-474d-b9ee-1e6428f1a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cd8-8e65-4754-af1d-1258c41e6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B2DD06-53FA-42D8-B278-5C49BD619B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F9D61-60EE-4224-80EA-0A284B51E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ce263-d04c-474d-b9ee-1e6428f1a3d8"/>
    <ds:schemaRef ds:uri="6dd73cd8-8e65-4754-af1d-1258c41e6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0EAA10-821D-4AD0-8A6C-6BDCC40DC69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dd73cd8-8e65-4754-af1d-1258c41e6661"/>
    <ds:schemaRef ds:uri="83dce263-d04c-474d-b9ee-1e6428f1a3d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2</cp:revision>
  <dcterms:created xsi:type="dcterms:W3CDTF">2021-03-10T17:23:00Z</dcterms:created>
  <dcterms:modified xsi:type="dcterms:W3CDTF">2021-03-10T17:23:00Z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0x010100C69010033CD45D479681024A3CDF1F71</vt:lpwstr>
  </property>
</Properties>
</file>