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399B" w14:textId="40DA7005" w:rsidR="00661980" w:rsidRDefault="00661980" w:rsidP="283F745A">
      <w:pPr>
        <w:spacing w:after="0"/>
        <w:ind w:left="0" w:firstLine="0"/>
        <w:jc w:val="center"/>
        <w:rPr>
          <w:rFonts w:ascii="Arial Narrow" w:hAnsi="Arial Narrow"/>
          <w:b/>
          <w:bCs/>
          <w:sz w:val="22"/>
        </w:rPr>
      </w:pPr>
      <w:r>
        <w:rPr>
          <w:noProof/>
        </w:rPr>
        <w:drawing>
          <wp:inline distT="0" distB="0" distL="0" distR="0" wp14:anchorId="17084DA1" wp14:editId="7A5221A1">
            <wp:extent cx="2621127" cy="1853185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127" cy="18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F0569" w14:textId="689BEE37" w:rsidR="0018020F" w:rsidRDefault="007D4FF0" w:rsidP="283F745A">
      <w:pPr>
        <w:spacing w:after="0"/>
        <w:ind w:left="0" w:right="-41" w:firstLine="0"/>
        <w:jc w:val="center"/>
        <w:rPr>
          <w:rFonts w:ascii="Arial Narrow" w:hAnsi="Arial Narrow"/>
          <w:b/>
          <w:bCs/>
          <w:color w:val="535B58"/>
          <w:sz w:val="32"/>
          <w:szCs w:val="32"/>
        </w:rPr>
      </w:pPr>
      <w:r>
        <w:rPr>
          <w:rFonts w:ascii="Arial Narrow" w:hAnsi="Arial Narrow"/>
          <w:b/>
          <w:bCs/>
          <w:color w:val="535B58"/>
          <w:sz w:val="32"/>
          <w:szCs w:val="32"/>
        </w:rPr>
        <w:t>Early Years Practitioner</w:t>
      </w:r>
    </w:p>
    <w:p w14:paraId="6136446E" w14:textId="77777777" w:rsidR="0018020F" w:rsidRDefault="0018020F" w:rsidP="283F745A">
      <w:pPr>
        <w:spacing w:after="0"/>
        <w:ind w:left="0" w:right="-41" w:firstLine="0"/>
        <w:jc w:val="center"/>
        <w:rPr>
          <w:rFonts w:ascii="Arial Narrow" w:hAnsi="Arial Narrow"/>
          <w:b/>
          <w:bCs/>
          <w:color w:val="535B58"/>
          <w:sz w:val="32"/>
          <w:szCs w:val="32"/>
        </w:rPr>
      </w:pPr>
    </w:p>
    <w:p w14:paraId="3CBC1603" w14:textId="6898A533" w:rsidR="00582F52" w:rsidRPr="00CC0F42" w:rsidRDefault="00CD51FF" w:rsidP="00661980">
      <w:pPr>
        <w:spacing w:after="0"/>
        <w:ind w:left="0" w:right="-41" w:firstLine="0"/>
        <w:jc w:val="center"/>
        <w:rPr>
          <w:rFonts w:ascii="Arial Narrow" w:hAnsi="Arial Narrow"/>
          <w:color w:val="535B58"/>
          <w:sz w:val="22"/>
        </w:rPr>
      </w:pPr>
      <w:proofErr w:type="spellStart"/>
      <w:r>
        <w:rPr>
          <w:rFonts w:ascii="Arial Narrow" w:hAnsi="Arial Narrow"/>
          <w:b/>
          <w:bCs/>
          <w:color w:val="535B58"/>
          <w:sz w:val="32"/>
          <w:szCs w:val="32"/>
        </w:rPr>
        <w:t>Ferham</w:t>
      </w:r>
      <w:proofErr w:type="spellEnd"/>
      <w:r w:rsidR="007D4FF0" w:rsidRPr="02F16F8E">
        <w:rPr>
          <w:rFonts w:ascii="Arial Narrow" w:hAnsi="Arial Narrow"/>
          <w:b/>
          <w:bCs/>
          <w:color w:val="535B58"/>
          <w:sz w:val="32"/>
          <w:szCs w:val="32"/>
        </w:rPr>
        <w:t xml:space="preserve"> Primary </w:t>
      </w:r>
      <w:r w:rsidR="00582F52" w:rsidRPr="02F16F8E">
        <w:rPr>
          <w:rFonts w:ascii="Arial Narrow" w:hAnsi="Arial Narrow"/>
          <w:b/>
          <w:bCs/>
          <w:color w:val="535B58"/>
          <w:sz w:val="32"/>
          <w:szCs w:val="32"/>
        </w:rPr>
        <w:t>School</w:t>
      </w:r>
    </w:p>
    <w:p w14:paraId="50F1F79C" w14:textId="77777777" w:rsidR="00661980" w:rsidRDefault="00661980" w:rsidP="00661980">
      <w:pPr>
        <w:spacing w:after="0"/>
        <w:ind w:left="0" w:firstLine="0"/>
        <w:rPr>
          <w:rFonts w:ascii="Arial Narrow" w:hAnsi="Arial Narrow"/>
          <w:b/>
          <w:sz w:val="22"/>
        </w:rPr>
      </w:pPr>
    </w:p>
    <w:p w14:paraId="655308E2" w14:textId="1AD79C6B" w:rsidR="002263E9" w:rsidRPr="007A5C88" w:rsidRDefault="00CD2CFF" w:rsidP="00661980">
      <w:pPr>
        <w:spacing w:after="0"/>
        <w:ind w:left="0" w:firstLine="0"/>
        <w:jc w:val="center"/>
        <w:rPr>
          <w:rFonts w:ascii="Arial Narrow" w:hAnsi="Arial Narrow"/>
          <w:b/>
          <w:color w:val="535B58"/>
          <w:sz w:val="32"/>
          <w:szCs w:val="32"/>
        </w:rPr>
      </w:pPr>
      <w:r w:rsidRPr="007A5C88">
        <w:rPr>
          <w:rFonts w:ascii="Arial Narrow" w:hAnsi="Arial Narrow"/>
          <w:b/>
          <w:color w:val="535B58"/>
          <w:sz w:val="32"/>
          <w:szCs w:val="32"/>
        </w:rPr>
        <w:t>Job Description</w:t>
      </w:r>
    </w:p>
    <w:p w14:paraId="285EF8D9" w14:textId="77777777" w:rsidR="00CC0F42" w:rsidRPr="00CC0F42" w:rsidRDefault="00CC0F42">
      <w:pPr>
        <w:spacing w:after="0"/>
        <w:ind w:left="-5"/>
        <w:rPr>
          <w:rFonts w:ascii="Arial Narrow" w:hAnsi="Arial Narrow"/>
          <w:sz w:val="22"/>
        </w:rPr>
      </w:pPr>
    </w:p>
    <w:tbl>
      <w:tblPr>
        <w:tblStyle w:val="TableGrid1"/>
        <w:tblW w:w="10456" w:type="dxa"/>
        <w:tblInd w:w="-5" w:type="dxa"/>
        <w:tblCellMar>
          <w:top w:w="10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1977"/>
        <w:gridCol w:w="8479"/>
      </w:tblGrid>
      <w:tr w:rsidR="002263E9" w:rsidRPr="00CC0F42" w14:paraId="6A9DA5D7" w14:textId="77777777" w:rsidTr="36A8DB98">
        <w:trPr>
          <w:trHeight w:val="516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7CA22" w14:textId="18A15408" w:rsidR="002263E9" w:rsidRPr="00CC0F42" w:rsidRDefault="00CD2CFF" w:rsidP="1445996C">
            <w:pPr>
              <w:spacing w:before="120" w:after="120"/>
              <w:ind w:left="0" w:firstLine="0"/>
              <w:rPr>
                <w:rFonts w:ascii="Arial Narrow" w:hAnsi="Arial Narrow"/>
                <w:sz w:val="22"/>
              </w:rPr>
            </w:pPr>
            <w:r w:rsidRPr="1445996C">
              <w:rPr>
                <w:rFonts w:ascii="Arial Narrow" w:hAnsi="Arial Narrow"/>
                <w:b/>
                <w:bCs/>
                <w:sz w:val="22"/>
              </w:rPr>
              <w:t>Post: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8C22A" w14:textId="501A460C" w:rsidR="002263E9" w:rsidRPr="00CC0F42" w:rsidRDefault="00DD57AF" w:rsidP="36A8DB98">
            <w:pPr>
              <w:spacing w:before="120" w:after="120"/>
              <w:ind w:left="1" w:firstLine="0"/>
              <w:rPr>
                <w:rFonts w:ascii="Arial Narrow" w:eastAsia="Arial Narrow" w:hAnsi="Arial Narrow" w:cs="Arial Narrow"/>
                <w:sz w:val="22"/>
              </w:rPr>
            </w:pPr>
            <w:r w:rsidRPr="36A8DB98">
              <w:rPr>
                <w:rFonts w:ascii="Arial Narrow" w:hAnsi="Arial Narrow"/>
                <w:sz w:val="22"/>
              </w:rPr>
              <w:t>Early Years Practitioner</w:t>
            </w:r>
            <w:r w:rsidR="00A13E30" w:rsidRPr="36A8DB98">
              <w:rPr>
                <w:rFonts w:ascii="Arial Narrow" w:hAnsi="Arial Narrow"/>
                <w:sz w:val="22"/>
              </w:rPr>
              <w:t xml:space="preserve"> </w:t>
            </w:r>
            <w:r w:rsidR="00145586">
              <w:rPr>
                <w:rFonts w:ascii="Arial Narrow" w:hAnsi="Arial Narrow"/>
                <w:sz w:val="22"/>
              </w:rPr>
              <w:t xml:space="preserve">- </w:t>
            </w:r>
            <w:r w:rsidR="00145586" w:rsidRPr="00145586">
              <w:rPr>
                <w:rFonts w:ascii="Arial Narrow" w:eastAsia="Arial Narrow" w:hAnsi="Arial Narrow" w:cs="Arial Narrow"/>
                <w:color w:val="auto"/>
                <w:szCs w:val="24"/>
              </w:rPr>
              <w:t xml:space="preserve">Permanent </w:t>
            </w:r>
          </w:p>
        </w:tc>
      </w:tr>
      <w:tr w:rsidR="00E860F2" w:rsidRPr="00CC0F42" w14:paraId="3CEB6F92" w14:textId="77777777" w:rsidTr="36A8DB98">
        <w:trPr>
          <w:trHeight w:val="516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31CD1" w14:textId="718F6DB4" w:rsidR="00E860F2" w:rsidRPr="00CC0F42" w:rsidRDefault="00E860F2" w:rsidP="1445996C">
            <w:pPr>
              <w:spacing w:before="120" w:after="120"/>
              <w:ind w:left="0" w:firstLine="0"/>
              <w:rPr>
                <w:rFonts w:ascii="Arial Narrow" w:hAnsi="Arial Narrow"/>
                <w:b/>
                <w:bCs/>
                <w:sz w:val="22"/>
              </w:rPr>
            </w:pPr>
            <w:r w:rsidRPr="1445996C">
              <w:rPr>
                <w:rFonts w:ascii="Arial Narrow" w:hAnsi="Arial Narrow"/>
                <w:b/>
                <w:bCs/>
                <w:sz w:val="22"/>
              </w:rPr>
              <w:t>Hours: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54316" w14:textId="318F3D72" w:rsidR="00E860F2" w:rsidRDefault="00145586" w:rsidP="36A8DB98">
            <w:pPr>
              <w:spacing w:before="120" w:after="120"/>
              <w:ind w:left="0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30.5</w:t>
            </w:r>
          </w:p>
        </w:tc>
      </w:tr>
      <w:tr w:rsidR="00C6715A" w:rsidRPr="00CC0F42" w14:paraId="3F237892" w14:textId="77777777" w:rsidTr="36A8DB98">
        <w:trPr>
          <w:trHeight w:val="516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89D4F" w14:textId="2DA10BEC" w:rsidR="00C6715A" w:rsidRPr="00CC0F42" w:rsidRDefault="00C6715A" w:rsidP="1445996C">
            <w:pPr>
              <w:spacing w:before="120" w:after="120"/>
              <w:ind w:left="0" w:firstLine="0"/>
              <w:rPr>
                <w:rFonts w:ascii="Arial Narrow" w:hAnsi="Arial Narrow"/>
                <w:b/>
                <w:bCs/>
                <w:sz w:val="22"/>
              </w:rPr>
            </w:pPr>
            <w:r w:rsidRPr="1445996C">
              <w:rPr>
                <w:rFonts w:ascii="Arial Narrow" w:hAnsi="Arial Narrow"/>
                <w:b/>
                <w:bCs/>
                <w:sz w:val="22"/>
              </w:rPr>
              <w:t>Responsible to: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79247" w14:textId="07EECB07" w:rsidR="00C6715A" w:rsidRDefault="00462179" w:rsidP="0C564405">
            <w:pPr>
              <w:spacing w:before="120" w:after="120"/>
              <w:ind w:left="1" w:firstLine="0"/>
              <w:rPr>
                <w:rFonts w:ascii="Arial Narrow" w:hAnsi="Arial Narrow"/>
                <w:sz w:val="22"/>
              </w:rPr>
            </w:pPr>
            <w:r w:rsidRPr="0C564405">
              <w:rPr>
                <w:rFonts w:ascii="Arial Narrow" w:hAnsi="Arial Narrow"/>
                <w:sz w:val="22"/>
              </w:rPr>
              <w:t xml:space="preserve">EYFS Lead / </w:t>
            </w:r>
            <w:r w:rsidR="00C6715A" w:rsidRPr="0C564405">
              <w:rPr>
                <w:rFonts w:ascii="Arial Narrow" w:hAnsi="Arial Narrow"/>
                <w:sz w:val="22"/>
              </w:rPr>
              <w:t>Headteacher</w:t>
            </w:r>
            <w:r w:rsidR="00137B7A" w:rsidRPr="0C564405">
              <w:rPr>
                <w:rFonts w:ascii="Arial Narrow" w:hAnsi="Arial Narrow"/>
                <w:sz w:val="22"/>
              </w:rPr>
              <w:t xml:space="preserve"> /</w:t>
            </w:r>
            <w:r w:rsidR="0059496C" w:rsidRPr="0C564405">
              <w:rPr>
                <w:rFonts w:ascii="Arial Narrow" w:hAnsi="Arial Narrow"/>
                <w:sz w:val="22"/>
              </w:rPr>
              <w:t xml:space="preserve"> </w:t>
            </w:r>
            <w:r w:rsidR="71A29C72" w:rsidRPr="0C564405">
              <w:rPr>
                <w:rFonts w:ascii="Arial Narrow" w:hAnsi="Arial Narrow"/>
                <w:sz w:val="22"/>
              </w:rPr>
              <w:t>JMAT</w:t>
            </w:r>
          </w:p>
        </w:tc>
      </w:tr>
      <w:tr w:rsidR="002263E9" w:rsidRPr="00CC0F42" w14:paraId="05FC1157" w14:textId="77777777" w:rsidTr="36A8DB98">
        <w:trPr>
          <w:trHeight w:val="264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0081D" w14:textId="7F1D0445" w:rsidR="002263E9" w:rsidRPr="00CC0F42" w:rsidRDefault="00CD2CFF" w:rsidP="1445996C">
            <w:pPr>
              <w:spacing w:before="120" w:after="120"/>
              <w:ind w:left="0" w:firstLine="0"/>
              <w:rPr>
                <w:rFonts w:ascii="Arial Narrow" w:hAnsi="Arial Narrow"/>
                <w:sz w:val="22"/>
              </w:rPr>
            </w:pPr>
            <w:r w:rsidRPr="1445996C">
              <w:rPr>
                <w:rFonts w:ascii="Arial Narrow" w:hAnsi="Arial Narrow"/>
                <w:b/>
                <w:bCs/>
                <w:sz w:val="22"/>
              </w:rPr>
              <w:t>School: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7426A9" w14:textId="4D686ECD" w:rsidR="002263E9" w:rsidRPr="00CC0F42" w:rsidRDefault="00145586" w:rsidP="02F16F8E">
            <w:pPr>
              <w:spacing w:before="120" w:after="120"/>
              <w:ind w:left="1" w:firstLine="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Ferham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Primary School </w:t>
            </w:r>
          </w:p>
        </w:tc>
      </w:tr>
      <w:tr w:rsidR="1445996C" w14:paraId="3717FE94" w14:textId="77777777" w:rsidTr="36A8DB98">
        <w:trPr>
          <w:trHeight w:val="264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B4BC4" w14:textId="3AF7B601" w:rsidR="10459D10" w:rsidRDefault="10459D10" w:rsidP="1445996C">
            <w:pPr>
              <w:spacing w:before="120" w:after="120"/>
              <w:rPr>
                <w:rFonts w:ascii="Arial Narrow" w:hAnsi="Arial Narrow"/>
                <w:b/>
                <w:bCs/>
                <w:sz w:val="22"/>
              </w:rPr>
            </w:pPr>
            <w:r w:rsidRPr="1445996C">
              <w:rPr>
                <w:rFonts w:ascii="Arial Narrow" w:hAnsi="Arial Narrow"/>
                <w:b/>
                <w:bCs/>
                <w:sz w:val="22"/>
              </w:rPr>
              <w:t>Scale: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A41FF" w14:textId="7CD250DE" w:rsidR="6A36C9A1" w:rsidRDefault="757DB694" w:rsidP="36A8DB98">
            <w:pPr>
              <w:spacing w:before="120" w:after="120"/>
              <w:rPr>
                <w:rFonts w:ascii="Arial Narrow" w:hAnsi="Arial Narrow"/>
                <w:sz w:val="22"/>
              </w:rPr>
            </w:pPr>
            <w:r w:rsidRPr="36A8DB98">
              <w:rPr>
                <w:rFonts w:ascii="Arial Narrow" w:hAnsi="Arial Narrow"/>
                <w:sz w:val="22"/>
              </w:rPr>
              <w:t>Level 3</w:t>
            </w:r>
          </w:p>
          <w:p w14:paraId="791534D1" w14:textId="716C0717" w:rsidR="6A36C9A1" w:rsidRDefault="757DB694" w:rsidP="36A8DB98">
            <w:pPr>
              <w:spacing w:before="120" w:after="120"/>
              <w:rPr>
                <w:rFonts w:ascii="Arial Narrow" w:eastAsia="Arial Narrow" w:hAnsi="Arial Narrow" w:cs="Arial Narrow"/>
                <w:sz w:val="22"/>
              </w:rPr>
            </w:pPr>
            <w:r w:rsidRPr="36A8DB98">
              <w:rPr>
                <w:rFonts w:ascii="Arial Narrow" w:eastAsia="Arial Narrow" w:hAnsi="Arial Narrow" w:cs="Arial Narrow"/>
                <w:color w:val="auto"/>
                <w:sz w:val="22"/>
              </w:rPr>
              <w:t>Band E</w:t>
            </w:r>
            <w:r w:rsidR="00CD51FF">
              <w:rPr>
                <w:rFonts w:ascii="Arial Narrow" w:eastAsia="Arial Narrow" w:hAnsi="Arial Narrow" w:cs="Arial Narrow"/>
                <w:color w:val="auto"/>
                <w:sz w:val="22"/>
              </w:rPr>
              <w:t xml:space="preserve"> </w:t>
            </w:r>
            <w:proofErr w:type="gramStart"/>
            <w:r w:rsidR="00CD51FF">
              <w:rPr>
                <w:rFonts w:ascii="Arial Narrow" w:eastAsia="Arial Narrow" w:hAnsi="Arial Narrow" w:cs="Arial Narrow"/>
                <w:color w:val="auto"/>
                <w:sz w:val="22"/>
              </w:rPr>
              <w:t xml:space="preserve">- </w:t>
            </w:r>
            <w:r w:rsidRPr="36A8DB98">
              <w:rPr>
                <w:rFonts w:ascii="Arial Narrow" w:eastAsia="Arial Narrow" w:hAnsi="Arial Narrow" w:cs="Arial Narrow"/>
                <w:color w:val="FF0000"/>
                <w:sz w:val="22"/>
              </w:rPr>
              <w:t xml:space="preserve"> </w:t>
            </w:r>
            <w:r w:rsidR="00CD51FF" w:rsidRPr="00CD51FF">
              <w:rPr>
                <w:rFonts w:ascii="Arial Narrow" w:eastAsia="Arial Narrow" w:hAnsi="Arial Narrow" w:cs="Arial Narrow"/>
                <w:color w:val="auto"/>
                <w:sz w:val="22"/>
              </w:rPr>
              <w:t>£</w:t>
            </w:r>
            <w:proofErr w:type="gramEnd"/>
            <w:r w:rsidR="00CD51FF" w:rsidRPr="00CD51FF">
              <w:rPr>
                <w:rFonts w:ascii="Arial Narrow" w:eastAsia="Arial Narrow" w:hAnsi="Arial Narrow" w:cs="Arial Narrow"/>
                <w:color w:val="auto"/>
                <w:sz w:val="22"/>
              </w:rPr>
              <w:t>26,403 - £28,142 – Pro rata</w:t>
            </w:r>
          </w:p>
        </w:tc>
      </w:tr>
      <w:tr w:rsidR="002263E9" w:rsidRPr="00CC0F42" w14:paraId="28AA7E6A" w14:textId="77777777" w:rsidTr="36A8DB98">
        <w:trPr>
          <w:trHeight w:val="516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9BC8A" w14:textId="1739C8F3" w:rsidR="002263E9" w:rsidRPr="00CC0F42" w:rsidRDefault="00CD2CFF" w:rsidP="1445996C">
            <w:pPr>
              <w:spacing w:before="120" w:after="120"/>
              <w:ind w:left="0" w:firstLine="0"/>
              <w:rPr>
                <w:rFonts w:ascii="Arial Narrow" w:hAnsi="Arial Narrow"/>
                <w:sz w:val="22"/>
              </w:rPr>
            </w:pPr>
            <w:r w:rsidRPr="1445996C">
              <w:rPr>
                <w:rFonts w:ascii="Arial Narrow" w:hAnsi="Arial Narrow"/>
                <w:b/>
                <w:bCs/>
                <w:sz w:val="22"/>
              </w:rPr>
              <w:t>Liaising with: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2B51A" w14:textId="105C7B12" w:rsidR="002263E9" w:rsidRPr="00CC0F42" w:rsidRDefault="2CE4099F" w:rsidP="0C564405">
            <w:pPr>
              <w:spacing w:before="120" w:after="120"/>
              <w:ind w:left="1"/>
              <w:rPr>
                <w:rFonts w:ascii="Arial Narrow" w:eastAsia="Arial Narrow" w:hAnsi="Arial Narrow" w:cs="Arial Narrow"/>
                <w:sz w:val="22"/>
              </w:rPr>
            </w:pPr>
            <w:r w:rsidRPr="0C564405">
              <w:rPr>
                <w:rFonts w:ascii="Arial Narrow" w:eastAsia="Arial Narrow" w:hAnsi="Arial Narrow" w:cs="Arial Narrow"/>
                <w:color w:val="000000" w:themeColor="text1"/>
                <w:szCs w:val="24"/>
              </w:rPr>
              <w:t>All school stakeholders</w:t>
            </w:r>
          </w:p>
        </w:tc>
      </w:tr>
      <w:tr w:rsidR="1445996C" w14:paraId="426886A2" w14:textId="77777777" w:rsidTr="36A8DB98">
        <w:trPr>
          <w:trHeight w:val="516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311E5" w14:textId="3D606CA6" w:rsidR="36640715" w:rsidRDefault="36640715" w:rsidP="1445996C">
            <w:pPr>
              <w:spacing w:before="120" w:after="120"/>
              <w:rPr>
                <w:rFonts w:ascii="Arial Narrow" w:hAnsi="Arial Narrow"/>
                <w:b/>
                <w:bCs/>
                <w:sz w:val="22"/>
              </w:rPr>
            </w:pPr>
            <w:r w:rsidRPr="1445996C">
              <w:rPr>
                <w:rFonts w:ascii="Arial Narrow" w:hAnsi="Arial Narrow"/>
                <w:b/>
                <w:bCs/>
                <w:sz w:val="22"/>
              </w:rPr>
              <w:t>Start date: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6ED6D" w14:textId="38B830C3" w:rsidR="1445996C" w:rsidRDefault="00CD51FF" w:rsidP="36A8DB98">
            <w:pPr>
              <w:spacing w:before="120" w:after="12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ASAP</w:t>
            </w:r>
          </w:p>
        </w:tc>
      </w:tr>
      <w:tr w:rsidR="002263E9" w:rsidRPr="00CC0F42" w14:paraId="0CEC53C1" w14:textId="77777777" w:rsidTr="36A8DB98">
        <w:trPr>
          <w:trHeight w:val="514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620BE2ED" w14:textId="7F19B210" w:rsidR="002263E9" w:rsidRPr="00CC0F42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General Duties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</w:tcPr>
          <w:p w14:paraId="7D0D93CE" w14:textId="77777777" w:rsidR="002263E9" w:rsidRPr="00CC0F42" w:rsidRDefault="00CD2CFF">
            <w:pPr>
              <w:spacing w:after="0"/>
              <w:ind w:left="1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2263E9" w:rsidRPr="00CC0F42" w14:paraId="4AAFA6E1" w14:textId="77777777" w:rsidTr="36A8DB98">
        <w:trPr>
          <w:trHeight w:val="1277"/>
        </w:trPr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5C7C9" w14:textId="643B4470" w:rsidR="002263E9" w:rsidRPr="00CC0F42" w:rsidRDefault="002263E9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C924E" w14:textId="12E04232" w:rsidR="00FC51D5" w:rsidRPr="00FC51D5" w:rsidRDefault="00FC51D5" w:rsidP="283F745A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color w:val="auto"/>
                <w:sz w:val="22"/>
              </w:rPr>
            </w:pPr>
            <w:r w:rsidRPr="283F745A">
              <w:rPr>
                <w:rFonts w:ascii="Arial Narrow" w:hAnsi="Arial Narrow"/>
                <w:color w:val="auto"/>
                <w:sz w:val="22"/>
              </w:rPr>
              <w:t>To fulfil the requirements of an Early Years</w:t>
            </w:r>
            <w:r w:rsidR="001A67C0" w:rsidRPr="283F745A">
              <w:rPr>
                <w:rFonts w:ascii="Arial Narrow" w:hAnsi="Arial Narrow"/>
                <w:color w:val="auto"/>
                <w:sz w:val="22"/>
              </w:rPr>
              <w:t xml:space="preserve"> Educator</w:t>
            </w:r>
            <w:r w:rsidR="00F9162F" w:rsidRPr="283F745A">
              <w:rPr>
                <w:rFonts w:ascii="Arial Narrow" w:hAnsi="Arial Narrow"/>
                <w:color w:val="auto"/>
                <w:sz w:val="22"/>
              </w:rPr>
              <w:t xml:space="preserve"> / Practitioner</w:t>
            </w:r>
            <w:r w:rsidR="001A67C0" w:rsidRPr="283F745A">
              <w:rPr>
                <w:rFonts w:ascii="Arial Narrow" w:hAnsi="Arial Narrow"/>
                <w:color w:val="auto"/>
                <w:sz w:val="22"/>
              </w:rPr>
              <w:t xml:space="preserve"> at a</w:t>
            </w:r>
            <w:r w:rsidRPr="283F745A">
              <w:rPr>
                <w:rFonts w:ascii="Arial Narrow" w:hAnsi="Arial Narrow"/>
                <w:color w:val="auto"/>
                <w:sz w:val="22"/>
              </w:rPr>
              <w:t xml:space="preserve"> Level 3</w:t>
            </w:r>
            <w:r w:rsidR="001A67C0" w:rsidRPr="283F745A">
              <w:rPr>
                <w:rFonts w:ascii="Arial Narrow" w:hAnsi="Arial Narrow"/>
                <w:color w:val="auto"/>
                <w:sz w:val="22"/>
              </w:rPr>
              <w:t xml:space="preserve"> standard.</w:t>
            </w:r>
          </w:p>
          <w:p w14:paraId="0AD79185" w14:textId="24E9DC13" w:rsidR="00137B7A" w:rsidRPr="00EA590B" w:rsidRDefault="0059496C" w:rsidP="283F745A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color w:val="auto"/>
                <w:sz w:val="22"/>
              </w:rPr>
            </w:pPr>
            <w:r w:rsidRPr="283F745A">
              <w:rPr>
                <w:rFonts w:ascii="Arial Narrow" w:hAnsi="Arial Narrow"/>
                <w:color w:val="auto"/>
                <w:sz w:val="22"/>
              </w:rPr>
              <w:t>Be aware of and comply with all relevant school policies, including those relating to safeguarding, health and safety and data protection.</w:t>
            </w:r>
          </w:p>
          <w:p w14:paraId="69A1D541" w14:textId="77777777" w:rsidR="00F57518" w:rsidRPr="00EA590B" w:rsidRDefault="00F57518" w:rsidP="283F745A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Arial Narrow" w:eastAsiaTheme="minorEastAsia" w:hAnsi="Arial Narrow" w:cs="Times New Roman"/>
                <w:color w:val="auto"/>
                <w:sz w:val="22"/>
              </w:rPr>
            </w:pPr>
            <w:r w:rsidRPr="283F745A">
              <w:rPr>
                <w:rFonts w:ascii="Arial Narrow" w:hAnsi="Arial Narrow" w:cs="Times New Roman"/>
                <w:color w:val="auto"/>
                <w:sz w:val="22"/>
              </w:rPr>
              <w:t>To share the responsibility for safeguarding and promoting the welfare of all children in the class.</w:t>
            </w:r>
          </w:p>
          <w:p w14:paraId="112315CB" w14:textId="7E9A6C38" w:rsidR="00F57518" w:rsidRPr="00EA590B" w:rsidRDefault="001C01D3" w:rsidP="283F745A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Arial Narrow" w:eastAsiaTheme="minorEastAsia" w:hAnsi="Arial Narrow" w:cs="Times New Roman"/>
                <w:color w:val="auto"/>
                <w:sz w:val="22"/>
              </w:rPr>
            </w:pPr>
            <w:r w:rsidRPr="283F745A">
              <w:rPr>
                <w:rFonts w:ascii="Arial Narrow" w:hAnsi="Arial Narrow" w:cs="Times New Roman"/>
                <w:color w:val="auto"/>
                <w:sz w:val="22"/>
              </w:rPr>
              <w:t>Be prepared to help where needed in the preparation of snacks, meals, cleaning of equipment etc.</w:t>
            </w:r>
          </w:p>
          <w:p w14:paraId="12CC6C27" w14:textId="6827384C" w:rsidR="0059496C" w:rsidRPr="00EA590B" w:rsidRDefault="00E46C62" w:rsidP="283F745A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color w:val="auto"/>
                <w:sz w:val="22"/>
              </w:rPr>
            </w:pPr>
            <w:r w:rsidRPr="283F745A">
              <w:rPr>
                <w:rFonts w:ascii="Arial Narrow" w:hAnsi="Arial Narrow"/>
                <w:color w:val="auto"/>
                <w:sz w:val="22"/>
              </w:rPr>
              <w:t>Promot</w:t>
            </w:r>
            <w:r w:rsidR="001D5D37" w:rsidRPr="283F745A">
              <w:rPr>
                <w:rFonts w:ascii="Arial Narrow" w:hAnsi="Arial Narrow"/>
                <w:color w:val="auto"/>
                <w:sz w:val="22"/>
              </w:rPr>
              <w:t>e</w:t>
            </w:r>
            <w:r w:rsidRPr="283F745A">
              <w:rPr>
                <w:rFonts w:ascii="Arial Narrow" w:hAnsi="Arial Narrow"/>
                <w:color w:val="auto"/>
                <w:sz w:val="22"/>
              </w:rPr>
              <w:t xml:space="preserve"> inclusion and adopting the </w:t>
            </w:r>
            <w:r w:rsidR="0059496C" w:rsidRPr="283F745A">
              <w:rPr>
                <w:rFonts w:ascii="Arial Narrow" w:hAnsi="Arial Narrow"/>
                <w:color w:val="auto"/>
                <w:sz w:val="22"/>
              </w:rPr>
              <w:t>ethos, value</w:t>
            </w:r>
            <w:r w:rsidRPr="283F745A">
              <w:rPr>
                <w:rFonts w:ascii="Arial Narrow" w:hAnsi="Arial Narrow"/>
                <w:color w:val="auto"/>
                <w:sz w:val="22"/>
              </w:rPr>
              <w:t>s</w:t>
            </w:r>
            <w:r w:rsidR="0059496C" w:rsidRPr="283F745A">
              <w:rPr>
                <w:rFonts w:ascii="Arial Narrow" w:hAnsi="Arial Narrow"/>
                <w:color w:val="auto"/>
                <w:sz w:val="22"/>
              </w:rPr>
              <w:t xml:space="preserve"> and aims of the school.</w:t>
            </w:r>
          </w:p>
          <w:p w14:paraId="2CA71EC2" w14:textId="6205312B" w:rsidR="0059496C" w:rsidRPr="00EA590B" w:rsidRDefault="00E46C62" w:rsidP="283F745A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color w:val="auto"/>
                <w:sz w:val="22"/>
              </w:rPr>
            </w:pPr>
            <w:r w:rsidRPr="283F745A">
              <w:rPr>
                <w:rFonts w:ascii="Arial Narrow" w:hAnsi="Arial Narrow"/>
                <w:color w:val="auto"/>
                <w:sz w:val="22"/>
              </w:rPr>
              <w:t>Encourag</w:t>
            </w:r>
            <w:r w:rsidR="001D5D37" w:rsidRPr="283F745A">
              <w:rPr>
                <w:rFonts w:ascii="Arial Narrow" w:hAnsi="Arial Narrow"/>
                <w:color w:val="auto"/>
                <w:sz w:val="22"/>
              </w:rPr>
              <w:t>e</w:t>
            </w:r>
            <w:r w:rsidRPr="283F745A">
              <w:rPr>
                <w:rFonts w:ascii="Arial Narrow" w:hAnsi="Arial Narrow"/>
                <w:color w:val="auto"/>
                <w:sz w:val="22"/>
              </w:rPr>
              <w:t xml:space="preserve"> independence of children through practical assistance, training and by being a positive role model.</w:t>
            </w:r>
          </w:p>
          <w:p w14:paraId="7043CA80" w14:textId="6C45CF2F" w:rsidR="00E46C62" w:rsidRPr="00EA590B" w:rsidRDefault="00E46C62" w:rsidP="283F745A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color w:val="auto"/>
                <w:sz w:val="22"/>
              </w:rPr>
            </w:pPr>
            <w:r w:rsidRPr="283F745A">
              <w:rPr>
                <w:rFonts w:ascii="Arial Narrow" w:hAnsi="Arial Narrow"/>
                <w:color w:val="auto"/>
                <w:sz w:val="22"/>
              </w:rPr>
              <w:t>Accompany groups who are participating in educational visits.</w:t>
            </w:r>
          </w:p>
          <w:p w14:paraId="05594BC4" w14:textId="65B912A5" w:rsidR="00B70ED3" w:rsidRPr="0018352A" w:rsidRDefault="00B70ED3" w:rsidP="283F745A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Arial Narrow" w:eastAsiaTheme="minorEastAsia" w:hAnsi="Arial Narrow" w:cs="Times New Roman"/>
                <w:color w:val="auto"/>
                <w:sz w:val="22"/>
              </w:rPr>
            </w:pPr>
            <w:r w:rsidRPr="283F745A">
              <w:rPr>
                <w:rFonts w:ascii="Arial Narrow" w:hAnsi="Arial Narrow" w:cs="Times New Roman"/>
                <w:color w:val="auto"/>
                <w:sz w:val="22"/>
              </w:rPr>
              <w:t xml:space="preserve">To assist with the domestic management of the class, including ensuring that the area is kept safe, secure and clean </w:t>
            </w:r>
            <w:bookmarkStart w:id="0" w:name="_Int_XABwjKyy"/>
            <w:r w:rsidRPr="283F745A">
              <w:rPr>
                <w:rFonts w:ascii="Arial Narrow" w:hAnsi="Arial Narrow" w:cs="Times New Roman"/>
                <w:color w:val="auto"/>
                <w:sz w:val="22"/>
              </w:rPr>
              <w:t>at all times</w:t>
            </w:r>
            <w:bookmarkEnd w:id="0"/>
            <w:r w:rsidRPr="283F745A">
              <w:rPr>
                <w:rFonts w:ascii="Arial Narrow" w:hAnsi="Arial Narrow" w:cs="Times New Roman"/>
                <w:color w:val="auto"/>
                <w:sz w:val="22"/>
              </w:rPr>
              <w:t xml:space="preserve">. </w:t>
            </w:r>
          </w:p>
          <w:p w14:paraId="0FFFBD85" w14:textId="500D6C88" w:rsidR="00E46C62" w:rsidRDefault="00E46C62" w:rsidP="001C01D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Monitor and supporting the needs and behaviour of children, working closely under the direction of the class teacher.</w:t>
            </w:r>
          </w:p>
          <w:p w14:paraId="5E3BB48A" w14:textId="7E024160" w:rsidR="00E46C62" w:rsidRDefault="00E46C62" w:rsidP="001C01D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Provid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general administrative and clerical support to the class teacher with regards to lesson planning and resources.</w:t>
            </w:r>
          </w:p>
          <w:p w14:paraId="1191932C" w14:textId="080D3D2E" w:rsidR="00E46C62" w:rsidRDefault="00E46C62" w:rsidP="001C01D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Underta</w:t>
            </w:r>
            <w:r w:rsidR="00300E8E">
              <w:rPr>
                <w:rFonts w:ascii="Arial Narrow" w:hAnsi="Arial Narrow"/>
                <w:sz w:val="22"/>
              </w:rPr>
              <w:t>ke</w:t>
            </w:r>
            <w:r>
              <w:rPr>
                <w:rFonts w:ascii="Arial Narrow" w:hAnsi="Arial Narrow"/>
                <w:sz w:val="22"/>
              </w:rPr>
              <w:t xml:space="preserve"> record keeping as requested.</w:t>
            </w:r>
          </w:p>
          <w:p w14:paraId="05A2DC62" w14:textId="53ED41F7" w:rsidR="0032111E" w:rsidRDefault="0032111E" w:rsidP="001C01D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 w:rsidRPr="0059496C">
              <w:rPr>
                <w:rFonts w:ascii="Arial Narrow" w:hAnsi="Arial Narrow"/>
                <w:sz w:val="22"/>
              </w:rPr>
              <w:t>Demonstrate and promote commitment to equal opportunities.</w:t>
            </w:r>
          </w:p>
          <w:p w14:paraId="373A17CB" w14:textId="6912A974" w:rsidR="00813C26" w:rsidRPr="0018352A" w:rsidRDefault="00E46C62" w:rsidP="283F745A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>Where appropriate – Liais</w:t>
            </w:r>
            <w:r w:rsidR="00300E8E" w:rsidRPr="283F745A">
              <w:rPr>
                <w:rFonts w:ascii="Arial Narrow" w:hAnsi="Arial Narrow"/>
                <w:sz w:val="22"/>
              </w:rPr>
              <w:t>e</w:t>
            </w:r>
            <w:r w:rsidRPr="283F745A">
              <w:rPr>
                <w:rFonts w:ascii="Arial Narrow" w:hAnsi="Arial Narrow"/>
                <w:sz w:val="22"/>
              </w:rPr>
              <w:t xml:space="preserve"> with the SENDCO regularly to review the progress of individual children with </w:t>
            </w:r>
            <w:r w:rsidR="5351C6F1" w:rsidRPr="283F745A">
              <w:rPr>
                <w:rFonts w:ascii="Arial Narrow" w:hAnsi="Arial Narrow"/>
                <w:sz w:val="22"/>
              </w:rPr>
              <w:t>SEND (SPECIAL EDUCATIONAL NEEDS AND DISABILITIES)</w:t>
            </w:r>
            <w:r w:rsidRPr="283F745A">
              <w:rPr>
                <w:rFonts w:ascii="Arial Narrow" w:hAnsi="Arial Narrow"/>
                <w:sz w:val="22"/>
              </w:rPr>
              <w:t>.</w:t>
            </w:r>
          </w:p>
        </w:tc>
      </w:tr>
      <w:tr w:rsidR="0059496C" w:rsidRPr="00CC0F42" w14:paraId="5DD96E27" w14:textId="77777777" w:rsidTr="36A8DB98">
        <w:trPr>
          <w:trHeight w:val="514"/>
        </w:trPr>
        <w:tc>
          <w:tcPr>
            <w:tcW w:w="197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4FA1E14D" w14:textId="50BD65A9" w:rsidR="0059496C" w:rsidRPr="00CC0F42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b/>
                <w:sz w:val="22"/>
              </w:rPr>
              <w:lastRenderedPageBreak/>
              <w:t>Specific</w:t>
            </w:r>
          </w:p>
          <w:p w14:paraId="104D1F77" w14:textId="7F6EF51F" w:rsidR="000B6108" w:rsidRPr="000B6108" w:rsidRDefault="0059496C" w:rsidP="000B6108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sz w:val="22"/>
              </w:rPr>
            </w:pPr>
            <w:r w:rsidRPr="00CC0F42">
              <w:rPr>
                <w:rFonts w:ascii="Arial Narrow" w:hAnsi="Arial Narrow"/>
                <w:b/>
                <w:sz w:val="22"/>
              </w:rPr>
              <w:t>Responsibilities:</w:t>
            </w: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79BCDF8F" w14:textId="18E05660" w:rsidR="0059496C" w:rsidRPr="0059496C" w:rsidRDefault="0059496C" w:rsidP="0059496C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 xml:space="preserve">Supporting </w:t>
            </w:r>
            <w:r w:rsidR="00E46C62">
              <w:rPr>
                <w:rFonts w:ascii="Arial Narrow" w:hAnsi="Arial Narrow"/>
                <w:b/>
                <w:bCs/>
                <w:sz w:val="22"/>
              </w:rPr>
              <w:t>Teach</w:t>
            </w:r>
            <w:r w:rsidR="001D5D37">
              <w:rPr>
                <w:rFonts w:ascii="Arial Narrow" w:hAnsi="Arial Narrow"/>
                <w:b/>
                <w:bCs/>
                <w:sz w:val="22"/>
              </w:rPr>
              <w:t>ers</w:t>
            </w:r>
          </w:p>
        </w:tc>
      </w:tr>
      <w:tr w:rsidR="0059496C" w:rsidRPr="00CC0F42" w14:paraId="0B20CAA2" w14:textId="77777777" w:rsidTr="36A8DB98">
        <w:trPr>
          <w:trHeight w:val="514"/>
        </w:trPr>
        <w:tc>
          <w:tcPr>
            <w:tcW w:w="1977" w:type="dxa"/>
            <w:vMerge/>
            <w:vAlign w:val="center"/>
          </w:tcPr>
          <w:p w14:paraId="30023473" w14:textId="1A07314C" w:rsidR="0059496C" w:rsidRPr="00AF0B2A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E24228" w14:textId="07A866D1" w:rsidR="00F03B1D" w:rsidRPr="00EA590B" w:rsidRDefault="00E46C62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 w:rsidRPr="00EA590B">
              <w:rPr>
                <w:rFonts w:ascii="Arial Narrow" w:hAnsi="Arial Narrow"/>
                <w:sz w:val="22"/>
              </w:rPr>
              <w:t>Assist the class teacher with creating and maintaining displays throughout the classroom and other areas of schools as needed.</w:t>
            </w:r>
          </w:p>
          <w:p w14:paraId="5F1DEE29" w14:textId="1F97D2EC" w:rsidR="00E46C62" w:rsidRDefault="00E46C62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Undertak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activities set by the class teacher with individual, and groups of, children to ensure their safety and assist with their physical, emotional and educational development.</w:t>
            </w:r>
          </w:p>
          <w:p w14:paraId="05B8D780" w14:textId="6FEE45E3" w:rsidR="00E46C62" w:rsidRDefault="00852627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Support learning activities and teaching programmes, adjusting activities where needed liaising with the class teacher, according to children’s responses.</w:t>
            </w:r>
          </w:p>
          <w:p w14:paraId="720BB475" w14:textId="712A9CDA" w:rsidR="00852627" w:rsidRDefault="00852627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Contribut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to keeping records of children’s development and communicating any concerns directly to the class teacher or other member of the leadership team if necessary.</w:t>
            </w:r>
          </w:p>
          <w:p w14:paraId="54B29F55" w14:textId="71194EF7" w:rsidR="00852627" w:rsidRDefault="00852627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Assist with monitoring the needs of children, including educational progress and emotional support.</w:t>
            </w:r>
          </w:p>
          <w:p w14:paraId="6B9D52CD" w14:textId="2FA4EC46" w:rsidR="00852627" w:rsidRDefault="00852627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Assist with monitoring the progress of children with SEND, referring to their EHC plans and reporting back to the class teacher / SENDCO.</w:t>
            </w:r>
          </w:p>
          <w:p w14:paraId="6108712A" w14:textId="5A5DC0E4" w:rsidR="00852627" w:rsidRDefault="00852627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Help to ensure that classrooms are orderly, supportive and engaging.</w:t>
            </w:r>
          </w:p>
          <w:p w14:paraId="7E826609" w14:textId="46A0AA67" w:rsidR="00852627" w:rsidRDefault="00852627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Assist with implementing a variety of teaching strategies, in liaison with the class teacher to support children to achieve their learning goals.</w:t>
            </w:r>
          </w:p>
          <w:p w14:paraId="2CCCE364" w14:textId="60696ABA" w:rsidR="00852627" w:rsidRDefault="00852627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Provid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detailed and regular feedback to the class teach on children’s achievement, progress and developmental needs.</w:t>
            </w:r>
          </w:p>
          <w:p w14:paraId="32AA7E3E" w14:textId="0FEA586F" w:rsidR="00852627" w:rsidRDefault="00852627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Promot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good behaviour, reporting and dealing promptly with conflicts and incidents in line with the school’s behaviour policies.</w:t>
            </w:r>
          </w:p>
          <w:p w14:paraId="5FA2FF16" w14:textId="3775FAA9" w:rsidR="00852627" w:rsidRPr="00F03B1D" w:rsidRDefault="00852627" w:rsidP="007B6FA7">
            <w:pPr>
              <w:pStyle w:val="ListParagraph"/>
              <w:numPr>
                <w:ilvl w:val="0"/>
                <w:numId w:val="16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Establish constructive relationships with parents and carers where required.</w:t>
            </w:r>
          </w:p>
        </w:tc>
      </w:tr>
      <w:tr w:rsidR="0059496C" w:rsidRPr="00CC0F42" w14:paraId="5EAECE39" w14:textId="77777777" w:rsidTr="36A8DB98">
        <w:trPr>
          <w:trHeight w:val="514"/>
        </w:trPr>
        <w:tc>
          <w:tcPr>
            <w:tcW w:w="1977" w:type="dxa"/>
            <w:vMerge/>
            <w:vAlign w:val="center"/>
          </w:tcPr>
          <w:p w14:paraId="3DD3A18B" w14:textId="77777777" w:rsidR="0059496C" w:rsidRPr="00AF0B2A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7AE92EA1" w14:textId="008EEF63" w:rsidR="0059496C" w:rsidRPr="0059496C" w:rsidRDefault="0059496C" w:rsidP="00F03B1D">
            <w:pPr>
              <w:spacing w:after="46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59496C">
              <w:rPr>
                <w:rFonts w:ascii="Arial Narrow" w:hAnsi="Arial Narrow"/>
                <w:b/>
                <w:bCs/>
                <w:sz w:val="22"/>
              </w:rPr>
              <w:t xml:space="preserve">Supporting </w:t>
            </w:r>
            <w:r w:rsidR="00852627">
              <w:rPr>
                <w:rFonts w:ascii="Arial Narrow" w:hAnsi="Arial Narrow"/>
                <w:b/>
                <w:bCs/>
                <w:sz w:val="22"/>
              </w:rPr>
              <w:t>Children</w:t>
            </w:r>
          </w:p>
        </w:tc>
      </w:tr>
      <w:tr w:rsidR="0059496C" w:rsidRPr="00CC0F42" w14:paraId="3CDBAD1C" w14:textId="77777777" w:rsidTr="36A8DB98">
        <w:trPr>
          <w:trHeight w:val="514"/>
        </w:trPr>
        <w:tc>
          <w:tcPr>
            <w:tcW w:w="1977" w:type="dxa"/>
            <w:vMerge/>
            <w:vAlign w:val="center"/>
          </w:tcPr>
          <w:p w14:paraId="6F122213" w14:textId="77777777" w:rsidR="0059496C" w:rsidRPr="00AF0B2A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B45FE0" w14:textId="2EF0A46B" w:rsidR="00F03B1D" w:rsidRDefault="00852627" w:rsidP="00B976F5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Supervis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children’s work and offering support </w:t>
            </w:r>
            <w:r w:rsidR="00CD63D7">
              <w:rPr>
                <w:rFonts w:ascii="Arial Narrow" w:hAnsi="Arial Narrow"/>
                <w:sz w:val="22"/>
              </w:rPr>
              <w:t xml:space="preserve">/ resources </w:t>
            </w:r>
            <w:r>
              <w:rPr>
                <w:rFonts w:ascii="Arial Narrow" w:hAnsi="Arial Narrow"/>
                <w:sz w:val="22"/>
              </w:rPr>
              <w:t>where necessary, including children with SEND, working both within the classroom and outside.</w:t>
            </w:r>
          </w:p>
          <w:p w14:paraId="662D872E" w14:textId="3171B22E" w:rsidR="00852627" w:rsidRDefault="00852627" w:rsidP="00B976F5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Where needed, assisting the class teacher with the creation of individual learning plans for specific children.</w:t>
            </w:r>
          </w:p>
          <w:p w14:paraId="71CD4C99" w14:textId="542E1CF8" w:rsidR="00CD63D7" w:rsidRDefault="00CD63D7" w:rsidP="283F745A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 xml:space="preserve">Assist with supporting specific programmes linked to learning strategies. </w:t>
            </w:r>
            <w:r w:rsidR="751501C8" w:rsidRPr="283F745A">
              <w:rPr>
                <w:rFonts w:ascii="Arial Narrow" w:hAnsi="Arial Narrow"/>
                <w:sz w:val="22"/>
              </w:rPr>
              <w:t>E.g.,</w:t>
            </w:r>
            <w:r w:rsidRPr="283F745A">
              <w:rPr>
                <w:rFonts w:ascii="Arial Narrow" w:hAnsi="Arial Narrow"/>
                <w:sz w:val="22"/>
              </w:rPr>
              <w:t xml:space="preserve"> Phonics</w:t>
            </w:r>
          </w:p>
          <w:p w14:paraId="3D608FDB" w14:textId="318873DE" w:rsidR="00852627" w:rsidRDefault="00852627" w:rsidP="00B976F5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Encourag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and supporting children to interact with each other and engage positively in their learning.</w:t>
            </w:r>
          </w:p>
          <w:p w14:paraId="6F33CE07" w14:textId="443E7A42" w:rsidR="00852627" w:rsidRDefault="00852627" w:rsidP="283F745A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>Provid</w:t>
            </w:r>
            <w:r w:rsidR="001D5D37" w:rsidRPr="283F745A">
              <w:rPr>
                <w:rFonts w:ascii="Arial Narrow" w:hAnsi="Arial Narrow"/>
                <w:sz w:val="22"/>
              </w:rPr>
              <w:t>e</w:t>
            </w:r>
            <w:r w:rsidRPr="283F745A">
              <w:rPr>
                <w:rFonts w:ascii="Arial Narrow" w:hAnsi="Arial Narrow"/>
                <w:sz w:val="22"/>
              </w:rPr>
              <w:t xml:space="preserve"> feedback to children in relation to their progress and achievement under guidance from the class teacher.</w:t>
            </w:r>
          </w:p>
          <w:p w14:paraId="3A67029D" w14:textId="02C18CA6" w:rsidR="00852627" w:rsidRDefault="00852627" w:rsidP="283F745A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>Attend</w:t>
            </w:r>
            <w:r w:rsidR="001D5D37" w:rsidRPr="283F745A">
              <w:rPr>
                <w:rFonts w:ascii="Arial Narrow" w:hAnsi="Arial Narrow"/>
                <w:sz w:val="22"/>
              </w:rPr>
              <w:t xml:space="preserve"> </w:t>
            </w:r>
            <w:r w:rsidRPr="283F745A">
              <w:rPr>
                <w:rFonts w:ascii="Arial Narrow" w:hAnsi="Arial Narrow"/>
                <w:sz w:val="22"/>
              </w:rPr>
              <w:t>to children’s personal needs, and implementing personalised assistance to help with their social, emotional and educational development.</w:t>
            </w:r>
          </w:p>
          <w:p w14:paraId="419B48A3" w14:textId="49CDE167" w:rsidR="00CD63D7" w:rsidRDefault="00CD63D7" w:rsidP="283F745A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>Assist with health and safety needs including support and care for those suffering from minor injuries.  (First Aid training will be provided)</w:t>
            </w:r>
          </w:p>
          <w:p w14:paraId="6884FC4E" w14:textId="77777777" w:rsidR="00CD63D7" w:rsidRDefault="00CD63D7" w:rsidP="283F745A">
            <w:pPr>
              <w:pStyle w:val="ListParagraph"/>
              <w:numPr>
                <w:ilvl w:val="0"/>
                <w:numId w:val="17"/>
              </w:numPr>
              <w:spacing w:after="46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>Support children at mealtimes, where necessary.</w:t>
            </w:r>
          </w:p>
          <w:p w14:paraId="4ACA419A" w14:textId="77777777" w:rsidR="00FD6C01" w:rsidRPr="00EA590B" w:rsidRDefault="00FD6C01" w:rsidP="283F745A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 Narrow" w:eastAsiaTheme="minorEastAsia" w:hAnsi="Arial Narrow" w:cs="Times New Roman"/>
                <w:color w:val="auto"/>
                <w:sz w:val="22"/>
              </w:rPr>
            </w:pPr>
            <w:r w:rsidRPr="283F745A">
              <w:rPr>
                <w:rFonts w:ascii="Arial Narrow" w:hAnsi="Arial Narrow" w:cs="Times New Roman"/>
                <w:color w:val="auto"/>
                <w:sz w:val="22"/>
              </w:rPr>
              <w:t>To help children with feeding, changing clothes, toileting etc.</w:t>
            </w:r>
          </w:p>
          <w:p w14:paraId="25B21BA7" w14:textId="52BE8C55" w:rsidR="0018352A" w:rsidRPr="0018352A" w:rsidRDefault="00B976F5" w:rsidP="283F745A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="Arial Narrow" w:eastAsiaTheme="minorEastAsia" w:hAnsi="Arial Narrow" w:cs="Times New Roman"/>
                <w:color w:val="auto"/>
                <w:sz w:val="22"/>
              </w:rPr>
            </w:pPr>
            <w:r w:rsidRPr="283F745A">
              <w:rPr>
                <w:rFonts w:ascii="Arial Narrow" w:hAnsi="Arial Narrow" w:cs="Times New Roman"/>
                <w:color w:val="auto"/>
                <w:sz w:val="22"/>
              </w:rPr>
              <w:t>Help maintain hygienic standards at all times.</w:t>
            </w:r>
          </w:p>
        </w:tc>
      </w:tr>
      <w:tr w:rsidR="0059496C" w:rsidRPr="00CC0F42" w14:paraId="54FB3EBC" w14:textId="77777777" w:rsidTr="36A8DB98">
        <w:trPr>
          <w:trHeight w:val="514"/>
        </w:trPr>
        <w:tc>
          <w:tcPr>
            <w:tcW w:w="1977" w:type="dxa"/>
            <w:vMerge/>
            <w:vAlign w:val="center"/>
          </w:tcPr>
          <w:p w14:paraId="06A63502" w14:textId="77777777" w:rsidR="0059496C" w:rsidRPr="00AF0B2A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314C3E35" w14:textId="52D0132E" w:rsidR="0059496C" w:rsidRPr="0059496C" w:rsidRDefault="00CD63D7" w:rsidP="00F03B1D">
            <w:pPr>
              <w:spacing w:after="46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Supporting the School</w:t>
            </w:r>
          </w:p>
        </w:tc>
      </w:tr>
      <w:tr w:rsidR="0059496C" w:rsidRPr="00CC0F42" w14:paraId="636D3F7B" w14:textId="77777777" w:rsidTr="36A8DB98">
        <w:trPr>
          <w:trHeight w:val="514"/>
        </w:trPr>
        <w:tc>
          <w:tcPr>
            <w:tcW w:w="1977" w:type="dxa"/>
            <w:vMerge/>
            <w:vAlign w:val="center"/>
          </w:tcPr>
          <w:p w14:paraId="7E910831" w14:textId="77777777" w:rsidR="0059496C" w:rsidRPr="00AF0B2A" w:rsidRDefault="0059496C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3EEB5C" w14:textId="4BCBE05E" w:rsidR="00EF2560" w:rsidRDefault="00CD63D7" w:rsidP="00EF2560">
            <w:pPr>
              <w:pStyle w:val="ListParagraph"/>
              <w:numPr>
                <w:ilvl w:val="0"/>
                <w:numId w:val="18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Establish a </w:t>
            </w:r>
            <w:r w:rsidR="001D5D37">
              <w:rPr>
                <w:rFonts w:ascii="Arial Narrow" w:hAnsi="Arial Narrow"/>
                <w:sz w:val="22"/>
              </w:rPr>
              <w:t>supportive</w:t>
            </w:r>
            <w:r>
              <w:rPr>
                <w:rFonts w:ascii="Arial Narrow" w:hAnsi="Arial Narrow"/>
                <w:sz w:val="22"/>
              </w:rPr>
              <w:t xml:space="preserve"> relationship with the children and their parents / carers (where necessary), acting as a role model and being aware of and responding to individual needs.</w:t>
            </w:r>
          </w:p>
          <w:p w14:paraId="3DCC88FE" w14:textId="0DA8AC48" w:rsidR="00CD63D7" w:rsidRDefault="00CD63D7" w:rsidP="00EF2560">
            <w:pPr>
              <w:pStyle w:val="ListParagraph"/>
              <w:numPr>
                <w:ilvl w:val="0"/>
                <w:numId w:val="18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Promot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inclusion and acceptance of all children, including those with SEND.</w:t>
            </w:r>
          </w:p>
          <w:p w14:paraId="663D42DC" w14:textId="252CCE94" w:rsidR="00CD63D7" w:rsidRDefault="00CD63D7" w:rsidP="00EF2560">
            <w:pPr>
              <w:pStyle w:val="ListParagraph"/>
              <w:numPr>
                <w:ilvl w:val="0"/>
                <w:numId w:val="18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Be aware of confidential issues linked to children maintaining strict levels of confidentiality.</w:t>
            </w:r>
          </w:p>
          <w:p w14:paraId="76D4935E" w14:textId="2C187DD3" w:rsidR="00CD63D7" w:rsidRDefault="00CD63D7" w:rsidP="283F745A">
            <w:pPr>
              <w:pStyle w:val="ListParagraph"/>
              <w:numPr>
                <w:ilvl w:val="0"/>
                <w:numId w:val="18"/>
              </w:numPr>
              <w:spacing w:after="46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 xml:space="preserve">Be aware of the school policies and procedures and </w:t>
            </w:r>
            <w:bookmarkStart w:id="1" w:name="_Int_cx7e9nBR"/>
            <w:r w:rsidRPr="283F745A">
              <w:rPr>
                <w:rFonts w:ascii="Arial Narrow" w:hAnsi="Arial Narrow"/>
                <w:sz w:val="22"/>
              </w:rPr>
              <w:t>following these at all times</w:t>
            </w:r>
            <w:bookmarkEnd w:id="1"/>
            <w:r w:rsidRPr="283F745A">
              <w:rPr>
                <w:rFonts w:ascii="Arial Narrow" w:hAnsi="Arial Narrow"/>
                <w:sz w:val="22"/>
              </w:rPr>
              <w:t xml:space="preserve">. </w:t>
            </w:r>
            <w:r w:rsidR="68F771F2" w:rsidRPr="283F745A">
              <w:rPr>
                <w:rFonts w:ascii="Arial Narrow" w:hAnsi="Arial Narrow"/>
                <w:sz w:val="22"/>
              </w:rPr>
              <w:t>e.g.,</w:t>
            </w:r>
            <w:r w:rsidRPr="283F745A">
              <w:rPr>
                <w:rFonts w:ascii="Arial Narrow" w:hAnsi="Arial Narrow"/>
                <w:sz w:val="22"/>
              </w:rPr>
              <w:t xml:space="preserve"> Child Protection and Safeguarding, Data Protection, Health and Safety.</w:t>
            </w:r>
          </w:p>
          <w:p w14:paraId="1CF44E51" w14:textId="426A5358" w:rsidR="00CD63D7" w:rsidRPr="00EF2560" w:rsidRDefault="00CD63D7" w:rsidP="00EF2560">
            <w:pPr>
              <w:pStyle w:val="ListParagraph"/>
              <w:numPr>
                <w:ilvl w:val="0"/>
                <w:numId w:val="18"/>
              </w:numPr>
              <w:spacing w:after="46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Participat</w:t>
            </w:r>
            <w:r w:rsidR="001D5D37">
              <w:rPr>
                <w:rFonts w:ascii="Arial Narrow" w:hAnsi="Arial Narrow"/>
                <w:sz w:val="22"/>
              </w:rPr>
              <w:t>e</w:t>
            </w:r>
            <w:r>
              <w:rPr>
                <w:rFonts w:ascii="Arial Narrow" w:hAnsi="Arial Narrow"/>
                <w:sz w:val="22"/>
              </w:rPr>
              <w:t xml:space="preserve"> in professional development and training to enable the very best support for the children.</w:t>
            </w:r>
          </w:p>
        </w:tc>
      </w:tr>
      <w:tr w:rsidR="000B6108" w:rsidRPr="00CC0F42" w14:paraId="44B75498" w14:textId="77777777" w:rsidTr="36A8DB98">
        <w:trPr>
          <w:trHeight w:val="516"/>
        </w:trPr>
        <w:tc>
          <w:tcPr>
            <w:tcW w:w="1977" w:type="dxa"/>
            <w:tcBorders>
              <w:left w:val="single" w:sz="4" w:space="0" w:color="auto"/>
            </w:tcBorders>
            <w:shd w:val="clear" w:color="auto" w:fill="B3D9CC"/>
            <w:vAlign w:val="center"/>
          </w:tcPr>
          <w:p w14:paraId="566FB4BF" w14:textId="77777777" w:rsidR="000B6108" w:rsidRPr="00AF0B2A" w:rsidRDefault="000B6108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3D9CC"/>
            <w:vAlign w:val="center"/>
          </w:tcPr>
          <w:p w14:paraId="1675EAA4" w14:textId="4E03E930" w:rsidR="0076327D" w:rsidRPr="00B879A7" w:rsidRDefault="000B6108" w:rsidP="283F745A">
            <w:pPr>
              <w:spacing w:after="46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283F745A">
              <w:rPr>
                <w:rFonts w:ascii="Arial Narrow" w:hAnsi="Arial Narrow"/>
                <w:b/>
                <w:bCs/>
                <w:sz w:val="22"/>
              </w:rPr>
              <w:t>Fulfilling the Requirements of a L3 Early Years Educator</w:t>
            </w:r>
            <w:r w:rsidR="00F9162F" w:rsidRPr="283F745A">
              <w:rPr>
                <w:rFonts w:ascii="Arial Narrow" w:hAnsi="Arial Narrow"/>
                <w:b/>
                <w:bCs/>
                <w:sz w:val="22"/>
              </w:rPr>
              <w:t xml:space="preserve"> / Practitioner</w:t>
            </w:r>
          </w:p>
        </w:tc>
      </w:tr>
      <w:tr w:rsidR="000B6108" w:rsidRPr="00CC0F42" w14:paraId="11C1C776" w14:textId="77777777" w:rsidTr="36A8DB98">
        <w:trPr>
          <w:trHeight w:val="295"/>
        </w:trPr>
        <w:tc>
          <w:tcPr>
            <w:tcW w:w="1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3D9CC"/>
            <w:vAlign w:val="center"/>
          </w:tcPr>
          <w:p w14:paraId="66A67A78" w14:textId="77777777" w:rsidR="000B6108" w:rsidRPr="00AF0B2A" w:rsidRDefault="000B6108" w:rsidP="00661980">
            <w:pPr>
              <w:spacing w:after="0"/>
              <w:ind w:left="0" w:firstLine="0"/>
              <w:jc w:val="center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8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F8CB6C" w14:textId="77777777" w:rsidR="002C1A11" w:rsidRPr="00B879A7" w:rsidRDefault="002C1A11" w:rsidP="283F745A">
            <w:pPr>
              <w:pStyle w:val="ListParagraph"/>
              <w:numPr>
                <w:ilvl w:val="0"/>
                <w:numId w:val="26"/>
              </w:numPr>
              <w:spacing w:after="46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>To support and promote children’s early education and development.</w:t>
            </w:r>
          </w:p>
          <w:p w14:paraId="1B7BAB53" w14:textId="134BFAE8" w:rsidR="00291673" w:rsidRPr="00B879A7" w:rsidRDefault="00291673" w:rsidP="283F745A">
            <w:pPr>
              <w:pStyle w:val="ListParagraph"/>
              <w:numPr>
                <w:ilvl w:val="0"/>
                <w:numId w:val="26"/>
              </w:numPr>
              <w:spacing w:after="46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 xml:space="preserve">To plan and provide effective care, teaching and learning </w:t>
            </w:r>
            <w:r w:rsidR="00EB4553" w:rsidRPr="283F745A">
              <w:rPr>
                <w:rFonts w:ascii="Arial Narrow" w:hAnsi="Arial Narrow"/>
                <w:sz w:val="22"/>
              </w:rPr>
              <w:t>t</w:t>
            </w:r>
            <w:r w:rsidRPr="283F745A">
              <w:rPr>
                <w:rFonts w:ascii="Arial Narrow" w:hAnsi="Arial Narrow"/>
                <w:sz w:val="22"/>
              </w:rPr>
              <w:t xml:space="preserve">hat enables children to </w:t>
            </w:r>
            <w:r w:rsidR="00B879A7" w:rsidRPr="283F745A">
              <w:rPr>
                <w:rFonts w:ascii="Arial Narrow" w:hAnsi="Arial Narrow"/>
                <w:sz w:val="22"/>
              </w:rPr>
              <w:t>progress</w:t>
            </w:r>
            <w:r w:rsidRPr="283F745A">
              <w:rPr>
                <w:rFonts w:ascii="Arial Narrow" w:hAnsi="Arial Narrow"/>
                <w:sz w:val="22"/>
              </w:rPr>
              <w:t xml:space="preserve"> and prepares them for the next phase of their education.</w:t>
            </w:r>
          </w:p>
          <w:p w14:paraId="4F2DEC2F" w14:textId="35891D7B" w:rsidR="00EB4553" w:rsidRPr="00B879A7" w:rsidRDefault="00EB4553" w:rsidP="283F745A">
            <w:pPr>
              <w:pStyle w:val="ListParagraph"/>
              <w:numPr>
                <w:ilvl w:val="0"/>
                <w:numId w:val="26"/>
              </w:numPr>
              <w:spacing w:after="46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>To make accurate and productive use of assessment.</w:t>
            </w:r>
          </w:p>
          <w:p w14:paraId="1BB53512" w14:textId="019E6BEA" w:rsidR="002C1A11" w:rsidRPr="00B879A7" w:rsidRDefault="00EB4553" w:rsidP="283F745A">
            <w:pPr>
              <w:pStyle w:val="ListParagraph"/>
              <w:numPr>
                <w:ilvl w:val="0"/>
                <w:numId w:val="26"/>
              </w:numPr>
              <w:spacing w:after="46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sz w:val="22"/>
              </w:rPr>
              <w:t>To develop effective and informed practice.</w:t>
            </w:r>
          </w:p>
        </w:tc>
      </w:tr>
    </w:tbl>
    <w:p w14:paraId="3CAC0780" w14:textId="77777777" w:rsidR="00204C85" w:rsidRDefault="00204C85" w:rsidP="00137B7A">
      <w:pPr>
        <w:ind w:left="0" w:firstLine="0"/>
      </w:pPr>
    </w:p>
    <w:p w14:paraId="2B7A2FB5" w14:textId="4340D3DB" w:rsidR="002263E9" w:rsidRPr="00CC0F42" w:rsidRDefault="5B1F22DC" w:rsidP="1445996C">
      <w:pPr>
        <w:ind w:left="0"/>
        <w:jc w:val="center"/>
        <w:rPr>
          <w:rFonts w:ascii="Arial Narrow" w:eastAsia="Arial Narrow" w:hAnsi="Arial Narrow" w:cs="Arial Narrow"/>
          <w:color w:val="000000" w:themeColor="text1"/>
          <w:szCs w:val="24"/>
        </w:rPr>
      </w:pPr>
      <w:r w:rsidRPr="1445996C">
        <w:rPr>
          <w:rFonts w:ascii="Arial Narrow" w:eastAsia="Arial Narrow" w:hAnsi="Arial Narrow" w:cs="Arial Narrow"/>
          <w:color w:val="000000" w:themeColor="text1"/>
          <w:szCs w:val="24"/>
        </w:rPr>
        <w:t>The post holder’s duties must be carried out in compliance with the school’s Safeguarding Policies, Equality Policies, Information Security Policies, Financial Regulations, Health &amp; Safety at Work Act and all other school policies.</w:t>
      </w:r>
    </w:p>
    <w:p w14:paraId="793102B1" w14:textId="2125D2DF" w:rsidR="002263E9" w:rsidRPr="00CC0F42" w:rsidRDefault="5B1F22DC" w:rsidP="283F745A">
      <w:pPr>
        <w:ind w:left="0"/>
        <w:jc w:val="center"/>
        <w:rPr>
          <w:rFonts w:ascii="Arial Narrow" w:eastAsia="Arial Narrow" w:hAnsi="Arial Narrow" w:cs="Arial Narrow"/>
          <w:color w:val="000000" w:themeColor="text1"/>
        </w:rPr>
      </w:pPr>
      <w:r w:rsidRPr="283F745A">
        <w:rPr>
          <w:rFonts w:ascii="Arial Narrow" w:eastAsia="Arial Narrow" w:hAnsi="Arial Narrow" w:cs="Arial Narrow"/>
          <w:color w:val="000000" w:themeColor="text1"/>
        </w:rPr>
        <w:t xml:space="preserve">These duties and responsibilities should not be regarded as exhaustive or exclusive as the post holder may be required to undertake other </w:t>
      </w:r>
      <w:bookmarkStart w:id="2" w:name="_Int_syEXRiPL"/>
      <w:r w:rsidRPr="283F745A">
        <w:rPr>
          <w:rFonts w:ascii="Arial Narrow" w:eastAsia="Arial Narrow" w:hAnsi="Arial Narrow" w:cs="Arial Narrow"/>
          <w:color w:val="000000" w:themeColor="text1"/>
        </w:rPr>
        <w:t>reasonably determined</w:t>
      </w:r>
      <w:bookmarkEnd w:id="2"/>
      <w:r w:rsidRPr="283F745A">
        <w:rPr>
          <w:rFonts w:ascii="Arial Narrow" w:eastAsia="Arial Narrow" w:hAnsi="Arial Narrow" w:cs="Arial Narrow"/>
          <w:color w:val="000000" w:themeColor="text1"/>
        </w:rPr>
        <w:t xml:space="preserve"> duties within the school, commensurate with the grading of the post, without changing the general character of the post. The Job Description and allocation of </w:t>
      </w:r>
      <w:r w:rsidR="5DF61536" w:rsidRPr="283F745A">
        <w:rPr>
          <w:rFonts w:ascii="Arial Narrow" w:eastAsia="Arial Narrow" w:hAnsi="Arial Narrow" w:cs="Arial Narrow"/>
          <w:color w:val="000000" w:themeColor="text1"/>
        </w:rPr>
        <w:t>responsibilities</w:t>
      </w:r>
      <w:r w:rsidRPr="283F745A">
        <w:rPr>
          <w:rFonts w:ascii="Arial Narrow" w:eastAsia="Arial Narrow" w:hAnsi="Arial Narrow" w:cs="Arial Narrow"/>
          <w:color w:val="000000" w:themeColor="text1"/>
        </w:rPr>
        <w:t xml:space="preserve"> will be reviewed on a yearly basis and may be amended by the Headteacher at any time after consultation.</w:t>
      </w:r>
    </w:p>
    <w:p w14:paraId="4137703E" w14:textId="27B703D8" w:rsidR="002263E9" w:rsidRPr="00CC0F42" w:rsidRDefault="5B1F22DC" w:rsidP="1445996C">
      <w:pPr>
        <w:spacing w:after="0" w:line="240" w:lineRule="auto"/>
        <w:jc w:val="center"/>
        <w:rPr>
          <w:rFonts w:ascii="Arial Narrow" w:eastAsia="Arial Narrow" w:hAnsi="Arial Narrow" w:cs="Arial Narrow"/>
          <w:color w:val="000000" w:themeColor="text1"/>
          <w:szCs w:val="24"/>
        </w:rPr>
      </w:pPr>
      <w:r w:rsidRPr="1445996C">
        <w:rPr>
          <w:rFonts w:ascii="Arial Narrow" w:eastAsia="Arial Narrow" w:hAnsi="Arial Narrow" w:cs="Arial Narrow"/>
          <w:b/>
          <w:bCs/>
          <w:color w:val="000000" w:themeColor="text1"/>
          <w:szCs w:val="24"/>
        </w:rPr>
        <w:t>The post holder must always comply with the school’s code of conduct.</w:t>
      </w:r>
    </w:p>
    <w:p w14:paraId="3316DFEA" w14:textId="7C3C051F" w:rsidR="002263E9" w:rsidRPr="00CC0F42" w:rsidRDefault="002263E9" w:rsidP="1445996C">
      <w:pPr>
        <w:spacing w:after="0"/>
        <w:ind w:left="-720" w:right="11146" w:firstLine="0"/>
        <w:rPr>
          <w:rFonts w:ascii="Arial Narrow" w:hAnsi="Arial Narrow"/>
          <w:sz w:val="22"/>
        </w:rPr>
      </w:pPr>
    </w:p>
    <w:p w14:paraId="533A8497" w14:textId="34700521" w:rsidR="1445996C" w:rsidRDefault="1445996C">
      <w:r>
        <w:br w:type="page"/>
      </w:r>
    </w:p>
    <w:p w14:paraId="216752AA" w14:textId="77777777" w:rsidR="009E1699" w:rsidRDefault="009E1699" w:rsidP="007A5C88">
      <w:pPr>
        <w:spacing w:after="122"/>
        <w:ind w:left="-5"/>
        <w:jc w:val="center"/>
        <w:rPr>
          <w:rFonts w:ascii="Arial Narrow" w:hAnsi="Arial Narrow"/>
          <w:b/>
          <w:color w:val="535B58"/>
          <w:sz w:val="32"/>
          <w:szCs w:val="32"/>
        </w:rPr>
      </w:pPr>
      <w:r w:rsidRPr="002375AB">
        <w:rPr>
          <w:rFonts w:ascii="Arial Narrow" w:hAnsi="Arial Narrow" w:cs="Segoe UI"/>
          <w:noProof/>
        </w:rPr>
        <w:lastRenderedPageBreak/>
        <w:drawing>
          <wp:inline distT="0" distB="0" distL="0" distR="0" wp14:anchorId="358E097C" wp14:editId="250EA73A">
            <wp:extent cx="2621127" cy="1853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334" cy="186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4CA08" w14:textId="77777777" w:rsidR="00DA7AC1" w:rsidRDefault="00DA7AC1" w:rsidP="00DA7AC1">
      <w:pPr>
        <w:spacing w:after="0"/>
        <w:ind w:left="0" w:right="-41" w:firstLine="0"/>
        <w:jc w:val="center"/>
        <w:rPr>
          <w:rFonts w:ascii="Arial Narrow" w:hAnsi="Arial Narrow"/>
          <w:b/>
          <w:bCs/>
          <w:color w:val="535B58"/>
          <w:sz w:val="32"/>
          <w:szCs w:val="32"/>
        </w:rPr>
      </w:pPr>
      <w:r>
        <w:rPr>
          <w:rFonts w:ascii="Arial Narrow" w:hAnsi="Arial Narrow"/>
          <w:b/>
          <w:bCs/>
          <w:color w:val="535B58"/>
          <w:sz w:val="32"/>
          <w:szCs w:val="32"/>
        </w:rPr>
        <w:t>Early Years Practitioner</w:t>
      </w:r>
    </w:p>
    <w:p w14:paraId="4F9748AE" w14:textId="77777777" w:rsidR="00DA7AC1" w:rsidRDefault="00DA7AC1" w:rsidP="00DA7AC1">
      <w:pPr>
        <w:spacing w:after="0"/>
        <w:ind w:left="0" w:right="-41" w:firstLine="0"/>
        <w:jc w:val="center"/>
        <w:rPr>
          <w:rFonts w:ascii="Arial Narrow" w:hAnsi="Arial Narrow"/>
          <w:b/>
          <w:bCs/>
          <w:color w:val="535B58"/>
          <w:sz w:val="32"/>
          <w:szCs w:val="32"/>
        </w:rPr>
      </w:pPr>
    </w:p>
    <w:p w14:paraId="79CC28C1" w14:textId="2E39DCDE" w:rsidR="00DA7AC1" w:rsidRPr="00CC0F42" w:rsidRDefault="00CD51FF" w:rsidP="02F16F8E">
      <w:pPr>
        <w:spacing w:after="0"/>
        <w:ind w:left="0" w:right="-41" w:firstLine="0"/>
        <w:jc w:val="center"/>
        <w:rPr>
          <w:rFonts w:ascii="Arial Narrow" w:hAnsi="Arial Narrow"/>
          <w:b/>
          <w:bCs/>
          <w:color w:val="535B58"/>
          <w:sz w:val="32"/>
          <w:szCs w:val="32"/>
        </w:rPr>
      </w:pPr>
      <w:proofErr w:type="spellStart"/>
      <w:r>
        <w:rPr>
          <w:rFonts w:ascii="Arial Narrow" w:hAnsi="Arial Narrow"/>
          <w:b/>
          <w:bCs/>
          <w:color w:val="535B58"/>
          <w:sz w:val="32"/>
          <w:szCs w:val="32"/>
        </w:rPr>
        <w:t>Ferham</w:t>
      </w:r>
      <w:proofErr w:type="spellEnd"/>
      <w:r>
        <w:rPr>
          <w:rFonts w:ascii="Arial Narrow" w:hAnsi="Arial Narrow"/>
          <w:b/>
          <w:bCs/>
          <w:color w:val="535B58"/>
          <w:sz w:val="32"/>
          <w:szCs w:val="32"/>
        </w:rPr>
        <w:t xml:space="preserve"> Primary School </w:t>
      </w:r>
    </w:p>
    <w:p w14:paraId="79F7527A" w14:textId="77777777" w:rsidR="00F60537" w:rsidRDefault="00F60537" w:rsidP="00F60537">
      <w:pPr>
        <w:spacing w:after="0"/>
        <w:ind w:left="-5"/>
        <w:jc w:val="center"/>
        <w:rPr>
          <w:rFonts w:ascii="Arial Narrow" w:hAnsi="Arial Narrow"/>
          <w:b/>
          <w:color w:val="535B58"/>
          <w:sz w:val="32"/>
          <w:szCs w:val="32"/>
        </w:rPr>
      </w:pPr>
    </w:p>
    <w:p w14:paraId="590691C9" w14:textId="3F7155DA" w:rsidR="002263E9" w:rsidRDefault="007A5C88" w:rsidP="00F60537">
      <w:pPr>
        <w:spacing w:after="0"/>
        <w:ind w:left="-5"/>
        <w:jc w:val="center"/>
        <w:rPr>
          <w:rFonts w:ascii="Arial Narrow" w:hAnsi="Arial Narrow"/>
          <w:b/>
          <w:color w:val="535B58"/>
          <w:sz w:val="32"/>
          <w:szCs w:val="32"/>
        </w:rPr>
      </w:pPr>
      <w:r w:rsidRPr="007A5C88">
        <w:rPr>
          <w:rFonts w:ascii="Arial Narrow" w:hAnsi="Arial Narrow"/>
          <w:b/>
          <w:color w:val="535B58"/>
          <w:sz w:val="32"/>
          <w:szCs w:val="32"/>
        </w:rPr>
        <w:t>P</w:t>
      </w:r>
      <w:r w:rsidR="00CD2CFF" w:rsidRPr="007A5C88">
        <w:rPr>
          <w:rFonts w:ascii="Arial Narrow" w:hAnsi="Arial Narrow"/>
          <w:b/>
          <w:color w:val="535B58"/>
          <w:sz w:val="32"/>
          <w:szCs w:val="32"/>
        </w:rPr>
        <w:t>erson Specification</w:t>
      </w:r>
    </w:p>
    <w:p w14:paraId="54A72F4F" w14:textId="77777777" w:rsidR="009E1699" w:rsidRPr="007A5C88" w:rsidRDefault="009E1699" w:rsidP="007A5C88">
      <w:pPr>
        <w:spacing w:after="122"/>
        <w:ind w:left="-5"/>
        <w:jc w:val="center"/>
        <w:rPr>
          <w:rFonts w:ascii="Arial Narrow" w:hAnsi="Arial Narrow"/>
          <w:color w:val="535B58"/>
          <w:sz w:val="32"/>
          <w:szCs w:val="32"/>
        </w:rPr>
      </w:pPr>
    </w:p>
    <w:p w14:paraId="6C13B059" w14:textId="05655C25" w:rsidR="002263E9" w:rsidRPr="007A5C88" w:rsidRDefault="007A5C88" w:rsidP="007A5C88">
      <w:pPr>
        <w:ind w:left="-5"/>
        <w:jc w:val="center"/>
        <w:rPr>
          <w:rFonts w:ascii="Arial Narrow" w:hAnsi="Arial Narrow"/>
          <w:sz w:val="22"/>
        </w:rPr>
      </w:pPr>
      <w:bookmarkStart w:id="3" w:name="_Hlk103699488"/>
      <w:r w:rsidRPr="007A5C88">
        <w:rPr>
          <w:rFonts w:ascii="Arial Narrow" w:hAnsi="Arial Narrow"/>
          <w:sz w:val="22"/>
        </w:rPr>
        <w:t>James Montgomery Academy Trust</w:t>
      </w:r>
      <w:r w:rsidR="00CD2CFF" w:rsidRPr="007A5C88">
        <w:rPr>
          <w:rFonts w:ascii="Arial Narrow" w:hAnsi="Arial Narrow"/>
          <w:sz w:val="22"/>
        </w:rPr>
        <w:t xml:space="preserve"> </w:t>
      </w:r>
      <w:r w:rsidR="00C6715A">
        <w:rPr>
          <w:rFonts w:ascii="Arial Narrow" w:hAnsi="Arial Narrow"/>
          <w:sz w:val="22"/>
        </w:rPr>
        <w:t>is</w:t>
      </w:r>
      <w:r w:rsidR="00CD2CFF" w:rsidRPr="007A5C88">
        <w:rPr>
          <w:rFonts w:ascii="Arial Narrow" w:hAnsi="Arial Narrow"/>
          <w:sz w:val="22"/>
        </w:rPr>
        <w:t xml:space="preserve"> dedicated to appointing the best possible candidates.</w:t>
      </w:r>
    </w:p>
    <w:p w14:paraId="4DA0BA35" w14:textId="69AC714E" w:rsidR="00AF0B2A" w:rsidRDefault="00CD2CFF" w:rsidP="003F5C74">
      <w:pPr>
        <w:ind w:left="634" w:right="624"/>
        <w:jc w:val="center"/>
        <w:rPr>
          <w:rFonts w:ascii="Arial Narrow" w:hAnsi="Arial Narrow"/>
          <w:sz w:val="22"/>
        </w:rPr>
      </w:pPr>
      <w:r w:rsidRPr="007A5C88">
        <w:rPr>
          <w:rFonts w:ascii="Arial Narrow" w:hAnsi="Arial Narrow"/>
          <w:sz w:val="22"/>
        </w:rPr>
        <w:t>The successful candidate for this position will</w:t>
      </w:r>
      <w:r w:rsidR="007A5C88" w:rsidRPr="007A5C88">
        <w:rPr>
          <w:rFonts w:ascii="Arial Narrow" w:hAnsi="Arial Narrow"/>
          <w:sz w:val="22"/>
        </w:rPr>
        <w:t xml:space="preserve"> make the education</w:t>
      </w:r>
      <w:r w:rsidR="00E069A7">
        <w:rPr>
          <w:rFonts w:ascii="Arial Narrow" w:hAnsi="Arial Narrow"/>
          <w:sz w:val="22"/>
        </w:rPr>
        <w:t xml:space="preserve"> and welfare</w:t>
      </w:r>
      <w:r w:rsidR="007A5C88" w:rsidRPr="007A5C88">
        <w:rPr>
          <w:rFonts w:ascii="Arial Narrow" w:hAnsi="Arial Narrow"/>
          <w:sz w:val="22"/>
        </w:rPr>
        <w:t xml:space="preserve"> of </w:t>
      </w:r>
      <w:r w:rsidR="00E069A7">
        <w:rPr>
          <w:rFonts w:ascii="Arial Narrow" w:hAnsi="Arial Narrow"/>
          <w:sz w:val="22"/>
        </w:rPr>
        <w:t>children</w:t>
      </w:r>
      <w:r w:rsidR="007A5C88" w:rsidRPr="007A5C88">
        <w:rPr>
          <w:rFonts w:ascii="Arial Narrow" w:hAnsi="Arial Narrow"/>
          <w:sz w:val="22"/>
        </w:rPr>
        <w:t xml:space="preserve"> their first concer</w:t>
      </w:r>
      <w:r w:rsidR="00DF111C">
        <w:rPr>
          <w:rFonts w:ascii="Arial Narrow" w:hAnsi="Arial Narrow"/>
          <w:sz w:val="22"/>
        </w:rPr>
        <w:t xml:space="preserve">n and </w:t>
      </w:r>
      <w:r w:rsidR="00AF0B2A">
        <w:rPr>
          <w:rFonts w:ascii="Arial Narrow" w:hAnsi="Arial Narrow"/>
          <w:sz w:val="22"/>
        </w:rPr>
        <w:t xml:space="preserve">will be </w:t>
      </w:r>
      <w:r w:rsidR="007A5C88" w:rsidRPr="007A5C88">
        <w:rPr>
          <w:rFonts w:ascii="Arial Narrow" w:hAnsi="Arial Narrow"/>
          <w:sz w:val="22"/>
        </w:rPr>
        <w:t xml:space="preserve">accountable for achieving the highest possible standards in work and conduct. </w:t>
      </w:r>
      <w:bookmarkEnd w:id="3"/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7"/>
        <w:gridCol w:w="1149"/>
        <w:gridCol w:w="1151"/>
        <w:gridCol w:w="1142"/>
      </w:tblGrid>
      <w:tr w:rsidR="00AF0B2A" w:rsidRPr="008D374C" w14:paraId="257B1348" w14:textId="77777777" w:rsidTr="283F745A">
        <w:trPr>
          <w:trHeight w:val="451"/>
          <w:jc w:val="center"/>
        </w:trPr>
        <w:tc>
          <w:tcPr>
            <w:tcW w:w="9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858C"/>
            <w:vAlign w:val="center"/>
          </w:tcPr>
          <w:p w14:paraId="3E3C2C44" w14:textId="706AEB27" w:rsidR="00AF0B2A" w:rsidRPr="008D374C" w:rsidRDefault="00AF0B2A" w:rsidP="00BB53B2">
            <w:pPr>
              <w:pStyle w:val="DefaultText1"/>
              <w:jc w:val="left"/>
              <w:rPr>
                <w:rFonts w:ascii="Arial Narrow" w:hAnsi="Arial Narrow" w:cs="Segoe UI"/>
                <w:b/>
                <w:sz w:val="22"/>
              </w:rPr>
            </w:pPr>
            <w:r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>EDUCATION</w:t>
            </w:r>
            <w:r w:rsidRPr="008D374C"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 xml:space="preserve"> AND QUALIFICATIONS</w:t>
            </w:r>
          </w:p>
        </w:tc>
      </w:tr>
      <w:tr w:rsidR="00172B1B" w:rsidRPr="008D374C" w14:paraId="15FFB2D1" w14:textId="77777777" w:rsidTr="283F745A">
        <w:trPr>
          <w:trHeight w:val="723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7E2E" w14:textId="77777777" w:rsidR="00AF0B2A" w:rsidRPr="008D374C" w:rsidRDefault="00AF0B2A" w:rsidP="00BB53B2">
            <w:pPr>
              <w:rPr>
                <w:rFonts w:ascii="Arial Narrow" w:hAnsi="Arial Narrow" w:cs="Segoe UI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06C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Essential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36DC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Desirable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77C7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28B7EFAD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33728648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75569785" w14:textId="7A91C5BA" w:rsidR="00AF0B2A" w:rsidRPr="00AF0B2A" w:rsidRDefault="00AF0B2A" w:rsidP="00AF0B2A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R - references</w:t>
            </w:r>
          </w:p>
        </w:tc>
      </w:tr>
      <w:tr w:rsidR="00172B1B" w:rsidRPr="008D374C" w14:paraId="1F84007C" w14:textId="77777777" w:rsidTr="283F745A">
        <w:trPr>
          <w:trHeight w:val="314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E95C" w14:textId="77777777" w:rsidR="00063633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Minimum of English and Maths GCSE or equivalent </w:t>
            </w:r>
          </w:p>
          <w:p w14:paraId="0D7BCC2D" w14:textId="32B6DAB4" w:rsidR="00AF0B2A" w:rsidRPr="00FF0139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(Grade A-C or 9-5)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A26D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C3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E7A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</w:p>
        </w:tc>
      </w:tr>
      <w:tr w:rsidR="00172B1B" w:rsidRPr="008D374C" w14:paraId="0307D888" w14:textId="77777777" w:rsidTr="283F745A">
        <w:trPr>
          <w:trHeight w:val="314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576F" w14:textId="6C7C83D3" w:rsidR="00AD6731" w:rsidRPr="00FF0139" w:rsidRDefault="2A5DED04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283F745A">
              <w:rPr>
                <w:rFonts w:ascii="Arial Narrow" w:hAnsi="Arial Narrow"/>
                <w:sz w:val="22"/>
                <w:szCs w:val="22"/>
              </w:rPr>
              <w:t xml:space="preserve">Level </w:t>
            </w:r>
            <w:r w:rsidR="3B97F325" w:rsidRPr="283F745A">
              <w:rPr>
                <w:rFonts w:ascii="Arial Narrow" w:hAnsi="Arial Narrow"/>
                <w:sz w:val="22"/>
                <w:szCs w:val="22"/>
              </w:rPr>
              <w:t>3</w:t>
            </w:r>
            <w:r w:rsidRPr="283F745A">
              <w:rPr>
                <w:rFonts w:ascii="Arial Narrow" w:hAnsi="Arial Narrow"/>
                <w:sz w:val="22"/>
                <w:szCs w:val="22"/>
              </w:rPr>
              <w:t xml:space="preserve"> or higher qualification</w:t>
            </w:r>
            <w:r w:rsidR="3B97F325" w:rsidRPr="283F745A">
              <w:rPr>
                <w:rFonts w:ascii="Arial Narrow" w:hAnsi="Arial Narrow"/>
                <w:sz w:val="22"/>
                <w:szCs w:val="22"/>
              </w:rPr>
              <w:t xml:space="preserve"> that </w:t>
            </w:r>
            <w:r w:rsidR="38C151DD" w:rsidRPr="283F745A">
              <w:rPr>
                <w:rFonts w:ascii="Arial Narrow" w:hAnsi="Arial Narrow"/>
                <w:sz w:val="22"/>
                <w:szCs w:val="22"/>
              </w:rPr>
              <w:t xml:space="preserve">meet the DfE’s criteria for </w:t>
            </w:r>
            <w:r w:rsidR="7BC68F1F" w:rsidRPr="283F745A">
              <w:rPr>
                <w:rFonts w:ascii="Arial Narrow" w:hAnsi="Arial Narrow"/>
                <w:sz w:val="22"/>
                <w:szCs w:val="22"/>
              </w:rPr>
              <w:t>eligibility</w:t>
            </w:r>
            <w:r w:rsidR="38C151DD" w:rsidRPr="283F745A">
              <w:rPr>
                <w:rFonts w:ascii="Arial Narrow" w:hAnsi="Arial Narrow"/>
                <w:sz w:val="22"/>
                <w:szCs w:val="22"/>
              </w:rPr>
              <w:t xml:space="preserve"> in the </w:t>
            </w:r>
            <w:r w:rsidR="762789FC" w:rsidRPr="283F745A">
              <w:rPr>
                <w:rFonts w:ascii="Arial Narrow" w:hAnsi="Arial Narrow"/>
                <w:sz w:val="22"/>
                <w:szCs w:val="22"/>
              </w:rPr>
              <w:t>EYFS (Early Years Foundation Stage)</w:t>
            </w:r>
            <w:r w:rsidR="38C151DD" w:rsidRPr="283F745A">
              <w:rPr>
                <w:rFonts w:ascii="Arial Narrow" w:hAnsi="Arial Narrow"/>
                <w:sz w:val="22"/>
                <w:szCs w:val="22"/>
              </w:rPr>
              <w:t xml:space="preserve"> framework</w:t>
            </w:r>
            <w:r w:rsidR="36356E23" w:rsidRPr="283F745A">
              <w:rPr>
                <w:rFonts w:ascii="Arial Narrow" w:hAnsi="Arial Narrow"/>
                <w:sz w:val="22"/>
                <w:szCs w:val="22"/>
              </w:rPr>
              <w:t xml:space="preserve">, please see this </w:t>
            </w:r>
            <w:hyperlink r:id="rId11">
              <w:r w:rsidR="09BF2907" w:rsidRPr="283F745A">
                <w:rPr>
                  <w:rStyle w:val="Hyperlink"/>
                  <w:rFonts w:ascii="Arial Narrow" w:hAnsi="Arial Narrow"/>
                  <w:sz w:val="22"/>
                  <w:szCs w:val="22"/>
                </w:rPr>
                <w:t>guidance</w:t>
              </w:r>
            </w:hyperlink>
            <w:r w:rsidR="09BF2907" w:rsidRPr="283F745A">
              <w:rPr>
                <w:rFonts w:ascii="Arial Narrow" w:hAnsi="Arial Narrow"/>
                <w:sz w:val="22"/>
                <w:szCs w:val="22"/>
              </w:rPr>
              <w:t>.</w:t>
            </w:r>
            <w:r w:rsidR="3B97F325" w:rsidRPr="283F745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149D" w14:textId="77777777" w:rsidR="00AF0B2A" w:rsidRPr="008D374C" w:rsidRDefault="00AF0B2A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BC53" w14:textId="77777777" w:rsidR="00AF0B2A" w:rsidRPr="008D374C" w:rsidRDefault="00AF0B2A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AE91" w14:textId="77777777" w:rsidR="00AF0B2A" w:rsidRPr="008D374C" w:rsidRDefault="00AF0B2A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</w:rPr>
              <w:t>A</w:t>
            </w:r>
          </w:p>
        </w:tc>
      </w:tr>
      <w:tr w:rsidR="00172B1B" w:rsidRPr="008D374C" w14:paraId="0F647A25" w14:textId="77777777" w:rsidTr="283F745A">
        <w:trPr>
          <w:trHeight w:val="300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5C12" w14:textId="397FB7A6" w:rsidR="00AF0B2A" w:rsidRPr="00FF0139" w:rsidRDefault="00AF0B2A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FF0139">
              <w:rPr>
                <w:rFonts w:ascii="Arial Narrow" w:hAnsi="Arial Narrow"/>
                <w:sz w:val="22"/>
                <w:szCs w:val="22"/>
                <w:lang w:val="en-GB"/>
              </w:rPr>
              <w:t>Evidence of continuous professional development</w:t>
            </w:r>
            <w:r w:rsidR="00C03362">
              <w:rPr>
                <w:rFonts w:ascii="Arial Narrow" w:hAnsi="Arial Narrow"/>
                <w:sz w:val="22"/>
                <w:szCs w:val="22"/>
                <w:lang w:val="en-GB"/>
              </w:rPr>
              <w:t xml:space="preserve"> relevant to early years and child development.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FD18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8AC4" w14:textId="7777777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3D39" w14:textId="47C51D5C" w:rsidR="00AF0B2A" w:rsidRPr="008D374C" w:rsidRDefault="00172B1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A, I</w:t>
            </w:r>
          </w:p>
        </w:tc>
      </w:tr>
      <w:tr w:rsidR="004D319B" w:rsidRPr="008D374C" w14:paraId="51EC0695" w14:textId="77777777" w:rsidTr="283F745A">
        <w:trPr>
          <w:trHeight w:val="300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77AE" w14:textId="7FCBA365" w:rsidR="004D319B" w:rsidRPr="00FF0139" w:rsidRDefault="001239C9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Paediatric First Aid certificate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261A" w14:textId="77777777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8FC3" w14:textId="6C8E86C3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D6EC" w14:textId="32D4D7D5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</w:t>
            </w:r>
          </w:p>
        </w:tc>
      </w:tr>
      <w:tr w:rsidR="001239C9" w:rsidRPr="008D374C" w14:paraId="1068670F" w14:textId="77777777" w:rsidTr="283F745A">
        <w:trPr>
          <w:trHeight w:val="300"/>
          <w:jc w:val="center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2618" w14:textId="373C6354" w:rsidR="001239C9" w:rsidRDefault="001239C9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sz w:val="22"/>
                <w:szCs w:val="22"/>
                <w:lang w:val="en-GB"/>
              </w:rPr>
              <w:t>Food hygiene certificate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528B" w14:textId="77777777" w:rsidR="001239C9" w:rsidRPr="008D374C" w:rsidRDefault="001239C9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6096" w14:textId="09533F0F" w:rsidR="001239C9" w:rsidRPr="008D374C" w:rsidRDefault="001239C9" w:rsidP="00BB53B2">
            <w:pPr>
              <w:pStyle w:val="DefaultText"/>
              <w:jc w:val="center"/>
              <w:rPr>
                <w:rFonts w:ascii="Wingdings" w:eastAsia="Wingdings" w:hAnsi="Wingdings" w:cs="Wingdings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15EA" w14:textId="1046FB7E" w:rsidR="001239C9" w:rsidRDefault="001239C9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</w:t>
            </w:r>
          </w:p>
        </w:tc>
      </w:tr>
    </w:tbl>
    <w:p w14:paraId="6D33E014" w14:textId="77777777" w:rsidR="000B6108" w:rsidRDefault="000B6108" w:rsidP="283F745A">
      <w:pPr>
        <w:ind w:left="-5"/>
        <w:rPr>
          <w:rFonts w:ascii="Arial Narrow" w:hAnsi="Arial Narrow"/>
          <w:sz w:val="22"/>
        </w:rPr>
      </w:pPr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1230"/>
        <w:gridCol w:w="1238"/>
        <w:gridCol w:w="1197"/>
      </w:tblGrid>
      <w:tr w:rsidR="00AF0B2A" w:rsidRPr="008D374C" w14:paraId="4A198911" w14:textId="77777777" w:rsidTr="283F745A">
        <w:trPr>
          <w:trHeight w:val="397"/>
          <w:jc w:val="center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858C"/>
            <w:vAlign w:val="center"/>
          </w:tcPr>
          <w:p w14:paraId="56AD1C0A" w14:textId="02DD6744" w:rsidR="00AF0B2A" w:rsidRPr="008D374C" w:rsidRDefault="32FDB741" w:rsidP="283F745A">
            <w:pPr>
              <w:pStyle w:val="DefaultText1"/>
              <w:jc w:val="left"/>
              <w:rPr>
                <w:rFonts w:ascii="Arial Narrow" w:hAnsi="Arial Narrow" w:cs="Segoe UI"/>
                <w:b/>
                <w:bCs/>
                <w:sz w:val="22"/>
                <w:szCs w:val="22"/>
              </w:rPr>
            </w:pPr>
            <w:r w:rsidRPr="283F745A">
              <w:rPr>
                <w:rFonts w:ascii="Arial Narrow" w:hAnsi="Arial Narrow" w:cs="Segoe UI"/>
                <w:b/>
                <w:bCs/>
                <w:color w:val="FFFFFF" w:themeColor="background1"/>
                <w:sz w:val="22"/>
                <w:szCs w:val="22"/>
              </w:rPr>
              <w:t xml:space="preserve">SKILLS AND </w:t>
            </w:r>
            <w:r w:rsidR="00AF0B2A" w:rsidRPr="283F745A">
              <w:rPr>
                <w:rFonts w:ascii="Arial Narrow" w:hAnsi="Arial Narrow" w:cs="Segoe UI"/>
                <w:b/>
                <w:bCs/>
                <w:color w:val="FFFFFF" w:themeColor="background1"/>
                <w:sz w:val="22"/>
                <w:szCs w:val="22"/>
              </w:rPr>
              <w:t>EXPERIENCE</w:t>
            </w:r>
          </w:p>
        </w:tc>
      </w:tr>
      <w:tr w:rsidR="00AF0B2A" w:rsidRPr="008D374C" w14:paraId="134874A2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3E6C" w14:textId="77777777" w:rsidR="00AF0B2A" w:rsidRPr="008D374C" w:rsidRDefault="00AF0B2A" w:rsidP="00BB53B2">
            <w:pPr>
              <w:rPr>
                <w:rFonts w:ascii="Arial Narrow" w:hAnsi="Arial Narrow" w:cs="Segoe U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88A0" w14:textId="77777777" w:rsidR="00AF0B2A" w:rsidRPr="008D374C" w:rsidRDefault="00AF0B2A" w:rsidP="283F745A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  <w:lang w:val="en-GB"/>
              </w:rPr>
              <w:t>Essential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68B3" w14:textId="77777777" w:rsidR="00AF0B2A" w:rsidRPr="008D374C" w:rsidRDefault="00AF0B2A" w:rsidP="283F745A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  <w:lang w:val="en-GB"/>
              </w:rPr>
              <w:t>Desirable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5731" w14:textId="77777777" w:rsidR="00AF0B2A" w:rsidRPr="008D374C" w:rsidRDefault="00AF0B2A" w:rsidP="283F745A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283F745A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396BED89" w14:textId="77777777" w:rsidR="00AF0B2A" w:rsidRPr="008D374C" w:rsidRDefault="00AF0B2A" w:rsidP="283F745A">
            <w:pPr>
              <w:pStyle w:val="TableText"/>
              <w:jc w:val="center"/>
              <w:rPr>
                <w:rFonts w:ascii="Arial Narrow" w:hAnsi="Arial Narrow"/>
                <w:sz w:val="12"/>
                <w:szCs w:val="12"/>
                <w:lang w:val="en-GB"/>
              </w:rPr>
            </w:pPr>
            <w:r w:rsidRPr="283F745A">
              <w:rPr>
                <w:rFonts w:ascii="Arial Narrow" w:hAnsi="Arial Narrow"/>
                <w:sz w:val="12"/>
                <w:szCs w:val="12"/>
                <w:lang w:val="en-GB"/>
              </w:rPr>
              <w:t>A- application</w:t>
            </w:r>
          </w:p>
          <w:p w14:paraId="7C846879" w14:textId="77777777" w:rsidR="00AF0B2A" w:rsidRPr="008D374C" w:rsidRDefault="00AF0B2A" w:rsidP="283F745A">
            <w:pPr>
              <w:pStyle w:val="TableText"/>
              <w:jc w:val="center"/>
              <w:rPr>
                <w:rFonts w:ascii="Arial Narrow" w:hAnsi="Arial Narrow"/>
                <w:sz w:val="12"/>
                <w:szCs w:val="12"/>
                <w:lang w:val="en-GB"/>
              </w:rPr>
            </w:pPr>
            <w:r w:rsidRPr="283F745A">
              <w:rPr>
                <w:rFonts w:ascii="Arial Narrow" w:hAnsi="Arial Narrow"/>
                <w:sz w:val="12"/>
                <w:szCs w:val="12"/>
                <w:lang w:val="en-GB"/>
              </w:rPr>
              <w:t>I - interview</w:t>
            </w:r>
          </w:p>
          <w:p w14:paraId="04FDAFA8" w14:textId="5DDD264D" w:rsidR="00AF0B2A" w:rsidRPr="00AF0B2A" w:rsidRDefault="00AF0B2A" w:rsidP="283F745A">
            <w:pPr>
              <w:pStyle w:val="TableText"/>
              <w:jc w:val="center"/>
              <w:rPr>
                <w:rFonts w:ascii="Arial Narrow" w:hAnsi="Arial Narrow"/>
                <w:sz w:val="12"/>
                <w:szCs w:val="12"/>
                <w:lang w:val="en-GB"/>
              </w:rPr>
            </w:pPr>
            <w:r w:rsidRPr="283F745A">
              <w:rPr>
                <w:rFonts w:ascii="Arial Narrow" w:hAnsi="Arial Narrow"/>
                <w:sz w:val="12"/>
                <w:szCs w:val="12"/>
                <w:lang w:val="en-GB"/>
              </w:rPr>
              <w:t>R - references</w:t>
            </w:r>
          </w:p>
        </w:tc>
      </w:tr>
      <w:tr w:rsidR="00AF0B2A" w:rsidRPr="008D374C" w14:paraId="2E9C47F4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1F5" w14:textId="53F1B4A1" w:rsidR="00AF0B2A" w:rsidRPr="00FF0139" w:rsidRDefault="32FDB741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283F745A">
              <w:rPr>
                <w:rFonts w:ascii="Arial Narrow" w:hAnsi="Arial Narrow"/>
                <w:sz w:val="22"/>
                <w:szCs w:val="22"/>
              </w:rPr>
              <w:t>Demonstrable levels of numeracy and literacy.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6C4E" w14:textId="77777777" w:rsidR="00AF0B2A" w:rsidRPr="008D374C" w:rsidRDefault="00AF0B2A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02E" w14:textId="77777777" w:rsidR="00AF0B2A" w:rsidRPr="008D374C" w:rsidRDefault="00AF0B2A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885E" w14:textId="0DCD8B00" w:rsidR="00AF0B2A" w:rsidRPr="008D374C" w:rsidRDefault="00AF0B2A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</w:rPr>
              <w:t>A</w:t>
            </w:r>
          </w:p>
        </w:tc>
      </w:tr>
      <w:tr w:rsidR="00AF0B2A" w:rsidRPr="008D374C" w14:paraId="5A31483F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3242" w14:textId="79C8541A" w:rsidR="00AF0B2A" w:rsidRPr="00FF0139" w:rsidRDefault="32FDB741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283F745A">
              <w:rPr>
                <w:rFonts w:ascii="Arial Narrow" w:hAnsi="Arial Narrow"/>
                <w:sz w:val="22"/>
                <w:szCs w:val="22"/>
              </w:rPr>
              <w:t>Experience of working in a</w:t>
            </w:r>
            <w:r w:rsidR="4E4C0502" w:rsidRPr="283F745A">
              <w:rPr>
                <w:rFonts w:ascii="Arial Narrow" w:hAnsi="Arial Narrow"/>
                <w:sz w:val="22"/>
                <w:szCs w:val="22"/>
              </w:rPr>
              <w:t>n EYFS setting.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E6EB" w14:textId="77AB2A9A" w:rsidR="00AF0B2A" w:rsidRPr="008D374C" w:rsidRDefault="32FDB741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9027" w14:textId="7C8E4104" w:rsidR="00AF0B2A" w:rsidRPr="008D374C" w:rsidRDefault="00AF0B2A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E649" w14:textId="2831B6A1" w:rsidR="00AF0B2A" w:rsidRPr="008D374C" w:rsidRDefault="00AF0B2A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</w:rPr>
              <w:t>A</w:t>
            </w:r>
            <w:r w:rsidR="3D790D95" w:rsidRPr="283F745A">
              <w:rPr>
                <w:rFonts w:ascii="Arial Narrow" w:hAnsi="Arial Narrow"/>
                <w:sz w:val="20"/>
              </w:rPr>
              <w:t>, I</w:t>
            </w:r>
          </w:p>
        </w:tc>
      </w:tr>
      <w:tr w:rsidR="00D159FE" w:rsidRPr="008D374C" w14:paraId="48CB293D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9559" w14:textId="76CF3E19" w:rsidR="00D159FE" w:rsidRPr="00D159FE" w:rsidRDefault="7AFDCB5B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>Experience of planning</w:t>
            </w:r>
            <w:r w:rsidR="0C9D3065"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 xml:space="preserve"> and lead</w:t>
            </w:r>
            <w:r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>ing</w:t>
            </w:r>
            <w:r w:rsidR="0C9D3065"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 xml:space="preserve"> activities, purposeful play opportunities and educational </w:t>
            </w:r>
            <w:proofErr w:type="spellStart"/>
            <w:r w:rsidR="0C9D3065"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>programmes</w:t>
            </w:r>
            <w:proofErr w:type="spellEnd"/>
            <w:r w:rsidR="0C9D3065"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 xml:space="preserve"> which include the learning and development areas of current early education curriculum requirements.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AA8" w14:textId="77777777" w:rsidR="00D159FE" w:rsidRPr="008D374C" w:rsidRDefault="00D159FE" w:rsidP="283F745A">
            <w:pPr>
              <w:pStyle w:val="DefaultText"/>
              <w:jc w:val="center"/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5922" w14:textId="77777777" w:rsidR="00D159FE" w:rsidRPr="008D374C" w:rsidRDefault="00D159FE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289E" w14:textId="77777777" w:rsidR="00D159FE" w:rsidRPr="008D374C" w:rsidRDefault="00D159FE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4D319B" w:rsidRPr="008D374C" w14:paraId="0F31462F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7114" w14:textId="367A3CA2" w:rsidR="004D319B" w:rsidRDefault="004D319B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Effective verbal and written communication skills.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FFF" w14:textId="0A74D611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71A1" w14:textId="77777777" w:rsidR="004D319B" w:rsidRPr="008D374C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2168" w14:textId="17F268A0" w:rsidR="004D319B" w:rsidRDefault="004D319B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A, I, R</w:t>
            </w:r>
          </w:p>
        </w:tc>
      </w:tr>
      <w:tr w:rsidR="004D319B" w:rsidRPr="008D374C" w14:paraId="01CEDE89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31F" w14:textId="7717E12D" w:rsidR="004D319B" w:rsidRDefault="32FDB741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283F745A">
              <w:rPr>
                <w:rFonts w:ascii="Arial Narrow" w:hAnsi="Arial Narrow"/>
                <w:sz w:val="22"/>
                <w:szCs w:val="22"/>
              </w:rPr>
              <w:t xml:space="preserve">Good </w:t>
            </w:r>
            <w:proofErr w:type="spellStart"/>
            <w:r w:rsidRPr="283F745A">
              <w:rPr>
                <w:rFonts w:ascii="Arial Narrow" w:hAnsi="Arial Narrow"/>
                <w:sz w:val="22"/>
                <w:szCs w:val="22"/>
              </w:rPr>
              <w:t>organisational</w:t>
            </w:r>
            <w:proofErr w:type="spellEnd"/>
            <w:r w:rsidRPr="283F745A">
              <w:rPr>
                <w:rFonts w:ascii="Arial Narrow" w:hAnsi="Arial Narrow"/>
                <w:sz w:val="22"/>
                <w:szCs w:val="22"/>
              </w:rPr>
              <w:t xml:space="preserve"> and time management skills.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46E4" w14:textId="58F20C57" w:rsidR="004D319B" w:rsidRPr="008D374C" w:rsidRDefault="32FDB741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3825" w14:textId="77777777" w:rsidR="004D319B" w:rsidRPr="008D374C" w:rsidRDefault="004D319B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E0CD" w14:textId="75FBCB45" w:rsidR="004D319B" w:rsidRDefault="32FDB741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</w:rPr>
              <w:t>A, I, R</w:t>
            </w:r>
          </w:p>
        </w:tc>
      </w:tr>
      <w:tr w:rsidR="00063633" w:rsidRPr="008D374C" w14:paraId="07A91AC8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C630" w14:textId="4331D662" w:rsidR="00063633" w:rsidRDefault="2A5DED04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283F745A">
              <w:rPr>
                <w:rFonts w:ascii="Arial Narrow" w:hAnsi="Arial Narrow"/>
                <w:sz w:val="22"/>
                <w:szCs w:val="22"/>
              </w:rPr>
              <w:lastRenderedPageBreak/>
              <w:t>Ability to handl</w:t>
            </w:r>
            <w:r w:rsidR="2B21970E" w:rsidRPr="283F745A">
              <w:rPr>
                <w:rFonts w:ascii="Arial Narrow" w:hAnsi="Arial Narrow"/>
                <w:sz w:val="22"/>
                <w:szCs w:val="22"/>
              </w:rPr>
              <w:t>e</w:t>
            </w:r>
            <w:r w:rsidRPr="283F745A">
              <w:rPr>
                <w:rFonts w:ascii="Arial Narrow" w:hAnsi="Arial Narrow"/>
                <w:sz w:val="22"/>
                <w:szCs w:val="22"/>
              </w:rPr>
              <w:t xml:space="preserve"> changing circumstances and varied responsibilities.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D323" w14:textId="36310C2F" w:rsidR="00063633" w:rsidRPr="008D374C" w:rsidRDefault="32C0215F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CC4B" w14:textId="77777777" w:rsidR="00063633" w:rsidRPr="008D374C" w:rsidRDefault="00063633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2645" w14:textId="6E0D0551" w:rsidR="00063633" w:rsidRDefault="32C0215F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</w:rPr>
              <w:t>A, I</w:t>
            </w:r>
          </w:p>
        </w:tc>
      </w:tr>
      <w:tr w:rsidR="00063633" w:rsidRPr="008D374C" w14:paraId="58B8D206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11CC" w14:textId="31900454" w:rsidR="00063633" w:rsidRDefault="2A5DED04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283F745A">
              <w:rPr>
                <w:rFonts w:ascii="Arial Narrow" w:hAnsi="Arial Narrow"/>
                <w:sz w:val="22"/>
                <w:szCs w:val="22"/>
              </w:rPr>
              <w:t>Demonstrate patience and understanding, and a willingness to help and nurture all children.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AB4E" w14:textId="5FB8F7F5" w:rsidR="00063633" w:rsidRPr="008D374C" w:rsidRDefault="32C0215F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B444" w14:textId="77777777" w:rsidR="00063633" w:rsidRPr="008D374C" w:rsidRDefault="00063633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61E1" w14:textId="7CEE36E9" w:rsidR="00063633" w:rsidRDefault="32C0215F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</w:rPr>
              <w:t>A, I, R</w:t>
            </w:r>
          </w:p>
        </w:tc>
      </w:tr>
      <w:tr w:rsidR="002C5435" w:rsidRPr="008D374C" w14:paraId="194B0B40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1D18" w14:textId="2CD89338" w:rsidR="002C5435" w:rsidRPr="002C5435" w:rsidRDefault="4E4C0502" w:rsidP="283F745A">
            <w:pPr>
              <w:shd w:val="clear" w:color="auto" w:fill="FFFFFF" w:themeFill="background1"/>
              <w:spacing w:after="75"/>
              <w:ind w:left="0" w:firstLine="0"/>
              <w:rPr>
                <w:rFonts w:ascii="Arial Narrow" w:eastAsia="Times New Roman" w:hAnsi="Arial Narrow"/>
                <w:color w:val="0B0C0C"/>
                <w:sz w:val="22"/>
              </w:rPr>
            </w:pPr>
            <w:r w:rsidRPr="283F745A">
              <w:rPr>
                <w:rFonts w:ascii="Arial Narrow" w:eastAsia="Times New Roman" w:hAnsi="Arial Narrow"/>
                <w:color w:val="0B0C0C"/>
                <w:sz w:val="22"/>
              </w:rPr>
              <w:t>Experience of providing effective care, teaching and learning that enables children to progress and prepares them for the next phase of their development.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FC16" w14:textId="2935449D" w:rsidR="002C5435" w:rsidRPr="008D374C" w:rsidRDefault="4E4C0502" w:rsidP="283F745A">
            <w:pPr>
              <w:pStyle w:val="DefaultText"/>
              <w:jc w:val="center"/>
              <w:rPr>
                <w:rFonts w:ascii="Wingdings" w:eastAsia="Wingdings" w:hAnsi="Wingdings" w:cs="Wingdings"/>
                <w:sz w:val="20"/>
              </w:rPr>
            </w:pPr>
            <w:r w:rsidRPr="283F745A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A4B9" w14:textId="77777777" w:rsidR="002C5435" w:rsidRPr="008D374C" w:rsidRDefault="002C5435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00AF" w14:textId="44EBB86D" w:rsidR="002C5435" w:rsidRDefault="4E4C0502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</w:rPr>
              <w:t>A, I</w:t>
            </w:r>
          </w:p>
        </w:tc>
      </w:tr>
      <w:tr w:rsidR="004D319B" w:rsidRPr="008D374C" w14:paraId="1CB74622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7A8D" w14:textId="34A34D8D" w:rsidR="004D319B" w:rsidRPr="002C5435" w:rsidRDefault="4E4C0502" w:rsidP="283F745A">
            <w:pPr>
              <w:shd w:val="clear" w:color="auto" w:fill="FFFFFF" w:themeFill="background1"/>
              <w:spacing w:after="75"/>
              <w:rPr>
                <w:rFonts w:ascii="Arial Narrow" w:eastAsia="Times New Roman" w:hAnsi="Arial Narrow"/>
                <w:color w:val="0B0C0C"/>
                <w:sz w:val="22"/>
              </w:rPr>
            </w:pPr>
            <w:r w:rsidRPr="283F745A">
              <w:rPr>
                <w:rFonts w:ascii="Arial Narrow" w:eastAsia="Times New Roman" w:hAnsi="Arial Narrow"/>
                <w:color w:val="0B0C0C"/>
                <w:sz w:val="22"/>
              </w:rPr>
              <w:t>Experience of working in partnership with colleagues, parents and carers or other professionals.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566D" w14:textId="77632065" w:rsidR="004D319B" w:rsidRPr="008D374C" w:rsidRDefault="4E4C0502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8052" w14:textId="565E36A4" w:rsidR="004D319B" w:rsidRPr="008D374C" w:rsidRDefault="004D319B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92D7" w14:textId="42531DF5" w:rsidR="004D319B" w:rsidRDefault="32FDB741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</w:rPr>
              <w:t>A, I</w:t>
            </w:r>
          </w:p>
        </w:tc>
      </w:tr>
      <w:tr w:rsidR="00063633" w:rsidRPr="008D374C" w14:paraId="113BFAEF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E029" w14:textId="086EF4B3" w:rsidR="00063633" w:rsidRDefault="00063633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Experience of working with </w:t>
            </w:r>
            <w:r w:rsidR="002C5435">
              <w:rPr>
                <w:rFonts w:ascii="Arial Narrow" w:hAnsi="Arial Narrow"/>
                <w:sz w:val="22"/>
                <w:szCs w:val="22"/>
              </w:rPr>
              <w:t>children</w:t>
            </w:r>
            <w:r>
              <w:rPr>
                <w:rFonts w:ascii="Arial Narrow" w:hAnsi="Arial Narrow"/>
                <w:sz w:val="22"/>
                <w:szCs w:val="22"/>
              </w:rPr>
              <w:t xml:space="preserve"> with SEND.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5AEA" w14:textId="3826A555" w:rsidR="00063633" w:rsidRPr="008D374C" w:rsidRDefault="00063633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8A91" w14:textId="3DA18206" w:rsidR="00063633" w:rsidRPr="008D374C" w:rsidRDefault="00C03362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A20F" w14:textId="4245347F" w:rsidR="00063633" w:rsidRDefault="00813C26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A, I</w:t>
            </w:r>
          </w:p>
        </w:tc>
      </w:tr>
      <w:tr w:rsidR="00063633" w:rsidRPr="008D374C" w14:paraId="1F977926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5FAF" w14:textId="544D755F" w:rsidR="00063633" w:rsidRDefault="00063633" w:rsidP="00063633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Good levels of competency in using ICT.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77EB" w14:textId="77777777" w:rsidR="00063633" w:rsidRPr="008D374C" w:rsidRDefault="00063633" w:rsidP="0006363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6D1" w14:textId="25D718D1" w:rsidR="00063633" w:rsidRPr="008D374C" w:rsidRDefault="00063633" w:rsidP="0006363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8E99" w14:textId="73FBB3D7" w:rsidR="00063633" w:rsidRDefault="00813C26" w:rsidP="00063633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</w:t>
            </w:r>
          </w:p>
        </w:tc>
      </w:tr>
    </w:tbl>
    <w:p w14:paraId="0890BAAA" w14:textId="77777777" w:rsidR="00FF0139" w:rsidRDefault="00FF0139" w:rsidP="00E01878">
      <w:pPr>
        <w:ind w:left="0" w:firstLine="0"/>
        <w:rPr>
          <w:rFonts w:ascii="Arial Narrow" w:hAnsi="Arial Narrow"/>
          <w:sz w:val="22"/>
        </w:rPr>
      </w:pPr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1230"/>
        <w:gridCol w:w="1238"/>
        <w:gridCol w:w="1197"/>
      </w:tblGrid>
      <w:tr w:rsidR="00AF0B2A" w:rsidRPr="008D374C" w14:paraId="472C194A" w14:textId="77777777" w:rsidTr="283F745A">
        <w:trPr>
          <w:trHeight w:val="397"/>
          <w:jc w:val="center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858C"/>
            <w:vAlign w:val="center"/>
          </w:tcPr>
          <w:p w14:paraId="70AA0FC6" w14:textId="4E9B9608" w:rsidR="00AF0B2A" w:rsidRPr="008D374C" w:rsidRDefault="00AF0B2A" w:rsidP="00BB53B2">
            <w:pPr>
              <w:pStyle w:val="DefaultText1"/>
              <w:jc w:val="left"/>
              <w:rPr>
                <w:rFonts w:ascii="Arial Narrow" w:hAnsi="Arial Narrow" w:cs="Segoe UI"/>
                <w:b/>
                <w:sz w:val="22"/>
              </w:rPr>
            </w:pPr>
            <w:r w:rsidRPr="00AF0B2A"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 xml:space="preserve">KNOWLEDGE </w:t>
            </w:r>
            <w:r w:rsidR="00E95491"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>and UNDERSTANDING</w:t>
            </w:r>
          </w:p>
        </w:tc>
      </w:tr>
      <w:tr w:rsidR="00AF0B2A" w:rsidRPr="008D374C" w14:paraId="08DEC367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F731" w14:textId="77777777" w:rsidR="00AF0B2A" w:rsidRPr="008D374C" w:rsidRDefault="00AF0B2A" w:rsidP="00BB53B2">
            <w:pPr>
              <w:rPr>
                <w:rFonts w:ascii="Arial Narrow" w:hAnsi="Arial Narrow" w:cs="Segoe U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B4F9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Essential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6157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Desirable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2FE2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6E18AC71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439C65DC" w14:textId="77777777" w:rsidR="00AF0B2A" w:rsidRPr="008D374C" w:rsidRDefault="00AF0B2A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4F68F729" w14:textId="665348BD" w:rsidR="00AF0B2A" w:rsidRPr="00AF0B2A" w:rsidRDefault="00AF0B2A" w:rsidP="00AF0B2A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R - references</w:t>
            </w:r>
          </w:p>
        </w:tc>
      </w:tr>
      <w:tr w:rsidR="00AF0B2A" w:rsidRPr="008D374C" w14:paraId="56CAC6BD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BF87" w14:textId="0E78468B" w:rsidR="00AF0B2A" w:rsidRPr="00E01878" w:rsidRDefault="00E01878" w:rsidP="00BB53B2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Knowledge of relevant school policies including safeguarding</w:t>
            </w:r>
            <w:r w:rsidR="00063633">
              <w:rPr>
                <w:rFonts w:ascii="Arial Narrow" w:hAnsi="Arial Narrow"/>
                <w:sz w:val="22"/>
                <w:szCs w:val="22"/>
              </w:rPr>
              <w:t>, equal opportunities, health and safety and data protection</w:t>
            </w:r>
            <w:r w:rsidR="00A31F39">
              <w:rPr>
                <w:rFonts w:ascii="Arial Narrow" w:hAnsi="Arial Narrow"/>
                <w:sz w:val="22"/>
                <w:szCs w:val="22"/>
              </w:rPr>
              <w:t xml:space="preserve"> and the importance of adhering to them.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90E9" w14:textId="7B3B0557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FF95" w14:textId="79E7721E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AECC" w14:textId="16115D71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 w:rsidR="00172B1B">
              <w:rPr>
                <w:rFonts w:ascii="Arial Narrow" w:hAnsi="Arial Narrow"/>
                <w:sz w:val="20"/>
              </w:rPr>
              <w:t>, I</w:t>
            </w:r>
          </w:p>
        </w:tc>
      </w:tr>
      <w:tr w:rsidR="00AF0B2A" w:rsidRPr="008D374C" w14:paraId="09B6F505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3A82" w14:textId="62ACA0C6" w:rsidR="00AF0B2A" w:rsidRPr="004F002D" w:rsidRDefault="71B03BB5" w:rsidP="283F745A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 xml:space="preserve">Understand the expected patterns of children’s development from birth to 5 </w:t>
            </w:r>
            <w:r w:rsidR="6FB6EA92"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>years and</w:t>
            </w:r>
            <w:r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 xml:space="preserve"> </w:t>
            </w:r>
            <w:bookmarkStart w:id="4" w:name="_Int_0Aer3ubS"/>
            <w:r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>have an understanding of</w:t>
            </w:r>
            <w:bookmarkEnd w:id="4"/>
            <w:r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 xml:space="preserve"> further development from age 5 to 7</w:t>
            </w:r>
            <w:r w:rsidR="01C4A2E2"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 xml:space="preserve"> (including some knowledge of the National Curriculum).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48CC" w14:textId="513EA51C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7D18" w14:textId="6B510FBE" w:rsidR="00AF0B2A" w:rsidRPr="008D374C" w:rsidRDefault="00C85926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EA64" w14:textId="3A219CBB" w:rsidR="00AF0B2A" w:rsidRPr="008D374C" w:rsidRDefault="00AF0B2A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 w:rsidR="00172B1B">
              <w:rPr>
                <w:rFonts w:ascii="Arial Narrow" w:hAnsi="Arial Narrow"/>
                <w:sz w:val="20"/>
              </w:rPr>
              <w:t>, I</w:t>
            </w:r>
          </w:p>
        </w:tc>
      </w:tr>
      <w:tr w:rsidR="004F002D" w:rsidRPr="008D374C" w14:paraId="2239D14F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F858" w14:textId="6BBFA4E1" w:rsidR="004F002D" w:rsidRPr="004F002D" w:rsidRDefault="0301298D" w:rsidP="283F745A">
            <w:pPr>
              <w:pStyle w:val="TableText"/>
              <w:jc w:val="left"/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</w:pPr>
            <w:r w:rsidRPr="283F745A"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  <w:t>Understand the significance of attachment and how to promote it effectively.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2389" w14:textId="57534A51" w:rsidR="004F002D" w:rsidRPr="008D374C" w:rsidRDefault="004F002D" w:rsidP="00BB53B2">
            <w:pPr>
              <w:pStyle w:val="DefaultText"/>
              <w:jc w:val="center"/>
              <w:rPr>
                <w:rFonts w:ascii="Wingdings" w:eastAsia="Wingdings" w:hAnsi="Wingdings" w:cs="Wingdings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F0E6" w14:textId="77777777" w:rsidR="004F002D" w:rsidRPr="008D374C" w:rsidRDefault="004F002D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6EE2" w14:textId="4A90ADCD" w:rsidR="004F002D" w:rsidRPr="008D374C" w:rsidRDefault="004F002D" w:rsidP="00BB53B2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E95491" w:rsidRPr="008D374C" w14:paraId="628F5880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A5C3" w14:textId="77777777" w:rsidR="00E95491" w:rsidRPr="00E95491" w:rsidRDefault="47D64E34" w:rsidP="283F745A">
            <w:pPr>
              <w:shd w:val="clear" w:color="auto" w:fill="FFFFFF" w:themeFill="background1"/>
              <w:spacing w:before="300" w:after="300"/>
              <w:ind w:left="0" w:firstLine="0"/>
              <w:rPr>
                <w:rFonts w:ascii="Arial Narrow" w:eastAsia="Times New Roman" w:hAnsi="Arial Narrow"/>
                <w:color w:val="0B0C0C"/>
                <w:sz w:val="22"/>
              </w:rPr>
            </w:pPr>
            <w:r w:rsidRPr="283F745A">
              <w:rPr>
                <w:rFonts w:ascii="Arial Narrow" w:eastAsia="Times New Roman" w:hAnsi="Arial Narrow"/>
                <w:color w:val="0B0C0C"/>
                <w:sz w:val="22"/>
              </w:rPr>
              <w:t>Understand the importance to children’s holistic development of:</w:t>
            </w:r>
          </w:p>
          <w:p w14:paraId="4CAAD4D9" w14:textId="77777777" w:rsidR="00E95491" w:rsidRPr="00E95491" w:rsidRDefault="47D64E34" w:rsidP="283F745A">
            <w:pPr>
              <w:numPr>
                <w:ilvl w:val="0"/>
                <w:numId w:val="23"/>
              </w:numPr>
              <w:shd w:val="clear" w:color="auto" w:fill="FFFFFF" w:themeFill="background1"/>
              <w:spacing w:after="75"/>
              <w:ind w:left="1020"/>
              <w:rPr>
                <w:rFonts w:ascii="Arial Narrow" w:eastAsia="Times New Roman" w:hAnsi="Arial Narrow"/>
                <w:color w:val="0B0C0C"/>
                <w:sz w:val="22"/>
              </w:rPr>
            </w:pPr>
            <w:r w:rsidRPr="283F745A">
              <w:rPr>
                <w:rFonts w:ascii="Arial Narrow" w:eastAsia="Times New Roman" w:hAnsi="Arial Narrow"/>
                <w:color w:val="0B0C0C"/>
                <w:sz w:val="22"/>
              </w:rPr>
              <w:t>speech, language and communication</w:t>
            </w:r>
          </w:p>
          <w:p w14:paraId="50B46CB6" w14:textId="77777777" w:rsidR="00E95491" w:rsidRPr="00E95491" w:rsidRDefault="47D64E34" w:rsidP="283F745A">
            <w:pPr>
              <w:numPr>
                <w:ilvl w:val="0"/>
                <w:numId w:val="23"/>
              </w:numPr>
              <w:shd w:val="clear" w:color="auto" w:fill="FFFFFF" w:themeFill="background1"/>
              <w:spacing w:after="75"/>
              <w:ind w:left="1020"/>
              <w:rPr>
                <w:rFonts w:ascii="Arial Narrow" w:eastAsia="Times New Roman" w:hAnsi="Arial Narrow"/>
                <w:color w:val="0B0C0C"/>
                <w:sz w:val="22"/>
              </w:rPr>
            </w:pPr>
            <w:r w:rsidRPr="283F745A">
              <w:rPr>
                <w:rFonts w:ascii="Arial Narrow" w:eastAsia="Times New Roman" w:hAnsi="Arial Narrow"/>
                <w:color w:val="0B0C0C"/>
                <w:sz w:val="22"/>
              </w:rPr>
              <w:t>personal, social and emotional development</w:t>
            </w:r>
          </w:p>
          <w:p w14:paraId="34BB6C4B" w14:textId="77777777" w:rsidR="00E95491" w:rsidRPr="00E95491" w:rsidRDefault="47D64E34" w:rsidP="283F745A">
            <w:pPr>
              <w:numPr>
                <w:ilvl w:val="0"/>
                <w:numId w:val="23"/>
              </w:numPr>
              <w:shd w:val="clear" w:color="auto" w:fill="FFFFFF" w:themeFill="background1"/>
              <w:spacing w:after="75"/>
              <w:ind w:left="1020"/>
              <w:rPr>
                <w:rFonts w:ascii="Arial Narrow" w:eastAsia="Times New Roman" w:hAnsi="Arial Narrow"/>
                <w:color w:val="0B0C0C"/>
                <w:sz w:val="22"/>
              </w:rPr>
            </w:pPr>
            <w:r w:rsidRPr="283F745A">
              <w:rPr>
                <w:rFonts w:ascii="Arial Narrow" w:eastAsia="Times New Roman" w:hAnsi="Arial Narrow"/>
                <w:color w:val="0B0C0C"/>
                <w:sz w:val="22"/>
              </w:rPr>
              <w:t>physical development</w:t>
            </w:r>
          </w:p>
          <w:p w14:paraId="2C72FD8E" w14:textId="77777777" w:rsidR="00E95491" w:rsidRPr="004F002D" w:rsidRDefault="00E95491" w:rsidP="283F745A">
            <w:pPr>
              <w:pStyle w:val="TableText"/>
              <w:jc w:val="left"/>
              <w:rPr>
                <w:rFonts w:ascii="Arial Narrow" w:hAnsi="Arial Narrow" w:cs="Arial"/>
                <w:color w:val="0B0C0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FEE3" w14:textId="60A8E2C2" w:rsidR="00E95491" w:rsidRPr="008D374C" w:rsidRDefault="00E95491" w:rsidP="00E95491">
            <w:pPr>
              <w:pStyle w:val="DefaultText"/>
              <w:jc w:val="center"/>
              <w:rPr>
                <w:rFonts w:ascii="Wingdings" w:eastAsia="Wingdings" w:hAnsi="Wingdings" w:cs="Wingdings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1D30" w14:textId="77777777" w:rsidR="00E95491" w:rsidRPr="008D374C" w:rsidRDefault="00E95491" w:rsidP="00E95491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824B" w14:textId="4A101AFF" w:rsidR="00E95491" w:rsidRPr="008D374C" w:rsidRDefault="00E95491" w:rsidP="00E95491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E95491" w:rsidRPr="008D374C" w14:paraId="56F9F88A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8BE4" w14:textId="60BB3C97" w:rsidR="00E95491" w:rsidRDefault="47D64E34" w:rsidP="00E95491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283F745A">
              <w:rPr>
                <w:rFonts w:ascii="Arial Narrow" w:hAnsi="Arial Narrow"/>
                <w:sz w:val="22"/>
                <w:szCs w:val="22"/>
              </w:rPr>
              <w:t>Knowledge of the EYFS Framework and Development Matters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78CD" w14:textId="602BD239" w:rsidR="00E95491" w:rsidRPr="008D374C" w:rsidRDefault="00E95491" w:rsidP="00E95491">
            <w:pPr>
              <w:pStyle w:val="DefaultText"/>
              <w:jc w:val="center"/>
              <w:rPr>
                <w:rFonts w:ascii="Wingdings" w:eastAsia="Wingdings" w:hAnsi="Wingdings" w:cs="Wingdings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3B8C" w14:textId="77777777" w:rsidR="00E95491" w:rsidRPr="008D374C" w:rsidRDefault="00E95491" w:rsidP="00E95491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32FE" w14:textId="617F2EE6" w:rsidR="00E95491" w:rsidRPr="008D374C" w:rsidRDefault="00E95491" w:rsidP="00E95491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</w:tbl>
    <w:p w14:paraId="3C5A3EF4" w14:textId="77777777" w:rsidR="00172B1B" w:rsidRDefault="00172B1B" w:rsidP="00172B1B">
      <w:pPr>
        <w:ind w:left="0" w:firstLine="0"/>
        <w:rPr>
          <w:rFonts w:ascii="Arial Narrow" w:hAnsi="Arial Narrow"/>
          <w:sz w:val="22"/>
        </w:rPr>
      </w:pPr>
    </w:p>
    <w:tbl>
      <w:tblPr>
        <w:tblStyle w:val="TableGrid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1230"/>
        <w:gridCol w:w="1238"/>
        <w:gridCol w:w="1197"/>
      </w:tblGrid>
      <w:tr w:rsidR="00172B1B" w:rsidRPr="008D374C" w14:paraId="1762CAFF" w14:textId="77777777" w:rsidTr="283F745A">
        <w:trPr>
          <w:trHeight w:val="397"/>
          <w:jc w:val="center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858C"/>
            <w:vAlign w:val="center"/>
          </w:tcPr>
          <w:p w14:paraId="3811A139" w14:textId="24DD205E" w:rsidR="00172B1B" w:rsidRPr="008D374C" w:rsidRDefault="00477F67" w:rsidP="00BB53B2">
            <w:pPr>
              <w:pStyle w:val="DefaultText1"/>
              <w:jc w:val="left"/>
              <w:rPr>
                <w:rFonts w:ascii="Arial Narrow" w:hAnsi="Arial Narrow" w:cs="Segoe UI"/>
                <w:b/>
                <w:sz w:val="22"/>
              </w:rPr>
            </w:pPr>
            <w:r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 xml:space="preserve">PERSONAL </w:t>
            </w:r>
            <w:r w:rsidR="00172B1B" w:rsidRPr="00172B1B"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>ATTRIBUTES</w:t>
            </w:r>
          </w:p>
        </w:tc>
      </w:tr>
      <w:tr w:rsidR="00172B1B" w:rsidRPr="008D374C" w14:paraId="49FA8C53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075" w14:textId="77777777" w:rsidR="00172B1B" w:rsidRPr="008D374C" w:rsidRDefault="00172B1B" w:rsidP="00BB53B2">
            <w:pPr>
              <w:rPr>
                <w:rFonts w:ascii="Arial Narrow" w:hAnsi="Arial Narrow" w:cs="Segoe U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7EB6" w14:textId="77777777" w:rsidR="00172B1B" w:rsidRPr="008D374C" w:rsidRDefault="00172B1B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Essential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B64E" w14:textId="77777777" w:rsidR="00172B1B" w:rsidRPr="008D374C" w:rsidRDefault="00172B1B" w:rsidP="00BB53B2">
            <w:pPr>
              <w:pStyle w:val="Table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Desirable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BED" w14:textId="77777777" w:rsidR="00172B1B" w:rsidRPr="008D374C" w:rsidRDefault="00172B1B" w:rsidP="00BB53B2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8D374C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5A74E8C6" w14:textId="77777777" w:rsidR="00172B1B" w:rsidRPr="008D374C" w:rsidRDefault="00172B1B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5212E06D" w14:textId="77777777" w:rsidR="00172B1B" w:rsidRPr="008D374C" w:rsidRDefault="00172B1B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39389009" w14:textId="77777777" w:rsidR="00172B1B" w:rsidRPr="00AF0B2A" w:rsidRDefault="00172B1B" w:rsidP="00BB53B2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8D374C">
              <w:rPr>
                <w:rFonts w:ascii="Arial Narrow" w:hAnsi="Arial Narrow"/>
                <w:sz w:val="12"/>
                <w:lang w:val="en-GB"/>
              </w:rPr>
              <w:t>R - references</w:t>
            </w:r>
          </w:p>
        </w:tc>
      </w:tr>
      <w:tr w:rsidR="00172B1B" w:rsidRPr="008D374C" w14:paraId="54BA0B91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2AF0" w14:textId="4B4E47C0" w:rsidR="00172B1B" w:rsidRPr="00E01878" w:rsidRDefault="00E01878" w:rsidP="00E56F2C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01878">
              <w:rPr>
                <w:rFonts w:ascii="Arial Narrow" w:hAnsi="Arial Narrow"/>
                <w:sz w:val="22"/>
                <w:szCs w:val="22"/>
              </w:rPr>
              <w:t>Able to build successful working relationships.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0A69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3416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16F2" w14:textId="355A5BA8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  <w:r w:rsidR="00E01878">
              <w:rPr>
                <w:rFonts w:ascii="Arial Narrow" w:hAnsi="Arial Narrow"/>
                <w:sz w:val="20"/>
              </w:rPr>
              <w:t>, R</w:t>
            </w:r>
          </w:p>
        </w:tc>
      </w:tr>
      <w:tr w:rsidR="00172B1B" w:rsidRPr="008D374C" w14:paraId="7325E453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D7BD" w14:textId="1B62974B" w:rsidR="00172B1B" w:rsidRPr="00E01878" w:rsidRDefault="00E01878" w:rsidP="00E56F2C">
            <w:pPr>
              <w:pStyle w:val="TableText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01878">
              <w:rPr>
                <w:rFonts w:ascii="Arial Narrow" w:hAnsi="Arial Narrow"/>
                <w:sz w:val="22"/>
                <w:szCs w:val="22"/>
              </w:rPr>
              <w:t>Able to work independently and</w:t>
            </w:r>
            <w:r w:rsidR="00A31F39">
              <w:rPr>
                <w:rFonts w:ascii="Arial Narrow" w:hAnsi="Arial Narrow"/>
                <w:sz w:val="22"/>
                <w:szCs w:val="22"/>
              </w:rPr>
              <w:t xml:space="preserve"> as part of a team.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42C8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B352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2144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172B1B" w:rsidRPr="008D374C" w14:paraId="64D62EBC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2DF4" w14:textId="687F1A27" w:rsidR="00172B1B" w:rsidRPr="00E01878" w:rsidRDefault="00E01878" w:rsidP="00E56F2C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00E01878">
              <w:rPr>
                <w:rFonts w:ascii="Arial Narrow" w:hAnsi="Arial Narrow"/>
                <w:sz w:val="22"/>
              </w:rPr>
              <w:t>Empathetic with those facing barriers to their learning.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AF66" w14:textId="1CF9A398" w:rsidR="00172B1B" w:rsidRPr="008D374C" w:rsidRDefault="00C6715A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A03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FCC1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172B1B" w:rsidRPr="008D374C" w14:paraId="4C925C1E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CC1A" w14:textId="4DC96831" w:rsidR="00172B1B" w:rsidRPr="008D374C" w:rsidRDefault="00172B1B" w:rsidP="00E56F2C">
            <w:pPr>
              <w:pStyle w:val="TableText"/>
              <w:jc w:val="left"/>
              <w:rPr>
                <w:rFonts w:ascii="Arial Narrow" w:hAnsi="Arial Narrow"/>
                <w:szCs w:val="24"/>
              </w:rPr>
            </w:pPr>
            <w:r w:rsidRPr="00CC0F42">
              <w:rPr>
                <w:rFonts w:ascii="Arial Narrow" w:hAnsi="Arial Narrow"/>
                <w:sz w:val="22"/>
                <w:szCs w:val="22"/>
              </w:rPr>
              <w:t>A commitment to safeguarding and promoting the welfare of children and young people</w:t>
            </w:r>
            <w:r w:rsidR="00E0187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B7D8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AE5D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F7E8" w14:textId="75BDDBFD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  <w:r w:rsidR="00E01878">
              <w:rPr>
                <w:rFonts w:ascii="Arial Narrow" w:hAnsi="Arial Narrow"/>
                <w:sz w:val="20"/>
              </w:rPr>
              <w:t>, R</w:t>
            </w:r>
          </w:p>
        </w:tc>
      </w:tr>
      <w:tr w:rsidR="00172B1B" w:rsidRPr="008D374C" w14:paraId="65FC7DFF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F273" w14:textId="07574B7F" w:rsidR="00172B1B" w:rsidRPr="00CC0F42" w:rsidRDefault="00172B1B" w:rsidP="00E56F2C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sz w:val="22"/>
              </w:rPr>
              <w:t>Demonstrably professional, honest and loyal</w:t>
            </w:r>
            <w:r w:rsidR="00E01878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12F4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0B5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9DB9" w14:textId="5607AC30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R</w:t>
            </w:r>
          </w:p>
        </w:tc>
      </w:tr>
      <w:tr w:rsidR="00172B1B" w:rsidRPr="008D374C" w14:paraId="4D10444C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077B" w14:textId="3AF802A1" w:rsidR="00172B1B" w:rsidRPr="00CC0F42" w:rsidRDefault="00172B1B" w:rsidP="00E56F2C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00CC0F42">
              <w:rPr>
                <w:rFonts w:ascii="Arial Narrow" w:hAnsi="Arial Narrow"/>
                <w:sz w:val="22"/>
              </w:rPr>
              <w:t xml:space="preserve">Commitment to </w:t>
            </w:r>
            <w:r w:rsidR="00E01878">
              <w:rPr>
                <w:rFonts w:ascii="Arial Narrow" w:hAnsi="Arial Narrow"/>
                <w:sz w:val="22"/>
              </w:rPr>
              <w:t>children</w:t>
            </w:r>
            <w:r w:rsidRPr="00CC0F42">
              <w:rPr>
                <w:rFonts w:ascii="Arial Narrow" w:hAnsi="Arial Narrow"/>
                <w:sz w:val="22"/>
              </w:rPr>
              <w:t xml:space="preserve"> and their learning, wellbeing and safety</w:t>
            </w:r>
            <w:r w:rsidR="00E01878">
              <w:rPr>
                <w:rFonts w:ascii="Arial Narrow" w:hAnsi="Arial Narrow"/>
                <w:sz w:val="22"/>
              </w:rPr>
              <w:t>.</w:t>
            </w:r>
            <w:r w:rsidRPr="00CC0F42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D03B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130B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BE6" w14:textId="77777777" w:rsidR="00172B1B" w:rsidRPr="008D374C" w:rsidRDefault="00172B1B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172B1B" w:rsidRPr="008D374C" w14:paraId="45D20830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B02D" w14:textId="5DD4B012" w:rsidR="00172B1B" w:rsidRPr="008A6915" w:rsidRDefault="5070DCE9" w:rsidP="283F745A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 w:rsidRPr="283F745A">
              <w:rPr>
                <w:rFonts w:ascii="Arial Narrow" w:hAnsi="Arial Narrow"/>
                <w:color w:val="0B0C0C"/>
                <w:sz w:val="22"/>
                <w:shd w:val="clear" w:color="auto" w:fill="FFFFFF"/>
              </w:rPr>
              <w:t>Understand the importance of promoting diversity, equality and inclusion, fully reflecting cultural differences and family circumstances.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8988" w14:textId="77777777" w:rsidR="00172B1B" w:rsidRPr="008D374C" w:rsidRDefault="3D790D95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28C9" w14:textId="77777777" w:rsidR="00172B1B" w:rsidRPr="008D374C" w:rsidRDefault="00172B1B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5C98" w14:textId="40687BED" w:rsidR="00172B1B" w:rsidRPr="008D374C" w:rsidRDefault="3D790D95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</w:rPr>
              <w:t>A, I</w:t>
            </w:r>
          </w:p>
        </w:tc>
      </w:tr>
      <w:tr w:rsidR="00A31F39" w:rsidRPr="008D374C" w14:paraId="0B41C699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1B3" w14:textId="594B45E0" w:rsidR="00A31F39" w:rsidRPr="00CC0F42" w:rsidRDefault="00A31F39" w:rsidP="00E56F2C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Dedicated to promoting their own professional development.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55C9" w14:textId="48C2F022" w:rsidR="00A31F39" w:rsidRPr="008D374C" w:rsidRDefault="00A31F39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DFC" w14:textId="77777777" w:rsidR="00A31F39" w:rsidRPr="008D374C" w:rsidRDefault="00A31F39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B77B" w14:textId="5C1262B0" w:rsidR="00A31F39" w:rsidRPr="008D374C" w:rsidRDefault="00A31F39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</w:t>
            </w:r>
          </w:p>
        </w:tc>
      </w:tr>
      <w:tr w:rsidR="00A31F39" w:rsidRPr="008D374C" w14:paraId="51CAA925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7B7E" w14:textId="00D29977" w:rsidR="00A31F39" w:rsidRDefault="00A31F39" w:rsidP="00E56F2C">
            <w:pPr>
              <w:spacing w:after="0"/>
              <w:ind w:left="0" w:firstLine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Reliable and dependable.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4167" w14:textId="7AF7D3E4" w:rsidR="00A31F39" w:rsidRPr="008D374C" w:rsidRDefault="00A31F39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1D7" w14:textId="77777777" w:rsidR="00A31F39" w:rsidRPr="008D374C" w:rsidRDefault="00A31F39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AB48" w14:textId="066912A2" w:rsidR="00A31F39" w:rsidRPr="008D374C" w:rsidRDefault="00A31F39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008D374C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, I, R</w:t>
            </w:r>
          </w:p>
        </w:tc>
      </w:tr>
      <w:tr w:rsidR="3E1ADBF3" w14:paraId="06C8EB46" w14:textId="77777777" w:rsidTr="283F745A">
        <w:trPr>
          <w:jc w:val="center"/>
        </w:trPr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D51E" w14:textId="7C3C1DE8" w:rsidR="6FF0A6EC" w:rsidRDefault="6FF0A6EC" w:rsidP="00E56F2C">
            <w:pPr>
              <w:spacing w:after="0" w:line="256" w:lineRule="auto"/>
            </w:pPr>
            <w:r w:rsidRPr="3E1ADBF3">
              <w:rPr>
                <w:rFonts w:ascii="Arial Narrow" w:eastAsia="Arial Narrow" w:hAnsi="Arial Narrow" w:cs="Arial Narrow"/>
                <w:color w:val="000000" w:themeColor="text1"/>
                <w:sz w:val="22"/>
              </w:rPr>
              <w:lastRenderedPageBreak/>
              <w:t xml:space="preserve">Willingness to meet </w:t>
            </w:r>
            <w:r w:rsidR="00EC6442">
              <w:rPr>
                <w:rFonts w:ascii="Arial Narrow" w:eastAsia="Arial Narrow" w:hAnsi="Arial Narrow" w:cs="Arial Narrow"/>
                <w:color w:val="000000" w:themeColor="text1"/>
                <w:sz w:val="22"/>
              </w:rPr>
              <w:t>the expectations of the post</w:t>
            </w:r>
            <w:r w:rsidRPr="3E1ADBF3">
              <w:rPr>
                <w:rFonts w:ascii="Arial Narrow" w:eastAsia="Arial Narrow" w:hAnsi="Arial Narrow" w:cs="Arial Narrow"/>
                <w:color w:val="000000" w:themeColor="text1"/>
                <w:sz w:val="22"/>
              </w:rPr>
              <w:t xml:space="preserve"> and know strengths and areas to develop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F954" w14:textId="6E581B9E" w:rsidR="6FF0A6EC" w:rsidRDefault="6FF0A6EC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3E1ADBF3">
              <w:rPr>
                <w:rFonts w:ascii="Wingdings" w:eastAsia="Wingdings" w:hAnsi="Wingdings" w:cs="Wingdings"/>
                <w:sz w:val="20"/>
              </w:rPr>
              <w:t>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38ED" w14:textId="41EF3479" w:rsidR="3E1ADBF3" w:rsidRDefault="3E1ADBF3" w:rsidP="00E56F2C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DF27" w14:textId="4B189DEA" w:rsidR="6FF0A6EC" w:rsidRDefault="13090BA6" w:rsidP="283F745A">
            <w:pPr>
              <w:pStyle w:val="DefaultText"/>
              <w:jc w:val="center"/>
              <w:rPr>
                <w:rFonts w:ascii="Arial Narrow" w:hAnsi="Arial Narrow"/>
                <w:sz w:val="20"/>
              </w:rPr>
            </w:pPr>
            <w:r w:rsidRPr="283F745A">
              <w:rPr>
                <w:rFonts w:ascii="Arial Narrow" w:hAnsi="Arial Narrow"/>
                <w:sz w:val="20"/>
              </w:rPr>
              <w:t>A, I</w:t>
            </w:r>
          </w:p>
        </w:tc>
      </w:tr>
    </w:tbl>
    <w:p w14:paraId="07B8EDEA" w14:textId="77777777" w:rsidR="0036389E" w:rsidRDefault="0036389E" w:rsidP="00172B1B">
      <w:pPr>
        <w:ind w:left="0" w:firstLine="0"/>
        <w:rPr>
          <w:rFonts w:ascii="Arial Narrow" w:hAnsi="Arial Narrow"/>
          <w:sz w:val="22"/>
        </w:rPr>
      </w:pPr>
    </w:p>
    <w:p w14:paraId="048E5788" w14:textId="41E4941E" w:rsidR="00477F67" w:rsidRDefault="00477F67" w:rsidP="00477F67">
      <w:pPr>
        <w:tabs>
          <w:tab w:val="left" w:pos="1380"/>
        </w:tabs>
        <w:spacing w:after="38"/>
        <w:ind w:left="690"/>
        <w:rPr>
          <w:rFonts w:ascii="Arial Narrow" w:hAnsi="Arial Narrow"/>
          <w:b/>
          <w:bCs/>
          <w:szCs w:val="24"/>
        </w:rPr>
      </w:pPr>
      <w:r w:rsidRPr="00477F67">
        <w:rPr>
          <w:rFonts w:ascii="Arial Narrow" w:hAnsi="Arial Narrow"/>
          <w:b/>
          <w:bCs/>
          <w:szCs w:val="24"/>
        </w:rPr>
        <w:t>Additional Essential Crit</w:t>
      </w:r>
      <w:r w:rsidR="0036389E">
        <w:rPr>
          <w:rFonts w:ascii="Arial Narrow" w:hAnsi="Arial Narrow"/>
          <w:b/>
          <w:bCs/>
          <w:szCs w:val="24"/>
        </w:rPr>
        <w:t>e</w:t>
      </w:r>
      <w:r w:rsidRPr="00477F67">
        <w:rPr>
          <w:rFonts w:ascii="Arial Narrow" w:hAnsi="Arial Narrow"/>
          <w:b/>
          <w:bCs/>
          <w:szCs w:val="24"/>
        </w:rPr>
        <w:t>ria</w:t>
      </w:r>
    </w:p>
    <w:p w14:paraId="450146D9" w14:textId="77777777" w:rsidR="0036389E" w:rsidRPr="00477F67" w:rsidRDefault="0036389E" w:rsidP="0036389E">
      <w:pPr>
        <w:tabs>
          <w:tab w:val="left" w:pos="1380"/>
        </w:tabs>
        <w:spacing w:after="38"/>
        <w:rPr>
          <w:rFonts w:ascii="Arial Narrow" w:hAnsi="Arial Narrow"/>
          <w:b/>
          <w:bCs/>
          <w:szCs w:val="24"/>
        </w:rPr>
      </w:pPr>
    </w:p>
    <w:p w14:paraId="63C0BFC4" w14:textId="77777777" w:rsidR="00477F67" w:rsidRPr="009F25F7" w:rsidRDefault="00477F67" w:rsidP="00477F67">
      <w:pPr>
        <w:pStyle w:val="ListParagraph"/>
        <w:numPr>
          <w:ilvl w:val="0"/>
          <w:numId w:val="14"/>
        </w:numPr>
        <w:spacing w:after="38" w:line="276" w:lineRule="auto"/>
        <w:ind w:left="1040"/>
        <w:rPr>
          <w:rFonts w:ascii="Arial Narrow" w:hAnsi="Arial Narrow" w:cstheme="minorHAnsi"/>
          <w:sz w:val="22"/>
        </w:rPr>
      </w:pPr>
      <w:r w:rsidRPr="009F25F7">
        <w:rPr>
          <w:rFonts w:ascii="Arial Narrow" w:hAnsi="Arial Narrow" w:cstheme="minorHAnsi"/>
          <w:sz w:val="22"/>
        </w:rPr>
        <w:t>Proven ability to demonstrate commitment to the promotion of safe working practices and the provision of a safe learning environment.</w:t>
      </w:r>
    </w:p>
    <w:p w14:paraId="5FE63023" w14:textId="77777777" w:rsidR="00477F67" w:rsidRPr="009F25F7" w:rsidRDefault="00477F67" w:rsidP="00477F67">
      <w:pPr>
        <w:pStyle w:val="ListParagraph"/>
        <w:numPr>
          <w:ilvl w:val="0"/>
          <w:numId w:val="14"/>
        </w:numPr>
        <w:spacing w:after="38" w:line="276" w:lineRule="auto"/>
        <w:ind w:left="1040"/>
        <w:rPr>
          <w:rFonts w:ascii="Arial Narrow" w:hAnsi="Arial Narrow" w:cstheme="minorHAnsi"/>
          <w:sz w:val="22"/>
        </w:rPr>
      </w:pPr>
      <w:r w:rsidRPr="009F25F7">
        <w:rPr>
          <w:rFonts w:ascii="Arial Narrow" w:hAnsi="Arial Narrow" w:cstheme="minorHAnsi"/>
          <w:sz w:val="22"/>
        </w:rPr>
        <w:t>Fully supportive references.</w:t>
      </w:r>
    </w:p>
    <w:p w14:paraId="1CD1A614" w14:textId="645326BE" w:rsidR="00477F67" w:rsidRPr="009F25F7" w:rsidRDefault="00477F67" w:rsidP="283F745A">
      <w:pPr>
        <w:pStyle w:val="ListParagraph"/>
        <w:numPr>
          <w:ilvl w:val="0"/>
          <w:numId w:val="14"/>
        </w:numPr>
        <w:spacing w:after="200" w:line="276" w:lineRule="auto"/>
        <w:ind w:left="1040"/>
        <w:rPr>
          <w:rFonts w:ascii="Arial Narrow" w:hAnsi="Arial Narrow" w:cstheme="minorBidi"/>
          <w:sz w:val="22"/>
        </w:rPr>
      </w:pPr>
      <w:r w:rsidRPr="283F745A">
        <w:rPr>
          <w:rFonts w:ascii="Arial Narrow" w:hAnsi="Arial Narrow" w:cstheme="minorBidi"/>
          <w:sz w:val="22"/>
        </w:rPr>
        <w:t xml:space="preserve">Full enhanced </w:t>
      </w:r>
      <w:r w:rsidR="1CB35DDF" w:rsidRPr="283F745A">
        <w:rPr>
          <w:rFonts w:ascii="Arial Narrow" w:hAnsi="Arial Narrow" w:cstheme="minorBidi"/>
          <w:sz w:val="22"/>
        </w:rPr>
        <w:t>DBS (Disclosure and Barring Service)</w:t>
      </w:r>
      <w:r w:rsidRPr="283F745A">
        <w:rPr>
          <w:rFonts w:ascii="Arial Narrow" w:hAnsi="Arial Narrow" w:cstheme="minorBidi"/>
          <w:sz w:val="22"/>
        </w:rPr>
        <w:t xml:space="preserve"> clearance.</w:t>
      </w:r>
    </w:p>
    <w:p w14:paraId="007FE62F" w14:textId="61B55518" w:rsidR="00647683" w:rsidRDefault="00647683" w:rsidP="00477F67">
      <w:pPr>
        <w:ind w:left="0" w:firstLine="0"/>
        <w:jc w:val="center"/>
        <w:rPr>
          <w:rFonts w:ascii="Arial Narrow" w:hAnsi="Arial Narrow"/>
          <w:sz w:val="22"/>
        </w:rPr>
      </w:pPr>
    </w:p>
    <w:sectPr w:rsidR="00647683">
      <w:headerReference w:type="even" r:id="rId12"/>
      <w:headerReference w:type="default" r:id="rId13"/>
      <w:headerReference w:type="first" r:id="rId14"/>
      <w:pgSz w:w="11906" w:h="16838"/>
      <w:pgMar w:top="1440" w:right="720" w:bottom="1440" w:left="720" w:header="2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60683" w14:textId="77777777" w:rsidR="00452B13" w:rsidRDefault="00452B13">
      <w:pPr>
        <w:spacing w:after="0" w:line="240" w:lineRule="auto"/>
      </w:pPr>
      <w:r>
        <w:separator/>
      </w:r>
    </w:p>
  </w:endnote>
  <w:endnote w:type="continuationSeparator" w:id="0">
    <w:p w14:paraId="71F57139" w14:textId="77777777" w:rsidR="00452B13" w:rsidRDefault="00452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48B95" w14:textId="77777777" w:rsidR="00452B13" w:rsidRDefault="00452B13">
      <w:pPr>
        <w:spacing w:after="0" w:line="240" w:lineRule="auto"/>
      </w:pPr>
      <w:r>
        <w:separator/>
      </w:r>
    </w:p>
  </w:footnote>
  <w:footnote w:type="continuationSeparator" w:id="0">
    <w:p w14:paraId="056ADA2C" w14:textId="77777777" w:rsidR="00452B13" w:rsidRDefault="00452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7A6A" w14:textId="77777777" w:rsidR="002263E9" w:rsidRDefault="00CD2CFF">
    <w:pPr>
      <w:spacing w:after="0"/>
      <w:ind w:left="0" w:right="3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7AD3BE5" wp14:editId="2BDF9EFA">
          <wp:simplePos x="0" y="0"/>
          <wp:positionH relativeFrom="page">
            <wp:posOffset>4952365</wp:posOffset>
          </wp:positionH>
          <wp:positionV relativeFrom="page">
            <wp:posOffset>170180</wp:posOffset>
          </wp:positionV>
          <wp:extent cx="2455546" cy="834390"/>
          <wp:effectExtent l="0" t="0" r="0" b="0"/>
          <wp:wrapSquare wrapText="bothSides"/>
          <wp:docPr id="988" name="Picture 9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" name="Picture 9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5546" cy="834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</w:rPr>
      <w:t xml:space="preserve">Job Description and Person Specification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37CB" w14:textId="72B5D7D2" w:rsidR="002263E9" w:rsidRPr="00AF0B2A" w:rsidRDefault="002263E9" w:rsidP="00AF0B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D4D0" w14:textId="77777777" w:rsidR="002263E9" w:rsidRDefault="00CD2CFF">
    <w:pPr>
      <w:spacing w:after="0"/>
      <w:ind w:left="0" w:right="3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0262B24" wp14:editId="2351CD96">
          <wp:simplePos x="0" y="0"/>
          <wp:positionH relativeFrom="page">
            <wp:posOffset>4952365</wp:posOffset>
          </wp:positionH>
          <wp:positionV relativeFrom="page">
            <wp:posOffset>170180</wp:posOffset>
          </wp:positionV>
          <wp:extent cx="2455546" cy="83439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" name="Picture 9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5546" cy="834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6"/>
      </w:rPr>
      <w:t xml:space="preserve">Job Description and Person Specification </w:t>
    </w:r>
  </w:p>
</w:hdr>
</file>

<file path=word/intelligence2.xml><?xml version="1.0" encoding="utf-8"?>
<int2:intelligence xmlns:int2="http://schemas.microsoft.com/office/intelligence/2020/intelligence">
  <int2:observations>
    <int2:textHash int2:hashCode="OrtZNwJC/JiGrS" int2:id="6clf93oo">
      <int2:state int2:type="AugLoop_Text_Critique" int2:value="Rejected"/>
    </int2:textHash>
    <int2:textHash int2:hashCode="kv4UVae7TQCfC0" int2:id="de9bdmEe">
      <int2:state int2:type="AugLoop_Text_Critique" int2:value="Rejected"/>
    </int2:textHash>
    <int2:bookmark int2:bookmarkName="_Int_0Aer3ubS" int2:invalidationBookmarkName="" int2:hashCode="poEwI8F7cc22x+" int2:id="PNza2acj">
      <int2:state int2:type="AugLoop_Text_Critique" int2:value="Rejected"/>
    </int2:bookmark>
    <int2:bookmark int2:bookmarkName="_Int_syEXRiPL" int2:invalidationBookmarkName="" int2:hashCode="nzIxIqgTAmeqCC" int2:id="AZNJXCjy">
      <int2:state int2:type="AugLoop_Text_Critique" int2:value="Rejected"/>
    </int2:bookmark>
    <int2:bookmark int2:bookmarkName="_Int_cx7e9nBR" int2:invalidationBookmarkName="" int2:hashCode="zRdNXFORP4W3+3" int2:id="n7NNCxFr">
      <int2:state int2:type="AugLoop_Text_Critique" int2:value="Rejected"/>
    </int2:bookmark>
    <int2:bookmark int2:bookmarkName="_Int_XABwjKyy" int2:invalidationBookmarkName="" int2:hashCode="6SkXIPrdvR6+zU" int2:id="Z7LQia6Y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C2C"/>
    <w:multiLevelType w:val="hybridMultilevel"/>
    <w:tmpl w:val="3F6A183E"/>
    <w:lvl w:ilvl="0" w:tplc="84DEBB7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36AC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788AF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9ED2C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96A49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76CBC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9C8DF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0536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3C7F3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E64F09"/>
    <w:multiLevelType w:val="multilevel"/>
    <w:tmpl w:val="EB00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94585"/>
    <w:multiLevelType w:val="multilevel"/>
    <w:tmpl w:val="EB00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142E1"/>
    <w:multiLevelType w:val="hybridMultilevel"/>
    <w:tmpl w:val="CCA43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B3893"/>
    <w:multiLevelType w:val="hybridMultilevel"/>
    <w:tmpl w:val="59882B3A"/>
    <w:lvl w:ilvl="0" w:tplc="1C7AD386">
      <w:start w:val="1"/>
      <w:numFmt w:val="decimal"/>
      <w:lvlText w:val="%1)"/>
      <w:lvlJc w:val="left"/>
      <w:pPr>
        <w:ind w:left="361" w:hanging="360"/>
      </w:pPr>
      <w:rPr>
        <w:rFonts w:eastAsia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1A793773"/>
    <w:multiLevelType w:val="hybridMultilevel"/>
    <w:tmpl w:val="0C4AB332"/>
    <w:lvl w:ilvl="0" w:tplc="2E8E65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F84FE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E8D66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C286E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CAAF1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3C147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ADEC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F6D06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348A7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646F5E"/>
    <w:multiLevelType w:val="hybridMultilevel"/>
    <w:tmpl w:val="A16E82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1AEC"/>
    <w:multiLevelType w:val="hybridMultilevel"/>
    <w:tmpl w:val="319A4C70"/>
    <w:lvl w:ilvl="0" w:tplc="B2B8B5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0401A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7E680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9EB41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F0159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E472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56D94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F0FB7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4237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837C7F"/>
    <w:multiLevelType w:val="hybridMultilevel"/>
    <w:tmpl w:val="44B661AC"/>
    <w:lvl w:ilvl="0" w:tplc="72F8FB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7173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A65F9B"/>
    <w:multiLevelType w:val="hybridMultilevel"/>
    <w:tmpl w:val="25769F96"/>
    <w:lvl w:ilvl="0" w:tplc="E940CB8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7C57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46111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A92B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C26BB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CE75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48C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10012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E2ED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7E1E7C"/>
    <w:multiLevelType w:val="hybridMultilevel"/>
    <w:tmpl w:val="48508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9D2181"/>
    <w:multiLevelType w:val="multilevel"/>
    <w:tmpl w:val="EB00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120DBE"/>
    <w:multiLevelType w:val="multilevel"/>
    <w:tmpl w:val="EB00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8329CB"/>
    <w:multiLevelType w:val="hybridMultilevel"/>
    <w:tmpl w:val="0C6CE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B13B5"/>
    <w:multiLevelType w:val="hybridMultilevel"/>
    <w:tmpl w:val="872E83BA"/>
    <w:lvl w:ilvl="0" w:tplc="EF2858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5E215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BADC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04300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3479C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22930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B0AD6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BCBA2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6F83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AB738D"/>
    <w:multiLevelType w:val="hybridMultilevel"/>
    <w:tmpl w:val="93F822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23878"/>
    <w:multiLevelType w:val="hybridMultilevel"/>
    <w:tmpl w:val="25C68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E6E15"/>
    <w:multiLevelType w:val="hybridMultilevel"/>
    <w:tmpl w:val="C8CAA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70EE8"/>
    <w:multiLevelType w:val="multilevel"/>
    <w:tmpl w:val="1C2A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42B1828"/>
    <w:multiLevelType w:val="hybridMultilevel"/>
    <w:tmpl w:val="F8E07104"/>
    <w:lvl w:ilvl="0" w:tplc="41C220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7286A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B650C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FECC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ECB9F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5E66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3E73F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D66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8AD7B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B140DD"/>
    <w:multiLevelType w:val="hybridMultilevel"/>
    <w:tmpl w:val="40A44758"/>
    <w:lvl w:ilvl="0" w:tplc="7772D3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54562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80570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78EA1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A0B2D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9E095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2053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2CFE0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2A7C2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01649B"/>
    <w:multiLevelType w:val="hybridMultilevel"/>
    <w:tmpl w:val="CF28B6C0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6BF328EF"/>
    <w:multiLevelType w:val="hybridMultilevel"/>
    <w:tmpl w:val="2B00F734"/>
    <w:lvl w:ilvl="0" w:tplc="0706AD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966A9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06241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289E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C681A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82F24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E8076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D487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1A670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E45D9E"/>
    <w:multiLevelType w:val="hybridMultilevel"/>
    <w:tmpl w:val="68341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F7FA8"/>
    <w:multiLevelType w:val="hybridMultilevel"/>
    <w:tmpl w:val="4B6CBBF4"/>
    <w:lvl w:ilvl="0" w:tplc="0B8449B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D85CD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B6BD9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50F06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86BA4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A94B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80DE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48C2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68D89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7E00D82"/>
    <w:multiLevelType w:val="multilevel"/>
    <w:tmpl w:val="EB00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4"/>
  </w:num>
  <w:num w:numId="3">
    <w:abstractNumId w:val="20"/>
  </w:num>
  <w:num w:numId="4">
    <w:abstractNumId w:val="19"/>
  </w:num>
  <w:num w:numId="5">
    <w:abstractNumId w:val="5"/>
  </w:num>
  <w:num w:numId="6">
    <w:abstractNumId w:val="7"/>
  </w:num>
  <w:num w:numId="7">
    <w:abstractNumId w:val="22"/>
  </w:num>
  <w:num w:numId="8">
    <w:abstractNumId w:val="0"/>
  </w:num>
  <w:num w:numId="9">
    <w:abstractNumId w:val="14"/>
  </w:num>
  <w:num w:numId="10">
    <w:abstractNumId w:val="4"/>
  </w:num>
  <w:num w:numId="11">
    <w:abstractNumId w:val="16"/>
  </w:num>
  <w:num w:numId="12">
    <w:abstractNumId w:val="6"/>
  </w:num>
  <w:num w:numId="13">
    <w:abstractNumId w:val="15"/>
  </w:num>
  <w:num w:numId="14">
    <w:abstractNumId w:val="10"/>
  </w:num>
  <w:num w:numId="15">
    <w:abstractNumId w:val="21"/>
  </w:num>
  <w:num w:numId="16">
    <w:abstractNumId w:val="23"/>
  </w:num>
  <w:num w:numId="17">
    <w:abstractNumId w:val="17"/>
  </w:num>
  <w:num w:numId="18">
    <w:abstractNumId w:val="3"/>
  </w:num>
  <w:num w:numId="19">
    <w:abstractNumId w:val="8"/>
  </w:num>
  <w:num w:numId="20">
    <w:abstractNumId w:val="12"/>
  </w:num>
  <w:num w:numId="21">
    <w:abstractNumId w:val="2"/>
  </w:num>
  <w:num w:numId="22">
    <w:abstractNumId w:val="25"/>
  </w:num>
  <w:num w:numId="23">
    <w:abstractNumId w:val="18"/>
  </w:num>
  <w:num w:numId="24">
    <w:abstractNumId w:val="11"/>
  </w:num>
  <w:num w:numId="25">
    <w:abstractNumId w:val="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E9"/>
    <w:rsid w:val="00062033"/>
    <w:rsid w:val="00063633"/>
    <w:rsid w:val="000B6108"/>
    <w:rsid w:val="000D2DC4"/>
    <w:rsid w:val="000D44C5"/>
    <w:rsid w:val="001239C9"/>
    <w:rsid w:val="00137B7A"/>
    <w:rsid w:val="00145586"/>
    <w:rsid w:val="00164988"/>
    <w:rsid w:val="00172B1B"/>
    <w:rsid w:val="0018020F"/>
    <w:rsid w:val="0018352A"/>
    <w:rsid w:val="001854A8"/>
    <w:rsid w:val="001A67C0"/>
    <w:rsid w:val="001C01D3"/>
    <w:rsid w:val="001C0B60"/>
    <w:rsid w:val="001D5D37"/>
    <w:rsid w:val="001D778A"/>
    <w:rsid w:val="00204C85"/>
    <w:rsid w:val="00215FA4"/>
    <w:rsid w:val="002263E9"/>
    <w:rsid w:val="00291673"/>
    <w:rsid w:val="002B10F9"/>
    <w:rsid w:val="002C1A11"/>
    <w:rsid w:val="002C5435"/>
    <w:rsid w:val="00300E8E"/>
    <w:rsid w:val="0032052B"/>
    <w:rsid w:val="0032111E"/>
    <w:rsid w:val="0036044D"/>
    <w:rsid w:val="0036389E"/>
    <w:rsid w:val="003C08C9"/>
    <w:rsid w:val="003F5C74"/>
    <w:rsid w:val="00406B2E"/>
    <w:rsid w:val="00452B13"/>
    <w:rsid w:val="004570EB"/>
    <w:rsid w:val="00462179"/>
    <w:rsid w:val="00477F67"/>
    <w:rsid w:val="004827F0"/>
    <w:rsid w:val="004C61BA"/>
    <w:rsid w:val="004D319B"/>
    <w:rsid w:val="004E1CA2"/>
    <w:rsid w:val="004F002D"/>
    <w:rsid w:val="00512CBB"/>
    <w:rsid w:val="005319B0"/>
    <w:rsid w:val="00582F52"/>
    <w:rsid w:val="0059496C"/>
    <w:rsid w:val="005963AD"/>
    <w:rsid w:val="005A424C"/>
    <w:rsid w:val="00625800"/>
    <w:rsid w:val="00647683"/>
    <w:rsid w:val="00661980"/>
    <w:rsid w:val="006A602A"/>
    <w:rsid w:val="0071292A"/>
    <w:rsid w:val="0076327D"/>
    <w:rsid w:val="007A5C88"/>
    <w:rsid w:val="007B0086"/>
    <w:rsid w:val="007B6FA7"/>
    <w:rsid w:val="007D1AE8"/>
    <w:rsid w:val="007D4FF0"/>
    <w:rsid w:val="00813C26"/>
    <w:rsid w:val="00831CBE"/>
    <w:rsid w:val="00852627"/>
    <w:rsid w:val="008A6915"/>
    <w:rsid w:val="009408A2"/>
    <w:rsid w:val="00993E12"/>
    <w:rsid w:val="009D6883"/>
    <w:rsid w:val="009E1699"/>
    <w:rsid w:val="009F25F7"/>
    <w:rsid w:val="00A13E30"/>
    <w:rsid w:val="00A31F39"/>
    <w:rsid w:val="00A35A3B"/>
    <w:rsid w:val="00AD4A48"/>
    <w:rsid w:val="00AD56A5"/>
    <w:rsid w:val="00AD6731"/>
    <w:rsid w:val="00AE6003"/>
    <w:rsid w:val="00AF0B2A"/>
    <w:rsid w:val="00B42898"/>
    <w:rsid w:val="00B6111F"/>
    <w:rsid w:val="00B67899"/>
    <w:rsid w:val="00B70ED3"/>
    <w:rsid w:val="00B879A7"/>
    <w:rsid w:val="00B93E72"/>
    <w:rsid w:val="00B976F5"/>
    <w:rsid w:val="00C03362"/>
    <w:rsid w:val="00C6715A"/>
    <w:rsid w:val="00C85926"/>
    <w:rsid w:val="00CC0F42"/>
    <w:rsid w:val="00CD2CFF"/>
    <w:rsid w:val="00CD51FF"/>
    <w:rsid w:val="00CD63D7"/>
    <w:rsid w:val="00D159FE"/>
    <w:rsid w:val="00D613C6"/>
    <w:rsid w:val="00D97E08"/>
    <w:rsid w:val="00DA7AC1"/>
    <w:rsid w:val="00DD57AF"/>
    <w:rsid w:val="00DF111C"/>
    <w:rsid w:val="00E01878"/>
    <w:rsid w:val="00E069A7"/>
    <w:rsid w:val="00E46C62"/>
    <w:rsid w:val="00E56F2C"/>
    <w:rsid w:val="00E860F2"/>
    <w:rsid w:val="00E95491"/>
    <w:rsid w:val="00EA590B"/>
    <w:rsid w:val="00EB4553"/>
    <w:rsid w:val="00EC6442"/>
    <w:rsid w:val="00EF2560"/>
    <w:rsid w:val="00F03B1D"/>
    <w:rsid w:val="00F27226"/>
    <w:rsid w:val="00F57518"/>
    <w:rsid w:val="00F60537"/>
    <w:rsid w:val="00F9162F"/>
    <w:rsid w:val="00FC51D5"/>
    <w:rsid w:val="00FD0CA3"/>
    <w:rsid w:val="00FD6C01"/>
    <w:rsid w:val="00FF0139"/>
    <w:rsid w:val="01C4A2E2"/>
    <w:rsid w:val="02F16F8E"/>
    <w:rsid w:val="0301298D"/>
    <w:rsid w:val="070B6F4B"/>
    <w:rsid w:val="09BF2907"/>
    <w:rsid w:val="0B9096B7"/>
    <w:rsid w:val="0C564405"/>
    <w:rsid w:val="0C9D3065"/>
    <w:rsid w:val="0DE098FD"/>
    <w:rsid w:val="10459D10"/>
    <w:rsid w:val="13090BA6"/>
    <w:rsid w:val="1445996C"/>
    <w:rsid w:val="17B41DC4"/>
    <w:rsid w:val="1A02F4A3"/>
    <w:rsid w:val="1B77C23B"/>
    <w:rsid w:val="1CB35DDF"/>
    <w:rsid w:val="2390AE8C"/>
    <w:rsid w:val="2576F37B"/>
    <w:rsid w:val="26C84F4E"/>
    <w:rsid w:val="283F745A"/>
    <w:rsid w:val="2A5DED04"/>
    <w:rsid w:val="2AE52B57"/>
    <w:rsid w:val="2B21970E"/>
    <w:rsid w:val="2C9778E1"/>
    <w:rsid w:val="2CE4099F"/>
    <w:rsid w:val="32C0215F"/>
    <w:rsid w:val="32FDB741"/>
    <w:rsid w:val="35B9A7D7"/>
    <w:rsid w:val="36356E23"/>
    <w:rsid w:val="36640715"/>
    <w:rsid w:val="36A8DB98"/>
    <w:rsid w:val="38C151DD"/>
    <w:rsid w:val="3B97F325"/>
    <w:rsid w:val="3D790D95"/>
    <w:rsid w:val="3E1ADBF3"/>
    <w:rsid w:val="43F778C5"/>
    <w:rsid w:val="47D64E34"/>
    <w:rsid w:val="48C2F46B"/>
    <w:rsid w:val="4E4C0502"/>
    <w:rsid w:val="5070DCE9"/>
    <w:rsid w:val="5351C6F1"/>
    <w:rsid w:val="54158A15"/>
    <w:rsid w:val="55B15A76"/>
    <w:rsid w:val="5B1F22DC"/>
    <w:rsid w:val="5B5778A9"/>
    <w:rsid w:val="5DF61536"/>
    <w:rsid w:val="5E8DD455"/>
    <w:rsid w:val="5EC259BB"/>
    <w:rsid w:val="68F771F2"/>
    <w:rsid w:val="6A36C9A1"/>
    <w:rsid w:val="6BAC8808"/>
    <w:rsid w:val="6E616D3F"/>
    <w:rsid w:val="6FB6EA92"/>
    <w:rsid w:val="6FF0A6EC"/>
    <w:rsid w:val="71A29C72"/>
    <w:rsid w:val="71B03BB5"/>
    <w:rsid w:val="751501C8"/>
    <w:rsid w:val="757DB694"/>
    <w:rsid w:val="762789FC"/>
    <w:rsid w:val="7AFDCB5B"/>
    <w:rsid w:val="7BC68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1D39"/>
  <w15:docId w15:val="{D90B1104-40D1-4208-8920-0B2A9827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3">
    <w:name w:val="heading 3"/>
    <w:basedOn w:val="Normal"/>
    <w:link w:val="Heading3Char"/>
    <w:uiPriority w:val="9"/>
    <w:qFormat/>
    <w:rsid w:val="000B6108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C0F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42"/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6619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63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0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0B2A"/>
    <w:rPr>
      <w:rFonts w:ascii="Arial" w:eastAsia="Arial" w:hAnsi="Arial" w:cs="Arial"/>
      <w:color w:val="000000"/>
      <w:sz w:val="24"/>
    </w:rPr>
  </w:style>
  <w:style w:type="table" w:customStyle="1" w:styleId="TableGrid0">
    <w:name w:val="Table Grid0"/>
    <w:basedOn w:val="TableNormal"/>
    <w:uiPriority w:val="59"/>
    <w:rsid w:val="00AF0B2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1">
    <w:name w:val="Default Text:1"/>
    <w:basedOn w:val="Normal"/>
    <w:rsid w:val="00AF0B2A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paragraph" w:customStyle="1" w:styleId="TableText">
    <w:name w:val="Table Text"/>
    <w:basedOn w:val="Normal"/>
    <w:rsid w:val="00AF0B2A"/>
    <w:pPr>
      <w:tabs>
        <w:tab w:val="decimal" w:pos="0"/>
      </w:tabs>
      <w:spacing w:after="0" w:line="240" w:lineRule="auto"/>
      <w:ind w:left="0" w:firstLine="0"/>
      <w:jc w:val="both"/>
    </w:pPr>
    <w:rPr>
      <w:rFonts w:ascii="CG Times" w:eastAsia="Times New Roman" w:hAnsi="CG Times" w:cs="Times New Roman"/>
      <w:color w:val="auto"/>
      <w:szCs w:val="20"/>
      <w:lang w:val="en-US" w:eastAsia="en-US"/>
    </w:rPr>
  </w:style>
  <w:style w:type="paragraph" w:customStyle="1" w:styleId="DefaultText">
    <w:name w:val="Default Text"/>
    <w:basedOn w:val="Normal"/>
    <w:rsid w:val="00AF0B2A"/>
    <w:pPr>
      <w:spacing w:after="0" w:line="240" w:lineRule="auto"/>
      <w:ind w:left="0" w:firstLine="0"/>
      <w:jc w:val="both"/>
    </w:pPr>
    <w:rPr>
      <w:rFonts w:ascii="CG Times" w:eastAsia="Times New Roman" w:hAnsi="CG Times" w:cs="Times New Roman"/>
      <w:color w:val="auto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9549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B610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AD5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fd1c28cce57c45ff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early-years-qualifications-achieved-in-englan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3677c-7895-450e-a217-c56ffa20916d">
      <Terms xmlns="http://schemas.microsoft.com/office/infopath/2007/PartnerControls"/>
    </lcf76f155ced4ddcb4097134ff3c332f>
    <TaxCatchAll xmlns="74a9bc46-8089-4699-ad21-d3312604b7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4DEECCD398E4EB36F79CA21D55ABE" ma:contentTypeVersion="14" ma:contentTypeDescription="Create a new document." ma:contentTypeScope="" ma:versionID="7938e68d245e9edff4bc7d88a3dd42f2">
  <xsd:schema xmlns:xsd="http://www.w3.org/2001/XMLSchema" xmlns:xs="http://www.w3.org/2001/XMLSchema" xmlns:p="http://schemas.microsoft.com/office/2006/metadata/properties" xmlns:ns2="6e03677c-7895-450e-a217-c56ffa20916d" xmlns:ns3="74a9bc46-8089-4699-ad21-d3312604b738" targetNamespace="http://schemas.microsoft.com/office/2006/metadata/properties" ma:root="true" ma:fieldsID="d31f3cb530ca872653b496ca1964830c" ns2:_="" ns3:_="">
    <xsd:import namespace="6e03677c-7895-450e-a217-c56ffa20916d"/>
    <xsd:import namespace="74a9bc46-8089-4699-ad21-d3312604b7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3677c-7895-450e-a217-c56ffa209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1d0a662-4508-4ddc-8c11-3909c08e9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9bc46-8089-4699-ad21-d3312604b7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c08f8e-2cc9-4a92-aef7-1036e1967f52}" ma:internalName="TaxCatchAll" ma:showField="CatchAllData" ma:web="74a9bc46-8089-4699-ad21-d3312604b7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900882-7D25-4ACE-B34E-5CAC3F6A6B32}">
  <ds:schemaRefs>
    <ds:schemaRef ds:uri="http://schemas.microsoft.com/office/2006/metadata/properties"/>
    <ds:schemaRef ds:uri="http://schemas.microsoft.com/office/infopath/2007/PartnerControls"/>
    <ds:schemaRef ds:uri="6e03677c-7895-450e-a217-c56ffa20916d"/>
    <ds:schemaRef ds:uri="74a9bc46-8089-4699-ad21-d3312604b738"/>
  </ds:schemaRefs>
</ds:datastoreItem>
</file>

<file path=customXml/itemProps2.xml><?xml version="1.0" encoding="utf-8"?>
<ds:datastoreItem xmlns:ds="http://schemas.openxmlformats.org/officeDocument/2006/customXml" ds:itemID="{7834AE5C-A197-497E-8FEC-518E1861F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3677c-7895-450e-a217-c56ffa20916d"/>
    <ds:schemaRef ds:uri="74a9bc46-8089-4699-ad21-d3312604b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88ED0-E281-4DE2-8290-A70DF499A1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1478</Words>
  <Characters>8429</Characters>
  <Application>Microsoft Office Word</Application>
  <DocSecurity>0</DocSecurity>
  <Lines>70</Lines>
  <Paragraphs>19</Paragraphs>
  <ScaleCrop>false</ScaleCrop>
  <Company>James Montgomery Academy Trust</Company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Headleand</dc:creator>
  <cp:keywords/>
  <cp:lastModifiedBy>Kerry Taylor</cp:lastModifiedBy>
  <cp:revision>2</cp:revision>
  <dcterms:created xsi:type="dcterms:W3CDTF">2025-10-21T15:15:00Z</dcterms:created>
  <dcterms:modified xsi:type="dcterms:W3CDTF">2025-10-21T15:15:00Z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0x01010093E4DEECCD398E4EB36F79CA21D55ABE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