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3A1E" w:rsidRPr="00741F14" w14:paraId="18A661E1" w14:textId="77777777" w:rsidTr="00947FDD">
        <w:trPr>
          <w:trHeight w:val="423"/>
        </w:trPr>
        <w:tc>
          <w:tcPr>
            <w:tcW w:w="10682" w:type="dxa"/>
          </w:tcPr>
          <w:p w14:paraId="6BE7048C" w14:textId="77777777" w:rsidR="00733A1E" w:rsidRPr="00741F14" w:rsidRDefault="00854AED" w:rsidP="00947FDD">
            <w:pPr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r w:rsidRPr="00741F14">
              <w:rPr>
                <w:rFonts w:cstheme="minorHAnsi"/>
                <w:b/>
                <w:sz w:val="36"/>
                <w:szCs w:val="36"/>
              </w:rPr>
              <w:t xml:space="preserve">Cippenham Nursery School - </w:t>
            </w:r>
            <w:r w:rsidR="00291746" w:rsidRPr="00741F14">
              <w:rPr>
                <w:rFonts w:cstheme="minorHAnsi"/>
                <w:b/>
                <w:sz w:val="36"/>
                <w:szCs w:val="36"/>
              </w:rPr>
              <w:t>Person Specification</w:t>
            </w:r>
          </w:p>
        </w:tc>
      </w:tr>
      <w:tr w:rsidR="00947FDD" w:rsidRPr="00741F14" w14:paraId="6D0AA38C" w14:textId="77777777" w:rsidTr="00947FDD">
        <w:trPr>
          <w:trHeight w:val="423"/>
        </w:trPr>
        <w:tc>
          <w:tcPr>
            <w:tcW w:w="10682" w:type="dxa"/>
          </w:tcPr>
          <w:p w14:paraId="4205A152" w14:textId="6AA5D1C0" w:rsidR="00947FDD" w:rsidRPr="00741F14" w:rsidRDefault="00291746" w:rsidP="00C30D9F">
            <w:pPr>
              <w:jc w:val="center"/>
              <w:rPr>
                <w:rFonts w:eastAsia="Times New Roman" w:cstheme="minorHAnsi"/>
                <w:b/>
                <w:sz w:val="36"/>
                <w:szCs w:val="36"/>
                <w:lang w:eastAsia="en-GB"/>
              </w:rPr>
            </w:pPr>
            <w:bookmarkStart w:id="0" w:name="Nursery_Nurse"/>
            <w:r w:rsidRPr="00741F14">
              <w:rPr>
                <w:rFonts w:cstheme="minorHAnsi"/>
                <w:b/>
                <w:sz w:val="36"/>
                <w:szCs w:val="36"/>
              </w:rPr>
              <w:t>E</w:t>
            </w:r>
            <w:r w:rsidR="00422D3D" w:rsidRPr="00741F14">
              <w:rPr>
                <w:rFonts w:cstheme="minorHAnsi"/>
                <w:b/>
                <w:sz w:val="36"/>
                <w:szCs w:val="36"/>
              </w:rPr>
              <w:t xml:space="preserve">arly Years Practitioner (Level </w:t>
            </w:r>
            <w:r w:rsidR="00BC26A4" w:rsidRPr="00741F14">
              <w:rPr>
                <w:rFonts w:cstheme="minorHAnsi"/>
                <w:b/>
                <w:sz w:val="36"/>
                <w:szCs w:val="36"/>
              </w:rPr>
              <w:t>4</w:t>
            </w:r>
            <w:r w:rsidR="00422D3D" w:rsidRPr="00741F14">
              <w:rPr>
                <w:rFonts w:cstheme="minorHAnsi"/>
                <w:b/>
                <w:sz w:val="36"/>
                <w:szCs w:val="36"/>
              </w:rPr>
              <w:t xml:space="preserve"> - SCP </w:t>
            </w:r>
            <w:r w:rsidR="00BC26A4" w:rsidRPr="00741F14">
              <w:rPr>
                <w:rFonts w:cstheme="minorHAnsi"/>
                <w:b/>
                <w:sz w:val="36"/>
                <w:szCs w:val="36"/>
              </w:rPr>
              <w:t>8 - 12</w:t>
            </w:r>
            <w:r w:rsidRPr="00741F14">
              <w:rPr>
                <w:rFonts w:cstheme="minorHAnsi"/>
                <w:b/>
                <w:sz w:val="36"/>
                <w:szCs w:val="36"/>
              </w:rPr>
              <w:t>)</w:t>
            </w:r>
          </w:p>
        </w:tc>
      </w:tr>
    </w:tbl>
    <w:p w14:paraId="4C312D1E" w14:textId="77777777" w:rsidR="00E32A3D" w:rsidRPr="00741F14" w:rsidRDefault="00E32A3D" w:rsidP="00E32A3D">
      <w:pPr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2A3D" w:rsidRPr="00741F14" w14:paraId="343F74E9" w14:textId="77777777" w:rsidTr="00E32A3D">
        <w:tc>
          <w:tcPr>
            <w:tcW w:w="10682" w:type="dxa"/>
          </w:tcPr>
          <w:bookmarkEnd w:id="0"/>
          <w:p w14:paraId="159CAA19" w14:textId="77777777" w:rsidR="00733A1E" w:rsidRPr="00741F14" w:rsidRDefault="00E32A3D" w:rsidP="00E32A3D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 xml:space="preserve">Qualifications &amp; Training: </w:t>
            </w:r>
          </w:p>
          <w:p w14:paraId="36363E86" w14:textId="77777777" w:rsidR="00727265" w:rsidRPr="00741F14" w:rsidRDefault="00727265" w:rsidP="00E32A3D">
            <w:pPr>
              <w:rPr>
                <w:rFonts w:cstheme="minorHAnsi"/>
                <w:b/>
              </w:rPr>
            </w:pPr>
          </w:p>
          <w:p w14:paraId="5A09726B" w14:textId="28AEAC39" w:rsidR="00142502" w:rsidRPr="00741F14" w:rsidRDefault="00E32A3D" w:rsidP="00E32A3D">
            <w:pPr>
              <w:rPr>
                <w:rFonts w:eastAsia="Times New Roman" w:cstheme="minorHAnsi"/>
                <w:lang w:eastAsia="en-GB"/>
              </w:rPr>
            </w:pPr>
            <w:r w:rsidRPr="00741F14">
              <w:rPr>
                <w:rFonts w:eastAsia="Times New Roman" w:cstheme="minorHAnsi"/>
                <w:lang w:eastAsia="en-GB"/>
              </w:rPr>
              <w:t xml:space="preserve">NNEB or NVQ Level II qualification in child care &amp; education (CACHE, DPP, DCE) </w:t>
            </w:r>
            <w:r w:rsidR="00142502" w:rsidRPr="00741F14">
              <w:rPr>
                <w:rFonts w:eastAsia="Times New Roman" w:cstheme="minorHAnsi"/>
                <w:lang w:eastAsia="en-GB"/>
              </w:rPr>
              <w:t>–</w:t>
            </w:r>
            <w:r w:rsidRPr="00741F14">
              <w:rPr>
                <w:rFonts w:eastAsia="Times New Roman" w:cstheme="minorHAnsi"/>
                <w:lang w:eastAsia="en-GB"/>
              </w:rPr>
              <w:t xml:space="preserve"> Essential</w:t>
            </w:r>
          </w:p>
          <w:p w14:paraId="3777679C" w14:textId="77777777" w:rsidR="00727265" w:rsidRPr="00741F14" w:rsidRDefault="00727265" w:rsidP="00E32A3D">
            <w:pPr>
              <w:rPr>
                <w:rFonts w:eastAsia="Times New Roman" w:cstheme="minorHAnsi"/>
                <w:lang w:eastAsia="en-GB"/>
              </w:rPr>
            </w:pPr>
          </w:p>
          <w:p w14:paraId="7ACEA55C" w14:textId="299890CC" w:rsidR="00E32A3D" w:rsidRPr="00741F14" w:rsidRDefault="00291746" w:rsidP="00E32A3D">
            <w:pPr>
              <w:rPr>
                <w:rFonts w:eastAsia="Times New Roman" w:cstheme="minorHAnsi"/>
                <w:lang w:eastAsia="en-GB"/>
              </w:rPr>
            </w:pPr>
            <w:r w:rsidRPr="00741F14">
              <w:rPr>
                <w:rFonts w:eastAsia="Times New Roman" w:cstheme="minorHAnsi"/>
                <w:b/>
                <w:lang w:eastAsia="en-GB"/>
              </w:rPr>
              <w:t>May also have:</w:t>
            </w:r>
            <w:r w:rsidRPr="00741F14">
              <w:rPr>
                <w:rFonts w:eastAsia="Times New Roman" w:cstheme="minorHAnsi"/>
                <w:lang w:eastAsia="en-GB"/>
              </w:rPr>
              <w:t xml:space="preserve"> E</w:t>
            </w:r>
            <w:r w:rsidR="00E32A3D" w:rsidRPr="00741F14">
              <w:rPr>
                <w:rFonts w:eastAsia="Times New Roman" w:cstheme="minorHAnsi"/>
                <w:lang w:eastAsia="en-GB"/>
              </w:rPr>
              <w:t>xperience of working in a Foundation Stage 1 setting (</w:t>
            </w:r>
            <w:r w:rsidR="009C6562" w:rsidRPr="00741F14">
              <w:rPr>
                <w:rFonts w:eastAsia="Times New Roman" w:cstheme="minorHAnsi"/>
                <w:lang w:eastAsia="en-GB"/>
              </w:rPr>
              <w:t>2- to 4-year-olds</w:t>
            </w:r>
            <w:r w:rsidR="00E32A3D" w:rsidRPr="00741F14">
              <w:rPr>
                <w:rFonts w:eastAsia="Times New Roman" w:cstheme="minorHAnsi"/>
                <w:lang w:eastAsia="en-GB"/>
              </w:rPr>
              <w:t>)</w:t>
            </w:r>
          </w:p>
          <w:p w14:paraId="64AAA485" w14:textId="77777777" w:rsidR="00291746" w:rsidRPr="00741F14" w:rsidRDefault="00291746" w:rsidP="00291746">
            <w:p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 xml:space="preserve">                             Further training or professional development</w:t>
            </w:r>
          </w:p>
          <w:p w14:paraId="017663F4" w14:textId="26D4C29E" w:rsidR="00E32A3D" w:rsidRPr="00741F14" w:rsidRDefault="00291746">
            <w:p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 xml:space="preserve">                             Relevant First Aid certificate</w:t>
            </w:r>
          </w:p>
          <w:p w14:paraId="4B3AF240" w14:textId="16355646" w:rsidR="00741F14" w:rsidRPr="00741F14" w:rsidRDefault="00741F14">
            <w:p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 xml:space="preserve">                             Must be working towards a level 2 in English and </w:t>
            </w:r>
            <w:proofErr w:type="spellStart"/>
            <w:r w:rsidRPr="00741F14">
              <w:rPr>
                <w:rFonts w:eastAsia="Times New Roman" w:cstheme="minorHAnsi"/>
                <w:lang w:val="en-US"/>
              </w:rPr>
              <w:t>Maths</w:t>
            </w:r>
            <w:proofErr w:type="spellEnd"/>
          </w:p>
          <w:p w14:paraId="35E52EC1" w14:textId="77777777" w:rsidR="00142502" w:rsidRPr="00741F14" w:rsidRDefault="00142502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E32A3D" w:rsidRPr="00741F14" w14:paraId="7EB247B9" w14:textId="77777777" w:rsidTr="00E32A3D">
        <w:tc>
          <w:tcPr>
            <w:tcW w:w="10682" w:type="dxa"/>
          </w:tcPr>
          <w:p w14:paraId="0174E8F0" w14:textId="77777777" w:rsidR="00291746" w:rsidRPr="00741F14" w:rsidRDefault="00291746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 xml:space="preserve">Essential </w:t>
            </w:r>
          </w:p>
          <w:p w14:paraId="7D18EDF0" w14:textId="77777777" w:rsidR="00E32A3D" w:rsidRPr="00741F14" w:rsidRDefault="00291746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 xml:space="preserve">    Skills:</w:t>
            </w:r>
          </w:p>
          <w:p w14:paraId="406D1D94" w14:textId="77777777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Good listening skills</w:t>
            </w:r>
          </w:p>
          <w:p w14:paraId="351492DA" w14:textId="77777777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Clear verbal communication in English</w:t>
            </w:r>
          </w:p>
          <w:p w14:paraId="71529819" w14:textId="77777777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Ability to work with a team &amp; maintain good communications</w:t>
            </w:r>
          </w:p>
          <w:p w14:paraId="08A1EE4C" w14:textId="77777777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Understanding of the needs of young children &amp; their development</w:t>
            </w:r>
          </w:p>
          <w:p w14:paraId="473F8CC9" w14:textId="77777777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 xml:space="preserve">Ability to plan &amp; prioritise work </w:t>
            </w:r>
          </w:p>
          <w:p w14:paraId="6C08D72E" w14:textId="77777777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Ability to prepare resources for learning activities &amp; displays.</w:t>
            </w:r>
          </w:p>
          <w:p w14:paraId="2A33E996" w14:textId="77777777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Ability to contribute to the maintenance of good standards of child behaviour management policy</w:t>
            </w:r>
          </w:p>
          <w:p w14:paraId="2494EC4C" w14:textId="77777777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Ability to build good relationships with relevant adults (families, parents, other professionals)</w:t>
            </w:r>
          </w:p>
          <w:p w14:paraId="0039DA0F" w14:textId="77777777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Ability to attend parents’  meetings &amp; reviews as required</w:t>
            </w:r>
          </w:p>
          <w:p w14:paraId="466F18A3" w14:textId="7735EBCF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Ability to contribute to team meetings &amp; discussions</w:t>
            </w:r>
            <w:r w:rsidR="009C6562" w:rsidRPr="00741F14">
              <w:rPr>
                <w:rFonts w:eastAsia="Times New Roman" w:cstheme="minorHAnsi"/>
                <w:lang w:val="en-US"/>
              </w:rPr>
              <w:t xml:space="preserve"> &amp; planning</w:t>
            </w:r>
          </w:p>
          <w:p w14:paraId="2F10FEFB" w14:textId="77777777" w:rsidR="00422D3D" w:rsidRPr="00741F14" w:rsidRDefault="00422D3D" w:rsidP="00422D3D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Ability to share knowledge &amp; supervise students</w:t>
            </w:r>
          </w:p>
          <w:p w14:paraId="3A12BC46" w14:textId="77777777" w:rsidR="00291746" w:rsidRPr="00741F14" w:rsidRDefault="00291746" w:rsidP="00422D3D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 xml:space="preserve">   Knowledge:</w:t>
            </w:r>
          </w:p>
          <w:p w14:paraId="7BCDA224" w14:textId="77777777" w:rsidR="00422D3D" w:rsidRPr="00741F14" w:rsidRDefault="00422D3D" w:rsidP="00422D3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An understanding of &amp; commitment to Equal Opportunities</w:t>
            </w:r>
          </w:p>
          <w:p w14:paraId="1AD241AE" w14:textId="77777777" w:rsidR="00422D3D" w:rsidRPr="00741F14" w:rsidRDefault="00422D3D" w:rsidP="00422D3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A willingness to undertake training in Child Protection</w:t>
            </w:r>
          </w:p>
          <w:p w14:paraId="0F2E7AC5" w14:textId="77777777" w:rsidR="00422D3D" w:rsidRPr="00741F14" w:rsidRDefault="00422D3D" w:rsidP="00422D3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Knowledge of current principles &amp; practices in childcare.</w:t>
            </w:r>
          </w:p>
          <w:p w14:paraId="052880C8" w14:textId="25E29507" w:rsidR="00422D3D" w:rsidRPr="00741F14" w:rsidRDefault="00422D3D" w:rsidP="00422D3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Have a sound knowledge of the Foundation Stage curriculum</w:t>
            </w:r>
            <w:r w:rsidR="009C6562" w:rsidRPr="00741F14">
              <w:rPr>
                <w:rFonts w:cstheme="minorHAnsi"/>
              </w:rPr>
              <w:t xml:space="preserve"> and CoEL</w:t>
            </w:r>
          </w:p>
          <w:p w14:paraId="7DE12862" w14:textId="77777777" w:rsidR="00291746" w:rsidRPr="00741F14" w:rsidRDefault="00422D3D" w:rsidP="00422D3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741F14">
              <w:rPr>
                <w:rFonts w:cstheme="minorHAnsi"/>
              </w:rPr>
              <w:t>Have an awareness of health &amp; safety requirements, first aid &amp; emergency procedures</w:t>
            </w:r>
            <w:r w:rsidRPr="00741F14">
              <w:rPr>
                <w:rFonts w:cstheme="minorHAnsi"/>
                <w:b/>
              </w:rPr>
              <w:t>.</w:t>
            </w:r>
          </w:p>
          <w:p w14:paraId="41D72C7D" w14:textId="77777777" w:rsidR="00291746" w:rsidRPr="00741F14" w:rsidRDefault="00291746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 xml:space="preserve">   Experience:</w:t>
            </w:r>
          </w:p>
          <w:p w14:paraId="76D29F08" w14:textId="77777777" w:rsidR="00422D3D" w:rsidRPr="00741F14" w:rsidRDefault="00422D3D" w:rsidP="00422D3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At least one year’s experience of working as part of a team in a childcare or play setting.</w:t>
            </w:r>
          </w:p>
          <w:p w14:paraId="092BFE21" w14:textId="3ACDCA0C" w:rsidR="00422D3D" w:rsidRPr="00741F14" w:rsidRDefault="00422D3D" w:rsidP="00422D3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Experience of working with parents &amp; carers</w:t>
            </w:r>
          </w:p>
          <w:p w14:paraId="03CCEF7A" w14:textId="2299BD00" w:rsidR="009C6562" w:rsidRPr="00741F14" w:rsidRDefault="009C6562" w:rsidP="00422D3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Experience of completing 2-year-old checks</w:t>
            </w:r>
          </w:p>
          <w:p w14:paraId="2C90E1B0" w14:textId="7DB54FD1" w:rsidR="009C6562" w:rsidRPr="00741F14" w:rsidRDefault="009C6562" w:rsidP="00422D3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Experience of completing observations and record keeping</w:t>
            </w:r>
          </w:p>
          <w:p w14:paraId="77C0F427" w14:textId="77777777" w:rsidR="00291746" w:rsidRPr="00741F14" w:rsidRDefault="00291746" w:rsidP="00291746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 xml:space="preserve">   Personal Qualities:</w:t>
            </w:r>
          </w:p>
          <w:p w14:paraId="406376E7" w14:textId="77777777" w:rsidR="00422D3D" w:rsidRPr="00741F14" w:rsidRDefault="00422D3D" w:rsidP="00422D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Be reliable</w:t>
            </w:r>
          </w:p>
          <w:p w14:paraId="42D543C6" w14:textId="77777777" w:rsidR="00422D3D" w:rsidRPr="00741F14" w:rsidRDefault="00422D3D" w:rsidP="00422D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Have an affinity with children</w:t>
            </w:r>
          </w:p>
          <w:p w14:paraId="0A95E431" w14:textId="77777777" w:rsidR="00291746" w:rsidRPr="00741F14" w:rsidRDefault="00422D3D" w:rsidP="00422D3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741F14">
              <w:rPr>
                <w:rFonts w:cstheme="minorHAnsi"/>
              </w:rPr>
              <w:t>Willingness to be flexible &amp; adaptable as best serves the needs of the children</w:t>
            </w:r>
          </w:p>
          <w:p w14:paraId="335FD670" w14:textId="77777777" w:rsidR="00727265" w:rsidRPr="00741F14" w:rsidRDefault="00727265" w:rsidP="00727265">
            <w:pPr>
              <w:pStyle w:val="ListParagraph"/>
              <w:rPr>
                <w:rFonts w:cstheme="minorHAnsi"/>
                <w:b/>
              </w:rPr>
            </w:pPr>
          </w:p>
        </w:tc>
      </w:tr>
      <w:tr w:rsidR="00E32A3D" w:rsidRPr="00741F14" w14:paraId="0D542348" w14:textId="77777777" w:rsidTr="00E32A3D">
        <w:tc>
          <w:tcPr>
            <w:tcW w:w="10682" w:type="dxa"/>
          </w:tcPr>
          <w:p w14:paraId="18767786" w14:textId="77777777" w:rsidR="00291746" w:rsidRPr="00741F14" w:rsidRDefault="00291746" w:rsidP="00291746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>Desirable</w:t>
            </w:r>
          </w:p>
          <w:p w14:paraId="13D41823" w14:textId="77777777" w:rsidR="00291746" w:rsidRPr="00741F14" w:rsidRDefault="00291746" w:rsidP="00291746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 xml:space="preserve">   Skills:</w:t>
            </w:r>
          </w:p>
          <w:p w14:paraId="4AAEC2FE" w14:textId="77777777" w:rsidR="00422D3D" w:rsidRPr="00741F14" w:rsidRDefault="00422D3D" w:rsidP="00422D3D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lang w:val="en-US"/>
              </w:rPr>
            </w:pPr>
            <w:r w:rsidRPr="00741F14">
              <w:rPr>
                <w:rFonts w:eastAsia="Times New Roman" w:cstheme="minorHAnsi"/>
                <w:color w:val="000000"/>
                <w:lang w:val="en-US"/>
              </w:rPr>
              <w:t>Have an understanding of the principles of child development</w:t>
            </w:r>
          </w:p>
          <w:p w14:paraId="2D7B60AB" w14:textId="6AA45D05" w:rsidR="00727265" w:rsidRPr="00741F14" w:rsidRDefault="00422D3D" w:rsidP="00422D3D">
            <w:pPr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741F14">
              <w:rPr>
                <w:rFonts w:eastAsia="Times New Roman" w:cstheme="minorHAnsi"/>
                <w:color w:val="000000"/>
                <w:lang w:val="en-US"/>
              </w:rPr>
              <w:t>An ability to self-evaluate learning &amp; actively seek opportunities</w:t>
            </w:r>
            <w:r w:rsidR="00291746" w:rsidRPr="00741F14">
              <w:rPr>
                <w:rFonts w:cstheme="minorHAnsi"/>
                <w:b/>
              </w:rPr>
              <w:t xml:space="preserve">   </w:t>
            </w:r>
          </w:p>
          <w:p w14:paraId="3E9171F1" w14:textId="0D5B470F" w:rsidR="009C6562" w:rsidRPr="00741F14" w:rsidRDefault="009C6562" w:rsidP="00422D3D">
            <w:pPr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741F14">
              <w:rPr>
                <w:rFonts w:cstheme="minorHAnsi"/>
                <w:bCs/>
              </w:rPr>
              <w:t>Experience of ‘planning in the moment’</w:t>
            </w:r>
          </w:p>
          <w:p w14:paraId="71384427" w14:textId="77777777" w:rsidR="00291746" w:rsidRPr="00741F14" w:rsidRDefault="00727265" w:rsidP="00727265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 xml:space="preserve">   </w:t>
            </w:r>
            <w:r w:rsidR="00291746" w:rsidRPr="00741F14">
              <w:rPr>
                <w:rFonts w:cstheme="minorHAnsi"/>
                <w:b/>
              </w:rPr>
              <w:t>Knowledge:</w:t>
            </w:r>
          </w:p>
          <w:p w14:paraId="169B89AD" w14:textId="77777777" w:rsidR="00291746" w:rsidRPr="00741F14" w:rsidRDefault="00291746" w:rsidP="0029174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741F14">
              <w:rPr>
                <w:rFonts w:cstheme="minorHAnsi"/>
                <w:color w:val="000000"/>
              </w:rPr>
              <w:t>Have an understanding of the principles of child development</w:t>
            </w:r>
          </w:p>
          <w:p w14:paraId="67FD6EE9" w14:textId="77777777" w:rsidR="00291746" w:rsidRPr="00741F14" w:rsidRDefault="00291746" w:rsidP="0029174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741F14">
              <w:rPr>
                <w:rFonts w:cstheme="minorHAnsi"/>
                <w:color w:val="000000"/>
              </w:rPr>
              <w:t>An ability to self-evaluate learning &amp; actively seek opportunities</w:t>
            </w:r>
          </w:p>
          <w:p w14:paraId="0094E246" w14:textId="77777777" w:rsidR="00291746" w:rsidRPr="00741F14" w:rsidRDefault="00291746" w:rsidP="00291746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 xml:space="preserve">   Experience:</w:t>
            </w:r>
          </w:p>
          <w:p w14:paraId="6AB9540B" w14:textId="77777777" w:rsidR="00291746" w:rsidRPr="00741F14" w:rsidRDefault="00291746" w:rsidP="0029174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741F14">
              <w:rPr>
                <w:rFonts w:cstheme="minorHAnsi"/>
              </w:rPr>
              <w:t>Experience of working in a multicultural area</w:t>
            </w:r>
          </w:p>
          <w:p w14:paraId="62DA282D" w14:textId="77777777" w:rsidR="00291746" w:rsidRPr="00741F14" w:rsidRDefault="00291746" w:rsidP="00291746">
            <w:pPr>
              <w:rPr>
                <w:rFonts w:cstheme="minorHAnsi"/>
                <w:b/>
              </w:rPr>
            </w:pPr>
            <w:r w:rsidRPr="00741F14">
              <w:rPr>
                <w:rFonts w:cstheme="minorHAnsi"/>
                <w:b/>
              </w:rPr>
              <w:t xml:space="preserve">   Personal Qualities:</w:t>
            </w:r>
          </w:p>
          <w:p w14:paraId="66442727" w14:textId="77777777" w:rsidR="00291746" w:rsidRPr="00741F14" w:rsidRDefault="00291746" w:rsidP="00291746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A sense of fun &amp; open to new ideas</w:t>
            </w:r>
          </w:p>
          <w:p w14:paraId="5F9EF715" w14:textId="77777777" w:rsidR="00291746" w:rsidRPr="00741F14" w:rsidRDefault="00291746" w:rsidP="00291746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lang w:val="en-US"/>
              </w:rPr>
            </w:pPr>
            <w:r w:rsidRPr="00741F14">
              <w:rPr>
                <w:rFonts w:eastAsia="Times New Roman" w:cstheme="minorHAnsi"/>
                <w:lang w:val="en-US"/>
              </w:rPr>
              <w:t>Self-confident, resourceful &amp; self-motivated</w:t>
            </w:r>
          </w:p>
          <w:p w14:paraId="08F07F66" w14:textId="3BD238A7" w:rsidR="00142502" w:rsidRPr="00741F14" w:rsidRDefault="00142502" w:rsidP="0014250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741F14">
              <w:rPr>
                <w:rFonts w:eastAsia="Times New Roman" w:cstheme="minorHAnsi"/>
                <w:lang w:val="en-US"/>
              </w:rPr>
              <w:t>Enthusiastic &amp; energetic</w:t>
            </w:r>
          </w:p>
        </w:tc>
      </w:tr>
    </w:tbl>
    <w:p w14:paraId="6FDA2F9C" w14:textId="77777777" w:rsidR="00E32A3D" w:rsidRPr="00741F14" w:rsidRDefault="00E32A3D">
      <w:pPr>
        <w:rPr>
          <w:rFonts w:cstheme="minorHAnsi"/>
        </w:rPr>
      </w:pPr>
    </w:p>
    <w:sectPr w:rsidR="00E32A3D" w:rsidRPr="00741F14" w:rsidSect="00741F1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688D"/>
    <w:multiLevelType w:val="hybridMultilevel"/>
    <w:tmpl w:val="91620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5E30"/>
    <w:multiLevelType w:val="hybridMultilevel"/>
    <w:tmpl w:val="232A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639F"/>
    <w:multiLevelType w:val="hybridMultilevel"/>
    <w:tmpl w:val="CB08A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1373B"/>
    <w:multiLevelType w:val="hybridMultilevel"/>
    <w:tmpl w:val="02EC9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3E8A"/>
    <w:multiLevelType w:val="hybridMultilevel"/>
    <w:tmpl w:val="10CC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40B03"/>
    <w:multiLevelType w:val="hybridMultilevel"/>
    <w:tmpl w:val="52A6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37323"/>
    <w:multiLevelType w:val="hybridMultilevel"/>
    <w:tmpl w:val="CD5A9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84050"/>
    <w:multiLevelType w:val="hybridMultilevel"/>
    <w:tmpl w:val="D924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3D"/>
    <w:rsid w:val="0006218C"/>
    <w:rsid w:val="00142502"/>
    <w:rsid w:val="00291746"/>
    <w:rsid w:val="0034632E"/>
    <w:rsid w:val="003C03B7"/>
    <w:rsid w:val="00422D3D"/>
    <w:rsid w:val="004B0151"/>
    <w:rsid w:val="005D447E"/>
    <w:rsid w:val="006804A5"/>
    <w:rsid w:val="00727265"/>
    <w:rsid w:val="00733A1E"/>
    <w:rsid w:val="00741F14"/>
    <w:rsid w:val="00757A78"/>
    <w:rsid w:val="00790A55"/>
    <w:rsid w:val="007C1697"/>
    <w:rsid w:val="007D2506"/>
    <w:rsid w:val="00854AED"/>
    <w:rsid w:val="008873E0"/>
    <w:rsid w:val="008B6A18"/>
    <w:rsid w:val="00947FDD"/>
    <w:rsid w:val="00980B9C"/>
    <w:rsid w:val="009C6562"/>
    <w:rsid w:val="00A66DA4"/>
    <w:rsid w:val="00AC0A30"/>
    <w:rsid w:val="00BC26A4"/>
    <w:rsid w:val="00C30D9F"/>
    <w:rsid w:val="00D53967"/>
    <w:rsid w:val="00E32A3D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C378"/>
  <w15:docId w15:val="{C266C12E-D8C2-4995-8CE5-14C8A5C2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4AF4-68E8-4069-B8DC-726B8548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Debbie Haden</cp:lastModifiedBy>
  <cp:revision>2</cp:revision>
  <cp:lastPrinted>2023-10-30T15:24:00Z</cp:lastPrinted>
  <dcterms:created xsi:type="dcterms:W3CDTF">2023-10-30T15:25:00Z</dcterms:created>
  <dcterms:modified xsi:type="dcterms:W3CDTF">2023-10-30T15:25:00Z</dcterms:modified>
</cp:coreProperties>
</file>