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0B27B" w14:textId="77777777" w:rsidR="00912EA2" w:rsidRDefault="00912EA2" w:rsidP="006411B5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BFBF23A" w14:textId="789EE805" w:rsidR="00912EA2" w:rsidRDefault="00912EA2" w:rsidP="00912EA2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B8850DF" w14:textId="77777777" w:rsidR="00912EA2" w:rsidRDefault="00912EA2" w:rsidP="00912EA2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56D26768" w14:textId="184403E1" w:rsidR="009F1003" w:rsidRPr="004D3453" w:rsidRDefault="004D3453" w:rsidP="004D3453">
      <w:pPr>
        <w:jc w:val="center"/>
        <w:rPr>
          <w:rFonts w:ascii="Comic Sans MS" w:hAnsi="Comic Sans MS"/>
          <w:b/>
          <w:u w:val="single"/>
        </w:rPr>
      </w:pPr>
      <w:r w:rsidRPr="004D3453">
        <w:rPr>
          <w:rFonts w:ascii="Comic Sans MS" w:hAnsi="Comic Sans MS"/>
          <w:b/>
          <w:u w:val="single"/>
        </w:rPr>
        <w:t>Early Years Professional (</w:t>
      </w:r>
      <w:r w:rsidR="005C1B1C" w:rsidRPr="004D3453">
        <w:rPr>
          <w:rFonts w:ascii="Comic Sans MS" w:hAnsi="Comic Sans MS"/>
          <w:b/>
          <w:u w:val="single"/>
        </w:rPr>
        <w:t>EYP</w:t>
      </w:r>
      <w:r w:rsidRPr="004D3453">
        <w:rPr>
          <w:rFonts w:ascii="Comic Sans MS" w:hAnsi="Comic Sans MS"/>
          <w:b/>
          <w:u w:val="single"/>
        </w:rPr>
        <w:t>)</w:t>
      </w:r>
      <w:r w:rsidR="005C1B1C" w:rsidRPr="004D3453">
        <w:rPr>
          <w:rFonts w:ascii="Comic Sans MS" w:hAnsi="Comic Sans MS"/>
          <w:b/>
          <w:u w:val="single"/>
        </w:rPr>
        <w:t xml:space="preserve"> </w:t>
      </w:r>
      <w:r w:rsidRPr="004D3453">
        <w:rPr>
          <w:rFonts w:ascii="Comic Sans MS" w:hAnsi="Comic Sans MS"/>
          <w:b/>
          <w:u w:val="single"/>
        </w:rPr>
        <w:t xml:space="preserve">Job Description </w:t>
      </w:r>
    </w:p>
    <w:p w14:paraId="63EC360D" w14:textId="77777777" w:rsidR="004D3453" w:rsidRPr="008F26A8" w:rsidRDefault="004D3453" w:rsidP="004D3453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60D5DA9E" w14:textId="77777777" w:rsidR="00912EA2" w:rsidRPr="008F26A8" w:rsidRDefault="00912EA2" w:rsidP="00912EA2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8F26A8">
        <w:rPr>
          <w:rFonts w:ascii="Comic Sans MS" w:hAnsi="Comic Sans MS" w:cs="Comic Sans MS"/>
          <w:color w:val="000000"/>
        </w:rPr>
        <w:t>Members of staff should at all times work within the framework provided by the School’s Policy statements to fulfil the general aims and objectives of the School Development Plan.</w:t>
      </w:r>
    </w:p>
    <w:p w14:paraId="0730D770" w14:textId="77777777" w:rsidR="00912EA2" w:rsidRPr="008F26A8" w:rsidRDefault="00912EA2" w:rsidP="009C4F91">
      <w:pPr>
        <w:rPr>
          <w:u w:val="single"/>
        </w:rPr>
      </w:pPr>
    </w:p>
    <w:p w14:paraId="77C596B6" w14:textId="3758691E" w:rsidR="00D3745C" w:rsidRPr="008F26A8" w:rsidRDefault="00D3745C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on ensuring high quality provision is made for FE2 pupils and other 2yr olds attending </w:t>
      </w:r>
      <w:r w:rsidR="008D60B8" w:rsidRPr="008F26A8">
        <w:rPr>
          <w:rFonts w:ascii="Comic Sans MS" w:hAnsi="Comic Sans MS"/>
        </w:rPr>
        <w:t>Moss Hall Nursery School</w:t>
      </w:r>
      <w:r w:rsidRPr="008F26A8">
        <w:rPr>
          <w:rFonts w:ascii="Comic Sans MS" w:hAnsi="Comic Sans MS"/>
        </w:rPr>
        <w:t xml:space="preserve">. </w:t>
      </w:r>
    </w:p>
    <w:p w14:paraId="7233B8B4" w14:textId="5BCB18A6" w:rsidR="00D3745C" w:rsidRPr="008F26A8" w:rsidRDefault="00D3745C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Manage the resourcing and staffing as required to make said </w:t>
      </w:r>
      <w:r w:rsidR="008D60B8" w:rsidRPr="008F26A8">
        <w:rPr>
          <w:rFonts w:ascii="Comic Sans MS" w:hAnsi="Comic Sans MS"/>
        </w:rPr>
        <w:t>provision</w:t>
      </w:r>
      <w:r w:rsidRPr="008F26A8">
        <w:rPr>
          <w:rFonts w:ascii="Comic Sans MS" w:hAnsi="Comic Sans MS"/>
        </w:rPr>
        <w:t xml:space="preserve">. </w:t>
      </w:r>
    </w:p>
    <w:p w14:paraId="4541C382" w14:textId="77777777" w:rsidR="009C4F91" w:rsidRPr="008F26A8" w:rsidRDefault="00D3745C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on implementing and </w:t>
      </w:r>
      <w:r w:rsidR="00B65ABB" w:rsidRPr="008F26A8">
        <w:rPr>
          <w:rFonts w:ascii="Comic Sans MS" w:hAnsi="Comic Sans MS"/>
        </w:rPr>
        <w:t>adapting  EYFS curriculum for children with ASC</w:t>
      </w:r>
      <w:r w:rsidR="00D2131C" w:rsidRPr="008F26A8">
        <w:rPr>
          <w:rFonts w:ascii="Comic Sans MS" w:hAnsi="Comic Sans MS"/>
        </w:rPr>
        <w:t xml:space="preserve"> ,including planning and assessment</w:t>
      </w:r>
      <w:r w:rsidR="009C4F91" w:rsidRPr="008F26A8">
        <w:rPr>
          <w:rFonts w:ascii="Comic Sans MS" w:hAnsi="Comic Sans MS"/>
        </w:rPr>
        <w:t>.</w:t>
      </w:r>
    </w:p>
    <w:p w14:paraId="06F61E48" w14:textId="2B38D2FE" w:rsidR="00B65ABB" w:rsidRPr="008F26A8" w:rsidRDefault="00B65ABB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on termly meetings </w:t>
      </w:r>
      <w:r w:rsidR="003F0873" w:rsidRPr="008F26A8">
        <w:rPr>
          <w:rFonts w:ascii="Comic Sans MS" w:hAnsi="Comic Sans MS"/>
        </w:rPr>
        <w:t xml:space="preserve">to share </w:t>
      </w:r>
      <w:r w:rsidR="008D60B8" w:rsidRPr="008F26A8">
        <w:rPr>
          <w:rFonts w:ascii="Comic Sans MS" w:hAnsi="Comic Sans MS"/>
        </w:rPr>
        <w:t xml:space="preserve">OP&amp;L reports </w:t>
      </w:r>
      <w:r w:rsidR="00D2131C" w:rsidRPr="008F26A8">
        <w:rPr>
          <w:rFonts w:ascii="Comic Sans MS" w:hAnsi="Comic Sans MS"/>
        </w:rPr>
        <w:t>with parents/carers</w:t>
      </w:r>
    </w:p>
    <w:p w14:paraId="2AF471A5" w14:textId="276FE060" w:rsidR="00B65ABB" w:rsidRPr="008F26A8" w:rsidRDefault="00B65ABB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on home/school visits for </w:t>
      </w:r>
      <w:r w:rsidR="008D60B8" w:rsidRPr="008F26A8">
        <w:rPr>
          <w:rFonts w:ascii="Comic Sans MS" w:hAnsi="Comic Sans MS"/>
        </w:rPr>
        <w:t>children in 2 year olds class.</w:t>
      </w:r>
    </w:p>
    <w:p w14:paraId="7EB89756" w14:textId="39ECF3BF" w:rsidR="00D2131C" w:rsidRPr="008F26A8" w:rsidRDefault="00D2131C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on </w:t>
      </w:r>
      <w:proofErr w:type="spellStart"/>
      <w:r w:rsidRPr="008F26A8">
        <w:rPr>
          <w:rFonts w:ascii="Comic Sans MS" w:hAnsi="Comic Sans MS"/>
        </w:rPr>
        <w:t>liasing</w:t>
      </w:r>
      <w:proofErr w:type="spellEnd"/>
      <w:r w:rsidRPr="008F26A8">
        <w:rPr>
          <w:rFonts w:ascii="Comic Sans MS" w:hAnsi="Comic Sans MS"/>
        </w:rPr>
        <w:t xml:space="preserve"> and working with </w:t>
      </w:r>
      <w:r w:rsidR="008D60B8" w:rsidRPr="008F26A8">
        <w:rPr>
          <w:rFonts w:ascii="Comic Sans MS" w:hAnsi="Comic Sans MS"/>
        </w:rPr>
        <w:t>the 3 and 4 year olds class</w:t>
      </w:r>
      <w:r w:rsidRPr="008F26A8">
        <w:rPr>
          <w:rFonts w:ascii="Comic Sans MS" w:hAnsi="Comic Sans MS"/>
        </w:rPr>
        <w:t xml:space="preserve"> in terms of </w:t>
      </w:r>
      <w:r w:rsidR="008D60B8" w:rsidRPr="008F26A8">
        <w:rPr>
          <w:rFonts w:ascii="Comic Sans MS" w:hAnsi="Comic Sans MS"/>
        </w:rPr>
        <w:t xml:space="preserve">transition </w:t>
      </w:r>
      <w:r w:rsidR="006B4049" w:rsidRPr="008F26A8">
        <w:rPr>
          <w:rFonts w:ascii="Comic Sans MS" w:hAnsi="Comic Sans MS"/>
        </w:rPr>
        <w:t xml:space="preserve"> </w:t>
      </w:r>
      <w:r w:rsidR="008D60B8" w:rsidRPr="008F26A8">
        <w:rPr>
          <w:rFonts w:ascii="Comic Sans MS" w:hAnsi="Comic Sans MS"/>
        </w:rPr>
        <w:t>of 2 year olds to</w:t>
      </w:r>
      <w:r w:rsidR="00B33E8F" w:rsidRPr="008F26A8">
        <w:rPr>
          <w:rFonts w:ascii="Comic Sans MS" w:hAnsi="Comic Sans MS"/>
        </w:rPr>
        <w:t xml:space="preserve"> the</w:t>
      </w:r>
      <w:r w:rsidR="008D60B8" w:rsidRPr="008F26A8">
        <w:rPr>
          <w:rFonts w:ascii="Comic Sans MS" w:hAnsi="Comic Sans MS"/>
        </w:rPr>
        <w:t xml:space="preserve"> 3 and 4 year olds class.</w:t>
      </w:r>
    </w:p>
    <w:p w14:paraId="0A92BAA0" w14:textId="4E9FED2B" w:rsidR="00D2131C" w:rsidRPr="008F26A8" w:rsidRDefault="00D2131C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Lead on covering PPA</w:t>
      </w:r>
      <w:r w:rsidR="003E3EB6" w:rsidRPr="008F26A8">
        <w:rPr>
          <w:rFonts w:ascii="Comic Sans MS" w:hAnsi="Comic Sans MS"/>
        </w:rPr>
        <w:t xml:space="preserve"> and absence</w:t>
      </w:r>
      <w:r w:rsidR="006B4049" w:rsidRPr="008F26A8">
        <w:rPr>
          <w:rFonts w:ascii="Comic Sans MS" w:hAnsi="Comic Sans MS"/>
        </w:rPr>
        <w:t xml:space="preserve"> for </w:t>
      </w:r>
      <w:r w:rsidR="008D60B8" w:rsidRPr="008F26A8">
        <w:rPr>
          <w:rFonts w:ascii="Comic Sans MS" w:hAnsi="Comic Sans MS"/>
        </w:rPr>
        <w:t>2 year olds class.</w:t>
      </w:r>
    </w:p>
    <w:p w14:paraId="3A0E53AF" w14:textId="77777777" w:rsidR="006B4049" w:rsidRPr="008F26A8" w:rsidRDefault="00D2131C" w:rsidP="006B404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on training </w:t>
      </w:r>
      <w:proofErr w:type="spellStart"/>
      <w:r w:rsidR="00B65ABB" w:rsidRPr="008F26A8">
        <w:rPr>
          <w:rFonts w:ascii="Comic Sans MS" w:hAnsi="Comic Sans MS"/>
        </w:rPr>
        <w:t>non teaching</w:t>
      </w:r>
      <w:proofErr w:type="spellEnd"/>
      <w:r w:rsidR="00B65ABB" w:rsidRPr="008F26A8">
        <w:rPr>
          <w:rFonts w:ascii="Comic Sans MS" w:hAnsi="Comic Sans MS"/>
        </w:rPr>
        <w:t xml:space="preserve"> staff</w:t>
      </w:r>
      <w:r w:rsidRPr="008F26A8">
        <w:rPr>
          <w:rFonts w:ascii="Comic Sans MS" w:hAnsi="Comic Sans MS"/>
        </w:rPr>
        <w:t xml:space="preserve"> for the implementation of observations</w:t>
      </w:r>
      <w:r w:rsidR="006B4049" w:rsidRPr="008F26A8">
        <w:rPr>
          <w:rFonts w:ascii="Comic Sans MS" w:hAnsi="Comic Sans MS"/>
        </w:rPr>
        <w:t xml:space="preserve"> </w:t>
      </w:r>
    </w:p>
    <w:p w14:paraId="52AD25F5" w14:textId="079C6963" w:rsidR="006B4049" w:rsidRPr="008F26A8" w:rsidRDefault="006B4049" w:rsidP="002F29D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</w:t>
      </w:r>
      <w:r w:rsidR="00261434" w:rsidRPr="008F26A8">
        <w:rPr>
          <w:rFonts w:ascii="Comic Sans MS" w:hAnsi="Comic Sans MS"/>
        </w:rPr>
        <w:t xml:space="preserve">on the </w:t>
      </w:r>
      <w:r w:rsidR="009F1003" w:rsidRPr="008F26A8">
        <w:rPr>
          <w:rFonts w:ascii="Comic Sans MS" w:hAnsi="Comic Sans MS"/>
        </w:rPr>
        <w:t xml:space="preserve">overall </w:t>
      </w:r>
      <w:r w:rsidR="00261434" w:rsidRPr="008F26A8">
        <w:rPr>
          <w:rFonts w:ascii="Comic Sans MS" w:hAnsi="Comic Sans MS"/>
        </w:rPr>
        <w:t>implementation</w:t>
      </w:r>
      <w:r w:rsidR="009F1003" w:rsidRPr="008F26A8">
        <w:rPr>
          <w:rFonts w:ascii="Comic Sans MS" w:hAnsi="Comic Sans MS"/>
        </w:rPr>
        <w:t xml:space="preserve"> and </w:t>
      </w:r>
      <w:r w:rsidR="009C4F91" w:rsidRPr="008F26A8">
        <w:rPr>
          <w:rFonts w:ascii="Comic Sans MS" w:hAnsi="Comic Sans MS"/>
        </w:rPr>
        <w:t xml:space="preserve">assessment </w:t>
      </w:r>
      <w:r w:rsidR="00261434" w:rsidRPr="008F26A8">
        <w:rPr>
          <w:rFonts w:ascii="Comic Sans MS" w:hAnsi="Comic Sans MS"/>
        </w:rPr>
        <w:t>of</w:t>
      </w:r>
      <w:r w:rsidRPr="008F26A8">
        <w:rPr>
          <w:rFonts w:ascii="Comic Sans MS" w:hAnsi="Comic Sans MS"/>
        </w:rPr>
        <w:t xml:space="preserve"> </w:t>
      </w:r>
      <w:r w:rsidR="0076539E" w:rsidRPr="008F26A8">
        <w:rPr>
          <w:rFonts w:ascii="Comic Sans MS" w:hAnsi="Comic Sans MS"/>
        </w:rPr>
        <w:t>IEP targets</w:t>
      </w:r>
      <w:r w:rsidR="00261434" w:rsidRPr="008F26A8">
        <w:rPr>
          <w:rFonts w:ascii="Comic Sans MS" w:hAnsi="Comic Sans MS"/>
        </w:rPr>
        <w:t xml:space="preserve"> by having responsibility of taking charge of the following areas of the </w:t>
      </w:r>
      <w:r w:rsidR="0076539E" w:rsidRPr="008F26A8">
        <w:rPr>
          <w:rFonts w:ascii="Comic Sans MS" w:hAnsi="Comic Sans MS"/>
        </w:rPr>
        <w:t xml:space="preserve">SEND </w:t>
      </w:r>
      <w:r w:rsidR="00261434" w:rsidRPr="008F26A8">
        <w:rPr>
          <w:rFonts w:ascii="Comic Sans MS" w:hAnsi="Comic Sans MS"/>
        </w:rPr>
        <w:t>curriculum. This includes</w:t>
      </w:r>
      <w:r w:rsidR="005C1B1C" w:rsidRPr="008F26A8">
        <w:rPr>
          <w:rFonts w:ascii="Comic Sans MS" w:hAnsi="Comic Sans MS"/>
        </w:rPr>
        <w:t xml:space="preserve"> Attention Autism</w:t>
      </w:r>
      <w:r w:rsidR="0076539E" w:rsidRPr="008F26A8">
        <w:rPr>
          <w:rFonts w:ascii="Comic Sans MS" w:hAnsi="Comic Sans MS"/>
        </w:rPr>
        <w:t xml:space="preserve">, Intensive Interaction, PECS, </w:t>
      </w:r>
      <w:r w:rsidR="00261434" w:rsidRPr="008F26A8">
        <w:rPr>
          <w:rFonts w:ascii="Comic Sans MS" w:hAnsi="Comic Sans MS"/>
        </w:rPr>
        <w:t>Sensory Play</w:t>
      </w:r>
      <w:r w:rsidR="0058716A" w:rsidRPr="008F26A8">
        <w:rPr>
          <w:rFonts w:ascii="Comic Sans MS" w:hAnsi="Comic Sans MS"/>
        </w:rPr>
        <w:t>/Art</w:t>
      </w:r>
      <w:r w:rsidR="00261434" w:rsidRPr="008F26A8">
        <w:rPr>
          <w:rFonts w:ascii="Comic Sans MS" w:hAnsi="Comic Sans MS"/>
        </w:rPr>
        <w:t xml:space="preserve"> and Social Skills through a range of </w:t>
      </w:r>
      <w:r w:rsidR="0076539E" w:rsidRPr="008F26A8">
        <w:rPr>
          <w:rFonts w:ascii="Comic Sans MS" w:hAnsi="Comic Sans MS"/>
        </w:rPr>
        <w:t>learning activities.</w:t>
      </w:r>
    </w:p>
    <w:p w14:paraId="5796097C" w14:textId="73BD0FCB" w:rsidR="005C1B1C" w:rsidRPr="008F26A8" w:rsidRDefault="005C1B1C" w:rsidP="006B404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on writing rationales for the </w:t>
      </w:r>
      <w:proofErr w:type="spellStart"/>
      <w:r w:rsidRPr="008F26A8">
        <w:rPr>
          <w:rFonts w:ascii="Comic Sans MS" w:hAnsi="Comic Sans MS"/>
        </w:rPr>
        <w:t>non academic</w:t>
      </w:r>
      <w:proofErr w:type="spellEnd"/>
      <w:r w:rsidRPr="008F26A8">
        <w:rPr>
          <w:rFonts w:ascii="Comic Sans MS" w:hAnsi="Comic Sans MS"/>
        </w:rPr>
        <w:t xml:space="preserve"> curriculum under the instruction and supervision of </w:t>
      </w:r>
      <w:r w:rsidR="008D60B8" w:rsidRPr="008F26A8">
        <w:rPr>
          <w:rFonts w:ascii="Comic Sans MS" w:hAnsi="Comic Sans MS"/>
        </w:rPr>
        <w:t>Senior Leadership Team (HT and DHT).</w:t>
      </w:r>
    </w:p>
    <w:p w14:paraId="31F6BFF3" w14:textId="77777777" w:rsidR="00261434" w:rsidRPr="008F26A8" w:rsidRDefault="005C1B1C" w:rsidP="006B404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Lead on</w:t>
      </w:r>
      <w:r w:rsidR="00E20742" w:rsidRPr="008F26A8">
        <w:rPr>
          <w:rFonts w:ascii="Comic Sans MS" w:hAnsi="Comic Sans MS"/>
        </w:rPr>
        <w:t xml:space="preserve"> work</w:t>
      </w:r>
      <w:r w:rsidRPr="008F26A8">
        <w:rPr>
          <w:rFonts w:ascii="Comic Sans MS" w:hAnsi="Comic Sans MS"/>
        </w:rPr>
        <w:t>ing</w:t>
      </w:r>
      <w:r w:rsidR="00E20742" w:rsidRPr="008F26A8">
        <w:rPr>
          <w:rFonts w:ascii="Comic Sans MS" w:hAnsi="Comic Sans MS"/>
        </w:rPr>
        <w:t xml:space="preserve"> in a </w:t>
      </w:r>
      <w:proofErr w:type="spellStart"/>
      <w:r w:rsidR="00E20742" w:rsidRPr="008F26A8">
        <w:rPr>
          <w:rFonts w:ascii="Comic Sans MS" w:hAnsi="Comic Sans MS"/>
        </w:rPr>
        <w:t xml:space="preserve">multi </w:t>
      </w:r>
      <w:r w:rsidRPr="008F26A8">
        <w:rPr>
          <w:rFonts w:ascii="Comic Sans MS" w:hAnsi="Comic Sans MS"/>
        </w:rPr>
        <w:t>disciplinary</w:t>
      </w:r>
      <w:proofErr w:type="spellEnd"/>
      <w:r w:rsidRPr="008F26A8">
        <w:rPr>
          <w:rFonts w:ascii="Comic Sans MS" w:hAnsi="Comic Sans MS"/>
        </w:rPr>
        <w:t xml:space="preserve"> team for curriculum responsibilities areas and to work </w:t>
      </w:r>
      <w:r w:rsidR="00E20742" w:rsidRPr="008F26A8">
        <w:rPr>
          <w:rFonts w:ascii="Comic Sans MS" w:hAnsi="Comic Sans MS"/>
        </w:rPr>
        <w:t>closely with provision SALT and other professionals</w:t>
      </w:r>
    </w:p>
    <w:p w14:paraId="32FBF981" w14:textId="79995BC9" w:rsidR="006B4049" w:rsidRPr="008F26A8" w:rsidRDefault="005C1B1C" w:rsidP="006B404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L</w:t>
      </w:r>
      <w:r w:rsidR="006B4049" w:rsidRPr="008F26A8">
        <w:rPr>
          <w:rFonts w:ascii="Comic Sans MS" w:hAnsi="Comic Sans MS"/>
        </w:rPr>
        <w:t xml:space="preserve">ead on ensuring that </w:t>
      </w:r>
      <w:proofErr w:type="spellStart"/>
      <w:r w:rsidR="006B4049" w:rsidRPr="008F26A8">
        <w:rPr>
          <w:rFonts w:ascii="Comic Sans MS" w:hAnsi="Comic Sans MS"/>
        </w:rPr>
        <w:t>non teaching</w:t>
      </w:r>
      <w:proofErr w:type="spellEnd"/>
      <w:r w:rsidR="006B4049" w:rsidRPr="008F26A8">
        <w:rPr>
          <w:rFonts w:ascii="Comic Sans MS" w:hAnsi="Comic Sans MS"/>
        </w:rPr>
        <w:t xml:space="preserve"> staff are carrying out daily OT activities as instructed by the OT and </w:t>
      </w:r>
      <w:r w:rsidR="0076539E" w:rsidRPr="008F26A8">
        <w:rPr>
          <w:rFonts w:ascii="Comic Sans MS" w:hAnsi="Comic Sans MS"/>
        </w:rPr>
        <w:t xml:space="preserve">Deputy Headteacher. </w:t>
      </w:r>
    </w:p>
    <w:p w14:paraId="079F87AF" w14:textId="49338AA0" w:rsidR="003E3EB6" w:rsidRPr="008F26A8" w:rsidRDefault="003E3EB6" w:rsidP="006B404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high quality, developmentally appropriate, child centred play activities based on children’s interests and </w:t>
      </w:r>
      <w:r w:rsidR="002F29D2" w:rsidRPr="008F26A8">
        <w:rPr>
          <w:rFonts w:ascii="Comic Sans MS" w:hAnsi="Comic Sans MS"/>
          <w:color w:val="000000" w:themeColor="text1"/>
        </w:rPr>
        <w:t>IEP</w:t>
      </w:r>
      <w:r w:rsidRPr="008F26A8">
        <w:rPr>
          <w:rFonts w:ascii="Comic Sans MS" w:hAnsi="Comic Sans MS"/>
        </w:rPr>
        <w:t xml:space="preserve"> objectives</w:t>
      </w:r>
    </w:p>
    <w:p w14:paraId="0E24F26F" w14:textId="77777777" w:rsidR="003E3EB6" w:rsidRPr="008F26A8" w:rsidRDefault="003E3EB6" w:rsidP="006B404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Lead on providing a safe, secure and nurturing  environment</w:t>
      </w:r>
    </w:p>
    <w:p w14:paraId="3A754618" w14:textId="29456978" w:rsidR="00B65ABB" w:rsidRPr="008F26A8" w:rsidRDefault="00B65ABB" w:rsidP="006B404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Lead on organising rotas</w:t>
      </w:r>
      <w:r w:rsidR="005C1B1C" w:rsidRPr="008F26A8">
        <w:rPr>
          <w:rFonts w:ascii="Comic Sans MS" w:hAnsi="Comic Sans MS"/>
        </w:rPr>
        <w:t xml:space="preserve">’ </w:t>
      </w:r>
      <w:r w:rsidRPr="008F26A8">
        <w:rPr>
          <w:rFonts w:ascii="Comic Sans MS" w:hAnsi="Comic Sans MS"/>
        </w:rPr>
        <w:t>for</w:t>
      </w:r>
      <w:r w:rsidR="00D2131C" w:rsidRPr="008F26A8">
        <w:rPr>
          <w:rFonts w:ascii="Comic Sans MS" w:hAnsi="Comic Sans MS"/>
        </w:rPr>
        <w:t xml:space="preserve"> trips,</w:t>
      </w:r>
      <w:r w:rsidRPr="008F26A8">
        <w:rPr>
          <w:rFonts w:ascii="Comic Sans MS" w:hAnsi="Comic Sans MS"/>
        </w:rPr>
        <w:t xml:space="preserve"> </w:t>
      </w:r>
      <w:r w:rsidR="0076539E" w:rsidRPr="008F26A8">
        <w:rPr>
          <w:rFonts w:ascii="Comic Sans MS" w:hAnsi="Comic Sans MS"/>
        </w:rPr>
        <w:t xml:space="preserve">accessing the larger playground for 3 and 4 year olds </w:t>
      </w:r>
      <w:r w:rsidRPr="008F26A8">
        <w:rPr>
          <w:rFonts w:ascii="Comic Sans MS" w:hAnsi="Comic Sans MS"/>
        </w:rPr>
        <w:t>and lunch duties</w:t>
      </w:r>
      <w:r w:rsidR="00D2131C" w:rsidRPr="008F26A8">
        <w:rPr>
          <w:rFonts w:ascii="Comic Sans MS" w:hAnsi="Comic Sans MS"/>
        </w:rPr>
        <w:t xml:space="preserve"> with specific regard to </w:t>
      </w:r>
      <w:r w:rsidR="00B7264B" w:rsidRPr="008F26A8">
        <w:rPr>
          <w:rFonts w:ascii="Comic Sans MS" w:hAnsi="Comic Sans MS"/>
        </w:rPr>
        <w:t>Risk A</w:t>
      </w:r>
      <w:r w:rsidR="00D2131C" w:rsidRPr="008F26A8">
        <w:rPr>
          <w:rFonts w:ascii="Comic Sans MS" w:hAnsi="Comic Sans MS"/>
        </w:rPr>
        <w:t>ssessment procedures</w:t>
      </w:r>
    </w:p>
    <w:p w14:paraId="400EE248" w14:textId="77777777" w:rsidR="00B7264B" w:rsidRPr="008F26A8" w:rsidRDefault="00537CF3" w:rsidP="006B404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lastRenderedPageBreak/>
        <w:t>Lead on maintaining health and safety throughout the working day in terms of staff – child ratios</w:t>
      </w:r>
      <w:r w:rsidR="00B7264B" w:rsidRPr="008F26A8">
        <w:rPr>
          <w:rFonts w:ascii="Comic Sans MS" w:hAnsi="Comic Sans MS"/>
        </w:rPr>
        <w:t xml:space="preserve"> both inside and outside</w:t>
      </w:r>
    </w:p>
    <w:p w14:paraId="160BBCA6" w14:textId="159891A0" w:rsidR="00537CF3" w:rsidRPr="008F26A8" w:rsidRDefault="00B7264B" w:rsidP="006B404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R</w:t>
      </w:r>
      <w:r w:rsidR="00537CF3" w:rsidRPr="008F26A8">
        <w:rPr>
          <w:rFonts w:ascii="Comic Sans MS" w:hAnsi="Comic Sans MS"/>
        </w:rPr>
        <w:t>eporting any unknown absences</w:t>
      </w:r>
      <w:r w:rsidRPr="008F26A8">
        <w:rPr>
          <w:rFonts w:ascii="Comic Sans MS" w:hAnsi="Comic Sans MS"/>
        </w:rPr>
        <w:t xml:space="preserve"> and lateness</w:t>
      </w:r>
      <w:r w:rsidR="00537CF3" w:rsidRPr="008F26A8">
        <w:rPr>
          <w:rFonts w:ascii="Comic Sans MS" w:hAnsi="Comic Sans MS"/>
        </w:rPr>
        <w:t xml:space="preserve"> to </w:t>
      </w:r>
      <w:r w:rsidR="008D60B8" w:rsidRPr="008F26A8">
        <w:rPr>
          <w:rFonts w:ascii="Comic Sans MS" w:hAnsi="Comic Sans MS"/>
        </w:rPr>
        <w:t xml:space="preserve">School Secretary </w:t>
      </w:r>
      <w:r w:rsidR="00537CF3" w:rsidRPr="008F26A8">
        <w:rPr>
          <w:rFonts w:ascii="Comic Sans MS" w:hAnsi="Comic Sans MS"/>
        </w:rPr>
        <w:t xml:space="preserve"> or SLT</w:t>
      </w:r>
    </w:p>
    <w:p w14:paraId="5B50F3A3" w14:textId="77777777" w:rsidR="00B65ABB" w:rsidRPr="008F26A8" w:rsidRDefault="00B65ABB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Lead on </w:t>
      </w:r>
      <w:proofErr w:type="spellStart"/>
      <w:r w:rsidRPr="008F26A8">
        <w:rPr>
          <w:rFonts w:ascii="Comic Sans MS" w:hAnsi="Comic Sans MS"/>
        </w:rPr>
        <w:t>liasing</w:t>
      </w:r>
      <w:proofErr w:type="spellEnd"/>
      <w:r w:rsidRPr="008F26A8">
        <w:rPr>
          <w:rFonts w:ascii="Comic Sans MS" w:hAnsi="Comic Sans MS"/>
        </w:rPr>
        <w:t xml:space="preserve"> with parents regarding the administration of First Aid/Medication</w:t>
      </w:r>
    </w:p>
    <w:p w14:paraId="4B9F8B0E" w14:textId="3405D865" w:rsidR="00B65ABB" w:rsidRPr="008F26A8" w:rsidRDefault="00B65ABB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Lead on the supervision</w:t>
      </w:r>
      <w:r w:rsidR="00B7264B" w:rsidRPr="008F26A8">
        <w:rPr>
          <w:rFonts w:ascii="Comic Sans MS" w:hAnsi="Comic Sans MS"/>
        </w:rPr>
        <w:t xml:space="preserve"> and reporting of any </w:t>
      </w:r>
      <w:r w:rsidRPr="008F26A8">
        <w:rPr>
          <w:rFonts w:ascii="Comic Sans MS" w:hAnsi="Comic Sans MS"/>
        </w:rPr>
        <w:t xml:space="preserve">concerning </w:t>
      </w:r>
      <w:r w:rsidR="006B4049" w:rsidRPr="008F26A8">
        <w:rPr>
          <w:rFonts w:ascii="Comic Sans MS" w:hAnsi="Comic Sans MS"/>
        </w:rPr>
        <w:t xml:space="preserve"> First Aid</w:t>
      </w:r>
      <w:r w:rsidR="00B7264B" w:rsidRPr="008F26A8">
        <w:rPr>
          <w:rFonts w:ascii="Comic Sans MS" w:hAnsi="Comic Sans MS"/>
        </w:rPr>
        <w:t xml:space="preserve"> matters</w:t>
      </w:r>
      <w:r w:rsidR="006B4049" w:rsidRPr="008F26A8">
        <w:rPr>
          <w:rFonts w:ascii="Comic Sans MS" w:hAnsi="Comic Sans MS"/>
        </w:rPr>
        <w:t xml:space="preserve"> </w:t>
      </w:r>
      <w:r w:rsidRPr="008F26A8">
        <w:rPr>
          <w:rFonts w:ascii="Comic Sans MS" w:hAnsi="Comic Sans MS"/>
        </w:rPr>
        <w:t xml:space="preserve">, </w:t>
      </w:r>
      <w:proofErr w:type="spellStart"/>
      <w:r w:rsidRPr="008F26A8">
        <w:rPr>
          <w:rFonts w:ascii="Comic Sans MS" w:hAnsi="Comic Sans MS"/>
        </w:rPr>
        <w:t>liasing</w:t>
      </w:r>
      <w:proofErr w:type="spellEnd"/>
      <w:r w:rsidRPr="008F26A8">
        <w:rPr>
          <w:rFonts w:ascii="Comic Sans MS" w:hAnsi="Comic Sans MS"/>
        </w:rPr>
        <w:t xml:space="preserve"> with SLT</w:t>
      </w:r>
      <w:r w:rsidR="008D60B8" w:rsidRPr="008F26A8">
        <w:rPr>
          <w:rFonts w:ascii="Comic Sans MS" w:hAnsi="Comic Sans MS"/>
        </w:rPr>
        <w:t>.</w:t>
      </w:r>
    </w:p>
    <w:p w14:paraId="42A685EE" w14:textId="77777777" w:rsidR="00B65ABB" w:rsidRPr="008F26A8" w:rsidRDefault="005C1B1C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Lead  with supporting parents in the organisation and in carrying out fund raising events</w:t>
      </w:r>
    </w:p>
    <w:p w14:paraId="096CE03E" w14:textId="77777777" w:rsidR="006411B5" w:rsidRPr="008F26A8" w:rsidRDefault="006411B5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Lead with good communication skills, humour, high levels of energy and enthusiasm.</w:t>
      </w:r>
    </w:p>
    <w:p w14:paraId="30E369C4" w14:textId="5BC125BD" w:rsidR="009F1003" w:rsidRPr="008F26A8" w:rsidRDefault="009F1003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To contribute to behaviour plans un</w:t>
      </w:r>
      <w:r w:rsidR="00B7264B" w:rsidRPr="008F26A8">
        <w:rPr>
          <w:rFonts w:ascii="Comic Sans MS" w:hAnsi="Comic Sans MS"/>
        </w:rPr>
        <w:t xml:space="preserve">der the guidance of </w:t>
      </w:r>
      <w:r w:rsidR="008D60B8" w:rsidRPr="008F26A8">
        <w:rPr>
          <w:rFonts w:ascii="Comic Sans MS" w:hAnsi="Comic Sans MS"/>
        </w:rPr>
        <w:t>SLT.</w:t>
      </w:r>
    </w:p>
    <w:p w14:paraId="1F5D435F" w14:textId="1BD1AE23" w:rsidR="00B7264B" w:rsidRPr="008F26A8" w:rsidRDefault="00B7264B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To report any child protection concerns to SLT</w:t>
      </w:r>
    </w:p>
    <w:p w14:paraId="57EE4BB5" w14:textId="77777777" w:rsidR="00B7264B" w:rsidRPr="008F26A8" w:rsidRDefault="00B7264B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To maintain high standards of confidentiality and professionalism at all times</w:t>
      </w:r>
    </w:p>
    <w:p w14:paraId="6BDB416F" w14:textId="0837D815" w:rsidR="00537CF3" w:rsidRPr="008F26A8" w:rsidRDefault="00537CF3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To collate evidence based documentation to support </w:t>
      </w:r>
      <w:r w:rsidR="008D60B8" w:rsidRPr="008F26A8">
        <w:rPr>
          <w:rFonts w:ascii="Comic Sans MS" w:hAnsi="Comic Sans MS"/>
        </w:rPr>
        <w:t>Deputy Headteacher</w:t>
      </w:r>
      <w:r w:rsidRPr="008F26A8">
        <w:rPr>
          <w:rFonts w:ascii="Comic Sans MS" w:hAnsi="Comic Sans MS"/>
        </w:rPr>
        <w:t xml:space="preserve"> in maintaining staffing for children with 1-1 support</w:t>
      </w:r>
    </w:p>
    <w:p w14:paraId="556A21A1" w14:textId="433A094E" w:rsidR="003E3EB6" w:rsidRPr="008F26A8" w:rsidRDefault="003E3EB6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Act as a supportive, mature role model to colleagues across </w:t>
      </w:r>
      <w:r w:rsidR="008D60B8" w:rsidRPr="008F26A8">
        <w:rPr>
          <w:rFonts w:ascii="Comic Sans MS" w:hAnsi="Comic Sans MS"/>
        </w:rPr>
        <w:t>the 2 year olds class</w:t>
      </w:r>
    </w:p>
    <w:p w14:paraId="63990350" w14:textId="77777777" w:rsidR="003E3EB6" w:rsidRPr="008F26A8" w:rsidRDefault="003E3EB6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To ensure positive relationships and behaviour strategies for the </w:t>
      </w:r>
      <w:proofErr w:type="spellStart"/>
      <w:r w:rsidRPr="008F26A8">
        <w:rPr>
          <w:rFonts w:ascii="Comic Sans MS" w:hAnsi="Comic Sans MS"/>
        </w:rPr>
        <w:t>well being</w:t>
      </w:r>
      <w:proofErr w:type="spellEnd"/>
      <w:r w:rsidRPr="008F26A8">
        <w:rPr>
          <w:rFonts w:ascii="Comic Sans MS" w:hAnsi="Comic Sans MS"/>
        </w:rPr>
        <w:t xml:space="preserve"> of both </w:t>
      </w:r>
      <w:r w:rsidR="006411B5" w:rsidRPr="008F26A8">
        <w:rPr>
          <w:rFonts w:ascii="Comic Sans MS" w:hAnsi="Comic Sans MS"/>
        </w:rPr>
        <w:t>staff and children</w:t>
      </w:r>
    </w:p>
    <w:p w14:paraId="00210E80" w14:textId="77777777" w:rsidR="006411B5" w:rsidRPr="008F26A8" w:rsidRDefault="006411B5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>Motivate and support staff by encouraging their strengths and supporting the areas for development</w:t>
      </w:r>
    </w:p>
    <w:p w14:paraId="0F35F056" w14:textId="20E995DE" w:rsidR="009F1003" w:rsidRPr="008F26A8" w:rsidRDefault="009F1003" w:rsidP="00B65AB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F26A8">
        <w:rPr>
          <w:rFonts w:ascii="Comic Sans MS" w:hAnsi="Comic Sans MS"/>
        </w:rPr>
        <w:t xml:space="preserve">To </w:t>
      </w:r>
      <w:r w:rsidR="00BB28B4" w:rsidRPr="008F26A8">
        <w:rPr>
          <w:rFonts w:ascii="Comic Sans MS" w:hAnsi="Comic Sans MS"/>
        </w:rPr>
        <w:t xml:space="preserve">support </w:t>
      </w:r>
      <w:r w:rsidR="008D60B8" w:rsidRPr="008F26A8">
        <w:rPr>
          <w:rFonts w:ascii="Comic Sans MS" w:hAnsi="Comic Sans MS"/>
        </w:rPr>
        <w:t>Deputy Headteacher</w:t>
      </w:r>
      <w:r w:rsidR="00BB28B4" w:rsidRPr="008F26A8">
        <w:rPr>
          <w:rFonts w:ascii="Comic Sans MS" w:hAnsi="Comic Sans MS"/>
        </w:rPr>
        <w:t xml:space="preserve"> by</w:t>
      </w:r>
      <w:r w:rsidRPr="008F26A8">
        <w:rPr>
          <w:rFonts w:ascii="Comic Sans MS" w:hAnsi="Comic Sans MS"/>
        </w:rPr>
        <w:t xml:space="preserve"> contributing to </w:t>
      </w:r>
      <w:r w:rsidR="00BB28B4" w:rsidRPr="008F26A8">
        <w:rPr>
          <w:rFonts w:ascii="Comic Sans MS" w:hAnsi="Comic Sans MS"/>
        </w:rPr>
        <w:t>(</w:t>
      </w:r>
      <w:r w:rsidRPr="008F26A8">
        <w:rPr>
          <w:rFonts w:ascii="Comic Sans MS" w:hAnsi="Comic Sans MS"/>
        </w:rPr>
        <w:t>their</w:t>
      </w:r>
      <w:r w:rsidR="00BB28B4" w:rsidRPr="008F26A8">
        <w:rPr>
          <w:rFonts w:ascii="Comic Sans MS" w:hAnsi="Comic Sans MS"/>
        </w:rPr>
        <w:t xml:space="preserve"> role of)</w:t>
      </w:r>
      <w:r w:rsidRPr="008F26A8">
        <w:rPr>
          <w:rFonts w:ascii="Comic Sans MS" w:hAnsi="Comic Sans MS"/>
        </w:rPr>
        <w:t xml:space="preserve"> IEPs, Annual Review Reports and attending or covering in class during Annual Review Meetings</w:t>
      </w:r>
    </w:p>
    <w:sectPr w:rsidR="009F1003" w:rsidRPr="008F26A8" w:rsidSect="00B03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26B4E"/>
    <w:multiLevelType w:val="hybridMultilevel"/>
    <w:tmpl w:val="8394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BB"/>
    <w:rsid w:val="00084492"/>
    <w:rsid w:val="000D4F2F"/>
    <w:rsid w:val="000E2A5A"/>
    <w:rsid w:val="001B5162"/>
    <w:rsid w:val="001D63B4"/>
    <w:rsid w:val="00207999"/>
    <w:rsid w:val="00261434"/>
    <w:rsid w:val="002F29D2"/>
    <w:rsid w:val="003E3EB6"/>
    <w:rsid w:val="003F0873"/>
    <w:rsid w:val="0040749F"/>
    <w:rsid w:val="00463A22"/>
    <w:rsid w:val="00475C04"/>
    <w:rsid w:val="004D3453"/>
    <w:rsid w:val="00537CF3"/>
    <w:rsid w:val="0058716A"/>
    <w:rsid w:val="005C1B1C"/>
    <w:rsid w:val="006157BF"/>
    <w:rsid w:val="006411B5"/>
    <w:rsid w:val="006B4049"/>
    <w:rsid w:val="0076539E"/>
    <w:rsid w:val="00866B0F"/>
    <w:rsid w:val="008D60B8"/>
    <w:rsid w:val="008F26A8"/>
    <w:rsid w:val="00912EA2"/>
    <w:rsid w:val="0092151F"/>
    <w:rsid w:val="009C4F91"/>
    <w:rsid w:val="009F1003"/>
    <w:rsid w:val="00B03CDD"/>
    <w:rsid w:val="00B33E8F"/>
    <w:rsid w:val="00B65ABB"/>
    <w:rsid w:val="00B70828"/>
    <w:rsid w:val="00B721FB"/>
    <w:rsid w:val="00B7264B"/>
    <w:rsid w:val="00B95A0E"/>
    <w:rsid w:val="00B96824"/>
    <w:rsid w:val="00BB28B4"/>
    <w:rsid w:val="00CB2954"/>
    <w:rsid w:val="00D2131C"/>
    <w:rsid w:val="00D3745C"/>
    <w:rsid w:val="00D526F6"/>
    <w:rsid w:val="00DB1CF9"/>
    <w:rsid w:val="00E20742"/>
    <w:rsid w:val="00E2225F"/>
    <w:rsid w:val="00EC1F4C"/>
    <w:rsid w:val="00ED4D95"/>
    <w:rsid w:val="00F2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62459"/>
  <w15:docId w15:val="{B242D85A-4913-4326-918F-7D3CE3B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9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914ed-a1d4-427f-a581-d52e1e1dbb50">
      <Terms xmlns="http://schemas.microsoft.com/office/infopath/2007/PartnerControls"/>
    </lcf76f155ced4ddcb4097134ff3c332f>
    <TaxCatchAll xmlns="40e562bb-96ea-4af3-b618-2578ebf62d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B3E4CF906B41B2689ABF3E4307A4" ma:contentTypeVersion="14" ma:contentTypeDescription="Create a new document." ma:contentTypeScope="" ma:versionID="fe5b88997b0e6476f08e869784970cf6">
  <xsd:schema xmlns:xsd="http://www.w3.org/2001/XMLSchema" xmlns:xs="http://www.w3.org/2001/XMLSchema" xmlns:p="http://schemas.microsoft.com/office/2006/metadata/properties" xmlns:ns2="8e2914ed-a1d4-427f-a581-d52e1e1dbb50" xmlns:ns3="40e562bb-96ea-4af3-b618-2578ebf62d77" targetNamespace="http://schemas.microsoft.com/office/2006/metadata/properties" ma:root="true" ma:fieldsID="bcaaa2b0748eebd30348d4d3e6e9bb9a" ns2:_="" ns3:_="">
    <xsd:import namespace="8e2914ed-a1d4-427f-a581-d52e1e1dbb50"/>
    <xsd:import namespace="40e562bb-96ea-4af3-b618-2578ebf62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914ed-a1d4-427f-a581-d52e1e1db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242fb91-79a5-4b93-8a08-4d9fe80d6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562bb-96ea-4af3-b618-2578ebf62d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cabbd4-e19b-4af0-be0a-751241c0f5f4}" ma:internalName="TaxCatchAll" ma:showField="CatchAllData" ma:web="40e562bb-96ea-4af3-b618-2578ebf62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3BC2A-5C89-489B-9BFD-DEF14F335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B90DE5-6A35-440B-8E3C-2CF5C9D1F008}">
  <ds:schemaRefs>
    <ds:schemaRef ds:uri="http://schemas.microsoft.com/office/2006/metadata/properties"/>
    <ds:schemaRef ds:uri="http://schemas.microsoft.com/office/infopath/2007/PartnerControls"/>
    <ds:schemaRef ds:uri="8e2914ed-a1d4-427f-a581-d52e1e1dbb50"/>
    <ds:schemaRef ds:uri="40e562bb-96ea-4af3-b618-2578ebf62d77"/>
  </ds:schemaRefs>
</ds:datastoreItem>
</file>

<file path=customXml/itemProps3.xml><?xml version="1.0" encoding="utf-8"?>
<ds:datastoreItem xmlns:ds="http://schemas.openxmlformats.org/officeDocument/2006/customXml" ds:itemID="{FC8CC0EF-50E2-439F-A5CE-077B22DC5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914ed-a1d4-427f-a581-d52e1e1dbb50"/>
    <ds:schemaRef ds:uri="40e562bb-96ea-4af3-b618-2578ebf62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F1C0A-B439-44DD-AF61-0CA0400A1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and H</dc:creator>
  <cp:lastModifiedBy>Magic Muswell Hill</cp:lastModifiedBy>
  <cp:revision>2</cp:revision>
  <dcterms:created xsi:type="dcterms:W3CDTF">2024-12-03T09:37:00Z</dcterms:created>
  <dcterms:modified xsi:type="dcterms:W3CDTF">2024-12-03T09:37:00Z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0x010100D2B6B3E4CF906B41B2689ABF3E4307A4</vt:lpwstr>
  </property>
</Properties>
</file>