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540A5" w14:textId="77777777" w:rsidR="002B43E5" w:rsidRPr="003F4766" w:rsidRDefault="00790828" w:rsidP="003F4766">
      <w:pPr>
        <w:pStyle w:val="Title"/>
        <w:rPr>
          <w:b/>
          <w:sz w:val="40"/>
          <w:szCs w:val="40"/>
        </w:rPr>
      </w:pPr>
      <w:r w:rsidRPr="003F4766">
        <w:rPr>
          <w:b/>
          <w:sz w:val="40"/>
          <w:szCs w:val="40"/>
        </w:rPr>
        <w:t>Mugginto</w:t>
      </w:r>
      <w:r w:rsidR="003F4766" w:rsidRPr="003F4766">
        <w:rPr>
          <w:b/>
          <w:sz w:val="40"/>
          <w:szCs w:val="40"/>
        </w:rPr>
        <w:t>n</w:t>
      </w:r>
      <w:r w:rsidRPr="003F4766">
        <w:rPr>
          <w:b/>
          <w:sz w:val="40"/>
          <w:szCs w:val="40"/>
        </w:rPr>
        <w:t xml:space="preserve"> Church of England Primary School</w:t>
      </w:r>
      <w:r w:rsidR="003F4766" w:rsidRPr="003F4766">
        <w:rPr>
          <w:b/>
          <w:sz w:val="40"/>
          <w:szCs w:val="40"/>
        </w:rPr>
        <w:t xml:space="preserve"> – Person Specification</w:t>
      </w:r>
    </w:p>
    <w:p w14:paraId="708DE22A" w14:textId="77777777" w:rsidR="003F4766" w:rsidRPr="003F4766" w:rsidRDefault="003F4766" w:rsidP="003F4766">
      <w:pPr>
        <w:jc w:val="center"/>
        <w:rPr>
          <w:b/>
          <w:sz w:val="28"/>
          <w:szCs w:val="28"/>
        </w:rPr>
      </w:pPr>
      <w:r w:rsidRPr="003F4766">
        <w:rPr>
          <w:b/>
          <w:noProof/>
          <w:sz w:val="28"/>
          <w:szCs w:val="28"/>
        </w:rPr>
        <w:drawing>
          <wp:inline distT="0" distB="0" distL="0" distR="0" wp14:anchorId="164DCD82" wp14:editId="41D1B87D">
            <wp:extent cx="1076325" cy="1195915"/>
            <wp:effectExtent l="0" t="0" r="0" b="4445"/>
            <wp:docPr id="1" name="Picture 1" descr="C:\Users\Joseph Green\Desktop\Schoo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 Green\Desktop\School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99" cy="122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6"/>
        <w:gridCol w:w="7658"/>
        <w:gridCol w:w="1271"/>
      </w:tblGrid>
      <w:tr w:rsidR="00790828" w14:paraId="2BC40F33" w14:textId="77777777" w:rsidTr="003F4766">
        <w:tc>
          <w:tcPr>
            <w:tcW w:w="9209" w:type="dxa"/>
            <w:gridSpan w:val="2"/>
          </w:tcPr>
          <w:p w14:paraId="0E2A5893" w14:textId="77777777" w:rsidR="00790828" w:rsidRPr="003F4766" w:rsidRDefault="00790828" w:rsidP="00930116">
            <w:pPr>
              <w:jc w:val="center"/>
              <w:rPr>
                <w:b/>
              </w:rPr>
            </w:pPr>
            <w:r w:rsidRPr="003F4766">
              <w:rPr>
                <w:b/>
              </w:rPr>
              <w:t>Appointment Criteria</w:t>
            </w:r>
          </w:p>
        </w:tc>
        <w:tc>
          <w:tcPr>
            <w:tcW w:w="1276" w:type="dxa"/>
          </w:tcPr>
          <w:p w14:paraId="0994C7DD" w14:textId="77777777" w:rsidR="00790828" w:rsidRPr="003F4766" w:rsidRDefault="00790828">
            <w:pPr>
              <w:rPr>
                <w:b/>
              </w:rPr>
            </w:pPr>
            <w:r w:rsidRPr="003F4766">
              <w:rPr>
                <w:b/>
              </w:rPr>
              <w:t>Essential / Desirable</w:t>
            </w:r>
          </w:p>
        </w:tc>
      </w:tr>
      <w:tr w:rsidR="00790828" w14:paraId="7A26CDDD" w14:textId="77777777" w:rsidTr="003F4766">
        <w:tc>
          <w:tcPr>
            <w:tcW w:w="1413" w:type="dxa"/>
          </w:tcPr>
          <w:p w14:paraId="1B87EDEC" w14:textId="77777777" w:rsidR="00790828" w:rsidRPr="003F4766" w:rsidRDefault="00790828">
            <w:pPr>
              <w:rPr>
                <w:b/>
              </w:rPr>
            </w:pPr>
            <w:r w:rsidRPr="003F4766">
              <w:rPr>
                <w:b/>
              </w:rPr>
              <w:t>Safeguarding</w:t>
            </w:r>
          </w:p>
        </w:tc>
        <w:tc>
          <w:tcPr>
            <w:tcW w:w="7796" w:type="dxa"/>
          </w:tcPr>
          <w:p w14:paraId="48BF3AC5" w14:textId="77777777" w:rsidR="00790828" w:rsidRDefault="00790828">
            <w:r>
              <w:t>Current DBS Check</w:t>
            </w:r>
          </w:p>
          <w:p w14:paraId="6B3E6EB5" w14:textId="77777777" w:rsidR="00790828" w:rsidRDefault="00790828"/>
          <w:p w14:paraId="5529F91C" w14:textId="77777777" w:rsidR="00790828" w:rsidRDefault="00790828">
            <w:r>
              <w:t>Positive References</w:t>
            </w:r>
          </w:p>
          <w:p w14:paraId="46467B9E" w14:textId="77777777" w:rsidR="00790828" w:rsidRDefault="00790828"/>
          <w:p w14:paraId="19012B13" w14:textId="77777777" w:rsidR="00790828" w:rsidRDefault="00790828">
            <w:r>
              <w:t xml:space="preserve">Commitment to Safeguarding requirements, including the health and welfare of all pupils </w:t>
            </w:r>
          </w:p>
          <w:p w14:paraId="5CDE471A" w14:textId="77777777" w:rsidR="002B79BC" w:rsidRDefault="002B79BC"/>
        </w:tc>
        <w:tc>
          <w:tcPr>
            <w:tcW w:w="1276" w:type="dxa"/>
          </w:tcPr>
          <w:p w14:paraId="565A8A0F" w14:textId="77777777" w:rsidR="00790828" w:rsidRDefault="00790828" w:rsidP="002B538D">
            <w:pPr>
              <w:jc w:val="center"/>
            </w:pPr>
            <w:r>
              <w:t>E</w:t>
            </w:r>
          </w:p>
          <w:p w14:paraId="6A6F4494" w14:textId="77777777" w:rsidR="00790828" w:rsidRDefault="00790828" w:rsidP="002B538D">
            <w:pPr>
              <w:jc w:val="center"/>
            </w:pPr>
          </w:p>
          <w:p w14:paraId="49A6C785" w14:textId="77777777" w:rsidR="00790828" w:rsidRDefault="00790828" w:rsidP="002B538D">
            <w:pPr>
              <w:jc w:val="center"/>
            </w:pPr>
            <w:r>
              <w:t>E</w:t>
            </w:r>
          </w:p>
          <w:p w14:paraId="1E41066C" w14:textId="77777777" w:rsidR="00790828" w:rsidRDefault="00790828" w:rsidP="002B538D">
            <w:pPr>
              <w:jc w:val="center"/>
            </w:pPr>
          </w:p>
          <w:p w14:paraId="3FA00D30" w14:textId="77777777" w:rsidR="00790828" w:rsidRDefault="00790828" w:rsidP="002B538D">
            <w:pPr>
              <w:jc w:val="center"/>
            </w:pPr>
            <w:r>
              <w:t>E</w:t>
            </w:r>
          </w:p>
        </w:tc>
      </w:tr>
      <w:tr w:rsidR="00790828" w14:paraId="3D0E5030" w14:textId="77777777" w:rsidTr="003F4766">
        <w:tc>
          <w:tcPr>
            <w:tcW w:w="1413" w:type="dxa"/>
          </w:tcPr>
          <w:p w14:paraId="3DB498E9" w14:textId="77777777" w:rsidR="00790828" w:rsidRPr="003F4766" w:rsidRDefault="00790828">
            <w:pPr>
              <w:rPr>
                <w:b/>
              </w:rPr>
            </w:pPr>
            <w:r w:rsidRPr="003F4766">
              <w:rPr>
                <w:b/>
              </w:rPr>
              <w:t>Qualifications and Training</w:t>
            </w:r>
          </w:p>
        </w:tc>
        <w:tc>
          <w:tcPr>
            <w:tcW w:w="7796" w:type="dxa"/>
          </w:tcPr>
          <w:p w14:paraId="545B05C6" w14:textId="5A578FE5" w:rsidR="00790828" w:rsidRDefault="00E97583">
            <w:r>
              <w:t>Level 3 Qualification</w:t>
            </w:r>
          </w:p>
          <w:p w14:paraId="42F962AF" w14:textId="77777777" w:rsidR="00790828" w:rsidRDefault="00790828"/>
          <w:p w14:paraId="70D32C33" w14:textId="043C116B" w:rsidR="00790828" w:rsidRDefault="00790828">
            <w:r>
              <w:t>Commitment to ongoing professional development</w:t>
            </w:r>
          </w:p>
        </w:tc>
        <w:tc>
          <w:tcPr>
            <w:tcW w:w="1276" w:type="dxa"/>
          </w:tcPr>
          <w:p w14:paraId="70538381" w14:textId="77777777" w:rsidR="00790828" w:rsidRDefault="003F4766" w:rsidP="002B538D">
            <w:pPr>
              <w:jc w:val="center"/>
            </w:pPr>
            <w:r>
              <w:t>E</w:t>
            </w:r>
          </w:p>
          <w:p w14:paraId="4EE8EA1E" w14:textId="77777777" w:rsidR="003F4766" w:rsidRDefault="003F4766" w:rsidP="002B538D">
            <w:pPr>
              <w:jc w:val="center"/>
            </w:pPr>
          </w:p>
          <w:p w14:paraId="586A5D49" w14:textId="77777777" w:rsidR="003F4766" w:rsidRDefault="003F4766" w:rsidP="002B538D">
            <w:pPr>
              <w:jc w:val="center"/>
            </w:pPr>
            <w:r>
              <w:t>E</w:t>
            </w:r>
          </w:p>
          <w:p w14:paraId="4FB0648D" w14:textId="4C481435" w:rsidR="003A7701" w:rsidRDefault="003A7701" w:rsidP="00E97583"/>
        </w:tc>
      </w:tr>
      <w:tr w:rsidR="00790828" w14:paraId="058F3D96" w14:textId="77777777" w:rsidTr="003F4766">
        <w:tc>
          <w:tcPr>
            <w:tcW w:w="1413" w:type="dxa"/>
          </w:tcPr>
          <w:p w14:paraId="6927088B" w14:textId="77777777" w:rsidR="00790828" w:rsidRPr="003F4766" w:rsidRDefault="00790828">
            <w:pPr>
              <w:rPr>
                <w:b/>
              </w:rPr>
            </w:pPr>
            <w:r w:rsidRPr="003F4766">
              <w:rPr>
                <w:b/>
              </w:rPr>
              <w:t>Knowledge</w:t>
            </w:r>
            <w:r w:rsidR="00372D00">
              <w:rPr>
                <w:b/>
              </w:rPr>
              <w:t xml:space="preserve"> and ideas</w:t>
            </w:r>
          </w:p>
        </w:tc>
        <w:tc>
          <w:tcPr>
            <w:tcW w:w="7796" w:type="dxa"/>
          </w:tcPr>
          <w:p w14:paraId="197FA4CD" w14:textId="789B826F" w:rsidR="00790828" w:rsidRDefault="00E802BD" w:rsidP="00E802BD">
            <w:pPr>
              <w:jc w:val="both"/>
            </w:pPr>
            <w:r w:rsidRPr="00E802BD">
              <w:t>A commitment to daily interaction with young children in order to provide a range of stimulating activities which promote all areas of learning as identified in the Early Years Foundation Stage, both adult led and child initiated.</w:t>
            </w:r>
          </w:p>
          <w:p w14:paraId="50E1F9F4" w14:textId="77777777" w:rsidR="00790828" w:rsidRDefault="00790828" w:rsidP="00790828"/>
          <w:p w14:paraId="083EE94D" w14:textId="17DDB21F" w:rsidR="00790828" w:rsidRDefault="00906B45" w:rsidP="00790828">
            <w:r>
              <w:t>Effective strategies to promote and maintain positive behaviour</w:t>
            </w:r>
            <w:r w:rsidR="00372D00">
              <w:t>,</w:t>
            </w:r>
            <w:r>
              <w:t xml:space="preserve"> warm relationships</w:t>
            </w:r>
            <w:r w:rsidR="00372D00">
              <w:t xml:space="preserve"> and a </w:t>
            </w:r>
            <w:r w:rsidR="00E802BD">
              <w:t>happy</w:t>
            </w:r>
            <w:r w:rsidR="00372D00">
              <w:t xml:space="preserve"> classroom atmospher</w:t>
            </w:r>
            <w:r w:rsidR="00E802BD">
              <w:t>e</w:t>
            </w:r>
          </w:p>
          <w:p w14:paraId="446DBB91" w14:textId="77777777" w:rsidR="00EE07F8" w:rsidRDefault="00EE07F8" w:rsidP="00790828"/>
          <w:p w14:paraId="40C17474" w14:textId="136B9CBC" w:rsidR="00EE07F8" w:rsidRDefault="00E802BD" w:rsidP="00EE07F8">
            <w:r>
              <w:t>A working knowledge of the EYFS Framework and Development Matters</w:t>
            </w:r>
          </w:p>
          <w:p w14:paraId="4794F46C" w14:textId="77777777" w:rsidR="005E0AB2" w:rsidRDefault="005E0AB2" w:rsidP="00EE07F8"/>
          <w:p w14:paraId="3871B04C" w14:textId="77777777" w:rsidR="005E0AB2" w:rsidRDefault="005E0AB2" w:rsidP="00EE07F8">
            <w:r>
              <w:t>An understanding/appreciation of the strengths and challenges of working in a small school (previous experience not necessary)</w:t>
            </w:r>
          </w:p>
          <w:p w14:paraId="7C851E03" w14:textId="77777777" w:rsidR="00AF05F0" w:rsidRDefault="00AF05F0" w:rsidP="00EE07F8"/>
          <w:p w14:paraId="5816EDB0" w14:textId="7D14EC9E" w:rsidR="002B79BC" w:rsidRDefault="00AF05F0" w:rsidP="00E802BD">
            <w:r>
              <w:t xml:space="preserve">Knowledge </w:t>
            </w:r>
            <w:r w:rsidR="00E802BD">
              <w:t>of the different types of media/methods to track children’s progress in the Early Years</w:t>
            </w:r>
          </w:p>
        </w:tc>
        <w:tc>
          <w:tcPr>
            <w:tcW w:w="1276" w:type="dxa"/>
          </w:tcPr>
          <w:p w14:paraId="02A96D15" w14:textId="77777777" w:rsidR="00790828" w:rsidRDefault="002B538D" w:rsidP="002B538D">
            <w:pPr>
              <w:jc w:val="center"/>
            </w:pPr>
            <w:r>
              <w:t>E</w:t>
            </w:r>
          </w:p>
          <w:p w14:paraId="38CA6092" w14:textId="77777777" w:rsidR="002B538D" w:rsidRDefault="002B538D" w:rsidP="002B538D">
            <w:pPr>
              <w:jc w:val="center"/>
            </w:pPr>
          </w:p>
          <w:p w14:paraId="46E7A5BF" w14:textId="77777777" w:rsidR="002B538D" w:rsidRDefault="002B538D" w:rsidP="002B538D">
            <w:pPr>
              <w:jc w:val="center"/>
            </w:pPr>
          </w:p>
          <w:p w14:paraId="38FC8FD1" w14:textId="77777777" w:rsidR="00E802BD" w:rsidRDefault="00E802BD" w:rsidP="002B538D">
            <w:pPr>
              <w:jc w:val="center"/>
            </w:pPr>
          </w:p>
          <w:p w14:paraId="3FCE5FA9" w14:textId="5BA7372D" w:rsidR="002B538D" w:rsidRDefault="002B538D" w:rsidP="002B538D">
            <w:pPr>
              <w:jc w:val="center"/>
            </w:pPr>
            <w:r>
              <w:t>E</w:t>
            </w:r>
          </w:p>
          <w:p w14:paraId="6B38B6FA" w14:textId="77777777" w:rsidR="002B538D" w:rsidRDefault="002B538D" w:rsidP="002B538D">
            <w:pPr>
              <w:jc w:val="center"/>
            </w:pPr>
          </w:p>
          <w:p w14:paraId="6B3DF07B" w14:textId="77777777" w:rsidR="00E802BD" w:rsidRDefault="00E802BD" w:rsidP="002B538D">
            <w:pPr>
              <w:jc w:val="center"/>
            </w:pPr>
          </w:p>
          <w:p w14:paraId="79D073D4" w14:textId="4C260FEE" w:rsidR="002B538D" w:rsidRDefault="002D113F" w:rsidP="002B538D">
            <w:pPr>
              <w:jc w:val="center"/>
            </w:pPr>
            <w:r>
              <w:t>E</w:t>
            </w:r>
          </w:p>
          <w:p w14:paraId="4CF87224" w14:textId="77777777" w:rsidR="002B538D" w:rsidRDefault="002B538D" w:rsidP="002B538D">
            <w:pPr>
              <w:jc w:val="center"/>
            </w:pPr>
          </w:p>
          <w:p w14:paraId="1292EAC4" w14:textId="77777777" w:rsidR="002B538D" w:rsidRDefault="002B538D" w:rsidP="00E802BD">
            <w:pPr>
              <w:jc w:val="center"/>
            </w:pPr>
            <w:r>
              <w:t>D</w:t>
            </w:r>
          </w:p>
          <w:p w14:paraId="29451C2C" w14:textId="77777777" w:rsidR="002B538D" w:rsidRDefault="002B538D" w:rsidP="002B538D">
            <w:pPr>
              <w:jc w:val="center"/>
            </w:pPr>
          </w:p>
          <w:p w14:paraId="69D21408" w14:textId="77777777" w:rsidR="00E802BD" w:rsidRDefault="00E802BD" w:rsidP="002B538D">
            <w:pPr>
              <w:jc w:val="center"/>
            </w:pPr>
          </w:p>
          <w:p w14:paraId="5B569BF3" w14:textId="0A6F45B6" w:rsidR="002B538D" w:rsidRDefault="002B538D" w:rsidP="002B538D">
            <w:pPr>
              <w:jc w:val="center"/>
            </w:pPr>
            <w:r>
              <w:t>E</w:t>
            </w:r>
          </w:p>
          <w:p w14:paraId="24A99C8F" w14:textId="77777777" w:rsidR="002B538D" w:rsidRDefault="002B538D" w:rsidP="002B538D">
            <w:pPr>
              <w:jc w:val="center"/>
            </w:pPr>
          </w:p>
          <w:p w14:paraId="4F442D6B" w14:textId="7CC41BE6" w:rsidR="009151D3" w:rsidRDefault="009151D3" w:rsidP="00E802BD"/>
        </w:tc>
      </w:tr>
      <w:tr w:rsidR="00790828" w14:paraId="2097AB01" w14:textId="77777777" w:rsidTr="003F4766">
        <w:tc>
          <w:tcPr>
            <w:tcW w:w="1413" w:type="dxa"/>
          </w:tcPr>
          <w:p w14:paraId="633A638E" w14:textId="77777777" w:rsidR="00790828" w:rsidRPr="003F4766" w:rsidRDefault="00EE07F8">
            <w:pPr>
              <w:rPr>
                <w:b/>
              </w:rPr>
            </w:pPr>
            <w:r w:rsidRPr="003F4766">
              <w:rPr>
                <w:b/>
              </w:rPr>
              <w:t>Skills and Abilities</w:t>
            </w:r>
          </w:p>
        </w:tc>
        <w:tc>
          <w:tcPr>
            <w:tcW w:w="7796" w:type="dxa"/>
          </w:tcPr>
          <w:p w14:paraId="520A240A" w14:textId="488ECE8B" w:rsidR="003F4766" w:rsidRDefault="003B023C">
            <w:r>
              <w:t>Patience, empathy and consistency</w:t>
            </w:r>
          </w:p>
          <w:p w14:paraId="6A156B39" w14:textId="77777777" w:rsidR="002B538D" w:rsidRDefault="002B538D"/>
          <w:p w14:paraId="52BF5082" w14:textId="77777777" w:rsidR="002B538D" w:rsidRDefault="005E0AB2">
            <w:r>
              <w:t xml:space="preserve">Professionalism, </w:t>
            </w:r>
            <w:r w:rsidR="002B538D">
              <w:t>Initiative and flexibility</w:t>
            </w:r>
          </w:p>
          <w:p w14:paraId="10806D29" w14:textId="77777777" w:rsidR="003F4766" w:rsidRDefault="003F4766"/>
          <w:p w14:paraId="29E880E2" w14:textId="3AC028C1" w:rsidR="00790828" w:rsidRDefault="00EE07F8">
            <w:r>
              <w:t xml:space="preserve">A commitment to </w:t>
            </w:r>
            <w:r w:rsidR="003B023C">
              <w:t>getting to know every child in your care</w:t>
            </w:r>
          </w:p>
          <w:p w14:paraId="57A52069" w14:textId="77777777" w:rsidR="003F4766" w:rsidRDefault="003F4766"/>
          <w:p w14:paraId="74D952D4" w14:textId="1CEE300C" w:rsidR="003F4766" w:rsidRDefault="003F4766">
            <w:r>
              <w:t>Willingness to become fully involved in all aspects of school life</w:t>
            </w:r>
            <w:r w:rsidR="003B023C">
              <w:t xml:space="preserve"> </w:t>
            </w:r>
          </w:p>
          <w:p w14:paraId="504B846D" w14:textId="77777777" w:rsidR="003F4766" w:rsidRDefault="003F4766"/>
          <w:p w14:paraId="2E0C148A" w14:textId="77777777" w:rsidR="00AF05F0" w:rsidRDefault="00AF05F0">
            <w:r>
              <w:t>Reliability</w:t>
            </w:r>
          </w:p>
          <w:p w14:paraId="18F19711" w14:textId="77777777" w:rsidR="003B023C" w:rsidRDefault="003B023C" w:rsidP="003F4766"/>
          <w:p w14:paraId="207CAE3A" w14:textId="6FE4006F" w:rsidR="003F4766" w:rsidRDefault="003F4766" w:rsidP="003F4766">
            <w:r>
              <w:t xml:space="preserve">An understanding of and commitment to equal opportunities and inclusive education </w:t>
            </w:r>
          </w:p>
          <w:p w14:paraId="6A34B478" w14:textId="77777777" w:rsidR="003F4766" w:rsidRDefault="003F4766" w:rsidP="003F4766"/>
          <w:p w14:paraId="02FC51CA" w14:textId="2BABC0A4" w:rsidR="002B79BC" w:rsidRDefault="003F4766" w:rsidP="005E0AB2">
            <w:r>
              <w:t>The ability to plan and prepare an exciting and challenging classroom environment</w:t>
            </w:r>
            <w:r w:rsidR="003B023C">
              <w:t xml:space="preserve"> (indoors &amp; outdoors)</w:t>
            </w:r>
            <w:r>
              <w:t xml:space="preserve"> which promotes motivation and excellent outcomes</w:t>
            </w:r>
          </w:p>
        </w:tc>
        <w:tc>
          <w:tcPr>
            <w:tcW w:w="1276" w:type="dxa"/>
          </w:tcPr>
          <w:p w14:paraId="24DA5EF8" w14:textId="77777777" w:rsidR="00790828" w:rsidRDefault="002B538D" w:rsidP="002B538D">
            <w:pPr>
              <w:jc w:val="center"/>
            </w:pPr>
            <w:r>
              <w:t>E</w:t>
            </w:r>
          </w:p>
          <w:p w14:paraId="687A067E" w14:textId="77777777" w:rsidR="002B538D" w:rsidRDefault="002B538D" w:rsidP="002B538D">
            <w:pPr>
              <w:jc w:val="center"/>
            </w:pPr>
          </w:p>
          <w:p w14:paraId="2C57FBAC" w14:textId="77777777" w:rsidR="005E0AB2" w:rsidRDefault="005E0AB2" w:rsidP="002B538D">
            <w:pPr>
              <w:jc w:val="center"/>
            </w:pPr>
          </w:p>
          <w:p w14:paraId="465EBE8A" w14:textId="77777777" w:rsidR="002B538D" w:rsidRDefault="002B538D" w:rsidP="002B538D">
            <w:pPr>
              <w:jc w:val="center"/>
            </w:pPr>
            <w:r>
              <w:t>E</w:t>
            </w:r>
          </w:p>
          <w:p w14:paraId="3BC091CB" w14:textId="77777777" w:rsidR="002B538D" w:rsidRDefault="002B538D" w:rsidP="002B538D">
            <w:pPr>
              <w:jc w:val="center"/>
            </w:pPr>
          </w:p>
          <w:p w14:paraId="65A5F488" w14:textId="77777777" w:rsidR="002B538D" w:rsidRDefault="002B538D" w:rsidP="002B538D">
            <w:pPr>
              <w:jc w:val="center"/>
            </w:pPr>
            <w:r>
              <w:t>E</w:t>
            </w:r>
          </w:p>
          <w:p w14:paraId="2AA2F2CE" w14:textId="77777777" w:rsidR="002B538D" w:rsidRDefault="002B538D" w:rsidP="002B538D">
            <w:pPr>
              <w:jc w:val="center"/>
            </w:pPr>
          </w:p>
          <w:p w14:paraId="484983CE" w14:textId="77777777" w:rsidR="002B538D" w:rsidRDefault="002B538D" w:rsidP="002B538D">
            <w:pPr>
              <w:jc w:val="center"/>
            </w:pPr>
            <w:r>
              <w:t>E</w:t>
            </w:r>
          </w:p>
          <w:p w14:paraId="47524DCD" w14:textId="77777777" w:rsidR="002B538D" w:rsidRDefault="002B538D" w:rsidP="002B538D">
            <w:pPr>
              <w:jc w:val="center"/>
            </w:pPr>
          </w:p>
          <w:p w14:paraId="3B7F94C1" w14:textId="77777777" w:rsidR="002B538D" w:rsidRDefault="002B538D" w:rsidP="002B538D">
            <w:pPr>
              <w:jc w:val="center"/>
            </w:pPr>
            <w:r>
              <w:t>E</w:t>
            </w:r>
          </w:p>
          <w:p w14:paraId="287A7D71" w14:textId="77777777" w:rsidR="002B538D" w:rsidRDefault="002B538D" w:rsidP="002B538D">
            <w:pPr>
              <w:jc w:val="center"/>
            </w:pPr>
          </w:p>
          <w:p w14:paraId="7E2B1CE8" w14:textId="77777777" w:rsidR="002B538D" w:rsidRDefault="009151D3" w:rsidP="002B538D">
            <w:pPr>
              <w:jc w:val="center"/>
            </w:pPr>
            <w:r>
              <w:t>E</w:t>
            </w:r>
          </w:p>
          <w:p w14:paraId="5700EDB6" w14:textId="77777777" w:rsidR="002B538D" w:rsidRDefault="002B538D" w:rsidP="002B538D">
            <w:pPr>
              <w:jc w:val="center"/>
            </w:pPr>
          </w:p>
          <w:p w14:paraId="3F795C05" w14:textId="5C7773CD" w:rsidR="002B538D" w:rsidRDefault="003B023C" w:rsidP="003B023C">
            <w:pPr>
              <w:jc w:val="center"/>
            </w:pPr>
            <w:r>
              <w:t>E</w:t>
            </w:r>
          </w:p>
          <w:p w14:paraId="2DCC0A4D" w14:textId="77777777" w:rsidR="002B538D" w:rsidRDefault="002B538D" w:rsidP="002B538D">
            <w:pPr>
              <w:jc w:val="center"/>
            </w:pPr>
          </w:p>
          <w:p w14:paraId="07B407B0" w14:textId="77777777" w:rsidR="002B538D" w:rsidRDefault="002B538D" w:rsidP="002B538D">
            <w:pPr>
              <w:jc w:val="center"/>
            </w:pPr>
          </w:p>
        </w:tc>
      </w:tr>
      <w:tr w:rsidR="00790828" w14:paraId="6D53B588" w14:textId="77777777" w:rsidTr="003F4766">
        <w:tc>
          <w:tcPr>
            <w:tcW w:w="1413" w:type="dxa"/>
          </w:tcPr>
          <w:p w14:paraId="75880473" w14:textId="77777777" w:rsidR="00790828" w:rsidRPr="003F4766" w:rsidRDefault="00EE07F8">
            <w:pPr>
              <w:rPr>
                <w:b/>
              </w:rPr>
            </w:pPr>
            <w:r w:rsidRPr="003F4766">
              <w:rPr>
                <w:b/>
              </w:rPr>
              <w:t>Personal Characteristics</w:t>
            </w:r>
          </w:p>
        </w:tc>
        <w:tc>
          <w:tcPr>
            <w:tcW w:w="7796" w:type="dxa"/>
          </w:tcPr>
          <w:p w14:paraId="7E1FADBA" w14:textId="77777777" w:rsidR="00790828" w:rsidRDefault="00EE07F8">
            <w:r>
              <w:t>A genuine care and interest in children a</w:t>
            </w:r>
            <w:r w:rsidR="00AF05F0">
              <w:t>nd how best to meet their needs</w:t>
            </w:r>
          </w:p>
          <w:p w14:paraId="7D7E7FDB" w14:textId="77777777" w:rsidR="003B023C" w:rsidRDefault="003B023C"/>
          <w:p w14:paraId="75374B2B" w14:textId="1E584D79" w:rsidR="003B023C" w:rsidRDefault="003B023C">
            <w:r>
              <w:t>The confidence to ask for help when needed</w:t>
            </w:r>
          </w:p>
          <w:p w14:paraId="2058C5D0" w14:textId="77777777" w:rsidR="00EE07F8" w:rsidRDefault="00EE07F8"/>
          <w:p w14:paraId="08A97F2D" w14:textId="77777777" w:rsidR="00EE07F8" w:rsidRDefault="00EE07F8">
            <w:r>
              <w:t xml:space="preserve">High expectations and </w:t>
            </w:r>
            <w:r w:rsidR="005E0AB2">
              <w:t>‘</w:t>
            </w:r>
            <w:r>
              <w:t>drive</w:t>
            </w:r>
            <w:r w:rsidR="005E0AB2">
              <w:t>’</w:t>
            </w:r>
            <w:r>
              <w:t xml:space="preserve"> to achieve the best for the children and for oneself</w:t>
            </w:r>
          </w:p>
          <w:p w14:paraId="6980A72E" w14:textId="77777777" w:rsidR="00EE07F8" w:rsidRDefault="00EE07F8"/>
          <w:p w14:paraId="079A74A5" w14:textId="77777777" w:rsidR="00EE07F8" w:rsidRDefault="00EE07F8">
            <w:r>
              <w:t>Enthusiastic and motivating</w:t>
            </w:r>
          </w:p>
          <w:p w14:paraId="4B7984C1" w14:textId="77777777" w:rsidR="00EE07F8" w:rsidRDefault="00EE07F8"/>
          <w:p w14:paraId="0FE6BD67" w14:textId="77777777" w:rsidR="00EE07F8" w:rsidRDefault="00EE07F8">
            <w:r>
              <w:t>Excellent communication skills and responsive to advice</w:t>
            </w:r>
          </w:p>
          <w:p w14:paraId="21FCD15E" w14:textId="77777777" w:rsidR="00EE07F8" w:rsidRDefault="00EE07F8"/>
          <w:p w14:paraId="7AF8B86B" w14:textId="77777777" w:rsidR="00EE07F8" w:rsidRDefault="00EE07F8">
            <w:r>
              <w:t>Calm under pressure and a good sense of humour</w:t>
            </w:r>
          </w:p>
          <w:p w14:paraId="32C7E6B2" w14:textId="77777777" w:rsidR="004A328C" w:rsidRDefault="004A328C"/>
          <w:p w14:paraId="39E9FE06" w14:textId="77777777" w:rsidR="004A328C" w:rsidRDefault="004A328C">
            <w:r>
              <w:t>The confidence to ask for help/support when required</w:t>
            </w:r>
          </w:p>
          <w:p w14:paraId="60C31155" w14:textId="77777777" w:rsidR="00EE07F8" w:rsidRDefault="00EE07F8"/>
          <w:p w14:paraId="367CCBF6" w14:textId="77777777" w:rsidR="00EE07F8" w:rsidRDefault="00EE07F8">
            <w:r>
              <w:t xml:space="preserve">A </w:t>
            </w:r>
            <w:r w:rsidR="003F4766">
              <w:t>commitment</w:t>
            </w:r>
            <w:r>
              <w:t xml:space="preserve"> to working as part of a </w:t>
            </w:r>
            <w:r w:rsidR="005E0AB2">
              <w:t xml:space="preserve">small, tight-knit </w:t>
            </w:r>
            <w:r>
              <w:t>team</w:t>
            </w:r>
          </w:p>
          <w:p w14:paraId="6CA96D4A" w14:textId="77777777" w:rsidR="002D113F" w:rsidRDefault="002D113F"/>
        </w:tc>
        <w:tc>
          <w:tcPr>
            <w:tcW w:w="1276" w:type="dxa"/>
          </w:tcPr>
          <w:p w14:paraId="3AD29051" w14:textId="77777777" w:rsidR="00790828" w:rsidRDefault="002B538D" w:rsidP="002B538D">
            <w:pPr>
              <w:jc w:val="center"/>
            </w:pPr>
            <w:r>
              <w:lastRenderedPageBreak/>
              <w:t>E</w:t>
            </w:r>
          </w:p>
          <w:p w14:paraId="3AF74493" w14:textId="77777777" w:rsidR="002B538D" w:rsidRDefault="002B538D" w:rsidP="002B538D">
            <w:pPr>
              <w:jc w:val="center"/>
            </w:pPr>
          </w:p>
          <w:p w14:paraId="3B0E8A61" w14:textId="77777777" w:rsidR="002B538D" w:rsidRDefault="002B538D" w:rsidP="002B538D">
            <w:pPr>
              <w:jc w:val="center"/>
            </w:pPr>
            <w:r>
              <w:t>E</w:t>
            </w:r>
          </w:p>
          <w:p w14:paraId="37DF6FF3" w14:textId="77777777" w:rsidR="002B538D" w:rsidRDefault="002B538D" w:rsidP="002B538D">
            <w:pPr>
              <w:jc w:val="center"/>
            </w:pPr>
          </w:p>
          <w:p w14:paraId="11D68669" w14:textId="77777777" w:rsidR="002B538D" w:rsidRDefault="002B538D" w:rsidP="002B538D">
            <w:pPr>
              <w:jc w:val="center"/>
            </w:pPr>
            <w:r>
              <w:t>E</w:t>
            </w:r>
          </w:p>
          <w:p w14:paraId="6DEF2868" w14:textId="77777777" w:rsidR="002B538D" w:rsidRDefault="002B538D" w:rsidP="002B538D">
            <w:pPr>
              <w:jc w:val="center"/>
            </w:pPr>
          </w:p>
          <w:p w14:paraId="0AEE1BD0" w14:textId="77777777" w:rsidR="002B538D" w:rsidRDefault="002B538D" w:rsidP="002B538D">
            <w:pPr>
              <w:jc w:val="center"/>
            </w:pPr>
            <w:r>
              <w:t>E</w:t>
            </w:r>
          </w:p>
          <w:p w14:paraId="6BADC21E" w14:textId="77777777" w:rsidR="002B538D" w:rsidRDefault="002B538D" w:rsidP="002B538D">
            <w:pPr>
              <w:jc w:val="center"/>
            </w:pPr>
          </w:p>
          <w:p w14:paraId="03FCE4A6" w14:textId="77777777" w:rsidR="002B538D" w:rsidRDefault="002B538D" w:rsidP="002B538D">
            <w:pPr>
              <w:jc w:val="center"/>
            </w:pPr>
            <w:r>
              <w:t>E</w:t>
            </w:r>
          </w:p>
          <w:p w14:paraId="17DC6F93" w14:textId="77777777" w:rsidR="002B538D" w:rsidRDefault="002B538D" w:rsidP="002B538D">
            <w:pPr>
              <w:jc w:val="center"/>
            </w:pPr>
          </w:p>
          <w:p w14:paraId="0974164A" w14:textId="77777777" w:rsidR="002B538D" w:rsidRDefault="002B538D" w:rsidP="002B538D">
            <w:pPr>
              <w:jc w:val="center"/>
            </w:pPr>
            <w:r>
              <w:t>E</w:t>
            </w:r>
          </w:p>
          <w:p w14:paraId="0415CEFF" w14:textId="77777777" w:rsidR="003B023C" w:rsidRDefault="003B023C" w:rsidP="002B538D">
            <w:pPr>
              <w:jc w:val="center"/>
            </w:pPr>
          </w:p>
          <w:p w14:paraId="0083C558" w14:textId="77777777" w:rsidR="003B023C" w:rsidRDefault="003B023C" w:rsidP="002B538D">
            <w:pPr>
              <w:jc w:val="center"/>
            </w:pPr>
            <w:r>
              <w:t>E</w:t>
            </w:r>
          </w:p>
          <w:p w14:paraId="76D04311" w14:textId="77777777" w:rsidR="003B023C" w:rsidRDefault="003B023C" w:rsidP="002B538D">
            <w:pPr>
              <w:jc w:val="center"/>
            </w:pPr>
          </w:p>
          <w:p w14:paraId="7EB127E0" w14:textId="2EA9D511" w:rsidR="003B023C" w:rsidRDefault="003B023C" w:rsidP="002B538D">
            <w:pPr>
              <w:jc w:val="center"/>
            </w:pPr>
            <w:r>
              <w:t>E</w:t>
            </w:r>
          </w:p>
        </w:tc>
      </w:tr>
      <w:tr w:rsidR="00790828" w14:paraId="4756D076" w14:textId="77777777" w:rsidTr="003F4766">
        <w:tc>
          <w:tcPr>
            <w:tcW w:w="1413" w:type="dxa"/>
          </w:tcPr>
          <w:p w14:paraId="3F6817AB" w14:textId="77777777" w:rsidR="00790828" w:rsidRPr="003F4766" w:rsidRDefault="00EE07F8">
            <w:pPr>
              <w:rPr>
                <w:b/>
              </w:rPr>
            </w:pPr>
            <w:r w:rsidRPr="003F4766">
              <w:rPr>
                <w:b/>
              </w:rPr>
              <w:lastRenderedPageBreak/>
              <w:t>Application</w:t>
            </w:r>
          </w:p>
        </w:tc>
        <w:tc>
          <w:tcPr>
            <w:tcW w:w="7796" w:type="dxa"/>
          </w:tcPr>
          <w:p w14:paraId="7A636130" w14:textId="445FCA9D" w:rsidR="002D113F" w:rsidRDefault="00EE07F8" w:rsidP="00992BAA">
            <w:r>
              <w:t xml:space="preserve">A clear, well-constructed application setting out </w:t>
            </w:r>
            <w:r w:rsidR="00992BAA">
              <w:t>experience and the</w:t>
            </w:r>
            <w:r>
              <w:t xml:space="preserve"> reasons</w:t>
            </w:r>
            <w:r w:rsidR="00992BAA">
              <w:t xml:space="preserve"> for wanting to join our team. </w:t>
            </w:r>
          </w:p>
        </w:tc>
        <w:tc>
          <w:tcPr>
            <w:tcW w:w="1276" w:type="dxa"/>
          </w:tcPr>
          <w:p w14:paraId="519474EF" w14:textId="77777777" w:rsidR="00790828" w:rsidRDefault="002B538D" w:rsidP="002B538D">
            <w:pPr>
              <w:jc w:val="center"/>
            </w:pPr>
            <w:r>
              <w:t>E</w:t>
            </w:r>
          </w:p>
        </w:tc>
      </w:tr>
      <w:tr w:rsidR="00790828" w14:paraId="13A06625" w14:textId="77777777" w:rsidTr="003F4766">
        <w:tc>
          <w:tcPr>
            <w:tcW w:w="1413" w:type="dxa"/>
          </w:tcPr>
          <w:p w14:paraId="68881E53" w14:textId="77777777" w:rsidR="00790828" w:rsidRPr="003F4766" w:rsidRDefault="00EE07F8">
            <w:pPr>
              <w:rPr>
                <w:b/>
              </w:rPr>
            </w:pPr>
            <w:r w:rsidRPr="003F4766">
              <w:rPr>
                <w:b/>
              </w:rPr>
              <w:t>References</w:t>
            </w:r>
          </w:p>
        </w:tc>
        <w:tc>
          <w:tcPr>
            <w:tcW w:w="7796" w:type="dxa"/>
          </w:tcPr>
          <w:p w14:paraId="299999CA" w14:textId="29ECAFEB" w:rsidR="002D113F" w:rsidRDefault="00992BAA">
            <w:r>
              <w:t>Two positive references</w:t>
            </w:r>
          </w:p>
        </w:tc>
        <w:tc>
          <w:tcPr>
            <w:tcW w:w="1276" w:type="dxa"/>
          </w:tcPr>
          <w:p w14:paraId="04AD9E59" w14:textId="77777777" w:rsidR="00790828" w:rsidRDefault="002B538D" w:rsidP="002B538D">
            <w:pPr>
              <w:jc w:val="center"/>
            </w:pPr>
            <w:r>
              <w:t>E</w:t>
            </w:r>
          </w:p>
        </w:tc>
      </w:tr>
    </w:tbl>
    <w:p w14:paraId="0B7B5A8F" w14:textId="77777777" w:rsidR="00790828" w:rsidRDefault="00790828" w:rsidP="00790828"/>
    <w:p w14:paraId="017C5BC6" w14:textId="77777777" w:rsidR="00E802BD" w:rsidRDefault="00E802BD" w:rsidP="00790828"/>
    <w:sectPr w:rsidR="00E802BD" w:rsidSect="003F4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28"/>
    <w:rsid w:val="00086260"/>
    <w:rsid w:val="002B43E5"/>
    <w:rsid w:val="002B538D"/>
    <w:rsid w:val="002B79BC"/>
    <w:rsid w:val="002D113F"/>
    <w:rsid w:val="00372D00"/>
    <w:rsid w:val="003A7701"/>
    <w:rsid w:val="003B023C"/>
    <w:rsid w:val="003F4766"/>
    <w:rsid w:val="004261C2"/>
    <w:rsid w:val="004A328C"/>
    <w:rsid w:val="005E0AB2"/>
    <w:rsid w:val="00790828"/>
    <w:rsid w:val="00906B45"/>
    <w:rsid w:val="009151D3"/>
    <w:rsid w:val="00930116"/>
    <w:rsid w:val="00992BAA"/>
    <w:rsid w:val="00AA737F"/>
    <w:rsid w:val="00AF05F0"/>
    <w:rsid w:val="00E802BD"/>
    <w:rsid w:val="00E97583"/>
    <w:rsid w:val="00E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4F88"/>
  <w15:chartTrackingRefBased/>
  <w15:docId w15:val="{CDE23081-857D-4479-AE5D-10D9753F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7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4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47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F4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Green</dc:creator>
  <cp:keywords/>
  <dc:description/>
  <cp:lastModifiedBy>J Green</cp:lastModifiedBy>
  <cp:revision>4</cp:revision>
  <dcterms:created xsi:type="dcterms:W3CDTF">2024-12-20T14:49:00Z</dcterms:created>
  <dcterms:modified xsi:type="dcterms:W3CDTF">2024-12-20T14:57:00Z</dcterms:modified>
</cp:coreProperties>
</file>