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D35D" w14:textId="77777777" w:rsidR="007E0A95" w:rsidRDefault="00EE447E">
      <w:pPr>
        <w:rPr>
          <w:color w:val="0070C0"/>
          <w:sz w:val="18"/>
          <w:szCs w:val="18"/>
        </w:rPr>
      </w:pPr>
      <w:r>
        <w:object w:dxaOrig="6884" w:dyaOrig="6076" w14:anchorId="2336C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3.75pt" o:ole="">
            <v:imagedata r:id="rId8" o:title=""/>
          </v:shape>
          <o:OLEObject Type="Embed" ProgID="MSPhotoEd.3" ShapeID="_x0000_i1025" DrawAspect="Content" ObjectID="_1829192818" r:id="rId9"/>
        </w:object>
      </w:r>
      <w:r w:rsidRPr="00EE447E">
        <w:t xml:space="preserve"> </w:t>
      </w:r>
      <w:r w:rsidRPr="00EE447E">
        <w:rPr>
          <w:color w:val="0070C0"/>
          <w:sz w:val="18"/>
          <w:szCs w:val="18"/>
        </w:rPr>
        <w:t>Hoyle Nursery School</w:t>
      </w:r>
    </w:p>
    <w:p w14:paraId="6CF76515" w14:textId="63F5C5D6" w:rsidR="0096300B" w:rsidRDefault="00707421" w:rsidP="00707421">
      <w:pPr>
        <w:jc w:val="center"/>
        <w:rPr>
          <w:sz w:val="28"/>
          <w:szCs w:val="28"/>
        </w:rPr>
      </w:pPr>
      <w:r w:rsidRPr="00707421">
        <w:rPr>
          <w:sz w:val="28"/>
          <w:szCs w:val="28"/>
        </w:rPr>
        <w:t>Person Specification</w:t>
      </w:r>
      <w:r w:rsidR="0031679A">
        <w:rPr>
          <w:sz w:val="28"/>
          <w:szCs w:val="28"/>
        </w:rPr>
        <w:t xml:space="preserve"> </w:t>
      </w:r>
      <w:r w:rsidR="009D7FA6">
        <w:rPr>
          <w:sz w:val="28"/>
          <w:szCs w:val="28"/>
        </w:rPr>
        <w:t>–</w:t>
      </w:r>
      <w:r w:rsidR="0031679A">
        <w:rPr>
          <w:sz w:val="28"/>
          <w:szCs w:val="28"/>
        </w:rPr>
        <w:t xml:space="preserve"> </w:t>
      </w:r>
      <w:r w:rsidR="009D7FA6">
        <w:rPr>
          <w:sz w:val="28"/>
          <w:szCs w:val="28"/>
        </w:rPr>
        <w:t>Early Years Class Teacher/SENCo</w:t>
      </w:r>
    </w:p>
    <w:p w14:paraId="63466756" w14:textId="77777777" w:rsidR="00542380" w:rsidRDefault="004A20A0" w:rsidP="00542380">
      <w:pPr>
        <w:jc w:val="center"/>
      </w:pPr>
      <w:r>
        <w:t>AF = Application Form; I = Interview; LO = Lesson Observation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08"/>
        <w:gridCol w:w="1408"/>
        <w:gridCol w:w="1408"/>
      </w:tblGrid>
      <w:tr w:rsidR="002779DD" w14:paraId="1E482E8F" w14:textId="77777777" w:rsidTr="009A6617">
        <w:tc>
          <w:tcPr>
            <w:tcW w:w="6232" w:type="dxa"/>
            <w:shd w:val="clear" w:color="auto" w:fill="D9D9D9" w:themeFill="background1" w:themeFillShade="D9"/>
          </w:tcPr>
          <w:p w14:paraId="6CB8D36C" w14:textId="77777777" w:rsidR="002779DD" w:rsidRDefault="002779DD" w:rsidP="002779DD">
            <w:pPr>
              <w:rPr>
                <w:b/>
              </w:rPr>
            </w:pPr>
          </w:p>
          <w:p w14:paraId="17713F26" w14:textId="77777777" w:rsidR="002779DD" w:rsidRDefault="002779DD" w:rsidP="002779DD">
            <w:pPr>
              <w:rPr>
                <w:b/>
              </w:rPr>
            </w:pPr>
            <w:r>
              <w:rPr>
                <w:b/>
              </w:rPr>
              <w:t>Qualifications and Training</w:t>
            </w:r>
          </w:p>
          <w:p w14:paraId="00DCD2C0" w14:textId="29EA2A9B" w:rsidR="002779DD" w:rsidRDefault="002779DD" w:rsidP="002779DD">
            <w:pPr>
              <w:rPr>
                <w:b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4B61FF70" w14:textId="77777777" w:rsidR="002779DD" w:rsidRPr="006553AD" w:rsidRDefault="002779DD" w:rsidP="002779DD">
            <w:pPr>
              <w:jc w:val="center"/>
              <w:rPr>
                <w:b/>
              </w:rPr>
            </w:pPr>
          </w:p>
          <w:p w14:paraId="328DBFC8" w14:textId="099154D1" w:rsidR="002779DD" w:rsidRPr="006553AD" w:rsidRDefault="002779DD" w:rsidP="002779DD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Essential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76F8356" w14:textId="77777777" w:rsidR="002779DD" w:rsidRPr="006553AD" w:rsidRDefault="002779DD" w:rsidP="002779DD">
            <w:pPr>
              <w:jc w:val="center"/>
              <w:rPr>
                <w:b/>
              </w:rPr>
            </w:pPr>
          </w:p>
          <w:p w14:paraId="03031FB2" w14:textId="7C0E3090" w:rsidR="002779DD" w:rsidRPr="006553AD" w:rsidRDefault="002779DD" w:rsidP="002779DD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Desirable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769F89A" w14:textId="77777777" w:rsidR="002779DD" w:rsidRPr="006553AD" w:rsidRDefault="002779DD" w:rsidP="002779DD">
            <w:pPr>
              <w:jc w:val="center"/>
              <w:rPr>
                <w:b/>
              </w:rPr>
            </w:pPr>
          </w:p>
          <w:p w14:paraId="29E3ABF2" w14:textId="47730230" w:rsidR="002779DD" w:rsidRPr="006553AD" w:rsidRDefault="002779DD" w:rsidP="002779DD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Evidence </w:t>
            </w:r>
          </w:p>
        </w:tc>
      </w:tr>
      <w:tr w:rsidR="002779DD" w14:paraId="21DA16B4" w14:textId="77777777" w:rsidTr="002779DD">
        <w:tc>
          <w:tcPr>
            <w:tcW w:w="6232" w:type="dxa"/>
          </w:tcPr>
          <w:p w14:paraId="317C6083" w14:textId="2AAE44BD" w:rsidR="002779DD" w:rsidRDefault="002779DD" w:rsidP="002779DD">
            <w:pPr>
              <w:rPr>
                <w:b/>
              </w:rPr>
            </w:pPr>
            <w:r>
              <w:t>Qualified Teacher Status</w:t>
            </w:r>
          </w:p>
        </w:tc>
        <w:tc>
          <w:tcPr>
            <w:tcW w:w="1408" w:type="dxa"/>
          </w:tcPr>
          <w:p w14:paraId="0B8F4481" w14:textId="7A8FBF87" w:rsidR="002779DD" w:rsidRPr="006553AD" w:rsidRDefault="002779DD" w:rsidP="002779DD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243C436" w14:textId="77777777" w:rsidR="002779DD" w:rsidRPr="006553AD" w:rsidRDefault="002779DD" w:rsidP="002779DD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4CCAF9B3" w14:textId="48252A88" w:rsidR="002779DD" w:rsidRPr="006553AD" w:rsidRDefault="002779DD" w:rsidP="002779DD">
            <w:pPr>
              <w:jc w:val="center"/>
              <w:rPr>
                <w:b/>
              </w:rPr>
            </w:pPr>
            <w:r>
              <w:t>AF</w:t>
            </w:r>
            <w:r w:rsidR="00BA04E3">
              <w:t>/I</w:t>
            </w:r>
          </w:p>
        </w:tc>
      </w:tr>
      <w:tr w:rsidR="002779DD" w14:paraId="7C11D281" w14:textId="77777777" w:rsidTr="002779DD">
        <w:tc>
          <w:tcPr>
            <w:tcW w:w="6232" w:type="dxa"/>
          </w:tcPr>
          <w:p w14:paraId="109858D9" w14:textId="1608108E" w:rsidR="002779DD" w:rsidRDefault="0031679A" w:rsidP="002779DD">
            <w:r>
              <w:t>Eligible to work in the UK</w:t>
            </w:r>
          </w:p>
        </w:tc>
        <w:tc>
          <w:tcPr>
            <w:tcW w:w="1408" w:type="dxa"/>
          </w:tcPr>
          <w:p w14:paraId="3F952F56" w14:textId="4A81F18F" w:rsidR="002779DD" w:rsidRDefault="002779DD" w:rsidP="002779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5945BA0D" w14:textId="77777777" w:rsidR="002779DD" w:rsidRPr="006553AD" w:rsidRDefault="002779DD" w:rsidP="002779DD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62FF6D52" w14:textId="4E855DCB" w:rsidR="002779DD" w:rsidRDefault="002779DD" w:rsidP="002779DD">
            <w:pPr>
              <w:jc w:val="center"/>
            </w:pPr>
            <w:r>
              <w:t>AF</w:t>
            </w:r>
            <w:r w:rsidR="00BA04E3">
              <w:t>/I</w:t>
            </w:r>
          </w:p>
        </w:tc>
      </w:tr>
      <w:tr w:rsidR="00B76767" w14:paraId="357DBA6E" w14:textId="77777777" w:rsidTr="002779DD">
        <w:tc>
          <w:tcPr>
            <w:tcW w:w="6232" w:type="dxa"/>
          </w:tcPr>
          <w:p w14:paraId="2601443D" w14:textId="14986C34" w:rsidR="00B76767" w:rsidRDefault="00B76767" w:rsidP="002779DD">
            <w:r>
              <w:t>Minimum of 3 years of successful teaching experience</w:t>
            </w:r>
          </w:p>
        </w:tc>
        <w:tc>
          <w:tcPr>
            <w:tcW w:w="1408" w:type="dxa"/>
          </w:tcPr>
          <w:p w14:paraId="19A3A7F6" w14:textId="5D4F6B0C" w:rsidR="00B76767" w:rsidRDefault="00B76767" w:rsidP="002779D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366F4D01" w14:textId="77777777" w:rsidR="00B76767" w:rsidRPr="006553AD" w:rsidRDefault="00B76767" w:rsidP="002779DD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66E9E186" w14:textId="7832B0E9" w:rsidR="00B76767" w:rsidRDefault="00B76767" w:rsidP="002779DD">
            <w:pPr>
              <w:jc w:val="center"/>
            </w:pPr>
            <w:r>
              <w:t>AF/I</w:t>
            </w:r>
          </w:p>
        </w:tc>
      </w:tr>
      <w:tr w:rsidR="00826D18" w14:paraId="50E1F4E4" w14:textId="77777777" w:rsidTr="002779DD">
        <w:tc>
          <w:tcPr>
            <w:tcW w:w="6232" w:type="dxa"/>
          </w:tcPr>
          <w:p w14:paraId="1FF160AD" w14:textId="07210DE5" w:rsidR="00826D18" w:rsidRDefault="00826D18" w:rsidP="00826D18">
            <w:r>
              <w:t>Further qualification in Special Educational Needs (NASENCO)</w:t>
            </w:r>
            <w:r w:rsidR="0052578C">
              <w:t xml:space="preserve">  </w:t>
            </w:r>
          </w:p>
        </w:tc>
        <w:tc>
          <w:tcPr>
            <w:tcW w:w="1408" w:type="dxa"/>
          </w:tcPr>
          <w:p w14:paraId="7A198F9D" w14:textId="77777777" w:rsidR="00826D18" w:rsidRDefault="00826D18" w:rsidP="00826D18">
            <w:pPr>
              <w:jc w:val="center"/>
            </w:pPr>
          </w:p>
          <w:p w14:paraId="0A1697DB" w14:textId="43CF35F0" w:rsidR="00826D18" w:rsidRDefault="00CE3446" w:rsidP="00826D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41A76123" w14:textId="77777777" w:rsidR="00826D18" w:rsidRDefault="00826D18" w:rsidP="00826D18">
            <w:pPr>
              <w:jc w:val="center"/>
            </w:pPr>
          </w:p>
          <w:p w14:paraId="1FCC5938" w14:textId="29EEA8D1" w:rsidR="00826D18" w:rsidRDefault="00826D18" w:rsidP="00826D18">
            <w:pPr>
              <w:jc w:val="center"/>
            </w:pPr>
          </w:p>
        </w:tc>
        <w:tc>
          <w:tcPr>
            <w:tcW w:w="1408" w:type="dxa"/>
          </w:tcPr>
          <w:p w14:paraId="1DF0FE66" w14:textId="77777777" w:rsidR="00826D18" w:rsidRDefault="00826D18" w:rsidP="00826D18">
            <w:pPr>
              <w:jc w:val="center"/>
            </w:pPr>
          </w:p>
          <w:p w14:paraId="7D8776B5" w14:textId="7C3E8D60" w:rsidR="00826D18" w:rsidRDefault="00826D18" w:rsidP="00826D18">
            <w:pPr>
              <w:jc w:val="center"/>
            </w:pPr>
            <w:r>
              <w:t>AF</w:t>
            </w:r>
            <w:r w:rsidR="00BA04E3">
              <w:t>/I</w:t>
            </w:r>
          </w:p>
        </w:tc>
      </w:tr>
      <w:tr w:rsidR="00826D18" w14:paraId="777EA403" w14:textId="77777777" w:rsidTr="002779DD">
        <w:tc>
          <w:tcPr>
            <w:tcW w:w="6232" w:type="dxa"/>
          </w:tcPr>
          <w:p w14:paraId="18DF638D" w14:textId="09276B70" w:rsidR="00826D18" w:rsidRDefault="00826D18" w:rsidP="00826D18">
            <w:r>
              <w:t>Safeguarding Training and an excellent understanding of child protection policies</w:t>
            </w:r>
          </w:p>
        </w:tc>
        <w:tc>
          <w:tcPr>
            <w:tcW w:w="1408" w:type="dxa"/>
          </w:tcPr>
          <w:p w14:paraId="42E9F9F1" w14:textId="77777777" w:rsidR="00826D18" w:rsidRDefault="00826D18" w:rsidP="00826D18">
            <w:pPr>
              <w:jc w:val="center"/>
            </w:pPr>
          </w:p>
          <w:p w14:paraId="4CFAD9B6" w14:textId="25266220" w:rsidR="00826D18" w:rsidRDefault="00826D18" w:rsidP="00826D18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4E7EEB84" w14:textId="77777777" w:rsidR="00826D18" w:rsidRDefault="00826D18" w:rsidP="00826D18">
            <w:pPr>
              <w:jc w:val="center"/>
            </w:pPr>
          </w:p>
        </w:tc>
        <w:tc>
          <w:tcPr>
            <w:tcW w:w="1408" w:type="dxa"/>
          </w:tcPr>
          <w:p w14:paraId="4C8F3BB8" w14:textId="77777777" w:rsidR="00826D18" w:rsidRDefault="00826D18" w:rsidP="00826D18">
            <w:pPr>
              <w:jc w:val="center"/>
            </w:pPr>
          </w:p>
          <w:p w14:paraId="761DFCF8" w14:textId="2DF2D05F" w:rsidR="00826D18" w:rsidRDefault="00826D18" w:rsidP="00826D18">
            <w:pPr>
              <w:jc w:val="center"/>
            </w:pPr>
            <w:r>
              <w:t>AF/I</w:t>
            </w:r>
          </w:p>
        </w:tc>
      </w:tr>
      <w:tr w:rsidR="00826D18" w14:paraId="287A8C09" w14:textId="77777777" w:rsidTr="009A6617">
        <w:tc>
          <w:tcPr>
            <w:tcW w:w="6232" w:type="dxa"/>
            <w:shd w:val="clear" w:color="auto" w:fill="D9D9D9" w:themeFill="background1" w:themeFillShade="D9"/>
          </w:tcPr>
          <w:p w14:paraId="713BADBB" w14:textId="77777777" w:rsidR="00826D18" w:rsidRDefault="00826D18" w:rsidP="00826D18">
            <w:pPr>
              <w:rPr>
                <w:b/>
              </w:rPr>
            </w:pPr>
          </w:p>
          <w:p w14:paraId="167FF559" w14:textId="05A0D0DB" w:rsidR="00826D18" w:rsidRDefault="00826D18" w:rsidP="00826D18">
            <w:pPr>
              <w:rPr>
                <w:b/>
              </w:rPr>
            </w:pPr>
            <w:r>
              <w:rPr>
                <w:b/>
              </w:rPr>
              <w:t>Experience and Professional Development</w:t>
            </w:r>
          </w:p>
          <w:p w14:paraId="115AD8A3" w14:textId="1984CB82" w:rsidR="00826D18" w:rsidRPr="006553AD" w:rsidRDefault="00826D18" w:rsidP="00826D18">
            <w:pPr>
              <w:rPr>
                <w:b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2558BA62" w14:textId="77777777" w:rsidR="00826D18" w:rsidRPr="006553AD" w:rsidRDefault="00826D18" w:rsidP="00826D18">
            <w:pPr>
              <w:jc w:val="center"/>
              <w:rPr>
                <w:b/>
              </w:rPr>
            </w:pPr>
          </w:p>
          <w:p w14:paraId="65359D7C" w14:textId="23B4E795" w:rsidR="00826D18" w:rsidRPr="006553AD" w:rsidRDefault="00826D18" w:rsidP="00826D18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Essential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B05EFC6" w14:textId="77777777" w:rsidR="00826D18" w:rsidRPr="006553AD" w:rsidRDefault="00826D18" w:rsidP="00826D18">
            <w:pPr>
              <w:jc w:val="center"/>
              <w:rPr>
                <w:b/>
              </w:rPr>
            </w:pPr>
          </w:p>
          <w:p w14:paraId="54E787B2" w14:textId="615A07FD" w:rsidR="00826D18" w:rsidRPr="006553AD" w:rsidRDefault="00826D18" w:rsidP="00826D18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Desirable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68F001A" w14:textId="77777777" w:rsidR="00826D18" w:rsidRPr="006553AD" w:rsidRDefault="00826D18" w:rsidP="00826D18">
            <w:pPr>
              <w:jc w:val="center"/>
              <w:rPr>
                <w:b/>
              </w:rPr>
            </w:pPr>
          </w:p>
          <w:p w14:paraId="514D95D9" w14:textId="65447B9D" w:rsidR="00826D18" w:rsidRPr="006553AD" w:rsidRDefault="00826D18" w:rsidP="00826D18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Evidence </w:t>
            </w:r>
          </w:p>
        </w:tc>
      </w:tr>
      <w:tr w:rsidR="00826D18" w14:paraId="1A730876" w14:textId="77777777" w:rsidTr="001D6006">
        <w:tc>
          <w:tcPr>
            <w:tcW w:w="6232" w:type="dxa"/>
          </w:tcPr>
          <w:p w14:paraId="1510848A" w14:textId="53A81101" w:rsidR="00826D18" w:rsidRDefault="00826D18" w:rsidP="00826D18">
            <w:r>
              <w:t>Evidence of teaching early years children, including disadvantaged children, children for whom English is an additional language and children with special educational needs</w:t>
            </w:r>
          </w:p>
        </w:tc>
        <w:tc>
          <w:tcPr>
            <w:tcW w:w="1408" w:type="dxa"/>
          </w:tcPr>
          <w:p w14:paraId="39E3DE20" w14:textId="77777777" w:rsidR="00826D18" w:rsidRDefault="00826D18" w:rsidP="00826D18">
            <w:pPr>
              <w:jc w:val="center"/>
            </w:pPr>
          </w:p>
          <w:p w14:paraId="363501DB" w14:textId="77777777" w:rsidR="009D7FA6" w:rsidRDefault="009D7FA6" w:rsidP="00826D18">
            <w:pPr>
              <w:jc w:val="center"/>
              <w:rPr>
                <w:rFonts w:cstheme="minorHAnsi"/>
              </w:rPr>
            </w:pPr>
          </w:p>
          <w:p w14:paraId="35B955E9" w14:textId="2AE1DF01" w:rsidR="00826D18" w:rsidRDefault="00826D18" w:rsidP="00826D18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222192D4" w14:textId="77777777" w:rsidR="00826D18" w:rsidRDefault="00826D18" w:rsidP="00826D18">
            <w:pPr>
              <w:jc w:val="center"/>
            </w:pPr>
          </w:p>
        </w:tc>
        <w:tc>
          <w:tcPr>
            <w:tcW w:w="1408" w:type="dxa"/>
          </w:tcPr>
          <w:p w14:paraId="750D5EE7" w14:textId="77777777" w:rsidR="00826D18" w:rsidRDefault="00826D18" w:rsidP="00826D18">
            <w:pPr>
              <w:jc w:val="center"/>
            </w:pPr>
          </w:p>
          <w:p w14:paraId="2FAA02AC" w14:textId="77777777" w:rsidR="009D7FA6" w:rsidRDefault="009D7FA6" w:rsidP="00826D18">
            <w:pPr>
              <w:jc w:val="center"/>
            </w:pPr>
          </w:p>
          <w:p w14:paraId="7D0A97EB" w14:textId="2A94F5E4" w:rsidR="00826D18" w:rsidRDefault="00826D18" w:rsidP="00826D18">
            <w:pPr>
              <w:jc w:val="center"/>
            </w:pPr>
            <w:r>
              <w:t>AF/I</w:t>
            </w:r>
            <w:r w:rsidR="009020DE">
              <w:t>/LO</w:t>
            </w:r>
          </w:p>
        </w:tc>
      </w:tr>
      <w:tr w:rsidR="00CE3446" w14:paraId="7F66A700" w14:textId="77777777" w:rsidTr="001D6006">
        <w:tc>
          <w:tcPr>
            <w:tcW w:w="6232" w:type="dxa"/>
          </w:tcPr>
          <w:p w14:paraId="40A252E0" w14:textId="1B0F83C3" w:rsidR="00CE3446" w:rsidRDefault="00CE3446" w:rsidP="00CE3446">
            <w:r>
              <w:t>Experience of Sensory Integration; Picture Exchange Communication System (PECS); Multi-Sensory Impairment; Team Teach or Sign Language</w:t>
            </w:r>
          </w:p>
        </w:tc>
        <w:tc>
          <w:tcPr>
            <w:tcW w:w="1408" w:type="dxa"/>
          </w:tcPr>
          <w:p w14:paraId="2E5238AA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3D3E924D" w14:textId="77777777" w:rsidR="00CE3446" w:rsidRDefault="00CE3446" w:rsidP="00CE3446">
            <w:pPr>
              <w:jc w:val="center"/>
            </w:pPr>
          </w:p>
          <w:p w14:paraId="247F723C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23548AB5" w14:textId="484E2E9B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7A5EBCBB" w14:textId="77777777" w:rsidR="00CE3446" w:rsidRDefault="00CE3446" w:rsidP="00CE3446">
            <w:pPr>
              <w:jc w:val="center"/>
            </w:pPr>
          </w:p>
          <w:p w14:paraId="1F7B5CA1" w14:textId="77777777" w:rsidR="00CE3446" w:rsidRDefault="00CE3446" w:rsidP="00CE3446">
            <w:pPr>
              <w:jc w:val="center"/>
            </w:pPr>
          </w:p>
          <w:p w14:paraId="7D59F706" w14:textId="5A9D485B" w:rsidR="00CE3446" w:rsidRDefault="00CE3446" w:rsidP="00CE3446">
            <w:pPr>
              <w:jc w:val="center"/>
            </w:pPr>
            <w:r>
              <w:t>AF/I/LO</w:t>
            </w:r>
          </w:p>
        </w:tc>
      </w:tr>
      <w:tr w:rsidR="00CE3446" w14:paraId="2084D2BA" w14:textId="77777777" w:rsidTr="001D6006">
        <w:tc>
          <w:tcPr>
            <w:tcW w:w="6232" w:type="dxa"/>
          </w:tcPr>
          <w:p w14:paraId="4A185488" w14:textId="735717B4" w:rsidR="00CE3446" w:rsidRDefault="00CE3446" w:rsidP="00CE3446">
            <w:r>
              <w:t>Evidence of successful collaboration or partnership working with a multi-professional team to raise pupil achievement by removing or reducing barriers to learning for pupils with special educational needs or disabilities</w:t>
            </w:r>
          </w:p>
        </w:tc>
        <w:tc>
          <w:tcPr>
            <w:tcW w:w="1408" w:type="dxa"/>
          </w:tcPr>
          <w:p w14:paraId="4061EEAB" w14:textId="77777777" w:rsidR="00CE3446" w:rsidRDefault="00CE3446" w:rsidP="00CE3446">
            <w:pPr>
              <w:jc w:val="center"/>
            </w:pPr>
          </w:p>
          <w:p w14:paraId="1AD8153D" w14:textId="77777777" w:rsidR="00CE3446" w:rsidRDefault="00CE3446" w:rsidP="00CE3446">
            <w:pPr>
              <w:jc w:val="center"/>
            </w:pPr>
          </w:p>
          <w:p w14:paraId="59CE255E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226FD20E" w14:textId="183E4CF8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1D786EB2" w14:textId="77777777" w:rsidR="00CE3446" w:rsidRDefault="00CE3446" w:rsidP="00CE3446">
            <w:pPr>
              <w:jc w:val="center"/>
            </w:pPr>
          </w:p>
          <w:p w14:paraId="73EDC080" w14:textId="77777777" w:rsidR="00CE3446" w:rsidRDefault="00CE3446" w:rsidP="00CE3446">
            <w:pPr>
              <w:jc w:val="center"/>
            </w:pPr>
          </w:p>
          <w:p w14:paraId="06BC9C4D" w14:textId="77777777" w:rsidR="00CE3446" w:rsidRDefault="00CE3446" w:rsidP="00CE3446">
            <w:pPr>
              <w:jc w:val="center"/>
            </w:pPr>
          </w:p>
          <w:p w14:paraId="36DA2519" w14:textId="0CC4DF0A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474A85E9" w14:textId="77777777" w:rsidR="00CE3446" w:rsidRDefault="00CE3446" w:rsidP="00CE3446">
            <w:pPr>
              <w:jc w:val="center"/>
            </w:pPr>
          </w:p>
          <w:p w14:paraId="4D9DCCB0" w14:textId="77777777" w:rsidR="00CE3446" w:rsidRDefault="00CE3446" w:rsidP="00CE3446">
            <w:pPr>
              <w:jc w:val="center"/>
            </w:pPr>
          </w:p>
          <w:p w14:paraId="72780166" w14:textId="77777777" w:rsidR="00CE3446" w:rsidRDefault="00CE3446" w:rsidP="00CE3446">
            <w:pPr>
              <w:jc w:val="center"/>
            </w:pPr>
          </w:p>
          <w:p w14:paraId="69CE0AE5" w14:textId="39C26A62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66FA1652" w14:textId="77777777" w:rsidTr="001D6006">
        <w:tc>
          <w:tcPr>
            <w:tcW w:w="6232" w:type="dxa"/>
          </w:tcPr>
          <w:p w14:paraId="2EB299EB" w14:textId="722F4909" w:rsidR="00CE3446" w:rsidRDefault="00CE3446" w:rsidP="00CE3446">
            <w:r>
              <w:t>Evidence of contribution to a pupils APDR cycles, EHCP and/or Annual Review</w:t>
            </w:r>
          </w:p>
        </w:tc>
        <w:tc>
          <w:tcPr>
            <w:tcW w:w="1408" w:type="dxa"/>
          </w:tcPr>
          <w:p w14:paraId="6B49819D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14C78CF6" w14:textId="4424E379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65CC069" w14:textId="77777777" w:rsidR="00CE3446" w:rsidRDefault="00CE3446" w:rsidP="00CE3446">
            <w:pPr>
              <w:jc w:val="center"/>
            </w:pPr>
          </w:p>
          <w:p w14:paraId="467782DF" w14:textId="1FCE306F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20BBF804" w14:textId="77777777" w:rsidR="00CE3446" w:rsidRDefault="00CE3446" w:rsidP="00CE3446">
            <w:pPr>
              <w:jc w:val="center"/>
            </w:pPr>
          </w:p>
          <w:p w14:paraId="71E4861E" w14:textId="3E4F5D10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7C3EB3A2" w14:textId="77777777" w:rsidTr="001D6006">
        <w:tc>
          <w:tcPr>
            <w:tcW w:w="6232" w:type="dxa"/>
          </w:tcPr>
          <w:p w14:paraId="29270512" w14:textId="66B39EBF" w:rsidR="00CE3446" w:rsidRDefault="00CE3446" w:rsidP="00CE3446">
            <w:r>
              <w:t>Recent experience of working successfully as a SENCO across the school</w:t>
            </w:r>
          </w:p>
        </w:tc>
        <w:tc>
          <w:tcPr>
            <w:tcW w:w="1408" w:type="dxa"/>
          </w:tcPr>
          <w:p w14:paraId="73012AAA" w14:textId="77777777" w:rsidR="00CE3446" w:rsidRDefault="00CE3446" w:rsidP="00CE3446">
            <w:pPr>
              <w:jc w:val="center"/>
            </w:pPr>
          </w:p>
          <w:p w14:paraId="58FA5669" w14:textId="2D6280E2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7E65BFC7" w14:textId="77777777" w:rsidR="00CE3446" w:rsidRDefault="00CE3446" w:rsidP="00CE3446">
            <w:pPr>
              <w:jc w:val="center"/>
            </w:pPr>
          </w:p>
          <w:p w14:paraId="16D1CFF1" w14:textId="36F73B17" w:rsidR="00CE3446" w:rsidRDefault="0066183F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52F5B633" w14:textId="77777777" w:rsidR="00CE3446" w:rsidRDefault="00CE3446" w:rsidP="00CE3446">
            <w:pPr>
              <w:jc w:val="center"/>
            </w:pPr>
          </w:p>
          <w:p w14:paraId="0A230335" w14:textId="3814523F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3AF431E3" w14:textId="77777777" w:rsidTr="009803AF">
        <w:tc>
          <w:tcPr>
            <w:tcW w:w="6232" w:type="dxa"/>
            <w:shd w:val="clear" w:color="auto" w:fill="D9D9D9" w:themeFill="background1" w:themeFillShade="D9"/>
          </w:tcPr>
          <w:p w14:paraId="34CF0A03" w14:textId="77777777" w:rsidR="00CE3446" w:rsidRDefault="00CE3446" w:rsidP="00CE3446">
            <w:pPr>
              <w:rPr>
                <w:b/>
              </w:rPr>
            </w:pPr>
          </w:p>
          <w:p w14:paraId="0BFE9A4B" w14:textId="77777777" w:rsidR="00CE3446" w:rsidRDefault="00CE3446" w:rsidP="00CE3446">
            <w:pPr>
              <w:rPr>
                <w:b/>
              </w:rPr>
            </w:pPr>
            <w:r>
              <w:rPr>
                <w:b/>
              </w:rPr>
              <w:t>Knowledge, Skills and Ability</w:t>
            </w:r>
          </w:p>
          <w:p w14:paraId="23373782" w14:textId="642574CC" w:rsidR="00CE3446" w:rsidRPr="009803AF" w:rsidRDefault="00CE3446" w:rsidP="00CE3446">
            <w:pPr>
              <w:rPr>
                <w:b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38E9BBA0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18594966" w14:textId="79CFCC2D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Essential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33D8DF7F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3461995C" w14:textId="2202DC70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Desirable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62CF6B3C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1F4526F4" w14:textId="4A51BFA1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Evidence </w:t>
            </w:r>
          </w:p>
        </w:tc>
      </w:tr>
      <w:tr w:rsidR="00CE3446" w14:paraId="06F5B241" w14:textId="77777777" w:rsidTr="001D6006">
        <w:tc>
          <w:tcPr>
            <w:tcW w:w="6232" w:type="dxa"/>
          </w:tcPr>
          <w:p w14:paraId="3A6E13B0" w14:textId="767923FE" w:rsidR="00CE3446" w:rsidRDefault="00CE3446" w:rsidP="00CE3446">
            <w:r>
              <w:t>Knowledge of SEND assessment systems, interventions and strategies to support learning and progress</w:t>
            </w:r>
          </w:p>
        </w:tc>
        <w:tc>
          <w:tcPr>
            <w:tcW w:w="1408" w:type="dxa"/>
          </w:tcPr>
          <w:p w14:paraId="5488FCA8" w14:textId="77777777" w:rsidR="00CE3446" w:rsidRDefault="00CE3446" w:rsidP="00CE3446">
            <w:pPr>
              <w:jc w:val="center"/>
            </w:pPr>
          </w:p>
          <w:p w14:paraId="2BF62AAB" w14:textId="2651993E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DCFB2E5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23709BB1" w14:textId="77777777" w:rsidR="00CE3446" w:rsidRDefault="00CE3446" w:rsidP="00CE3446">
            <w:pPr>
              <w:jc w:val="center"/>
            </w:pPr>
          </w:p>
          <w:p w14:paraId="440ECDB0" w14:textId="3211A9AC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258077FA" w14:textId="77777777" w:rsidTr="001D6006">
        <w:tc>
          <w:tcPr>
            <w:tcW w:w="6232" w:type="dxa"/>
          </w:tcPr>
          <w:p w14:paraId="65CB9081" w14:textId="23C43E48" w:rsidR="00CE3446" w:rsidRDefault="00CE3446" w:rsidP="00CE3446">
            <w:r>
              <w:t>The ability to prioritise your own time, work under pressure and to set and meet deadlines</w:t>
            </w:r>
          </w:p>
        </w:tc>
        <w:tc>
          <w:tcPr>
            <w:tcW w:w="1408" w:type="dxa"/>
          </w:tcPr>
          <w:p w14:paraId="1F39C24D" w14:textId="77777777" w:rsidR="00CE3446" w:rsidRDefault="00CE3446" w:rsidP="00CE3446">
            <w:pPr>
              <w:jc w:val="center"/>
            </w:pPr>
          </w:p>
          <w:p w14:paraId="4D7385AC" w14:textId="05DFCEAE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63DBE509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43FCB746" w14:textId="77777777" w:rsidR="00CE3446" w:rsidRDefault="00CE3446" w:rsidP="00CE3446">
            <w:pPr>
              <w:jc w:val="center"/>
            </w:pPr>
          </w:p>
          <w:p w14:paraId="05EE640A" w14:textId="04E56290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4B251CB1" w14:textId="77777777" w:rsidTr="001D6006">
        <w:tc>
          <w:tcPr>
            <w:tcW w:w="6232" w:type="dxa"/>
          </w:tcPr>
          <w:p w14:paraId="0C01B2AA" w14:textId="730303C1" w:rsidR="00CE3446" w:rsidRDefault="00CE3446" w:rsidP="00CE3446">
            <w:r>
              <w:t>Evidence of successful and sustained teaching in challenging settings or situations</w:t>
            </w:r>
          </w:p>
        </w:tc>
        <w:tc>
          <w:tcPr>
            <w:tcW w:w="1408" w:type="dxa"/>
          </w:tcPr>
          <w:p w14:paraId="382FCA46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5BFB883F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1C6FA0D8" w14:textId="00DA910E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275F6CF9" w14:textId="77777777" w:rsidR="00CE3446" w:rsidRDefault="00CE3446" w:rsidP="00CE3446">
            <w:pPr>
              <w:jc w:val="center"/>
            </w:pPr>
          </w:p>
          <w:p w14:paraId="017A47E7" w14:textId="13FABD0A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227EA375" w14:textId="77777777" w:rsidTr="001D6006">
        <w:tc>
          <w:tcPr>
            <w:tcW w:w="6232" w:type="dxa"/>
          </w:tcPr>
          <w:p w14:paraId="02CB6048" w14:textId="6432C84C" w:rsidR="00CE3446" w:rsidRDefault="00CE3446" w:rsidP="00CE3446">
            <w:r>
              <w:t>Excellent knowledge and understanding of the Early Years Foundation Stage Framework, its principles and practice</w:t>
            </w:r>
          </w:p>
        </w:tc>
        <w:tc>
          <w:tcPr>
            <w:tcW w:w="1408" w:type="dxa"/>
          </w:tcPr>
          <w:p w14:paraId="70C898AF" w14:textId="77777777" w:rsidR="00CE3446" w:rsidRDefault="00CE3446" w:rsidP="00CE3446">
            <w:pPr>
              <w:jc w:val="center"/>
            </w:pPr>
          </w:p>
          <w:p w14:paraId="4F394ECC" w14:textId="5A96633D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6490D220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3D136E34" w14:textId="77777777" w:rsidR="00CE3446" w:rsidRDefault="00CE3446" w:rsidP="00CE3446">
            <w:pPr>
              <w:jc w:val="center"/>
            </w:pPr>
          </w:p>
          <w:p w14:paraId="22DA0F03" w14:textId="675D2730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4D3248FF" w14:textId="77777777" w:rsidTr="001D6006">
        <w:tc>
          <w:tcPr>
            <w:tcW w:w="6232" w:type="dxa"/>
          </w:tcPr>
          <w:p w14:paraId="14BFAA20" w14:textId="70C1BB0E" w:rsidR="00CE3446" w:rsidRDefault="00CE3446" w:rsidP="00CE3446">
            <w:r>
              <w:t xml:space="preserve">Familiar with current </w:t>
            </w:r>
            <w:proofErr w:type="gramStart"/>
            <w:r>
              <w:t>evidence based</w:t>
            </w:r>
            <w:proofErr w:type="gramEnd"/>
            <w:r>
              <w:t xml:space="preserve"> research pertaining to Education in the Early Years</w:t>
            </w:r>
          </w:p>
        </w:tc>
        <w:tc>
          <w:tcPr>
            <w:tcW w:w="1408" w:type="dxa"/>
          </w:tcPr>
          <w:p w14:paraId="424E3A9E" w14:textId="77777777" w:rsidR="00CE3446" w:rsidRDefault="00CE3446" w:rsidP="00CE3446">
            <w:pPr>
              <w:jc w:val="center"/>
            </w:pPr>
          </w:p>
          <w:p w14:paraId="17EE3E1B" w14:textId="4F56F125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77C910BF" w14:textId="77777777" w:rsidR="00CE3446" w:rsidRDefault="00CE3446" w:rsidP="00CE3446">
            <w:pPr>
              <w:jc w:val="center"/>
            </w:pPr>
          </w:p>
          <w:p w14:paraId="29D1594B" w14:textId="77945B95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7818BC8C" w14:textId="77777777" w:rsidR="00CE3446" w:rsidRDefault="00CE3446" w:rsidP="00CE3446">
            <w:pPr>
              <w:jc w:val="center"/>
            </w:pPr>
          </w:p>
          <w:p w14:paraId="5F5B50A9" w14:textId="68063BBF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743D2B66" w14:textId="77777777" w:rsidTr="001D6006">
        <w:tc>
          <w:tcPr>
            <w:tcW w:w="6232" w:type="dxa"/>
          </w:tcPr>
          <w:p w14:paraId="1A9BA5B0" w14:textId="723C61F2" w:rsidR="00CE3446" w:rsidRDefault="00CE3446" w:rsidP="00CE3446">
            <w:r>
              <w:t>Understanding of the philosophy of the benefits of outdoor learning and Forest School</w:t>
            </w:r>
          </w:p>
        </w:tc>
        <w:tc>
          <w:tcPr>
            <w:tcW w:w="1408" w:type="dxa"/>
          </w:tcPr>
          <w:p w14:paraId="60300802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6D98EA4C" w14:textId="77777777" w:rsidR="00CE3446" w:rsidRDefault="00CE3446" w:rsidP="00CE3446">
            <w:pPr>
              <w:jc w:val="center"/>
            </w:pPr>
          </w:p>
          <w:p w14:paraId="2DB021F9" w14:textId="1E616956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5D9B3DCA" w14:textId="77777777" w:rsidR="00CE3446" w:rsidRDefault="00CE3446" w:rsidP="00CE3446">
            <w:pPr>
              <w:jc w:val="center"/>
            </w:pPr>
          </w:p>
          <w:p w14:paraId="591420DA" w14:textId="14BAC6B5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77F179E1" w14:textId="77777777" w:rsidTr="001D6006">
        <w:tc>
          <w:tcPr>
            <w:tcW w:w="6232" w:type="dxa"/>
          </w:tcPr>
          <w:p w14:paraId="42BA7325" w14:textId="383851FB" w:rsidR="00CE3446" w:rsidRDefault="00CE3446" w:rsidP="00CE3446">
            <w:r>
              <w:t>Excellent knowledge and understanding of the educational, developmental and health needs of children under 5yrs including those with SEND and how to implement the statutory learning, assessment, welfare and safeguarding</w:t>
            </w:r>
          </w:p>
        </w:tc>
        <w:tc>
          <w:tcPr>
            <w:tcW w:w="1408" w:type="dxa"/>
          </w:tcPr>
          <w:p w14:paraId="78B939FB" w14:textId="77777777" w:rsidR="00CE3446" w:rsidRDefault="00CE3446" w:rsidP="00CE3446">
            <w:pPr>
              <w:jc w:val="center"/>
            </w:pPr>
          </w:p>
          <w:p w14:paraId="1085E3BF" w14:textId="77777777" w:rsidR="00CE3446" w:rsidRDefault="00CE3446" w:rsidP="00CE3446">
            <w:pPr>
              <w:jc w:val="center"/>
            </w:pPr>
          </w:p>
          <w:p w14:paraId="29C1388E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05E02804" w14:textId="0276FC7F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3D577B75" w14:textId="77777777" w:rsidR="00CE3446" w:rsidRDefault="00CE3446" w:rsidP="00CE3446">
            <w:pPr>
              <w:jc w:val="center"/>
            </w:pPr>
          </w:p>
          <w:p w14:paraId="036BD635" w14:textId="34C9F6B4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50432431" w14:textId="77777777" w:rsidR="00CE3446" w:rsidRDefault="00CE3446" w:rsidP="00CE3446">
            <w:pPr>
              <w:jc w:val="center"/>
            </w:pPr>
          </w:p>
          <w:p w14:paraId="3A4EA320" w14:textId="77777777" w:rsidR="00CE3446" w:rsidRDefault="00CE3446" w:rsidP="00CE3446">
            <w:pPr>
              <w:jc w:val="center"/>
            </w:pPr>
          </w:p>
          <w:p w14:paraId="7F3AB402" w14:textId="77777777" w:rsidR="00CE3446" w:rsidRDefault="00CE3446" w:rsidP="00CE3446">
            <w:pPr>
              <w:jc w:val="center"/>
            </w:pPr>
          </w:p>
          <w:p w14:paraId="5B055DEF" w14:textId="75D4C948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191059BA" w14:textId="77777777" w:rsidTr="001D6006">
        <w:tc>
          <w:tcPr>
            <w:tcW w:w="6232" w:type="dxa"/>
          </w:tcPr>
          <w:p w14:paraId="0B4A4AD7" w14:textId="08EC40B4" w:rsidR="00CE3446" w:rsidRDefault="00CE3446" w:rsidP="00CE3446">
            <w:r>
              <w:t>Ability to use ICT to support children’s learning and school development</w:t>
            </w:r>
          </w:p>
        </w:tc>
        <w:tc>
          <w:tcPr>
            <w:tcW w:w="1408" w:type="dxa"/>
          </w:tcPr>
          <w:p w14:paraId="0A61E0DD" w14:textId="77777777" w:rsidR="00CE3446" w:rsidRDefault="00CE3446" w:rsidP="00CE3446">
            <w:pPr>
              <w:jc w:val="center"/>
            </w:pPr>
          </w:p>
          <w:p w14:paraId="3C25C87D" w14:textId="67FC446A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0892799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2A0323F5" w14:textId="77777777" w:rsidR="00CE3446" w:rsidRDefault="00CE3446" w:rsidP="00CE3446">
            <w:pPr>
              <w:jc w:val="center"/>
            </w:pPr>
          </w:p>
          <w:p w14:paraId="78C0D74B" w14:textId="3F2A1A2E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1478B611" w14:textId="77777777" w:rsidTr="001D6006">
        <w:tc>
          <w:tcPr>
            <w:tcW w:w="6232" w:type="dxa"/>
          </w:tcPr>
          <w:p w14:paraId="1F3DEACC" w14:textId="495FF432" w:rsidR="00CE3446" w:rsidRDefault="00CE3446" w:rsidP="00CE3446">
            <w:r>
              <w:lastRenderedPageBreak/>
              <w:t>Decision making skills – the ability to investigate, solve problems, use own initiative and make decisions</w:t>
            </w:r>
          </w:p>
        </w:tc>
        <w:tc>
          <w:tcPr>
            <w:tcW w:w="1408" w:type="dxa"/>
          </w:tcPr>
          <w:p w14:paraId="56629D3B" w14:textId="77777777" w:rsidR="00CE3446" w:rsidRDefault="00CE3446" w:rsidP="00CE3446">
            <w:pPr>
              <w:jc w:val="center"/>
            </w:pPr>
          </w:p>
          <w:p w14:paraId="256560EA" w14:textId="2036CB82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3D43AB74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712A035B" w14:textId="77777777" w:rsidR="00CE3446" w:rsidRDefault="00CE3446" w:rsidP="00CE3446">
            <w:pPr>
              <w:jc w:val="center"/>
            </w:pPr>
          </w:p>
          <w:p w14:paraId="68154EB0" w14:textId="73CF9EAF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4520FBE3" w14:textId="77777777" w:rsidTr="001D6006">
        <w:tc>
          <w:tcPr>
            <w:tcW w:w="6232" w:type="dxa"/>
          </w:tcPr>
          <w:p w14:paraId="164EB96A" w14:textId="3ED4E802" w:rsidR="00CE3446" w:rsidRDefault="00CE3446" w:rsidP="00CE3446">
            <w:r>
              <w:t xml:space="preserve">Evidence of knowledge of Trauma Informed Practice and supporting children with ACES </w:t>
            </w:r>
          </w:p>
        </w:tc>
        <w:tc>
          <w:tcPr>
            <w:tcW w:w="1408" w:type="dxa"/>
          </w:tcPr>
          <w:p w14:paraId="52DDE90F" w14:textId="77777777" w:rsidR="00CE3446" w:rsidRDefault="00CE3446" w:rsidP="00CE3446">
            <w:pPr>
              <w:jc w:val="center"/>
            </w:pPr>
          </w:p>
          <w:p w14:paraId="652BDA44" w14:textId="65FABB22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4F7EFA45" w14:textId="77777777" w:rsidR="00CE3446" w:rsidRDefault="00CE3446" w:rsidP="00CE3446">
            <w:pPr>
              <w:jc w:val="center"/>
            </w:pPr>
          </w:p>
          <w:p w14:paraId="5E615CD6" w14:textId="5554078D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4B4678C0" w14:textId="77777777" w:rsidR="00CE3446" w:rsidRDefault="00CE3446" w:rsidP="00CE3446">
            <w:pPr>
              <w:jc w:val="center"/>
            </w:pPr>
          </w:p>
          <w:p w14:paraId="58335A6D" w14:textId="632F2A02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1E698678" w14:textId="77777777" w:rsidTr="00C5507A">
        <w:tc>
          <w:tcPr>
            <w:tcW w:w="6232" w:type="dxa"/>
            <w:shd w:val="clear" w:color="auto" w:fill="D9D9D9" w:themeFill="background1" w:themeFillShade="D9"/>
          </w:tcPr>
          <w:p w14:paraId="47C8F843" w14:textId="77777777" w:rsidR="00CE3446" w:rsidRDefault="00CE3446" w:rsidP="00CE3446">
            <w:pPr>
              <w:rPr>
                <w:b/>
              </w:rPr>
            </w:pPr>
          </w:p>
          <w:p w14:paraId="7ED9B848" w14:textId="5AFA3210" w:rsidR="00CE3446" w:rsidRDefault="00CE3446" w:rsidP="00CE3446">
            <w:pPr>
              <w:rPr>
                <w:b/>
              </w:rPr>
            </w:pPr>
            <w:r>
              <w:rPr>
                <w:b/>
              </w:rPr>
              <w:t xml:space="preserve">Personal </w:t>
            </w:r>
            <w:r w:rsidR="0066183F">
              <w:rPr>
                <w:b/>
              </w:rPr>
              <w:t>Attributes</w:t>
            </w:r>
          </w:p>
          <w:p w14:paraId="3DCCE294" w14:textId="1F74AB0B" w:rsidR="00CE3446" w:rsidRDefault="00CE3446" w:rsidP="00CE3446">
            <w:pPr>
              <w:rPr>
                <w:b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36D24743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781D2B91" w14:textId="3C04AC7B" w:rsidR="00CE3446" w:rsidRPr="006553AD" w:rsidRDefault="00CE3446" w:rsidP="00CE3446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Essential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1A59CE0B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121D57C9" w14:textId="024229EE" w:rsidR="00CE3446" w:rsidRPr="006553AD" w:rsidRDefault="00CE3446" w:rsidP="00CE3446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Desirable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3F4F5033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0ABD621C" w14:textId="60C48BF8" w:rsidR="00CE3446" w:rsidRPr="006553AD" w:rsidRDefault="00CE3446" w:rsidP="00CE3446">
            <w:pPr>
              <w:jc w:val="center"/>
              <w:rPr>
                <w:b/>
              </w:rPr>
            </w:pPr>
            <w:r w:rsidRPr="006553AD">
              <w:rPr>
                <w:b/>
              </w:rPr>
              <w:t xml:space="preserve">Evidence </w:t>
            </w:r>
          </w:p>
        </w:tc>
      </w:tr>
      <w:tr w:rsidR="00CE3446" w14:paraId="5A2EA639" w14:textId="77777777" w:rsidTr="00A05FDF">
        <w:tc>
          <w:tcPr>
            <w:tcW w:w="6232" w:type="dxa"/>
          </w:tcPr>
          <w:p w14:paraId="45A00451" w14:textId="1143E958" w:rsidR="00CE3446" w:rsidRDefault="00CE3446" w:rsidP="00CE3446">
            <w:pPr>
              <w:rPr>
                <w:bCs/>
              </w:rPr>
            </w:pPr>
            <w:r>
              <w:rPr>
                <w:bCs/>
              </w:rPr>
              <w:t xml:space="preserve">A passion for Early Years and achieving the best possible outcomes for all children. </w:t>
            </w:r>
          </w:p>
        </w:tc>
        <w:tc>
          <w:tcPr>
            <w:tcW w:w="1408" w:type="dxa"/>
          </w:tcPr>
          <w:p w14:paraId="5C19ACE6" w14:textId="77777777" w:rsidR="00CE3446" w:rsidRDefault="00CE3446" w:rsidP="00CE3446">
            <w:pPr>
              <w:jc w:val="center"/>
              <w:rPr>
                <w:b/>
              </w:rPr>
            </w:pPr>
          </w:p>
          <w:p w14:paraId="26D27EAE" w14:textId="600ADC3A" w:rsidR="00CE3446" w:rsidRDefault="00CE3446" w:rsidP="00CE3446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74529839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1BAF93C2" w14:textId="77777777" w:rsidR="00CE3446" w:rsidRDefault="00CE3446" w:rsidP="00CE3446">
            <w:pPr>
              <w:jc w:val="center"/>
              <w:rPr>
                <w:b/>
              </w:rPr>
            </w:pPr>
          </w:p>
          <w:p w14:paraId="1FA6B9B2" w14:textId="39C44887" w:rsidR="00CE3446" w:rsidRDefault="00CE3446" w:rsidP="00CE3446">
            <w:pPr>
              <w:jc w:val="center"/>
              <w:rPr>
                <w:b/>
              </w:rPr>
            </w:pPr>
            <w:r>
              <w:t>AF/I</w:t>
            </w:r>
          </w:p>
        </w:tc>
      </w:tr>
      <w:tr w:rsidR="00CE3446" w14:paraId="3117AD4C" w14:textId="77777777" w:rsidTr="00A05FDF">
        <w:tc>
          <w:tcPr>
            <w:tcW w:w="6232" w:type="dxa"/>
          </w:tcPr>
          <w:p w14:paraId="53DEB34E" w14:textId="2AE979F9" w:rsidR="00CE3446" w:rsidRPr="00A05FDF" w:rsidRDefault="00CE3446" w:rsidP="00CE3446">
            <w:pPr>
              <w:rPr>
                <w:bCs/>
              </w:rPr>
            </w:pPr>
            <w:r>
              <w:rPr>
                <w:bCs/>
              </w:rPr>
              <w:t>A passion for working with children with additional needs, offering quality inclusive early years education</w:t>
            </w:r>
          </w:p>
        </w:tc>
        <w:tc>
          <w:tcPr>
            <w:tcW w:w="1408" w:type="dxa"/>
          </w:tcPr>
          <w:p w14:paraId="0DBE0E45" w14:textId="77777777" w:rsidR="00CE3446" w:rsidRDefault="00CE3446" w:rsidP="00CE3446">
            <w:pPr>
              <w:jc w:val="center"/>
              <w:rPr>
                <w:b/>
              </w:rPr>
            </w:pPr>
          </w:p>
          <w:p w14:paraId="219186C3" w14:textId="4F361527" w:rsidR="00CE3446" w:rsidRPr="006553AD" w:rsidRDefault="00CE3446" w:rsidP="00CE3446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66EBAEFE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63D19591" w14:textId="77777777" w:rsidR="00CE3446" w:rsidRDefault="00CE3446" w:rsidP="00CE3446">
            <w:pPr>
              <w:jc w:val="center"/>
              <w:rPr>
                <w:b/>
              </w:rPr>
            </w:pPr>
          </w:p>
          <w:p w14:paraId="7AA54367" w14:textId="7A63D701" w:rsidR="00CE3446" w:rsidRPr="006553AD" w:rsidRDefault="00CE3446" w:rsidP="00CE3446">
            <w:pPr>
              <w:jc w:val="center"/>
              <w:rPr>
                <w:b/>
              </w:rPr>
            </w:pPr>
            <w:r>
              <w:t>AF/I</w:t>
            </w:r>
          </w:p>
        </w:tc>
      </w:tr>
      <w:tr w:rsidR="00CE3446" w14:paraId="53E12D2F" w14:textId="77777777" w:rsidTr="00A05FDF">
        <w:tc>
          <w:tcPr>
            <w:tcW w:w="6232" w:type="dxa"/>
          </w:tcPr>
          <w:p w14:paraId="5F2086E7" w14:textId="2B556D4F" w:rsidR="00CE3446" w:rsidRDefault="00CE3446" w:rsidP="00CE3446">
            <w:pPr>
              <w:rPr>
                <w:bCs/>
              </w:rPr>
            </w:pPr>
            <w:r>
              <w:rPr>
                <w:bCs/>
              </w:rPr>
              <w:t>An ability to be a positive role model for staff, form good relationships with the team and deal sensitively with and resolve conflicts</w:t>
            </w:r>
          </w:p>
        </w:tc>
        <w:tc>
          <w:tcPr>
            <w:tcW w:w="1408" w:type="dxa"/>
          </w:tcPr>
          <w:p w14:paraId="16D72082" w14:textId="77777777" w:rsidR="00CE3446" w:rsidRDefault="00CE3446" w:rsidP="00CE3446">
            <w:pPr>
              <w:jc w:val="center"/>
              <w:rPr>
                <w:b/>
              </w:rPr>
            </w:pPr>
          </w:p>
          <w:p w14:paraId="7DE42AA8" w14:textId="5606D54C" w:rsidR="00CE3446" w:rsidRDefault="00CE3446" w:rsidP="00CE3446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034CF848" w14:textId="77777777" w:rsidR="00CE3446" w:rsidRDefault="00CE3446" w:rsidP="00CE3446">
            <w:pPr>
              <w:jc w:val="center"/>
              <w:rPr>
                <w:b/>
              </w:rPr>
            </w:pPr>
          </w:p>
          <w:p w14:paraId="354557B5" w14:textId="5F3195AE" w:rsidR="00CE3446" w:rsidRPr="006553AD" w:rsidRDefault="00CE3446" w:rsidP="00CE3446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198F6AB8" w14:textId="77777777" w:rsidR="00CE3446" w:rsidRDefault="00CE3446" w:rsidP="00CE3446">
            <w:pPr>
              <w:jc w:val="center"/>
              <w:rPr>
                <w:b/>
              </w:rPr>
            </w:pPr>
          </w:p>
          <w:p w14:paraId="7D62134B" w14:textId="77777777" w:rsidR="00CE3446" w:rsidRDefault="00CE3446" w:rsidP="00CE3446">
            <w:pPr>
              <w:jc w:val="center"/>
              <w:rPr>
                <w:b/>
              </w:rPr>
            </w:pPr>
          </w:p>
          <w:p w14:paraId="40428B27" w14:textId="368B1397" w:rsidR="00CE3446" w:rsidRPr="006553AD" w:rsidRDefault="00CE3446" w:rsidP="00CE3446">
            <w:pPr>
              <w:jc w:val="center"/>
              <w:rPr>
                <w:b/>
              </w:rPr>
            </w:pPr>
            <w:r>
              <w:t>AF/I</w:t>
            </w:r>
          </w:p>
        </w:tc>
      </w:tr>
      <w:tr w:rsidR="00CE3446" w14:paraId="67F968DC" w14:textId="77777777" w:rsidTr="00A05FDF">
        <w:tc>
          <w:tcPr>
            <w:tcW w:w="6232" w:type="dxa"/>
          </w:tcPr>
          <w:p w14:paraId="4B89B3BD" w14:textId="29AD0685" w:rsidR="00CE3446" w:rsidRDefault="00CE3446" w:rsidP="00CE3446">
            <w:pPr>
              <w:rPr>
                <w:bCs/>
              </w:rPr>
            </w:pPr>
            <w:r>
              <w:rPr>
                <w:bCs/>
              </w:rPr>
              <w:t>Establish and develop relationships with parents, governors and the community</w:t>
            </w:r>
          </w:p>
        </w:tc>
        <w:tc>
          <w:tcPr>
            <w:tcW w:w="1408" w:type="dxa"/>
          </w:tcPr>
          <w:p w14:paraId="406C96D0" w14:textId="77777777" w:rsidR="00CE3446" w:rsidRDefault="00CE3446" w:rsidP="00CE3446">
            <w:pPr>
              <w:jc w:val="center"/>
              <w:rPr>
                <w:b/>
              </w:rPr>
            </w:pPr>
          </w:p>
          <w:p w14:paraId="7CC137D7" w14:textId="20E2789D" w:rsidR="00CE3446" w:rsidRDefault="00CE3446" w:rsidP="00CE3446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B883FAC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67ECC082" w14:textId="77777777" w:rsidR="00CE3446" w:rsidRDefault="00CE3446" w:rsidP="00CE3446">
            <w:pPr>
              <w:jc w:val="center"/>
              <w:rPr>
                <w:b/>
              </w:rPr>
            </w:pPr>
          </w:p>
          <w:p w14:paraId="54FF7A08" w14:textId="00A22002" w:rsidR="00CE3446" w:rsidRPr="006553AD" w:rsidRDefault="00CE3446" w:rsidP="00CE3446">
            <w:pPr>
              <w:jc w:val="center"/>
              <w:rPr>
                <w:b/>
              </w:rPr>
            </w:pPr>
            <w:r>
              <w:t>AF/I</w:t>
            </w:r>
          </w:p>
        </w:tc>
      </w:tr>
      <w:tr w:rsidR="00CE3446" w14:paraId="250ED310" w14:textId="77777777" w:rsidTr="00A05FDF">
        <w:tc>
          <w:tcPr>
            <w:tcW w:w="6232" w:type="dxa"/>
          </w:tcPr>
          <w:p w14:paraId="538C3859" w14:textId="4F14CF58" w:rsidR="00CE3446" w:rsidRDefault="00CE3446" w:rsidP="00CE3446">
            <w:pPr>
              <w:rPr>
                <w:bCs/>
              </w:rPr>
            </w:pPr>
            <w:r>
              <w:rPr>
                <w:bCs/>
              </w:rPr>
              <w:t>Display warmth, care and sensitivity when dealing with children, parents and colleagues</w:t>
            </w:r>
          </w:p>
        </w:tc>
        <w:tc>
          <w:tcPr>
            <w:tcW w:w="1408" w:type="dxa"/>
          </w:tcPr>
          <w:p w14:paraId="3648E110" w14:textId="77777777" w:rsidR="00CE3446" w:rsidRDefault="00CE3446" w:rsidP="00CE3446">
            <w:pPr>
              <w:jc w:val="center"/>
              <w:rPr>
                <w:b/>
              </w:rPr>
            </w:pPr>
          </w:p>
          <w:p w14:paraId="455A8D91" w14:textId="24EEE8DF" w:rsidR="00CE3446" w:rsidRDefault="00CE3446" w:rsidP="00CE3446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3DF5C858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6F7C0842" w14:textId="77777777" w:rsidR="00CE3446" w:rsidRDefault="00CE3446" w:rsidP="00CE3446">
            <w:pPr>
              <w:jc w:val="center"/>
              <w:rPr>
                <w:b/>
              </w:rPr>
            </w:pPr>
          </w:p>
          <w:p w14:paraId="1913BB8D" w14:textId="0455B601" w:rsidR="00CE3446" w:rsidRPr="006553AD" w:rsidRDefault="00CE3446" w:rsidP="00CE3446">
            <w:pPr>
              <w:jc w:val="center"/>
              <w:rPr>
                <w:b/>
              </w:rPr>
            </w:pPr>
            <w:r>
              <w:t>AF/I</w:t>
            </w:r>
          </w:p>
        </w:tc>
      </w:tr>
      <w:tr w:rsidR="00CE3446" w14:paraId="2806BC52" w14:textId="77777777" w:rsidTr="00A05FDF">
        <w:tc>
          <w:tcPr>
            <w:tcW w:w="6232" w:type="dxa"/>
          </w:tcPr>
          <w:p w14:paraId="744C2989" w14:textId="4A9BF709" w:rsidR="00CE3446" w:rsidRDefault="00CE3446" w:rsidP="00CE3446">
            <w:pPr>
              <w:rPr>
                <w:bCs/>
              </w:rPr>
            </w:pPr>
            <w:r>
              <w:rPr>
                <w:bCs/>
              </w:rPr>
              <w:t>Open minded, self-evaluative and adaptable to new developments</w:t>
            </w:r>
          </w:p>
        </w:tc>
        <w:tc>
          <w:tcPr>
            <w:tcW w:w="1408" w:type="dxa"/>
          </w:tcPr>
          <w:p w14:paraId="28E27464" w14:textId="5C60E617" w:rsidR="00CE3446" w:rsidRDefault="00CE3446" w:rsidP="00CE3446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297F17B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6A17A44B" w14:textId="6733F8BC" w:rsidR="00CE3446" w:rsidRPr="006553AD" w:rsidRDefault="00CE3446" w:rsidP="00CE3446">
            <w:pPr>
              <w:jc w:val="center"/>
              <w:rPr>
                <w:b/>
              </w:rPr>
            </w:pPr>
            <w:r>
              <w:t>AF/I</w:t>
            </w:r>
          </w:p>
        </w:tc>
      </w:tr>
      <w:tr w:rsidR="00CE3446" w14:paraId="76E66380" w14:textId="77777777" w:rsidTr="00A05FDF">
        <w:tc>
          <w:tcPr>
            <w:tcW w:w="6232" w:type="dxa"/>
          </w:tcPr>
          <w:p w14:paraId="3C009CDB" w14:textId="2A1F6CD5" w:rsidR="00CE3446" w:rsidRDefault="0066183F" w:rsidP="00CE3446">
            <w:pPr>
              <w:rPr>
                <w:bCs/>
              </w:rPr>
            </w:pPr>
            <w:r>
              <w:rPr>
                <w:bCs/>
              </w:rPr>
              <w:t>Professional, confidential, reliable, g</w:t>
            </w:r>
            <w:r w:rsidR="00CE3446">
              <w:rPr>
                <w:bCs/>
              </w:rPr>
              <w:t>ood sense of humour and a flexible approach</w:t>
            </w:r>
          </w:p>
        </w:tc>
        <w:tc>
          <w:tcPr>
            <w:tcW w:w="1408" w:type="dxa"/>
          </w:tcPr>
          <w:p w14:paraId="7E8E40EA" w14:textId="27F94FDD" w:rsidR="00CE3446" w:rsidRDefault="00CE3446" w:rsidP="00CE3446">
            <w:pPr>
              <w:jc w:val="center"/>
              <w:rPr>
                <w:b/>
              </w:rPr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325D5C87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14:paraId="42B362E9" w14:textId="4FDA433A" w:rsidR="00CE3446" w:rsidRPr="006553AD" w:rsidRDefault="00CE3446" w:rsidP="00CE3446">
            <w:pPr>
              <w:jc w:val="center"/>
              <w:rPr>
                <w:b/>
              </w:rPr>
            </w:pPr>
            <w:r>
              <w:t>AF/I</w:t>
            </w:r>
          </w:p>
        </w:tc>
      </w:tr>
      <w:tr w:rsidR="00CE3446" w14:paraId="18DB913C" w14:textId="77777777" w:rsidTr="00C5507A">
        <w:tc>
          <w:tcPr>
            <w:tcW w:w="6232" w:type="dxa"/>
            <w:shd w:val="clear" w:color="auto" w:fill="D9D9D9" w:themeFill="background1" w:themeFillShade="D9"/>
          </w:tcPr>
          <w:p w14:paraId="2EC53791" w14:textId="77777777" w:rsidR="00CE3446" w:rsidRDefault="00CE3446" w:rsidP="00CE3446">
            <w:pPr>
              <w:rPr>
                <w:b/>
              </w:rPr>
            </w:pPr>
          </w:p>
          <w:p w14:paraId="483C0E94" w14:textId="77777777" w:rsidR="00CE3446" w:rsidRDefault="00CE3446" w:rsidP="00CE3446">
            <w:pPr>
              <w:rPr>
                <w:b/>
              </w:rPr>
            </w:pPr>
            <w:r w:rsidRPr="00C5507A">
              <w:rPr>
                <w:b/>
              </w:rPr>
              <w:t>Requirements of the Early Years</w:t>
            </w:r>
          </w:p>
          <w:p w14:paraId="4767B4E8" w14:textId="4171DD1A" w:rsidR="00CE3446" w:rsidRPr="00C5507A" w:rsidRDefault="00CE3446" w:rsidP="00CE3446">
            <w:pPr>
              <w:rPr>
                <w:b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4AACC48A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70940F15" w14:textId="60FCB29B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Essential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595CC14B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7B137A8F" w14:textId="5670440B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Desirable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BEF461F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3551A960" w14:textId="1561CADD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Evidence </w:t>
            </w:r>
          </w:p>
        </w:tc>
      </w:tr>
      <w:tr w:rsidR="00CE3446" w14:paraId="6A3B11CF" w14:textId="77777777" w:rsidTr="001D6006">
        <w:tc>
          <w:tcPr>
            <w:tcW w:w="6232" w:type="dxa"/>
          </w:tcPr>
          <w:p w14:paraId="54F39014" w14:textId="7D68E769" w:rsidR="00CE3446" w:rsidRDefault="00CE3446" w:rsidP="00CE3446">
            <w:r>
              <w:t>Ability to foster equality and promote the richness of diversity through the curriculum, in relationships with parents, and in the supervision, support and leadership of staff</w:t>
            </w:r>
          </w:p>
        </w:tc>
        <w:tc>
          <w:tcPr>
            <w:tcW w:w="1408" w:type="dxa"/>
          </w:tcPr>
          <w:p w14:paraId="79DC845A" w14:textId="77777777" w:rsidR="00CE3446" w:rsidRDefault="00CE3446" w:rsidP="00CE3446">
            <w:pPr>
              <w:jc w:val="center"/>
            </w:pPr>
          </w:p>
          <w:p w14:paraId="7599CD3B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1EEB4102" w14:textId="0351D660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4229B93A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1D02396E" w14:textId="77777777" w:rsidR="00CE3446" w:rsidRDefault="00CE3446" w:rsidP="00CE3446">
            <w:pPr>
              <w:jc w:val="center"/>
            </w:pPr>
          </w:p>
          <w:p w14:paraId="026784EF" w14:textId="77777777" w:rsidR="00CE3446" w:rsidRDefault="00CE3446" w:rsidP="00CE3446">
            <w:pPr>
              <w:jc w:val="center"/>
            </w:pPr>
          </w:p>
          <w:p w14:paraId="55B3B532" w14:textId="28633EA8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11863996" w14:textId="77777777" w:rsidTr="001D6006">
        <w:tc>
          <w:tcPr>
            <w:tcW w:w="6232" w:type="dxa"/>
          </w:tcPr>
          <w:p w14:paraId="240A29CE" w14:textId="7650C4D7" w:rsidR="00CE3446" w:rsidRDefault="00CE3446" w:rsidP="00CE3446">
            <w:r>
              <w:t>Ability to be reflective and evaluate provision through insightful analysis of qualitative and quantitative data and initiate appropriate changes</w:t>
            </w:r>
          </w:p>
        </w:tc>
        <w:tc>
          <w:tcPr>
            <w:tcW w:w="1408" w:type="dxa"/>
          </w:tcPr>
          <w:p w14:paraId="6CB10742" w14:textId="77777777" w:rsidR="00CE3446" w:rsidRDefault="00CE3446" w:rsidP="00CE3446">
            <w:pPr>
              <w:jc w:val="center"/>
            </w:pPr>
          </w:p>
          <w:p w14:paraId="785BF28D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34F2985B" w14:textId="58636664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59CBB0B3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1FE4798D" w14:textId="77777777" w:rsidR="00CE3446" w:rsidRDefault="00CE3446" w:rsidP="00CE3446">
            <w:pPr>
              <w:jc w:val="center"/>
            </w:pPr>
          </w:p>
          <w:p w14:paraId="78C55503" w14:textId="77777777" w:rsidR="00CE3446" w:rsidRDefault="00CE3446" w:rsidP="00CE3446">
            <w:pPr>
              <w:jc w:val="center"/>
            </w:pPr>
          </w:p>
          <w:p w14:paraId="7646B477" w14:textId="7A751576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10DEA67F" w14:textId="77777777" w:rsidTr="001D6006">
        <w:tc>
          <w:tcPr>
            <w:tcW w:w="6232" w:type="dxa"/>
          </w:tcPr>
          <w:p w14:paraId="78AC01F2" w14:textId="5C7E8913" w:rsidR="00CE3446" w:rsidRDefault="00CE3446" w:rsidP="00CE3446">
            <w:r>
              <w:t>Knowledge and understanding of, the importance of mainstream inclusion for children with special educational needs</w:t>
            </w:r>
          </w:p>
        </w:tc>
        <w:tc>
          <w:tcPr>
            <w:tcW w:w="1408" w:type="dxa"/>
          </w:tcPr>
          <w:p w14:paraId="7950303A" w14:textId="77777777" w:rsidR="00CE3446" w:rsidRDefault="00CE3446" w:rsidP="00CE3446">
            <w:pPr>
              <w:jc w:val="center"/>
            </w:pPr>
          </w:p>
          <w:p w14:paraId="79D3974C" w14:textId="14571F54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45603E83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4D06E70C" w14:textId="77777777" w:rsidR="00CE3446" w:rsidRDefault="00CE3446" w:rsidP="00CE3446">
            <w:pPr>
              <w:jc w:val="center"/>
            </w:pPr>
          </w:p>
          <w:p w14:paraId="184B03D4" w14:textId="66B1684F" w:rsidR="00CE3446" w:rsidRDefault="00CE3446" w:rsidP="00CE3446">
            <w:pPr>
              <w:jc w:val="center"/>
            </w:pPr>
            <w:r>
              <w:t>AF/I/LO</w:t>
            </w:r>
          </w:p>
        </w:tc>
      </w:tr>
      <w:tr w:rsidR="00CE3446" w14:paraId="5817CE1F" w14:textId="77777777" w:rsidTr="001D6006">
        <w:tc>
          <w:tcPr>
            <w:tcW w:w="6232" w:type="dxa"/>
          </w:tcPr>
          <w:p w14:paraId="0287E925" w14:textId="463917C2" w:rsidR="00CE3446" w:rsidRDefault="00CE3446" w:rsidP="00CE3446">
            <w:r>
              <w:t>Ability to lead and motivate staff in the development of quality education and care and to work towards common goals</w:t>
            </w:r>
          </w:p>
        </w:tc>
        <w:tc>
          <w:tcPr>
            <w:tcW w:w="1408" w:type="dxa"/>
          </w:tcPr>
          <w:p w14:paraId="2579B613" w14:textId="77777777" w:rsidR="00CE3446" w:rsidRDefault="00CE3446" w:rsidP="00CE3446">
            <w:pPr>
              <w:jc w:val="center"/>
            </w:pPr>
          </w:p>
          <w:p w14:paraId="3307F527" w14:textId="494AC859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5354A24D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52A2644C" w14:textId="77777777" w:rsidR="00CE3446" w:rsidRDefault="00CE3446" w:rsidP="00CE3446">
            <w:pPr>
              <w:jc w:val="center"/>
            </w:pPr>
          </w:p>
          <w:p w14:paraId="70E3393D" w14:textId="0F769461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4A8B087A" w14:textId="77777777" w:rsidTr="001D6006">
        <w:tc>
          <w:tcPr>
            <w:tcW w:w="6232" w:type="dxa"/>
          </w:tcPr>
          <w:p w14:paraId="63FEFF60" w14:textId="364F6FAE" w:rsidR="00CE3446" w:rsidRDefault="00CE3446" w:rsidP="00CE3446">
            <w:r>
              <w:t>Commitment to maintaining and developing the ethos of the EYFS provision as a partnership of children, staff, Governors and stakeholders, parents/carers and the community</w:t>
            </w:r>
          </w:p>
        </w:tc>
        <w:tc>
          <w:tcPr>
            <w:tcW w:w="1408" w:type="dxa"/>
          </w:tcPr>
          <w:p w14:paraId="58EE8D30" w14:textId="77777777" w:rsidR="00CE3446" w:rsidRDefault="00CE3446" w:rsidP="00CE3446">
            <w:pPr>
              <w:jc w:val="center"/>
            </w:pPr>
          </w:p>
          <w:p w14:paraId="5A75E1BC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4897E7F5" w14:textId="455B4BC0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06AA72EE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20F09F39" w14:textId="77777777" w:rsidR="00CE3446" w:rsidRDefault="00CE3446" w:rsidP="00CE3446">
            <w:pPr>
              <w:jc w:val="center"/>
            </w:pPr>
          </w:p>
          <w:p w14:paraId="7EEC2BD6" w14:textId="77777777" w:rsidR="00CE3446" w:rsidRDefault="00CE3446" w:rsidP="00CE3446">
            <w:pPr>
              <w:jc w:val="center"/>
            </w:pPr>
          </w:p>
          <w:p w14:paraId="5407CE88" w14:textId="7761D318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76C3B4D0" w14:textId="77777777" w:rsidTr="001D6006">
        <w:tc>
          <w:tcPr>
            <w:tcW w:w="6232" w:type="dxa"/>
          </w:tcPr>
          <w:p w14:paraId="21DA9C47" w14:textId="62837C2B" w:rsidR="00CE3446" w:rsidRDefault="00CE3446" w:rsidP="00CE3446">
            <w:r>
              <w:t>Highly effective communication, interpersonal and emotional intelligence skills which support, facilitate trust and positive relationships with staff, parents, children and partners</w:t>
            </w:r>
          </w:p>
        </w:tc>
        <w:tc>
          <w:tcPr>
            <w:tcW w:w="1408" w:type="dxa"/>
          </w:tcPr>
          <w:p w14:paraId="3E0B1B8A" w14:textId="77777777" w:rsidR="00CE3446" w:rsidRDefault="00CE3446" w:rsidP="00CE3446">
            <w:pPr>
              <w:jc w:val="center"/>
            </w:pPr>
          </w:p>
          <w:p w14:paraId="43E3FE6B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5AAA1553" w14:textId="455AB524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4A010092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42FB3009" w14:textId="77777777" w:rsidR="00CE3446" w:rsidRDefault="00CE3446" w:rsidP="00CE3446">
            <w:pPr>
              <w:jc w:val="center"/>
            </w:pPr>
          </w:p>
          <w:p w14:paraId="619DB592" w14:textId="77777777" w:rsidR="00CE3446" w:rsidRDefault="00CE3446" w:rsidP="00CE3446">
            <w:pPr>
              <w:jc w:val="center"/>
            </w:pPr>
          </w:p>
          <w:p w14:paraId="237FBEB4" w14:textId="1CA42EA2" w:rsidR="00CE3446" w:rsidRDefault="00CE3446" w:rsidP="00CE3446">
            <w:pPr>
              <w:jc w:val="center"/>
            </w:pPr>
            <w:r>
              <w:t>AF/I/LO</w:t>
            </w:r>
          </w:p>
        </w:tc>
      </w:tr>
      <w:tr w:rsidR="00CE3446" w14:paraId="463D3F6F" w14:textId="77777777" w:rsidTr="001D6006">
        <w:tc>
          <w:tcPr>
            <w:tcW w:w="6232" w:type="dxa"/>
          </w:tcPr>
          <w:p w14:paraId="532A6018" w14:textId="2ED4C49A" w:rsidR="00CE3446" w:rsidRDefault="00CE3446" w:rsidP="00CE3446">
            <w:r>
              <w:t>Understanding the importance of appropriate information sharing and confidentiality in accordance with the GDPR legislation</w:t>
            </w:r>
          </w:p>
        </w:tc>
        <w:tc>
          <w:tcPr>
            <w:tcW w:w="1408" w:type="dxa"/>
          </w:tcPr>
          <w:p w14:paraId="183FA711" w14:textId="77777777" w:rsidR="00CE3446" w:rsidRDefault="00CE3446" w:rsidP="00CE3446">
            <w:pPr>
              <w:jc w:val="center"/>
            </w:pPr>
          </w:p>
          <w:p w14:paraId="1BB563F2" w14:textId="3DABE103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8C7EB9F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15C5BF03" w14:textId="77777777" w:rsidR="00CE3446" w:rsidRDefault="00CE3446" w:rsidP="00CE3446">
            <w:pPr>
              <w:jc w:val="center"/>
            </w:pPr>
          </w:p>
          <w:p w14:paraId="48A6E8C9" w14:textId="22418EF4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763A46D8" w14:textId="77777777" w:rsidTr="002C3B11">
        <w:tc>
          <w:tcPr>
            <w:tcW w:w="6232" w:type="dxa"/>
            <w:shd w:val="clear" w:color="auto" w:fill="D9D9D9" w:themeFill="background1" w:themeFillShade="D9"/>
          </w:tcPr>
          <w:p w14:paraId="76C0FC10" w14:textId="77777777" w:rsidR="00CE3446" w:rsidRDefault="00CE3446" w:rsidP="00CE3446"/>
          <w:p w14:paraId="3610741C" w14:textId="77777777" w:rsidR="00CE3446" w:rsidRDefault="00CE3446" w:rsidP="00CE3446">
            <w:pPr>
              <w:rPr>
                <w:b/>
              </w:rPr>
            </w:pPr>
            <w:r>
              <w:rPr>
                <w:b/>
              </w:rPr>
              <w:t>Commitment to Equal Opportunities</w:t>
            </w:r>
          </w:p>
          <w:p w14:paraId="71A39974" w14:textId="4DCFC048" w:rsidR="00CE3446" w:rsidRPr="002C3B11" w:rsidRDefault="00CE3446" w:rsidP="00CE3446">
            <w:pPr>
              <w:rPr>
                <w:b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3E34CDD9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2C42DACC" w14:textId="0AC9DECB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Essential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D74C6DE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1BD08E11" w14:textId="03FE2A8A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Desirable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8B29539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2AE6E05E" w14:textId="0613822E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Evidence </w:t>
            </w:r>
          </w:p>
        </w:tc>
      </w:tr>
      <w:tr w:rsidR="00CE3446" w14:paraId="3A960095" w14:textId="77777777" w:rsidTr="001D6006">
        <w:tc>
          <w:tcPr>
            <w:tcW w:w="6232" w:type="dxa"/>
          </w:tcPr>
          <w:p w14:paraId="3E4FEBB8" w14:textId="11F73542" w:rsidR="00CE3446" w:rsidRDefault="00CE3446" w:rsidP="00CE3446">
            <w:r>
              <w:t>Demonstrate a commitment to and carry out duties with regards to the principles of the school’s Equal Opportunities Policy and a thorough knowledge of best practice and procedures for Safeguarding children.</w:t>
            </w:r>
          </w:p>
        </w:tc>
        <w:tc>
          <w:tcPr>
            <w:tcW w:w="1408" w:type="dxa"/>
          </w:tcPr>
          <w:p w14:paraId="339DFD6D" w14:textId="77777777" w:rsidR="00CE3446" w:rsidRDefault="00CE3446" w:rsidP="00CE3446">
            <w:pPr>
              <w:jc w:val="center"/>
            </w:pPr>
          </w:p>
          <w:p w14:paraId="3FBEF72C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2880D2FA" w14:textId="77777777" w:rsidR="00CE3446" w:rsidRDefault="00CE3446" w:rsidP="00CE3446">
            <w:pPr>
              <w:jc w:val="center"/>
              <w:rPr>
                <w:rFonts w:cstheme="minorHAnsi"/>
              </w:rPr>
            </w:pPr>
          </w:p>
          <w:p w14:paraId="1B12B4FB" w14:textId="1C1D3B83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37B5D16F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702C145F" w14:textId="77777777" w:rsidR="00CE3446" w:rsidRDefault="00CE3446" w:rsidP="00CE3446">
            <w:pPr>
              <w:jc w:val="center"/>
            </w:pPr>
          </w:p>
          <w:p w14:paraId="0A1A5B78" w14:textId="77777777" w:rsidR="00CE3446" w:rsidRDefault="00CE3446" w:rsidP="00CE3446">
            <w:pPr>
              <w:jc w:val="center"/>
            </w:pPr>
          </w:p>
          <w:p w14:paraId="49FEA202" w14:textId="77777777" w:rsidR="00CE3446" w:rsidRDefault="00CE3446" w:rsidP="00CE3446">
            <w:pPr>
              <w:jc w:val="center"/>
            </w:pPr>
          </w:p>
          <w:p w14:paraId="55305767" w14:textId="3033B049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249A0741" w14:textId="77777777" w:rsidTr="001D6006">
        <w:tc>
          <w:tcPr>
            <w:tcW w:w="6232" w:type="dxa"/>
          </w:tcPr>
          <w:p w14:paraId="770EB7A7" w14:textId="404B4303" w:rsidR="00CE3446" w:rsidRDefault="00CE3446" w:rsidP="00CE3446">
            <w:r>
              <w:t xml:space="preserve">An understanding of the appropriate strategies for managing </w:t>
            </w:r>
            <w:proofErr w:type="gramStart"/>
            <w:r>
              <w:t>pupils</w:t>
            </w:r>
            <w:proofErr w:type="gramEnd"/>
            <w:r>
              <w:t xml:space="preserve"> behaviour</w:t>
            </w:r>
          </w:p>
        </w:tc>
        <w:tc>
          <w:tcPr>
            <w:tcW w:w="1408" w:type="dxa"/>
          </w:tcPr>
          <w:p w14:paraId="38ACE48F" w14:textId="77777777" w:rsidR="00CE3446" w:rsidRDefault="00CE3446" w:rsidP="00CE3446">
            <w:pPr>
              <w:jc w:val="center"/>
            </w:pPr>
          </w:p>
          <w:p w14:paraId="0AA88206" w14:textId="5BC906CF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7D90D97F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4A170A44" w14:textId="77777777" w:rsidR="00CE3446" w:rsidRDefault="00CE3446" w:rsidP="00CE3446">
            <w:pPr>
              <w:jc w:val="center"/>
            </w:pPr>
          </w:p>
          <w:p w14:paraId="38F4DB9E" w14:textId="70F1AF16" w:rsidR="00CE3446" w:rsidRDefault="00CE3446" w:rsidP="00CE3446">
            <w:pPr>
              <w:jc w:val="center"/>
            </w:pPr>
            <w:r>
              <w:t>AF/I</w:t>
            </w:r>
          </w:p>
        </w:tc>
      </w:tr>
      <w:tr w:rsidR="00CE3446" w14:paraId="468A30D0" w14:textId="77777777" w:rsidTr="005A3828">
        <w:tc>
          <w:tcPr>
            <w:tcW w:w="6232" w:type="dxa"/>
            <w:shd w:val="clear" w:color="auto" w:fill="D9D9D9" w:themeFill="background1" w:themeFillShade="D9"/>
          </w:tcPr>
          <w:p w14:paraId="1971693B" w14:textId="77777777" w:rsidR="00CE3446" w:rsidRDefault="00CE3446" w:rsidP="00CE3446"/>
          <w:p w14:paraId="66453D9E" w14:textId="77777777" w:rsidR="00CE3446" w:rsidRDefault="00CE3446" w:rsidP="00CE3446">
            <w:pPr>
              <w:rPr>
                <w:b/>
              </w:rPr>
            </w:pPr>
            <w:r>
              <w:rPr>
                <w:b/>
              </w:rPr>
              <w:t>Special requirements of the post</w:t>
            </w:r>
          </w:p>
          <w:p w14:paraId="578FC959" w14:textId="1F8FAF4F" w:rsidR="00CE3446" w:rsidRPr="005A3828" w:rsidRDefault="00CE3446" w:rsidP="00CE3446">
            <w:pPr>
              <w:rPr>
                <w:b/>
              </w:rPr>
            </w:pPr>
          </w:p>
        </w:tc>
        <w:tc>
          <w:tcPr>
            <w:tcW w:w="1408" w:type="dxa"/>
            <w:shd w:val="clear" w:color="auto" w:fill="D9D9D9" w:themeFill="background1" w:themeFillShade="D9"/>
          </w:tcPr>
          <w:p w14:paraId="063C592D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422C395E" w14:textId="5435D91B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Essential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30D6BEC5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35A1A36A" w14:textId="39615CDD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Desirable 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67346732" w14:textId="77777777" w:rsidR="00CE3446" w:rsidRPr="006553AD" w:rsidRDefault="00CE3446" w:rsidP="00CE3446">
            <w:pPr>
              <w:jc w:val="center"/>
              <w:rPr>
                <w:b/>
              </w:rPr>
            </w:pPr>
          </w:p>
          <w:p w14:paraId="1506F24D" w14:textId="6067CBFE" w:rsidR="00CE3446" w:rsidRDefault="00CE3446" w:rsidP="00CE3446">
            <w:pPr>
              <w:jc w:val="center"/>
            </w:pPr>
            <w:r w:rsidRPr="006553AD">
              <w:rPr>
                <w:b/>
              </w:rPr>
              <w:t xml:space="preserve">Evidence </w:t>
            </w:r>
          </w:p>
        </w:tc>
      </w:tr>
      <w:tr w:rsidR="00CE3446" w14:paraId="7A6ADA1A" w14:textId="77777777" w:rsidTr="001D6006">
        <w:tc>
          <w:tcPr>
            <w:tcW w:w="6232" w:type="dxa"/>
          </w:tcPr>
          <w:p w14:paraId="1E10F9D8" w14:textId="633809BC" w:rsidR="00CE3446" w:rsidRDefault="00CE3446" w:rsidP="00CE3446">
            <w:r>
              <w:t>This role will require you to obtain an Enhanced satisfactory clearance from the Disclosure and Barring Service</w:t>
            </w:r>
          </w:p>
        </w:tc>
        <w:tc>
          <w:tcPr>
            <w:tcW w:w="1408" w:type="dxa"/>
          </w:tcPr>
          <w:p w14:paraId="0ED7347E" w14:textId="77777777" w:rsidR="00CE3446" w:rsidRDefault="00CE3446" w:rsidP="00CE3446">
            <w:pPr>
              <w:jc w:val="center"/>
            </w:pPr>
          </w:p>
          <w:p w14:paraId="0C4D9137" w14:textId="71056BC2" w:rsidR="00CE3446" w:rsidRDefault="00CE3446" w:rsidP="00CE3446">
            <w:pPr>
              <w:jc w:val="center"/>
            </w:pPr>
            <w:r>
              <w:rPr>
                <w:rFonts w:cstheme="minorHAnsi"/>
              </w:rPr>
              <w:t>√</w:t>
            </w:r>
          </w:p>
        </w:tc>
        <w:tc>
          <w:tcPr>
            <w:tcW w:w="1408" w:type="dxa"/>
          </w:tcPr>
          <w:p w14:paraId="16C891DF" w14:textId="77777777" w:rsidR="00CE3446" w:rsidRDefault="00CE3446" w:rsidP="00CE3446">
            <w:pPr>
              <w:jc w:val="center"/>
            </w:pPr>
          </w:p>
        </w:tc>
        <w:tc>
          <w:tcPr>
            <w:tcW w:w="1408" w:type="dxa"/>
          </w:tcPr>
          <w:p w14:paraId="3CADDCCD" w14:textId="77777777" w:rsidR="00CE3446" w:rsidRDefault="00CE3446" w:rsidP="00CE3446">
            <w:pPr>
              <w:jc w:val="center"/>
            </w:pPr>
          </w:p>
          <w:p w14:paraId="2790D5E8" w14:textId="16B66C61" w:rsidR="00CE3446" w:rsidRDefault="00CE3446" w:rsidP="00CE3446">
            <w:pPr>
              <w:jc w:val="center"/>
            </w:pPr>
            <w:r>
              <w:t>AF/I</w:t>
            </w:r>
          </w:p>
        </w:tc>
      </w:tr>
    </w:tbl>
    <w:p w14:paraId="306BB36E" w14:textId="77777777" w:rsidR="004A20A0" w:rsidRPr="00542380" w:rsidRDefault="004A20A0" w:rsidP="004A20A0"/>
    <w:p w14:paraId="2ECF444D" w14:textId="77777777" w:rsidR="00707421" w:rsidRPr="00707421" w:rsidRDefault="00707421" w:rsidP="00707421">
      <w:pPr>
        <w:jc w:val="center"/>
        <w:rPr>
          <w:sz w:val="24"/>
          <w:szCs w:val="24"/>
        </w:rPr>
      </w:pPr>
    </w:p>
    <w:p w14:paraId="607C006F" w14:textId="77777777" w:rsidR="000857B1" w:rsidRDefault="000857B1">
      <w:pPr>
        <w:rPr>
          <w:color w:val="0070C0"/>
          <w:sz w:val="18"/>
          <w:szCs w:val="18"/>
        </w:rPr>
      </w:pPr>
    </w:p>
    <w:p w14:paraId="10298096" w14:textId="77777777" w:rsidR="00666E04" w:rsidRDefault="00666E04">
      <w:pPr>
        <w:rPr>
          <w:color w:val="0070C0"/>
          <w:sz w:val="18"/>
          <w:szCs w:val="18"/>
        </w:rPr>
      </w:pPr>
    </w:p>
    <w:sectPr w:rsidR="00666E04" w:rsidSect="000207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12E3"/>
    <w:multiLevelType w:val="hybridMultilevel"/>
    <w:tmpl w:val="AA54E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6AA2"/>
    <w:multiLevelType w:val="hybridMultilevel"/>
    <w:tmpl w:val="9AAE6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06C9"/>
    <w:multiLevelType w:val="hybridMultilevel"/>
    <w:tmpl w:val="14A07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887771">
    <w:abstractNumId w:val="0"/>
  </w:num>
  <w:num w:numId="2" w16cid:durableId="1725366967">
    <w:abstractNumId w:val="2"/>
  </w:num>
  <w:num w:numId="3" w16cid:durableId="2109543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47E"/>
    <w:rsid w:val="00020734"/>
    <w:rsid w:val="00020D43"/>
    <w:rsid w:val="00022FCB"/>
    <w:rsid w:val="00065464"/>
    <w:rsid w:val="00080193"/>
    <w:rsid w:val="000857B1"/>
    <w:rsid w:val="00113F73"/>
    <w:rsid w:val="001140E9"/>
    <w:rsid w:val="0012474D"/>
    <w:rsid w:val="00136E3C"/>
    <w:rsid w:val="00145838"/>
    <w:rsid w:val="00163380"/>
    <w:rsid w:val="00175280"/>
    <w:rsid w:val="00177F70"/>
    <w:rsid w:val="001B36AB"/>
    <w:rsid w:val="001D0DA0"/>
    <w:rsid w:val="001D6006"/>
    <w:rsid w:val="001E0441"/>
    <w:rsid w:val="001E6DE9"/>
    <w:rsid w:val="001F150D"/>
    <w:rsid w:val="00260C0D"/>
    <w:rsid w:val="00275B65"/>
    <w:rsid w:val="002779DD"/>
    <w:rsid w:val="0028492B"/>
    <w:rsid w:val="002A4FFD"/>
    <w:rsid w:val="002C3B11"/>
    <w:rsid w:val="002E0148"/>
    <w:rsid w:val="002F30C8"/>
    <w:rsid w:val="002F642A"/>
    <w:rsid w:val="0031679A"/>
    <w:rsid w:val="00327DEB"/>
    <w:rsid w:val="00383829"/>
    <w:rsid w:val="003A4FD7"/>
    <w:rsid w:val="003B48AD"/>
    <w:rsid w:val="003E38C3"/>
    <w:rsid w:val="003F531E"/>
    <w:rsid w:val="003F779B"/>
    <w:rsid w:val="00405DFA"/>
    <w:rsid w:val="004920C1"/>
    <w:rsid w:val="004A20A0"/>
    <w:rsid w:val="004C0FE5"/>
    <w:rsid w:val="004D1E1A"/>
    <w:rsid w:val="004E6205"/>
    <w:rsid w:val="0052578C"/>
    <w:rsid w:val="0053551E"/>
    <w:rsid w:val="00542380"/>
    <w:rsid w:val="005A3828"/>
    <w:rsid w:val="005B23C1"/>
    <w:rsid w:val="005F19F2"/>
    <w:rsid w:val="005F3BF9"/>
    <w:rsid w:val="0061557A"/>
    <w:rsid w:val="0062315F"/>
    <w:rsid w:val="006553AD"/>
    <w:rsid w:val="0066183F"/>
    <w:rsid w:val="00666E04"/>
    <w:rsid w:val="00672CE4"/>
    <w:rsid w:val="006744AB"/>
    <w:rsid w:val="006A67ED"/>
    <w:rsid w:val="006B1758"/>
    <w:rsid w:val="006D7AB6"/>
    <w:rsid w:val="00707421"/>
    <w:rsid w:val="00724F25"/>
    <w:rsid w:val="00764274"/>
    <w:rsid w:val="00766794"/>
    <w:rsid w:val="007C6922"/>
    <w:rsid w:val="007E0A95"/>
    <w:rsid w:val="00800C26"/>
    <w:rsid w:val="00826D18"/>
    <w:rsid w:val="0084668F"/>
    <w:rsid w:val="00846E0C"/>
    <w:rsid w:val="008B7ADA"/>
    <w:rsid w:val="008F48D7"/>
    <w:rsid w:val="008F6A9E"/>
    <w:rsid w:val="009020DE"/>
    <w:rsid w:val="009048E8"/>
    <w:rsid w:val="00953A67"/>
    <w:rsid w:val="0096300B"/>
    <w:rsid w:val="0096530F"/>
    <w:rsid w:val="009803AF"/>
    <w:rsid w:val="009A6617"/>
    <w:rsid w:val="009C71D1"/>
    <w:rsid w:val="009D7B56"/>
    <w:rsid w:val="009D7FA6"/>
    <w:rsid w:val="00A05FDF"/>
    <w:rsid w:val="00A3359A"/>
    <w:rsid w:val="00A357CD"/>
    <w:rsid w:val="00A5356B"/>
    <w:rsid w:val="00A54CB3"/>
    <w:rsid w:val="00A75C3F"/>
    <w:rsid w:val="00AC406F"/>
    <w:rsid w:val="00AF3939"/>
    <w:rsid w:val="00B50512"/>
    <w:rsid w:val="00B76767"/>
    <w:rsid w:val="00B90322"/>
    <w:rsid w:val="00BA04E3"/>
    <w:rsid w:val="00BA4894"/>
    <w:rsid w:val="00BB364D"/>
    <w:rsid w:val="00BB68BA"/>
    <w:rsid w:val="00BC20E4"/>
    <w:rsid w:val="00C5025C"/>
    <w:rsid w:val="00C53C9E"/>
    <w:rsid w:val="00C5507A"/>
    <w:rsid w:val="00C94B91"/>
    <w:rsid w:val="00C9544F"/>
    <w:rsid w:val="00CE3446"/>
    <w:rsid w:val="00CE4F7B"/>
    <w:rsid w:val="00CF148D"/>
    <w:rsid w:val="00CF58CF"/>
    <w:rsid w:val="00D34A65"/>
    <w:rsid w:val="00DF1359"/>
    <w:rsid w:val="00E70531"/>
    <w:rsid w:val="00EE447E"/>
    <w:rsid w:val="00F1779E"/>
    <w:rsid w:val="00F31FDB"/>
    <w:rsid w:val="00F35709"/>
    <w:rsid w:val="00F65302"/>
    <w:rsid w:val="00F72FC5"/>
    <w:rsid w:val="00F84A58"/>
    <w:rsid w:val="00FA1D66"/>
    <w:rsid w:val="00FE6364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6C0611B"/>
  <w15:chartTrackingRefBased/>
  <w15:docId w15:val="{3F0DE662-E6F3-4A67-A8FA-21DCF0B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4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66E04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 w:cs="Tahoma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666E04"/>
    <w:rPr>
      <w:rFonts w:ascii="Comic Sans MS" w:eastAsia="Times New Roman" w:hAnsi="Comic Sans MS" w:cs="Tahom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3621D0ECF7842A097F87B6AE3350C" ma:contentTypeVersion="11" ma:contentTypeDescription="Create a new document." ma:contentTypeScope="" ma:versionID="50bead469b00a6f41ba473f175d9d743">
  <xsd:schema xmlns:xsd="http://www.w3.org/2001/XMLSchema" xmlns:xs="http://www.w3.org/2001/XMLSchema" xmlns:p="http://schemas.microsoft.com/office/2006/metadata/properties" xmlns:ns3="145da68b-23b8-4849-a819-1b3793eadf6f" targetNamespace="http://schemas.microsoft.com/office/2006/metadata/properties" ma:root="true" ma:fieldsID="c85d9aeda592ed006117c0754061fea0" ns3:_="">
    <xsd:import namespace="145da68b-23b8-4849-a819-1b3793eadf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a68b-23b8-4849-a819-1b3793ead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AD9C14-4206-4918-BBE3-52762860F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da68b-23b8-4849-a819-1b3793ead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90510-4000-400F-9A9B-94D5EC5A8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63D93-47C3-46FC-A865-353CAC074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4158</Characters>
  <Application>Microsoft Office Word</Application>
  <DocSecurity>0</DocSecurity>
  <Lines>361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ONeil</dc:creator>
  <cp:keywords/>
  <dc:description/>
  <cp:lastModifiedBy>Lesley Healey</cp:lastModifiedBy>
  <cp:revision>3</cp:revision>
  <cp:lastPrinted>2026-01-05T10:52:00Z</cp:lastPrinted>
  <dcterms:created xsi:type="dcterms:W3CDTF">2026-01-06T08:20:00Z</dcterms:created>
  <dcterms:modified xsi:type="dcterms:W3CDTF">2026-01-06T08:21:00Z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0x0101007EE3621D0ECF7842A097F87B6AE3350C</vt:lpwstr>
  </property>
</Properties>
</file>