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130A" w:rsidR="007D0ACA" w:rsidP="179E4879" w:rsidRDefault="007D0ACA" w14:paraId="1521CD49" w14:textId="22CB46F8">
      <w:pPr>
        <w:pStyle w:val="Normal"/>
        <w:ind w:left="284" w:right="284"/>
        <w:rPr>
          <w:rFonts w:ascii="Century Gothic" w:hAnsi="Century Gothic" w:eastAsia="Times New Roman" w:cs="Times New Roman"/>
          <w:sz w:val="22"/>
          <w:szCs w:val="22"/>
        </w:rPr>
      </w:pPr>
      <w:r w:rsidRPr="179E4879" w:rsidR="007D0ACA">
        <w:rPr>
          <w:rFonts w:ascii="Century Gothic" w:hAnsi="Century Gothic" w:eastAsia="Times New Roman" w:cs="Times New Roman"/>
          <w:sz w:val="22"/>
          <w:szCs w:val="22"/>
        </w:rPr>
        <w:t>Dear Applicant</w:t>
      </w:r>
    </w:p>
    <w:p w:rsidRPr="00B6130A" w:rsidR="007D0ACA" w:rsidP="007D0ACA" w:rsidRDefault="007D0ACA" w14:paraId="4CCD2397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</w:p>
    <w:p w:rsidRPr="00B6130A" w:rsidR="007D0ACA" w:rsidP="007D0ACA" w:rsidRDefault="007D0ACA" w14:paraId="74DB28ED" w14:textId="354157C8">
      <w:pPr>
        <w:ind w:left="284" w:right="284"/>
        <w:rPr>
          <w:rFonts w:ascii="Century Gothic" w:hAnsi="Century Gothic" w:eastAsia="Times New Roman" w:cs="Times New Roman"/>
          <w:b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b/>
          <w:sz w:val="22"/>
          <w:szCs w:val="20"/>
        </w:rPr>
        <w:t>Application for Early Years (</w:t>
      </w:r>
      <w:r w:rsidR="00B35D68">
        <w:rPr>
          <w:rFonts w:ascii="Century Gothic" w:hAnsi="Century Gothic" w:eastAsia="Times New Roman" w:cs="Times New Roman"/>
          <w:b/>
          <w:sz w:val="22"/>
          <w:szCs w:val="20"/>
        </w:rPr>
        <w:t>2-year-old</w:t>
      </w:r>
      <w:r w:rsidRPr="00B6130A">
        <w:rPr>
          <w:rFonts w:ascii="Century Gothic" w:hAnsi="Century Gothic" w:eastAsia="Times New Roman" w:cs="Times New Roman"/>
          <w:b/>
          <w:sz w:val="22"/>
          <w:szCs w:val="20"/>
        </w:rPr>
        <w:t>) Teacher, Stonehill Nursery School federated with Dale Community Primary School.</w:t>
      </w:r>
    </w:p>
    <w:p w:rsidRPr="00B6130A" w:rsidR="007D0ACA" w:rsidP="007D0ACA" w:rsidRDefault="007D0ACA" w14:paraId="16BDFA78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</w:p>
    <w:p w:rsidRPr="00B6130A" w:rsidR="007D0ACA" w:rsidP="007D0ACA" w:rsidRDefault="007D0ACA" w14:paraId="113E9681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</w:rPr>
        <w:t>Stonehill Nursery School is a 39 place Nursery with separate 2-year-old provision</w:t>
      </w:r>
      <w:r>
        <w:rPr>
          <w:rFonts w:ascii="Century Gothic" w:hAnsi="Century Gothic" w:eastAsia="Times New Roman" w:cs="Times New Roman"/>
          <w:sz w:val="22"/>
          <w:szCs w:val="20"/>
        </w:rPr>
        <w:t xml:space="preserve"> and is </w:t>
      </w:r>
      <w:r w:rsidRPr="00B6130A">
        <w:rPr>
          <w:rFonts w:ascii="Century Gothic" w:hAnsi="Century Gothic" w:eastAsia="Times New Roman" w:cs="Times New Roman"/>
          <w:sz w:val="22"/>
          <w:szCs w:val="20"/>
        </w:rPr>
        <w:t>federated with Dale Community Primary School.  Both schools are located in the heart of the city of Derby.</w:t>
      </w:r>
    </w:p>
    <w:p w:rsidRPr="00B6130A" w:rsidR="007D0ACA" w:rsidP="007D0ACA" w:rsidRDefault="007D0ACA" w14:paraId="29207C3A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</w:p>
    <w:p w:rsidRPr="00B6130A" w:rsidR="007D0ACA" w:rsidP="007D0ACA" w:rsidRDefault="007D0ACA" w14:paraId="5E4A7ABC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</w:rPr>
        <w:t>Our pupils live in a multi-cultural environment and the school is proud to be at the centre of that community.  The majority of our children are of Asian orig</w:t>
      </w:r>
      <w:r>
        <w:rPr>
          <w:rFonts w:ascii="Century Gothic" w:hAnsi="Century Gothic" w:eastAsia="Times New Roman" w:cs="Times New Roman"/>
          <w:sz w:val="22"/>
          <w:szCs w:val="20"/>
        </w:rPr>
        <w:t>in with 75</w:t>
      </w:r>
      <w:r w:rsidRPr="00B6130A">
        <w:rPr>
          <w:rFonts w:ascii="Century Gothic" w:hAnsi="Century Gothic" w:eastAsia="Times New Roman" w:cs="Times New Roman"/>
          <w:sz w:val="22"/>
          <w:szCs w:val="20"/>
        </w:rPr>
        <w:t>% British Pakistani and the remainder consisting of a number of different nationalities.</w:t>
      </w:r>
    </w:p>
    <w:p w:rsidRPr="00B6130A" w:rsidR="007D0ACA" w:rsidP="007D0ACA" w:rsidRDefault="007D0ACA" w14:paraId="6A536AF1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</w:p>
    <w:p w:rsidRPr="00B6130A" w:rsidR="007D0ACA" w:rsidP="007D0ACA" w:rsidRDefault="007D0ACA" w14:paraId="1D3A87EE" w14:textId="3EB54E15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</w:rPr>
        <w:t xml:space="preserve">Stonehill Nursery School is a purpose-built nursery school with excellent indoor and outdoor facilities.  </w:t>
      </w:r>
    </w:p>
    <w:p w:rsidRPr="00B6130A" w:rsidR="007D0ACA" w:rsidP="007D0ACA" w:rsidRDefault="007D0ACA" w14:paraId="697D69E9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</w:p>
    <w:p w:rsidRPr="00B6130A" w:rsidR="007D0ACA" w:rsidP="007D0ACA" w:rsidRDefault="007D0ACA" w14:paraId="0B54EF2F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</w:rPr>
        <w:t>Stonehill and Dale have approximately 100 highly committed staff that work well together as a team.</w:t>
      </w:r>
    </w:p>
    <w:p w:rsidRPr="00B6130A" w:rsidR="007D0ACA" w:rsidP="007D0ACA" w:rsidRDefault="007D0ACA" w14:paraId="546881E4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</w:rPr>
        <w:t xml:space="preserve">  </w:t>
      </w:r>
    </w:p>
    <w:p w:rsidRPr="00B6130A" w:rsidR="007D0ACA" w:rsidP="007D0ACA" w:rsidRDefault="007D0ACA" w14:paraId="484BDAEC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</w:rPr>
        <w:t>We describe ourselves as a school for creating opportunity and embracing innovation to nurture each and every individual.</w:t>
      </w:r>
    </w:p>
    <w:p w:rsidRPr="00B6130A" w:rsidR="007D0ACA" w:rsidP="007D0ACA" w:rsidRDefault="007D0ACA" w14:paraId="211A7A6F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</w:p>
    <w:p w:rsidRPr="00B6130A" w:rsidR="007D0ACA" w:rsidP="007D0ACA" w:rsidRDefault="007D0ACA" w14:paraId="0FD7C0FB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</w:rPr>
        <w:t xml:space="preserve">We aim to </w:t>
      </w:r>
    </w:p>
    <w:p w:rsidRPr="00B6130A" w:rsidR="007D0ACA" w:rsidP="007D0ACA" w:rsidRDefault="007D0ACA" w14:paraId="631309B0" w14:textId="77777777">
      <w:pPr>
        <w:pStyle w:val="ListParagraph"/>
        <w:numPr>
          <w:ilvl w:val="0"/>
          <w:numId w:val="1"/>
        </w:numPr>
        <w:ind w:left="641" w:right="284" w:hanging="357"/>
        <w:rPr>
          <w:rFonts w:ascii="Century Gothic" w:hAnsi="Century Gothic" w:eastAsia="Times New Roman" w:cs="Times New Roman"/>
          <w:sz w:val="22"/>
          <w:szCs w:val="22"/>
          <w:lang w:val="en-GB"/>
        </w:rPr>
      </w:pPr>
      <w:r w:rsidRPr="00B6130A">
        <w:rPr>
          <w:rFonts w:ascii="Century Gothic" w:hAnsi="Century Gothic" w:eastAsia="Times New Roman" w:cs="Times New Roman"/>
          <w:sz w:val="22"/>
          <w:szCs w:val="22"/>
          <w:lang w:val="en-GB"/>
        </w:rPr>
        <w:t>INSPIRE a love of learning</w:t>
      </w:r>
    </w:p>
    <w:p w:rsidRPr="00B6130A" w:rsidR="007D0ACA" w:rsidP="007D0ACA" w:rsidRDefault="007D0ACA" w14:paraId="6C67A117" w14:textId="77777777">
      <w:pPr>
        <w:pStyle w:val="ListParagraph"/>
        <w:numPr>
          <w:ilvl w:val="0"/>
          <w:numId w:val="1"/>
        </w:numPr>
        <w:ind w:left="641" w:right="284" w:hanging="357"/>
        <w:rPr>
          <w:rFonts w:ascii="Century Gothic" w:hAnsi="Century Gothic" w:eastAsia="Times New Roman" w:cs="Times New Roman"/>
          <w:sz w:val="22"/>
          <w:szCs w:val="22"/>
          <w:lang w:val="en-GB"/>
        </w:rPr>
      </w:pPr>
      <w:r w:rsidRPr="00B6130A">
        <w:rPr>
          <w:rFonts w:ascii="Century Gothic" w:hAnsi="Century Gothic" w:eastAsia="Times New Roman" w:cs="Times New Roman"/>
          <w:sz w:val="22"/>
          <w:szCs w:val="22"/>
          <w:lang w:val="en-GB"/>
        </w:rPr>
        <w:t>BUILD a strong community</w:t>
      </w:r>
    </w:p>
    <w:p w:rsidRPr="00B6130A" w:rsidR="007D0ACA" w:rsidP="007D0ACA" w:rsidRDefault="007D0ACA" w14:paraId="5E9BEEBB" w14:textId="77777777">
      <w:pPr>
        <w:pStyle w:val="ListParagraph"/>
        <w:numPr>
          <w:ilvl w:val="0"/>
          <w:numId w:val="1"/>
        </w:numPr>
        <w:ind w:left="641" w:right="284" w:hanging="357"/>
        <w:rPr>
          <w:rFonts w:ascii="Century Gothic" w:hAnsi="Century Gothic" w:eastAsia="Times New Roman" w:cs="Times New Roman"/>
          <w:sz w:val="22"/>
          <w:szCs w:val="22"/>
          <w:lang w:val="en-GB"/>
        </w:rPr>
      </w:pPr>
      <w:r w:rsidRPr="00B6130A">
        <w:rPr>
          <w:rFonts w:ascii="Century Gothic" w:hAnsi="Century Gothic" w:eastAsia="Times New Roman" w:cs="Times New Roman"/>
          <w:sz w:val="22"/>
          <w:szCs w:val="22"/>
          <w:lang w:val="en-GB"/>
        </w:rPr>
        <w:t>CELEBRATE our diversity</w:t>
      </w:r>
    </w:p>
    <w:p w:rsidRPr="00B6130A" w:rsidR="007D0ACA" w:rsidP="007D0ACA" w:rsidRDefault="007D0ACA" w14:paraId="1F22740C" w14:textId="77777777">
      <w:pPr>
        <w:pStyle w:val="ListParagraph"/>
        <w:numPr>
          <w:ilvl w:val="0"/>
          <w:numId w:val="1"/>
        </w:numPr>
        <w:ind w:left="641" w:right="284" w:hanging="357"/>
        <w:rPr>
          <w:rFonts w:ascii="Century Gothic" w:hAnsi="Century Gothic" w:eastAsia="Times New Roman" w:cs="Times New Roman"/>
          <w:sz w:val="22"/>
          <w:szCs w:val="22"/>
          <w:lang w:val="en-GB"/>
        </w:rPr>
      </w:pPr>
      <w:r w:rsidRPr="00B6130A">
        <w:rPr>
          <w:rFonts w:ascii="Century Gothic" w:hAnsi="Century Gothic" w:eastAsia="Times New Roman" w:cs="Times New Roman"/>
          <w:sz w:val="22"/>
          <w:szCs w:val="22"/>
          <w:lang w:val="en-GB"/>
        </w:rPr>
        <w:t>PROVIDE life-changing opportunities</w:t>
      </w:r>
    </w:p>
    <w:p w:rsidRPr="00B6130A" w:rsidR="007D0ACA" w:rsidP="007D0ACA" w:rsidRDefault="007D0ACA" w14:paraId="07CAAA5C" w14:textId="77777777">
      <w:pPr>
        <w:pStyle w:val="ListParagraph"/>
        <w:numPr>
          <w:ilvl w:val="0"/>
          <w:numId w:val="1"/>
        </w:numPr>
        <w:ind w:left="641" w:right="284" w:hanging="357"/>
        <w:rPr>
          <w:rFonts w:ascii="Century Gothic" w:hAnsi="Century Gothic" w:eastAsia="Times New Roman" w:cs="Times New Roman"/>
          <w:sz w:val="22"/>
          <w:szCs w:val="22"/>
          <w:lang w:val="en-GB"/>
        </w:rPr>
      </w:pPr>
      <w:r w:rsidRPr="00B6130A">
        <w:rPr>
          <w:rFonts w:ascii="Century Gothic" w:hAnsi="Century Gothic" w:eastAsia="Times New Roman" w:cs="Times New Roman"/>
          <w:sz w:val="22"/>
          <w:szCs w:val="22"/>
          <w:lang w:val="en-GB"/>
        </w:rPr>
        <w:t>ACHIEVE in all areas of school life</w:t>
      </w:r>
    </w:p>
    <w:p w:rsidRPr="00B6130A" w:rsidR="007D0ACA" w:rsidP="007D0ACA" w:rsidRDefault="007D0ACA" w14:paraId="04F62F2B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</w:p>
    <w:p w:rsidRPr="00B6130A" w:rsidR="007D0ACA" w:rsidP="007D0ACA" w:rsidRDefault="007D0ACA" w14:paraId="737C2A62" w14:textId="4664FA6C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5D19FB">
        <w:rPr>
          <w:rFonts w:ascii="Century Gothic" w:hAnsi="Century Gothic" w:eastAsia="Times New Roman" w:cs="Times New Roman"/>
          <w:sz w:val="22"/>
          <w:szCs w:val="20"/>
        </w:rPr>
        <w:t>We seek an Early Years (</w:t>
      </w:r>
      <w:r w:rsidR="00B35D68">
        <w:rPr>
          <w:rFonts w:ascii="Century Gothic" w:hAnsi="Century Gothic" w:eastAsia="Times New Roman" w:cs="Times New Roman"/>
          <w:sz w:val="22"/>
          <w:szCs w:val="20"/>
        </w:rPr>
        <w:t>2-year-old</w:t>
      </w:r>
      <w:r w:rsidRPr="005D19FB">
        <w:rPr>
          <w:rFonts w:ascii="Century Gothic" w:hAnsi="Century Gothic" w:eastAsia="Times New Roman" w:cs="Times New Roman"/>
          <w:sz w:val="22"/>
          <w:szCs w:val="20"/>
        </w:rPr>
        <w:t xml:space="preserve">) </w:t>
      </w:r>
      <w:r w:rsidRPr="00B6130A">
        <w:rPr>
          <w:rFonts w:ascii="Century Gothic" w:hAnsi="Century Gothic" w:eastAsia="Times New Roman" w:cs="Times New Roman"/>
          <w:sz w:val="22"/>
          <w:szCs w:val="20"/>
        </w:rPr>
        <w:t xml:space="preserve">Teacher who shares this philosophy and will work effectively in partnership with the Head Teacher. </w:t>
      </w:r>
    </w:p>
    <w:p w:rsidRPr="00B6130A" w:rsidR="007D0ACA" w:rsidP="007D0ACA" w:rsidRDefault="007D0ACA" w14:paraId="7D72E06B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</w:p>
    <w:p w:rsidRPr="00B6130A" w:rsidR="007D0ACA" w:rsidP="007D0ACA" w:rsidRDefault="007D0ACA" w14:paraId="3B185B96" w14:textId="58BD243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</w:rPr>
        <w:t xml:space="preserve">Visits to the school are welcome by appointment; </w:t>
      </w:r>
      <w:r w:rsidRPr="005D19FB">
        <w:rPr>
          <w:rFonts w:ascii="Century Gothic" w:hAnsi="Century Gothic" w:eastAsia="Times New Roman" w:cs="Times New Roman"/>
          <w:sz w:val="22"/>
          <w:szCs w:val="20"/>
        </w:rPr>
        <w:t xml:space="preserve">Please contact the </w:t>
      </w:r>
      <w:r w:rsidRPr="00B35D68" w:rsidR="00B35D68">
        <w:rPr>
          <w:rFonts w:ascii="Century Gothic" w:hAnsi="Century Gothic" w:eastAsia="Times New Roman" w:cs="Times New Roman"/>
          <w:sz w:val="22"/>
          <w:szCs w:val="20"/>
        </w:rPr>
        <w:t>Stonehill Nursery</w:t>
      </w:r>
      <w:r w:rsidRPr="005D19FB">
        <w:rPr>
          <w:rFonts w:ascii="Century Gothic" w:hAnsi="Century Gothic" w:eastAsia="Times New Roman" w:cs="Times New Roman"/>
          <w:sz w:val="22"/>
          <w:szCs w:val="20"/>
        </w:rPr>
        <w:t xml:space="preserve"> school office on 01332 </w:t>
      </w:r>
      <w:r w:rsidR="00B35D68">
        <w:rPr>
          <w:rFonts w:ascii="Century Gothic" w:hAnsi="Century Gothic" w:eastAsia="Times New Roman" w:cs="Times New Roman"/>
          <w:sz w:val="22"/>
          <w:szCs w:val="20"/>
        </w:rPr>
        <w:t>341636</w:t>
      </w:r>
      <w:r w:rsidRPr="005D19FB">
        <w:rPr>
          <w:rFonts w:ascii="Century Gothic" w:hAnsi="Century Gothic" w:eastAsia="Times New Roman" w:cs="Times New Roman"/>
          <w:sz w:val="22"/>
          <w:szCs w:val="20"/>
        </w:rPr>
        <w:t xml:space="preserve"> or</w:t>
      </w:r>
      <w:r w:rsidR="00B35D68">
        <w:rPr>
          <w:rFonts w:ascii="Century Gothic" w:hAnsi="Century Gothic" w:eastAsia="Times New Roman" w:cs="Times New Roman"/>
          <w:sz w:val="22"/>
          <w:szCs w:val="20"/>
        </w:rPr>
        <w:t xml:space="preserve"> </w:t>
      </w:r>
      <w:hyperlink w:history="1" r:id="rId10">
        <w:r w:rsidRPr="008C7405" w:rsidR="001E06A6">
          <w:rPr>
            <w:rStyle w:val="Hyperlink"/>
            <w:rFonts w:ascii="Century Gothic" w:hAnsi="Century Gothic" w:eastAsia="Times New Roman" w:cs="Times New Roman"/>
            <w:sz w:val="22"/>
            <w:szCs w:val="20"/>
          </w:rPr>
          <w:t>jhenson@stonehill.derby.sch.uk</w:t>
        </w:r>
      </w:hyperlink>
      <w:r w:rsidR="001E06A6">
        <w:rPr>
          <w:rFonts w:ascii="Century Gothic" w:hAnsi="Century Gothic" w:eastAsia="Times New Roman" w:cs="Times New Roman"/>
          <w:sz w:val="22"/>
          <w:szCs w:val="20"/>
        </w:rPr>
        <w:t xml:space="preserve"> </w:t>
      </w:r>
      <w:r w:rsidRPr="00B6130A">
        <w:rPr>
          <w:rFonts w:ascii="Century Gothic" w:hAnsi="Century Gothic" w:eastAsia="Times New Roman" w:cs="Times New Roman"/>
          <w:sz w:val="22"/>
          <w:szCs w:val="20"/>
        </w:rPr>
        <w:t xml:space="preserve">to arrange.             </w:t>
      </w:r>
    </w:p>
    <w:p w:rsidRPr="00B6130A" w:rsidR="007D0ACA" w:rsidP="007D0ACA" w:rsidRDefault="007D0ACA" w14:paraId="307E66EE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</w:p>
    <w:p w:rsidRPr="00B6130A" w:rsidR="007D0ACA" w:rsidP="007D0ACA" w:rsidRDefault="007D0ACA" w14:paraId="7C3F7F57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  <w:u w:val="single"/>
        </w:rPr>
        <w:t>Safeguarding</w:t>
      </w:r>
    </w:p>
    <w:p w:rsidRPr="00B6130A" w:rsidR="007D0ACA" w:rsidP="007D0ACA" w:rsidRDefault="007D0ACA" w14:paraId="2B05265E" w14:textId="77777777">
      <w:pPr>
        <w:ind w:left="284" w:right="284"/>
        <w:rPr>
          <w:rFonts w:ascii="Century Gothic" w:hAnsi="Century Gothic" w:eastAsia="Times New Roman" w:cs="Times New Roman"/>
          <w:sz w:val="22"/>
          <w:szCs w:val="20"/>
        </w:rPr>
      </w:pPr>
      <w:r w:rsidRPr="00B6130A">
        <w:rPr>
          <w:rFonts w:ascii="Century Gothic" w:hAnsi="Century Gothic" w:eastAsia="Times New Roman" w:cs="Times New Roman"/>
          <w:sz w:val="22"/>
          <w:szCs w:val="20"/>
        </w:rPr>
        <w:t xml:space="preserve">All appointments are subject to suitable references, a Medical Clearance check and a Disclosure and Barring Services check.  </w:t>
      </w:r>
    </w:p>
    <w:p w:rsidRPr="00B6130A" w:rsidR="007D0ACA" w:rsidP="007D0ACA" w:rsidRDefault="007D0ACA" w14:paraId="7F9D9E11" w14:noSpellErr="1" w14:textId="616CB893">
      <w:pPr>
        <w:ind w:left="284" w:right="284"/>
        <w:rPr>
          <w:rFonts w:ascii="Century Gothic" w:hAnsi="Century Gothic" w:eastAsia="Times New Roman" w:cs="Times New Roman"/>
          <w:sz w:val="22"/>
          <w:szCs w:val="22"/>
        </w:rPr>
      </w:pPr>
    </w:p>
    <w:p w:rsidRPr="00124C73" w:rsidR="00124C73" w:rsidP="443706BF" w:rsidRDefault="00124C73" w14:paraId="16BD5F07" w14:textId="73093982">
      <w:pPr>
        <w:spacing w:before="0" w:beforeAutospacing="off" w:after="0" w:afterAutospacing="off" w:line="276" w:lineRule="auto"/>
      </w:pPr>
      <w:r w:rsidRPr="443706BF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>Please note:</w:t>
      </w:r>
    </w:p>
    <w:p w:rsidRPr="00124C73" w:rsidR="00124C73" w:rsidP="443706BF" w:rsidRDefault="00124C73" w14:paraId="5BDC9C11" w14:textId="72C77DFE">
      <w:pPr>
        <w:spacing w:before="0" w:beforeAutospacing="off" w:after="0" w:afterAutospacing="off" w:line="276" w:lineRule="auto"/>
      </w:pPr>
      <w:r w:rsidRPr="179E4879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 xml:space="preserve">The closing date and time for this post is </w:t>
      </w:r>
      <w:r w:rsidRPr="179E4879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>Wednesday</w:t>
      </w:r>
      <w:r w:rsidRPr="179E4879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 xml:space="preserve"> 15</w:t>
      </w:r>
      <w:r w:rsidRPr="179E4879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179E4879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 xml:space="preserve"> October 2025 at 9:00</w:t>
      </w:r>
      <w:r w:rsidRPr="179E4879" w:rsidR="25990ED8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Pr="00124C73" w:rsidR="00124C73" w:rsidP="443706BF" w:rsidRDefault="00124C73" w14:paraId="0A8A238F" w14:textId="34A5AA53">
      <w:pPr>
        <w:spacing w:before="0" w:beforeAutospacing="off" w:after="0" w:afterAutospacing="off" w:line="276" w:lineRule="auto"/>
      </w:pPr>
      <w:r w:rsidRPr="179E4879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79E4879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>Interviews will be held on Wednesday 22</w:t>
      </w:r>
      <w:r w:rsidRPr="179E4879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nd</w:t>
      </w:r>
      <w:r w:rsidRPr="179E4879" w:rsidR="634A80E3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 xml:space="preserve"> October 2025</w:t>
      </w:r>
      <w:r w:rsidRPr="179E4879" w:rsidR="5D3CA640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Pr="00124C73" w:rsidR="00124C73" w:rsidRDefault="00124C73" w14:paraId="5D122098" w14:textId="5FEEB95B">
      <w:pPr>
        <w:rPr>
          <w:rFonts w:ascii="Century Gothic" w:hAnsi="Century Gothic"/>
          <w:sz w:val="22"/>
          <w:szCs w:val="22"/>
        </w:rPr>
      </w:pPr>
    </w:p>
    <w:sectPr w:rsidRPr="00124C73" w:rsidR="00124C73" w:rsidSect="00124C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/>
      <w:pgMar w:top="1134" w:right="1134" w:bottom="1134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50C" w:rsidP="00124C73" w:rsidRDefault="00A8150C" w14:paraId="178513A0" w14:textId="77777777">
      <w:r>
        <w:separator/>
      </w:r>
    </w:p>
  </w:endnote>
  <w:endnote w:type="continuationSeparator" w:id="0">
    <w:p w:rsidR="00A8150C" w:rsidP="00124C73" w:rsidRDefault="00A8150C" w14:paraId="4BFB31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471" w:rsidRDefault="00CD0471" w14:paraId="05242D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0471" w:rsidP="00CD0471" w:rsidRDefault="00AA4980" w14:paraId="366D7EDA" w14:textId="225FEC3E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F6D5CC" wp14:editId="0B26ECF8">
          <wp:simplePos x="0" y="0"/>
          <wp:positionH relativeFrom="column">
            <wp:posOffset>-3810</wp:posOffset>
          </wp:positionH>
          <wp:positionV relativeFrom="page">
            <wp:posOffset>9977657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4C73" w:rsidP="00CD0471" w:rsidRDefault="00AA4980" w14:paraId="109F648C" w14:textId="33913A70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7B9D5F" wp14:editId="1A0C2664">
          <wp:simplePos x="0" y="0"/>
          <wp:positionH relativeFrom="column">
            <wp:posOffset>-3810</wp:posOffset>
          </wp:positionH>
          <wp:positionV relativeFrom="page">
            <wp:posOffset>9963150</wp:posOffset>
          </wp:positionV>
          <wp:extent cx="6116320" cy="48514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50C" w:rsidP="00124C73" w:rsidRDefault="00A8150C" w14:paraId="1B26A92E" w14:textId="77777777">
      <w:r>
        <w:separator/>
      </w:r>
    </w:p>
  </w:footnote>
  <w:footnote w:type="continuationSeparator" w:id="0">
    <w:p w:rsidR="00A8150C" w:rsidP="00124C73" w:rsidRDefault="00A8150C" w14:paraId="4D3828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471" w:rsidRDefault="00CD0471" w14:paraId="2A3322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471" w:rsidRDefault="00CD0471" w14:paraId="1237B9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4C73" w:rsidRDefault="00124C73" w14:paraId="550F2655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A509B1" wp14:editId="26718991">
          <wp:simplePos x="0" y="0"/>
          <wp:positionH relativeFrom="column">
            <wp:posOffset>-457200</wp:posOffset>
          </wp:positionH>
          <wp:positionV relativeFrom="paragraph">
            <wp:posOffset>-191135</wp:posOffset>
          </wp:positionV>
          <wp:extent cx="7105015" cy="1231900"/>
          <wp:effectExtent l="0" t="0" r="0" b="0"/>
          <wp:wrapThrough wrapText="bothSides">
            <wp:wrapPolygon edited="0">
              <wp:start x="0" y="0"/>
              <wp:lineTo x="0" y="21377"/>
              <wp:lineTo x="21544" y="21377"/>
              <wp:lineTo x="2154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nehill Letterhead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015" cy="1231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825"/>
    <w:multiLevelType w:val="hybridMultilevel"/>
    <w:tmpl w:val="1D98A606"/>
    <w:lvl w:ilvl="0" w:tplc="08090009">
      <w:start w:val="1"/>
      <w:numFmt w:val="bullet"/>
      <w:lvlText w:val=""/>
      <w:lvlJc w:val="left"/>
      <w:pPr>
        <w:ind w:left="100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34748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73"/>
    <w:rsid w:val="000665AE"/>
    <w:rsid w:val="00124C73"/>
    <w:rsid w:val="001E06A6"/>
    <w:rsid w:val="004E42D7"/>
    <w:rsid w:val="006F183D"/>
    <w:rsid w:val="007D0ACA"/>
    <w:rsid w:val="00817CC7"/>
    <w:rsid w:val="008F4CE2"/>
    <w:rsid w:val="009A29FB"/>
    <w:rsid w:val="00A8150C"/>
    <w:rsid w:val="00AA4980"/>
    <w:rsid w:val="00B35D68"/>
    <w:rsid w:val="00C70BC5"/>
    <w:rsid w:val="00CD0471"/>
    <w:rsid w:val="00E7198F"/>
    <w:rsid w:val="00FC057F"/>
    <w:rsid w:val="179E4879"/>
    <w:rsid w:val="25990ED8"/>
    <w:rsid w:val="443706BF"/>
    <w:rsid w:val="5D3CA640"/>
    <w:rsid w:val="634A80E3"/>
    <w:rsid w:val="6815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CD56E"/>
  <w15:chartTrackingRefBased/>
  <w15:docId w15:val="{075D8EE5-0684-AB46-AA6B-7040E496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C7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4C73"/>
  </w:style>
  <w:style w:type="paragraph" w:styleId="Footer">
    <w:name w:val="footer"/>
    <w:basedOn w:val="Normal"/>
    <w:link w:val="FooterChar"/>
    <w:uiPriority w:val="99"/>
    <w:unhideWhenUsed/>
    <w:rsid w:val="00124C7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4C73"/>
  </w:style>
  <w:style w:type="paragraph" w:styleId="ListParagraph">
    <w:name w:val="List Paragraph"/>
    <w:basedOn w:val="Normal"/>
    <w:uiPriority w:val="34"/>
    <w:qFormat/>
    <w:rsid w:val="007D0ACA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D0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jhenson@stonehill.derby.sch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1" ma:contentTypeDescription="Create a new document." ma:contentTypeScope="" ma:versionID="cc7bdf9e7bb57876f93145132b3d488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656e60b031191c41e8d7937fdd9a5215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DD07D-75BF-429A-80C5-AD2F356E9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35CF1-668D-49F7-856E-AE53FC566E26}">
  <ds:schemaRefs>
    <ds:schemaRef ds:uri="http://schemas.microsoft.com/office/2006/metadata/properties"/>
    <ds:schemaRef ds:uri="http://schemas.microsoft.com/office/infopath/2007/PartnerControls"/>
    <ds:schemaRef ds:uri="4bcc38b7-23c8-4f66-b309-7f8c7eb3b910"/>
    <ds:schemaRef ds:uri="f81efc5d-a26e-4da9-b272-a6f7ce504c65"/>
  </ds:schemaRefs>
</ds:datastoreItem>
</file>

<file path=customXml/itemProps3.xml><?xml version="1.0" encoding="utf-8"?>
<ds:datastoreItem xmlns:ds="http://schemas.openxmlformats.org/officeDocument/2006/customXml" ds:itemID="{8D543D7B-BDAC-4A9F-8126-361BC34EA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Pilkington</dc:creator>
  <keywords/>
  <dc:description/>
  <lastModifiedBy>Christopher Pass</lastModifiedBy>
  <revision>8</revision>
  <dcterms:created xsi:type="dcterms:W3CDTF">2021-12-06T14:16:00.0000000Z</dcterms:created>
  <dcterms:modified xsi:type="dcterms:W3CDTF">2025-09-15T12:24:22.8631817Z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