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48101" w14:textId="77777777" w:rsidR="00FD469E" w:rsidRDefault="00FD469E" w:rsidP="00FD469E"/>
    <w:p w14:paraId="1565AB27" w14:textId="7A77F9AA" w:rsidR="00FD469E" w:rsidRPr="007A5033" w:rsidRDefault="00FE6ADF" w:rsidP="00E9025A">
      <w:pPr>
        <w:pStyle w:val="6Abstract"/>
        <w:jc w:val="center"/>
        <w:rPr>
          <w:b/>
        </w:rPr>
      </w:pPr>
      <w:r>
        <w:rPr>
          <w:b/>
          <w:noProof/>
          <w:sz w:val="24"/>
          <w:szCs w:val="24"/>
        </w:rPr>
        <w:t xml:space="preserve">EARLY YEARS </w:t>
      </w:r>
      <w:r w:rsidR="00FD469E" w:rsidRPr="007A5033">
        <w:rPr>
          <w:b/>
          <w:noProof/>
          <w:sz w:val="24"/>
          <w:szCs w:val="24"/>
        </w:rPr>
        <w:t>TEACHING ASSISTANT JOB DESCRIPTION</w:t>
      </w:r>
    </w:p>
    <w:p w14:paraId="7863BBF3" w14:textId="563C2074" w:rsidR="00FD469E" w:rsidRPr="00EC2186" w:rsidRDefault="00FD469E" w:rsidP="00FD469E">
      <w:pPr>
        <w:pStyle w:val="6Abstract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>
        <w:rPr>
          <w:rStyle w:val="1bodycopy10ptChar"/>
        </w:rPr>
        <w:t xml:space="preserve">Teaching Assistant – </w:t>
      </w:r>
      <w:r w:rsidR="00FE6ADF">
        <w:rPr>
          <w:rStyle w:val="1bodycopy10ptChar"/>
        </w:rPr>
        <w:t>Early Years aged 2-5 year olds</w:t>
      </w:r>
      <w:r>
        <w:rPr>
          <w:rStyle w:val="1bodycopy10ptChar"/>
        </w:rPr>
        <w:t xml:space="preserve"> </w:t>
      </w:r>
    </w:p>
    <w:p w14:paraId="252E4FBE" w14:textId="6EEAF7B1" w:rsidR="00FD469E" w:rsidRPr="00AF6DD6" w:rsidRDefault="00FD469E" w:rsidP="00FD469E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7A5033">
        <w:t xml:space="preserve">    Grade </w:t>
      </w:r>
      <w:r w:rsidR="00E9025A">
        <w:t>D-</w:t>
      </w:r>
      <w:r w:rsidR="00F03D59">
        <w:t>4</w:t>
      </w:r>
      <w:r w:rsidR="007A5033">
        <w:t xml:space="preserve"> </w:t>
      </w:r>
      <w:r w:rsidR="005C7B97">
        <w:t>£</w:t>
      </w:r>
      <w:r w:rsidR="00CE53EF" w:rsidRPr="00CE53EF">
        <w:t>23,114.00 FTE pro rata</w:t>
      </w:r>
      <w:r w:rsidR="00CE53EF">
        <w:t xml:space="preserve">. </w:t>
      </w:r>
      <w:r w:rsidR="00C53758">
        <w:t>West Northamptonshire Council NJS Support staff pay scales</w:t>
      </w:r>
    </w:p>
    <w:p w14:paraId="7CB5E63D" w14:textId="1D2D894C" w:rsidR="00FD469E" w:rsidRPr="00AF6DD6" w:rsidRDefault="00FD469E" w:rsidP="00FD469E">
      <w:pPr>
        <w:pStyle w:val="1bodycopy10pt"/>
      </w:pPr>
      <w:r w:rsidRPr="00AF6DD6">
        <w:rPr>
          <w:b/>
        </w:rPr>
        <w:t>Hours:</w:t>
      </w:r>
      <w:r w:rsidRPr="00AF6DD6">
        <w:t xml:space="preserve"> </w:t>
      </w:r>
      <w:r w:rsidR="007A5033">
        <w:t xml:space="preserve"> </w:t>
      </w:r>
      <w:r w:rsidR="00F04B61">
        <w:t xml:space="preserve">    </w:t>
      </w:r>
      <w:r w:rsidR="001648A2">
        <w:t xml:space="preserve">30 hours a week </w:t>
      </w:r>
      <w:r w:rsidR="003E326D">
        <w:t>( 8.45</w:t>
      </w:r>
      <w:r w:rsidR="0051070A">
        <w:t xml:space="preserve"> am</w:t>
      </w:r>
      <w:r w:rsidR="003E326D">
        <w:t xml:space="preserve"> – 3.30</w:t>
      </w:r>
      <w:r w:rsidR="0051070A">
        <w:t xml:space="preserve"> pm</w:t>
      </w:r>
      <w:r w:rsidR="003E326D">
        <w:t xml:space="preserve"> Mon</w:t>
      </w:r>
      <w:r w:rsidR="0051070A">
        <w:t>day</w:t>
      </w:r>
      <w:r w:rsidR="003E326D">
        <w:t xml:space="preserve"> to Friday</w:t>
      </w:r>
      <w:r w:rsidR="0051070A">
        <w:t>,</w:t>
      </w:r>
      <w:r w:rsidR="003E326D">
        <w:t xml:space="preserve"> term time only including a 15 min am unpaid coffee break &amp; ½ hour unpaid lunch break)</w:t>
      </w:r>
    </w:p>
    <w:p w14:paraId="694EB788" w14:textId="4C002CB6" w:rsidR="00FD469E" w:rsidRPr="00AF6DD6" w:rsidRDefault="00FD469E" w:rsidP="00FD469E">
      <w:pPr>
        <w:pStyle w:val="1bodycopy10pt"/>
      </w:pPr>
      <w:r w:rsidRPr="00AF6DD6">
        <w:rPr>
          <w:b/>
        </w:rPr>
        <w:t>Contract type:</w:t>
      </w:r>
      <w:r w:rsidRPr="00AF6DD6">
        <w:t xml:space="preserve"> </w:t>
      </w:r>
      <w:r w:rsidR="0051070A">
        <w:t>Fixed term to 31/8/2025 in the first instance</w:t>
      </w:r>
    </w:p>
    <w:p w14:paraId="0BE3C289" w14:textId="005D664C" w:rsidR="00FD469E" w:rsidRDefault="00FD469E" w:rsidP="00FD469E">
      <w:pPr>
        <w:pStyle w:val="1bodycopy10pt"/>
      </w:pPr>
      <w:r w:rsidRPr="00AF6DD6">
        <w:rPr>
          <w:b/>
        </w:rPr>
        <w:t>Reporting to:</w:t>
      </w:r>
      <w:r w:rsidRPr="00AF6DD6">
        <w:t xml:space="preserve"> </w:t>
      </w:r>
      <w:r w:rsidR="00FE6ADF">
        <w:t xml:space="preserve">Acting </w:t>
      </w:r>
      <w:r>
        <w:t xml:space="preserve">Head </w:t>
      </w:r>
      <w:r w:rsidR="00FE6ADF">
        <w:t>of School</w:t>
      </w:r>
    </w:p>
    <w:p w14:paraId="3BAACB5A" w14:textId="77777777" w:rsidR="00FD469E" w:rsidRDefault="00FD469E" w:rsidP="00FD469E">
      <w:pPr>
        <w:pStyle w:val="1bodycopy10pt"/>
      </w:pPr>
    </w:p>
    <w:p w14:paraId="2247FD69" w14:textId="77777777" w:rsidR="00FD469E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MAIN PURPOSE:</w:t>
      </w:r>
    </w:p>
    <w:p w14:paraId="3ED16416" w14:textId="643B16C6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EC2186">
        <w:rPr>
          <w:lang w:val="en-GB"/>
        </w:rPr>
        <w:t xml:space="preserve">Work with </w:t>
      </w:r>
      <w:r w:rsidR="00886F32">
        <w:rPr>
          <w:lang w:val="en-GB"/>
        </w:rPr>
        <w:t xml:space="preserve">the </w:t>
      </w:r>
      <w:r w:rsidRPr="00EC2186">
        <w:rPr>
          <w:lang w:val="en-GB"/>
        </w:rPr>
        <w:t xml:space="preserve">class teacher </w:t>
      </w:r>
      <w:r w:rsidR="00903D92">
        <w:rPr>
          <w:lang w:val="en-GB"/>
        </w:rPr>
        <w:t xml:space="preserve">and other staff </w:t>
      </w:r>
      <w:r w:rsidR="00886F32">
        <w:rPr>
          <w:lang w:val="en-GB"/>
        </w:rPr>
        <w:t>supporting the children in classroom activities and duties</w:t>
      </w:r>
    </w:p>
    <w:p w14:paraId="01F969A7" w14:textId="77777777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Promote pupils’ independence, self-esteem and social inclusion </w:t>
      </w:r>
    </w:p>
    <w:p w14:paraId="5856CDFC" w14:textId="753B5DCC" w:rsidR="00FD469E" w:rsidRPr="00322DE3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Give support to pupils, individually or in groups, so they can access the curriculum, take part in learning </w:t>
      </w:r>
      <w:r w:rsidR="0076183B">
        <w:rPr>
          <w:lang w:val="en-GB"/>
        </w:rPr>
        <w:t xml:space="preserve">through play </w:t>
      </w:r>
      <w:r w:rsidRPr="00322DE3">
        <w:rPr>
          <w:lang w:val="en-GB"/>
        </w:rPr>
        <w:t xml:space="preserve">and experience a sense of achievement </w:t>
      </w:r>
    </w:p>
    <w:p w14:paraId="15291DBC" w14:textId="77777777" w:rsidR="00FD469E" w:rsidRPr="00BE2BC0" w:rsidRDefault="00FD469E" w:rsidP="00FD469E">
      <w:pPr>
        <w:pStyle w:val="1bodycopy10pt"/>
      </w:pPr>
    </w:p>
    <w:p w14:paraId="65666FF7" w14:textId="77777777" w:rsidR="00FD469E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DUTIES &amp; RESP</w:t>
      </w:r>
      <w:r>
        <w:rPr>
          <w:sz w:val="20"/>
          <w:szCs w:val="20"/>
        </w:rPr>
        <w:t xml:space="preserve">ONSIBILITIES </w:t>
      </w:r>
    </w:p>
    <w:p w14:paraId="25E23930" w14:textId="77777777" w:rsidR="00FD469E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TEACHING &amp; LEARNING</w:t>
      </w:r>
      <w:r>
        <w:rPr>
          <w:b/>
        </w:rPr>
        <w:t>:</w:t>
      </w:r>
    </w:p>
    <w:p w14:paraId="72B8B3D6" w14:textId="3BC5B730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Demonstrate an informed and efficient approach to teaching and learning by adopting relevant strategies to support the work of the teacher and increase achievement of all pupils</w:t>
      </w:r>
    </w:p>
    <w:p w14:paraId="32D80AEF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Promote, support and facilitate inclusion by encouraging participation of all pupils in learning and extracurricular activities</w:t>
      </w:r>
    </w:p>
    <w:p w14:paraId="252845C6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 xml:space="preserve">Use effective behaviour management strategies consistently in line with the school’s policy and procedures </w:t>
      </w:r>
    </w:p>
    <w:p w14:paraId="15097355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269A3269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Organise and manage teaching space and resources to help maintain a stimulating and safe learning environment</w:t>
      </w:r>
    </w:p>
    <w:p w14:paraId="048CB845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Observe pupil performance and pass observations on to the class teacher</w:t>
      </w:r>
    </w:p>
    <w:p w14:paraId="2585E58B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14:paraId="1CC3BAFF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14:paraId="1BE996A4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14:paraId="6B44C86C" w14:textId="77777777" w:rsidR="00FD469E" w:rsidRDefault="00FD469E" w:rsidP="00FD469E">
      <w:pPr>
        <w:pStyle w:val="Text"/>
        <w:rPr>
          <w:i/>
          <w:color w:val="F15F22"/>
          <w:lang w:val="en-GB"/>
        </w:rPr>
      </w:pPr>
    </w:p>
    <w:p w14:paraId="48C9D5F0" w14:textId="77777777" w:rsidR="00FD469E" w:rsidRPr="00322DE3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PLANNING:</w:t>
      </w:r>
    </w:p>
    <w:p w14:paraId="02213806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4F6EFDDE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Read and understand lesson pl</w:t>
      </w:r>
      <w:r>
        <w:rPr>
          <w:lang w:val="en-GB"/>
        </w:rPr>
        <w:t>ans shared prior to lessons</w:t>
      </w:r>
    </w:p>
    <w:p w14:paraId="700E169F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>Prepare the classroom for lessons</w:t>
      </w:r>
    </w:p>
    <w:p w14:paraId="6786D4F6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 xml:space="preserve">Use </w:t>
      </w:r>
      <w:r>
        <w:rPr>
          <w:lang w:val="en-GB"/>
        </w:rPr>
        <w:t xml:space="preserve">any </w:t>
      </w:r>
      <w:r w:rsidRPr="00EC2186">
        <w:rPr>
          <w:lang w:val="en-GB"/>
        </w:rPr>
        <w:t>allocated time to devise clearly structured activities that interest and motivate learners and advance their learning</w:t>
      </w:r>
    </w:p>
    <w:p w14:paraId="3AA4BD4E" w14:textId="77777777" w:rsidR="00FD469E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>Plan how they will support the inclusion of pupils in the learning activities</w:t>
      </w:r>
    </w:p>
    <w:p w14:paraId="5CFF2E4E" w14:textId="77777777" w:rsidR="00FD469E" w:rsidRDefault="00FD469E" w:rsidP="007A5033">
      <w:pPr>
        <w:spacing w:before="120"/>
        <w:rPr>
          <w:lang w:val="en-GB"/>
        </w:rPr>
      </w:pPr>
    </w:p>
    <w:p w14:paraId="66DA4160" w14:textId="77777777" w:rsidR="00857EB2" w:rsidRDefault="00857EB2" w:rsidP="007A5033">
      <w:pPr>
        <w:spacing w:before="120"/>
        <w:rPr>
          <w:lang w:val="en-GB"/>
        </w:rPr>
      </w:pPr>
    </w:p>
    <w:p w14:paraId="62A16D7D" w14:textId="77777777" w:rsidR="00A85337" w:rsidRDefault="00A85337" w:rsidP="007A5033">
      <w:pPr>
        <w:spacing w:before="120"/>
        <w:rPr>
          <w:lang w:val="en-GB"/>
        </w:rPr>
      </w:pPr>
    </w:p>
    <w:p w14:paraId="667677CA" w14:textId="77777777" w:rsidR="00857EB2" w:rsidRPr="00EC2186" w:rsidRDefault="00857EB2" w:rsidP="007A5033">
      <w:pPr>
        <w:spacing w:before="120"/>
        <w:rPr>
          <w:lang w:val="en-GB"/>
        </w:rPr>
      </w:pPr>
    </w:p>
    <w:p w14:paraId="44A03F6D" w14:textId="77777777" w:rsidR="00FD469E" w:rsidRPr="0008473E" w:rsidRDefault="00FD469E" w:rsidP="00FD469E">
      <w:pPr>
        <w:pStyle w:val="Subhead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WORKING WITH COLLEAGUES &amp; OTHER PROFESSIONALS:</w:t>
      </w:r>
    </w:p>
    <w:p w14:paraId="52AE1150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7ADB064C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3F8D8274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 or concerns they may have about the pupils they work with</w:t>
      </w:r>
    </w:p>
    <w:p w14:paraId="32D264E6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w14:paraId="4C758D57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54BC2EE0" w14:textId="77777777" w:rsidR="00FD469E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293ECD7D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890"/>
        <w:rPr>
          <w:lang w:val="en-GB"/>
        </w:rPr>
      </w:pPr>
    </w:p>
    <w:p w14:paraId="695DEBB4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WHOLE SCHOOL ORGANISATION &amp; DEVELOPMENT:</w:t>
      </w:r>
    </w:p>
    <w:p w14:paraId="53285A8A" w14:textId="77777777" w:rsidR="00FD469E" w:rsidRPr="00EC2186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4E264D87" w14:textId="77777777" w:rsidR="00FD469E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Make a positive contribution to the wider life and ethos of the school</w:t>
      </w:r>
    </w:p>
    <w:p w14:paraId="2E791560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720"/>
        <w:rPr>
          <w:lang w:val="en-GB"/>
        </w:rPr>
      </w:pPr>
    </w:p>
    <w:p w14:paraId="7635DBD6" w14:textId="77777777" w:rsidR="00FD469E" w:rsidRPr="00235A19" w:rsidRDefault="00210905" w:rsidP="00FD469E">
      <w:pPr>
        <w:pStyle w:val="Subhead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SAFEGUARDING </w:t>
      </w:r>
      <w:r w:rsidR="00993BEA">
        <w:rPr>
          <w:sz w:val="20"/>
          <w:szCs w:val="20"/>
          <w:lang w:val="en-GB"/>
        </w:rPr>
        <w:t>&amp; CHILD PROTECTION</w:t>
      </w:r>
      <w:r w:rsidR="00FD469E" w:rsidRPr="00235A19">
        <w:rPr>
          <w:sz w:val="20"/>
          <w:szCs w:val="20"/>
          <w:lang w:val="en-GB"/>
        </w:rPr>
        <w:t>:</w:t>
      </w:r>
    </w:p>
    <w:p w14:paraId="0B3FAA64" w14:textId="77777777" w:rsidR="00FD469E" w:rsidRPr="00EC2186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>Promote the safety and wellbeing of pupils, and help to safeguard pupils’ well-being by following the requirements of Keeping Children Safe in Education and our school’s child protection polic</w:t>
      </w:r>
      <w:r w:rsidR="00E83982">
        <w:rPr>
          <w:lang w:val="en-GB"/>
        </w:rPr>
        <w:t>ies</w:t>
      </w:r>
      <w:r w:rsidRPr="00EC2186">
        <w:rPr>
          <w:lang w:val="en-GB"/>
        </w:rPr>
        <w:t xml:space="preserve"> </w:t>
      </w:r>
    </w:p>
    <w:p w14:paraId="2478655E" w14:textId="77777777" w:rsidR="00FD469E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39D592FA" w14:textId="77777777" w:rsidR="00993BEA" w:rsidRDefault="00993BEA" w:rsidP="00FD469E">
      <w:pPr>
        <w:pStyle w:val="4Bulletedcopyblu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Inform </w:t>
      </w:r>
      <w:r w:rsidR="00E83982">
        <w:rPr>
          <w:lang w:val="en-GB"/>
        </w:rPr>
        <w:t xml:space="preserve">senior staff of any </w:t>
      </w:r>
      <w:r w:rsidR="00F04B61">
        <w:rPr>
          <w:lang w:val="en-GB"/>
        </w:rPr>
        <w:t>damage, breakages or losses causing potential risk or hazard</w:t>
      </w:r>
    </w:p>
    <w:p w14:paraId="517453C4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76BE62F6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PROFESSIONAL DEVELOPMENT/CPD</w:t>
      </w:r>
      <w:r>
        <w:rPr>
          <w:sz w:val="20"/>
          <w:szCs w:val="20"/>
          <w:lang w:val="en-GB"/>
        </w:rPr>
        <w:t>:</w:t>
      </w:r>
    </w:p>
    <w:p w14:paraId="00E772A1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4A253652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10A1CB99" w14:textId="77777777" w:rsidR="00FD469E" w:rsidRDefault="00FD469E" w:rsidP="00FD469E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2A0C696D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393540F5" w14:textId="77777777" w:rsidR="00FD469E" w:rsidRPr="00BE794D" w:rsidRDefault="00FD469E" w:rsidP="00FD469E">
      <w:pPr>
        <w:pStyle w:val="Subhead2"/>
        <w:rPr>
          <w:sz w:val="20"/>
          <w:szCs w:val="20"/>
          <w:lang w:val="en-GB"/>
        </w:rPr>
      </w:pPr>
      <w:r w:rsidRPr="00BE794D">
        <w:rPr>
          <w:sz w:val="20"/>
          <w:szCs w:val="20"/>
          <w:lang w:val="en-GB"/>
        </w:rPr>
        <w:t>PERSONAL &amp; PROFESSIONAL CONDUCT</w:t>
      </w:r>
      <w:r>
        <w:rPr>
          <w:sz w:val="20"/>
          <w:szCs w:val="20"/>
          <w:lang w:val="en-GB"/>
        </w:rPr>
        <w:t xml:space="preserve"> </w:t>
      </w:r>
    </w:p>
    <w:p w14:paraId="4B09BFFC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Uphold public trust in the education profession and maintain high standards of ethics and behaviour, within and outside school</w:t>
      </w:r>
    </w:p>
    <w:p w14:paraId="5016FD3D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1CFDED1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Demonstrate positive attitudes, values and behaviours to develop and sustain effective relationships with the school community</w:t>
      </w:r>
    </w:p>
    <w:p w14:paraId="547C923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 xml:space="preserve">Respect individual differences and cultural diversity </w:t>
      </w:r>
      <w:r>
        <w:rPr>
          <w:lang w:val="en-GB"/>
        </w:rPr>
        <w:br/>
      </w:r>
    </w:p>
    <w:p w14:paraId="4A016D04" w14:textId="77777777" w:rsidR="007A5033" w:rsidRDefault="00FD469E" w:rsidP="00FD469E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Pr="00235A19">
        <w:t xml:space="preserve">TA </w:t>
      </w:r>
      <w:r w:rsidRPr="00FE6572">
        <w:rPr>
          <w:lang w:val="en-GB"/>
        </w:rPr>
        <w:t>will be required to safeguard and promote the welfare of children and young people, and follow school policies and the staff code of conduct.</w:t>
      </w:r>
      <w:r w:rsidR="007A5033">
        <w:rPr>
          <w:lang w:val="en-GB"/>
        </w:rPr>
        <w:t xml:space="preserve"> </w:t>
      </w:r>
    </w:p>
    <w:p w14:paraId="33C01F06" w14:textId="77777777" w:rsidR="00FD469E" w:rsidRDefault="00FD469E" w:rsidP="00FD469E">
      <w:pPr>
        <w:pStyle w:val="1bodycopy10pt"/>
        <w:rPr>
          <w:lang w:val="en-GB"/>
        </w:rPr>
      </w:pPr>
      <w:r w:rsidRPr="00FE6572">
        <w:rPr>
          <w:lang w:val="en-GB"/>
        </w:rPr>
        <w:t>Please note that this is illustrative of the general nature and level of responsibility of the role. It is not a comprehensive li</w:t>
      </w:r>
      <w:r>
        <w:rPr>
          <w:lang w:val="en-GB"/>
        </w:rPr>
        <w:t>st of all tasks that the TA will carry out. The TA</w:t>
      </w:r>
      <w:r w:rsidRPr="00FE6572">
        <w:rPr>
          <w:lang w:val="en-GB"/>
        </w:rPr>
        <w:t xml:space="preserve"> may be required to do other duties appropriate to the level o</w:t>
      </w:r>
      <w:r>
        <w:rPr>
          <w:lang w:val="en-GB"/>
        </w:rPr>
        <w:t>f the role, as directed by the H</w:t>
      </w:r>
      <w:r w:rsidRPr="00FE6572">
        <w:rPr>
          <w:lang w:val="en-GB"/>
        </w:rPr>
        <w:t>ead</w:t>
      </w:r>
      <w:r>
        <w:rPr>
          <w:lang w:val="en-GB"/>
        </w:rPr>
        <w:t xml:space="preserve"> Teacher or line manager</w:t>
      </w:r>
    </w:p>
    <w:p w14:paraId="6C730A96" w14:textId="77777777" w:rsidR="002B115B" w:rsidRDefault="002B115B"/>
    <w:sectPr w:rsidR="002B115B" w:rsidSect="007A503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7C23E" w14:textId="77777777" w:rsidR="00866309" w:rsidRDefault="00866309" w:rsidP="001E47E0">
      <w:pPr>
        <w:spacing w:after="0"/>
      </w:pPr>
      <w:r>
        <w:separator/>
      </w:r>
    </w:p>
  </w:endnote>
  <w:endnote w:type="continuationSeparator" w:id="0">
    <w:p w14:paraId="53597845" w14:textId="77777777" w:rsidR="00866309" w:rsidRDefault="00866309" w:rsidP="001E47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4F3D4" w14:textId="77777777" w:rsidR="00866309" w:rsidRDefault="00866309" w:rsidP="001E47E0">
      <w:pPr>
        <w:spacing w:after="0"/>
      </w:pPr>
      <w:r>
        <w:separator/>
      </w:r>
    </w:p>
  </w:footnote>
  <w:footnote w:type="continuationSeparator" w:id="0">
    <w:p w14:paraId="31ABB1FA" w14:textId="77777777" w:rsidR="00866309" w:rsidRDefault="00866309" w:rsidP="001E47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537C3" w14:textId="62E11EB0" w:rsidR="001E47E0" w:rsidRDefault="001E47E0" w:rsidP="001E47E0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71633009" wp14:editId="0C07F98E">
          <wp:extent cx="2070100" cy="635089"/>
          <wp:effectExtent l="0" t="0" r="635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29" cy="64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BC97C" w14:textId="46209C7B" w:rsidR="001E47E0" w:rsidRDefault="00E9025A" w:rsidP="001E47E0">
    <w:pPr>
      <w:pStyle w:val="Header"/>
      <w:jc w:val="center"/>
    </w:pPr>
    <w:r w:rsidRPr="000E0FA5">
      <w:rPr>
        <w:noProof/>
        <w:lang w:eastAsia="en-GB"/>
      </w:rPr>
      <w:drawing>
        <wp:inline distT="0" distB="0" distL="0" distR="0" wp14:anchorId="6C1FE9BB" wp14:editId="1F569CFA">
          <wp:extent cx="1743075" cy="516042"/>
          <wp:effectExtent l="0" t="0" r="0" b="0"/>
          <wp:docPr id="2086272624" name="Picture 1" descr="A close-up o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72624" name="Picture 1" descr="A close-up of log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3541CED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5753770" o:spid="_x0000_i1025" type="#_x0000_t75" style="width:208.8pt;height:332.4pt;visibility:visible;mso-wrap-style:square">
            <v:imagedata r:id="rId1" o:title=""/>
          </v:shape>
        </w:pict>
      </mc:Choice>
      <mc:Fallback>
        <w:drawing>
          <wp:inline distT="0" distB="0" distL="0" distR="0" wp14:anchorId="23490B70" wp14:editId="44487D56">
            <wp:extent cx="2651760" cy="4221480"/>
            <wp:effectExtent l="0" t="0" r="0" b="0"/>
            <wp:docPr id="1065753770" name="Picture 106575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40AC"/>
    <w:multiLevelType w:val="hybridMultilevel"/>
    <w:tmpl w:val="8D76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6F5"/>
    <w:multiLevelType w:val="hybridMultilevel"/>
    <w:tmpl w:val="30A6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C2D"/>
    <w:multiLevelType w:val="hybridMultilevel"/>
    <w:tmpl w:val="539A8F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5996306"/>
    <w:multiLevelType w:val="hybridMultilevel"/>
    <w:tmpl w:val="3EF4734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5CD473D"/>
    <w:multiLevelType w:val="hybridMultilevel"/>
    <w:tmpl w:val="5B6E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55D3"/>
    <w:multiLevelType w:val="hybridMultilevel"/>
    <w:tmpl w:val="83E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95CB6"/>
    <w:multiLevelType w:val="hybridMultilevel"/>
    <w:tmpl w:val="0D00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5950"/>
    <w:multiLevelType w:val="hybridMultilevel"/>
    <w:tmpl w:val="25D6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506699737">
    <w:abstractNumId w:val="0"/>
  </w:num>
  <w:num w:numId="2" w16cid:durableId="536163270">
    <w:abstractNumId w:val="10"/>
  </w:num>
  <w:num w:numId="3" w16cid:durableId="1320117912">
    <w:abstractNumId w:val="9"/>
  </w:num>
  <w:num w:numId="4" w16cid:durableId="462507686">
    <w:abstractNumId w:val="3"/>
  </w:num>
  <w:num w:numId="5" w16cid:durableId="2084333106">
    <w:abstractNumId w:val="6"/>
  </w:num>
  <w:num w:numId="6" w16cid:durableId="1805198681">
    <w:abstractNumId w:val="8"/>
  </w:num>
  <w:num w:numId="7" w16cid:durableId="345864552">
    <w:abstractNumId w:val="4"/>
  </w:num>
  <w:num w:numId="8" w16cid:durableId="1901743575">
    <w:abstractNumId w:val="5"/>
  </w:num>
  <w:num w:numId="9" w16cid:durableId="575826890">
    <w:abstractNumId w:val="1"/>
  </w:num>
  <w:num w:numId="10" w16cid:durableId="1602375104">
    <w:abstractNumId w:val="2"/>
  </w:num>
  <w:num w:numId="11" w16cid:durableId="373776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9E"/>
    <w:rsid w:val="00012F0B"/>
    <w:rsid w:val="00066595"/>
    <w:rsid w:val="000F0AE8"/>
    <w:rsid w:val="001648A2"/>
    <w:rsid w:val="001A03B9"/>
    <w:rsid w:val="001D0064"/>
    <w:rsid w:val="001E47E0"/>
    <w:rsid w:val="00210905"/>
    <w:rsid w:val="002B115B"/>
    <w:rsid w:val="003737AE"/>
    <w:rsid w:val="003E326D"/>
    <w:rsid w:val="0043291D"/>
    <w:rsid w:val="0051070A"/>
    <w:rsid w:val="005C7B97"/>
    <w:rsid w:val="00687ACB"/>
    <w:rsid w:val="0076183B"/>
    <w:rsid w:val="00763735"/>
    <w:rsid w:val="007A5033"/>
    <w:rsid w:val="007D254C"/>
    <w:rsid w:val="00857EB2"/>
    <w:rsid w:val="00866309"/>
    <w:rsid w:val="00886F32"/>
    <w:rsid w:val="008923C2"/>
    <w:rsid w:val="00903D92"/>
    <w:rsid w:val="00993BEA"/>
    <w:rsid w:val="00A85337"/>
    <w:rsid w:val="00A96D27"/>
    <w:rsid w:val="00C53758"/>
    <w:rsid w:val="00CE53EF"/>
    <w:rsid w:val="00E64EFD"/>
    <w:rsid w:val="00E83982"/>
    <w:rsid w:val="00E9025A"/>
    <w:rsid w:val="00F03D59"/>
    <w:rsid w:val="00F04B61"/>
    <w:rsid w:val="00F6526D"/>
    <w:rsid w:val="00FD469E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2264"/>
  <w15:chartTrackingRefBased/>
  <w15:docId w15:val="{841B6C45-7B8C-438C-8E35-1E6E0F2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469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FD469E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D469E"/>
  </w:style>
  <w:style w:type="paragraph" w:customStyle="1" w:styleId="4Bulletedcopyblue">
    <w:name w:val="4 Bulleted copy blue"/>
    <w:basedOn w:val="Normal"/>
    <w:qFormat/>
    <w:rsid w:val="00FD469E"/>
    <w:pPr>
      <w:numPr>
        <w:numId w:val="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FD469E"/>
    <w:rPr>
      <w:b/>
      <w:color w:val="12263F"/>
      <w:sz w:val="24"/>
    </w:rPr>
  </w:style>
  <w:style w:type="character" w:customStyle="1" w:styleId="1bodycopy10ptChar">
    <w:name w:val="1 body copy 10pt Char"/>
    <w:link w:val="1bodycopy10pt"/>
    <w:rsid w:val="00FD469E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FD469E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ext">
    <w:name w:val="Text"/>
    <w:basedOn w:val="BodyText"/>
    <w:link w:val="TextChar"/>
    <w:qFormat/>
    <w:rsid w:val="00FD469E"/>
    <w:rPr>
      <w:rFonts w:cs="Arial"/>
      <w:szCs w:val="20"/>
    </w:rPr>
  </w:style>
  <w:style w:type="character" w:customStyle="1" w:styleId="TextChar">
    <w:name w:val="Text Char"/>
    <w:link w:val="Text"/>
    <w:rsid w:val="00FD469E"/>
    <w:rPr>
      <w:rFonts w:ascii="Arial" w:eastAsia="MS Mincho" w:hAnsi="Arial" w:cs="Arial"/>
      <w:sz w:val="20"/>
      <w:szCs w:val="20"/>
      <w:lang w:val="en-US"/>
    </w:rPr>
  </w:style>
  <w:style w:type="character" w:customStyle="1" w:styleId="apple-converted-space">
    <w:name w:val="apple-converted-space"/>
    <w:rsid w:val="00FD469E"/>
  </w:style>
  <w:style w:type="paragraph" w:customStyle="1" w:styleId="Subheadwithpointer">
    <w:name w:val="Subhead with pointer"/>
    <w:basedOn w:val="Normal"/>
    <w:next w:val="6Abstract"/>
    <w:link w:val="SubheadwithpointerChar"/>
    <w:rsid w:val="00FD469E"/>
    <w:pPr>
      <w:numPr>
        <w:numId w:val="3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FD469E"/>
    <w:rPr>
      <w:rFonts w:ascii="Arial" w:eastAsia="MS Mincho" w:hAnsi="Arial" w:cs="Arial"/>
      <w:b/>
      <w:bCs/>
      <w:color w:val="12263F"/>
      <w:sz w:val="32"/>
      <w:szCs w:val="32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D469E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D469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FD469E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69E"/>
  </w:style>
  <w:style w:type="character" w:customStyle="1" w:styleId="BodyTextChar">
    <w:name w:val="Body Text Char"/>
    <w:basedOn w:val="DefaultParagraphFont"/>
    <w:link w:val="BodyText"/>
    <w:uiPriority w:val="99"/>
    <w:semiHidden/>
    <w:rsid w:val="00FD469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4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33"/>
    <w:rPr>
      <w:rFonts w:ascii="Segoe UI" w:eastAsia="MS Mincho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4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47E0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4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47E0"/>
    <w:rPr>
      <w:rFonts w:ascii="Arial" w:eastAsia="MS Mincho" w:hAnsi="Arial" w:cs="Times New Roman"/>
      <w:sz w:val="20"/>
      <w:szCs w:val="24"/>
      <w:lang w:val="en-US"/>
    </w:rPr>
  </w:style>
  <w:style w:type="character" w:customStyle="1" w:styleId="wacimagecontainer">
    <w:name w:val="wacimagecontainer"/>
    <w:basedOn w:val="DefaultParagraphFont"/>
    <w:rsid w:val="001E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1" ma:contentTypeDescription="Create a new document." ma:contentTypeScope="" ma:versionID="d4774ed6dbd895cbe4dd3cecc89fe843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8107ccac28430fcdaefdc537957a1693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48F34-36D0-493E-8B8C-B5D4FD4A3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807B5-9B10-4710-9794-0C48A88C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99CED-27E3-4D6E-B35F-A815CA0623B1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Crawford</dc:creator>
  <cp:keywords/>
  <dc:description/>
  <cp:lastModifiedBy>H King</cp:lastModifiedBy>
  <cp:revision>9</cp:revision>
  <cp:lastPrinted>2022-03-03T15:45:00Z</cp:lastPrinted>
  <dcterms:created xsi:type="dcterms:W3CDTF">2024-10-04T11:00:00Z</dcterms:created>
  <dcterms:modified xsi:type="dcterms:W3CDTF">2024-10-04T11:05:00Z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</Properties>
</file>