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1F9F" w14:textId="42B4220C" w:rsidR="00EE0745" w:rsidRPr="00EE0745" w:rsidRDefault="00465E3A" w:rsidP="006542D4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C659F96" wp14:editId="48017182">
            <wp:simplePos x="0" y="0"/>
            <wp:positionH relativeFrom="column">
              <wp:posOffset>4733925</wp:posOffset>
            </wp:positionH>
            <wp:positionV relativeFrom="paragraph">
              <wp:posOffset>-266700</wp:posOffset>
            </wp:positionV>
            <wp:extent cx="1276350" cy="1278255"/>
            <wp:effectExtent l="0" t="0" r="0" b="0"/>
            <wp:wrapNone/>
            <wp:docPr id="1426677148" name="Picture 1" descr="A logo with a child's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77148" name="Picture 1" descr="A logo with a child's drawing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2D4">
        <w:rPr>
          <w:rFonts w:ascii="Segoe UI Emoji" w:hAnsi="Segoe UI Emoji" w:cs="Segoe UI Emoji"/>
          <w:b/>
          <w:bCs/>
          <w:sz w:val="32"/>
          <w:szCs w:val="32"/>
        </w:rPr>
        <w:t xml:space="preserve">          </w:t>
      </w:r>
      <w:r w:rsidR="00EE0745" w:rsidRPr="00EE0745">
        <w:rPr>
          <w:rFonts w:ascii="Segoe UI Emoji" w:hAnsi="Segoe UI Emoji" w:cs="Segoe UI Emoji"/>
          <w:b/>
          <w:bCs/>
          <w:sz w:val="32"/>
          <w:szCs w:val="32"/>
        </w:rPr>
        <w:t>🌟</w:t>
      </w:r>
      <w:r w:rsidR="00EE0745" w:rsidRPr="00EE0745">
        <w:rPr>
          <w:b/>
          <w:bCs/>
          <w:sz w:val="32"/>
          <w:szCs w:val="32"/>
        </w:rPr>
        <w:t xml:space="preserve"> Join Our Inspiring Early Years Team! </w:t>
      </w:r>
      <w:r w:rsidR="00EE0745" w:rsidRPr="00EE0745">
        <w:rPr>
          <w:rFonts w:ascii="Segoe UI Emoji" w:hAnsi="Segoe UI Emoji" w:cs="Segoe UI Emoji"/>
          <w:b/>
          <w:bCs/>
          <w:sz w:val="32"/>
          <w:szCs w:val="32"/>
        </w:rPr>
        <w:t>🌟</w:t>
      </w:r>
    </w:p>
    <w:p w14:paraId="543AB13A" w14:textId="77777777" w:rsidR="006542D4" w:rsidRDefault="006542D4" w:rsidP="00EE0745">
      <w:pPr>
        <w:rPr>
          <w:b/>
          <w:bCs/>
        </w:rPr>
      </w:pPr>
    </w:p>
    <w:p w14:paraId="55E7E9B5" w14:textId="138AF08B" w:rsidR="00EE0745" w:rsidRPr="00EE0745" w:rsidRDefault="00EE0745" w:rsidP="00EE0745">
      <w:r w:rsidRPr="00EE0745">
        <w:rPr>
          <w:b/>
          <w:bCs/>
        </w:rPr>
        <w:t>Teaching Assistant Vacancies (31.25 Hours)</w:t>
      </w:r>
      <w:r w:rsidRPr="00EE0745">
        <w:br/>
      </w:r>
      <w:r w:rsidRPr="00EE0745">
        <w:rPr>
          <w:b/>
          <w:bCs/>
        </w:rPr>
        <w:t xml:space="preserve">Start Date: </w:t>
      </w:r>
      <w:r w:rsidR="00834758">
        <w:rPr>
          <w:b/>
          <w:bCs/>
        </w:rPr>
        <w:t>As soon as possible</w:t>
      </w:r>
    </w:p>
    <w:p w14:paraId="3CFDA184" w14:textId="77777777" w:rsidR="00EE0745" w:rsidRPr="00EE0745" w:rsidRDefault="00EE0745" w:rsidP="00EE0745">
      <w:r w:rsidRPr="00EE0745">
        <w:t xml:space="preserve">Due to </w:t>
      </w:r>
      <w:r w:rsidRPr="00EE0745">
        <w:rPr>
          <w:b/>
          <w:bCs/>
        </w:rPr>
        <w:t>increased numbers of children joining our federation</w:t>
      </w:r>
      <w:r w:rsidRPr="00EE0745">
        <w:t xml:space="preserve">, we are expanding our team! The Federation of </w:t>
      </w:r>
      <w:r w:rsidRPr="00EE0745">
        <w:rPr>
          <w:b/>
          <w:bCs/>
        </w:rPr>
        <w:t>Crigglestone Nursery School</w:t>
      </w:r>
      <w:r w:rsidRPr="00EE0745">
        <w:t xml:space="preserve"> and </w:t>
      </w:r>
      <w:r w:rsidRPr="00EE0745">
        <w:rPr>
          <w:b/>
          <w:bCs/>
        </w:rPr>
        <w:t>The Castle Nursery School</w:t>
      </w:r>
      <w:r w:rsidRPr="00EE0745">
        <w:t xml:space="preserve"> is looking for four passionate and dedicated </w:t>
      </w:r>
      <w:r w:rsidRPr="00EE0745">
        <w:rPr>
          <w:b/>
          <w:bCs/>
        </w:rPr>
        <w:t>Early Years Teaching Assistants</w:t>
      </w:r>
      <w:r w:rsidRPr="00EE0745">
        <w:t xml:space="preserve"> to join our creative, nurturing, and forward-thinking community.</w:t>
      </w:r>
    </w:p>
    <w:p w14:paraId="692A19D8" w14:textId="46BB3FE3" w:rsidR="00EE0745" w:rsidRPr="00EE0745" w:rsidRDefault="00EE0745" w:rsidP="00EE0745">
      <w:pPr>
        <w:numPr>
          <w:ilvl w:val="0"/>
          <w:numId w:val="10"/>
        </w:numPr>
      </w:pPr>
      <w:r w:rsidRPr="00EE0745">
        <w:rPr>
          <w:b/>
          <w:bCs/>
        </w:rPr>
        <w:t>T</w:t>
      </w:r>
      <w:r w:rsidR="001B0936">
        <w:rPr>
          <w:b/>
          <w:bCs/>
        </w:rPr>
        <w:t>he</w:t>
      </w:r>
      <w:r w:rsidRPr="00EE0745">
        <w:rPr>
          <w:b/>
          <w:bCs/>
        </w:rPr>
        <w:t xml:space="preserve"> roles</w:t>
      </w:r>
      <w:r w:rsidRPr="00EE0745">
        <w:t xml:space="preserve"> will </w:t>
      </w:r>
      <w:r w:rsidR="001B0936">
        <w:t xml:space="preserve">initially </w:t>
      </w:r>
      <w:r w:rsidRPr="00EE0745">
        <w:t xml:space="preserve">be based at </w:t>
      </w:r>
      <w:r w:rsidRPr="00EE0745">
        <w:rPr>
          <w:i/>
          <w:iCs/>
        </w:rPr>
        <w:t>Crigglestone Nursery School</w:t>
      </w:r>
      <w:r w:rsidRPr="00EE0745">
        <w:t xml:space="preserve"> in our Preschool Room (2–3 years)</w:t>
      </w:r>
    </w:p>
    <w:p w14:paraId="57B2C02E" w14:textId="77777777" w:rsidR="00EE0745" w:rsidRPr="00EE0745" w:rsidRDefault="00D40142" w:rsidP="00EE0745">
      <w:r>
        <w:pict w14:anchorId="029AF9D7">
          <v:rect id="_x0000_i1025" style="width:0;height:1.5pt" o:hralign="center" o:hrstd="t" o:hr="t" fillcolor="#a0a0a0" stroked="f"/>
        </w:pict>
      </w:r>
    </w:p>
    <w:p w14:paraId="7F839913" w14:textId="77777777" w:rsidR="00EE0745" w:rsidRPr="00EE0745" w:rsidRDefault="00EE0745" w:rsidP="00EE0745">
      <w:pPr>
        <w:rPr>
          <w:b/>
          <w:bCs/>
        </w:rPr>
      </w:pPr>
      <w:r w:rsidRPr="00EE0745">
        <w:rPr>
          <w:rFonts w:ascii="Segoe UI Emoji" w:hAnsi="Segoe UI Emoji" w:cs="Segoe UI Emoji"/>
          <w:b/>
          <w:bCs/>
        </w:rPr>
        <w:t>✨</w:t>
      </w:r>
      <w:r w:rsidRPr="00EE0745">
        <w:rPr>
          <w:b/>
          <w:bCs/>
        </w:rPr>
        <w:t xml:space="preserve"> About Us</w:t>
      </w:r>
    </w:p>
    <w:p w14:paraId="7694621D" w14:textId="77777777" w:rsidR="00EE0745" w:rsidRPr="00EE0745" w:rsidRDefault="00EE0745" w:rsidP="00EE0745">
      <w:r w:rsidRPr="00EE0745">
        <w:t xml:space="preserve">As proud </w:t>
      </w:r>
      <w:r w:rsidRPr="00EE0745">
        <w:rPr>
          <w:b/>
          <w:bCs/>
        </w:rPr>
        <w:t>Curiosity Approach settings</w:t>
      </w:r>
      <w:r w:rsidRPr="00EE0745">
        <w:t xml:space="preserve">, we believe every child deserves an environment that sparks </w:t>
      </w:r>
      <w:r w:rsidRPr="00EE0745">
        <w:rPr>
          <w:b/>
          <w:bCs/>
        </w:rPr>
        <w:t>awe, wonder, and imagination</w:t>
      </w:r>
      <w:r w:rsidRPr="00EE0745">
        <w:t>. Our schools are places where children become confident, curious learners</w:t>
      </w:r>
      <w:proofErr w:type="gramStart"/>
      <w:r w:rsidRPr="00EE0745">
        <w:t>—“</w:t>
      </w:r>
      <w:proofErr w:type="gramEnd"/>
      <w:r w:rsidRPr="00EE0745">
        <w:t>thinkers and doers” of the future.</w:t>
      </w:r>
    </w:p>
    <w:p w14:paraId="3584E840" w14:textId="77777777" w:rsidR="00EE0745" w:rsidRPr="00EE0745" w:rsidRDefault="00EE0745" w:rsidP="00EE0745">
      <w:r w:rsidRPr="00EE0745">
        <w:t xml:space="preserve">We celebrate individuality, diversity, and inclusion, with a strong belief that </w:t>
      </w:r>
      <w:r w:rsidRPr="00EE0745">
        <w:rPr>
          <w:b/>
          <w:bCs/>
        </w:rPr>
        <w:t>all teaching staff are teachers of SEND</w:t>
      </w:r>
      <w:r w:rsidRPr="00EE0745">
        <w:t>. Our goal is to ensure every child’s needs are met so they can thrive and achieve their potential.</w:t>
      </w:r>
    </w:p>
    <w:p w14:paraId="7FF0A371" w14:textId="3FCF2E04" w:rsidR="00EE0745" w:rsidRPr="00EE0745" w:rsidRDefault="00EE0745" w:rsidP="00EE0745">
      <w:r w:rsidRPr="00EE0745">
        <w:t xml:space="preserve">Working in a </w:t>
      </w:r>
      <w:r w:rsidRPr="00EE0745">
        <w:rPr>
          <w:b/>
          <w:bCs/>
        </w:rPr>
        <w:t>maintained nursery school</w:t>
      </w:r>
      <w:r w:rsidRPr="00EE0745">
        <w:t xml:space="preserve"> is both a privilege and a unique opportunity. These schools are very special places at the heart of their communities, with a rich history of excellence in Early Years education. Joining our federation means becoming part of this proud tradition—where innovation, inclusivity and a deep commitment to the </w:t>
      </w:r>
      <w:r w:rsidR="00E55968">
        <w:rPr>
          <w:b/>
          <w:bCs/>
        </w:rPr>
        <w:t>early years</w:t>
      </w:r>
      <w:r w:rsidRPr="00EE0745">
        <w:t xml:space="preserve"> come together to give children the very best start in life.</w:t>
      </w:r>
      <w:r w:rsidR="00D40142">
        <w:pict w14:anchorId="0E6F4F6D">
          <v:rect id="_x0000_i1026" style="width:0;height:1.5pt" o:hralign="center" o:hrstd="t" o:hr="t" fillcolor="#a0a0a0" stroked="f"/>
        </w:pict>
      </w:r>
    </w:p>
    <w:p w14:paraId="4DBB2ECB" w14:textId="77777777" w:rsidR="00EE0745" w:rsidRPr="00EE0745" w:rsidRDefault="00EE0745" w:rsidP="00EE0745">
      <w:pPr>
        <w:rPr>
          <w:b/>
          <w:bCs/>
        </w:rPr>
      </w:pPr>
      <w:r w:rsidRPr="00EE0745">
        <w:rPr>
          <w:rFonts w:ascii="Segoe UI Emoji" w:hAnsi="Segoe UI Emoji" w:cs="Segoe UI Emoji"/>
          <w:b/>
          <w:bCs/>
        </w:rPr>
        <w:t>🌱</w:t>
      </w:r>
      <w:r w:rsidRPr="00EE0745">
        <w:rPr>
          <w:b/>
          <w:bCs/>
        </w:rPr>
        <w:t xml:space="preserve"> What We’re Looking For</w:t>
      </w:r>
    </w:p>
    <w:p w14:paraId="20FF0E9E" w14:textId="77777777" w:rsidR="00EE0745" w:rsidRPr="00EE0745" w:rsidRDefault="00EE0745" w:rsidP="00EE0745">
      <w:r w:rsidRPr="00EE0745">
        <w:t>We’re seeking enthusiastic, motivated and child-centred practitioners who:</w:t>
      </w:r>
    </w:p>
    <w:p w14:paraId="17424D0B" w14:textId="77777777" w:rsidR="000D35C8" w:rsidRDefault="00EE0745" w:rsidP="00B83D66">
      <w:pPr>
        <w:spacing w:after="0"/>
        <w:rPr>
          <w:b/>
          <w:bCs/>
        </w:rPr>
      </w:pPr>
      <w:r w:rsidRPr="00EE0745">
        <w:rPr>
          <w:rFonts w:ascii="Segoe UI Emoji" w:hAnsi="Segoe UI Emoji" w:cs="Segoe UI Emoji"/>
        </w:rPr>
        <w:t>✅</w:t>
      </w:r>
      <w:r w:rsidRPr="00EE0745">
        <w:t xml:space="preserve"> Hold a </w:t>
      </w:r>
      <w:r w:rsidRPr="00EE0745">
        <w:rPr>
          <w:b/>
          <w:bCs/>
        </w:rPr>
        <w:t>Level 3 Early Years qualification (or higher)</w:t>
      </w:r>
    </w:p>
    <w:p w14:paraId="6FCF6BDB" w14:textId="7A0E1F44" w:rsidR="000D35C8" w:rsidRDefault="000D35C8" w:rsidP="00B83D66">
      <w:pPr>
        <w:spacing w:after="0"/>
        <w:rPr>
          <w:b/>
          <w:bCs/>
        </w:rPr>
      </w:pPr>
      <w:r w:rsidRPr="00EE0745">
        <w:rPr>
          <w:rFonts w:ascii="Segoe UI Emoji" w:hAnsi="Segoe UI Emoji" w:cs="Segoe UI Emoji"/>
        </w:rPr>
        <w:t>✅</w:t>
      </w:r>
      <w:r w:rsidRPr="00EE0745">
        <w:t xml:space="preserve"> Hold a </w:t>
      </w:r>
      <w:r>
        <w:rPr>
          <w:b/>
          <w:bCs/>
        </w:rPr>
        <w:t>Paediatric</w:t>
      </w:r>
      <w:r w:rsidR="00B83D66">
        <w:rPr>
          <w:b/>
          <w:bCs/>
        </w:rPr>
        <w:t xml:space="preserve"> First Aid</w:t>
      </w:r>
      <w:r w:rsidRPr="00EE0745">
        <w:rPr>
          <w:b/>
          <w:bCs/>
        </w:rPr>
        <w:t xml:space="preserve"> qualification (or </w:t>
      </w:r>
      <w:r w:rsidR="00B83D66">
        <w:rPr>
          <w:b/>
          <w:bCs/>
        </w:rPr>
        <w:t>are willing to undertake</w:t>
      </w:r>
      <w:r w:rsidRPr="00EE0745">
        <w:rPr>
          <w:b/>
          <w:bCs/>
        </w:rPr>
        <w:t>)</w:t>
      </w:r>
    </w:p>
    <w:p w14:paraId="73E09A50" w14:textId="6521DE3F" w:rsidR="00EE0745" w:rsidRPr="00EE0745" w:rsidRDefault="00EE0745" w:rsidP="00B83D66">
      <w:pPr>
        <w:spacing w:after="0"/>
      </w:pPr>
      <w:r w:rsidRPr="00EE0745">
        <w:rPr>
          <w:rFonts w:ascii="Segoe UI Emoji" w:hAnsi="Segoe UI Emoji" w:cs="Segoe UI Emoji"/>
        </w:rPr>
        <w:t>✅</w:t>
      </w:r>
      <w:r w:rsidRPr="00EE0745">
        <w:t xml:space="preserve"> Have </w:t>
      </w:r>
      <w:r w:rsidRPr="00EE0745">
        <w:rPr>
          <w:b/>
          <w:bCs/>
        </w:rPr>
        <w:t>experience of working in Early Years</w:t>
      </w:r>
      <w:r w:rsidRPr="00EE0745">
        <w:br/>
      </w:r>
      <w:r w:rsidRPr="00EE0745">
        <w:rPr>
          <w:rFonts w:ascii="Segoe UI Emoji" w:hAnsi="Segoe UI Emoji" w:cs="Segoe UI Emoji"/>
        </w:rPr>
        <w:t>✅</w:t>
      </w:r>
      <w:r w:rsidRPr="00EE0745">
        <w:t xml:space="preserve"> Can bring energy, creativity, and warmth into every learning experience</w:t>
      </w:r>
      <w:r w:rsidRPr="00EE0745">
        <w:br/>
      </w:r>
      <w:r w:rsidRPr="00EE0745">
        <w:rPr>
          <w:rFonts w:ascii="Segoe UI Emoji" w:hAnsi="Segoe UI Emoji" w:cs="Segoe UI Emoji"/>
        </w:rPr>
        <w:t>✅</w:t>
      </w:r>
      <w:r w:rsidRPr="00EE0745">
        <w:t xml:space="preserve"> Understand and value </w:t>
      </w:r>
      <w:r w:rsidRPr="00EE0745">
        <w:rPr>
          <w:b/>
          <w:bCs/>
        </w:rPr>
        <w:t>inclusive practice</w:t>
      </w:r>
      <w:r w:rsidRPr="00EE0745">
        <w:br/>
      </w:r>
      <w:r w:rsidRPr="00EE0745">
        <w:rPr>
          <w:rFonts w:ascii="Segoe UI Emoji" w:hAnsi="Segoe UI Emoji" w:cs="Segoe UI Emoji"/>
        </w:rPr>
        <w:t>✅</w:t>
      </w:r>
      <w:r w:rsidRPr="00EE0745">
        <w:t xml:space="preserve"> Believe in the power of </w:t>
      </w:r>
      <w:r w:rsidRPr="00EE0745">
        <w:rPr>
          <w:b/>
          <w:bCs/>
        </w:rPr>
        <w:t>play-based learning</w:t>
      </w:r>
      <w:r w:rsidRPr="00EE0745">
        <w:t xml:space="preserve"> and can bring the </w:t>
      </w:r>
      <w:r w:rsidRPr="00EE0745">
        <w:rPr>
          <w:b/>
          <w:bCs/>
        </w:rPr>
        <w:t>Curiosity Approach</w:t>
      </w:r>
      <w:r w:rsidRPr="00EE0745">
        <w:t xml:space="preserve"> to life</w:t>
      </w:r>
      <w:r w:rsidRPr="00EE0745">
        <w:br/>
      </w:r>
      <w:r w:rsidRPr="00EE0745">
        <w:rPr>
          <w:rFonts w:ascii="Segoe UI Emoji" w:hAnsi="Segoe UI Emoji" w:cs="Segoe UI Emoji"/>
        </w:rPr>
        <w:t>✅</w:t>
      </w:r>
      <w:r w:rsidRPr="00EE0745">
        <w:t xml:space="preserve"> Are great communicators, reflective team players, and eager to keep learning</w:t>
      </w:r>
    </w:p>
    <w:p w14:paraId="5A0EE91B" w14:textId="7712B1BA" w:rsidR="00EE0745" w:rsidRPr="00EE0745" w:rsidRDefault="00D40142" w:rsidP="00EE0745">
      <w:r>
        <w:pict w14:anchorId="5F46C36B">
          <v:rect id="_x0000_i1027" style="width:0;height:1.5pt" o:hralign="center" o:hrstd="t" o:hr="t" fillcolor="#a0a0a0" stroked="f"/>
        </w:pict>
      </w:r>
    </w:p>
    <w:p w14:paraId="405F3F63" w14:textId="77777777" w:rsidR="00EE0745" w:rsidRDefault="00EE0745" w:rsidP="00EE0745">
      <w:pPr>
        <w:rPr>
          <w:rFonts w:ascii="Segoe UI Emoji" w:hAnsi="Segoe UI Emoji" w:cs="Segoe UI Emoji"/>
          <w:b/>
          <w:bCs/>
        </w:rPr>
      </w:pPr>
    </w:p>
    <w:p w14:paraId="03F6C10E" w14:textId="77777777" w:rsidR="006905C7" w:rsidRDefault="006905C7" w:rsidP="00EE0745">
      <w:pPr>
        <w:rPr>
          <w:rFonts w:ascii="Segoe UI Emoji" w:hAnsi="Segoe UI Emoji" w:cs="Segoe UI Emoji"/>
          <w:b/>
          <w:bCs/>
        </w:rPr>
      </w:pPr>
    </w:p>
    <w:p w14:paraId="09119DC2" w14:textId="5D183003" w:rsidR="00EE0745" w:rsidRPr="00EE0745" w:rsidRDefault="00EE0745" w:rsidP="00EE0745">
      <w:pPr>
        <w:rPr>
          <w:b/>
          <w:bCs/>
        </w:rPr>
      </w:pPr>
      <w:r w:rsidRPr="00EE0745">
        <w:rPr>
          <w:rFonts w:ascii="Segoe UI Emoji" w:hAnsi="Segoe UI Emoji" w:cs="Segoe UI Emoji"/>
          <w:b/>
          <w:bCs/>
        </w:rPr>
        <w:lastRenderedPageBreak/>
        <w:t>🎨</w:t>
      </w:r>
      <w:r w:rsidRPr="00EE0745">
        <w:rPr>
          <w:b/>
          <w:bCs/>
        </w:rPr>
        <w:t xml:space="preserve"> What the Role Involves</w:t>
      </w:r>
    </w:p>
    <w:p w14:paraId="03DDD301" w14:textId="77777777" w:rsidR="00EE0745" w:rsidRPr="00EE0745" w:rsidRDefault="00EE0745" w:rsidP="00EE0745">
      <w:pPr>
        <w:numPr>
          <w:ilvl w:val="0"/>
          <w:numId w:val="11"/>
        </w:numPr>
      </w:pPr>
      <w:r w:rsidRPr="00EE0745">
        <w:t>Observing, supporting, and celebrating children’s learning journeys</w:t>
      </w:r>
    </w:p>
    <w:p w14:paraId="6FF47154" w14:textId="77777777" w:rsidR="00EE0745" w:rsidRPr="00EE0745" w:rsidRDefault="00EE0745" w:rsidP="00EE0745">
      <w:pPr>
        <w:numPr>
          <w:ilvl w:val="0"/>
          <w:numId w:val="11"/>
        </w:numPr>
      </w:pPr>
      <w:r w:rsidRPr="00EE0745">
        <w:t>Creating stimulating and imaginative opportunities for play and exploration</w:t>
      </w:r>
    </w:p>
    <w:p w14:paraId="0FAC848D" w14:textId="77777777" w:rsidR="00EE0745" w:rsidRPr="00EE0745" w:rsidRDefault="00EE0745" w:rsidP="00EE0745">
      <w:pPr>
        <w:numPr>
          <w:ilvl w:val="0"/>
          <w:numId w:val="11"/>
        </w:numPr>
      </w:pPr>
      <w:r w:rsidRPr="00EE0745">
        <w:t>Enabling children to flourish through curiosity-led, child-initiated learning</w:t>
      </w:r>
    </w:p>
    <w:p w14:paraId="6865D163" w14:textId="77777777" w:rsidR="00EE0745" w:rsidRPr="00EE0745" w:rsidRDefault="00EE0745" w:rsidP="00EE0745">
      <w:pPr>
        <w:numPr>
          <w:ilvl w:val="0"/>
          <w:numId w:val="11"/>
        </w:numPr>
      </w:pPr>
      <w:r w:rsidRPr="00EE0745">
        <w:t xml:space="preserve">Supporting children’s </w:t>
      </w:r>
      <w:r w:rsidRPr="00EE0745">
        <w:rPr>
          <w:b/>
          <w:bCs/>
        </w:rPr>
        <w:t>physical, intellectual, emotional, and social development</w:t>
      </w:r>
    </w:p>
    <w:p w14:paraId="251EBDB3" w14:textId="77777777" w:rsidR="00EE0745" w:rsidRPr="00EE0745" w:rsidRDefault="00EE0745" w:rsidP="00EE0745">
      <w:pPr>
        <w:numPr>
          <w:ilvl w:val="0"/>
          <w:numId w:val="11"/>
        </w:numPr>
      </w:pPr>
      <w:r w:rsidRPr="00EE0745">
        <w:t>Prioritising the safety, wellbeing, and happiness of every child</w:t>
      </w:r>
    </w:p>
    <w:p w14:paraId="276043BC" w14:textId="77777777" w:rsidR="00EE0745" w:rsidRPr="00EE0745" w:rsidRDefault="00EE0745" w:rsidP="00EE0745">
      <w:pPr>
        <w:numPr>
          <w:ilvl w:val="0"/>
          <w:numId w:val="11"/>
        </w:numPr>
      </w:pPr>
      <w:r w:rsidRPr="00EE0745">
        <w:t xml:space="preserve">Growing professionally through </w:t>
      </w:r>
      <w:r w:rsidRPr="00EE0745">
        <w:rPr>
          <w:b/>
          <w:bCs/>
        </w:rPr>
        <w:t>ongoing training and CPD</w:t>
      </w:r>
    </w:p>
    <w:p w14:paraId="3313569E" w14:textId="77777777" w:rsidR="00EE0745" w:rsidRPr="00EE0745" w:rsidRDefault="00D40142" w:rsidP="00EE0745">
      <w:r>
        <w:pict w14:anchorId="38C3C0E7">
          <v:rect id="_x0000_i1028" style="width:0;height:1.5pt" o:hralign="center" o:hrstd="t" o:hr="t" fillcolor="#a0a0a0" stroked="f"/>
        </w:pict>
      </w:r>
    </w:p>
    <w:p w14:paraId="07EEC4A4" w14:textId="77777777" w:rsidR="00EE0745" w:rsidRPr="00EE0745" w:rsidRDefault="00EE0745" w:rsidP="00EE0745">
      <w:pPr>
        <w:rPr>
          <w:b/>
          <w:bCs/>
        </w:rPr>
      </w:pPr>
      <w:r w:rsidRPr="00EE0745">
        <w:rPr>
          <w:rFonts w:ascii="Segoe UI Emoji" w:hAnsi="Segoe UI Emoji" w:cs="Segoe UI Emoji"/>
          <w:b/>
          <w:bCs/>
        </w:rPr>
        <w:t>💜</w:t>
      </w:r>
      <w:r w:rsidRPr="00EE0745">
        <w:rPr>
          <w:b/>
          <w:bCs/>
        </w:rPr>
        <w:t xml:space="preserve"> Why Join Us?</w:t>
      </w:r>
    </w:p>
    <w:p w14:paraId="6DFA87DD" w14:textId="77777777" w:rsidR="00EE0745" w:rsidRPr="00EE0745" w:rsidRDefault="00EE0745" w:rsidP="00EE0745">
      <w:r w:rsidRPr="00EE0745">
        <w:t>By joining our federation, you’ll become part of a warm, caring, and highly skilled team who value collaboration, creativity, and joy in learning. We offer:</w:t>
      </w:r>
    </w:p>
    <w:p w14:paraId="3F3B23A5" w14:textId="77777777" w:rsidR="00EE0745" w:rsidRPr="00EE0745" w:rsidRDefault="00EE0745" w:rsidP="00EE0745">
      <w:r w:rsidRPr="00EE0745">
        <w:rPr>
          <w:rFonts w:ascii="Segoe UI Emoji" w:hAnsi="Segoe UI Emoji" w:cs="Segoe UI Emoji"/>
        </w:rPr>
        <w:t>🌟</w:t>
      </w:r>
      <w:r w:rsidRPr="00EE0745">
        <w:t xml:space="preserve"> A truly inclusive ethos where </w:t>
      </w:r>
      <w:r w:rsidRPr="00EE0745">
        <w:rPr>
          <w:b/>
          <w:bCs/>
        </w:rPr>
        <w:t>every child and adult is valued</w:t>
      </w:r>
      <w:r w:rsidRPr="00EE0745">
        <w:br/>
      </w:r>
      <w:r w:rsidRPr="00EE0745">
        <w:rPr>
          <w:rFonts w:ascii="Segoe UI Emoji" w:hAnsi="Segoe UI Emoji" w:cs="Segoe UI Emoji"/>
        </w:rPr>
        <w:t>🌟</w:t>
      </w:r>
      <w:r w:rsidRPr="00EE0745">
        <w:t xml:space="preserve"> The </w:t>
      </w:r>
      <w:r w:rsidRPr="00EE0745">
        <w:rPr>
          <w:b/>
          <w:bCs/>
        </w:rPr>
        <w:t>privilege of working in maintained nursery schools</w:t>
      </w:r>
      <w:r w:rsidRPr="00EE0745">
        <w:t>—special places that combine tradition, excellence, and innovation</w:t>
      </w:r>
      <w:r w:rsidRPr="00EE0745">
        <w:br/>
      </w:r>
      <w:r w:rsidRPr="00EE0745">
        <w:rPr>
          <w:rFonts w:ascii="Segoe UI Emoji" w:hAnsi="Segoe UI Emoji" w:cs="Segoe UI Emoji"/>
        </w:rPr>
        <w:t>🌟</w:t>
      </w:r>
      <w:r w:rsidRPr="00EE0745">
        <w:t xml:space="preserve"> A stimulating environment rooted in </w:t>
      </w:r>
      <w:r w:rsidRPr="00EE0745">
        <w:rPr>
          <w:b/>
          <w:bCs/>
        </w:rPr>
        <w:t>EYFS principles</w:t>
      </w:r>
      <w:r w:rsidRPr="00EE0745">
        <w:t xml:space="preserve"> and the </w:t>
      </w:r>
      <w:r w:rsidRPr="00EE0745">
        <w:rPr>
          <w:b/>
          <w:bCs/>
        </w:rPr>
        <w:t>Curiosity Approach</w:t>
      </w:r>
      <w:r w:rsidRPr="00EE0745">
        <w:br/>
      </w:r>
      <w:r w:rsidRPr="00EE0745">
        <w:rPr>
          <w:rFonts w:ascii="Segoe UI Emoji" w:hAnsi="Segoe UI Emoji" w:cs="Segoe UI Emoji"/>
        </w:rPr>
        <w:t>🌟</w:t>
      </w:r>
      <w:r w:rsidRPr="00EE0745">
        <w:t xml:space="preserve"> Fantastic </w:t>
      </w:r>
      <w:r w:rsidRPr="00EE0745">
        <w:rPr>
          <w:b/>
          <w:bCs/>
        </w:rPr>
        <w:t>CPD opportunities</w:t>
      </w:r>
      <w:r w:rsidRPr="00EE0745">
        <w:t xml:space="preserve"> to help you grow in your career</w:t>
      </w:r>
      <w:r w:rsidRPr="00EE0745">
        <w:br/>
      </w:r>
      <w:r w:rsidRPr="00EE0745">
        <w:rPr>
          <w:rFonts w:ascii="Segoe UI Emoji" w:hAnsi="Segoe UI Emoji" w:cs="Segoe UI Emoji"/>
        </w:rPr>
        <w:t>🌟</w:t>
      </w:r>
      <w:r w:rsidRPr="00EE0745">
        <w:t xml:space="preserve"> The chance to make a lasting difference in children’s lives at a pivotal stage</w:t>
      </w:r>
    </w:p>
    <w:p w14:paraId="5AD33C3E" w14:textId="77777777" w:rsidR="00EE0745" w:rsidRPr="00EE0745" w:rsidRDefault="00D40142" w:rsidP="00EE0745">
      <w:r>
        <w:pict w14:anchorId="48CC4060">
          <v:rect id="_x0000_i1029" style="width:0;height:1.5pt" o:hralign="center" o:hrstd="t" o:hr="t" fillcolor="#a0a0a0" stroked="f"/>
        </w:pict>
      </w:r>
    </w:p>
    <w:p w14:paraId="74BB056A" w14:textId="77777777" w:rsidR="00EE0745" w:rsidRPr="00EE0745" w:rsidRDefault="00EE0745" w:rsidP="00EE0745">
      <w:pPr>
        <w:rPr>
          <w:b/>
          <w:bCs/>
        </w:rPr>
      </w:pPr>
      <w:r w:rsidRPr="00EE0745">
        <w:rPr>
          <w:rFonts w:ascii="Segoe UI Emoji" w:hAnsi="Segoe UI Emoji" w:cs="Segoe UI Emoji"/>
          <w:b/>
          <w:bCs/>
        </w:rPr>
        <w:t>📌</w:t>
      </w:r>
      <w:r w:rsidRPr="00EE0745">
        <w:rPr>
          <w:b/>
          <w:bCs/>
        </w:rPr>
        <w:t xml:space="preserve"> Key Details</w:t>
      </w:r>
    </w:p>
    <w:p w14:paraId="0C3BA9DF" w14:textId="77777777" w:rsidR="00465E3A" w:rsidRDefault="00EE0745" w:rsidP="00465E3A">
      <w:pPr>
        <w:numPr>
          <w:ilvl w:val="0"/>
          <w:numId w:val="12"/>
        </w:numPr>
        <w:spacing w:after="0"/>
      </w:pPr>
      <w:r w:rsidRPr="00465E3A">
        <w:rPr>
          <w:b/>
          <w:bCs/>
        </w:rPr>
        <w:t>Hours:</w:t>
      </w:r>
      <w:r w:rsidRPr="00EE0745">
        <w:t xml:space="preserve"> 31.25 per week</w:t>
      </w:r>
      <w:r>
        <w:t xml:space="preserve"> (8.45am – 3.30pm)</w:t>
      </w:r>
    </w:p>
    <w:p w14:paraId="31BD2A3F" w14:textId="31EDD61B" w:rsidR="00EE0745" w:rsidRPr="00EE0745" w:rsidRDefault="00EE0745" w:rsidP="00465E3A">
      <w:pPr>
        <w:numPr>
          <w:ilvl w:val="0"/>
          <w:numId w:val="12"/>
        </w:numPr>
        <w:spacing w:after="0"/>
      </w:pPr>
      <w:r w:rsidRPr="00465E3A">
        <w:rPr>
          <w:b/>
          <w:bCs/>
        </w:rPr>
        <w:t>Salary:</w:t>
      </w:r>
      <w:r w:rsidRPr="00EE0745">
        <w:t xml:space="preserve"> </w:t>
      </w:r>
      <w:r w:rsidR="00465E3A">
        <w:t>£25,583-25,989 FTE (Actual £18,067-£18,353 for Term Time Only)</w:t>
      </w:r>
      <w:r w:rsidRPr="00EE0745">
        <w:t xml:space="preserve"> (dependent on experience)</w:t>
      </w:r>
    </w:p>
    <w:p w14:paraId="410A7E44" w14:textId="49EE2397" w:rsidR="00EE0745" w:rsidRPr="00EE0745" w:rsidRDefault="00EE0745" w:rsidP="00465E3A">
      <w:pPr>
        <w:numPr>
          <w:ilvl w:val="0"/>
          <w:numId w:val="12"/>
        </w:numPr>
        <w:spacing w:after="0"/>
      </w:pPr>
      <w:r w:rsidRPr="00EE0745">
        <w:rPr>
          <w:b/>
          <w:bCs/>
        </w:rPr>
        <w:t>Closing Date:</w:t>
      </w:r>
      <w:r w:rsidRPr="00EE0745">
        <w:t xml:space="preserve"> </w:t>
      </w:r>
      <w:r w:rsidR="006905C7">
        <w:t>3</w:t>
      </w:r>
      <w:r w:rsidR="006905C7" w:rsidRPr="006905C7">
        <w:rPr>
          <w:vertAlign w:val="superscript"/>
        </w:rPr>
        <w:t>rd</w:t>
      </w:r>
      <w:r w:rsidR="006905C7">
        <w:t xml:space="preserve"> February 2026,</w:t>
      </w:r>
      <w:r w:rsidR="00465E3A">
        <w:t xml:space="preserve"> 12 noon</w:t>
      </w:r>
    </w:p>
    <w:p w14:paraId="2EB28804" w14:textId="17AD5BEF" w:rsidR="00EE0745" w:rsidRPr="00EE0745" w:rsidRDefault="00EE0745" w:rsidP="00EE0745">
      <w:pPr>
        <w:numPr>
          <w:ilvl w:val="0"/>
          <w:numId w:val="12"/>
        </w:numPr>
        <w:spacing w:after="0"/>
      </w:pPr>
      <w:r w:rsidRPr="006905C7">
        <w:rPr>
          <w:b/>
          <w:bCs/>
        </w:rPr>
        <w:t>Interviews:</w:t>
      </w:r>
      <w:r w:rsidRPr="00EE0745">
        <w:t xml:space="preserve"> </w:t>
      </w:r>
      <w:r w:rsidR="0055423E">
        <w:t>Thursday 12</w:t>
      </w:r>
      <w:r w:rsidR="0055423E" w:rsidRPr="0055423E">
        <w:rPr>
          <w:vertAlign w:val="superscript"/>
        </w:rPr>
        <w:t>th</w:t>
      </w:r>
      <w:r w:rsidR="0055423E">
        <w:t xml:space="preserve"> February 2026</w:t>
      </w:r>
      <w:r w:rsidR="00D40142">
        <w:pict w14:anchorId="5ECE7046">
          <v:rect id="_x0000_i1030" style="width:0;height:1.5pt" o:hralign="center" o:hrstd="t" o:hr="t" fillcolor="#a0a0a0" stroked="f"/>
        </w:pict>
      </w:r>
    </w:p>
    <w:p w14:paraId="1218D41A" w14:textId="77777777" w:rsidR="00EE0745" w:rsidRDefault="00EE0745" w:rsidP="00EE0745">
      <w:pPr>
        <w:rPr>
          <w:b/>
          <w:bCs/>
        </w:rPr>
      </w:pPr>
      <w:r w:rsidRPr="00EE0745">
        <w:rPr>
          <w:rFonts w:ascii="Segoe UI Emoji" w:hAnsi="Segoe UI Emoji" w:cs="Segoe UI Emoji"/>
          <w:b/>
          <w:bCs/>
        </w:rPr>
        <w:t>✨</w:t>
      </w:r>
      <w:r w:rsidRPr="00EE0745">
        <w:rPr>
          <w:b/>
          <w:bCs/>
        </w:rPr>
        <w:t xml:space="preserve"> How to Apply</w:t>
      </w:r>
    </w:p>
    <w:p w14:paraId="122A2724" w14:textId="2B1BFFDA" w:rsidR="00D40142" w:rsidRPr="00EE0745" w:rsidRDefault="00D40142" w:rsidP="00EE0745">
      <w:pPr>
        <w:rPr>
          <w:b/>
          <w:bCs/>
        </w:rPr>
      </w:pPr>
      <w:r w:rsidRPr="00D40142">
        <w:t>For further details and an</w:t>
      </w:r>
      <w:r>
        <w:rPr>
          <w:b/>
          <w:bCs/>
        </w:rPr>
        <w:t xml:space="preserve"> application form </w:t>
      </w:r>
      <w:r w:rsidRPr="00D40142">
        <w:t>please</w:t>
      </w:r>
      <w:r>
        <w:rPr>
          <w:b/>
          <w:bCs/>
        </w:rPr>
        <w:t xml:space="preserve"> </w:t>
      </w:r>
      <w:hyperlink r:id="rId9" w:history="1">
        <w:r w:rsidRPr="00D40142">
          <w:rPr>
            <w:rStyle w:val="Hyperlink"/>
            <w:b/>
            <w:bCs/>
          </w:rPr>
          <w:t>click here</w:t>
        </w:r>
      </w:hyperlink>
    </w:p>
    <w:p w14:paraId="5D8DAA55" w14:textId="77777777" w:rsidR="00EE0745" w:rsidRPr="00EE0745" w:rsidRDefault="00EE0745" w:rsidP="00EE0745">
      <w:r w:rsidRPr="00EE0745">
        <w:t>Application forms should be returned to:</w:t>
      </w:r>
      <w:r w:rsidRPr="00EE0745">
        <w:br/>
      </w:r>
      <w:r w:rsidRPr="00EE0745">
        <w:rPr>
          <w:rFonts w:ascii="Segoe UI Emoji" w:hAnsi="Segoe UI Emoji" w:cs="Segoe UI Emoji"/>
        </w:rPr>
        <w:t>📩</w:t>
      </w:r>
      <w:r w:rsidRPr="00EE0745">
        <w:t xml:space="preserve"> Email: </w:t>
      </w:r>
      <w:r w:rsidRPr="00EE0745">
        <w:rPr>
          <w:b/>
          <w:bCs/>
        </w:rPr>
        <w:t>kquinn@crigglestonecastle.wakefield.sch.uk</w:t>
      </w:r>
      <w:r w:rsidRPr="00EE0745">
        <w:br/>
      </w:r>
      <w:r w:rsidRPr="00EE0745">
        <w:rPr>
          <w:rFonts w:ascii="Segoe UI Emoji" w:hAnsi="Segoe UI Emoji" w:cs="Segoe UI Emoji"/>
        </w:rPr>
        <w:t>📬</w:t>
      </w:r>
      <w:r w:rsidRPr="00EE0745">
        <w:t xml:space="preserve"> Post: Crigglestone Nursery School, High Street, Crigglestone, WF4 3EB</w:t>
      </w:r>
    </w:p>
    <w:p w14:paraId="1ECC6442" w14:textId="77777777" w:rsidR="00EE0745" w:rsidRPr="00EE0745" w:rsidRDefault="00EE0745" w:rsidP="00EE0745">
      <w:r w:rsidRPr="00EE0745">
        <w:t>Visits to our schools are warmly encouraged—come and see curiosity and wonder in action! Please contact us to arrange a visit.</w:t>
      </w:r>
    </w:p>
    <w:p w14:paraId="303D8A4C" w14:textId="4BC635B7" w:rsidR="00EE0745" w:rsidRPr="00EE0745" w:rsidRDefault="00EE0745" w:rsidP="00EE0745">
      <w:r w:rsidRPr="00EE0745">
        <w:rPr>
          <w:i/>
          <w:iCs/>
        </w:rPr>
        <w:t>(All posts are subject to DBS and safeguarding checks. We are committed to safeguarding and promoting the welfare of our children and expect all staff to share this commitment.)</w:t>
      </w:r>
    </w:p>
    <w:sectPr w:rsidR="00EE0745" w:rsidRPr="00EE0745" w:rsidSect="00EE07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54A"/>
    <w:multiLevelType w:val="multilevel"/>
    <w:tmpl w:val="BB52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73409"/>
    <w:multiLevelType w:val="multilevel"/>
    <w:tmpl w:val="026A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D7C24"/>
    <w:multiLevelType w:val="multilevel"/>
    <w:tmpl w:val="6F88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62B83"/>
    <w:multiLevelType w:val="multilevel"/>
    <w:tmpl w:val="E67E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F28D3"/>
    <w:multiLevelType w:val="multilevel"/>
    <w:tmpl w:val="DC72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021E1"/>
    <w:multiLevelType w:val="multilevel"/>
    <w:tmpl w:val="CC3A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7108"/>
    <w:multiLevelType w:val="multilevel"/>
    <w:tmpl w:val="FE1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D6940"/>
    <w:multiLevelType w:val="multilevel"/>
    <w:tmpl w:val="008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7362E"/>
    <w:multiLevelType w:val="multilevel"/>
    <w:tmpl w:val="83E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D4DEC"/>
    <w:multiLevelType w:val="multilevel"/>
    <w:tmpl w:val="5AB2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F35F5"/>
    <w:multiLevelType w:val="multilevel"/>
    <w:tmpl w:val="5734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97954"/>
    <w:multiLevelType w:val="multilevel"/>
    <w:tmpl w:val="A5B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16828">
    <w:abstractNumId w:val="6"/>
  </w:num>
  <w:num w:numId="2" w16cid:durableId="1817338399">
    <w:abstractNumId w:val="11"/>
  </w:num>
  <w:num w:numId="3" w16cid:durableId="727727475">
    <w:abstractNumId w:val="0"/>
  </w:num>
  <w:num w:numId="4" w16cid:durableId="894046213">
    <w:abstractNumId w:val="2"/>
  </w:num>
  <w:num w:numId="5" w16cid:durableId="1099333288">
    <w:abstractNumId w:val="7"/>
  </w:num>
  <w:num w:numId="6" w16cid:durableId="1778787217">
    <w:abstractNumId w:val="8"/>
  </w:num>
  <w:num w:numId="7" w16cid:durableId="1932817449">
    <w:abstractNumId w:val="4"/>
  </w:num>
  <w:num w:numId="8" w16cid:durableId="676420096">
    <w:abstractNumId w:val="1"/>
  </w:num>
  <w:num w:numId="9" w16cid:durableId="1716928657">
    <w:abstractNumId w:val="10"/>
  </w:num>
  <w:num w:numId="10" w16cid:durableId="787820409">
    <w:abstractNumId w:val="5"/>
  </w:num>
  <w:num w:numId="11" w16cid:durableId="1535771421">
    <w:abstractNumId w:val="9"/>
  </w:num>
  <w:num w:numId="12" w16cid:durableId="1034574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5"/>
    <w:rsid w:val="00077373"/>
    <w:rsid w:val="000D35C8"/>
    <w:rsid w:val="001B0936"/>
    <w:rsid w:val="001B328A"/>
    <w:rsid w:val="00246D05"/>
    <w:rsid w:val="002D659C"/>
    <w:rsid w:val="00465E3A"/>
    <w:rsid w:val="005028CD"/>
    <w:rsid w:val="0055423E"/>
    <w:rsid w:val="00622AC2"/>
    <w:rsid w:val="006542D4"/>
    <w:rsid w:val="006905C7"/>
    <w:rsid w:val="006975B7"/>
    <w:rsid w:val="00806421"/>
    <w:rsid w:val="008173CC"/>
    <w:rsid w:val="008306CF"/>
    <w:rsid w:val="00834758"/>
    <w:rsid w:val="00B83D66"/>
    <w:rsid w:val="00D40142"/>
    <w:rsid w:val="00DA2736"/>
    <w:rsid w:val="00E55968"/>
    <w:rsid w:val="00E85297"/>
    <w:rsid w:val="00E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AFC5E9A"/>
  <w15:chartTrackingRefBased/>
  <w15:docId w15:val="{9C11244E-0571-4C69-B0F9-D6952AA9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7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amdcli.webitrent.com/wamdcli_webrecruitment/wrd/run/ETREC107GF.open?VACANCY_ID=17gO642624&amp;WVID=1R0q13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D95F9294CF349A7BEDA613807C863" ma:contentTypeVersion="16" ma:contentTypeDescription="Create a new document." ma:contentTypeScope="" ma:versionID="cacafef6164be1903caa3b04dce3f815">
  <xsd:schema xmlns:xsd="http://www.w3.org/2001/XMLSchema" xmlns:xs="http://www.w3.org/2001/XMLSchema" xmlns:p="http://schemas.microsoft.com/office/2006/metadata/properties" xmlns:ns2="bdaf1bdb-7137-4be2-b9a5-e4651f5e13bd" xmlns:ns3="c3d884ee-0697-4e15-8b07-ee051141dce3" targetNamespace="http://schemas.microsoft.com/office/2006/metadata/properties" ma:root="true" ma:fieldsID="9745b99437c5d8839d669546b1d1a693" ns2:_="" ns3:_="">
    <xsd:import namespace="bdaf1bdb-7137-4be2-b9a5-e4651f5e13bd"/>
    <xsd:import namespace="c3d884ee-0697-4e15-8b07-ee051141dc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f1bdb-7137-4be2-b9a5-e4651f5e1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87051e-7a21-428b-9830-74288edef93b}" ma:internalName="TaxCatchAll" ma:showField="CatchAllData" ma:web="bdaf1bdb-7137-4be2-b9a5-e4651f5e1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84ee-0697-4e15-8b07-ee051141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de3f1a-8764-4e61-9b71-5f470ca06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d884ee-0697-4e15-8b07-ee051141dce3">
      <Terms xmlns="http://schemas.microsoft.com/office/infopath/2007/PartnerControls"/>
    </lcf76f155ced4ddcb4097134ff3c332f>
    <TaxCatchAll xmlns="bdaf1bdb-7137-4be2-b9a5-e4651f5e13bd" xsi:nil="true"/>
  </documentManagement>
</p:properties>
</file>

<file path=customXml/itemProps1.xml><?xml version="1.0" encoding="utf-8"?>
<ds:datastoreItem xmlns:ds="http://schemas.openxmlformats.org/officeDocument/2006/customXml" ds:itemID="{2D10DC38-223D-4122-B760-058AEF05D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8F97D-5D47-4FC0-A80E-6B84DC6C7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f1bdb-7137-4be2-b9a5-e4651f5e13bd"/>
    <ds:schemaRef ds:uri="c3d884ee-0697-4e15-8b07-ee051141d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1639B-6619-40C2-91B5-CE0635020BD1}">
  <ds:schemaRefs>
    <ds:schemaRef ds:uri="http://schemas.microsoft.com/office/2006/metadata/properties"/>
    <ds:schemaRef ds:uri="http://schemas.microsoft.com/office/infopath/2007/PartnerControls"/>
    <ds:schemaRef ds:uri="c3d884ee-0697-4e15-8b07-ee051141dce3"/>
    <ds:schemaRef ds:uri="bdaf1bdb-7137-4be2-b9a5-e4651f5e13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3341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Quinn</dc:creator>
  <cp:keywords/>
  <dc:description/>
  <cp:lastModifiedBy>Jackie Hunter</cp:lastModifiedBy>
  <cp:revision>11</cp:revision>
  <dcterms:created xsi:type="dcterms:W3CDTF">2025-09-23T13:03:00Z</dcterms:created>
  <dcterms:modified xsi:type="dcterms:W3CDTF">2026-01-07T10:29:00Z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0x010100BD3D95F9294CF349A7BEDA613807C863</vt:lpwstr>
  </property>
  <property fmtid="{D5CDD505-2E9C-101B-9397-08002B2CF9AE}" pid="3" name="MediaServiceImageTags">
    <vt:lpwstr/>
  </property>
</Properties>
</file>