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AE80" w14:textId="77777777" w:rsidR="00B90176" w:rsidRDefault="00B90176" w:rsidP="00B90176">
      <w:pPr>
        <w:pStyle w:val="Heading1"/>
        <w:jc w:val="center"/>
        <w:rPr>
          <w:b/>
          <w:sz w:val="24"/>
          <w:u w:val="single"/>
        </w:rPr>
      </w:pPr>
    </w:p>
    <w:p w14:paraId="04CA1150" w14:textId="0EBD9604" w:rsidR="00B90176" w:rsidRPr="00756BC9" w:rsidRDefault="00B90176" w:rsidP="00B90176">
      <w:pPr>
        <w:pStyle w:val="Heading1"/>
        <w:jc w:val="center"/>
        <w:rPr>
          <w:b/>
          <w:sz w:val="24"/>
          <w:u w:val="single"/>
        </w:rPr>
      </w:pPr>
      <w:r w:rsidRPr="00756BC9">
        <w:rPr>
          <w:b/>
          <w:sz w:val="24"/>
          <w:u w:val="single"/>
        </w:rPr>
        <w:t xml:space="preserve">Job </w:t>
      </w:r>
      <w:r w:rsidR="003859A3">
        <w:rPr>
          <w:b/>
          <w:sz w:val="24"/>
          <w:u w:val="single"/>
        </w:rPr>
        <w:t>D</w:t>
      </w:r>
      <w:r w:rsidRPr="00756BC9">
        <w:rPr>
          <w:b/>
          <w:sz w:val="24"/>
          <w:u w:val="single"/>
        </w:rPr>
        <w:t>escription</w:t>
      </w:r>
    </w:p>
    <w:p w14:paraId="5706CF00" w14:textId="77777777" w:rsidR="00B90176" w:rsidRDefault="00B90176" w:rsidP="00B90176"/>
    <w:p w14:paraId="3B4021E5" w14:textId="77777777" w:rsidR="00B90176" w:rsidRPr="00756BC9" w:rsidRDefault="00B90176" w:rsidP="00B90176">
      <w:pPr>
        <w:rPr>
          <w:b/>
          <w:sz w:val="22"/>
        </w:rPr>
      </w:pPr>
      <w:r w:rsidRPr="00756BC9">
        <w:rPr>
          <w:b/>
          <w:sz w:val="22"/>
        </w:rPr>
        <w:t xml:space="preserve">The post is covered by the current Teachers’ Pay and Conditions Document. </w:t>
      </w:r>
    </w:p>
    <w:p w14:paraId="26612170" w14:textId="77777777" w:rsidR="00B90176" w:rsidRPr="00756BC9" w:rsidRDefault="00B90176" w:rsidP="00B90176">
      <w:pPr>
        <w:rPr>
          <w:b/>
          <w:sz w:val="22"/>
        </w:rPr>
      </w:pPr>
    </w:p>
    <w:p w14:paraId="774C97F5" w14:textId="77777777" w:rsidR="00B90176" w:rsidRPr="00756BC9" w:rsidRDefault="00B90176" w:rsidP="00B90176">
      <w:pPr>
        <w:rPr>
          <w:b/>
          <w:sz w:val="22"/>
        </w:rPr>
      </w:pPr>
      <w:r w:rsidRPr="00756BC9">
        <w:rPr>
          <w:b/>
          <w:sz w:val="22"/>
        </w:rPr>
        <w:t xml:space="preserve">In addition, the </w:t>
      </w:r>
      <w:r>
        <w:rPr>
          <w:b/>
          <w:sz w:val="22"/>
        </w:rPr>
        <w:t>teacher</w:t>
      </w:r>
      <w:r w:rsidRPr="00756BC9">
        <w:rPr>
          <w:b/>
          <w:sz w:val="22"/>
        </w:rPr>
        <w:t xml:space="preserve"> would need to: </w:t>
      </w:r>
    </w:p>
    <w:p w14:paraId="506E7CC7" w14:textId="77777777" w:rsidR="00B90176" w:rsidRDefault="00B90176" w:rsidP="00B90176">
      <w:pPr>
        <w:rPr>
          <w:sz w:val="22"/>
        </w:rPr>
      </w:pPr>
    </w:p>
    <w:p w14:paraId="39B5B1FD" w14:textId="77777777" w:rsidR="00B90176" w:rsidRPr="0058652E" w:rsidRDefault="00B90176" w:rsidP="00B90176">
      <w:pPr>
        <w:rPr>
          <w:b/>
          <w:sz w:val="22"/>
        </w:rPr>
      </w:pPr>
    </w:p>
    <w:p w14:paraId="0A7A0CA2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1215DF">
        <w:rPr>
          <w:sz w:val="22"/>
        </w:rPr>
        <w:t xml:space="preserve">Meet pupils’ entitlement </w:t>
      </w:r>
      <w:r>
        <w:rPr>
          <w:sz w:val="22"/>
        </w:rPr>
        <w:t>to accessing</w:t>
      </w:r>
      <w:r w:rsidRPr="001215DF">
        <w:rPr>
          <w:sz w:val="22"/>
        </w:rPr>
        <w:t xml:space="preserve"> the National Curriculum by teaching across Key Stages </w:t>
      </w:r>
      <w:r>
        <w:rPr>
          <w:sz w:val="22"/>
        </w:rPr>
        <w:t>1-5.</w:t>
      </w:r>
    </w:p>
    <w:p w14:paraId="07434E8A" w14:textId="77777777" w:rsidR="00B90176" w:rsidRPr="0058652E" w:rsidRDefault="00B90176" w:rsidP="00B90176">
      <w:pPr>
        <w:ind w:left="360"/>
        <w:rPr>
          <w:sz w:val="22"/>
        </w:rPr>
      </w:pPr>
    </w:p>
    <w:p w14:paraId="3C28B3A3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Liaise with YP home schools to secure programmes of study for each student that are in line with their peers.</w:t>
      </w:r>
    </w:p>
    <w:p w14:paraId="00805434" w14:textId="77777777" w:rsidR="00B90176" w:rsidRDefault="00B90176" w:rsidP="00B90176">
      <w:pPr>
        <w:pStyle w:val="ListParagraph"/>
        <w:rPr>
          <w:sz w:val="22"/>
        </w:rPr>
      </w:pPr>
    </w:p>
    <w:p w14:paraId="562AF627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Work collaboratively with subject specialists within the service to ensure programmes of study for students are appropriate.</w:t>
      </w:r>
    </w:p>
    <w:p w14:paraId="493216E7" w14:textId="77777777" w:rsidR="00B90176" w:rsidRPr="005172C8" w:rsidRDefault="00B90176" w:rsidP="00B90176">
      <w:pPr>
        <w:pStyle w:val="ListParagraph"/>
        <w:rPr>
          <w:color w:val="000000"/>
          <w:sz w:val="22"/>
        </w:rPr>
      </w:pPr>
    </w:p>
    <w:p w14:paraId="21A56DF7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5172C8">
        <w:rPr>
          <w:color w:val="000000"/>
          <w:sz w:val="22"/>
        </w:rPr>
        <w:t>Plan, prepare and deliver a range of subjects</w:t>
      </w:r>
      <w:r>
        <w:rPr>
          <w:sz w:val="22"/>
        </w:rPr>
        <w:t xml:space="preserve"> of learning to groups and </w:t>
      </w:r>
      <w:proofErr w:type="gramStart"/>
      <w:r>
        <w:rPr>
          <w:sz w:val="22"/>
        </w:rPr>
        <w:t>individuals;</w:t>
      </w:r>
      <w:proofErr w:type="gramEnd"/>
      <w:r>
        <w:rPr>
          <w:sz w:val="22"/>
        </w:rPr>
        <w:t xml:space="preserve"> providing a broad and balanced curriculum. </w:t>
      </w:r>
    </w:p>
    <w:p w14:paraId="62787299" w14:textId="77777777" w:rsidR="00B90176" w:rsidRDefault="00B90176" w:rsidP="00B90176">
      <w:pPr>
        <w:pStyle w:val="ListParagraph"/>
        <w:rPr>
          <w:sz w:val="22"/>
        </w:rPr>
      </w:pPr>
    </w:p>
    <w:p w14:paraId="41D13791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756BC9">
        <w:rPr>
          <w:sz w:val="22"/>
        </w:rPr>
        <w:t>Promote the achievement by pupils through setting appropriate targets and designing programmes which challenge and stimulate the pupils</w:t>
      </w:r>
      <w:r>
        <w:rPr>
          <w:sz w:val="22"/>
        </w:rPr>
        <w:t xml:space="preserve">. </w:t>
      </w:r>
    </w:p>
    <w:p w14:paraId="124D834E" w14:textId="77777777" w:rsidR="00B90176" w:rsidRPr="00756BC9" w:rsidRDefault="00B90176" w:rsidP="00B90176">
      <w:pPr>
        <w:rPr>
          <w:sz w:val="22"/>
        </w:rPr>
      </w:pPr>
    </w:p>
    <w:p w14:paraId="42B301B5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Ensure </w:t>
      </w:r>
      <w:r w:rsidRPr="0058652E">
        <w:rPr>
          <w:sz w:val="22"/>
        </w:rPr>
        <w:t xml:space="preserve">that teacher planning reflects the needs of individual pupils </w:t>
      </w:r>
      <w:r>
        <w:rPr>
          <w:sz w:val="22"/>
        </w:rPr>
        <w:t xml:space="preserve">through creating </w:t>
      </w:r>
      <w:r w:rsidRPr="0058652E">
        <w:rPr>
          <w:sz w:val="22"/>
        </w:rPr>
        <w:t>appropria</w:t>
      </w:r>
      <w:r>
        <w:rPr>
          <w:sz w:val="22"/>
        </w:rPr>
        <w:t>tely differentiated lessons and resources.</w:t>
      </w:r>
      <w:r w:rsidRPr="0058652E">
        <w:rPr>
          <w:sz w:val="22"/>
        </w:rPr>
        <w:t xml:space="preserve">  </w:t>
      </w:r>
    </w:p>
    <w:p w14:paraId="68554356" w14:textId="77777777" w:rsidR="00B90176" w:rsidRDefault="00B90176" w:rsidP="00B90176">
      <w:pPr>
        <w:pStyle w:val="ListParagraph"/>
        <w:rPr>
          <w:sz w:val="22"/>
        </w:rPr>
      </w:pPr>
    </w:p>
    <w:p w14:paraId="2A051821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58652E">
        <w:rPr>
          <w:sz w:val="22"/>
        </w:rPr>
        <w:t xml:space="preserve">When pupils are subject to the SEN Code of Practice, </w:t>
      </w:r>
      <w:r>
        <w:rPr>
          <w:sz w:val="22"/>
        </w:rPr>
        <w:t xml:space="preserve">tailoring </w:t>
      </w:r>
      <w:r w:rsidRPr="0058652E">
        <w:rPr>
          <w:sz w:val="22"/>
        </w:rPr>
        <w:t>educational program</w:t>
      </w:r>
      <w:r>
        <w:rPr>
          <w:sz w:val="22"/>
        </w:rPr>
        <w:t>me</w:t>
      </w:r>
      <w:r w:rsidRPr="0058652E">
        <w:rPr>
          <w:sz w:val="22"/>
        </w:rPr>
        <w:t>s to meet their needs as identified in t</w:t>
      </w:r>
      <w:r>
        <w:rPr>
          <w:sz w:val="22"/>
        </w:rPr>
        <w:t>heir Individual Education Plans and/or EHCPs.</w:t>
      </w:r>
    </w:p>
    <w:p w14:paraId="207B7452" w14:textId="77777777" w:rsidR="00B90176" w:rsidRPr="006A02F9" w:rsidRDefault="00B90176" w:rsidP="00B90176">
      <w:pPr>
        <w:ind w:left="360"/>
        <w:rPr>
          <w:sz w:val="22"/>
        </w:rPr>
      </w:pPr>
    </w:p>
    <w:p w14:paraId="3B2A2875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Provide feedback on pupils’ work; ensuring that they have opportunities to learn from mistakes and achieve success.</w:t>
      </w:r>
    </w:p>
    <w:p w14:paraId="5B5EF2F5" w14:textId="77777777" w:rsidR="00B90176" w:rsidRDefault="00B90176" w:rsidP="00B90176">
      <w:pPr>
        <w:rPr>
          <w:sz w:val="22"/>
        </w:rPr>
      </w:pPr>
    </w:p>
    <w:p w14:paraId="649B94C4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Create and maintain an atmosphere in which pupils can gain self-confidence, enjoyment and motivation to learn.</w:t>
      </w:r>
    </w:p>
    <w:p w14:paraId="3FA71565" w14:textId="77777777" w:rsidR="00B90176" w:rsidRDefault="00B90176" w:rsidP="00B90176">
      <w:pPr>
        <w:rPr>
          <w:sz w:val="22"/>
        </w:rPr>
      </w:pPr>
    </w:p>
    <w:p w14:paraId="07EC96A4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Follow the HHTS Communication </w:t>
      </w:r>
      <w:proofErr w:type="gramStart"/>
      <w:r>
        <w:rPr>
          <w:sz w:val="22"/>
        </w:rPr>
        <w:t>Policy;</w:t>
      </w:r>
      <w:proofErr w:type="gramEnd"/>
      <w:r>
        <w:rPr>
          <w:sz w:val="22"/>
        </w:rPr>
        <w:t xml:space="preserve"> encouraging pupils to accept communication guidance.</w:t>
      </w:r>
    </w:p>
    <w:p w14:paraId="1A5BC7FB" w14:textId="77777777" w:rsidR="00B90176" w:rsidRDefault="00B90176" w:rsidP="00B90176">
      <w:pPr>
        <w:ind w:left="360"/>
        <w:rPr>
          <w:sz w:val="22"/>
        </w:rPr>
      </w:pPr>
    </w:p>
    <w:p w14:paraId="4E1396B7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6A02F9">
        <w:rPr>
          <w:sz w:val="22"/>
        </w:rPr>
        <w:t xml:space="preserve">Liaise, on behalf of pupils, with parents and </w:t>
      </w:r>
      <w:r>
        <w:rPr>
          <w:sz w:val="22"/>
        </w:rPr>
        <w:t xml:space="preserve">home </w:t>
      </w:r>
      <w:r w:rsidRPr="006A02F9">
        <w:rPr>
          <w:sz w:val="22"/>
        </w:rPr>
        <w:t xml:space="preserve">schools to ensure that the educational curriculum and medical care are continuously co-ordinated.  </w:t>
      </w:r>
    </w:p>
    <w:p w14:paraId="6089BC9A" w14:textId="77777777" w:rsidR="00B90176" w:rsidRDefault="00B90176" w:rsidP="00B90176">
      <w:pPr>
        <w:pStyle w:val="ListParagraph"/>
        <w:rPr>
          <w:sz w:val="22"/>
        </w:rPr>
      </w:pPr>
    </w:p>
    <w:p w14:paraId="1F153CC9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>Contribute to all established record keeping systems so that pupil progress and achievement is monitored and regularly reviewed.</w:t>
      </w:r>
    </w:p>
    <w:p w14:paraId="0CC9A086" w14:textId="77777777" w:rsidR="00B90176" w:rsidRDefault="00B90176" w:rsidP="00B90176">
      <w:pPr>
        <w:pStyle w:val="ListParagraph"/>
        <w:rPr>
          <w:sz w:val="22"/>
        </w:rPr>
      </w:pPr>
    </w:p>
    <w:p w14:paraId="2E1FDC51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Contribute any </w:t>
      </w:r>
      <w:r>
        <w:rPr>
          <w:sz w:val="22"/>
        </w:rPr>
        <w:t>subject specific, communication or deaf awareness related expertise</w:t>
      </w:r>
      <w:r w:rsidRPr="000F65C9">
        <w:rPr>
          <w:sz w:val="22"/>
        </w:rPr>
        <w:t xml:space="preserve"> to the development of practice and curriculum policies.</w:t>
      </w:r>
    </w:p>
    <w:p w14:paraId="1753ECA4" w14:textId="77777777" w:rsidR="00B90176" w:rsidRDefault="00B90176" w:rsidP="00B90176">
      <w:pPr>
        <w:pStyle w:val="ListParagraph"/>
        <w:rPr>
          <w:sz w:val="22"/>
        </w:rPr>
      </w:pPr>
    </w:p>
    <w:p w14:paraId="09AA018F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Contribute to the wider development of the service through teaching and the sharing of innovation and ideas.</w:t>
      </w:r>
    </w:p>
    <w:p w14:paraId="5A0A8458" w14:textId="77777777" w:rsidR="00B90176" w:rsidRDefault="00B90176" w:rsidP="00B90176">
      <w:pPr>
        <w:pStyle w:val="ListParagraph"/>
        <w:rPr>
          <w:sz w:val="22"/>
        </w:rPr>
      </w:pPr>
    </w:p>
    <w:p w14:paraId="6084030D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Contribute to the school offer across the hospital sector through effective collaboration and team teaching.</w:t>
      </w:r>
    </w:p>
    <w:p w14:paraId="4375F6D2" w14:textId="77777777" w:rsidR="00B90176" w:rsidRDefault="00B90176" w:rsidP="00B90176">
      <w:pPr>
        <w:pStyle w:val="ListParagraph"/>
        <w:rPr>
          <w:sz w:val="22"/>
        </w:rPr>
      </w:pPr>
    </w:p>
    <w:p w14:paraId="1F8A9BC0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>Contribute to assessments of the educational functioning of individual pupils, including those with special educational needs</w:t>
      </w:r>
      <w:r>
        <w:rPr>
          <w:sz w:val="22"/>
        </w:rPr>
        <w:t>,</w:t>
      </w:r>
      <w:r w:rsidRPr="000F65C9">
        <w:rPr>
          <w:sz w:val="22"/>
        </w:rPr>
        <w:t xml:space="preserve"> and </w:t>
      </w:r>
      <w:r>
        <w:rPr>
          <w:sz w:val="22"/>
        </w:rPr>
        <w:t xml:space="preserve">complete </w:t>
      </w:r>
      <w:r w:rsidRPr="000F65C9">
        <w:rPr>
          <w:sz w:val="22"/>
        </w:rPr>
        <w:t>other written reports as required.</w:t>
      </w:r>
      <w:r w:rsidRPr="006A02F9">
        <w:rPr>
          <w:sz w:val="22"/>
        </w:rPr>
        <w:t xml:space="preserve"> </w:t>
      </w:r>
    </w:p>
    <w:p w14:paraId="2385D6D7" w14:textId="77777777" w:rsidR="00B90176" w:rsidRDefault="00B90176" w:rsidP="00B90176">
      <w:pPr>
        <w:pStyle w:val="ListParagraph"/>
        <w:rPr>
          <w:sz w:val="22"/>
        </w:rPr>
      </w:pPr>
    </w:p>
    <w:p w14:paraId="608FB186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lastRenderedPageBreak/>
        <w:t>Hel</w:t>
      </w:r>
      <w:r>
        <w:rPr>
          <w:sz w:val="22"/>
        </w:rPr>
        <w:t>p to organise and maintain the S</w:t>
      </w:r>
      <w:r w:rsidRPr="000F65C9">
        <w:rPr>
          <w:sz w:val="22"/>
        </w:rPr>
        <w:t xml:space="preserve">ervice’s teaching rooms to ensure that the organisation is appropriate for deaf children and display of pupils’ work </w:t>
      </w:r>
      <w:r>
        <w:rPr>
          <w:sz w:val="22"/>
        </w:rPr>
        <w:t>are</w:t>
      </w:r>
      <w:r w:rsidRPr="000F65C9">
        <w:rPr>
          <w:sz w:val="22"/>
        </w:rPr>
        <w:t xml:space="preserve"> designed to promote</w:t>
      </w:r>
      <w:r>
        <w:rPr>
          <w:sz w:val="22"/>
        </w:rPr>
        <w:t xml:space="preserve"> learning and reflect</w:t>
      </w:r>
      <w:r w:rsidRPr="000F65C9">
        <w:rPr>
          <w:sz w:val="22"/>
        </w:rPr>
        <w:t xml:space="preserve"> achievement.</w:t>
      </w:r>
    </w:p>
    <w:p w14:paraId="039A3D19" w14:textId="77777777" w:rsidR="00B90176" w:rsidRDefault="00B90176" w:rsidP="00B90176">
      <w:pPr>
        <w:pStyle w:val="ListParagraph"/>
        <w:ind w:left="0"/>
        <w:rPr>
          <w:sz w:val="22"/>
        </w:rPr>
      </w:pPr>
    </w:p>
    <w:p w14:paraId="4F268C46" w14:textId="77777777" w:rsidR="00B90176" w:rsidRPr="006A02F9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>Maintain and monitor records of pupil attendance and provide required information for relevant reports.</w:t>
      </w:r>
    </w:p>
    <w:p w14:paraId="14E02902" w14:textId="77777777" w:rsidR="00B90176" w:rsidRDefault="00B90176" w:rsidP="00B90176">
      <w:pPr>
        <w:pStyle w:val="ListParagraph"/>
        <w:rPr>
          <w:sz w:val="22"/>
        </w:rPr>
      </w:pPr>
    </w:p>
    <w:p w14:paraId="7691E174" w14:textId="77777777" w:rsidR="00B90176" w:rsidRPr="006A02F9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Contribute to multi-disciplinary case conferences and </w:t>
      </w:r>
      <w:proofErr w:type="gramStart"/>
      <w:r w:rsidRPr="000F65C9">
        <w:rPr>
          <w:sz w:val="22"/>
        </w:rPr>
        <w:t>team work</w:t>
      </w:r>
      <w:proofErr w:type="gramEnd"/>
      <w:r w:rsidRPr="000F65C9">
        <w:rPr>
          <w:sz w:val="22"/>
        </w:rPr>
        <w:t>.</w:t>
      </w:r>
    </w:p>
    <w:p w14:paraId="55831407" w14:textId="77777777" w:rsidR="00B90176" w:rsidRDefault="00B90176" w:rsidP="00B90176">
      <w:pPr>
        <w:pStyle w:val="ListParagraph"/>
        <w:rPr>
          <w:sz w:val="22"/>
        </w:rPr>
      </w:pPr>
    </w:p>
    <w:p w14:paraId="20A4382C" w14:textId="77777777" w:rsidR="00B90176" w:rsidRPr="006A02F9" w:rsidRDefault="00B90176" w:rsidP="00B90176">
      <w:pPr>
        <w:numPr>
          <w:ilvl w:val="0"/>
          <w:numId w:val="3"/>
        </w:numPr>
        <w:rPr>
          <w:sz w:val="22"/>
        </w:rPr>
      </w:pPr>
      <w:r w:rsidRPr="006A02F9">
        <w:rPr>
          <w:sz w:val="22"/>
        </w:rPr>
        <w:t>With other colleagues, contribute to the planning process prior to the admission of pupils and liaise with their families and education</w:t>
      </w:r>
      <w:r>
        <w:rPr>
          <w:sz w:val="22"/>
        </w:rPr>
        <w:t>al</w:t>
      </w:r>
      <w:r w:rsidRPr="006A02F9">
        <w:rPr>
          <w:sz w:val="22"/>
        </w:rPr>
        <w:t xml:space="preserve"> placements after discharge.</w:t>
      </w:r>
    </w:p>
    <w:p w14:paraId="570BAB7A" w14:textId="77777777" w:rsidR="00B90176" w:rsidRDefault="00B90176" w:rsidP="00B90176">
      <w:pPr>
        <w:ind w:left="360"/>
        <w:rPr>
          <w:sz w:val="22"/>
        </w:rPr>
      </w:pPr>
    </w:p>
    <w:p w14:paraId="75BE49B3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Keep up to date with knowledge, teaching resources and new initiatives in the field of Deaf Education and their subject areas. </w:t>
      </w:r>
    </w:p>
    <w:p w14:paraId="201E44D3" w14:textId="77777777" w:rsidR="00B90176" w:rsidRDefault="00B90176" w:rsidP="00B90176">
      <w:pPr>
        <w:pStyle w:val="ListParagraph"/>
        <w:ind w:left="0"/>
        <w:rPr>
          <w:sz w:val="22"/>
        </w:rPr>
      </w:pPr>
    </w:p>
    <w:p w14:paraId="4443229A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Be aware of and sensitive to the </w:t>
      </w:r>
      <w:proofErr w:type="gramStart"/>
      <w:r w:rsidRPr="000F65C9">
        <w:rPr>
          <w:sz w:val="22"/>
        </w:rPr>
        <w:t>particular ethical</w:t>
      </w:r>
      <w:proofErr w:type="gramEnd"/>
      <w:r w:rsidRPr="000F65C9">
        <w:rPr>
          <w:sz w:val="22"/>
        </w:rPr>
        <w:t xml:space="preserve"> boundaries pertaining to the education of </w:t>
      </w:r>
      <w:r>
        <w:rPr>
          <w:sz w:val="22"/>
        </w:rPr>
        <w:t>D</w:t>
      </w:r>
      <w:r w:rsidRPr="000F65C9">
        <w:rPr>
          <w:sz w:val="22"/>
        </w:rPr>
        <w:t>eaf children and children with mental health issues.</w:t>
      </w:r>
    </w:p>
    <w:p w14:paraId="5E934084" w14:textId="77777777" w:rsidR="00B90176" w:rsidRDefault="00B90176" w:rsidP="00B90176">
      <w:pPr>
        <w:pStyle w:val="ListParagraph"/>
        <w:rPr>
          <w:sz w:val="22"/>
        </w:rPr>
      </w:pPr>
    </w:p>
    <w:p w14:paraId="521EE83C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To be fully aware of and understand the duties and responsibilities arising from the Children Act 2004 and </w:t>
      </w:r>
      <w:r>
        <w:rPr>
          <w:sz w:val="22"/>
        </w:rPr>
        <w:t>‘Keeping Children Safe in Education’ (2019)</w:t>
      </w:r>
      <w:r w:rsidRPr="000F65C9">
        <w:rPr>
          <w:sz w:val="22"/>
        </w:rPr>
        <w:t xml:space="preserve"> in relation to child protection and safeguarding children and young people as this applies to the role in the organisation.  </w:t>
      </w:r>
    </w:p>
    <w:p w14:paraId="06C02F4D" w14:textId="77777777" w:rsidR="00B90176" w:rsidRDefault="00B90176" w:rsidP="00B90176">
      <w:pPr>
        <w:pStyle w:val="ListParagraph"/>
        <w:rPr>
          <w:sz w:val="22"/>
        </w:rPr>
      </w:pPr>
    </w:p>
    <w:p w14:paraId="15E346DC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To ensure that the line manager is made aware and kept fully informed of any concerns which the teacher may have in relation to safeguarding and child protection.  </w:t>
      </w:r>
    </w:p>
    <w:p w14:paraId="4B222E01" w14:textId="77777777" w:rsidR="00B90176" w:rsidRDefault="00B90176" w:rsidP="00B90176">
      <w:pPr>
        <w:rPr>
          <w:sz w:val="22"/>
        </w:rPr>
      </w:pPr>
    </w:p>
    <w:p w14:paraId="794BAC29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Undertake INSET </w:t>
      </w:r>
      <w:r>
        <w:rPr>
          <w:sz w:val="22"/>
        </w:rPr>
        <w:t xml:space="preserve">and CPD activities </w:t>
      </w:r>
      <w:r w:rsidRPr="000F65C9">
        <w:rPr>
          <w:sz w:val="22"/>
        </w:rPr>
        <w:t>to enable professional development.</w:t>
      </w:r>
    </w:p>
    <w:p w14:paraId="67188BE4" w14:textId="77777777" w:rsidR="00B90176" w:rsidRDefault="00B90176" w:rsidP="00B90176">
      <w:pPr>
        <w:pStyle w:val="ListParagraph"/>
        <w:ind w:left="0"/>
        <w:rPr>
          <w:sz w:val="22"/>
        </w:rPr>
      </w:pPr>
    </w:p>
    <w:p w14:paraId="33BB925B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>Participate in the Service</w:t>
      </w:r>
      <w:r>
        <w:rPr>
          <w:sz w:val="22"/>
        </w:rPr>
        <w:t>’</w:t>
      </w:r>
      <w:r w:rsidRPr="000F65C9">
        <w:rPr>
          <w:sz w:val="22"/>
        </w:rPr>
        <w:t>s</w:t>
      </w:r>
      <w:r w:rsidRPr="000F65C9">
        <w:rPr>
          <w:color w:val="FF0000"/>
          <w:sz w:val="22"/>
        </w:rPr>
        <w:t xml:space="preserve"> </w:t>
      </w:r>
      <w:r w:rsidRPr="000F65C9">
        <w:rPr>
          <w:sz w:val="22"/>
        </w:rPr>
        <w:t xml:space="preserve">framework for </w:t>
      </w:r>
      <w:r>
        <w:rPr>
          <w:sz w:val="22"/>
        </w:rPr>
        <w:t>t</w:t>
      </w:r>
      <w:r w:rsidRPr="000F65C9">
        <w:rPr>
          <w:sz w:val="22"/>
        </w:rPr>
        <w:t xml:space="preserve">eacher </w:t>
      </w:r>
      <w:r>
        <w:rPr>
          <w:sz w:val="22"/>
        </w:rPr>
        <w:t>a</w:t>
      </w:r>
      <w:r w:rsidRPr="000F65C9">
        <w:rPr>
          <w:sz w:val="22"/>
        </w:rPr>
        <w:t>ppraisal.</w:t>
      </w:r>
    </w:p>
    <w:p w14:paraId="3DEA6F72" w14:textId="77777777" w:rsidR="00B90176" w:rsidRDefault="00B90176" w:rsidP="00B90176">
      <w:pPr>
        <w:pStyle w:val="ListParagraph"/>
        <w:rPr>
          <w:sz w:val="22"/>
        </w:rPr>
      </w:pPr>
    </w:p>
    <w:p w14:paraId="65C23FB4" w14:textId="77777777" w:rsidR="00B90176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 Work within an equal opportunities framework</w:t>
      </w:r>
      <w:r>
        <w:rPr>
          <w:sz w:val="22"/>
        </w:rPr>
        <w:t xml:space="preserve"> according to the Service’s Equality and Diversity policy.</w:t>
      </w:r>
    </w:p>
    <w:p w14:paraId="6812CDAE" w14:textId="77777777" w:rsidR="00B90176" w:rsidRPr="006A02F9" w:rsidRDefault="00B90176" w:rsidP="00B90176">
      <w:pPr>
        <w:rPr>
          <w:sz w:val="22"/>
        </w:rPr>
      </w:pPr>
    </w:p>
    <w:p w14:paraId="34697EA1" w14:textId="77777777" w:rsidR="00B90176" w:rsidRPr="006A02F9" w:rsidRDefault="00B90176" w:rsidP="00B90176">
      <w:pPr>
        <w:numPr>
          <w:ilvl w:val="0"/>
          <w:numId w:val="3"/>
        </w:numPr>
        <w:rPr>
          <w:sz w:val="22"/>
        </w:rPr>
      </w:pPr>
      <w:r w:rsidRPr="000F65C9">
        <w:rPr>
          <w:sz w:val="22"/>
        </w:rPr>
        <w:t xml:space="preserve">Undertake any other duties as may be required by </w:t>
      </w:r>
      <w:r>
        <w:rPr>
          <w:sz w:val="22"/>
        </w:rPr>
        <w:t xml:space="preserve">the Service </w:t>
      </w:r>
      <w:r w:rsidRPr="000F65C9">
        <w:rPr>
          <w:sz w:val="22"/>
        </w:rPr>
        <w:t xml:space="preserve">in pursuit of its statutory obligations and other reasonable duties as may </w:t>
      </w:r>
      <w:r>
        <w:rPr>
          <w:sz w:val="22"/>
        </w:rPr>
        <w:t xml:space="preserve">be delegated by designated </w:t>
      </w:r>
      <w:r w:rsidRPr="000F65C9">
        <w:rPr>
          <w:sz w:val="22"/>
        </w:rPr>
        <w:t>manager/s.</w:t>
      </w:r>
    </w:p>
    <w:p w14:paraId="4E2BA7FA" w14:textId="77777777" w:rsidR="00B90176" w:rsidRDefault="00B90176" w:rsidP="00B90176">
      <w:pPr>
        <w:jc w:val="center"/>
        <w:rPr>
          <w:b/>
          <w:szCs w:val="20"/>
        </w:rPr>
      </w:pPr>
    </w:p>
    <w:p w14:paraId="7BD7F237" w14:textId="77777777" w:rsidR="00B90176" w:rsidRPr="003E6D5A" w:rsidRDefault="00B90176" w:rsidP="00B90176">
      <w:pPr>
        <w:rPr>
          <w:b/>
          <w:bCs/>
        </w:rPr>
      </w:pPr>
      <w:r w:rsidRPr="003E6D5A">
        <w:rPr>
          <w:b/>
          <w:bCs/>
        </w:rPr>
        <w:t>Person Specification:</w:t>
      </w:r>
    </w:p>
    <w:p w14:paraId="2674245D" w14:textId="77777777" w:rsidR="00B90176" w:rsidRPr="003E6D5A" w:rsidRDefault="00B90176" w:rsidP="00B90176">
      <w:pPr>
        <w:rPr>
          <w:b/>
          <w:bCs/>
        </w:rPr>
      </w:pPr>
      <w:r w:rsidRPr="003E6D5A">
        <w:rPr>
          <w:b/>
          <w:bCs/>
        </w:rPr>
        <w:t>Qualifications:</w:t>
      </w:r>
    </w:p>
    <w:p w14:paraId="50A3CB57" w14:textId="77777777" w:rsidR="00B90176" w:rsidRPr="003E6D5A" w:rsidRDefault="00B90176" w:rsidP="00B90176">
      <w:pPr>
        <w:numPr>
          <w:ilvl w:val="0"/>
          <w:numId w:val="4"/>
        </w:numPr>
      </w:pPr>
      <w:r w:rsidRPr="003E6D5A">
        <w:t>A degree in Education, Psychology, Social Work, or a related field (required).</w:t>
      </w:r>
    </w:p>
    <w:p w14:paraId="36BCB45A" w14:textId="77777777" w:rsidR="00B90176" w:rsidRDefault="00B90176" w:rsidP="00B90176">
      <w:pPr>
        <w:numPr>
          <w:ilvl w:val="0"/>
          <w:numId w:val="4"/>
        </w:numPr>
      </w:pPr>
      <w:r>
        <w:t>Qualified teacher status</w:t>
      </w:r>
    </w:p>
    <w:p w14:paraId="005FC22E" w14:textId="098BA6E5" w:rsidR="00B90176" w:rsidRPr="003E6D5A" w:rsidRDefault="00B90176" w:rsidP="00B90176">
      <w:pPr>
        <w:numPr>
          <w:ilvl w:val="0"/>
          <w:numId w:val="4"/>
        </w:numPr>
      </w:pPr>
      <w:r w:rsidRPr="003E6D5A">
        <w:t>Additional qualifications in child development,</w:t>
      </w:r>
      <w:r w:rsidR="006D1E30">
        <w:t xml:space="preserve"> </w:t>
      </w:r>
      <w:r>
        <w:t>SEN,</w:t>
      </w:r>
      <w:r w:rsidRPr="003E6D5A">
        <w:t xml:space="preserve"> mental health, or education leadership (desirable).</w:t>
      </w:r>
    </w:p>
    <w:p w14:paraId="74A91E3F" w14:textId="77777777" w:rsidR="00B90176" w:rsidRPr="003E6D5A" w:rsidRDefault="00B90176" w:rsidP="00B90176">
      <w:pPr>
        <w:rPr>
          <w:b/>
          <w:bCs/>
        </w:rPr>
      </w:pPr>
      <w:r w:rsidRPr="003E6D5A">
        <w:rPr>
          <w:b/>
          <w:bCs/>
        </w:rPr>
        <w:t>Experience:</w:t>
      </w:r>
    </w:p>
    <w:p w14:paraId="16FA584B" w14:textId="77777777" w:rsidR="00B90176" w:rsidRPr="003E6D5A" w:rsidRDefault="00B90176" w:rsidP="00B90176">
      <w:pPr>
        <w:numPr>
          <w:ilvl w:val="0"/>
          <w:numId w:val="5"/>
        </w:numPr>
      </w:pPr>
      <w:r w:rsidRPr="003E6D5A">
        <w:t>Proven experience working with children and young people with emotional and mental health challenges.</w:t>
      </w:r>
    </w:p>
    <w:p w14:paraId="1D19EB6C" w14:textId="77777777" w:rsidR="00B90176" w:rsidRPr="003E6D5A" w:rsidRDefault="00B90176" w:rsidP="00B90176">
      <w:pPr>
        <w:numPr>
          <w:ilvl w:val="0"/>
          <w:numId w:val="5"/>
        </w:numPr>
      </w:pPr>
      <w:r w:rsidRPr="003E6D5A">
        <w:t>Expertise in developing and delivering multi-agency strategies in education or social care settings.</w:t>
      </w:r>
    </w:p>
    <w:p w14:paraId="06694E3A" w14:textId="77777777" w:rsidR="00B90176" w:rsidRPr="003E6D5A" w:rsidRDefault="00B90176" w:rsidP="00B90176">
      <w:pPr>
        <w:numPr>
          <w:ilvl w:val="0"/>
          <w:numId w:val="5"/>
        </w:numPr>
      </w:pPr>
      <w:r w:rsidRPr="003E6D5A">
        <w:t>Track record of successful training and consultancy with school teams or professionals.</w:t>
      </w:r>
    </w:p>
    <w:p w14:paraId="10EABF32" w14:textId="77777777" w:rsidR="00B90176" w:rsidRPr="003E6D5A" w:rsidRDefault="00B90176" w:rsidP="00B90176">
      <w:pPr>
        <w:rPr>
          <w:b/>
          <w:bCs/>
        </w:rPr>
      </w:pPr>
      <w:r w:rsidRPr="003E6D5A">
        <w:rPr>
          <w:b/>
          <w:bCs/>
        </w:rPr>
        <w:t>Skills and Knowledge:</w:t>
      </w:r>
    </w:p>
    <w:p w14:paraId="18B59684" w14:textId="77777777" w:rsidR="00B90176" w:rsidRPr="003E6D5A" w:rsidRDefault="00B90176" w:rsidP="00B90176">
      <w:pPr>
        <w:numPr>
          <w:ilvl w:val="0"/>
          <w:numId w:val="6"/>
        </w:numPr>
      </w:pPr>
      <w:r w:rsidRPr="003E6D5A">
        <w:t>In-depth understanding of EBSNA, its causes, and effective interventions.</w:t>
      </w:r>
    </w:p>
    <w:p w14:paraId="095C0605" w14:textId="77777777" w:rsidR="00B90176" w:rsidRPr="003E6D5A" w:rsidRDefault="00B90176" w:rsidP="00B90176">
      <w:pPr>
        <w:numPr>
          <w:ilvl w:val="0"/>
          <w:numId w:val="6"/>
        </w:numPr>
      </w:pPr>
      <w:r w:rsidRPr="003E6D5A">
        <w:t>Strong project management and organi</w:t>
      </w:r>
      <w:r>
        <w:t>s</w:t>
      </w:r>
      <w:r w:rsidRPr="003E6D5A">
        <w:t>ational skills.</w:t>
      </w:r>
    </w:p>
    <w:p w14:paraId="2A5FACE8" w14:textId="77777777" w:rsidR="00B90176" w:rsidRPr="003E6D5A" w:rsidRDefault="00B90176" w:rsidP="00B90176">
      <w:pPr>
        <w:numPr>
          <w:ilvl w:val="0"/>
          <w:numId w:val="6"/>
        </w:numPr>
      </w:pPr>
      <w:r w:rsidRPr="003E6D5A">
        <w:t>Excellent interpersonal skills and the ability to engage diverse stakeholders.</w:t>
      </w:r>
    </w:p>
    <w:p w14:paraId="337917E0" w14:textId="77777777" w:rsidR="00B90176" w:rsidRPr="003E6D5A" w:rsidRDefault="00B90176" w:rsidP="00B90176">
      <w:pPr>
        <w:numPr>
          <w:ilvl w:val="0"/>
          <w:numId w:val="6"/>
        </w:numPr>
      </w:pPr>
      <w:r w:rsidRPr="003E6D5A">
        <w:t>Analytical mindset with the ability to interpret data and implement evidence-based solutions.</w:t>
      </w:r>
    </w:p>
    <w:p w14:paraId="4795ACD0" w14:textId="77777777" w:rsidR="00B90176" w:rsidRPr="003E6D5A" w:rsidRDefault="00B90176" w:rsidP="00B90176">
      <w:pPr>
        <w:rPr>
          <w:b/>
          <w:bCs/>
        </w:rPr>
      </w:pPr>
      <w:r w:rsidRPr="003E6D5A">
        <w:rPr>
          <w:b/>
          <w:bCs/>
        </w:rPr>
        <w:t>Other Requirements:</w:t>
      </w:r>
    </w:p>
    <w:p w14:paraId="5413897E" w14:textId="77777777" w:rsidR="00B90176" w:rsidRPr="003E6D5A" w:rsidRDefault="00B90176" w:rsidP="00B90176">
      <w:pPr>
        <w:numPr>
          <w:ilvl w:val="0"/>
          <w:numId w:val="7"/>
        </w:numPr>
      </w:pPr>
      <w:r w:rsidRPr="003E6D5A">
        <w:t>Commitment to promoting inclusion and reducing inequalities in education.</w:t>
      </w:r>
    </w:p>
    <w:p w14:paraId="0C8E9020" w14:textId="77777777" w:rsidR="00B90176" w:rsidRPr="003E6D5A" w:rsidRDefault="00B90176" w:rsidP="00B90176">
      <w:pPr>
        <w:numPr>
          <w:ilvl w:val="0"/>
          <w:numId w:val="7"/>
        </w:numPr>
      </w:pPr>
      <w:r w:rsidRPr="003E6D5A">
        <w:t>Flexibility to travel within the borough.</w:t>
      </w:r>
    </w:p>
    <w:p w14:paraId="595B15D9" w14:textId="77777777" w:rsidR="00B90176" w:rsidRDefault="00B90176" w:rsidP="006D1E30">
      <w:pPr>
        <w:rPr>
          <w:b/>
          <w:szCs w:val="20"/>
        </w:rPr>
      </w:pPr>
    </w:p>
    <w:p w14:paraId="4A0D0A79" w14:textId="77777777" w:rsidR="00B90176" w:rsidRDefault="00B90176" w:rsidP="00B90176">
      <w:pPr>
        <w:jc w:val="center"/>
        <w:rPr>
          <w:b/>
          <w:szCs w:val="20"/>
        </w:rPr>
      </w:pPr>
    </w:p>
    <w:p w14:paraId="4A0E041E" w14:textId="77777777" w:rsidR="00B90176" w:rsidRDefault="00B90176" w:rsidP="00B90176">
      <w:pPr>
        <w:jc w:val="center"/>
        <w:rPr>
          <w:b/>
          <w:szCs w:val="20"/>
        </w:rPr>
      </w:pPr>
    </w:p>
    <w:p w14:paraId="348115B8" w14:textId="7157A2D0" w:rsidR="00B90176" w:rsidRPr="0058652E" w:rsidRDefault="00B90176" w:rsidP="00B90176">
      <w:pPr>
        <w:jc w:val="center"/>
        <w:rPr>
          <w:b/>
          <w:szCs w:val="20"/>
        </w:rPr>
      </w:pPr>
      <w:r w:rsidRPr="0058652E">
        <w:rPr>
          <w:b/>
          <w:szCs w:val="20"/>
        </w:rPr>
        <w:t>HOSPITAL &amp; HOME TUITION SERVICE</w:t>
      </w:r>
    </w:p>
    <w:p w14:paraId="572B1553" w14:textId="77777777" w:rsidR="00B90176" w:rsidRPr="0058652E" w:rsidRDefault="00B90176" w:rsidP="00B90176">
      <w:pPr>
        <w:jc w:val="center"/>
        <w:rPr>
          <w:b/>
          <w:szCs w:val="20"/>
        </w:rPr>
      </w:pPr>
      <w:r>
        <w:rPr>
          <w:b/>
          <w:szCs w:val="20"/>
        </w:rPr>
        <w:t>Teacher</w:t>
      </w:r>
    </w:p>
    <w:p w14:paraId="2ADDF70E" w14:textId="77777777" w:rsidR="00B90176" w:rsidRPr="0058652E" w:rsidRDefault="00B90176" w:rsidP="00B90176">
      <w:pPr>
        <w:jc w:val="center"/>
        <w:rPr>
          <w:b/>
          <w:szCs w:val="20"/>
        </w:rPr>
      </w:pPr>
    </w:p>
    <w:p w14:paraId="205BAF20" w14:textId="77777777" w:rsidR="00B90176" w:rsidRPr="0058652E" w:rsidRDefault="00B90176" w:rsidP="00B90176">
      <w:pPr>
        <w:jc w:val="center"/>
        <w:rPr>
          <w:b/>
          <w:szCs w:val="20"/>
        </w:rPr>
      </w:pPr>
      <w:r w:rsidRPr="0058652E">
        <w:rPr>
          <w:b/>
          <w:szCs w:val="20"/>
        </w:rPr>
        <w:t>PERSON SPECIFICATION</w:t>
      </w:r>
    </w:p>
    <w:p w14:paraId="785A2CB2" w14:textId="77777777" w:rsidR="00B90176" w:rsidRPr="0058652E" w:rsidRDefault="00B90176" w:rsidP="00B90176">
      <w:pPr>
        <w:jc w:val="both"/>
        <w:rPr>
          <w:b/>
          <w:u w:val="single"/>
        </w:rPr>
      </w:pPr>
      <w:r w:rsidRPr="0058652E">
        <w:rPr>
          <w:b/>
          <w:sz w:val="20"/>
          <w:szCs w:val="20"/>
          <w:u w:val="single"/>
        </w:rPr>
        <w:t>Essential attributes</w:t>
      </w:r>
    </w:p>
    <w:p w14:paraId="3671B335" w14:textId="77777777" w:rsidR="00B90176" w:rsidRPr="0058652E" w:rsidRDefault="00B90176" w:rsidP="00B90176">
      <w:pPr>
        <w:jc w:val="both"/>
        <w:rPr>
          <w:sz w:val="20"/>
          <w:szCs w:val="20"/>
        </w:rPr>
      </w:pPr>
    </w:p>
    <w:p w14:paraId="42F4CC8C" w14:textId="77777777" w:rsidR="00B90176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Possession of a recognised teaching qualification.</w:t>
      </w:r>
    </w:p>
    <w:p w14:paraId="4457FDF6" w14:textId="77777777" w:rsidR="00B90176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>Experience in engaging students with SEN, SEMH and/or emotionally based school non- attendance (EBSNA)</w:t>
      </w:r>
    </w:p>
    <w:p w14:paraId="7EB69DCE" w14:textId="77777777" w:rsidR="00B90176" w:rsidRPr="001462AD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>Evidence of a breadth of curriculum development</w:t>
      </w:r>
    </w:p>
    <w:p w14:paraId="3ED0E711" w14:textId="77777777" w:rsidR="00B90176" w:rsidRPr="0058652E" w:rsidRDefault="00B90176" w:rsidP="00B90176">
      <w:pPr>
        <w:ind w:left="360"/>
        <w:jc w:val="both"/>
        <w:rPr>
          <w:sz w:val="22"/>
          <w:szCs w:val="20"/>
        </w:rPr>
      </w:pPr>
    </w:p>
    <w:p w14:paraId="6F3D3B22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 xml:space="preserve">Evidence of effective teaching experience with </w:t>
      </w:r>
      <w:r>
        <w:rPr>
          <w:sz w:val="22"/>
          <w:szCs w:val="20"/>
        </w:rPr>
        <w:t xml:space="preserve">pupils with a range of special educational needs, </w:t>
      </w:r>
      <w:r w:rsidRPr="0058652E">
        <w:rPr>
          <w:sz w:val="22"/>
          <w:szCs w:val="20"/>
        </w:rPr>
        <w:t>within a broad age and ability range.</w:t>
      </w:r>
    </w:p>
    <w:p w14:paraId="1B127DE4" w14:textId="77777777" w:rsidR="00B90176" w:rsidRPr="0058652E" w:rsidRDefault="00B90176" w:rsidP="00B90176">
      <w:pPr>
        <w:ind w:left="720"/>
        <w:rPr>
          <w:sz w:val="22"/>
          <w:szCs w:val="20"/>
        </w:rPr>
      </w:pPr>
    </w:p>
    <w:p w14:paraId="2F745518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A clear understanding of the factors at classroom level which promote pupils</w:t>
      </w:r>
      <w:r>
        <w:rPr>
          <w:sz w:val="22"/>
          <w:szCs w:val="20"/>
        </w:rPr>
        <w:t>’</w:t>
      </w:r>
      <w:r w:rsidRPr="0058652E">
        <w:rPr>
          <w:sz w:val="22"/>
          <w:szCs w:val="20"/>
        </w:rPr>
        <w:t xml:space="preserve"> progress and enhance achievement.</w:t>
      </w:r>
    </w:p>
    <w:p w14:paraId="1CF13537" w14:textId="77777777" w:rsidR="00B90176" w:rsidRPr="0058652E" w:rsidRDefault="00B90176" w:rsidP="00B90176">
      <w:pPr>
        <w:jc w:val="both"/>
        <w:rPr>
          <w:sz w:val="22"/>
          <w:szCs w:val="20"/>
        </w:rPr>
      </w:pPr>
    </w:p>
    <w:p w14:paraId="6C933AFF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the ability to plan, assess and differentiate work and maintain effective record keeping systems.</w:t>
      </w:r>
    </w:p>
    <w:p w14:paraId="674B356E" w14:textId="77777777" w:rsidR="00B90176" w:rsidRPr="0058652E" w:rsidRDefault="00B90176" w:rsidP="00B90176">
      <w:pPr>
        <w:jc w:val="both"/>
        <w:rPr>
          <w:sz w:val="22"/>
          <w:szCs w:val="20"/>
        </w:rPr>
      </w:pPr>
    </w:p>
    <w:p w14:paraId="4B4DB346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the ability to contribute to the continuous development and improvement of the educational curriculum.</w:t>
      </w:r>
    </w:p>
    <w:p w14:paraId="7EE356FF" w14:textId="77777777" w:rsidR="00B90176" w:rsidRPr="0058652E" w:rsidRDefault="00B90176" w:rsidP="00B90176">
      <w:pPr>
        <w:ind w:left="720"/>
        <w:rPr>
          <w:sz w:val="22"/>
          <w:szCs w:val="20"/>
        </w:rPr>
      </w:pPr>
    </w:p>
    <w:p w14:paraId="728D7B48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effective interpersonal and communication skills with professionals, parents and pupils.</w:t>
      </w:r>
    </w:p>
    <w:p w14:paraId="38BF62BB" w14:textId="77777777" w:rsidR="00B90176" w:rsidRPr="0058652E" w:rsidRDefault="00B90176" w:rsidP="00B90176">
      <w:pPr>
        <w:jc w:val="both"/>
        <w:rPr>
          <w:sz w:val="22"/>
          <w:szCs w:val="20"/>
        </w:rPr>
      </w:pPr>
    </w:p>
    <w:p w14:paraId="213B773A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the ability to respond proactively to the demands of a developing service.</w:t>
      </w:r>
    </w:p>
    <w:p w14:paraId="0159B701" w14:textId="77777777" w:rsidR="00B90176" w:rsidRPr="0058652E" w:rsidRDefault="00B90176" w:rsidP="00B90176">
      <w:pPr>
        <w:ind w:left="720"/>
        <w:rPr>
          <w:sz w:val="22"/>
          <w:szCs w:val="20"/>
        </w:rPr>
      </w:pPr>
    </w:p>
    <w:p w14:paraId="69CE470D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competent ICT skills.</w:t>
      </w:r>
    </w:p>
    <w:p w14:paraId="2988A593" w14:textId="77777777" w:rsidR="00B90176" w:rsidRPr="0058652E" w:rsidRDefault="00B90176" w:rsidP="00B90176">
      <w:pPr>
        <w:rPr>
          <w:sz w:val="22"/>
          <w:szCs w:val="20"/>
        </w:rPr>
      </w:pPr>
    </w:p>
    <w:p w14:paraId="7A44D443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understanding child protection and safeguarding issues.</w:t>
      </w:r>
    </w:p>
    <w:p w14:paraId="3D9002B4" w14:textId="77777777" w:rsidR="00B90176" w:rsidRPr="0058652E" w:rsidRDefault="00B90176" w:rsidP="00B90176">
      <w:pPr>
        <w:jc w:val="both"/>
        <w:rPr>
          <w:sz w:val="22"/>
          <w:szCs w:val="20"/>
        </w:rPr>
      </w:pPr>
    </w:p>
    <w:p w14:paraId="58C490AD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attending relevant INSET</w:t>
      </w:r>
      <w:r>
        <w:rPr>
          <w:sz w:val="22"/>
          <w:szCs w:val="20"/>
        </w:rPr>
        <w:t xml:space="preserve"> and/or CPD</w:t>
      </w:r>
      <w:r w:rsidRPr="0058652E">
        <w:rPr>
          <w:sz w:val="22"/>
          <w:szCs w:val="20"/>
        </w:rPr>
        <w:t xml:space="preserve"> to advance professional development.</w:t>
      </w:r>
    </w:p>
    <w:p w14:paraId="07EF1C29" w14:textId="77777777" w:rsidR="00B90176" w:rsidRPr="0058652E" w:rsidRDefault="00B90176" w:rsidP="00B90176">
      <w:pPr>
        <w:jc w:val="both"/>
        <w:rPr>
          <w:sz w:val="22"/>
          <w:szCs w:val="20"/>
        </w:rPr>
      </w:pPr>
    </w:p>
    <w:p w14:paraId="7B18062A" w14:textId="77777777" w:rsidR="00B90176" w:rsidRDefault="00B90176" w:rsidP="00B90176">
      <w:pPr>
        <w:numPr>
          <w:ilvl w:val="0"/>
          <w:numId w:val="1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Evidence of the ability to work effectively as a member of a team.</w:t>
      </w:r>
    </w:p>
    <w:p w14:paraId="63B17F14" w14:textId="77777777" w:rsidR="00B90176" w:rsidRDefault="00B90176" w:rsidP="00B90176">
      <w:pPr>
        <w:pStyle w:val="ListParagraph"/>
        <w:rPr>
          <w:sz w:val="22"/>
          <w:szCs w:val="20"/>
        </w:rPr>
      </w:pPr>
    </w:p>
    <w:p w14:paraId="2B650BFE" w14:textId="77777777" w:rsidR="00B90176" w:rsidRPr="0058652E" w:rsidRDefault="00B90176" w:rsidP="00B90176">
      <w:pPr>
        <w:numPr>
          <w:ilvl w:val="0"/>
          <w:numId w:val="1"/>
        </w:numPr>
        <w:jc w:val="both"/>
        <w:rPr>
          <w:szCs w:val="20"/>
        </w:rPr>
      </w:pPr>
      <w:r w:rsidRPr="0058652E">
        <w:rPr>
          <w:sz w:val="22"/>
          <w:szCs w:val="20"/>
        </w:rPr>
        <w:t>Evidence of good organisational skills including the ability to meet deadlines.</w:t>
      </w:r>
    </w:p>
    <w:p w14:paraId="5E89CE10" w14:textId="77777777" w:rsidR="00B90176" w:rsidRDefault="00B90176" w:rsidP="00B90176">
      <w:pPr>
        <w:jc w:val="both"/>
        <w:rPr>
          <w:sz w:val="20"/>
          <w:szCs w:val="20"/>
        </w:rPr>
      </w:pPr>
    </w:p>
    <w:p w14:paraId="67B31DE4" w14:textId="77777777" w:rsidR="00B90176" w:rsidRPr="0058652E" w:rsidRDefault="00B90176" w:rsidP="00B90176">
      <w:pPr>
        <w:jc w:val="both"/>
        <w:rPr>
          <w:sz w:val="20"/>
          <w:szCs w:val="20"/>
        </w:rPr>
      </w:pPr>
      <w:r>
        <w:rPr>
          <w:color w:val="FF0000"/>
          <w:sz w:val="22"/>
          <w:szCs w:val="20"/>
        </w:rPr>
        <w:t>Be fun!! Have a sense of humour!</w:t>
      </w:r>
    </w:p>
    <w:p w14:paraId="5D8EAB1D" w14:textId="77777777" w:rsidR="00B90176" w:rsidRDefault="00B90176" w:rsidP="00B90176">
      <w:pPr>
        <w:jc w:val="both"/>
        <w:rPr>
          <w:b/>
          <w:sz w:val="20"/>
          <w:szCs w:val="20"/>
          <w:u w:val="single"/>
        </w:rPr>
      </w:pPr>
    </w:p>
    <w:p w14:paraId="454757F8" w14:textId="77777777" w:rsidR="00B90176" w:rsidRPr="0058652E" w:rsidRDefault="00B90176" w:rsidP="00B90176">
      <w:pPr>
        <w:jc w:val="both"/>
        <w:rPr>
          <w:b/>
          <w:sz w:val="20"/>
          <w:szCs w:val="20"/>
          <w:u w:val="single"/>
        </w:rPr>
      </w:pPr>
      <w:r w:rsidRPr="0058652E">
        <w:rPr>
          <w:b/>
          <w:sz w:val="20"/>
          <w:szCs w:val="20"/>
          <w:u w:val="single"/>
        </w:rPr>
        <w:t>Desirable attributes</w:t>
      </w:r>
    </w:p>
    <w:p w14:paraId="5D06962A" w14:textId="77777777" w:rsidR="00B90176" w:rsidRPr="0058652E" w:rsidRDefault="00B90176" w:rsidP="00B90176">
      <w:pPr>
        <w:jc w:val="both"/>
        <w:rPr>
          <w:sz w:val="20"/>
          <w:szCs w:val="20"/>
        </w:rPr>
      </w:pPr>
    </w:p>
    <w:p w14:paraId="60BBB7A0" w14:textId="77777777" w:rsidR="00B90176" w:rsidRDefault="00B90176" w:rsidP="00B90176">
      <w:pPr>
        <w:ind w:left="360"/>
        <w:jc w:val="both"/>
        <w:rPr>
          <w:sz w:val="22"/>
          <w:szCs w:val="20"/>
        </w:rPr>
      </w:pPr>
    </w:p>
    <w:p w14:paraId="1C806452" w14:textId="77777777" w:rsidR="00B90176" w:rsidRPr="0058652E" w:rsidRDefault="00B90176" w:rsidP="00B90176">
      <w:pPr>
        <w:numPr>
          <w:ilvl w:val="0"/>
          <w:numId w:val="2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Experience of working in multi-disciplinary contexts.</w:t>
      </w:r>
    </w:p>
    <w:p w14:paraId="0495668C" w14:textId="77777777" w:rsidR="00B90176" w:rsidRPr="0058652E" w:rsidRDefault="00B90176" w:rsidP="00B90176">
      <w:pPr>
        <w:jc w:val="both"/>
        <w:rPr>
          <w:sz w:val="22"/>
          <w:szCs w:val="20"/>
        </w:rPr>
      </w:pPr>
    </w:p>
    <w:p w14:paraId="728BCAA5" w14:textId="77777777" w:rsidR="00B90176" w:rsidRPr="0058652E" w:rsidRDefault="00B90176" w:rsidP="00B90176">
      <w:pPr>
        <w:numPr>
          <w:ilvl w:val="0"/>
          <w:numId w:val="2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 xml:space="preserve">Experience of contributing to the </w:t>
      </w:r>
      <w:r>
        <w:rPr>
          <w:sz w:val="22"/>
          <w:szCs w:val="20"/>
        </w:rPr>
        <w:t xml:space="preserve">inclusion or </w:t>
      </w:r>
      <w:r w:rsidRPr="0058652E">
        <w:rPr>
          <w:sz w:val="22"/>
          <w:szCs w:val="20"/>
        </w:rPr>
        <w:t>re</w:t>
      </w:r>
      <w:r>
        <w:rPr>
          <w:sz w:val="22"/>
          <w:szCs w:val="20"/>
        </w:rPr>
        <w:t>-</w:t>
      </w:r>
      <w:r w:rsidRPr="0058652E">
        <w:rPr>
          <w:sz w:val="22"/>
          <w:szCs w:val="20"/>
        </w:rPr>
        <w:t>integration of pupils with</w:t>
      </w:r>
      <w:r>
        <w:rPr>
          <w:sz w:val="22"/>
          <w:szCs w:val="20"/>
        </w:rPr>
        <w:t>in</w:t>
      </w:r>
      <w:r w:rsidRPr="0058652E">
        <w:rPr>
          <w:sz w:val="22"/>
          <w:szCs w:val="20"/>
        </w:rPr>
        <w:t xml:space="preserve"> mainstream schools and/or further education.</w:t>
      </w:r>
    </w:p>
    <w:p w14:paraId="77EA0836" w14:textId="77777777" w:rsidR="00B90176" w:rsidRPr="0058652E" w:rsidRDefault="00B90176" w:rsidP="00B90176">
      <w:pPr>
        <w:jc w:val="both"/>
        <w:rPr>
          <w:sz w:val="22"/>
          <w:szCs w:val="20"/>
        </w:rPr>
      </w:pPr>
    </w:p>
    <w:p w14:paraId="6849EB96" w14:textId="77777777" w:rsidR="00B90176" w:rsidRDefault="00B90176" w:rsidP="00B90176">
      <w:pPr>
        <w:numPr>
          <w:ilvl w:val="0"/>
          <w:numId w:val="2"/>
        </w:numPr>
        <w:jc w:val="both"/>
        <w:rPr>
          <w:sz w:val="22"/>
          <w:szCs w:val="20"/>
        </w:rPr>
      </w:pPr>
      <w:r w:rsidRPr="0058652E">
        <w:rPr>
          <w:sz w:val="22"/>
          <w:szCs w:val="20"/>
        </w:rPr>
        <w:t>Experience of team approaches to the development and writing of curriculum and policies.</w:t>
      </w:r>
    </w:p>
    <w:p w14:paraId="76DFCFF3" w14:textId="77777777" w:rsidR="00B90176" w:rsidRDefault="00B90176" w:rsidP="00B90176">
      <w:pPr>
        <w:pStyle w:val="ListParagraph"/>
        <w:rPr>
          <w:sz w:val="22"/>
          <w:szCs w:val="20"/>
        </w:rPr>
      </w:pPr>
    </w:p>
    <w:p w14:paraId="0339A427" w14:textId="77777777" w:rsidR="00B90176" w:rsidRDefault="00B90176" w:rsidP="00B90176">
      <w:pPr>
        <w:numPr>
          <w:ilvl w:val="0"/>
          <w:numId w:val="2"/>
        </w:numPr>
        <w:rPr>
          <w:sz w:val="22"/>
          <w:szCs w:val="20"/>
        </w:rPr>
      </w:pPr>
      <w:r w:rsidRPr="00AE1066">
        <w:rPr>
          <w:sz w:val="22"/>
          <w:szCs w:val="20"/>
        </w:rPr>
        <w:t>Evidence of experience of teaching vulnerable pupils; including emotional, social and behavioural difficulties.</w:t>
      </w:r>
    </w:p>
    <w:p w14:paraId="555B1DD8" w14:textId="77777777" w:rsidR="00B90176" w:rsidRDefault="00B90176" w:rsidP="00B90176">
      <w:pPr>
        <w:pStyle w:val="ListParagraph"/>
        <w:rPr>
          <w:sz w:val="22"/>
          <w:szCs w:val="20"/>
        </w:rPr>
      </w:pPr>
    </w:p>
    <w:p w14:paraId="2394D1B9" w14:textId="77777777" w:rsidR="00B90176" w:rsidRPr="00AE1066" w:rsidRDefault="00B90176" w:rsidP="00B90176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Experience of innovative curriculum development</w:t>
      </w:r>
    </w:p>
    <w:p w14:paraId="1F3E600E" w14:textId="77777777" w:rsidR="00B90176" w:rsidRPr="0058652E" w:rsidRDefault="00B90176" w:rsidP="00B90176">
      <w:pPr>
        <w:ind w:left="360"/>
        <w:jc w:val="both"/>
        <w:rPr>
          <w:sz w:val="22"/>
          <w:szCs w:val="20"/>
        </w:rPr>
      </w:pPr>
    </w:p>
    <w:p w14:paraId="36F7B541" w14:textId="77777777" w:rsidR="00B90176" w:rsidRDefault="00B90176" w:rsidP="00B90176"/>
    <w:p w14:paraId="57F152FB" w14:textId="77777777" w:rsidR="00B90176" w:rsidRPr="00DD6022" w:rsidRDefault="00B90176" w:rsidP="00B90176">
      <w:pPr>
        <w:rPr>
          <w:i/>
        </w:rPr>
      </w:pPr>
    </w:p>
    <w:p w14:paraId="0DB91E98" w14:textId="77777777" w:rsidR="008C70EE" w:rsidRDefault="008C70EE"/>
    <w:sectPr w:rsidR="008C70EE" w:rsidSect="00B90176">
      <w:headerReference w:type="even" r:id="rId10"/>
      <w:headerReference w:type="default" r:id="rId11"/>
      <w:headerReference w:type="first" r:id="rId12"/>
      <w:pgSz w:w="11880" w:h="16800" w:code="9"/>
      <w:pgMar w:top="567" w:right="1138" w:bottom="284" w:left="1411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D062" w14:textId="77777777" w:rsidR="00B90176" w:rsidRDefault="00B90176" w:rsidP="00B90176">
      <w:r>
        <w:separator/>
      </w:r>
    </w:p>
  </w:endnote>
  <w:endnote w:type="continuationSeparator" w:id="0">
    <w:p w14:paraId="0F0FEEAA" w14:textId="77777777" w:rsidR="00B90176" w:rsidRDefault="00B90176" w:rsidP="00B9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F0C7" w14:textId="77777777" w:rsidR="00B90176" w:rsidRDefault="00B90176" w:rsidP="00B90176">
      <w:r>
        <w:separator/>
      </w:r>
    </w:p>
  </w:footnote>
  <w:footnote w:type="continuationSeparator" w:id="0">
    <w:p w14:paraId="7E6562BB" w14:textId="77777777" w:rsidR="00B90176" w:rsidRDefault="00B90176" w:rsidP="00B9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ADE0" w14:textId="52F96C8E" w:rsidR="00B90176" w:rsidRDefault="00B9017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66E82" wp14:editId="132158F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4590412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8A4F6" w14:textId="6A3D3FD1" w:rsidR="00B90176" w:rsidRPr="00B90176" w:rsidRDefault="00B90176" w:rsidP="00B901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1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66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8D8A4F6" w14:textId="6A3D3FD1" w:rsidR="00B90176" w:rsidRPr="00B90176" w:rsidRDefault="00B90176" w:rsidP="00B901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1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01CA" w14:textId="0F50577D" w:rsidR="00B90176" w:rsidRDefault="00B9017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391D4C" wp14:editId="17EC02FF">
              <wp:simplePos x="896620" y="4578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7188157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A67BB" w14:textId="3EBA41C8" w:rsidR="00B90176" w:rsidRPr="00B90176" w:rsidRDefault="00B90176" w:rsidP="00B901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1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1D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E8A67BB" w14:textId="3EBA41C8" w:rsidR="00B90176" w:rsidRPr="00B90176" w:rsidRDefault="00B90176" w:rsidP="00B901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1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8E0A" w14:textId="2CAF1BA0" w:rsidR="00B90176" w:rsidRDefault="00B9017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C39AB9" wp14:editId="1B3EC523">
              <wp:simplePos x="8953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6679304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AEC32" w14:textId="33E410A2" w:rsidR="00B90176" w:rsidRPr="00B90176" w:rsidRDefault="00B90176" w:rsidP="00B901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1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39A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01AEC32" w14:textId="33E410A2" w:rsidR="00B90176" w:rsidRPr="00B90176" w:rsidRDefault="00B90176" w:rsidP="00B901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1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7577D"/>
    <w:multiLevelType w:val="multilevel"/>
    <w:tmpl w:val="5E2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E4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0D00FB"/>
    <w:multiLevelType w:val="multilevel"/>
    <w:tmpl w:val="8D46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40F0A"/>
    <w:multiLevelType w:val="hybridMultilevel"/>
    <w:tmpl w:val="13CCD492"/>
    <w:lvl w:ilvl="0" w:tplc="F2CE7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54B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7B067B"/>
    <w:multiLevelType w:val="multilevel"/>
    <w:tmpl w:val="799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E07AE"/>
    <w:multiLevelType w:val="multilevel"/>
    <w:tmpl w:val="7E9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261773">
    <w:abstractNumId w:val="4"/>
    <w:lvlOverride w:ilvl="0">
      <w:startOverride w:val="1"/>
    </w:lvlOverride>
  </w:num>
  <w:num w:numId="2" w16cid:durableId="2093969051">
    <w:abstractNumId w:val="1"/>
    <w:lvlOverride w:ilvl="0">
      <w:startOverride w:val="1"/>
    </w:lvlOverride>
  </w:num>
  <w:num w:numId="3" w16cid:durableId="2104497346">
    <w:abstractNumId w:val="3"/>
  </w:num>
  <w:num w:numId="4" w16cid:durableId="1180043309">
    <w:abstractNumId w:val="5"/>
  </w:num>
  <w:num w:numId="5" w16cid:durableId="1405763889">
    <w:abstractNumId w:val="6"/>
  </w:num>
  <w:num w:numId="6" w16cid:durableId="927692207">
    <w:abstractNumId w:val="2"/>
  </w:num>
  <w:num w:numId="7" w16cid:durableId="21640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76"/>
    <w:rsid w:val="00350CC9"/>
    <w:rsid w:val="003859A3"/>
    <w:rsid w:val="006D1E30"/>
    <w:rsid w:val="007455CA"/>
    <w:rsid w:val="008C70EE"/>
    <w:rsid w:val="00B9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9DFD"/>
  <w15:chartTrackingRefBased/>
  <w15:docId w15:val="{C52A3A68-32EB-4B46-A299-5DC10A2A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76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9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1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1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1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1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176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link w:val="ListParagraphChar"/>
    <w:uiPriority w:val="34"/>
    <w:qFormat/>
    <w:rsid w:val="00B90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1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176"/>
  </w:style>
  <w:style w:type="paragraph" w:styleId="Footer">
    <w:name w:val="footer"/>
    <w:basedOn w:val="Normal"/>
    <w:link w:val="FooterChar"/>
    <w:uiPriority w:val="99"/>
    <w:unhideWhenUsed/>
    <w:rsid w:val="00B90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176"/>
  </w:style>
  <w:style w:type="character" w:customStyle="1" w:styleId="ListParagraphChar">
    <w:name w:val="List Paragraph Char"/>
    <w:aliases w:val="Dot pt Char,No Spacing1 Char,List Paragraph Char Char Char Char,Indicator Text Char,Numbered Para 1 Char,Bullet 1 Char,F5 List Paragraph Char,Bullet Points Char,MAIN CONTENT Char,List Paragraph12 Char,Bullet Style Char"/>
    <w:link w:val="ListParagraph"/>
    <w:uiPriority w:val="34"/>
    <w:qFormat/>
    <w:locked/>
    <w:rsid w:val="00B9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43039-320C-4128-8D79-B640ACBAD9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2.xml><?xml version="1.0" encoding="utf-8"?>
<ds:datastoreItem xmlns:ds="http://schemas.openxmlformats.org/officeDocument/2006/customXml" ds:itemID="{1A6FC8AC-26CD-451A-85AF-6509A8028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FEEF5-E04B-4B01-B233-C08F4CEFE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996</Words>
  <Characters>5678</Characters>
  <Application>Microsoft Office Word</Application>
  <DocSecurity>0</DocSecurity>
  <Lines>47</Lines>
  <Paragraphs>13</Paragraphs>
  <ScaleCrop>false</ScaleCrop>
  <Company>Richmond and Wandsworth Councils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Clyne</dc:creator>
  <cp:keywords/>
  <dc:description/>
  <cp:lastModifiedBy>Edward Clyne</cp:lastModifiedBy>
  <cp:revision>4</cp:revision>
  <dcterms:created xsi:type="dcterms:W3CDTF">2025-04-29T10:40:00Z</dcterms:created>
  <dcterms:modified xsi:type="dcterms:W3CDTF">2025-04-29T10:53:00Z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27cfcf3a,1b5c69ec,2ad84215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0x01010069F16682383A8940B5320D78494D673C</vt:lpwstr>
  </property>
  <property fmtid="{D5CDD505-2E9C-101B-9397-08002B2CF9AE}" pid="6" name="MediaServiceImageTags">
    <vt:lpwstr/>
  </property>
</Properties>
</file>