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B6CBB5A" w14:textId="77777777" w:rsidR="003B71D8" w:rsidRPr="00B2050C" w:rsidRDefault="003B71D8" w:rsidP="003B71D8">
      <w:pPr>
        <w:pStyle w:val="NormalWeb"/>
        <w:spacing w:before="0" w:beforeAutospacing="0" w:after="0" w:afterAutospacing="0"/>
        <w:jc w:val="center"/>
        <w:rPr>
          <w:rFonts w:ascii="Arial" w:eastAsia="BatangChe" w:hAnsi="Arial" w:cs="Arial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>Educational Support Assistant</w:t>
      </w:r>
      <w:r w:rsidRPr="00177C8B">
        <w:rPr>
          <w:rFonts w:ascii="Arial" w:eastAsiaTheme="minorEastAsia" w:hAnsi="Arial" w:cs="Arial"/>
          <w:sz w:val="22"/>
          <w:szCs w:val="22"/>
        </w:rPr>
        <w:br w:type="textWrapping" w:clear="all"/>
      </w:r>
    </w:p>
    <w:tbl>
      <w:tblPr>
        <w:tblStyle w:val="TableGrid"/>
        <w:tblpPr w:leftFromText="180" w:rightFromText="180" w:vertAnchor="text" w:horzAnchor="margin" w:tblpXSpec="center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688"/>
      </w:tblGrid>
      <w:tr w:rsidR="003B71D8" w:rsidRPr="00177C8B" w14:paraId="52599EA1" w14:textId="77777777" w:rsidTr="6D14F0B0">
        <w:tc>
          <w:tcPr>
            <w:tcW w:w="2245" w:type="dxa"/>
          </w:tcPr>
          <w:p w14:paraId="155C5306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Vacancy</w:t>
            </w:r>
          </w:p>
        </w:tc>
        <w:tc>
          <w:tcPr>
            <w:tcW w:w="5688" w:type="dxa"/>
          </w:tcPr>
          <w:p w14:paraId="11E9D33E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Educational Support Assistant</w:t>
            </w:r>
          </w:p>
        </w:tc>
      </w:tr>
      <w:tr w:rsidR="003B71D8" w:rsidRPr="00177C8B" w14:paraId="617ED35D" w14:textId="77777777" w:rsidTr="6D14F0B0">
        <w:tc>
          <w:tcPr>
            <w:tcW w:w="2245" w:type="dxa"/>
          </w:tcPr>
          <w:p w14:paraId="53276DAA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Hours per week</w:t>
            </w:r>
          </w:p>
        </w:tc>
        <w:tc>
          <w:tcPr>
            <w:tcW w:w="5688" w:type="dxa"/>
          </w:tcPr>
          <w:p w14:paraId="3B0F3FCF" w14:textId="77777777" w:rsidR="003B71D8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A37826">
              <w:rPr>
                <w:rFonts w:ascii="Arial" w:eastAsiaTheme="minorEastAsia" w:hAnsi="Arial" w:cs="Arial"/>
              </w:rPr>
              <w:t>1.5</w:t>
            </w:r>
            <w:r>
              <w:rPr>
                <w:rFonts w:ascii="Arial" w:eastAsiaTheme="minorEastAsia" w:hAnsi="Arial" w:cs="Arial"/>
              </w:rPr>
              <w:t xml:space="preserve"> hours</w:t>
            </w:r>
          </w:p>
          <w:p w14:paraId="12DC1C57" w14:textId="77777777" w:rsidR="00A37826" w:rsidRDefault="00A37826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Monday and Friday 8.45am – 3.15pm</w:t>
            </w:r>
          </w:p>
          <w:p w14:paraId="2AA6F12B" w14:textId="03B87FBA" w:rsidR="00A37826" w:rsidRPr="00B2050C" w:rsidRDefault="00A37826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Tuesday – Thursday 8.45am – 3.45pm</w:t>
            </w:r>
          </w:p>
        </w:tc>
      </w:tr>
      <w:tr w:rsidR="003B71D8" w:rsidRPr="00177C8B" w14:paraId="67C0581D" w14:textId="77777777" w:rsidTr="6D14F0B0">
        <w:tc>
          <w:tcPr>
            <w:tcW w:w="2245" w:type="dxa"/>
          </w:tcPr>
          <w:p w14:paraId="597F8155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Working weeks</w:t>
            </w:r>
          </w:p>
        </w:tc>
        <w:tc>
          <w:tcPr>
            <w:tcW w:w="5688" w:type="dxa"/>
          </w:tcPr>
          <w:p w14:paraId="0B917EF6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B2050C">
              <w:rPr>
                <w:rFonts w:ascii="Arial" w:eastAsiaTheme="minorEastAsia" w:hAnsi="Arial" w:cs="Arial"/>
              </w:rPr>
              <w:t>Term Time + 1 day</w:t>
            </w:r>
          </w:p>
        </w:tc>
      </w:tr>
      <w:tr w:rsidR="003B71D8" w:rsidRPr="00177C8B" w14:paraId="0CE10145" w14:textId="77777777" w:rsidTr="6D14F0B0">
        <w:tc>
          <w:tcPr>
            <w:tcW w:w="2245" w:type="dxa"/>
          </w:tcPr>
          <w:p w14:paraId="59014BF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Grade</w:t>
            </w:r>
          </w:p>
        </w:tc>
        <w:tc>
          <w:tcPr>
            <w:tcW w:w="5688" w:type="dxa"/>
          </w:tcPr>
          <w:p w14:paraId="21CB3C9C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</w:tr>
      <w:tr w:rsidR="003B71D8" w:rsidRPr="00177C8B" w14:paraId="7EC3C5F6" w14:textId="77777777" w:rsidTr="6D14F0B0">
        <w:tc>
          <w:tcPr>
            <w:tcW w:w="2245" w:type="dxa"/>
          </w:tcPr>
          <w:p w14:paraId="2EFA6A5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Salary</w:t>
            </w:r>
          </w:p>
        </w:tc>
        <w:tc>
          <w:tcPr>
            <w:tcW w:w="5688" w:type="dxa"/>
          </w:tcPr>
          <w:p w14:paraId="57CD6C62" w14:textId="0E9E625E" w:rsidR="003B71D8" w:rsidRPr="00B2050C" w:rsidRDefault="003B71D8" w:rsidP="6D14F0B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6D14F0B0">
              <w:rPr>
                <w:rFonts w:ascii="Arial" w:eastAsiaTheme="minorEastAsia" w:hAnsi="Arial" w:cs="Arial"/>
              </w:rPr>
              <w:t>£1</w:t>
            </w:r>
            <w:r w:rsidR="00A37826">
              <w:rPr>
                <w:rFonts w:ascii="Arial" w:eastAsiaTheme="minorEastAsia" w:hAnsi="Arial" w:cs="Arial"/>
              </w:rPr>
              <w:t>4,219 - £14,503</w:t>
            </w:r>
          </w:p>
        </w:tc>
      </w:tr>
      <w:tr w:rsidR="003B71D8" w:rsidRPr="00177C8B" w14:paraId="617C7018" w14:textId="77777777" w:rsidTr="6D14F0B0">
        <w:tc>
          <w:tcPr>
            <w:tcW w:w="2245" w:type="dxa"/>
          </w:tcPr>
          <w:p w14:paraId="378E70D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Closing Date</w:t>
            </w:r>
          </w:p>
        </w:tc>
        <w:tc>
          <w:tcPr>
            <w:tcW w:w="5688" w:type="dxa"/>
          </w:tcPr>
          <w:p w14:paraId="6E8AE4E7" w14:textId="041BBDA0" w:rsidR="003B71D8" w:rsidRPr="00B2050C" w:rsidRDefault="005D6747" w:rsidP="6D14F0B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Monday </w:t>
            </w:r>
            <w:r w:rsidR="000C7E1E">
              <w:rPr>
                <w:rFonts w:ascii="Arial" w:eastAsiaTheme="minorEastAsia" w:hAnsi="Arial" w:cs="Arial"/>
              </w:rPr>
              <w:t>17</w:t>
            </w:r>
            <w:r w:rsidR="000C7E1E" w:rsidRPr="000C7E1E">
              <w:rPr>
                <w:rFonts w:ascii="Arial" w:eastAsiaTheme="minorEastAsia" w:hAnsi="Arial" w:cs="Arial"/>
                <w:vertAlign w:val="superscript"/>
              </w:rPr>
              <w:t>th</w:t>
            </w:r>
            <w:r w:rsidR="000C7E1E">
              <w:rPr>
                <w:rFonts w:ascii="Arial" w:eastAsiaTheme="minorEastAsia" w:hAnsi="Arial" w:cs="Arial"/>
              </w:rPr>
              <w:t xml:space="preserve"> </w:t>
            </w:r>
            <w:r w:rsidR="007C5098">
              <w:rPr>
                <w:rFonts w:ascii="Arial" w:eastAsiaTheme="minorEastAsia" w:hAnsi="Arial" w:cs="Arial"/>
              </w:rPr>
              <w:t>Octo</w:t>
            </w:r>
            <w:r>
              <w:rPr>
                <w:rFonts w:ascii="Arial" w:eastAsiaTheme="minorEastAsia" w:hAnsi="Arial" w:cs="Arial"/>
              </w:rPr>
              <w:t>ber</w:t>
            </w:r>
            <w:r w:rsidR="00A37826">
              <w:rPr>
                <w:rFonts w:ascii="Arial" w:eastAsiaTheme="minorEastAsia" w:hAnsi="Arial" w:cs="Arial"/>
              </w:rPr>
              <w:t xml:space="preserve"> 2022 at 9am</w:t>
            </w:r>
          </w:p>
        </w:tc>
      </w:tr>
      <w:tr w:rsidR="003B71D8" w:rsidRPr="00177C8B" w14:paraId="214438E2" w14:textId="77777777" w:rsidTr="6D14F0B0">
        <w:tc>
          <w:tcPr>
            <w:tcW w:w="2245" w:type="dxa"/>
          </w:tcPr>
          <w:p w14:paraId="7DE5446C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Interviews</w:t>
            </w:r>
          </w:p>
        </w:tc>
        <w:tc>
          <w:tcPr>
            <w:tcW w:w="5688" w:type="dxa"/>
          </w:tcPr>
          <w:p w14:paraId="5F7EDF2A" w14:textId="7233DE30" w:rsidR="003B71D8" w:rsidRPr="00B2050C" w:rsidRDefault="00CE4E10" w:rsidP="6D14F0B0">
            <w:pPr>
              <w:pStyle w:val="NormalWeb"/>
              <w:spacing w:before="0" w:beforeAutospacing="0" w:after="0" w:afterAutospacing="0"/>
            </w:pPr>
            <w:r>
              <w:rPr>
                <w:rFonts w:ascii="Arial" w:eastAsiaTheme="minorEastAsia" w:hAnsi="Arial" w:cs="Arial"/>
              </w:rPr>
              <w:t>W/c</w:t>
            </w:r>
            <w:r w:rsidR="00A37826">
              <w:rPr>
                <w:rFonts w:ascii="Arial" w:eastAsiaTheme="minorEastAsia" w:hAnsi="Arial" w:cs="Arial"/>
              </w:rPr>
              <w:t xml:space="preserve"> </w:t>
            </w:r>
            <w:r w:rsidR="000C7E1E">
              <w:rPr>
                <w:rFonts w:ascii="Arial" w:eastAsiaTheme="minorEastAsia" w:hAnsi="Arial" w:cs="Arial"/>
              </w:rPr>
              <w:t>17</w:t>
            </w:r>
            <w:r w:rsidR="000C7E1E" w:rsidRPr="000C7E1E">
              <w:rPr>
                <w:rFonts w:ascii="Arial" w:eastAsiaTheme="minorEastAsia" w:hAnsi="Arial" w:cs="Arial"/>
                <w:vertAlign w:val="superscript"/>
              </w:rPr>
              <w:t>th</w:t>
            </w:r>
            <w:r w:rsidR="000C7E1E">
              <w:rPr>
                <w:rFonts w:ascii="Arial" w:eastAsiaTheme="minorEastAsia" w:hAnsi="Arial" w:cs="Arial"/>
              </w:rPr>
              <w:t xml:space="preserve"> </w:t>
            </w:r>
            <w:r w:rsidR="007C5098">
              <w:rPr>
                <w:rFonts w:ascii="Arial" w:eastAsiaTheme="minorEastAsia" w:hAnsi="Arial" w:cs="Arial"/>
              </w:rPr>
              <w:t>Octo</w:t>
            </w:r>
            <w:r w:rsidR="005D6747">
              <w:rPr>
                <w:rFonts w:ascii="Arial" w:eastAsiaTheme="minorEastAsia" w:hAnsi="Arial" w:cs="Arial"/>
              </w:rPr>
              <w:t>ber</w:t>
            </w:r>
            <w:r w:rsidR="00A37826">
              <w:rPr>
                <w:rFonts w:ascii="Arial" w:eastAsiaTheme="minorEastAsia" w:hAnsi="Arial" w:cs="Arial"/>
              </w:rPr>
              <w:t xml:space="preserve"> 2022</w:t>
            </w:r>
          </w:p>
        </w:tc>
      </w:tr>
    </w:tbl>
    <w:p w14:paraId="5146FBC9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B362503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5736B982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69778CC3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A5FFB32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3F346549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581E7D3B" w14:textId="77777777" w:rsidR="003B71D8" w:rsidRDefault="003B71D8" w:rsidP="003B71D8">
      <w:pPr>
        <w:spacing w:after="0"/>
        <w:rPr>
          <w:rFonts w:ascii="Arial" w:eastAsia="BatangChe" w:hAnsi="Arial" w:cs="Arial"/>
          <w:sz w:val="23"/>
          <w:szCs w:val="23"/>
        </w:rPr>
      </w:pPr>
    </w:p>
    <w:p w14:paraId="24B726DD" w14:textId="77777777" w:rsidR="003B71D8" w:rsidRDefault="003B71D8" w:rsidP="003B71D8">
      <w:pPr>
        <w:spacing w:after="0"/>
        <w:rPr>
          <w:rFonts w:ascii="Arial" w:eastAsia="BatangChe" w:hAnsi="Arial" w:cs="Arial"/>
          <w:sz w:val="24"/>
          <w:szCs w:val="24"/>
        </w:rPr>
      </w:pPr>
    </w:p>
    <w:p w14:paraId="10AD6C3F" w14:textId="77777777" w:rsidR="00A37826" w:rsidRDefault="00A37826" w:rsidP="00AD56C6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14:paraId="04E97070" w14:textId="05BF22F9" w:rsidR="003B71D8" w:rsidRDefault="003B71D8" w:rsidP="00AD56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3157">
        <w:rPr>
          <w:rFonts w:ascii="Arial" w:eastAsia="BatangChe" w:hAnsi="Arial" w:cs="Arial"/>
          <w:sz w:val="24"/>
          <w:szCs w:val="24"/>
        </w:rPr>
        <w:t xml:space="preserve">We are seeking to appoint an enthusiastic and highly motivated </w:t>
      </w:r>
      <w:r w:rsidRPr="00873157">
        <w:rPr>
          <w:rFonts w:ascii="Arial" w:hAnsi="Arial" w:cs="Arial"/>
          <w:sz w:val="24"/>
          <w:szCs w:val="24"/>
        </w:rPr>
        <w:t xml:space="preserve">Educational Support Assistant </w:t>
      </w:r>
      <w:r w:rsidRPr="00873157">
        <w:rPr>
          <w:rFonts w:ascii="Arial" w:hAnsi="Arial" w:cs="Arial"/>
          <w:color w:val="000000"/>
          <w:sz w:val="24"/>
          <w:szCs w:val="24"/>
        </w:rPr>
        <w:t>to work as part of the Additional Needs Team and specialist provision</w:t>
      </w:r>
      <w:r>
        <w:rPr>
          <w:rFonts w:ascii="Arial" w:hAnsi="Arial" w:cs="Arial"/>
          <w:color w:val="000000"/>
          <w:sz w:val="24"/>
          <w:szCs w:val="24"/>
        </w:rPr>
        <w:t>, who will</w:t>
      </w:r>
      <w:r w:rsidRPr="00873157">
        <w:rPr>
          <w:rFonts w:ascii="Arial" w:hAnsi="Arial" w:cs="Arial"/>
          <w:sz w:val="24"/>
          <w:szCs w:val="24"/>
        </w:rPr>
        <w:t xml:space="preserve"> support the learning needs of students with special educational needs and/or disabilities in main-stream classes. Particular emphasis will be placed on working with individual students. </w:t>
      </w:r>
    </w:p>
    <w:p w14:paraId="215AAB61" w14:textId="6B7865E2" w:rsidR="003B71D8" w:rsidRDefault="003B71D8" w:rsidP="003B71D8">
      <w:pPr>
        <w:spacing w:after="0"/>
        <w:rPr>
          <w:rFonts w:ascii="Arial" w:hAnsi="Arial" w:cs="Arial"/>
          <w:sz w:val="24"/>
          <w:szCs w:val="24"/>
        </w:rPr>
      </w:pPr>
      <w:r w:rsidRPr="00873157">
        <w:rPr>
          <w:rFonts w:ascii="Arial" w:hAnsi="Arial" w:cs="Arial"/>
          <w:sz w:val="24"/>
          <w:szCs w:val="24"/>
        </w:rPr>
        <w:t xml:space="preserve"> </w:t>
      </w:r>
    </w:p>
    <w:p w14:paraId="6A53B7C6" w14:textId="77777777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8B3E7F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54C2ADD8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B941EA5" w14:textId="3EBC71DC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 xml:space="preserve">Completed Application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2559A8C2" w14:textId="77777777" w:rsidR="00AD56C6" w:rsidRDefault="00AD56C6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0BA0DD71" w14:textId="77777777" w:rsidR="00AD56C6" w:rsidRDefault="00AD56C6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236A2014" w14:textId="77777777" w:rsidR="00AD56C6" w:rsidRDefault="00AD56C6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1FC41771" w14:textId="355BF245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2194" w14:textId="77777777" w:rsidR="00972CFF" w:rsidRDefault="00972CFF" w:rsidP="00FF2482">
      <w:pPr>
        <w:spacing w:after="0" w:line="240" w:lineRule="auto"/>
      </w:pPr>
      <w:r>
        <w:separator/>
      </w:r>
    </w:p>
  </w:endnote>
  <w:endnote w:type="continuationSeparator" w:id="0">
    <w:p w14:paraId="4EDF04D8" w14:textId="77777777" w:rsidR="00972CFF" w:rsidRDefault="00972CFF" w:rsidP="00FF2482">
      <w:pPr>
        <w:spacing w:after="0" w:line="240" w:lineRule="auto"/>
      </w:pPr>
      <w:r>
        <w:continuationSeparator/>
      </w:r>
    </w:p>
  </w:endnote>
  <w:endnote w:type="continuationNotice" w:id="1">
    <w:p w14:paraId="3E1564A8" w14:textId="77777777" w:rsidR="00972CFF" w:rsidRDefault="00972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F786" w14:textId="77777777" w:rsidR="00972CFF" w:rsidRDefault="00972CFF" w:rsidP="00FF2482">
      <w:pPr>
        <w:spacing w:after="0" w:line="240" w:lineRule="auto"/>
      </w:pPr>
      <w:r>
        <w:separator/>
      </w:r>
    </w:p>
  </w:footnote>
  <w:footnote w:type="continuationSeparator" w:id="0">
    <w:p w14:paraId="7F73EC28" w14:textId="77777777" w:rsidR="00972CFF" w:rsidRDefault="00972CFF" w:rsidP="00FF2482">
      <w:pPr>
        <w:spacing w:after="0" w:line="240" w:lineRule="auto"/>
      </w:pPr>
      <w:r>
        <w:continuationSeparator/>
      </w:r>
    </w:p>
  </w:footnote>
  <w:footnote w:type="continuationNotice" w:id="1">
    <w:p w14:paraId="7D79963F" w14:textId="77777777" w:rsidR="00972CFF" w:rsidRDefault="00972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8240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multilevel"/>
    <w:tmpl w:val="ABE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55D7C"/>
    <w:rsid w:val="00092C33"/>
    <w:rsid w:val="00097B13"/>
    <w:rsid w:val="000C7E1E"/>
    <w:rsid w:val="000D09B3"/>
    <w:rsid w:val="000E3A64"/>
    <w:rsid w:val="001217E1"/>
    <w:rsid w:val="0012246B"/>
    <w:rsid w:val="00160F15"/>
    <w:rsid w:val="00206E1D"/>
    <w:rsid w:val="0025108F"/>
    <w:rsid w:val="0028429F"/>
    <w:rsid w:val="00287890"/>
    <w:rsid w:val="002C076A"/>
    <w:rsid w:val="003363AD"/>
    <w:rsid w:val="00340925"/>
    <w:rsid w:val="00350405"/>
    <w:rsid w:val="003A45F7"/>
    <w:rsid w:val="003B71D8"/>
    <w:rsid w:val="003C4F54"/>
    <w:rsid w:val="003F51D1"/>
    <w:rsid w:val="00407559"/>
    <w:rsid w:val="00414105"/>
    <w:rsid w:val="00422E01"/>
    <w:rsid w:val="0045281B"/>
    <w:rsid w:val="00464882"/>
    <w:rsid w:val="00465302"/>
    <w:rsid w:val="00473996"/>
    <w:rsid w:val="00497673"/>
    <w:rsid w:val="00504350"/>
    <w:rsid w:val="0050497C"/>
    <w:rsid w:val="005464E0"/>
    <w:rsid w:val="00547CC1"/>
    <w:rsid w:val="00596B25"/>
    <w:rsid w:val="00596E99"/>
    <w:rsid w:val="005A2D32"/>
    <w:rsid w:val="005C51B8"/>
    <w:rsid w:val="005C7208"/>
    <w:rsid w:val="005D6747"/>
    <w:rsid w:val="005E2109"/>
    <w:rsid w:val="00626A79"/>
    <w:rsid w:val="00634FD2"/>
    <w:rsid w:val="00646A5E"/>
    <w:rsid w:val="00667EF8"/>
    <w:rsid w:val="006732C8"/>
    <w:rsid w:val="00680E2A"/>
    <w:rsid w:val="00683AD4"/>
    <w:rsid w:val="00687235"/>
    <w:rsid w:val="0069737B"/>
    <w:rsid w:val="006A76EF"/>
    <w:rsid w:val="006C702E"/>
    <w:rsid w:val="006D3111"/>
    <w:rsid w:val="006E369F"/>
    <w:rsid w:val="00723A17"/>
    <w:rsid w:val="007455F7"/>
    <w:rsid w:val="007C5098"/>
    <w:rsid w:val="007D3F26"/>
    <w:rsid w:val="007F0484"/>
    <w:rsid w:val="007F60F0"/>
    <w:rsid w:val="00821087"/>
    <w:rsid w:val="008355F7"/>
    <w:rsid w:val="00860C60"/>
    <w:rsid w:val="00866D1F"/>
    <w:rsid w:val="00866FE0"/>
    <w:rsid w:val="00895D14"/>
    <w:rsid w:val="008A63D3"/>
    <w:rsid w:val="008B6825"/>
    <w:rsid w:val="008B7B69"/>
    <w:rsid w:val="008D6E2E"/>
    <w:rsid w:val="008E4BE8"/>
    <w:rsid w:val="0090033F"/>
    <w:rsid w:val="0092063F"/>
    <w:rsid w:val="00972CFF"/>
    <w:rsid w:val="00985E2B"/>
    <w:rsid w:val="009A4BD6"/>
    <w:rsid w:val="009B313A"/>
    <w:rsid w:val="009B38D8"/>
    <w:rsid w:val="009E65A0"/>
    <w:rsid w:val="009F1189"/>
    <w:rsid w:val="00A24EEB"/>
    <w:rsid w:val="00A37826"/>
    <w:rsid w:val="00A835F3"/>
    <w:rsid w:val="00AA686D"/>
    <w:rsid w:val="00AB6CEE"/>
    <w:rsid w:val="00AD56C6"/>
    <w:rsid w:val="00AE5A14"/>
    <w:rsid w:val="00AF0508"/>
    <w:rsid w:val="00AF09A9"/>
    <w:rsid w:val="00B33868"/>
    <w:rsid w:val="00B85798"/>
    <w:rsid w:val="00B92166"/>
    <w:rsid w:val="00B92183"/>
    <w:rsid w:val="00B97537"/>
    <w:rsid w:val="00C20E95"/>
    <w:rsid w:val="00C85BD1"/>
    <w:rsid w:val="00CE39EE"/>
    <w:rsid w:val="00CE4E10"/>
    <w:rsid w:val="00CF0F91"/>
    <w:rsid w:val="00D154FF"/>
    <w:rsid w:val="00D2390B"/>
    <w:rsid w:val="00D579E4"/>
    <w:rsid w:val="00D6004F"/>
    <w:rsid w:val="00D62C57"/>
    <w:rsid w:val="00D74B5F"/>
    <w:rsid w:val="00DA2589"/>
    <w:rsid w:val="00DB493B"/>
    <w:rsid w:val="00DE0CA8"/>
    <w:rsid w:val="00DF1675"/>
    <w:rsid w:val="00E33127"/>
    <w:rsid w:val="00E44808"/>
    <w:rsid w:val="00E97C10"/>
    <w:rsid w:val="00EB0BCA"/>
    <w:rsid w:val="00EB5A36"/>
    <w:rsid w:val="00ED1C84"/>
    <w:rsid w:val="00F042F1"/>
    <w:rsid w:val="00F3362B"/>
    <w:rsid w:val="00F56213"/>
    <w:rsid w:val="00F94F65"/>
    <w:rsid w:val="00FF0D6E"/>
    <w:rsid w:val="00FF2482"/>
    <w:rsid w:val="0CBB7D0B"/>
    <w:rsid w:val="0F797031"/>
    <w:rsid w:val="154F6B9F"/>
    <w:rsid w:val="339A04D4"/>
    <w:rsid w:val="4572F2F3"/>
    <w:rsid w:val="5A90DF71"/>
    <w:rsid w:val="6D14F0B0"/>
    <w:rsid w:val="7A46D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3401c-1c3b-4f3d-8204-5301b20d8319">
      <Terms xmlns="http://schemas.microsoft.com/office/infopath/2007/PartnerControls"/>
    </lcf76f155ced4ddcb4097134ff3c332f>
    <TaxCatchAll xmlns="998e1679-2ef6-4820-857a-b72fcc57a0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8" ma:contentTypeDescription="Create a new document." ma:contentTypeScope="" ma:versionID="ade11de4860ed6f0abcec34afe3b302f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53e40cb1d519defeda884822e7b012ac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97fb0-6f3e-4a2e-a727-eb04e80659c3}" ma:internalName="TaxCatchAll" ma:showField="CatchAllData" ma:web="998e1679-2ef6-4820-857a-b72fcc57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2c1956-fb8d-4d9f-ab3b-cfc64deb76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infopath/2007/PartnerControls"/>
    <ds:schemaRef ds:uri="d913401c-1c3b-4f3d-8204-5301b20d8319"/>
    <ds:schemaRef ds:uri="998e1679-2ef6-4820-857a-b72fcc57a045"/>
  </ds:schemaRefs>
</ds:datastoreItem>
</file>

<file path=customXml/itemProps2.xml><?xml version="1.0" encoding="utf-8"?>
<ds:datastoreItem xmlns:ds="http://schemas.openxmlformats.org/officeDocument/2006/customXml" ds:itemID="{E9F713E9-0950-4657-B666-73AD8A34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2401</Characters>
  <Application>Microsoft Office Word</Application>
  <DocSecurity>0</DocSecurity>
  <Lines>20</Lines>
  <Paragraphs>5</Paragraphs>
  <ScaleCrop>false</ScaleCrop>
  <Company>All Saints Catholic College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8</cp:revision>
  <cp:lastPrinted>2019-02-11T11:39:00Z</cp:lastPrinted>
  <dcterms:created xsi:type="dcterms:W3CDTF">2022-06-20T16:29:00Z</dcterms:created>
  <dcterms:modified xsi:type="dcterms:W3CDTF">2022-10-03T09:05:00Z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  <property fmtid="{D5CDD505-2E9C-101B-9397-08002B2CF9AE}" pid="3" name="MediaServiceImageTags">
    <vt:lpwstr/>
  </property>
</Properties>
</file>