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C8172" w14:textId="77777777" w:rsidR="00906CDE" w:rsidRPr="006E1230" w:rsidRDefault="005F0C9F">
      <w:pPr>
        <w:rPr>
          <w:b/>
        </w:rPr>
      </w:pPr>
      <w:r w:rsidRPr="006E1230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6E011CC" wp14:editId="0D17A517">
                <wp:simplePos x="0" y="0"/>
                <wp:positionH relativeFrom="column">
                  <wp:posOffset>-377190</wp:posOffset>
                </wp:positionH>
                <wp:positionV relativeFrom="paragraph">
                  <wp:posOffset>204470</wp:posOffset>
                </wp:positionV>
                <wp:extent cx="4465955" cy="609600"/>
                <wp:effectExtent l="0" t="0" r="10795" b="1905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65955" cy="609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03D9919" w14:textId="77777777" w:rsidR="009B4A4C" w:rsidRPr="00B97F15" w:rsidRDefault="000B5BBE" w:rsidP="009B4A4C">
                            <w:pPr>
                              <w:spacing w:after="0" w:line="360" w:lineRule="auto"/>
                              <w:rPr>
                                <w:rFonts w:ascii="Franklin Gothic Book" w:hAnsi="Franklin Gothic Book"/>
                                <w:sz w:val="20"/>
                              </w:rPr>
                            </w:pPr>
                            <w:r w:rsidRPr="003C6661">
                              <w:rPr>
                                <w:rFonts w:ascii="Franklin Gothic Book" w:hAnsi="Franklin Gothic Book"/>
                                <w:b/>
                                <w:sz w:val="20"/>
                              </w:rPr>
                              <w:t xml:space="preserve">JOB TITLE: </w:t>
                            </w:r>
                            <w:r w:rsidR="0040201F" w:rsidRPr="00B97F15">
                              <w:rPr>
                                <w:rFonts w:ascii="Franklin Gothic Book" w:hAnsi="Franklin Gothic Book"/>
                                <w:sz w:val="20"/>
                              </w:rPr>
                              <w:t>Electrical Installation Course</w:t>
                            </w:r>
                            <w:r w:rsidRPr="00B97F15">
                              <w:rPr>
                                <w:rFonts w:ascii="Franklin Gothic Book" w:hAnsi="Franklin Gothic Book"/>
                                <w:sz w:val="20"/>
                              </w:rPr>
                              <w:t xml:space="preserve"> Leader</w:t>
                            </w:r>
                            <w:r w:rsidR="0040201F" w:rsidRPr="00B97F15">
                              <w:rPr>
                                <w:rFonts w:ascii="Franklin Gothic Book" w:hAnsi="Franklin Gothic Book"/>
                                <w:sz w:val="20"/>
                              </w:rPr>
                              <w:t xml:space="preserve"> </w:t>
                            </w:r>
                            <w:r w:rsidR="003C6661" w:rsidRPr="00B97F15">
                              <w:rPr>
                                <w:rFonts w:ascii="Franklin Gothic Book" w:hAnsi="Franklin Gothic Book"/>
                                <w:sz w:val="20"/>
                              </w:rPr>
                              <w:t xml:space="preserve">        </w:t>
                            </w:r>
                            <w:r w:rsidR="003C6661" w:rsidRPr="00B97F15">
                              <w:rPr>
                                <w:rFonts w:ascii="Franklin Gothic Book" w:hAnsi="Franklin Gothic Book"/>
                                <w:b/>
                                <w:sz w:val="20"/>
                              </w:rPr>
                              <w:t>Pension:</w:t>
                            </w:r>
                            <w:r w:rsidR="003C6661" w:rsidRPr="00B97F15">
                              <w:rPr>
                                <w:rFonts w:ascii="Franklin Gothic Book" w:hAnsi="Franklin Gothic Book"/>
                                <w:sz w:val="20"/>
                              </w:rPr>
                              <w:t xml:space="preserve"> Teachers Pension</w:t>
                            </w:r>
                          </w:p>
                          <w:p w14:paraId="36273125" w14:textId="5A47C4DC" w:rsidR="001D1C65" w:rsidRPr="003C6661" w:rsidRDefault="0040201F" w:rsidP="009B4A4C">
                            <w:pPr>
                              <w:spacing w:after="0" w:line="360" w:lineRule="auto"/>
                              <w:rPr>
                                <w:rFonts w:ascii="Franklin Gothic Book" w:hAnsi="Franklin Gothic Book"/>
                                <w:sz w:val="20"/>
                              </w:rPr>
                            </w:pPr>
                            <w:r w:rsidRPr="00B97F15">
                              <w:rPr>
                                <w:rFonts w:ascii="Franklin Gothic Book" w:hAnsi="Franklin Gothic Book" w:cs="Arial"/>
                                <w:b/>
                                <w:color w:val="333333"/>
                                <w:sz w:val="20"/>
                                <w:bdr w:val="none" w:sz="0" w:space="0" w:color="auto" w:frame="1"/>
                              </w:rPr>
                              <w:t>Salary:</w:t>
                            </w:r>
                            <w:r w:rsidRPr="00B97F15">
                              <w:rPr>
                                <w:rFonts w:ascii="Franklin Gothic Book" w:hAnsi="Franklin Gothic Book" w:cs="Arial"/>
                                <w:color w:val="333333"/>
                                <w:sz w:val="20"/>
                                <w:bdr w:val="none" w:sz="0" w:space="0" w:color="auto" w:frame="1"/>
                              </w:rPr>
                              <w:t xml:space="preserve"> </w:t>
                            </w:r>
                            <w:r w:rsidR="0086556E">
                              <w:rPr>
                                <w:rFonts w:ascii="Franklin Gothic Book" w:hAnsi="Franklin Gothic Book" w:cs="Arial"/>
                                <w:color w:val="333333"/>
                                <w:sz w:val="20"/>
                                <w:bdr w:val="none" w:sz="0" w:space="0" w:color="auto" w:frame="1"/>
                              </w:rPr>
                              <w:t>up to point 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E011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9.7pt;margin-top:16.1pt;width:351.65pt;height:48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" fillcolor="window" strokecolor="#4f81bd" strokeweight="2pt">
                <v:path arrowok="t"/>
                <v:textbox>
                  <w:txbxContent>
                    <w:p w14:paraId="603D9919" w14:textId="77777777" w:rsidR="009B4A4C" w:rsidRPr="00B97F15" w:rsidRDefault="000B5BBE" w:rsidP="009B4A4C">
                      <w:pPr>
                        <w:spacing w:after="0" w:line="360" w:lineRule="auto"/>
                        <w:rPr>
                          <w:rFonts w:ascii="Franklin Gothic Book" w:hAnsi="Franklin Gothic Book"/>
                          <w:sz w:val="20"/>
                        </w:rPr>
                      </w:pPr>
                      <w:r w:rsidRPr="003C6661">
                        <w:rPr>
                          <w:rFonts w:ascii="Franklin Gothic Book" w:hAnsi="Franklin Gothic Book"/>
                          <w:b/>
                          <w:sz w:val="20"/>
                        </w:rPr>
                        <w:t xml:space="preserve">JOB TITLE: </w:t>
                      </w:r>
                      <w:r w:rsidR="0040201F" w:rsidRPr="00B97F15">
                        <w:rPr>
                          <w:rFonts w:ascii="Franklin Gothic Book" w:hAnsi="Franklin Gothic Book"/>
                          <w:sz w:val="20"/>
                        </w:rPr>
                        <w:t>Electrical Installation Course</w:t>
                      </w:r>
                      <w:r w:rsidRPr="00B97F15">
                        <w:rPr>
                          <w:rFonts w:ascii="Franklin Gothic Book" w:hAnsi="Franklin Gothic Book"/>
                          <w:sz w:val="20"/>
                        </w:rPr>
                        <w:t xml:space="preserve"> Leader</w:t>
                      </w:r>
                      <w:r w:rsidR="0040201F" w:rsidRPr="00B97F15">
                        <w:rPr>
                          <w:rFonts w:ascii="Franklin Gothic Book" w:hAnsi="Franklin Gothic Book"/>
                          <w:sz w:val="20"/>
                        </w:rPr>
                        <w:t xml:space="preserve"> </w:t>
                      </w:r>
                      <w:r w:rsidR="003C6661" w:rsidRPr="00B97F15">
                        <w:rPr>
                          <w:rFonts w:ascii="Franklin Gothic Book" w:hAnsi="Franklin Gothic Book"/>
                          <w:sz w:val="20"/>
                        </w:rPr>
                        <w:t xml:space="preserve">        </w:t>
                      </w:r>
                      <w:r w:rsidR="003C6661" w:rsidRPr="00B97F15">
                        <w:rPr>
                          <w:rFonts w:ascii="Franklin Gothic Book" w:hAnsi="Franklin Gothic Book"/>
                          <w:b/>
                          <w:sz w:val="20"/>
                        </w:rPr>
                        <w:t>Pension:</w:t>
                      </w:r>
                      <w:r w:rsidR="003C6661" w:rsidRPr="00B97F15">
                        <w:rPr>
                          <w:rFonts w:ascii="Franklin Gothic Book" w:hAnsi="Franklin Gothic Book"/>
                          <w:sz w:val="20"/>
                        </w:rPr>
                        <w:t xml:space="preserve"> Teachers Pension</w:t>
                      </w:r>
                    </w:p>
                    <w:p w14:paraId="36273125" w14:textId="5A47C4DC" w:rsidR="001D1C65" w:rsidRPr="003C6661" w:rsidRDefault="0040201F" w:rsidP="009B4A4C">
                      <w:pPr>
                        <w:spacing w:after="0" w:line="360" w:lineRule="auto"/>
                        <w:rPr>
                          <w:rFonts w:ascii="Franklin Gothic Book" w:hAnsi="Franklin Gothic Book"/>
                          <w:sz w:val="20"/>
                        </w:rPr>
                      </w:pPr>
                      <w:r w:rsidRPr="00B97F15">
                        <w:rPr>
                          <w:rFonts w:ascii="Franklin Gothic Book" w:hAnsi="Franklin Gothic Book" w:cs="Arial"/>
                          <w:b/>
                          <w:color w:val="333333"/>
                          <w:sz w:val="20"/>
                          <w:bdr w:val="none" w:sz="0" w:space="0" w:color="auto" w:frame="1"/>
                        </w:rPr>
                        <w:t>Salary:</w:t>
                      </w:r>
                      <w:r w:rsidRPr="00B97F15">
                        <w:rPr>
                          <w:rFonts w:ascii="Franklin Gothic Book" w:hAnsi="Franklin Gothic Book" w:cs="Arial"/>
                          <w:color w:val="333333"/>
                          <w:sz w:val="20"/>
                          <w:bdr w:val="none" w:sz="0" w:space="0" w:color="auto" w:frame="1"/>
                        </w:rPr>
                        <w:t xml:space="preserve"> </w:t>
                      </w:r>
                      <w:r w:rsidR="0086556E">
                        <w:rPr>
                          <w:rFonts w:ascii="Franklin Gothic Book" w:hAnsi="Franklin Gothic Book" w:cs="Arial"/>
                          <w:color w:val="333333"/>
                          <w:sz w:val="20"/>
                          <w:bdr w:val="none" w:sz="0" w:space="0" w:color="auto" w:frame="1"/>
                        </w:rPr>
                        <w:t>up to point 32</w:t>
                      </w:r>
                    </w:p>
                  </w:txbxContent>
                </v:textbox>
              </v:shape>
            </w:pict>
          </mc:Fallback>
        </mc:AlternateContent>
      </w:r>
      <w:r w:rsidRPr="006E1230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F251F12" wp14:editId="2E25ECD4">
                <wp:simplePos x="0" y="0"/>
                <wp:positionH relativeFrom="column">
                  <wp:posOffset>4278630</wp:posOffset>
                </wp:positionH>
                <wp:positionV relativeFrom="paragraph">
                  <wp:posOffset>208280</wp:posOffset>
                </wp:positionV>
                <wp:extent cx="1429385" cy="609600"/>
                <wp:effectExtent l="0" t="0" r="18415" b="19050"/>
                <wp:wrapNone/>
                <wp:docPr id="1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9385" cy="609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826F9ED" w14:textId="77777777" w:rsidR="009B4A4C" w:rsidRPr="00535592" w:rsidRDefault="000B5BBE">
                            <w:pPr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</w:rPr>
                              <w:t>JOB FAMILY</w:t>
                            </w:r>
                          </w:p>
                          <w:p w14:paraId="0A4EED3D" w14:textId="77777777" w:rsidR="000B5BBE" w:rsidRPr="00535592" w:rsidRDefault="000B5BBE">
                            <w:pPr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Academic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51F12" id="Text Box 3" o:spid="_x0000_s1027" type="#_x0000_t202" style="position:absolute;margin-left:336.9pt;margin-top:16.4pt;width:112.55pt;height:4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" fillcolor="window" strokecolor="#4f81bd" strokeweight="2pt">
                <v:path arrowok="t"/>
                <v:textbox>
                  <w:txbxContent>
                    <w:p w14:paraId="7826F9ED" w14:textId="77777777" w:rsidR="009B4A4C" w:rsidRPr="00535592" w:rsidRDefault="000B5BBE">
                      <w:pPr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  <w:b/>
                        </w:rPr>
                        <w:t>JOB FAMILY</w:t>
                      </w:r>
                    </w:p>
                    <w:p w14:paraId="0A4EED3D" w14:textId="77777777" w:rsidR="000B5BBE" w:rsidRPr="00535592" w:rsidRDefault="000B5BBE">
                      <w:pPr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Academic</w:t>
                      </w:r>
                    </w:p>
                  </w:txbxContent>
                </v:textbox>
              </v:shape>
            </w:pict>
          </mc:Fallback>
        </mc:AlternateContent>
      </w:r>
    </w:p>
    <w:p w14:paraId="10F0059E" w14:textId="77777777" w:rsidR="00535592" w:rsidRDefault="005F0C9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DD701D8" wp14:editId="7C6E81AC">
                <wp:simplePos x="0" y="0"/>
                <wp:positionH relativeFrom="column">
                  <wp:posOffset>3704590</wp:posOffset>
                </wp:positionH>
                <wp:positionV relativeFrom="paragraph">
                  <wp:posOffset>1833880</wp:posOffset>
                </wp:positionV>
                <wp:extent cx="2004060" cy="2797175"/>
                <wp:effectExtent l="0" t="0" r="15240" b="22225"/>
                <wp:wrapNone/>
                <wp:docPr id="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4060" cy="279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4ACFF8F" w14:textId="77777777" w:rsidR="000B5BBE" w:rsidRPr="00535592" w:rsidRDefault="00816EDB" w:rsidP="00816EDB">
                            <w:pPr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</w:rPr>
                              <w:t>JOB FAMILY POLICY RESPONSIBILITIES</w:t>
                            </w:r>
                          </w:p>
                          <w:p w14:paraId="6BD4E817" w14:textId="77777777" w:rsidR="00816EDB" w:rsidRPr="00535592" w:rsidRDefault="00816EDB" w:rsidP="00816ED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Equality and Diversity</w:t>
                            </w:r>
                          </w:p>
                          <w:p w14:paraId="61D89DB5" w14:textId="77777777" w:rsidR="00816EDB" w:rsidRPr="00535592" w:rsidRDefault="00816EDB" w:rsidP="00816ED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Safeguarding</w:t>
                            </w:r>
                          </w:p>
                          <w:p w14:paraId="4E272390" w14:textId="77777777" w:rsidR="00816EDB" w:rsidRPr="00535592" w:rsidRDefault="00816EDB" w:rsidP="00816ED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Health and Safety</w:t>
                            </w:r>
                          </w:p>
                          <w:p w14:paraId="4E8C19FD" w14:textId="77777777" w:rsidR="00816EDB" w:rsidRPr="00535592" w:rsidRDefault="00816EDB" w:rsidP="00816ED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Personal Data Handling and Security</w:t>
                            </w:r>
                          </w:p>
                          <w:p w14:paraId="6FCDCE1B" w14:textId="77777777" w:rsidR="00816EDB" w:rsidRPr="00535592" w:rsidRDefault="00816EDB" w:rsidP="00816ED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 xml:space="preserve">Learning </w:t>
                            </w:r>
                            <w:r w:rsidR="00535592">
                              <w:rPr>
                                <w:rFonts w:ascii="Franklin Gothic Book" w:hAnsi="Franklin Gothic Book"/>
                              </w:rPr>
                              <w:t>,</w:t>
                            </w:r>
                            <w:r w:rsidRPr="00535592">
                              <w:rPr>
                                <w:rFonts w:ascii="Franklin Gothic Book" w:hAnsi="Franklin Gothic Book"/>
                              </w:rPr>
                              <w:t xml:space="preserve">Teaching </w:t>
                            </w:r>
                            <w:r w:rsidR="00535592">
                              <w:rPr>
                                <w:rFonts w:ascii="Franklin Gothic Book" w:hAnsi="Franklin Gothic Book"/>
                              </w:rPr>
                              <w:t xml:space="preserve"> and Assessment</w:t>
                            </w:r>
                            <w:r w:rsidRPr="00535592">
                              <w:rPr>
                                <w:rFonts w:ascii="Franklin Gothic Book" w:hAnsi="Franklin Gothic Book"/>
                              </w:rPr>
                              <w:t xml:space="preserve"> Policy</w:t>
                            </w:r>
                          </w:p>
                          <w:p w14:paraId="4568E1C9" w14:textId="77777777" w:rsidR="00816EDB" w:rsidRPr="00535592" w:rsidRDefault="00816EDB" w:rsidP="00816ED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Information Technology Usage Policy</w:t>
                            </w:r>
                          </w:p>
                          <w:p w14:paraId="63AABF26" w14:textId="77777777" w:rsidR="00D4272D" w:rsidRPr="00535592" w:rsidRDefault="00D4272D" w:rsidP="00816ED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College Information, Advice and Guidance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701D8" id="Text Box 7" o:spid="_x0000_s1028" type="#_x0000_t202" style="position:absolute;margin-left:291.7pt;margin-top:144.4pt;width:157.8pt;height:220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" fillcolor="window" strokecolor="#4f81bd" strokeweight="2pt">
                <v:path arrowok="t"/>
                <v:textbox>
                  <w:txbxContent>
                    <w:p w14:paraId="34ACFF8F" w14:textId="77777777" w:rsidR="000B5BBE" w:rsidRPr="00535592" w:rsidRDefault="00816EDB" w:rsidP="00816EDB">
                      <w:pPr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  <w:b/>
                        </w:rPr>
                        <w:t>JOB FAMILY POLICY RESPONSIBILITIES</w:t>
                      </w:r>
                    </w:p>
                    <w:p w14:paraId="6BD4E817" w14:textId="77777777" w:rsidR="00816EDB" w:rsidRPr="00535592" w:rsidRDefault="00816EDB" w:rsidP="00816ED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Equality and Diversity</w:t>
                      </w:r>
                    </w:p>
                    <w:p w14:paraId="61D89DB5" w14:textId="77777777" w:rsidR="00816EDB" w:rsidRPr="00535592" w:rsidRDefault="00816EDB" w:rsidP="00816ED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Safeguarding</w:t>
                      </w:r>
                    </w:p>
                    <w:p w14:paraId="4E272390" w14:textId="77777777" w:rsidR="00816EDB" w:rsidRPr="00535592" w:rsidRDefault="00816EDB" w:rsidP="00816ED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Health and Safety</w:t>
                      </w:r>
                    </w:p>
                    <w:p w14:paraId="4E8C19FD" w14:textId="77777777" w:rsidR="00816EDB" w:rsidRPr="00535592" w:rsidRDefault="00816EDB" w:rsidP="00816ED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Personal Data Handling and Security</w:t>
                      </w:r>
                    </w:p>
                    <w:p w14:paraId="6FCDCE1B" w14:textId="77777777" w:rsidR="00816EDB" w:rsidRPr="00535592" w:rsidRDefault="00816EDB" w:rsidP="00816ED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 xml:space="preserve">Learning </w:t>
                      </w:r>
                      <w:r w:rsidR="00535592">
                        <w:rPr>
                          <w:rFonts w:ascii="Franklin Gothic Book" w:hAnsi="Franklin Gothic Book"/>
                        </w:rPr>
                        <w:t>,</w:t>
                      </w:r>
                      <w:r w:rsidRPr="00535592">
                        <w:rPr>
                          <w:rFonts w:ascii="Franklin Gothic Book" w:hAnsi="Franklin Gothic Book"/>
                        </w:rPr>
                        <w:t xml:space="preserve">Teaching </w:t>
                      </w:r>
                      <w:r w:rsidR="00535592">
                        <w:rPr>
                          <w:rFonts w:ascii="Franklin Gothic Book" w:hAnsi="Franklin Gothic Book"/>
                        </w:rPr>
                        <w:t xml:space="preserve"> and Assessment</w:t>
                      </w:r>
                      <w:r w:rsidRPr="00535592">
                        <w:rPr>
                          <w:rFonts w:ascii="Franklin Gothic Book" w:hAnsi="Franklin Gothic Book"/>
                        </w:rPr>
                        <w:t xml:space="preserve"> Policy</w:t>
                      </w:r>
                    </w:p>
                    <w:p w14:paraId="4568E1C9" w14:textId="77777777" w:rsidR="00816EDB" w:rsidRPr="00535592" w:rsidRDefault="00816EDB" w:rsidP="00816ED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Information Technology Usage Policy</w:t>
                      </w:r>
                    </w:p>
                    <w:p w14:paraId="63AABF26" w14:textId="77777777" w:rsidR="00D4272D" w:rsidRPr="00535592" w:rsidRDefault="00D4272D" w:rsidP="00816ED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College Information, Advice and Guidance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671AB41" wp14:editId="41C3BB8C">
                <wp:simplePos x="0" y="0"/>
                <wp:positionH relativeFrom="column">
                  <wp:posOffset>-375285</wp:posOffset>
                </wp:positionH>
                <wp:positionV relativeFrom="paragraph">
                  <wp:posOffset>657225</wp:posOffset>
                </wp:positionV>
                <wp:extent cx="6083300" cy="995045"/>
                <wp:effectExtent l="0" t="0" r="12700" b="1460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3300" cy="9950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3E1820A" w14:textId="77777777" w:rsidR="000B5BBE" w:rsidRPr="00535592" w:rsidRDefault="000B5BBE">
                            <w:pPr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</w:rPr>
                              <w:t>PURPOSE:</w:t>
                            </w:r>
                          </w:p>
                          <w:p w14:paraId="2D469D10" w14:textId="77777777" w:rsidR="000B5BBE" w:rsidRPr="00535592" w:rsidRDefault="000B5BBE">
                            <w:pPr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 xml:space="preserve">To </w:t>
                            </w:r>
                            <w:r w:rsidR="00535592">
                              <w:rPr>
                                <w:rFonts w:ascii="Franklin Gothic Book" w:hAnsi="Franklin Gothic Book"/>
                              </w:rPr>
                              <w:t xml:space="preserve">expertly </w:t>
                            </w:r>
                            <w:r w:rsidR="00A90058" w:rsidRPr="00535592">
                              <w:rPr>
                                <w:rFonts w:ascii="Franklin Gothic Book" w:hAnsi="Franklin Gothic Book"/>
                              </w:rPr>
                              <w:t xml:space="preserve">lead and </w:t>
                            </w:r>
                            <w:r w:rsidRPr="00535592">
                              <w:rPr>
                                <w:rFonts w:ascii="Franklin Gothic Book" w:hAnsi="Franklin Gothic Book"/>
                              </w:rPr>
                              <w:t xml:space="preserve">teach on </w:t>
                            </w:r>
                            <w:r w:rsidR="001D1C65" w:rsidRPr="00535592">
                              <w:rPr>
                                <w:rFonts w:ascii="Franklin Gothic Book" w:hAnsi="Franklin Gothic Book"/>
                              </w:rPr>
                              <w:t xml:space="preserve">a range of subjects within the </w:t>
                            </w:r>
                            <w:r w:rsidR="005B2B6F" w:rsidRPr="00535592">
                              <w:rPr>
                                <w:rFonts w:ascii="Franklin Gothic Book" w:hAnsi="Franklin Gothic Book"/>
                              </w:rPr>
                              <w:t>department</w:t>
                            </w:r>
                            <w:r w:rsidR="00535592">
                              <w:rPr>
                                <w:rFonts w:ascii="Franklin Gothic Book" w:hAnsi="Franklin Gothic Book"/>
                              </w:rPr>
                              <w:t xml:space="preserve"> in-line with national standards and expectations</w:t>
                            </w:r>
                            <w:r w:rsidR="001D1C65" w:rsidRPr="00535592">
                              <w:rPr>
                                <w:rFonts w:ascii="Franklin Gothic Book" w:hAnsi="Franklin Gothic Book"/>
                              </w:rPr>
                              <w:t xml:space="preserve">, with specific responsibility for </w:t>
                            </w:r>
                            <w:r w:rsidR="00535592">
                              <w:rPr>
                                <w:rFonts w:ascii="Franklin Gothic Book" w:hAnsi="Franklin Gothic Book"/>
                              </w:rPr>
                              <w:t>the effective and timely</w:t>
                            </w:r>
                            <w:r w:rsidR="005B2B6F" w:rsidRPr="00535592">
                              <w:rPr>
                                <w:rFonts w:ascii="Franklin Gothic Book" w:hAnsi="Franklin Gothic Book"/>
                              </w:rPr>
                              <w:t xml:space="preserve"> </w:t>
                            </w:r>
                            <w:r w:rsidR="001D1C65" w:rsidRPr="00535592">
                              <w:rPr>
                                <w:rFonts w:ascii="Franklin Gothic Book" w:hAnsi="Franklin Gothic Book"/>
                              </w:rPr>
                              <w:t xml:space="preserve">day to day </w:t>
                            </w:r>
                            <w:r w:rsidR="00535592">
                              <w:rPr>
                                <w:rFonts w:ascii="Franklin Gothic Book" w:hAnsi="Franklin Gothic Book"/>
                              </w:rPr>
                              <w:t>management of courses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71AB41" id="Text Box 5" o:spid="_x0000_s1029" type="#_x0000_t202" style="position:absolute;margin-left:-29.55pt;margin-top:51.75pt;width:479pt;height:78.3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" fillcolor="window" strokecolor="#4f81bd" strokeweight="2pt">
                <v:path arrowok="t"/>
                <v:textbox>
                  <w:txbxContent>
                    <w:p w14:paraId="73E1820A" w14:textId="77777777" w:rsidR="000B5BBE" w:rsidRPr="00535592" w:rsidRDefault="000B5BBE">
                      <w:pPr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  <w:b/>
                        </w:rPr>
                        <w:t>PURPOSE:</w:t>
                      </w:r>
                    </w:p>
                    <w:p w14:paraId="2D469D10" w14:textId="77777777" w:rsidR="000B5BBE" w:rsidRPr="00535592" w:rsidRDefault="000B5BBE">
                      <w:pPr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 xml:space="preserve">To </w:t>
                      </w:r>
                      <w:r w:rsidR="00535592">
                        <w:rPr>
                          <w:rFonts w:ascii="Franklin Gothic Book" w:hAnsi="Franklin Gothic Book"/>
                        </w:rPr>
                        <w:t xml:space="preserve">expertly </w:t>
                      </w:r>
                      <w:r w:rsidR="00A90058" w:rsidRPr="00535592">
                        <w:rPr>
                          <w:rFonts w:ascii="Franklin Gothic Book" w:hAnsi="Franklin Gothic Book"/>
                        </w:rPr>
                        <w:t xml:space="preserve">lead and </w:t>
                      </w:r>
                      <w:r w:rsidRPr="00535592">
                        <w:rPr>
                          <w:rFonts w:ascii="Franklin Gothic Book" w:hAnsi="Franklin Gothic Book"/>
                        </w:rPr>
                        <w:t xml:space="preserve">teach on </w:t>
                      </w:r>
                      <w:r w:rsidR="001D1C65" w:rsidRPr="00535592">
                        <w:rPr>
                          <w:rFonts w:ascii="Franklin Gothic Book" w:hAnsi="Franklin Gothic Book"/>
                        </w:rPr>
                        <w:t xml:space="preserve">a range of subjects within the </w:t>
                      </w:r>
                      <w:r w:rsidR="005B2B6F" w:rsidRPr="00535592">
                        <w:rPr>
                          <w:rFonts w:ascii="Franklin Gothic Book" w:hAnsi="Franklin Gothic Book"/>
                        </w:rPr>
                        <w:t>department</w:t>
                      </w:r>
                      <w:r w:rsidR="00535592">
                        <w:rPr>
                          <w:rFonts w:ascii="Franklin Gothic Book" w:hAnsi="Franklin Gothic Book"/>
                        </w:rPr>
                        <w:t xml:space="preserve"> in-line with national standards and expectations</w:t>
                      </w:r>
                      <w:r w:rsidR="001D1C65" w:rsidRPr="00535592">
                        <w:rPr>
                          <w:rFonts w:ascii="Franklin Gothic Book" w:hAnsi="Franklin Gothic Book"/>
                        </w:rPr>
                        <w:t xml:space="preserve">, with specific responsibility for </w:t>
                      </w:r>
                      <w:r w:rsidR="00535592">
                        <w:rPr>
                          <w:rFonts w:ascii="Franklin Gothic Book" w:hAnsi="Franklin Gothic Book"/>
                        </w:rPr>
                        <w:t>the effective and timely</w:t>
                      </w:r>
                      <w:r w:rsidR="005B2B6F" w:rsidRPr="00535592">
                        <w:rPr>
                          <w:rFonts w:ascii="Franklin Gothic Book" w:hAnsi="Franklin Gothic Book"/>
                        </w:rPr>
                        <w:t xml:space="preserve"> </w:t>
                      </w:r>
                      <w:r w:rsidR="001D1C65" w:rsidRPr="00535592">
                        <w:rPr>
                          <w:rFonts w:ascii="Franklin Gothic Book" w:hAnsi="Franklin Gothic Book"/>
                        </w:rPr>
                        <w:t xml:space="preserve">day to day </w:t>
                      </w:r>
                      <w:r w:rsidR="00535592">
                        <w:rPr>
                          <w:rFonts w:ascii="Franklin Gothic Book" w:hAnsi="Franklin Gothic Book"/>
                        </w:rPr>
                        <w:t>management of courses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CFEC906" wp14:editId="25729285">
                <wp:simplePos x="0" y="0"/>
                <wp:positionH relativeFrom="column">
                  <wp:posOffset>3704590</wp:posOffset>
                </wp:positionH>
                <wp:positionV relativeFrom="paragraph">
                  <wp:posOffset>7169785</wp:posOffset>
                </wp:positionV>
                <wp:extent cx="2004060" cy="1203325"/>
                <wp:effectExtent l="0" t="0" r="15240" b="1587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4060" cy="1203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8EE28CF" w14:textId="77777777" w:rsidR="000B5BBE" w:rsidRPr="00535592" w:rsidRDefault="000B5BBE" w:rsidP="00F75816">
                            <w:pPr>
                              <w:spacing w:after="120"/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</w:rPr>
                              <w:t>KEY RELATIONSHIPS</w:t>
                            </w:r>
                          </w:p>
                          <w:p w14:paraId="53A062EB" w14:textId="77777777" w:rsidR="000B5BBE" w:rsidRPr="00535592" w:rsidRDefault="00B15744" w:rsidP="00F75816">
                            <w:pPr>
                              <w:spacing w:after="120"/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Head and Deputy Ho</w:t>
                            </w:r>
                            <w:r w:rsidR="000B5BBE" w:rsidRPr="00535592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  <w:p w14:paraId="4AFFA36B" w14:textId="77777777" w:rsidR="000B5BBE" w:rsidRPr="00535592" w:rsidRDefault="000B6D2B" w:rsidP="00F75816">
                            <w:pPr>
                              <w:spacing w:after="120"/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MIS</w:t>
                            </w:r>
                          </w:p>
                          <w:p w14:paraId="4C2D15BD" w14:textId="77777777" w:rsidR="00F75816" w:rsidRPr="00535592" w:rsidRDefault="00F75816" w:rsidP="00F75816">
                            <w:pPr>
                              <w:spacing w:after="120"/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Learner Mentor</w:t>
                            </w:r>
                            <w:r w:rsidR="001D1C65" w:rsidRPr="00535592">
                              <w:rPr>
                                <w:rFonts w:ascii="Franklin Gothic Book" w:hAnsi="Franklin Gothic Book"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EC906" id="Text Box 10" o:spid="_x0000_s1030" type="#_x0000_t202" style="position:absolute;margin-left:291.7pt;margin-top:564.55pt;width:157.8pt;height:94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" fillcolor="window" strokecolor="#4f81bd" strokeweight="2pt">
                <v:path arrowok="t"/>
                <v:textbox>
                  <w:txbxContent>
                    <w:p w14:paraId="28EE28CF" w14:textId="77777777" w:rsidR="000B5BBE" w:rsidRPr="00535592" w:rsidRDefault="000B5BBE" w:rsidP="00F75816">
                      <w:pPr>
                        <w:spacing w:after="120"/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  <w:b/>
                        </w:rPr>
                        <w:t>KEY RELATIONSHIPS</w:t>
                      </w:r>
                    </w:p>
                    <w:p w14:paraId="53A062EB" w14:textId="77777777" w:rsidR="000B5BBE" w:rsidRPr="00535592" w:rsidRDefault="00B15744" w:rsidP="00F75816">
                      <w:pPr>
                        <w:spacing w:after="120"/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</w:pPr>
                      <w:r w:rsidRPr="00535592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Head and Deputy Ho</w:t>
                      </w:r>
                      <w:r w:rsidR="000B5BBE" w:rsidRPr="00535592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D</w:t>
                      </w:r>
                    </w:p>
                    <w:p w14:paraId="4AFFA36B" w14:textId="77777777" w:rsidR="000B5BBE" w:rsidRPr="00535592" w:rsidRDefault="000B6D2B" w:rsidP="00F75816">
                      <w:pPr>
                        <w:spacing w:after="120"/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</w:pPr>
                      <w:r w:rsidRPr="00535592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MIS</w:t>
                      </w:r>
                    </w:p>
                    <w:p w14:paraId="4C2D15BD" w14:textId="77777777" w:rsidR="00F75816" w:rsidRPr="00535592" w:rsidRDefault="00F75816" w:rsidP="00F75816">
                      <w:pPr>
                        <w:spacing w:after="120"/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</w:pPr>
                      <w:r w:rsidRPr="00535592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Learner Mentor</w:t>
                      </w:r>
                      <w:r w:rsidR="001D1C65" w:rsidRPr="00535592">
                        <w:rPr>
                          <w:rFonts w:ascii="Franklin Gothic Book" w:hAnsi="Franklin Gothic Book"/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76BB9A8" wp14:editId="3ABE247E">
                <wp:simplePos x="0" y="0"/>
                <wp:positionH relativeFrom="column">
                  <wp:posOffset>1677670</wp:posOffset>
                </wp:positionH>
                <wp:positionV relativeFrom="paragraph">
                  <wp:posOffset>7169785</wp:posOffset>
                </wp:positionV>
                <wp:extent cx="1828165" cy="1203325"/>
                <wp:effectExtent l="0" t="0" r="19685" b="1587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165" cy="1203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95A5169" w14:textId="77777777" w:rsidR="000B5BBE" w:rsidRPr="00535592" w:rsidRDefault="000B5BBE" w:rsidP="00906CDE">
                            <w:pPr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</w:rPr>
                              <w:t>SCALE: FINANCIAL</w:t>
                            </w:r>
                          </w:p>
                          <w:p w14:paraId="38F1EFBA" w14:textId="77777777" w:rsidR="000B6D2B" w:rsidRPr="00535592" w:rsidRDefault="000B5BBE" w:rsidP="00906CDE">
                            <w:pPr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Responsible for:</w:t>
                            </w:r>
                            <w:r w:rsidR="000B6D2B" w:rsidRPr="00535592">
                              <w:rPr>
                                <w:rFonts w:ascii="Franklin Gothic Book" w:hAnsi="Franklin Gothic Book"/>
                              </w:rPr>
                              <w:t xml:space="preserve"> </w:t>
                            </w:r>
                            <w:r w:rsidR="00D4272D" w:rsidRPr="00535592">
                              <w:rPr>
                                <w:rFonts w:ascii="Franklin Gothic Book" w:hAnsi="Franklin Gothic Book"/>
                              </w:rPr>
                              <w:t>Financial viability of course</w:t>
                            </w:r>
                            <w:r w:rsidR="00535592">
                              <w:rPr>
                                <w:rFonts w:ascii="Franklin Gothic Book" w:hAnsi="Franklin Gothic Book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BB9A8" id="Text Box 9" o:spid="_x0000_s1031" type="#_x0000_t202" style="position:absolute;margin-left:132.1pt;margin-top:564.55pt;width:143.95pt;height:94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" fillcolor="window" strokecolor="#4f81bd" strokeweight="2pt">
                <v:path arrowok="t"/>
                <v:textbox>
                  <w:txbxContent>
                    <w:p w14:paraId="195A5169" w14:textId="77777777" w:rsidR="000B5BBE" w:rsidRPr="00535592" w:rsidRDefault="000B5BBE" w:rsidP="00906CDE">
                      <w:pPr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  <w:b/>
                        </w:rPr>
                        <w:t>SCALE: FINANCIAL</w:t>
                      </w:r>
                    </w:p>
                    <w:p w14:paraId="38F1EFBA" w14:textId="77777777" w:rsidR="000B6D2B" w:rsidRPr="00535592" w:rsidRDefault="000B5BBE" w:rsidP="00906CDE">
                      <w:pPr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Responsible for:</w:t>
                      </w:r>
                      <w:r w:rsidR="000B6D2B" w:rsidRPr="00535592">
                        <w:rPr>
                          <w:rFonts w:ascii="Franklin Gothic Book" w:hAnsi="Franklin Gothic Book"/>
                        </w:rPr>
                        <w:t xml:space="preserve"> </w:t>
                      </w:r>
                      <w:r w:rsidR="00D4272D" w:rsidRPr="00535592">
                        <w:rPr>
                          <w:rFonts w:ascii="Franklin Gothic Book" w:hAnsi="Franklin Gothic Book"/>
                        </w:rPr>
                        <w:t>Financial viability of course</w:t>
                      </w:r>
                      <w:r w:rsidR="00535592">
                        <w:rPr>
                          <w:rFonts w:ascii="Franklin Gothic Book" w:hAnsi="Franklin Gothic Book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B8AD409" wp14:editId="07F52415">
                <wp:simplePos x="0" y="0"/>
                <wp:positionH relativeFrom="column">
                  <wp:posOffset>-377190</wp:posOffset>
                </wp:positionH>
                <wp:positionV relativeFrom="paragraph">
                  <wp:posOffset>7169785</wp:posOffset>
                </wp:positionV>
                <wp:extent cx="1819275" cy="1203325"/>
                <wp:effectExtent l="0" t="0" r="28575" b="158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275" cy="1203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B53A668" w14:textId="77777777" w:rsidR="000B5BBE" w:rsidRPr="00535592" w:rsidRDefault="000B5BBE">
                            <w:pPr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</w:rPr>
                              <w:t>SCALE: PEOPLE</w:t>
                            </w:r>
                          </w:p>
                          <w:p w14:paraId="5323EC99" w14:textId="77777777" w:rsidR="001D1C65" w:rsidRPr="00535592" w:rsidRDefault="000B5BBE">
                            <w:pPr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 xml:space="preserve">Reports to: </w:t>
                            </w:r>
                            <w:r w:rsidR="00D4272D" w:rsidRPr="00535592">
                              <w:rPr>
                                <w:rFonts w:ascii="Franklin Gothic Book" w:hAnsi="Franklin Gothic Book"/>
                              </w:rPr>
                              <w:t>Head of Department</w:t>
                            </w:r>
                          </w:p>
                          <w:p w14:paraId="24389D80" w14:textId="77777777" w:rsidR="000B5BBE" w:rsidRPr="00535592" w:rsidRDefault="001D1C65">
                            <w:pPr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 xml:space="preserve">Direct Reports: </w:t>
                            </w:r>
                            <w:r w:rsidR="00D4272D" w:rsidRPr="00535592">
                              <w:rPr>
                                <w:rFonts w:ascii="Franklin Gothic Book" w:hAnsi="Franklin Gothic Book"/>
                              </w:rPr>
                              <w:t>N/A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AD409" id="Text Box 8" o:spid="_x0000_s1032" type="#_x0000_t202" style="position:absolute;margin-left:-29.7pt;margin-top:564.55pt;width:143.25pt;height:94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" fillcolor="window" strokecolor="#4f81bd" strokeweight="2pt">
                <v:path arrowok="t"/>
                <v:textbox>
                  <w:txbxContent>
                    <w:p w14:paraId="7B53A668" w14:textId="77777777" w:rsidR="000B5BBE" w:rsidRPr="00535592" w:rsidRDefault="000B5BBE">
                      <w:pPr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  <w:b/>
                        </w:rPr>
                        <w:t>SCALE: PEOPLE</w:t>
                      </w:r>
                    </w:p>
                    <w:p w14:paraId="5323EC99" w14:textId="77777777" w:rsidR="001D1C65" w:rsidRPr="00535592" w:rsidRDefault="000B5BBE">
                      <w:pPr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 xml:space="preserve">Reports to: </w:t>
                      </w:r>
                      <w:r w:rsidR="00D4272D" w:rsidRPr="00535592">
                        <w:rPr>
                          <w:rFonts w:ascii="Franklin Gothic Book" w:hAnsi="Franklin Gothic Book"/>
                        </w:rPr>
                        <w:t>Head of Department</w:t>
                      </w:r>
                    </w:p>
                    <w:p w14:paraId="24389D80" w14:textId="77777777" w:rsidR="000B5BBE" w:rsidRPr="00535592" w:rsidRDefault="001D1C65">
                      <w:pPr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 xml:space="preserve">Direct Reports: </w:t>
                      </w:r>
                      <w:r w:rsidR="00D4272D" w:rsidRPr="00535592">
                        <w:rPr>
                          <w:rFonts w:ascii="Franklin Gothic Book" w:hAnsi="Franklin Gothic Book"/>
                        </w:rPr>
                        <w:t>N/A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275DFB1" wp14:editId="5F136DA1">
                <wp:simplePos x="0" y="0"/>
                <wp:positionH relativeFrom="column">
                  <wp:posOffset>-377190</wp:posOffset>
                </wp:positionH>
                <wp:positionV relativeFrom="paragraph">
                  <wp:posOffset>1833880</wp:posOffset>
                </wp:positionV>
                <wp:extent cx="3879850" cy="5182235"/>
                <wp:effectExtent l="0" t="0" r="25400" b="1841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9850" cy="51822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FB53347" w14:textId="77777777" w:rsidR="000B5BBE" w:rsidRPr="00535592" w:rsidRDefault="000B5BBE" w:rsidP="001D1C65">
                            <w:pPr>
                              <w:spacing w:after="0"/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</w:rPr>
                              <w:t>KEY RESPONSIBILITIES</w:t>
                            </w:r>
                          </w:p>
                          <w:p w14:paraId="357CD248" w14:textId="77777777" w:rsidR="00D715AF" w:rsidRPr="00535592" w:rsidRDefault="00D715AF" w:rsidP="001D1C65">
                            <w:pPr>
                              <w:spacing w:after="0"/>
                              <w:rPr>
                                <w:rFonts w:ascii="Franklin Gothic Book" w:hAnsi="Franklin Gothic Book"/>
                              </w:rPr>
                            </w:pPr>
                          </w:p>
                          <w:p w14:paraId="109BE36F" w14:textId="77777777" w:rsidR="000B5BBE" w:rsidRPr="00535592" w:rsidRDefault="000B5BBE" w:rsidP="001D1C65">
                            <w:pPr>
                              <w:spacing w:after="0"/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Day to day Course Leadership including:</w:t>
                            </w:r>
                          </w:p>
                          <w:p w14:paraId="4770D38B" w14:textId="77777777" w:rsidR="000B5BBE" w:rsidRPr="00535592" w:rsidRDefault="000B5BBE" w:rsidP="006B69B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1080"/>
                                <w:tab w:val="left" w:pos="0"/>
                                <w:tab w:val="num" w:pos="374"/>
                              </w:tabs>
                              <w:spacing w:after="0" w:line="240" w:lineRule="auto"/>
                              <w:ind w:left="374" w:hanging="374"/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 xml:space="preserve">Promote and develop innovative learning, assessment and teaching </w:t>
                            </w:r>
                          </w:p>
                          <w:p w14:paraId="4E705A81" w14:textId="77777777" w:rsidR="000B5BBE" w:rsidRPr="00535592" w:rsidRDefault="000B5BBE" w:rsidP="006B69B5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1080"/>
                                <w:tab w:val="left" w:pos="0"/>
                                <w:tab w:val="num" w:pos="374"/>
                              </w:tabs>
                              <w:spacing w:after="0" w:line="240" w:lineRule="auto"/>
                              <w:ind w:left="374" w:hanging="374"/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Develop learning and ILT materials to support and enhance the students’ learning, attainment, achievement, success and assessment of their work</w:t>
                            </w:r>
                          </w:p>
                          <w:p w14:paraId="474CECFE" w14:textId="77777777" w:rsidR="000B5BBE" w:rsidRPr="00535592" w:rsidRDefault="000B5BBE" w:rsidP="006B69B5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1080"/>
                                <w:tab w:val="left" w:pos="0"/>
                                <w:tab w:val="num" w:pos="374"/>
                              </w:tabs>
                              <w:spacing w:after="0" w:line="240" w:lineRule="auto"/>
                              <w:ind w:left="374" w:hanging="374"/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 xml:space="preserve">Monitor individual students’, groups’ and course(s)’ performance and identify appropriate support </w:t>
                            </w:r>
                          </w:p>
                          <w:p w14:paraId="6D2C95DA" w14:textId="77777777" w:rsidR="000B5BBE" w:rsidRPr="00535592" w:rsidRDefault="000B5BBE" w:rsidP="006B69B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1080"/>
                                <w:tab w:val="left" w:pos="0"/>
                                <w:tab w:val="num" w:pos="374"/>
                              </w:tabs>
                              <w:spacing w:after="0" w:line="240" w:lineRule="auto"/>
                              <w:ind w:left="374" w:hanging="374"/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Attend regular course team meetings, assessment meetings and IV moderation meetings</w:t>
                            </w:r>
                          </w:p>
                          <w:p w14:paraId="627DB445" w14:textId="77777777" w:rsidR="000B5BBE" w:rsidRPr="00535592" w:rsidRDefault="000B5BBE" w:rsidP="006B69B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1080"/>
                                <w:tab w:val="left" w:pos="0"/>
                                <w:tab w:val="num" w:pos="374"/>
                              </w:tabs>
                              <w:spacing w:after="0" w:line="240" w:lineRule="auto"/>
                              <w:ind w:left="374" w:hanging="374"/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Assist with the co-ordination and organisation of work placements</w:t>
                            </w:r>
                          </w:p>
                          <w:p w14:paraId="0B79A073" w14:textId="77777777" w:rsidR="000B5BBE" w:rsidRPr="00535592" w:rsidRDefault="000B5BBE" w:rsidP="006B69B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1080"/>
                                <w:tab w:val="left" w:pos="0"/>
                                <w:tab w:val="num" w:pos="374"/>
                              </w:tabs>
                              <w:spacing w:after="0" w:line="240" w:lineRule="auto"/>
                              <w:ind w:left="374" w:hanging="374"/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 xml:space="preserve">Continually develop the curriculum content and provision and, where appropriate, course approval </w:t>
                            </w:r>
                          </w:p>
                          <w:p w14:paraId="540D0609" w14:textId="77777777" w:rsidR="000B5BBE" w:rsidRPr="00535592" w:rsidRDefault="000B5BBE" w:rsidP="006B69B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1080"/>
                                <w:tab w:val="left" w:pos="0"/>
                                <w:tab w:val="num" w:pos="374"/>
                              </w:tabs>
                              <w:spacing w:after="0" w:line="240" w:lineRule="auto"/>
                              <w:ind w:left="374" w:hanging="374"/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 xml:space="preserve">Actively participate in course marketing, recruitment, attendance and retention </w:t>
                            </w:r>
                          </w:p>
                          <w:p w14:paraId="12AD7232" w14:textId="77777777" w:rsidR="000B5BBE" w:rsidRPr="00535592" w:rsidRDefault="000B5BBE" w:rsidP="006B69B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1080"/>
                                <w:tab w:val="left" w:pos="0"/>
                                <w:tab w:val="num" w:pos="374"/>
                              </w:tabs>
                              <w:spacing w:after="0" w:line="240" w:lineRule="auto"/>
                              <w:ind w:left="374" w:hanging="374"/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Recruit with integrity, following the College’s IAG to guide and support students to achieve their full potential</w:t>
                            </w:r>
                          </w:p>
                          <w:p w14:paraId="2302A35C" w14:textId="77777777" w:rsidR="000B5BBE" w:rsidRPr="00535592" w:rsidRDefault="000B5BBE" w:rsidP="006B69B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1080"/>
                                <w:tab w:val="left" w:pos="0"/>
                                <w:tab w:val="num" w:pos="374"/>
                              </w:tabs>
                              <w:spacing w:after="0" w:line="240" w:lineRule="auto"/>
                              <w:ind w:left="374" w:hanging="374"/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Undertake APL assessment, which includes claims for proxies</w:t>
                            </w:r>
                          </w:p>
                          <w:p w14:paraId="3741C6EE" w14:textId="77777777" w:rsidR="000B5BBE" w:rsidRPr="00535592" w:rsidRDefault="000B5BBE" w:rsidP="006B69B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1080"/>
                                <w:tab w:val="left" w:pos="0"/>
                                <w:tab w:val="num" w:pos="374"/>
                              </w:tabs>
                              <w:spacing w:after="0" w:line="240" w:lineRule="auto"/>
                              <w:ind w:left="374" w:hanging="374"/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Assist with the annual programme, course review and evaluation</w:t>
                            </w:r>
                          </w:p>
                          <w:p w14:paraId="71796F60" w14:textId="77777777" w:rsidR="000B5BBE" w:rsidRPr="00535592" w:rsidRDefault="000B5BBE" w:rsidP="006B69B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1080"/>
                                <w:tab w:val="left" w:pos="0"/>
                                <w:tab w:val="num" w:pos="374"/>
                              </w:tabs>
                              <w:spacing w:after="0" w:line="240" w:lineRule="auto"/>
                              <w:ind w:left="374" w:hanging="374"/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 xml:space="preserve">Continually embed </w:t>
                            </w:r>
                            <w:r w:rsidR="00535592">
                              <w:rPr>
                                <w:rFonts w:ascii="Franklin Gothic Book" w:hAnsi="Franklin Gothic Book"/>
                              </w:rPr>
                              <w:t>English</w:t>
                            </w:r>
                            <w:r w:rsidRPr="00535592">
                              <w:rPr>
                                <w:rFonts w:ascii="Franklin Gothic Book" w:hAnsi="Franklin Gothic Book"/>
                              </w:rPr>
                              <w:t xml:space="preserve"> and </w:t>
                            </w:r>
                            <w:r w:rsidR="00535592">
                              <w:rPr>
                                <w:rFonts w:ascii="Franklin Gothic Book" w:hAnsi="Franklin Gothic Book"/>
                              </w:rPr>
                              <w:t>maths</w:t>
                            </w:r>
                            <w:r w:rsidRPr="00535592">
                              <w:rPr>
                                <w:rFonts w:ascii="Franklin Gothic Book" w:hAnsi="Franklin Gothic Book"/>
                              </w:rPr>
                              <w:t xml:space="preserve"> (</w:t>
                            </w:r>
                            <w:r w:rsidR="00D715AF" w:rsidRPr="00535592">
                              <w:rPr>
                                <w:rFonts w:ascii="Franklin Gothic Book" w:hAnsi="Franklin Gothic Book"/>
                              </w:rPr>
                              <w:t xml:space="preserve">ICT, </w:t>
                            </w:r>
                            <w:r w:rsidRPr="00535592">
                              <w:rPr>
                                <w:rFonts w:ascii="Franklin Gothic Book" w:hAnsi="Franklin Gothic Book"/>
                              </w:rPr>
                              <w:t>functional, key and core skills)</w:t>
                            </w:r>
                            <w:r w:rsidR="00535592">
                              <w:rPr>
                                <w:rFonts w:ascii="Franklin Gothic Book" w:hAnsi="Franklin Gothic Book"/>
                              </w:rPr>
                              <w:t xml:space="preserve"> and employability</w:t>
                            </w:r>
                            <w:r w:rsidRPr="00535592">
                              <w:rPr>
                                <w:rFonts w:ascii="Franklin Gothic Book" w:hAnsi="Franklin Gothic Book"/>
                              </w:rPr>
                              <w:t xml:space="preserve"> into curriculum delivery, and identify assessment opportunities</w:t>
                            </w:r>
                          </w:p>
                          <w:p w14:paraId="5AB2AAB0" w14:textId="77777777" w:rsidR="000B5BBE" w:rsidRPr="00535592" w:rsidRDefault="001D1C65" w:rsidP="001D1C6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1080"/>
                                <w:tab w:val="left" w:pos="0"/>
                                <w:tab w:val="num" w:pos="374"/>
                              </w:tabs>
                              <w:spacing w:after="0" w:line="240" w:lineRule="auto"/>
                              <w:ind w:left="374" w:hanging="374"/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Timetabling of courses to enhance the student experience</w:t>
                            </w:r>
                          </w:p>
                          <w:p w14:paraId="134B02AC" w14:textId="77777777" w:rsidR="001D1C65" w:rsidRPr="00535592" w:rsidRDefault="001D1C65" w:rsidP="001D1C6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1080"/>
                                <w:tab w:val="left" w:pos="0"/>
                                <w:tab w:val="num" w:pos="374"/>
                              </w:tabs>
                              <w:spacing w:after="0" w:line="240" w:lineRule="auto"/>
                              <w:ind w:left="374" w:hanging="374"/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 xml:space="preserve">Continuous development of </w:t>
                            </w:r>
                            <w:r w:rsidR="00D715AF" w:rsidRPr="00535592">
                              <w:rPr>
                                <w:rFonts w:ascii="Franklin Gothic Book" w:hAnsi="Franklin Gothic Book"/>
                              </w:rPr>
                              <w:t>own knowledge and skills, teaching practises and qualifications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5DFB1" id="Text Box 6" o:spid="_x0000_s1033" type="#_x0000_t202" style="position:absolute;margin-left:-29.7pt;margin-top:144.4pt;width:305.5pt;height:408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" fillcolor="window" strokecolor="#4f81bd" strokeweight="2pt">
                <v:path arrowok="t"/>
                <v:textbox>
                  <w:txbxContent>
                    <w:p w14:paraId="0FB53347" w14:textId="77777777" w:rsidR="000B5BBE" w:rsidRPr="00535592" w:rsidRDefault="000B5BBE" w:rsidP="001D1C65">
                      <w:pPr>
                        <w:spacing w:after="0"/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  <w:b/>
                        </w:rPr>
                        <w:t>KEY RESPONSIBILITIES</w:t>
                      </w:r>
                    </w:p>
                    <w:p w14:paraId="357CD248" w14:textId="77777777" w:rsidR="00D715AF" w:rsidRPr="00535592" w:rsidRDefault="00D715AF" w:rsidP="001D1C65">
                      <w:pPr>
                        <w:spacing w:after="0"/>
                        <w:rPr>
                          <w:rFonts w:ascii="Franklin Gothic Book" w:hAnsi="Franklin Gothic Book"/>
                        </w:rPr>
                      </w:pPr>
                    </w:p>
                    <w:p w14:paraId="109BE36F" w14:textId="77777777" w:rsidR="000B5BBE" w:rsidRPr="00535592" w:rsidRDefault="000B5BBE" w:rsidP="001D1C65">
                      <w:pPr>
                        <w:spacing w:after="0"/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Day to day Course Leadership including:</w:t>
                      </w:r>
                    </w:p>
                    <w:p w14:paraId="4770D38B" w14:textId="77777777" w:rsidR="000B5BBE" w:rsidRPr="00535592" w:rsidRDefault="000B5BBE" w:rsidP="006B69B5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1080"/>
                          <w:tab w:val="left" w:pos="0"/>
                          <w:tab w:val="num" w:pos="374"/>
                        </w:tabs>
                        <w:spacing w:after="0" w:line="240" w:lineRule="auto"/>
                        <w:ind w:left="374" w:hanging="374"/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 xml:space="preserve">Promote and develop innovative learning, assessment and teaching </w:t>
                      </w:r>
                    </w:p>
                    <w:p w14:paraId="4E705A81" w14:textId="77777777" w:rsidR="000B5BBE" w:rsidRPr="00535592" w:rsidRDefault="000B5BBE" w:rsidP="006B69B5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1080"/>
                          <w:tab w:val="left" w:pos="0"/>
                          <w:tab w:val="num" w:pos="374"/>
                        </w:tabs>
                        <w:spacing w:after="0" w:line="240" w:lineRule="auto"/>
                        <w:ind w:left="374" w:hanging="374"/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Develop learning and ILT materials to support and enhance the students’ learning, attainment, achievement, success and assessment of their work</w:t>
                      </w:r>
                    </w:p>
                    <w:p w14:paraId="474CECFE" w14:textId="77777777" w:rsidR="000B5BBE" w:rsidRPr="00535592" w:rsidRDefault="000B5BBE" w:rsidP="006B69B5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1080"/>
                          <w:tab w:val="left" w:pos="0"/>
                          <w:tab w:val="num" w:pos="374"/>
                        </w:tabs>
                        <w:spacing w:after="0" w:line="240" w:lineRule="auto"/>
                        <w:ind w:left="374" w:hanging="374"/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 xml:space="preserve">Monitor individual students’, groups’ and course(s)’ performance and identify appropriate support </w:t>
                      </w:r>
                    </w:p>
                    <w:p w14:paraId="6D2C95DA" w14:textId="77777777" w:rsidR="000B5BBE" w:rsidRPr="00535592" w:rsidRDefault="000B5BBE" w:rsidP="006B69B5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1080"/>
                          <w:tab w:val="left" w:pos="0"/>
                          <w:tab w:val="num" w:pos="374"/>
                        </w:tabs>
                        <w:spacing w:after="0" w:line="240" w:lineRule="auto"/>
                        <w:ind w:left="374" w:hanging="374"/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Attend regular course team meetings, assessment meetings and IV moderation meetings</w:t>
                      </w:r>
                    </w:p>
                    <w:p w14:paraId="627DB445" w14:textId="77777777" w:rsidR="000B5BBE" w:rsidRPr="00535592" w:rsidRDefault="000B5BBE" w:rsidP="006B69B5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1080"/>
                          <w:tab w:val="left" w:pos="0"/>
                          <w:tab w:val="num" w:pos="374"/>
                        </w:tabs>
                        <w:spacing w:after="0" w:line="240" w:lineRule="auto"/>
                        <w:ind w:left="374" w:hanging="374"/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Assist with the co-ordination and organisation of work placements</w:t>
                      </w:r>
                    </w:p>
                    <w:p w14:paraId="0B79A073" w14:textId="77777777" w:rsidR="000B5BBE" w:rsidRPr="00535592" w:rsidRDefault="000B5BBE" w:rsidP="006B69B5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1080"/>
                          <w:tab w:val="left" w:pos="0"/>
                          <w:tab w:val="num" w:pos="374"/>
                        </w:tabs>
                        <w:spacing w:after="0" w:line="240" w:lineRule="auto"/>
                        <w:ind w:left="374" w:hanging="374"/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 xml:space="preserve">Continually develop the curriculum content and provision and, where appropriate, course approval </w:t>
                      </w:r>
                    </w:p>
                    <w:p w14:paraId="540D0609" w14:textId="77777777" w:rsidR="000B5BBE" w:rsidRPr="00535592" w:rsidRDefault="000B5BBE" w:rsidP="006B69B5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1080"/>
                          <w:tab w:val="left" w:pos="0"/>
                          <w:tab w:val="num" w:pos="374"/>
                        </w:tabs>
                        <w:spacing w:after="0" w:line="240" w:lineRule="auto"/>
                        <w:ind w:left="374" w:hanging="374"/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 xml:space="preserve">Actively participate in course marketing, recruitment, attendance and retention </w:t>
                      </w:r>
                    </w:p>
                    <w:p w14:paraId="12AD7232" w14:textId="77777777" w:rsidR="000B5BBE" w:rsidRPr="00535592" w:rsidRDefault="000B5BBE" w:rsidP="006B69B5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1080"/>
                          <w:tab w:val="left" w:pos="0"/>
                          <w:tab w:val="num" w:pos="374"/>
                        </w:tabs>
                        <w:spacing w:after="0" w:line="240" w:lineRule="auto"/>
                        <w:ind w:left="374" w:hanging="374"/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Recruit with integrity, following the College’s IAG to guide and support students to achieve their full potential</w:t>
                      </w:r>
                    </w:p>
                    <w:p w14:paraId="2302A35C" w14:textId="77777777" w:rsidR="000B5BBE" w:rsidRPr="00535592" w:rsidRDefault="000B5BBE" w:rsidP="006B69B5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1080"/>
                          <w:tab w:val="left" w:pos="0"/>
                          <w:tab w:val="num" w:pos="374"/>
                        </w:tabs>
                        <w:spacing w:after="0" w:line="240" w:lineRule="auto"/>
                        <w:ind w:left="374" w:hanging="374"/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Undertake APL assessment, which includes claims for proxies</w:t>
                      </w:r>
                    </w:p>
                    <w:p w14:paraId="3741C6EE" w14:textId="77777777" w:rsidR="000B5BBE" w:rsidRPr="00535592" w:rsidRDefault="000B5BBE" w:rsidP="006B69B5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1080"/>
                          <w:tab w:val="left" w:pos="0"/>
                          <w:tab w:val="num" w:pos="374"/>
                        </w:tabs>
                        <w:spacing w:after="0" w:line="240" w:lineRule="auto"/>
                        <w:ind w:left="374" w:hanging="374"/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Assist with the annual programme, course review and evaluation</w:t>
                      </w:r>
                    </w:p>
                    <w:p w14:paraId="71796F60" w14:textId="77777777" w:rsidR="000B5BBE" w:rsidRPr="00535592" w:rsidRDefault="000B5BBE" w:rsidP="006B69B5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1080"/>
                          <w:tab w:val="left" w:pos="0"/>
                          <w:tab w:val="num" w:pos="374"/>
                        </w:tabs>
                        <w:spacing w:after="0" w:line="240" w:lineRule="auto"/>
                        <w:ind w:left="374" w:hanging="374"/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 xml:space="preserve">Continually embed </w:t>
                      </w:r>
                      <w:r w:rsidR="00535592">
                        <w:rPr>
                          <w:rFonts w:ascii="Franklin Gothic Book" w:hAnsi="Franklin Gothic Book"/>
                        </w:rPr>
                        <w:t>English</w:t>
                      </w:r>
                      <w:r w:rsidRPr="00535592">
                        <w:rPr>
                          <w:rFonts w:ascii="Franklin Gothic Book" w:hAnsi="Franklin Gothic Book"/>
                        </w:rPr>
                        <w:t xml:space="preserve"> and </w:t>
                      </w:r>
                      <w:r w:rsidR="00535592">
                        <w:rPr>
                          <w:rFonts w:ascii="Franklin Gothic Book" w:hAnsi="Franklin Gothic Book"/>
                        </w:rPr>
                        <w:t>maths</w:t>
                      </w:r>
                      <w:r w:rsidRPr="00535592">
                        <w:rPr>
                          <w:rFonts w:ascii="Franklin Gothic Book" w:hAnsi="Franklin Gothic Book"/>
                        </w:rPr>
                        <w:t xml:space="preserve"> (</w:t>
                      </w:r>
                      <w:r w:rsidR="00D715AF" w:rsidRPr="00535592">
                        <w:rPr>
                          <w:rFonts w:ascii="Franklin Gothic Book" w:hAnsi="Franklin Gothic Book"/>
                        </w:rPr>
                        <w:t xml:space="preserve">ICT, </w:t>
                      </w:r>
                      <w:r w:rsidRPr="00535592">
                        <w:rPr>
                          <w:rFonts w:ascii="Franklin Gothic Book" w:hAnsi="Franklin Gothic Book"/>
                        </w:rPr>
                        <w:t>functional, key and core skills)</w:t>
                      </w:r>
                      <w:r w:rsidR="00535592">
                        <w:rPr>
                          <w:rFonts w:ascii="Franklin Gothic Book" w:hAnsi="Franklin Gothic Book"/>
                        </w:rPr>
                        <w:t xml:space="preserve"> and employability</w:t>
                      </w:r>
                      <w:r w:rsidRPr="00535592">
                        <w:rPr>
                          <w:rFonts w:ascii="Franklin Gothic Book" w:hAnsi="Franklin Gothic Book"/>
                        </w:rPr>
                        <w:t xml:space="preserve"> into curriculum delivery, and identify assessment opportunities</w:t>
                      </w:r>
                    </w:p>
                    <w:p w14:paraId="5AB2AAB0" w14:textId="77777777" w:rsidR="000B5BBE" w:rsidRPr="00535592" w:rsidRDefault="001D1C65" w:rsidP="001D1C65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1080"/>
                          <w:tab w:val="left" w:pos="0"/>
                          <w:tab w:val="num" w:pos="374"/>
                        </w:tabs>
                        <w:spacing w:after="0" w:line="240" w:lineRule="auto"/>
                        <w:ind w:left="374" w:hanging="374"/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Timetabling of courses to enhance the student experience</w:t>
                      </w:r>
                    </w:p>
                    <w:p w14:paraId="134B02AC" w14:textId="77777777" w:rsidR="001D1C65" w:rsidRPr="00535592" w:rsidRDefault="001D1C65" w:rsidP="001D1C65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1080"/>
                          <w:tab w:val="left" w:pos="0"/>
                          <w:tab w:val="num" w:pos="374"/>
                        </w:tabs>
                        <w:spacing w:after="0" w:line="240" w:lineRule="auto"/>
                        <w:ind w:left="374" w:hanging="374"/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 xml:space="preserve">Continuous development of </w:t>
                      </w:r>
                      <w:r w:rsidR="00D715AF" w:rsidRPr="00535592">
                        <w:rPr>
                          <w:rFonts w:ascii="Franklin Gothic Book" w:hAnsi="Franklin Gothic Book"/>
                        </w:rPr>
                        <w:t>own knowledge and skills, teaching practises and qualifications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3FB24711" w14:textId="77777777" w:rsidR="00535592" w:rsidRPr="00535592" w:rsidRDefault="00535592" w:rsidP="00535592"/>
    <w:p w14:paraId="355D3510" w14:textId="77777777" w:rsidR="00535592" w:rsidRPr="00535592" w:rsidRDefault="00535592" w:rsidP="00535592"/>
    <w:p w14:paraId="53C97124" w14:textId="77777777" w:rsidR="00535592" w:rsidRPr="00535592" w:rsidRDefault="00535592" w:rsidP="00535592"/>
    <w:p w14:paraId="7206531C" w14:textId="77777777" w:rsidR="00535592" w:rsidRPr="00535592" w:rsidRDefault="00535592" w:rsidP="00535592"/>
    <w:p w14:paraId="77AF3BA0" w14:textId="77777777" w:rsidR="00535592" w:rsidRPr="00535592" w:rsidRDefault="00535592" w:rsidP="00535592"/>
    <w:p w14:paraId="188F5D0B" w14:textId="77777777" w:rsidR="00535592" w:rsidRPr="00535592" w:rsidRDefault="00535592" w:rsidP="00535592"/>
    <w:p w14:paraId="4EF12279" w14:textId="77777777" w:rsidR="00535592" w:rsidRPr="00535592" w:rsidRDefault="00535592" w:rsidP="00535592"/>
    <w:p w14:paraId="13C44DA2" w14:textId="77777777" w:rsidR="00535592" w:rsidRPr="00535592" w:rsidRDefault="00535592" w:rsidP="00535592"/>
    <w:p w14:paraId="6CE2F2E0" w14:textId="77777777" w:rsidR="00535592" w:rsidRPr="00535592" w:rsidRDefault="00535592" w:rsidP="00535592"/>
    <w:p w14:paraId="598C6FF6" w14:textId="77777777" w:rsidR="00535592" w:rsidRPr="00535592" w:rsidRDefault="00535592" w:rsidP="00535592"/>
    <w:p w14:paraId="7BB0227B" w14:textId="77777777" w:rsidR="00535592" w:rsidRPr="00535592" w:rsidRDefault="00535592" w:rsidP="00535592"/>
    <w:p w14:paraId="2F27BB07" w14:textId="77777777" w:rsidR="00535592" w:rsidRPr="00535592" w:rsidRDefault="00535592" w:rsidP="00535592"/>
    <w:p w14:paraId="223EB637" w14:textId="77777777" w:rsidR="00535592" w:rsidRPr="00535592" w:rsidRDefault="00535592" w:rsidP="00535592"/>
    <w:p w14:paraId="5AE11812" w14:textId="77777777" w:rsidR="00535592" w:rsidRPr="00535592" w:rsidRDefault="005F0C9F" w:rsidP="0053559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7619BA6" wp14:editId="469CE0D5">
                <wp:simplePos x="0" y="0"/>
                <wp:positionH relativeFrom="column">
                  <wp:posOffset>3704590</wp:posOffset>
                </wp:positionH>
                <wp:positionV relativeFrom="paragraph">
                  <wp:posOffset>248285</wp:posOffset>
                </wp:positionV>
                <wp:extent cx="2004060" cy="2249805"/>
                <wp:effectExtent l="18415" t="19685" r="15875" b="16510"/>
                <wp:wrapNone/>
                <wp:docPr id="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2249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548DD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CF835" w14:textId="77777777" w:rsidR="00535592" w:rsidRDefault="00535592" w:rsidP="00535592">
                            <w:pPr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E3371D">
                              <w:rPr>
                                <w:rFonts w:ascii="Franklin Gothic Book" w:hAnsi="Franklin Gothic Book"/>
                                <w:b/>
                              </w:rPr>
                              <w:t>SUCCESS FACTORS</w:t>
                            </w:r>
                          </w:p>
                          <w:p w14:paraId="7AAABFA6" w14:textId="77777777" w:rsidR="00535592" w:rsidRDefault="00535592" w:rsidP="00535592">
                            <w:pPr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360"/>
                              <w:rPr>
                                <w:rFonts w:ascii="Franklin Gothic Book" w:hAnsi="Franklin Gothic Book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</w:rPr>
                              <w:t>High success rates and value added across courses</w:t>
                            </w:r>
                          </w:p>
                          <w:p w14:paraId="03873E91" w14:textId="77777777" w:rsidR="00535592" w:rsidRDefault="00535592" w:rsidP="00535592">
                            <w:pPr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360"/>
                              <w:rPr>
                                <w:rFonts w:ascii="Franklin Gothic Book" w:hAnsi="Franklin Gothic Book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</w:rPr>
                              <w:t>High progression rates of learners to positive destinations</w:t>
                            </w:r>
                          </w:p>
                          <w:p w14:paraId="7677EC81" w14:textId="77777777" w:rsidR="00535592" w:rsidRPr="00E3371D" w:rsidRDefault="00535592" w:rsidP="00535592">
                            <w:pPr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360"/>
                              <w:rPr>
                                <w:rFonts w:ascii="Franklin Gothic Book" w:hAnsi="Franklin Gothic Book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</w:rPr>
                              <w:t>100% good or better learning, teaching and assessment across courses</w:t>
                            </w:r>
                          </w:p>
                          <w:p w14:paraId="71B91B07" w14:textId="77777777" w:rsidR="00535592" w:rsidRPr="00535592" w:rsidRDefault="00535592" w:rsidP="005355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19BA6" id="Text Box 19" o:spid="_x0000_s1034" type="#_x0000_t202" style="position:absolute;margin-left:291.7pt;margin-top:19.55pt;width:157.8pt;height:177.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" strokecolor="#548dd4" strokeweight="2.25pt">
                <v:textbox>
                  <w:txbxContent>
                    <w:p w14:paraId="255CF835" w14:textId="77777777" w:rsidR="00535592" w:rsidRDefault="00535592" w:rsidP="00535592">
                      <w:pPr>
                        <w:rPr>
                          <w:rFonts w:ascii="Franklin Gothic Book" w:hAnsi="Franklin Gothic Book"/>
                          <w:b/>
                        </w:rPr>
                      </w:pPr>
                      <w:r w:rsidRPr="00E3371D">
                        <w:rPr>
                          <w:rFonts w:ascii="Franklin Gothic Book" w:hAnsi="Franklin Gothic Book"/>
                          <w:b/>
                        </w:rPr>
                        <w:t>SUCCESS FACTORS</w:t>
                      </w:r>
                    </w:p>
                    <w:p w14:paraId="7AAABFA6" w14:textId="77777777" w:rsidR="00535592" w:rsidRDefault="00535592" w:rsidP="00535592">
                      <w:pPr>
                        <w:numPr>
                          <w:ilvl w:val="0"/>
                          <w:numId w:val="4"/>
                        </w:numPr>
                        <w:spacing w:after="0"/>
                        <w:ind w:left="360"/>
                        <w:rPr>
                          <w:rFonts w:ascii="Franklin Gothic Book" w:hAnsi="Franklin Gothic Book"/>
                        </w:rPr>
                      </w:pPr>
                      <w:r>
                        <w:rPr>
                          <w:rFonts w:ascii="Franklin Gothic Book" w:hAnsi="Franklin Gothic Book"/>
                        </w:rPr>
                        <w:t>High success rates and value added across courses</w:t>
                      </w:r>
                    </w:p>
                    <w:p w14:paraId="03873E91" w14:textId="77777777" w:rsidR="00535592" w:rsidRDefault="00535592" w:rsidP="00535592">
                      <w:pPr>
                        <w:numPr>
                          <w:ilvl w:val="0"/>
                          <w:numId w:val="4"/>
                        </w:numPr>
                        <w:spacing w:after="0"/>
                        <w:ind w:left="360"/>
                        <w:rPr>
                          <w:rFonts w:ascii="Franklin Gothic Book" w:hAnsi="Franklin Gothic Book"/>
                        </w:rPr>
                      </w:pPr>
                      <w:r>
                        <w:rPr>
                          <w:rFonts w:ascii="Franklin Gothic Book" w:hAnsi="Franklin Gothic Book"/>
                        </w:rPr>
                        <w:t>High progression rates of learners to positive destinations</w:t>
                      </w:r>
                    </w:p>
                    <w:p w14:paraId="7677EC81" w14:textId="77777777" w:rsidR="00535592" w:rsidRPr="00E3371D" w:rsidRDefault="00535592" w:rsidP="00535592">
                      <w:pPr>
                        <w:numPr>
                          <w:ilvl w:val="0"/>
                          <w:numId w:val="4"/>
                        </w:numPr>
                        <w:spacing w:after="0"/>
                        <w:ind w:left="360"/>
                        <w:rPr>
                          <w:rFonts w:ascii="Franklin Gothic Book" w:hAnsi="Franklin Gothic Book"/>
                        </w:rPr>
                      </w:pPr>
                      <w:r>
                        <w:rPr>
                          <w:rFonts w:ascii="Franklin Gothic Book" w:hAnsi="Franklin Gothic Book"/>
                        </w:rPr>
                        <w:t>100% good or better learning, teaching and assessment across courses</w:t>
                      </w:r>
                    </w:p>
                    <w:p w14:paraId="71B91B07" w14:textId="77777777" w:rsidR="00535592" w:rsidRPr="00535592" w:rsidRDefault="00535592" w:rsidP="00535592"/>
                  </w:txbxContent>
                </v:textbox>
              </v:shape>
            </w:pict>
          </mc:Fallback>
        </mc:AlternateContent>
      </w:r>
    </w:p>
    <w:p w14:paraId="654ED9A5" w14:textId="77777777" w:rsidR="00535592" w:rsidRDefault="00535592" w:rsidP="00535592">
      <w:pPr>
        <w:tabs>
          <w:tab w:val="left" w:pos="6111"/>
        </w:tabs>
      </w:pPr>
      <w:r>
        <w:tab/>
      </w:r>
    </w:p>
    <w:p w14:paraId="1D0083C2" w14:textId="77777777" w:rsidR="00906CDE" w:rsidRDefault="00906CDE">
      <w:r w:rsidRPr="00535592">
        <w:br w:type="page"/>
      </w:r>
    </w:p>
    <w:p w14:paraId="37CB63C6" w14:textId="77777777" w:rsidR="001C6ADB" w:rsidRDefault="005F0C9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B6A27B2" wp14:editId="028182C0">
                <wp:simplePos x="0" y="0"/>
                <wp:positionH relativeFrom="column">
                  <wp:posOffset>2950210</wp:posOffset>
                </wp:positionH>
                <wp:positionV relativeFrom="paragraph">
                  <wp:posOffset>63500</wp:posOffset>
                </wp:positionV>
                <wp:extent cx="2846705" cy="1588770"/>
                <wp:effectExtent l="0" t="0" r="10795" b="1143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46705" cy="15887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7012ED2" w14:textId="77777777" w:rsidR="000B5BBE" w:rsidRPr="00535592" w:rsidRDefault="000B5BBE">
                            <w:pPr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</w:rPr>
                              <w:t>DECISION MAKING</w:t>
                            </w:r>
                          </w:p>
                          <w:p w14:paraId="536DEC7B" w14:textId="77777777" w:rsidR="000B5BBE" w:rsidRPr="00535592" w:rsidRDefault="000B5BBE">
                            <w:pPr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Decisions relating to individual learners.</w:t>
                            </w:r>
                          </w:p>
                          <w:p w14:paraId="3B15FB62" w14:textId="77777777" w:rsidR="000B5BBE" w:rsidRPr="00535592" w:rsidRDefault="000B5BBE">
                            <w:pPr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 xml:space="preserve">Teaching </w:t>
                            </w:r>
                            <w:r w:rsidR="00535592">
                              <w:rPr>
                                <w:rFonts w:ascii="Franklin Gothic Book" w:hAnsi="Franklin Gothic Book"/>
                              </w:rPr>
                              <w:t>,</w:t>
                            </w:r>
                            <w:r w:rsidRPr="00535592">
                              <w:rPr>
                                <w:rFonts w:ascii="Franklin Gothic Book" w:hAnsi="Franklin Gothic Book"/>
                              </w:rPr>
                              <w:t>learning</w:t>
                            </w:r>
                            <w:r w:rsidR="00535592">
                              <w:rPr>
                                <w:rFonts w:ascii="Franklin Gothic Book" w:hAnsi="Franklin Gothic Book"/>
                              </w:rPr>
                              <w:t xml:space="preserve"> and assessment</w:t>
                            </w:r>
                            <w:r w:rsidRPr="00535592">
                              <w:rPr>
                                <w:rFonts w:ascii="Franklin Gothic Book" w:hAnsi="Franklin Gothic Book"/>
                              </w:rPr>
                              <w:t xml:space="preserve"> methods</w:t>
                            </w:r>
                            <w:r w:rsidR="001D1C65" w:rsidRPr="00535592">
                              <w:rPr>
                                <w:rFonts w:ascii="Franklin Gothic Book" w:hAnsi="Franklin Gothic Book"/>
                              </w:rPr>
                              <w:t>, including improvements and developments.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A27B2" id="Text Box 12" o:spid="_x0000_s1035" type="#_x0000_t202" style="position:absolute;margin-left:232.3pt;margin-top:5pt;width:224.15pt;height:125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" fillcolor="window" strokecolor="#4f81bd" strokeweight="2pt">
                <v:path arrowok="t"/>
                <v:textbox>
                  <w:txbxContent>
                    <w:p w14:paraId="07012ED2" w14:textId="77777777" w:rsidR="000B5BBE" w:rsidRPr="00535592" w:rsidRDefault="000B5BBE">
                      <w:pPr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  <w:b/>
                        </w:rPr>
                        <w:t>DECISION MAKING</w:t>
                      </w:r>
                    </w:p>
                    <w:p w14:paraId="536DEC7B" w14:textId="77777777" w:rsidR="000B5BBE" w:rsidRPr="00535592" w:rsidRDefault="000B5BBE">
                      <w:pPr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Decisions relating to individual learners.</w:t>
                      </w:r>
                    </w:p>
                    <w:p w14:paraId="3B15FB62" w14:textId="77777777" w:rsidR="000B5BBE" w:rsidRPr="00535592" w:rsidRDefault="000B5BBE">
                      <w:pPr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 xml:space="preserve">Teaching </w:t>
                      </w:r>
                      <w:r w:rsidR="00535592">
                        <w:rPr>
                          <w:rFonts w:ascii="Franklin Gothic Book" w:hAnsi="Franklin Gothic Book"/>
                        </w:rPr>
                        <w:t>,</w:t>
                      </w:r>
                      <w:r w:rsidRPr="00535592">
                        <w:rPr>
                          <w:rFonts w:ascii="Franklin Gothic Book" w:hAnsi="Franklin Gothic Book"/>
                        </w:rPr>
                        <w:t>learning</w:t>
                      </w:r>
                      <w:r w:rsidR="00535592">
                        <w:rPr>
                          <w:rFonts w:ascii="Franklin Gothic Book" w:hAnsi="Franklin Gothic Book"/>
                        </w:rPr>
                        <w:t xml:space="preserve"> and assessment</w:t>
                      </w:r>
                      <w:r w:rsidRPr="00535592">
                        <w:rPr>
                          <w:rFonts w:ascii="Franklin Gothic Book" w:hAnsi="Franklin Gothic Book"/>
                        </w:rPr>
                        <w:t xml:space="preserve"> methods</w:t>
                      </w:r>
                      <w:r w:rsidR="001D1C65" w:rsidRPr="00535592">
                        <w:rPr>
                          <w:rFonts w:ascii="Franklin Gothic Book" w:hAnsi="Franklin Gothic Book"/>
                        </w:rPr>
                        <w:t>, including improvements and developments.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81C43C" wp14:editId="36520C63">
                <wp:simplePos x="0" y="0"/>
                <wp:positionH relativeFrom="column">
                  <wp:posOffset>-264160</wp:posOffset>
                </wp:positionH>
                <wp:positionV relativeFrom="paragraph">
                  <wp:posOffset>63500</wp:posOffset>
                </wp:positionV>
                <wp:extent cx="2903220" cy="1588770"/>
                <wp:effectExtent l="0" t="0" r="11430" b="1143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03220" cy="15887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137C97B" w14:textId="77777777" w:rsidR="00D4272D" w:rsidRPr="00535592" w:rsidRDefault="000B5BBE" w:rsidP="00D4272D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35592">
                              <w:rPr>
                                <w:b/>
                                <w:sz w:val="20"/>
                                <w:szCs w:val="20"/>
                              </w:rPr>
                              <w:t>COMPLEXITY</w:t>
                            </w:r>
                          </w:p>
                          <w:p w14:paraId="7439473A" w14:textId="77777777" w:rsidR="00D4272D" w:rsidRPr="00535592" w:rsidRDefault="00D4272D" w:rsidP="00D4272D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Course Leadership and Management of students, learning, assessment, attendance, retention, achievement, success, progression and contribute to course team meetings; including all aspects of quality assurance, in line with College and awarding body guidelines, policies and procedures.</w:t>
                            </w:r>
                          </w:p>
                          <w:p w14:paraId="546E6A37" w14:textId="77777777" w:rsidR="000B5BBE" w:rsidRPr="000926D9" w:rsidRDefault="000B5BBE" w:rsidP="00D4272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1C43C" id="Text Box 11" o:spid="_x0000_s1036" type="#_x0000_t202" style="position:absolute;margin-left:-20.8pt;margin-top:5pt;width:228.6pt;height:125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" fillcolor="window" strokecolor="#4f81bd" strokeweight="2pt">
                <v:path arrowok="t"/>
                <v:textbox>
                  <w:txbxContent>
                    <w:p w14:paraId="2137C97B" w14:textId="77777777" w:rsidR="00D4272D" w:rsidRPr="00535592" w:rsidRDefault="000B5BBE" w:rsidP="00D4272D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535592">
                        <w:rPr>
                          <w:b/>
                          <w:sz w:val="20"/>
                          <w:szCs w:val="20"/>
                        </w:rPr>
                        <w:t>COMPLEXITY</w:t>
                      </w:r>
                    </w:p>
                    <w:p w14:paraId="7439473A" w14:textId="77777777" w:rsidR="00D4272D" w:rsidRPr="00535592" w:rsidRDefault="00D4272D" w:rsidP="00D4272D">
                      <w:pPr>
                        <w:spacing w:after="0" w:line="240" w:lineRule="auto"/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Course Leadership and Management of students, learning, assessment, attendance, retention, achievement, success, progression and contribute to course team meetings; including all aspects of quality assurance, in line with College and awarding body guidelines, policies and procedures.</w:t>
                      </w:r>
                    </w:p>
                    <w:p w14:paraId="546E6A37" w14:textId="77777777" w:rsidR="000B5BBE" w:rsidRPr="000926D9" w:rsidRDefault="000B5BBE" w:rsidP="00D4272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4B2139A" wp14:editId="3EA6A20F">
                <wp:simplePos x="0" y="0"/>
                <wp:positionH relativeFrom="column">
                  <wp:posOffset>-264160</wp:posOffset>
                </wp:positionH>
                <wp:positionV relativeFrom="paragraph">
                  <wp:posOffset>1769745</wp:posOffset>
                </wp:positionV>
                <wp:extent cx="6061075" cy="4944745"/>
                <wp:effectExtent l="0" t="0" r="15875" b="2730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61075" cy="49447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4D3ABE2" w14:textId="77777777" w:rsidR="00B15744" w:rsidRDefault="00664360" w:rsidP="00B1574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KEY EXPERIENCE, SKILLS AND KNOWLEDGE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07"/>
                              <w:gridCol w:w="2306"/>
                              <w:gridCol w:w="2306"/>
                              <w:gridCol w:w="2303"/>
                            </w:tblGrid>
                            <w:tr w:rsidR="000A2650" w:rsidRPr="001617D4" w14:paraId="287E1590" w14:textId="77777777" w:rsidTr="001D1C65">
                              <w:trPr>
                                <w:trHeight w:val="422"/>
                              </w:trPr>
                              <w:tc>
                                <w:tcPr>
                                  <w:tcW w:w="2329" w:type="dxa"/>
                                </w:tcPr>
                                <w:p w14:paraId="0775CE67" w14:textId="77777777" w:rsidR="000A2650" w:rsidRPr="001617D4" w:rsidRDefault="000A2650" w:rsidP="001617D4">
                                  <w:pPr>
                                    <w:spacing w:after="0" w:line="240" w:lineRule="auto"/>
                                  </w:pPr>
                                </w:p>
                              </w:tc>
                              <w:tc>
                                <w:tcPr>
                                  <w:tcW w:w="6989" w:type="dxa"/>
                                  <w:gridSpan w:val="3"/>
                                </w:tcPr>
                                <w:p w14:paraId="4D7BFBF7" w14:textId="77777777" w:rsidR="000A2650" w:rsidRPr="001617D4" w:rsidRDefault="000A2650" w:rsidP="001617D4">
                                  <w:pPr>
                                    <w:spacing w:after="0" w:line="240" w:lineRule="auto"/>
                                    <w:jc w:val="center"/>
                                  </w:pPr>
                                  <w:r w:rsidRPr="001617D4">
                                    <w:t>Measurements</w:t>
                                  </w:r>
                                </w:p>
                              </w:tc>
                            </w:tr>
                            <w:tr w:rsidR="00664360" w:rsidRPr="001617D4" w14:paraId="78742CF0" w14:textId="77777777" w:rsidTr="001617D4">
                              <w:trPr>
                                <w:trHeight w:val="422"/>
                              </w:trPr>
                              <w:tc>
                                <w:tcPr>
                                  <w:tcW w:w="2329" w:type="dxa"/>
                                  <w:shd w:val="clear" w:color="auto" w:fill="B8CCE4"/>
                                </w:tcPr>
                                <w:p w14:paraId="080DFF32" w14:textId="77777777" w:rsidR="00664360" w:rsidRPr="001617D4" w:rsidRDefault="00664360" w:rsidP="001617D4">
                                  <w:pPr>
                                    <w:spacing w:after="0" w:line="240" w:lineRule="auto"/>
                                    <w:rPr>
                                      <w:b/>
                                    </w:rPr>
                                  </w:pPr>
                                  <w:r w:rsidRPr="001617D4">
                                    <w:rPr>
                                      <w:b/>
                                    </w:rPr>
                                    <w:t>Essential</w:t>
                                  </w:r>
                                </w:p>
                              </w:tc>
                              <w:tc>
                                <w:tcPr>
                                  <w:tcW w:w="2329" w:type="dxa"/>
                                  <w:shd w:val="clear" w:color="auto" w:fill="B8CCE4"/>
                                </w:tcPr>
                                <w:p w14:paraId="1C03D864" w14:textId="77777777" w:rsidR="00664360" w:rsidRPr="001617D4" w:rsidRDefault="00664360" w:rsidP="001617D4">
                                  <w:pPr>
                                    <w:spacing w:after="0" w:line="240" w:lineRule="auto"/>
                                  </w:pPr>
                                  <w:r w:rsidRPr="001617D4">
                                    <w:t>Application form</w:t>
                                  </w:r>
                                </w:p>
                              </w:tc>
                              <w:tc>
                                <w:tcPr>
                                  <w:tcW w:w="2330" w:type="dxa"/>
                                  <w:shd w:val="clear" w:color="auto" w:fill="B8CCE4"/>
                                </w:tcPr>
                                <w:p w14:paraId="5A9122C8" w14:textId="77777777" w:rsidR="00664360" w:rsidRPr="001617D4" w:rsidRDefault="00664360" w:rsidP="001617D4">
                                  <w:pPr>
                                    <w:spacing w:after="0" w:line="240" w:lineRule="auto"/>
                                  </w:pPr>
                                  <w:r w:rsidRPr="001617D4">
                                    <w:t>Test/Micro teach</w:t>
                                  </w:r>
                                </w:p>
                              </w:tc>
                              <w:tc>
                                <w:tcPr>
                                  <w:tcW w:w="2330" w:type="dxa"/>
                                  <w:shd w:val="clear" w:color="auto" w:fill="B8CCE4"/>
                                </w:tcPr>
                                <w:p w14:paraId="0CF0442D" w14:textId="77777777" w:rsidR="00664360" w:rsidRPr="001617D4" w:rsidRDefault="00664360" w:rsidP="001617D4">
                                  <w:pPr>
                                    <w:spacing w:after="0" w:line="240" w:lineRule="auto"/>
                                  </w:pPr>
                                  <w:r w:rsidRPr="001617D4">
                                    <w:t>Interview</w:t>
                                  </w:r>
                                </w:p>
                              </w:tc>
                            </w:tr>
                            <w:tr w:rsidR="00664360" w:rsidRPr="008A56A0" w14:paraId="565311A8" w14:textId="77777777" w:rsidTr="001617D4">
                              <w:trPr>
                                <w:trHeight w:val="397"/>
                              </w:trPr>
                              <w:tc>
                                <w:tcPr>
                                  <w:tcW w:w="2329" w:type="dxa"/>
                                </w:tcPr>
                                <w:p w14:paraId="1BECF50A" w14:textId="77777777" w:rsidR="00664360" w:rsidRPr="008A56A0" w:rsidRDefault="001D1C65" w:rsidP="001617D4">
                                  <w:pPr>
                                    <w:spacing w:after="0" w:line="240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Degree or equivalent</w:t>
                                  </w:r>
                                  <w:r w:rsidR="008002BE">
                                    <w:rPr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329" w:type="dxa"/>
                                </w:tcPr>
                                <w:p w14:paraId="6C81523A" w14:textId="77777777" w:rsidR="00664360" w:rsidRPr="008A56A0" w:rsidRDefault="00664360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330" w:type="dxa"/>
                                </w:tcPr>
                                <w:p w14:paraId="383C73DB" w14:textId="77777777" w:rsidR="00664360" w:rsidRPr="008A56A0" w:rsidRDefault="00664360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0" w:type="dxa"/>
                                </w:tcPr>
                                <w:p w14:paraId="02356AE9" w14:textId="77777777" w:rsidR="00664360" w:rsidRPr="008A56A0" w:rsidRDefault="00664360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664360" w:rsidRPr="008A56A0" w14:paraId="676AF2D3" w14:textId="77777777" w:rsidTr="001617D4">
                              <w:trPr>
                                <w:trHeight w:val="422"/>
                              </w:trPr>
                              <w:tc>
                                <w:tcPr>
                                  <w:tcW w:w="2329" w:type="dxa"/>
                                </w:tcPr>
                                <w:p w14:paraId="4BD94FE5" w14:textId="77777777" w:rsidR="00664360" w:rsidRPr="008A56A0" w:rsidRDefault="001D1C65" w:rsidP="001617D4">
                                  <w:pPr>
                                    <w:spacing w:after="0" w:line="240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Certificate in Education</w:t>
                                  </w:r>
                                </w:p>
                              </w:tc>
                              <w:tc>
                                <w:tcPr>
                                  <w:tcW w:w="2329" w:type="dxa"/>
                                </w:tcPr>
                                <w:p w14:paraId="6ADAEA51" w14:textId="77777777" w:rsidR="00664360" w:rsidRPr="008A56A0" w:rsidRDefault="001D1C65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330" w:type="dxa"/>
                                </w:tcPr>
                                <w:p w14:paraId="6B5C155E" w14:textId="77777777" w:rsidR="00664360" w:rsidRPr="008A56A0" w:rsidRDefault="00D715AF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330" w:type="dxa"/>
                                </w:tcPr>
                                <w:p w14:paraId="46AC9F60" w14:textId="77777777" w:rsidR="00664360" w:rsidRPr="008A56A0" w:rsidRDefault="00664360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664360" w:rsidRPr="008A56A0" w14:paraId="4FE22184" w14:textId="77777777" w:rsidTr="001617D4">
                              <w:trPr>
                                <w:trHeight w:val="422"/>
                              </w:trPr>
                              <w:tc>
                                <w:tcPr>
                                  <w:tcW w:w="2329" w:type="dxa"/>
                                </w:tcPr>
                                <w:p w14:paraId="0CF27766" w14:textId="77777777" w:rsidR="00664360" w:rsidRPr="008A56A0" w:rsidRDefault="001D1C65" w:rsidP="001617D4">
                                  <w:pPr>
                                    <w:spacing w:after="0" w:line="240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Minimum level 2 in literacy and numeracy</w:t>
                                  </w:r>
                                </w:p>
                              </w:tc>
                              <w:tc>
                                <w:tcPr>
                                  <w:tcW w:w="2329" w:type="dxa"/>
                                </w:tcPr>
                                <w:p w14:paraId="4CDB495D" w14:textId="77777777" w:rsidR="00664360" w:rsidRPr="008A56A0" w:rsidRDefault="001D1C65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330" w:type="dxa"/>
                                </w:tcPr>
                                <w:p w14:paraId="139A4F4D" w14:textId="77777777" w:rsidR="00664360" w:rsidRPr="008A56A0" w:rsidRDefault="00D715AF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330" w:type="dxa"/>
                                </w:tcPr>
                                <w:p w14:paraId="21E100A3" w14:textId="77777777" w:rsidR="00664360" w:rsidRPr="008A56A0" w:rsidRDefault="00664360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664360" w:rsidRPr="008A56A0" w14:paraId="276914FE" w14:textId="77777777" w:rsidTr="001617D4">
                              <w:trPr>
                                <w:trHeight w:val="422"/>
                              </w:trPr>
                              <w:tc>
                                <w:tcPr>
                                  <w:tcW w:w="2329" w:type="dxa"/>
                                </w:tcPr>
                                <w:p w14:paraId="312C968D" w14:textId="77777777" w:rsidR="00664360" w:rsidRPr="008A56A0" w:rsidRDefault="001D1C65" w:rsidP="001617D4">
                                  <w:pPr>
                                    <w:spacing w:after="0" w:line="240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Proven teaching experience in FE/HE context</w:t>
                                  </w:r>
                                </w:p>
                              </w:tc>
                              <w:tc>
                                <w:tcPr>
                                  <w:tcW w:w="2329" w:type="dxa"/>
                                </w:tcPr>
                                <w:p w14:paraId="169871A6" w14:textId="77777777" w:rsidR="00664360" w:rsidRPr="008A56A0" w:rsidRDefault="001D1C65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330" w:type="dxa"/>
                                </w:tcPr>
                                <w:p w14:paraId="714C9949" w14:textId="77777777" w:rsidR="00664360" w:rsidRPr="008A56A0" w:rsidRDefault="00D715AF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330" w:type="dxa"/>
                                </w:tcPr>
                                <w:p w14:paraId="22A17743" w14:textId="77777777" w:rsidR="00664360" w:rsidRPr="008A56A0" w:rsidRDefault="00664360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1D1C65" w:rsidRPr="008A56A0" w14:paraId="75840F50" w14:textId="77777777" w:rsidTr="001617D4">
                              <w:trPr>
                                <w:trHeight w:val="397"/>
                              </w:trPr>
                              <w:tc>
                                <w:tcPr>
                                  <w:tcW w:w="2329" w:type="dxa"/>
                                </w:tcPr>
                                <w:p w14:paraId="05570AFA" w14:textId="77777777" w:rsidR="001D1C65" w:rsidRPr="008A56A0" w:rsidRDefault="001D1C65" w:rsidP="001D1C65">
                                  <w:pPr>
                                    <w:spacing w:after="0" w:line="240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Ability to work to tight deadlines</w:t>
                                  </w:r>
                                </w:p>
                              </w:tc>
                              <w:tc>
                                <w:tcPr>
                                  <w:tcW w:w="2329" w:type="dxa"/>
                                </w:tcPr>
                                <w:p w14:paraId="774CBCDC" w14:textId="77777777" w:rsidR="001D1C65" w:rsidRPr="008A56A0" w:rsidRDefault="001D1C65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330" w:type="dxa"/>
                                </w:tcPr>
                                <w:p w14:paraId="55F62BEC" w14:textId="77777777" w:rsidR="001D1C65" w:rsidRPr="008A56A0" w:rsidRDefault="008A56A0" w:rsidP="008A56A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330" w:type="dxa"/>
                                </w:tcPr>
                                <w:p w14:paraId="5FFFDB11" w14:textId="77777777" w:rsidR="001D1C65" w:rsidRPr="008A56A0" w:rsidRDefault="001D1C65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1D1C65" w:rsidRPr="008A56A0" w14:paraId="64AEC612" w14:textId="77777777" w:rsidTr="001D1C65">
                              <w:trPr>
                                <w:trHeight w:val="422"/>
                              </w:trPr>
                              <w:tc>
                                <w:tcPr>
                                  <w:tcW w:w="2329" w:type="dxa"/>
                                </w:tcPr>
                                <w:p w14:paraId="664C5EBB" w14:textId="77777777" w:rsidR="001D1C65" w:rsidRPr="008A56A0" w:rsidRDefault="001D1C65" w:rsidP="001617D4">
                                  <w:pPr>
                                    <w:spacing w:after="0" w:line="240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Proven CPD</w:t>
                                  </w:r>
                                </w:p>
                              </w:tc>
                              <w:tc>
                                <w:tcPr>
                                  <w:tcW w:w="2329" w:type="dxa"/>
                                </w:tcPr>
                                <w:p w14:paraId="1ADB10B7" w14:textId="77777777" w:rsidR="001D1C65" w:rsidRPr="008A56A0" w:rsidRDefault="001D1C65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330" w:type="dxa"/>
                                </w:tcPr>
                                <w:p w14:paraId="611CFBB8" w14:textId="77777777" w:rsidR="001D1C65" w:rsidRPr="008A56A0" w:rsidRDefault="001D1C65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0" w:type="dxa"/>
                                </w:tcPr>
                                <w:p w14:paraId="2FF1A75F" w14:textId="77777777" w:rsidR="001D1C65" w:rsidRPr="008A56A0" w:rsidRDefault="001D1C65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1D1C65" w:rsidRPr="008A56A0" w14:paraId="7F79846D" w14:textId="77777777" w:rsidTr="00ED7941">
                              <w:trPr>
                                <w:trHeight w:val="422"/>
                              </w:trPr>
                              <w:tc>
                                <w:tcPr>
                                  <w:tcW w:w="2329" w:type="dxa"/>
                                  <w:shd w:val="clear" w:color="auto" w:fill="B8CCE4"/>
                                </w:tcPr>
                                <w:p w14:paraId="1FF18339" w14:textId="77777777" w:rsidR="001D1C65" w:rsidRPr="008A56A0" w:rsidRDefault="001D1C65" w:rsidP="001617D4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b/>
                                      <w:color w:val="000000" w:themeColor="text1"/>
                                    </w:rPr>
                                    <w:t>Desirable</w:t>
                                  </w:r>
                                </w:p>
                              </w:tc>
                              <w:tc>
                                <w:tcPr>
                                  <w:tcW w:w="2329" w:type="dxa"/>
                                  <w:shd w:val="clear" w:color="auto" w:fill="B8CCE4"/>
                                </w:tcPr>
                                <w:p w14:paraId="0F43DDA7" w14:textId="77777777" w:rsidR="001D1C65" w:rsidRPr="008A56A0" w:rsidRDefault="001D1C65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0" w:type="dxa"/>
                                  <w:shd w:val="clear" w:color="auto" w:fill="B8CCE4"/>
                                </w:tcPr>
                                <w:p w14:paraId="399B0F22" w14:textId="77777777" w:rsidR="001D1C65" w:rsidRPr="008A56A0" w:rsidRDefault="001D1C65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0" w:type="dxa"/>
                                  <w:shd w:val="clear" w:color="auto" w:fill="B8CCE4"/>
                                </w:tcPr>
                                <w:p w14:paraId="0CA05F6D" w14:textId="77777777" w:rsidR="001D1C65" w:rsidRPr="008A56A0" w:rsidRDefault="001D1C65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1D1C65" w:rsidRPr="008A56A0" w14:paraId="41325807" w14:textId="77777777" w:rsidTr="00ED7941">
                              <w:trPr>
                                <w:trHeight w:val="422"/>
                              </w:trPr>
                              <w:tc>
                                <w:tcPr>
                                  <w:tcW w:w="2329" w:type="dxa"/>
                                </w:tcPr>
                                <w:p w14:paraId="73DA53C3" w14:textId="77777777" w:rsidR="001D1C65" w:rsidRPr="008A56A0" w:rsidRDefault="00D4272D" w:rsidP="001617D4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Degree in relevant subject area</w:t>
                                  </w:r>
                                </w:p>
                              </w:tc>
                              <w:tc>
                                <w:tcPr>
                                  <w:tcW w:w="2329" w:type="dxa"/>
                                </w:tcPr>
                                <w:p w14:paraId="19CC5DF2" w14:textId="77777777" w:rsidR="001D1C65" w:rsidRPr="008A56A0" w:rsidRDefault="001D1C65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330" w:type="dxa"/>
                                </w:tcPr>
                                <w:p w14:paraId="503CDB5D" w14:textId="77777777" w:rsidR="001D1C65" w:rsidRPr="008A56A0" w:rsidRDefault="001D1C65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0" w:type="dxa"/>
                                </w:tcPr>
                                <w:p w14:paraId="49B85F71" w14:textId="77777777" w:rsidR="001D1C65" w:rsidRPr="008A56A0" w:rsidRDefault="001D1C65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1D1C65" w:rsidRPr="008A56A0" w14:paraId="7255FDEC" w14:textId="77777777" w:rsidTr="001617D4">
                              <w:trPr>
                                <w:trHeight w:val="422"/>
                              </w:trPr>
                              <w:tc>
                                <w:tcPr>
                                  <w:tcW w:w="2329" w:type="dxa"/>
                                </w:tcPr>
                                <w:p w14:paraId="4367E68D" w14:textId="77777777" w:rsidR="001D1C65" w:rsidRPr="008A56A0" w:rsidRDefault="00D4272D" w:rsidP="001617D4">
                                  <w:pPr>
                                    <w:spacing w:after="0" w:line="240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Industry knowledge and experience</w:t>
                                  </w:r>
                                </w:p>
                              </w:tc>
                              <w:tc>
                                <w:tcPr>
                                  <w:tcW w:w="2329" w:type="dxa"/>
                                </w:tcPr>
                                <w:p w14:paraId="0404792E" w14:textId="77777777" w:rsidR="001D1C65" w:rsidRPr="008A56A0" w:rsidRDefault="001D1C65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330" w:type="dxa"/>
                                </w:tcPr>
                                <w:p w14:paraId="3AA997E7" w14:textId="77777777" w:rsidR="001D1C65" w:rsidRPr="008A56A0" w:rsidRDefault="008A56A0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330" w:type="dxa"/>
                                </w:tcPr>
                                <w:p w14:paraId="1735499E" w14:textId="77777777" w:rsidR="001D1C65" w:rsidRPr="008A56A0" w:rsidRDefault="000B6D2B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1D1C65" w:rsidRPr="008A56A0" w14:paraId="35787A8D" w14:textId="77777777" w:rsidTr="001617D4">
                              <w:trPr>
                                <w:trHeight w:val="422"/>
                              </w:trPr>
                              <w:tc>
                                <w:tcPr>
                                  <w:tcW w:w="2329" w:type="dxa"/>
                                </w:tcPr>
                                <w:p w14:paraId="67FB4A88" w14:textId="77777777" w:rsidR="001D1C65" w:rsidRPr="008A56A0" w:rsidRDefault="00D715AF" w:rsidP="001617D4">
                                  <w:pPr>
                                    <w:spacing w:after="0" w:line="240" w:lineRule="auto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Experience of Moodle or VLE</w:t>
                                  </w:r>
                                </w:p>
                              </w:tc>
                              <w:tc>
                                <w:tcPr>
                                  <w:tcW w:w="2329" w:type="dxa"/>
                                </w:tcPr>
                                <w:p w14:paraId="2E6730BA" w14:textId="77777777" w:rsidR="001D1C65" w:rsidRPr="008A56A0" w:rsidRDefault="00D715AF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330" w:type="dxa"/>
                                </w:tcPr>
                                <w:p w14:paraId="47C529EF" w14:textId="77777777" w:rsidR="001D1C65" w:rsidRPr="008A56A0" w:rsidRDefault="008A56A0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330" w:type="dxa"/>
                                </w:tcPr>
                                <w:p w14:paraId="71E691E9" w14:textId="77777777" w:rsidR="001D1C65" w:rsidRPr="008A56A0" w:rsidRDefault="000B6D2B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A56A0">
                                    <w:rPr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</w:tr>
                          </w:tbl>
                          <w:p w14:paraId="6A024411" w14:textId="77777777" w:rsidR="00664360" w:rsidRPr="000926D9" w:rsidRDefault="00664360" w:rsidP="00B1574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2139A" id="Text Box 15" o:spid="_x0000_s1037" type="#_x0000_t202" style="position:absolute;margin-left:-20.8pt;margin-top:139.35pt;width:477.25pt;height:389.3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" fillcolor="window" strokecolor="#4f81bd" strokeweight="2pt">
                <v:path arrowok="t"/>
                <v:textbox>
                  <w:txbxContent>
                    <w:p w14:paraId="44D3ABE2" w14:textId="77777777" w:rsidR="00B15744" w:rsidRDefault="00664360" w:rsidP="00B1574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KEY EXPERIENCE, SKILLS AND KNOWLEDGE</w:t>
                      </w: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07"/>
                        <w:gridCol w:w="2306"/>
                        <w:gridCol w:w="2306"/>
                        <w:gridCol w:w="2303"/>
                      </w:tblGrid>
                      <w:tr w:rsidR="000A2650" w:rsidRPr="001617D4" w14:paraId="287E1590" w14:textId="77777777" w:rsidTr="001D1C65">
                        <w:trPr>
                          <w:trHeight w:val="422"/>
                        </w:trPr>
                        <w:tc>
                          <w:tcPr>
                            <w:tcW w:w="2329" w:type="dxa"/>
                          </w:tcPr>
                          <w:p w14:paraId="0775CE67" w14:textId="77777777" w:rsidR="000A2650" w:rsidRPr="001617D4" w:rsidRDefault="000A2650" w:rsidP="001617D4">
                            <w:pPr>
                              <w:spacing w:after="0" w:line="240" w:lineRule="auto"/>
                            </w:pPr>
                          </w:p>
                        </w:tc>
                        <w:tc>
                          <w:tcPr>
                            <w:tcW w:w="6989" w:type="dxa"/>
                            <w:gridSpan w:val="3"/>
                          </w:tcPr>
                          <w:p w14:paraId="4D7BFBF7" w14:textId="77777777" w:rsidR="000A2650" w:rsidRPr="001617D4" w:rsidRDefault="000A2650" w:rsidP="001617D4">
                            <w:pPr>
                              <w:spacing w:after="0" w:line="240" w:lineRule="auto"/>
                              <w:jc w:val="center"/>
                            </w:pPr>
                            <w:r w:rsidRPr="001617D4">
                              <w:t>Measurements</w:t>
                            </w:r>
                          </w:p>
                        </w:tc>
                      </w:tr>
                      <w:tr w:rsidR="00664360" w:rsidRPr="001617D4" w14:paraId="78742CF0" w14:textId="77777777" w:rsidTr="001617D4">
                        <w:trPr>
                          <w:trHeight w:val="422"/>
                        </w:trPr>
                        <w:tc>
                          <w:tcPr>
                            <w:tcW w:w="2329" w:type="dxa"/>
                            <w:shd w:val="clear" w:color="auto" w:fill="B8CCE4"/>
                          </w:tcPr>
                          <w:p w14:paraId="080DFF32" w14:textId="77777777" w:rsidR="00664360" w:rsidRPr="001617D4" w:rsidRDefault="00664360" w:rsidP="001617D4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1617D4">
                              <w:rPr>
                                <w:b/>
                              </w:rPr>
                              <w:t>Essential</w:t>
                            </w:r>
                          </w:p>
                        </w:tc>
                        <w:tc>
                          <w:tcPr>
                            <w:tcW w:w="2329" w:type="dxa"/>
                            <w:shd w:val="clear" w:color="auto" w:fill="B8CCE4"/>
                          </w:tcPr>
                          <w:p w14:paraId="1C03D864" w14:textId="77777777" w:rsidR="00664360" w:rsidRPr="001617D4" w:rsidRDefault="00664360" w:rsidP="001617D4">
                            <w:pPr>
                              <w:spacing w:after="0" w:line="240" w:lineRule="auto"/>
                            </w:pPr>
                            <w:r w:rsidRPr="001617D4">
                              <w:t>Application form</w:t>
                            </w:r>
                          </w:p>
                        </w:tc>
                        <w:tc>
                          <w:tcPr>
                            <w:tcW w:w="2330" w:type="dxa"/>
                            <w:shd w:val="clear" w:color="auto" w:fill="B8CCE4"/>
                          </w:tcPr>
                          <w:p w14:paraId="5A9122C8" w14:textId="77777777" w:rsidR="00664360" w:rsidRPr="001617D4" w:rsidRDefault="00664360" w:rsidP="001617D4">
                            <w:pPr>
                              <w:spacing w:after="0" w:line="240" w:lineRule="auto"/>
                            </w:pPr>
                            <w:r w:rsidRPr="001617D4">
                              <w:t>Test/Micro teach</w:t>
                            </w:r>
                          </w:p>
                        </w:tc>
                        <w:tc>
                          <w:tcPr>
                            <w:tcW w:w="2330" w:type="dxa"/>
                            <w:shd w:val="clear" w:color="auto" w:fill="B8CCE4"/>
                          </w:tcPr>
                          <w:p w14:paraId="0CF0442D" w14:textId="77777777" w:rsidR="00664360" w:rsidRPr="001617D4" w:rsidRDefault="00664360" w:rsidP="001617D4">
                            <w:pPr>
                              <w:spacing w:after="0" w:line="240" w:lineRule="auto"/>
                            </w:pPr>
                            <w:r w:rsidRPr="001617D4">
                              <w:t>Interview</w:t>
                            </w:r>
                          </w:p>
                        </w:tc>
                      </w:tr>
                      <w:tr w:rsidR="00664360" w:rsidRPr="008A56A0" w14:paraId="565311A8" w14:textId="77777777" w:rsidTr="001617D4">
                        <w:trPr>
                          <w:trHeight w:val="397"/>
                        </w:trPr>
                        <w:tc>
                          <w:tcPr>
                            <w:tcW w:w="2329" w:type="dxa"/>
                          </w:tcPr>
                          <w:p w14:paraId="1BECF50A" w14:textId="77777777" w:rsidR="00664360" w:rsidRPr="008A56A0" w:rsidRDefault="001D1C65" w:rsidP="001617D4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Degree or equivalent</w:t>
                            </w:r>
                            <w:r w:rsidR="008002BE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329" w:type="dxa"/>
                          </w:tcPr>
                          <w:p w14:paraId="6C81523A" w14:textId="77777777" w:rsidR="00664360" w:rsidRPr="008A56A0" w:rsidRDefault="00664360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330" w:type="dxa"/>
                          </w:tcPr>
                          <w:p w14:paraId="383C73DB" w14:textId="77777777" w:rsidR="00664360" w:rsidRPr="008A56A0" w:rsidRDefault="00664360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330" w:type="dxa"/>
                          </w:tcPr>
                          <w:p w14:paraId="02356AE9" w14:textId="77777777" w:rsidR="00664360" w:rsidRPr="008A56A0" w:rsidRDefault="00664360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</w:tr>
                      <w:tr w:rsidR="00664360" w:rsidRPr="008A56A0" w14:paraId="676AF2D3" w14:textId="77777777" w:rsidTr="001617D4">
                        <w:trPr>
                          <w:trHeight w:val="422"/>
                        </w:trPr>
                        <w:tc>
                          <w:tcPr>
                            <w:tcW w:w="2329" w:type="dxa"/>
                          </w:tcPr>
                          <w:p w14:paraId="4BD94FE5" w14:textId="77777777" w:rsidR="00664360" w:rsidRPr="008A56A0" w:rsidRDefault="001D1C65" w:rsidP="001617D4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Certificate in Education</w:t>
                            </w:r>
                          </w:p>
                        </w:tc>
                        <w:tc>
                          <w:tcPr>
                            <w:tcW w:w="2329" w:type="dxa"/>
                          </w:tcPr>
                          <w:p w14:paraId="6ADAEA51" w14:textId="77777777" w:rsidR="00664360" w:rsidRPr="008A56A0" w:rsidRDefault="001D1C65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330" w:type="dxa"/>
                          </w:tcPr>
                          <w:p w14:paraId="6B5C155E" w14:textId="77777777" w:rsidR="00664360" w:rsidRPr="008A56A0" w:rsidRDefault="00D715AF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330" w:type="dxa"/>
                          </w:tcPr>
                          <w:p w14:paraId="46AC9F60" w14:textId="77777777" w:rsidR="00664360" w:rsidRPr="008A56A0" w:rsidRDefault="00664360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</w:tr>
                      <w:tr w:rsidR="00664360" w:rsidRPr="008A56A0" w14:paraId="4FE22184" w14:textId="77777777" w:rsidTr="001617D4">
                        <w:trPr>
                          <w:trHeight w:val="422"/>
                        </w:trPr>
                        <w:tc>
                          <w:tcPr>
                            <w:tcW w:w="2329" w:type="dxa"/>
                          </w:tcPr>
                          <w:p w14:paraId="0CF27766" w14:textId="77777777" w:rsidR="00664360" w:rsidRPr="008A56A0" w:rsidRDefault="001D1C65" w:rsidP="001617D4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Minimum level 2 in literacy and numeracy</w:t>
                            </w:r>
                          </w:p>
                        </w:tc>
                        <w:tc>
                          <w:tcPr>
                            <w:tcW w:w="2329" w:type="dxa"/>
                          </w:tcPr>
                          <w:p w14:paraId="4CDB495D" w14:textId="77777777" w:rsidR="00664360" w:rsidRPr="008A56A0" w:rsidRDefault="001D1C65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330" w:type="dxa"/>
                          </w:tcPr>
                          <w:p w14:paraId="139A4F4D" w14:textId="77777777" w:rsidR="00664360" w:rsidRPr="008A56A0" w:rsidRDefault="00D715AF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330" w:type="dxa"/>
                          </w:tcPr>
                          <w:p w14:paraId="21E100A3" w14:textId="77777777" w:rsidR="00664360" w:rsidRPr="008A56A0" w:rsidRDefault="00664360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</w:tr>
                      <w:tr w:rsidR="00664360" w:rsidRPr="008A56A0" w14:paraId="276914FE" w14:textId="77777777" w:rsidTr="001617D4">
                        <w:trPr>
                          <w:trHeight w:val="422"/>
                        </w:trPr>
                        <w:tc>
                          <w:tcPr>
                            <w:tcW w:w="2329" w:type="dxa"/>
                          </w:tcPr>
                          <w:p w14:paraId="312C968D" w14:textId="77777777" w:rsidR="00664360" w:rsidRPr="008A56A0" w:rsidRDefault="001D1C65" w:rsidP="001617D4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Proven teaching experience in FE/HE context</w:t>
                            </w:r>
                          </w:p>
                        </w:tc>
                        <w:tc>
                          <w:tcPr>
                            <w:tcW w:w="2329" w:type="dxa"/>
                          </w:tcPr>
                          <w:p w14:paraId="169871A6" w14:textId="77777777" w:rsidR="00664360" w:rsidRPr="008A56A0" w:rsidRDefault="001D1C65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330" w:type="dxa"/>
                          </w:tcPr>
                          <w:p w14:paraId="714C9949" w14:textId="77777777" w:rsidR="00664360" w:rsidRPr="008A56A0" w:rsidRDefault="00D715AF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330" w:type="dxa"/>
                          </w:tcPr>
                          <w:p w14:paraId="22A17743" w14:textId="77777777" w:rsidR="00664360" w:rsidRPr="008A56A0" w:rsidRDefault="00664360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</w:tr>
                      <w:tr w:rsidR="001D1C65" w:rsidRPr="008A56A0" w14:paraId="75840F50" w14:textId="77777777" w:rsidTr="001617D4">
                        <w:trPr>
                          <w:trHeight w:val="397"/>
                        </w:trPr>
                        <w:tc>
                          <w:tcPr>
                            <w:tcW w:w="2329" w:type="dxa"/>
                          </w:tcPr>
                          <w:p w14:paraId="05570AFA" w14:textId="77777777" w:rsidR="001D1C65" w:rsidRPr="008A56A0" w:rsidRDefault="001D1C65" w:rsidP="001D1C65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Ability to work to tight deadlines</w:t>
                            </w:r>
                          </w:p>
                        </w:tc>
                        <w:tc>
                          <w:tcPr>
                            <w:tcW w:w="2329" w:type="dxa"/>
                          </w:tcPr>
                          <w:p w14:paraId="774CBCDC" w14:textId="77777777" w:rsidR="001D1C65" w:rsidRPr="008A56A0" w:rsidRDefault="001D1C65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330" w:type="dxa"/>
                          </w:tcPr>
                          <w:p w14:paraId="55F62BEC" w14:textId="77777777" w:rsidR="001D1C65" w:rsidRPr="008A56A0" w:rsidRDefault="008A56A0" w:rsidP="008A56A0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330" w:type="dxa"/>
                          </w:tcPr>
                          <w:p w14:paraId="5FFFDB11" w14:textId="77777777" w:rsidR="001D1C65" w:rsidRPr="008A56A0" w:rsidRDefault="001D1C65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</w:tr>
                      <w:tr w:rsidR="001D1C65" w:rsidRPr="008A56A0" w14:paraId="64AEC612" w14:textId="77777777" w:rsidTr="001D1C65">
                        <w:trPr>
                          <w:trHeight w:val="422"/>
                        </w:trPr>
                        <w:tc>
                          <w:tcPr>
                            <w:tcW w:w="2329" w:type="dxa"/>
                          </w:tcPr>
                          <w:p w14:paraId="664C5EBB" w14:textId="77777777" w:rsidR="001D1C65" w:rsidRPr="008A56A0" w:rsidRDefault="001D1C65" w:rsidP="001617D4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Proven CPD</w:t>
                            </w:r>
                          </w:p>
                        </w:tc>
                        <w:tc>
                          <w:tcPr>
                            <w:tcW w:w="2329" w:type="dxa"/>
                          </w:tcPr>
                          <w:p w14:paraId="1ADB10B7" w14:textId="77777777" w:rsidR="001D1C65" w:rsidRPr="008A56A0" w:rsidRDefault="001D1C65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330" w:type="dxa"/>
                          </w:tcPr>
                          <w:p w14:paraId="611CFBB8" w14:textId="77777777" w:rsidR="001D1C65" w:rsidRPr="008A56A0" w:rsidRDefault="001D1C65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330" w:type="dxa"/>
                          </w:tcPr>
                          <w:p w14:paraId="2FF1A75F" w14:textId="77777777" w:rsidR="001D1C65" w:rsidRPr="008A56A0" w:rsidRDefault="001D1C65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</w:tr>
                      <w:tr w:rsidR="001D1C65" w:rsidRPr="008A56A0" w14:paraId="7F79846D" w14:textId="77777777" w:rsidTr="00ED7941">
                        <w:trPr>
                          <w:trHeight w:val="422"/>
                        </w:trPr>
                        <w:tc>
                          <w:tcPr>
                            <w:tcW w:w="2329" w:type="dxa"/>
                            <w:shd w:val="clear" w:color="auto" w:fill="B8CCE4"/>
                          </w:tcPr>
                          <w:p w14:paraId="1FF18339" w14:textId="77777777" w:rsidR="001D1C65" w:rsidRPr="008A56A0" w:rsidRDefault="001D1C65" w:rsidP="001617D4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b/>
                                <w:color w:val="000000" w:themeColor="text1"/>
                              </w:rPr>
                              <w:t>Desirable</w:t>
                            </w:r>
                          </w:p>
                        </w:tc>
                        <w:tc>
                          <w:tcPr>
                            <w:tcW w:w="2329" w:type="dxa"/>
                            <w:shd w:val="clear" w:color="auto" w:fill="B8CCE4"/>
                          </w:tcPr>
                          <w:p w14:paraId="0F43DDA7" w14:textId="77777777" w:rsidR="001D1C65" w:rsidRPr="008A56A0" w:rsidRDefault="001D1C65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330" w:type="dxa"/>
                            <w:shd w:val="clear" w:color="auto" w:fill="B8CCE4"/>
                          </w:tcPr>
                          <w:p w14:paraId="399B0F22" w14:textId="77777777" w:rsidR="001D1C65" w:rsidRPr="008A56A0" w:rsidRDefault="001D1C65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330" w:type="dxa"/>
                            <w:shd w:val="clear" w:color="auto" w:fill="B8CCE4"/>
                          </w:tcPr>
                          <w:p w14:paraId="0CA05F6D" w14:textId="77777777" w:rsidR="001D1C65" w:rsidRPr="008A56A0" w:rsidRDefault="001D1C65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1D1C65" w:rsidRPr="008A56A0" w14:paraId="41325807" w14:textId="77777777" w:rsidTr="00ED7941">
                        <w:trPr>
                          <w:trHeight w:val="422"/>
                        </w:trPr>
                        <w:tc>
                          <w:tcPr>
                            <w:tcW w:w="2329" w:type="dxa"/>
                          </w:tcPr>
                          <w:p w14:paraId="73DA53C3" w14:textId="77777777" w:rsidR="001D1C65" w:rsidRPr="008A56A0" w:rsidRDefault="00D4272D" w:rsidP="001617D4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Degree in relevant subject area</w:t>
                            </w:r>
                          </w:p>
                        </w:tc>
                        <w:tc>
                          <w:tcPr>
                            <w:tcW w:w="2329" w:type="dxa"/>
                          </w:tcPr>
                          <w:p w14:paraId="19CC5DF2" w14:textId="77777777" w:rsidR="001D1C65" w:rsidRPr="008A56A0" w:rsidRDefault="001D1C65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330" w:type="dxa"/>
                          </w:tcPr>
                          <w:p w14:paraId="503CDB5D" w14:textId="77777777" w:rsidR="001D1C65" w:rsidRPr="008A56A0" w:rsidRDefault="001D1C65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330" w:type="dxa"/>
                          </w:tcPr>
                          <w:p w14:paraId="49B85F71" w14:textId="77777777" w:rsidR="001D1C65" w:rsidRPr="008A56A0" w:rsidRDefault="001D1C65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</w:tr>
                      <w:tr w:rsidR="001D1C65" w:rsidRPr="008A56A0" w14:paraId="7255FDEC" w14:textId="77777777" w:rsidTr="001617D4">
                        <w:trPr>
                          <w:trHeight w:val="422"/>
                        </w:trPr>
                        <w:tc>
                          <w:tcPr>
                            <w:tcW w:w="2329" w:type="dxa"/>
                          </w:tcPr>
                          <w:p w14:paraId="4367E68D" w14:textId="77777777" w:rsidR="001D1C65" w:rsidRPr="008A56A0" w:rsidRDefault="00D4272D" w:rsidP="001617D4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Industry knowledge and experience</w:t>
                            </w:r>
                          </w:p>
                        </w:tc>
                        <w:tc>
                          <w:tcPr>
                            <w:tcW w:w="2329" w:type="dxa"/>
                          </w:tcPr>
                          <w:p w14:paraId="0404792E" w14:textId="77777777" w:rsidR="001D1C65" w:rsidRPr="008A56A0" w:rsidRDefault="001D1C65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330" w:type="dxa"/>
                          </w:tcPr>
                          <w:p w14:paraId="3AA997E7" w14:textId="77777777" w:rsidR="001D1C65" w:rsidRPr="008A56A0" w:rsidRDefault="008A56A0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330" w:type="dxa"/>
                          </w:tcPr>
                          <w:p w14:paraId="1735499E" w14:textId="77777777" w:rsidR="001D1C65" w:rsidRPr="008A56A0" w:rsidRDefault="000B6D2B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</w:tr>
                      <w:tr w:rsidR="001D1C65" w:rsidRPr="008A56A0" w14:paraId="35787A8D" w14:textId="77777777" w:rsidTr="001617D4">
                        <w:trPr>
                          <w:trHeight w:val="422"/>
                        </w:trPr>
                        <w:tc>
                          <w:tcPr>
                            <w:tcW w:w="2329" w:type="dxa"/>
                          </w:tcPr>
                          <w:p w14:paraId="67FB4A88" w14:textId="77777777" w:rsidR="001D1C65" w:rsidRPr="008A56A0" w:rsidRDefault="00D715AF" w:rsidP="001617D4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Experience of Moodle or VLE</w:t>
                            </w:r>
                          </w:p>
                        </w:tc>
                        <w:tc>
                          <w:tcPr>
                            <w:tcW w:w="2329" w:type="dxa"/>
                          </w:tcPr>
                          <w:p w14:paraId="2E6730BA" w14:textId="77777777" w:rsidR="001D1C65" w:rsidRPr="008A56A0" w:rsidRDefault="00D715AF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330" w:type="dxa"/>
                          </w:tcPr>
                          <w:p w14:paraId="47C529EF" w14:textId="77777777" w:rsidR="001D1C65" w:rsidRPr="008A56A0" w:rsidRDefault="008A56A0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330" w:type="dxa"/>
                          </w:tcPr>
                          <w:p w14:paraId="71E691E9" w14:textId="77777777" w:rsidR="001D1C65" w:rsidRPr="008A56A0" w:rsidRDefault="000B6D2B" w:rsidP="001617D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A56A0">
                              <w:rPr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</w:tr>
                    </w:tbl>
                    <w:p w14:paraId="6A024411" w14:textId="77777777" w:rsidR="00664360" w:rsidRPr="000926D9" w:rsidRDefault="00664360" w:rsidP="00B15744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9A3EC3F" wp14:editId="40AAFBB6">
                <wp:simplePos x="0" y="0"/>
                <wp:positionH relativeFrom="column">
                  <wp:posOffset>3053715</wp:posOffset>
                </wp:positionH>
                <wp:positionV relativeFrom="paragraph">
                  <wp:posOffset>6846570</wp:posOffset>
                </wp:positionV>
                <wp:extent cx="2743200" cy="1375410"/>
                <wp:effectExtent l="0" t="0" r="19050" b="1524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3200" cy="13754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CD7A4A7" w14:textId="77777777" w:rsidR="000B5BBE" w:rsidRPr="00535592" w:rsidRDefault="000B5BBE">
                            <w:pPr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</w:rPr>
                              <w:t>POTENTIAL DE-RAILERS</w:t>
                            </w:r>
                          </w:p>
                          <w:p w14:paraId="27D4945A" w14:textId="77777777" w:rsidR="000B5BBE" w:rsidRPr="00535592" w:rsidRDefault="00F75816">
                            <w:pPr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Failure to build relationship</w:t>
                            </w:r>
                            <w:r w:rsidR="00664360" w:rsidRPr="00535592">
                              <w:rPr>
                                <w:rFonts w:ascii="Franklin Gothic Book" w:hAnsi="Franklin Gothic Book"/>
                              </w:rPr>
                              <w:t xml:space="preserve"> </w:t>
                            </w:r>
                            <w:r w:rsidRPr="00535592">
                              <w:rPr>
                                <w:rFonts w:ascii="Franklin Gothic Book" w:hAnsi="Franklin Gothic Book"/>
                              </w:rPr>
                              <w:t>with learners</w:t>
                            </w:r>
                          </w:p>
                          <w:p w14:paraId="214C19F0" w14:textId="77777777" w:rsidR="00F75816" w:rsidRPr="00535592" w:rsidRDefault="00F75816">
                            <w:pPr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Failure to support colleagues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3EC3F" id="Text Box 18" o:spid="_x0000_s1038" type="#_x0000_t202" style="position:absolute;margin-left:240.45pt;margin-top:539.1pt;width:3in;height:108.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" fillcolor="window" strokecolor="#4f81bd" strokeweight="2pt">
                <v:path arrowok="t"/>
                <v:textbox>
                  <w:txbxContent>
                    <w:p w14:paraId="6CD7A4A7" w14:textId="77777777" w:rsidR="000B5BBE" w:rsidRPr="00535592" w:rsidRDefault="000B5BBE">
                      <w:pPr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  <w:b/>
                        </w:rPr>
                        <w:t>POTENTIAL DE-RAILERS</w:t>
                      </w:r>
                    </w:p>
                    <w:p w14:paraId="27D4945A" w14:textId="77777777" w:rsidR="000B5BBE" w:rsidRPr="00535592" w:rsidRDefault="00F75816">
                      <w:pPr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Failure to build relationship</w:t>
                      </w:r>
                      <w:r w:rsidR="00664360" w:rsidRPr="00535592">
                        <w:rPr>
                          <w:rFonts w:ascii="Franklin Gothic Book" w:hAnsi="Franklin Gothic Book"/>
                        </w:rPr>
                        <w:t xml:space="preserve"> </w:t>
                      </w:r>
                      <w:r w:rsidRPr="00535592">
                        <w:rPr>
                          <w:rFonts w:ascii="Franklin Gothic Book" w:hAnsi="Franklin Gothic Book"/>
                        </w:rPr>
                        <w:t>with learners</w:t>
                      </w:r>
                    </w:p>
                    <w:p w14:paraId="214C19F0" w14:textId="77777777" w:rsidR="00F75816" w:rsidRPr="00535592" w:rsidRDefault="00F75816">
                      <w:pPr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Failure to support colleagues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A875240" wp14:editId="346B58FD">
                <wp:simplePos x="0" y="0"/>
                <wp:positionH relativeFrom="column">
                  <wp:posOffset>-264160</wp:posOffset>
                </wp:positionH>
                <wp:positionV relativeFrom="paragraph">
                  <wp:posOffset>6817995</wp:posOffset>
                </wp:positionV>
                <wp:extent cx="3048000" cy="1403985"/>
                <wp:effectExtent l="0" t="0" r="19050" b="2476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8000" cy="14039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1ED46BB" w14:textId="77777777" w:rsidR="00F75816" w:rsidRPr="00535592" w:rsidRDefault="001D1C65">
                            <w:pPr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</w:rPr>
                              <w:t>WOULD SUIT PERSON WHO</w:t>
                            </w:r>
                            <w:r w:rsidR="00B15744" w:rsidRPr="00535592">
                              <w:rPr>
                                <w:rFonts w:ascii="Franklin Gothic Book" w:hAnsi="Franklin Gothic Book"/>
                                <w:b/>
                              </w:rPr>
                              <w:t>…</w:t>
                            </w:r>
                          </w:p>
                          <w:p w14:paraId="26BF3C77" w14:textId="77777777" w:rsidR="001D1C65" w:rsidRPr="00535592" w:rsidRDefault="001D1C65" w:rsidP="00D715AF">
                            <w:pPr>
                              <w:spacing w:line="240" w:lineRule="auto"/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Can be flexible in hours of work</w:t>
                            </w:r>
                          </w:p>
                          <w:p w14:paraId="117F747B" w14:textId="77777777" w:rsidR="001D1C65" w:rsidRPr="00535592" w:rsidRDefault="001D1C65" w:rsidP="00D715AF">
                            <w:pPr>
                              <w:spacing w:line="240" w:lineRule="auto"/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Enjoys being challenged to get results</w:t>
                            </w:r>
                          </w:p>
                          <w:p w14:paraId="61A43E97" w14:textId="77777777" w:rsidR="001D1C65" w:rsidRPr="00535592" w:rsidRDefault="001D1C65" w:rsidP="00D715AF">
                            <w:pPr>
                              <w:spacing w:line="240" w:lineRule="auto"/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Can take ownership of decisions</w:t>
                            </w:r>
                          </w:p>
                          <w:p w14:paraId="750211A0" w14:textId="77777777" w:rsidR="001D1C65" w:rsidRPr="00535592" w:rsidRDefault="001D1C65" w:rsidP="00D715AF">
                            <w:pPr>
                              <w:spacing w:line="240" w:lineRule="auto"/>
                              <w:rPr>
                                <w:rFonts w:ascii="Franklin Gothic Book" w:hAnsi="Franklin Gothic Book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</w:rPr>
                              <w:t>Is reliable and patient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75240" id="Text Box 14" o:spid="_x0000_s1039" type="#_x0000_t202" style="position:absolute;margin-left:-20.8pt;margin-top:536.85pt;width:240pt;height:110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" fillcolor="window" strokecolor="#4f81bd" strokeweight="2pt">
                <v:path arrowok="t"/>
                <v:textbox>
                  <w:txbxContent>
                    <w:p w14:paraId="21ED46BB" w14:textId="77777777" w:rsidR="00F75816" w:rsidRPr="00535592" w:rsidRDefault="001D1C65">
                      <w:pPr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  <w:b/>
                        </w:rPr>
                        <w:t>WOULD SUIT PERSON WHO</w:t>
                      </w:r>
                      <w:r w:rsidR="00B15744" w:rsidRPr="00535592">
                        <w:rPr>
                          <w:rFonts w:ascii="Franklin Gothic Book" w:hAnsi="Franklin Gothic Book"/>
                          <w:b/>
                        </w:rPr>
                        <w:t>…</w:t>
                      </w:r>
                    </w:p>
                    <w:p w14:paraId="26BF3C77" w14:textId="77777777" w:rsidR="001D1C65" w:rsidRPr="00535592" w:rsidRDefault="001D1C65" w:rsidP="00D715AF">
                      <w:pPr>
                        <w:spacing w:line="240" w:lineRule="auto"/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Can be flexible in hours of work</w:t>
                      </w:r>
                    </w:p>
                    <w:p w14:paraId="117F747B" w14:textId="77777777" w:rsidR="001D1C65" w:rsidRPr="00535592" w:rsidRDefault="001D1C65" w:rsidP="00D715AF">
                      <w:pPr>
                        <w:spacing w:line="240" w:lineRule="auto"/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Enjoys being challenged to get results</w:t>
                      </w:r>
                    </w:p>
                    <w:p w14:paraId="61A43E97" w14:textId="77777777" w:rsidR="001D1C65" w:rsidRPr="00535592" w:rsidRDefault="001D1C65" w:rsidP="00D715AF">
                      <w:pPr>
                        <w:spacing w:line="240" w:lineRule="auto"/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Can take ownership of decisions</w:t>
                      </w:r>
                    </w:p>
                    <w:p w14:paraId="750211A0" w14:textId="77777777" w:rsidR="001D1C65" w:rsidRPr="00535592" w:rsidRDefault="001D1C65" w:rsidP="00D715AF">
                      <w:pPr>
                        <w:spacing w:line="240" w:lineRule="auto"/>
                        <w:rPr>
                          <w:rFonts w:ascii="Franklin Gothic Book" w:hAnsi="Franklin Gothic Book"/>
                        </w:rPr>
                      </w:pPr>
                      <w:r w:rsidRPr="00535592">
                        <w:rPr>
                          <w:rFonts w:ascii="Franklin Gothic Book" w:hAnsi="Franklin Gothic Book"/>
                        </w:rPr>
                        <w:t>Is reliable and patient</w:t>
                      </w:r>
                    </w:p>
                  </w:txbxContent>
                </v:textbox>
              </v:shape>
            </w:pict>
          </mc:Fallback>
        </mc:AlternateContent>
      </w:r>
      <w:r w:rsidR="001C6ADB">
        <w:br w:type="page"/>
      </w:r>
    </w:p>
    <w:p w14:paraId="6B6B211B" w14:textId="77777777" w:rsidR="00C525EF" w:rsidRPr="00906CDE" w:rsidRDefault="005F0C9F" w:rsidP="00906CD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419F94" wp14:editId="1193B70D">
                <wp:simplePos x="0" y="0"/>
                <wp:positionH relativeFrom="column">
                  <wp:posOffset>3044825</wp:posOffset>
                </wp:positionH>
                <wp:positionV relativeFrom="paragraph">
                  <wp:posOffset>308610</wp:posOffset>
                </wp:positionV>
                <wp:extent cx="2837180" cy="2262505"/>
                <wp:effectExtent l="0" t="0" r="20320" b="2349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7180" cy="22625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7F7F48" w14:textId="77777777" w:rsidR="000B5BBE" w:rsidRPr="00535592" w:rsidRDefault="000B5BBE">
                            <w:pPr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</w:rPr>
                              <w:t>FOCUS OF ROLE</w:t>
                            </w:r>
                          </w:p>
                          <w:p w14:paraId="2C42CC8B" w14:textId="77777777" w:rsidR="001D1C65" w:rsidRDefault="005F0C9F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6F8346E" wp14:editId="5EE4EB1D">
                                  <wp:extent cx="2625969" cy="1863969"/>
                                  <wp:effectExtent l="0" t="0" r="3175" b="3175"/>
                                  <wp:docPr id="4" name="Chart 4"/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0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19F94" id="Text Box 16" o:spid="_x0000_s1040" type="#_x0000_t202" style="position:absolute;margin-left:239.75pt;margin-top:24.3pt;width:223.4pt;height:178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" fillcolor="window" strokecolor="#4f81bd" strokeweight="2pt">
                <v:path arrowok="t"/>
                <v:textbox>
                  <w:txbxContent>
                    <w:p w14:paraId="6E7F7F48" w14:textId="77777777" w:rsidR="000B5BBE" w:rsidRPr="00535592" w:rsidRDefault="000B5BBE">
                      <w:pPr>
                        <w:rPr>
                          <w:rFonts w:ascii="Franklin Gothic Book" w:hAnsi="Franklin Gothic Book"/>
                          <w:b/>
                        </w:rPr>
                      </w:pPr>
                      <w:r w:rsidRPr="00535592">
                        <w:rPr>
                          <w:rFonts w:ascii="Franklin Gothic Book" w:hAnsi="Franklin Gothic Book"/>
                          <w:b/>
                        </w:rPr>
                        <w:t>FOCUS OF ROLE</w:t>
                      </w:r>
                    </w:p>
                    <w:p w14:paraId="2C42CC8B" w14:textId="77777777" w:rsidR="001D1C65" w:rsidRDefault="005F0C9F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6F8346E" wp14:editId="5EE4EB1D">
                            <wp:extent cx="2625969" cy="1863969"/>
                            <wp:effectExtent l="0" t="0" r="3175" b="3175"/>
                            <wp:docPr id="4" name="Chart 4"/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0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AE22FBB" wp14:editId="024E1A1D">
                <wp:simplePos x="0" y="0"/>
                <wp:positionH relativeFrom="column">
                  <wp:posOffset>-198120</wp:posOffset>
                </wp:positionH>
                <wp:positionV relativeFrom="paragraph">
                  <wp:posOffset>317500</wp:posOffset>
                </wp:positionV>
                <wp:extent cx="2940685" cy="2252980"/>
                <wp:effectExtent l="0" t="0" r="12065" b="1397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40685" cy="22529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974EF7A" w14:textId="77777777" w:rsidR="00B15744" w:rsidRDefault="00B15744" w:rsidP="00B15744">
                            <w:r>
                              <w:t>JOB FAMILY INTERACTION</w:t>
                            </w:r>
                          </w:p>
                          <w:p w14:paraId="5613EF64" w14:textId="77777777" w:rsidR="001D1C65" w:rsidRDefault="00807EB3" w:rsidP="00B15744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0C16F83" wp14:editId="07DFCB10">
                                  <wp:extent cx="2724504" cy="1634211"/>
                                  <wp:effectExtent l="0" t="0" r="0" b="4445"/>
                                  <wp:docPr id="3" name="Chart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1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22FBB" id="Text Box 20" o:spid="_x0000_s1041" type="#_x0000_t202" style="position:absolute;margin-left:-15.6pt;margin-top:25pt;width:231.55pt;height:177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" fillcolor="window" strokecolor="#4f81bd" strokeweight="2pt">
                <v:path arrowok="t"/>
                <v:textbox>
                  <w:txbxContent>
                    <w:p w14:paraId="3974EF7A" w14:textId="77777777" w:rsidR="00B15744" w:rsidRDefault="00B15744" w:rsidP="00B15744">
                      <w:r>
                        <w:t>JOB FAMILY INTERACTION</w:t>
                      </w:r>
                    </w:p>
                    <w:p w14:paraId="5613EF64" w14:textId="77777777" w:rsidR="001D1C65" w:rsidRDefault="00807EB3" w:rsidP="00B15744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0C16F83" wp14:editId="07DFCB10">
                            <wp:extent cx="2724504" cy="1634211"/>
                            <wp:effectExtent l="0" t="0" r="0" b="4445"/>
                            <wp:docPr id="3" name="Chart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1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94C83B6" wp14:editId="576580EF">
                <wp:simplePos x="0" y="0"/>
                <wp:positionH relativeFrom="column">
                  <wp:posOffset>-207010</wp:posOffset>
                </wp:positionH>
                <wp:positionV relativeFrom="paragraph">
                  <wp:posOffset>2966085</wp:posOffset>
                </wp:positionV>
                <wp:extent cx="6195060" cy="5203190"/>
                <wp:effectExtent l="0" t="0" r="15240" b="1651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95060" cy="52031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8" w:space="0" w:color="4F81BD"/>
                                <w:bottom w:val="single" w:sz="8" w:space="0" w:color="4F81BD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670"/>
                              <w:gridCol w:w="959"/>
                              <w:gridCol w:w="2693"/>
                            </w:tblGrid>
                            <w:tr w:rsidR="000B5BBE" w:rsidRPr="001617D4" w14:paraId="50067D5B" w14:textId="77777777" w:rsidTr="001617D4">
                              <w:tc>
                                <w:tcPr>
                                  <w:tcW w:w="5670" w:type="dxa"/>
                                  <w:tcBorders>
                                    <w:top w:val="single" w:sz="8" w:space="0" w:color="4F81BD"/>
                                    <w:bottom w:val="single" w:sz="8" w:space="0" w:color="4F81BD"/>
                                  </w:tcBorders>
                                </w:tcPr>
                                <w:p w14:paraId="1AEFEDCA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  <w:t>COMPETENCIES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  <w:tcBorders>
                                    <w:top w:val="single" w:sz="8" w:space="0" w:color="4F81BD"/>
                                    <w:bottom w:val="single" w:sz="8" w:space="0" w:color="4F81BD"/>
                                  </w:tcBorders>
                                </w:tcPr>
                                <w:p w14:paraId="01822CC3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  <w:t>Level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8" w:space="0" w:color="4F81BD"/>
                                    <w:bottom w:val="single" w:sz="8" w:space="0" w:color="4F81BD"/>
                                  </w:tcBorders>
                                </w:tcPr>
                                <w:p w14:paraId="79FBE82A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  <w:t>Rationale</w:t>
                                  </w:r>
                                </w:p>
                              </w:tc>
                            </w:tr>
                            <w:tr w:rsidR="000B5BBE" w:rsidRPr="001617D4" w14:paraId="06DB96AD" w14:textId="77777777" w:rsidTr="001617D4">
                              <w:tc>
                                <w:tcPr>
                                  <w:tcW w:w="5670" w:type="dxa"/>
                                  <w:shd w:val="clear" w:color="auto" w:fill="D3DFEE"/>
                                </w:tcPr>
                                <w:p w14:paraId="2403F93B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  <w:t>Leadership &amp; management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3DFEE"/>
                                </w:tcPr>
                                <w:p w14:paraId="477D18DC" w14:textId="77777777" w:rsidR="000B5BBE" w:rsidRPr="00535592" w:rsidRDefault="00C12A03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shd w:val="clear" w:color="auto" w:fill="D3DFEE"/>
                                </w:tcPr>
                                <w:p w14:paraId="252F9441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 xml:space="preserve">Role model </w:t>
                                  </w:r>
                                </w:p>
                                <w:p w14:paraId="2D573D68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</w:p>
                              </w:tc>
                            </w:tr>
                            <w:tr w:rsidR="000B5BBE" w:rsidRPr="001617D4" w14:paraId="330E01EA" w14:textId="77777777" w:rsidTr="001617D4">
                              <w:tc>
                                <w:tcPr>
                                  <w:tcW w:w="5670" w:type="dxa"/>
                                </w:tcPr>
                                <w:p w14:paraId="313020CC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  <w:t>Planning &amp; organising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14:paraId="1E67038F" w14:textId="77777777" w:rsidR="000B5BBE" w:rsidRPr="00535592" w:rsidRDefault="00C12A03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100496E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Timetables</w:t>
                                  </w:r>
                                  <w:r w:rsidR="00AD0108"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, lesson plans etc</w:t>
                                  </w:r>
                                  <w:r w:rsidR="00F75816"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0B5BBE" w:rsidRPr="001617D4" w14:paraId="39595552" w14:textId="77777777" w:rsidTr="001617D4">
                              <w:tc>
                                <w:tcPr>
                                  <w:tcW w:w="5670" w:type="dxa"/>
                                  <w:shd w:val="clear" w:color="auto" w:fill="D3DFEE"/>
                                </w:tcPr>
                                <w:p w14:paraId="3B6C38B6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  <w:t>Quality orientation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3DFEE"/>
                                </w:tcPr>
                                <w:p w14:paraId="41C87BA1" w14:textId="77777777" w:rsidR="000B5BBE" w:rsidRPr="00535592" w:rsidRDefault="00C12A03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shd w:val="clear" w:color="auto" w:fill="D3DFEE"/>
                                </w:tcPr>
                                <w:p w14:paraId="433B9D57" w14:textId="77777777" w:rsidR="000B5BBE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Continuous improvement</w:t>
                                  </w:r>
                                </w:p>
                                <w:p w14:paraId="610FE1E1" w14:textId="77777777" w:rsidR="008002BE" w:rsidRPr="00535592" w:rsidRDefault="008002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</w:p>
                              </w:tc>
                            </w:tr>
                            <w:tr w:rsidR="000B5BBE" w:rsidRPr="001617D4" w14:paraId="7B49E999" w14:textId="77777777" w:rsidTr="001617D4">
                              <w:tc>
                                <w:tcPr>
                                  <w:tcW w:w="5670" w:type="dxa"/>
                                </w:tcPr>
                                <w:p w14:paraId="332B09CD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  <w:t>Persuasiveness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14:paraId="1523BD3D" w14:textId="77777777" w:rsidR="000B5BBE" w:rsidRPr="00535592" w:rsidRDefault="00C12A03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171F96BE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Confident</w:t>
                                  </w:r>
                                </w:p>
                                <w:p w14:paraId="31E6B8BD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</w:p>
                              </w:tc>
                            </w:tr>
                            <w:tr w:rsidR="000B5BBE" w:rsidRPr="001617D4" w14:paraId="0249DFC6" w14:textId="77777777" w:rsidTr="001617D4">
                              <w:tc>
                                <w:tcPr>
                                  <w:tcW w:w="5670" w:type="dxa"/>
                                  <w:shd w:val="clear" w:color="auto" w:fill="D3DFEE"/>
                                </w:tcPr>
                                <w:p w14:paraId="5D938299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  <w:t>Specialist knowledge, experience &amp; quals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3DFEE"/>
                                </w:tcPr>
                                <w:p w14:paraId="7F0616B2" w14:textId="77777777" w:rsidR="000B5BBE" w:rsidRPr="00535592" w:rsidRDefault="00C12A03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shd w:val="clear" w:color="auto" w:fill="D3DFEE"/>
                                </w:tcPr>
                                <w:p w14:paraId="27A1B92E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Teacher Quals</w:t>
                                  </w:r>
                                  <w:r w:rsidR="00AD0108"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, L4 English or Maths</w:t>
                                  </w:r>
                                </w:p>
                              </w:tc>
                            </w:tr>
                            <w:tr w:rsidR="000B5BBE" w:rsidRPr="001617D4" w14:paraId="5D663EC4" w14:textId="77777777" w:rsidTr="001617D4">
                              <w:tc>
                                <w:tcPr>
                                  <w:tcW w:w="5670" w:type="dxa"/>
                                </w:tcPr>
                                <w:p w14:paraId="671A5C09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  <w:t>Problem solving &amp; analysis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14:paraId="7949AC72" w14:textId="77777777" w:rsidR="000B5BBE" w:rsidRPr="00535592" w:rsidRDefault="00C12A03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1A6986D4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Analyses, interprets and acts</w:t>
                                  </w:r>
                                </w:p>
                              </w:tc>
                            </w:tr>
                            <w:tr w:rsidR="000B5BBE" w:rsidRPr="001617D4" w14:paraId="3C87011F" w14:textId="77777777" w:rsidTr="001617D4">
                              <w:tc>
                                <w:tcPr>
                                  <w:tcW w:w="5670" w:type="dxa"/>
                                  <w:shd w:val="clear" w:color="auto" w:fill="D3DFEE"/>
                                </w:tcPr>
                                <w:p w14:paraId="3682D78B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  <w:t>Oral &amp; written communication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3DFEE"/>
                                </w:tcPr>
                                <w:p w14:paraId="5493D061" w14:textId="77777777" w:rsidR="000B5BBE" w:rsidRPr="00535592" w:rsidRDefault="00C12A03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shd w:val="clear" w:color="auto" w:fill="D3DFEE"/>
                                </w:tcPr>
                                <w:p w14:paraId="45ADEDC2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Simplifies</w:t>
                                  </w:r>
                                  <w:r w:rsidR="00AD0108"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, explains complexity</w:t>
                                  </w:r>
                                </w:p>
                              </w:tc>
                            </w:tr>
                            <w:tr w:rsidR="000B5BBE" w:rsidRPr="001617D4" w14:paraId="65F2BA4E" w14:textId="77777777" w:rsidTr="001617D4">
                              <w:tc>
                                <w:tcPr>
                                  <w:tcW w:w="5670" w:type="dxa"/>
                                </w:tcPr>
                                <w:p w14:paraId="2242CD58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  <w:t>Commercial/Business Awareness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14:paraId="77CC5C97" w14:textId="77777777" w:rsidR="000B5BBE" w:rsidRPr="00535592" w:rsidRDefault="00C12A03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60912D3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Cost and contribution</w:t>
                                  </w:r>
                                </w:p>
                                <w:p w14:paraId="55242029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</w:p>
                              </w:tc>
                            </w:tr>
                            <w:tr w:rsidR="000B5BBE" w:rsidRPr="001617D4" w14:paraId="55FB21F9" w14:textId="77777777" w:rsidTr="001617D4">
                              <w:tc>
                                <w:tcPr>
                                  <w:tcW w:w="5670" w:type="dxa"/>
                                  <w:shd w:val="clear" w:color="auto" w:fill="D3DFEE"/>
                                </w:tcPr>
                                <w:p w14:paraId="2BE23461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  <w:t>Creativity &amp; Innovation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3DFEE"/>
                                </w:tcPr>
                                <w:p w14:paraId="20003240" w14:textId="77777777" w:rsidR="000B5BBE" w:rsidRPr="00535592" w:rsidRDefault="00C12A03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shd w:val="clear" w:color="auto" w:fill="D3DFEE"/>
                                </w:tcPr>
                                <w:p w14:paraId="42947FE4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Embraces change</w:t>
                                  </w:r>
                                  <w:r w:rsidR="00AD0108"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, innovates</w:t>
                                  </w:r>
                                </w:p>
                              </w:tc>
                            </w:tr>
                            <w:tr w:rsidR="000B5BBE" w:rsidRPr="001617D4" w14:paraId="4ADF6580" w14:textId="77777777" w:rsidTr="001617D4">
                              <w:tc>
                                <w:tcPr>
                                  <w:tcW w:w="5670" w:type="dxa"/>
                                </w:tcPr>
                                <w:p w14:paraId="1E5326A0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  <w:t>Action Orientation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14:paraId="76FD8171" w14:textId="77777777" w:rsidR="000B5BBE" w:rsidRPr="00535592" w:rsidRDefault="00C12A03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65BCA87" w14:textId="77777777" w:rsidR="000B5BBE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Positive and enthusiastic</w:t>
                                  </w:r>
                                </w:p>
                                <w:p w14:paraId="3A758E43" w14:textId="77777777" w:rsidR="008002BE" w:rsidRPr="00535592" w:rsidRDefault="008002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</w:p>
                              </w:tc>
                            </w:tr>
                            <w:tr w:rsidR="000B5BBE" w:rsidRPr="001617D4" w14:paraId="6544214D" w14:textId="77777777" w:rsidTr="001617D4">
                              <w:tc>
                                <w:tcPr>
                                  <w:tcW w:w="5670" w:type="dxa"/>
                                  <w:shd w:val="clear" w:color="auto" w:fill="D3DFEE"/>
                                </w:tcPr>
                                <w:p w14:paraId="7745AC13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  <w:t>Strategic Awareness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3DFEE"/>
                                </w:tcPr>
                                <w:p w14:paraId="46E7472B" w14:textId="77777777" w:rsidR="000B5BBE" w:rsidRPr="00535592" w:rsidRDefault="00C12A03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shd w:val="clear" w:color="auto" w:fill="D3DFEE"/>
                                </w:tcPr>
                                <w:p w14:paraId="31A2169C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Sees bigger picture</w:t>
                                  </w:r>
                                </w:p>
                                <w:p w14:paraId="324A3E48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</w:p>
                              </w:tc>
                            </w:tr>
                            <w:tr w:rsidR="000B5BBE" w:rsidRPr="001617D4" w14:paraId="605EB112" w14:textId="77777777" w:rsidTr="001617D4">
                              <w:tc>
                                <w:tcPr>
                                  <w:tcW w:w="5670" w:type="dxa"/>
                                </w:tcPr>
                                <w:p w14:paraId="01BE7C51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  <w:t>Interpersonal Sensitivity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14:paraId="03B3CDC7" w14:textId="77777777" w:rsidR="000B5BBE" w:rsidRPr="00535592" w:rsidRDefault="00C12A03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23E9EE10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Treats others as individuals</w:t>
                                  </w:r>
                                </w:p>
                              </w:tc>
                            </w:tr>
                            <w:tr w:rsidR="000B5BBE" w:rsidRPr="001617D4" w14:paraId="36B5FDC6" w14:textId="77777777" w:rsidTr="001617D4">
                              <w:tc>
                                <w:tcPr>
                                  <w:tcW w:w="5670" w:type="dxa"/>
                                  <w:shd w:val="clear" w:color="auto" w:fill="D3DFEE"/>
                                </w:tcPr>
                                <w:p w14:paraId="2BBBE541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  <w:t>Flexibility and Change Orientation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3DFEE"/>
                                </w:tcPr>
                                <w:p w14:paraId="6256CB5F" w14:textId="77777777" w:rsidR="000B5BBE" w:rsidRPr="00535592" w:rsidRDefault="00C12A03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shd w:val="clear" w:color="auto" w:fill="D3DFEE"/>
                                </w:tcPr>
                                <w:p w14:paraId="36C4F6C5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Adapts</w:t>
                                  </w:r>
                                  <w:r w:rsidR="00AD0108"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, accepts</w:t>
                                  </w:r>
                                </w:p>
                                <w:p w14:paraId="3D3BB5B0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</w:p>
                              </w:tc>
                            </w:tr>
                            <w:tr w:rsidR="000B5BBE" w:rsidRPr="001617D4" w14:paraId="60822162" w14:textId="77777777" w:rsidTr="001617D4">
                              <w:tc>
                                <w:tcPr>
                                  <w:tcW w:w="5670" w:type="dxa"/>
                                </w:tcPr>
                                <w:p w14:paraId="7ED570CA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  <w:t>Resilience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14:paraId="5D54E9BF" w14:textId="77777777" w:rsidR="000B5BBE" w:rsidRPr="00535592" w:rsidRDefault="00C12A03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1D9821AD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Perseveres</w:t>
                                  </w:r>
                                </w:p>
                                <w:p w14:paraId="7050A2CA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</w:p>
                              </w:tc>
                            </w:tr>
                            <w:tr w:rsidR="000B5BBE" w:rsidRPr="001617D4" w14:paraId="7FBD62C7" w14:textId="77777777" w:rsidTr="001617D4">
                              <w:tc>
                                <w:tcPr>
                                  <w:tcW w:w="5670" w:type="dxa"/>
                                  <w:shd w:val="clear" w:color="auto" w:fill="D3DFEE"/>
                                </w:tcPr>
                                <w:p w14:paraId="7B478C22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b/>
                                      <w:bCs/>
                                      <w:color w:val="365F91"/>
                                    </w:rPr>
                                    <w:t>Personal Motivation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3DFEE"/>
                                </w:tcPr>
                                <w:p w14:paraId="02D7E4E6" w14:textId="77777777" w:rsidR="000B5BBE" w:rsidRPr="00535592" w:rsidRDefault="00C12A03" w:rsidP="001617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shd w:val="clear" w:color="auto" w:fill="D3DFEE"/>
                                </w:tcPr>
                                <w:p w14:paraId="2F74F870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  <w:r w:rsidRPr="00535592"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  <w:t>Has drive and energy</w:t>
                                  </w:r>
                                </w:p>
                                <w:p w14:paraId="356BB2F6" w14:textId="77777777" w:rsidR="000B5BBE" w:rsidRPr="00535592" w:rsidRDefault="000B5BBE" w:rsidP="001617D4">
                                  <w:pPr>
                                    <w:spacing w:after="0" w:line="240" w:lineRule="auto"/>
                                    <w:rPr>
                                      <w:rFonts w:ascii="Franklin Gothic Book" w:hAnsi="Franklin Gothic Book"/>
                                      <w:color w:val="365F9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F835D36" w14:textId="77777777" w:rsidR="000B5BBE" w:rsidRDefault="000B5B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C83B6" id="Text Box 13" o:spid="_x0000_s1042" type="#_x0000_t202" style="position:absolute;margin-left:-16.3pt;margin-top:233.55pt;width:487.8pt;height:409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" fillcolor="window" strokecolor="#4f81bd" strokeweight="2pt">
                <v:path arrowok="t"/>
                <v:textbox>
                  <w:txbxContent>
                    <w:tbl>
                      <w:tblPr>
                        <w:tblW w:w="0" w:type="auto"/>
                        <w:tblBorders>
                          <w:top w:val="single" w:sz="8" w:space="0" w:color="4F81BD"/>
                          <w:bottom w:val="single" w:sz="8" w:space="0" w:color="4F81BD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670"/>
                        <w:gridCol w:w="959"/>
                        <w:gridCol w:w="2693"/>
                      </w:tblGrid>
                      <w:tr w:rsidR="000B5BBE" w:rsidRPr="001617D4" w14:paraId="50067D5B" w14:textId="77777777" w:rsidTr="001617D4">
                        <w:tc>
                          <w:tcPr>
                            <w:tcW w:w="5670" w:type="dxa"/>
                            <w:tcBorders>
                              <w:top w:val="single" w:sz="8" w:space="0" w:color="4F81BD"/>
                              <w:bottom w:val="single" w:sz="8" w:space="0" w:color="4F81BD"/>
                            </w:tcBorders>
                          </w:tcPr>
                          <w:p w14:paraId="1AEFEDCA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  <w:t>COMPETENCIES</w:t>
                            </w:r>
                          </w:p>
                        </w:tc>
                        <w:tc>
                          <w:tcPr>
                            <w:tcW w:w="959" w:type="dxa"/>
                            <w:tcBorders>
                              <w:top w:val="single" w:sz="8" w:space="0" w:color="4F81BD"/>
                              <w:bottom w:val="single" w:sz="8" w:space="0" w:color="4F81BD"/>
                            </w:tcBorders>
                          </w:tcPr>
                          <w:p w14:paraId="01822CC3" w14:textId="77777777" w:rsidR="000B5BBE" w:rsidRPr="00535592" w:rsidRDefault="000B5BBE" w:rsidP="001617D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  <w:t>Level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8" w:space="0" w:color="4F81BD"/>
                              <w:bottom w:val="single" w:sz="8" w:space="0" w:color="4F81BD"/>
                            </w:tcBorders>
                          </w:tcPr>
                          <w:p w14:paraId="79FBE82A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  <w:t>Rationale</w:t>
                            </w:r>
                          </w:p>
                        </w:tc>
                      </w:tr>
                      <w:tr w:rsidR="000B5BBE" w:rsidRPr="001617D4" w14:paraId="06DB96AD" w14:textId="77777777" w:rsidTr="001617D4">
                        <w:tc>
                          <w:tcPr>
                            <w:tcW w:w="5670" w:type="dxa"/>
                            <w:shd w:val="clear" w:color="auto" w:fill="D3DFEE"/>
                          </w:tcPr>
                          <w:p w14:paraId="2403F93B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  <w:t>Leadership &amp; management</w:t>
                            </w:r>
                          </w:p>
                        </w:tc>
                        <w:tc>
                          <w:tcPr>
                            <w:tcW w:w="959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3DFEE"/>
                          </w:tcPr>
                          <w:p w14:paraId="477D18DC" w14:textId="77777777" w:rsidR="000B5BBE" w:rsidRPr="00535592" w:rsidRDefault="00C12A03" w:rsidP="001617D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93" w:type="dxa"/>
                            <w:shd w:val="clear" w:color="auto" w:fill="D3DFEE"/>
                          </w:tcPr>
                          <w:p w14:paraId="252F9441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 xml:space="preserve">Role model </w:t>
                            </w:r>
                          </w:p>
                          <w:p w14:paraId="2D573D68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</w:p>
                        </w:tc>
                      </w:tr>
                      <w:tr w:rsidR="000B5BBE" w:rsidRPr="001617D4" w14:paraId="330E01EA" w14:textId="77777777" w:rsidTr="001617D4">
                        <w:tc>
                          <w:tcPr>
                            <w:tcW w:w="5670" w:type="dxa"/>
                          </w:tcPr>
                          <w:p w14:paraId="313020CC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  <w:t>Planning &amp; organising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14:paraId="1E67038F" w14:textId="77777777" w:rsidR="000B5BBE" w:rsidRPr="00535592" w:rsidRDefault="00C12A03" w:rsidP="001617D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7100496E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Timetables</w:t>
                            </w:r>
                            <w:r w:rsidR="00AD0108"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, lesson plans etc</w:t>
                            </w:r>
                            <w:r w:rsidR="00F75816"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.</w:t>
                            </w:r>
                          </w:p>
                        </w:tc>
                      </w:tr>
                      <w:tr w:rsidR="000B5BBE" w:rsidRPr="001617D4" w14:paraId="39595552" w14:textId="77777777" w:rsidTr="001617D4">
                        <w:tc>
                          <w:tcPr>
                            <w:tcW w:w="5670" w:type="dxa"/>
                            <w:shd w:val="clear" w:color="auto" w:fill="D3DFEE"/>
                          </w:tcPr>
                          <w:p w14:paraId="3B6C38B6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  <w:t>Quality orientation</w:t>
                            </w:r>
                          </w:p>
                        </w:tc>
                        <w:tc>
                          <w:tcPr>
                            <w:tcW w:w="959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3DFEE"/>
                          </w:tcPr>
                          <w:p w14:paraId="41C87BA1" w14:textId="77777777" w:rsidR="000B5BBE" w:rsidRPr="00535592" w:rsidRDefault="00C12A03" w:rsidP="001617D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93" w:type="dxa"/>
                            <w:shd w:val="clear" w:color="auto" w:fill="D3DFEE"/>
                          </w:tcPr>
                          <w:p w14:paraId="433B9D57" w14:textId="77777777" w:rsidR="000B5BBE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Continuous improvement</w:t>
                            </w:r>
                          </w:p>
                          <w:p w14:paraId="610FE1E1" w14:textId="77777777" w:rsidR="008002BE" w:rsidRPr="00535592" w:rsidRDefault="008002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</w:p>
                        </w:tc>
                      </w:tr>
                      <w:tr w:rsidR="000B5BBE" w:rsidRPr="001617D4" w14:paraId="7B49E999" w14:textId="77777777" w:rsidTr="001617D4">
                        <w:tc>
                          <w:tcPr>
                            <w:tcW w:w="5670" w:type="dxa"/>
                          </w:tcPr>
                          <w:p w14:paraId="332B09CD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  <w:t>Persuasiveness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14:paraId="1523BD3D" w14:textId="77777777" w:rsidR="000B5BBE" w:rsidRPr="00535592" w:rsidRDefault="00C12A03" w:rsidP="001617D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171F96BE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Confident</w:t>
                            </w:r>
                          </w:p>
                          <w:p w14:paraId="31E6B8BD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</w:p>
                        </w:tc>
                      </w:tr>
                      <w:tr w:rsidR="000B5BBE" w:rsidRPr="001617D4" w14:paraId="0249DFC6" w14:textId="77777777" w:rsidTr="001617D4">
                        <w:tc>
                          <w:tcPr>
                            <w:tcW w:w="5670" w:type="dxa"/>
                            <w:shd w:val="clear" w:color="auto" w:fill="D3DFEE"/>
                          </w:tcPr>
                          <w:p w14:paraId="5D938299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  <w:t>Specialist knowledge, experience &amp; quals</w:t>
                            </w:r>
                          </w:p>
                        </w:tc>
                        <w:tc>
                          <w:tcPr>
                            <w:tcW w:w="959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3DFEE"/>
                          </w:tcPr>
                          <w:p w14:paraId="7F0616B2" w14:textId="77777777" w:rsidR="000B5BBE" w:rsidRPr="00535592" w:rsidRDefault="00C12A03" w:rsidP="001617D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93" w:type="dxa"/>
                            <w:shd w:val="clear" w:color="auto" w:fill="D3DFEE"/>
                          </w:tcPr>
                          <w:p w14:paraId="27A1B92E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Teacher Quals</w:t>
                            </w:r>
                            <w:r w:rsidR="00AD0108"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, L4 English or Maths</w:t>
                            </w:r>
                          </w:p>
                        </w:tc>
                      </w:tr>
                      <w:tr w:rsidR="000B5BBE" w:rsidRPr="001617D4" w14:paraId="5D663EC4" w14:textId="77777777" w:rsidTr="001617D4">
                        <w:tc>
                          <w:tcPr>
                            <w:tcW w:w="5670" w:type="dxa"/>
                          </w:tcPr>
                          <w:p w14:paraId="671A5C09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  <w:t>Problem solving &amp; analysis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14:paraId="7949AC72" w14:textId="77777777" w:rsidR="000B5BBE" w:rsidRPr="00535592" w:rsidRDefault="00C12A03" w:rsidP="001617D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1A6986D4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Analyses, interprets and acts</w:t>
                            </w:r>
                          </w:p>
                        </w:tc>
                      </w:tr>
                      <w:tr w:rsidR="000B5BBE" w:rsidRPr="001617D4" w14:paraId="3C87011F" w14:textId="77777777" w:rsidTr="001617D4">
                        <w:tc>
                          <w:tcPr>
                            <w:tcW w:w="5670" w:type="dxa"/>
                            <w:shd w:val="clear" w:color="auto" w:fill="D3DFEE"/>
                          </w:tcPr>
                          <w:p w14:paraId="3682D78B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  <w:t>Oral &amp; written communication</w:t>
                            </w:r>
                          </w:p>
                        </w:tc>
                        <w:tc>
                          <w:tcPr>
                            <w:tcW w:w="959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3DFEE"/>
                          </w:tcPr>
                          <w:p w14:paraId="5493D061" w14:textId="77777777" w:rsidR="000B5BBE" w:rsidRPr="00535592" w:rsidRDefault="00C12A03" w:rsidP="001617D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93" w:type="dxa"/>
                            <w:shd w:val="clear" w:color="auto" w:fill="D3DFEE"/>
                          </w:tcPr>
                          <w:p w14:paraId="45ADEDC2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Simplifies</w:t>
                            </w:r>
                            <w:r w:rsidR="00AD0108"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, explains complexity</w:t>
                            </w:r>
                          </w:p>
                        </w:tc>
                      </w:tr>
                      <w:tr w:rsidR="000B5BBE" w:rsidRPr="001617D4" w14:paraId="65F2BA4E" w14:textId="77777777" w:rsidTr="001617D4">
                        <w:tc>
                          <w:tcPr>
                            <w:tcW w:w="5670" w:type="dxa"/>
                          </w:tcPr>
                          <w:p w14:paraId="2242CD58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  <w:t>Commercial/Business Awareness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14:paraId="77CC5C97" w14:textId="77777777" w:rsidR="000B5BBE" w:rsidRPr="00535592" w:rsidRDefault="00C12A03" w:rsidP="001617D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760912D3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Cost and contribution</w:t>
                            </w:r>
                          </w:p>
                          <w:p w14:paraId="55242029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</w:p>
                        </w:tc>
                      </w:tr>
                      <w:tr w:rsidR="000B5BBE" w:rsidRPr="001617D4" w14:paraId="55FB21F9" w14:textId="77777777" w:rsidTr="001617D4">
                        <w:tc>
                          <w:tcPr>
                            <w:tcW w:w="5670" w:type="dxa"/>
                            <w:shd w:val="clear" w:color="auto" w:fill="D3DFEE"/>
                          </w:tcPr>
                          <w:p w14:paraId="2BE23461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  <w:t>Creativity &amp; Innovation</w:t>
                            </w:r>
                          </w:p>
                        </w:tc>
                        <w:tc>
                          <w:tcPr>
                            <w:tcW w:w="959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3DFEE"/>
                          </w:tcPr>
                          <w:p w14:paraId="20003240" w14:textId="77777777" w:rsidR="000B5BBE" w:rsidRPr="00535592" w:rsidRDefault="00C12A03" w:rsidP="001617D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93" w:type="dxa"/>
                            <w:shd w:val="clear" w:color="auto" w:fill="D3DFEE"/>
                          </w:tcPr>
                          <w:p w14:paraId="42947FE4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Embraces change</w:t>
                            </w:r>
                            <w:r w:rsidR="00AD0108"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, innovates</w:t>
                            </w:r>
                          </w:p>
                        </w:tc>
                      </w:tr>
                      <w:tr w:rsidR="000B5BBE" w:rsidRPr="001617D4" w14:paraId="4ADF6580" w14:textId="77777777" w:rsidTr="001617D4">
                        <w:tc>
                          <w:tcPr>
                            <w:tcW w:w="5670" w:type="dxa"/>
                          </w:tcPr>
                          <w:p w14:paraId="1E5326A0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  <w:t>Action Orientation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14:paraId="76FD8171" w14:textId="77777777" w:rsidR="000B5BBE" w:rsidRPr="00535592" w:rsidRDefault="00C12A03" w:rsidP="001617D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765BCA87" w14:textId="77777777" w:rsidR="000B5BBE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Positive and enthusiastic</w:t>
                            </w:r>
                          </w:p>
                          <w:p w14:paraId="3A758E43" w14:textId="77777777" w:rsidR="008002BE" w:rsidRPr="00535592" w:rsidRDefault="008002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</w:p>
                        </w:tc>
                      </w:tr>
                      <w:tr w:rsidR="000B5BBE" w:rsidRPr="001617D4" w14:paraId="6544214D" w14:textId="77777777" w:rsidTr="001617D4">
                        <w:tc>
                          <w:tcPr>
                            <w:tcW w:w="5670" w:type="dxa"/>
                            <w:shd w:val="clear" w:color="auto" w:fill="D3DFEE"/>
                          </w:tcPr>
                          <w:p w14:paraId="7745AC13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  <w:t>Strategic Awareness</w:t>
                            </w:r>
                          </w:p>
                        </w:tc>
                        <w:tc>
                          <w:tcPr>
                            <w:tcW w:w="959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3DFEE"/>
                          </w:tcPr>
                          <w:p w14:paraId="46E7472B" w14:textId="77777777" w:rsidR="000B5BBE" w:rsidRPr="00535592" w:rsidRDefault="00C12A03" w:rsidP="001617D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93" w:type="dxa"/>
                            <w:shd w:val="clear" w:color="auto" w:fill="D3DFEE"/>
                          </w:tcPr>
                          <w:p w14:paraId="31A2169C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Sees bigger picture</w:t>
                            </w:r>
                          </w:p>
                          <w:p w14:paraId="324A3E48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</w:p>
                        </w:tc>
                      </w:tr>
                      <w:tr w:rsidR="000B5BBE" w:rsidRPr="001617D4" w14:paraId="605EB112" w14:textId="77777777" w:rsidTr="001617D4">
                        <w:tc>
                          <w:tcPr>
                            <w:tcW w:w="5670" w:type="dxa"/>
                          </w:tcPr>
                          <w:p w14:paraId="01BE7C51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  <w:t>Interpersonal Sensitivity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14:paraId="03B3CDC7" w14:textId="77777777" w:rsidR="000B5BBE" w:rsidRPr="00535592" w:rsidRDefault="00C12A03" w:rsidP="001617D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23E9EE10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Treats others as individuals</w:t>
                            </w:r>
                          </w:p>
                        </w:tc>
                      </w:tr>
                      <w:tr w:rsidR="000B5BBE" w:rsidRPr="001617D4" w14:paraId="36B5FDC6" w14:textId="77777777" w:rsidTr="001617D4">
                        <w:tc>
                          <w:tcPr>
                            <w:tcW w:w="5670" w:type="dxa"/>
                            <w:shd w:val="clear" w:color="auto" w:fill="D3DFEE"/>
                          </w:tcPr>
                          <w:p w14:paraId="2BBBE541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  <w:t>Flexibility and Change Orientation</w:t>
                            </w:r>
                          </w:p>
                        </w:tc>
                        <w:tc>
                          <w:tcPr>
                            <w:tcW w:w="959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3DFEE"/>
                          </w:tcPr>
                          <w:p w14:paraId="6256CB5F" w14:textId="77777777" w:rsidR="000B5BBE" w:rsidRPr="00535592" w:rsidRDefault="00C12A03" w:rsidP="001617D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93" w:type="dxa"/>
                            <w:shd w:val="clear" w:color="auto" w:fill="D3DFEE"/>
                          </w:tcPr>
                          <w:p w14:paraId="36C4F6C5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Adapts</w:t>
                            </w:r>
                            <w:r w:rsidR="00AD0108"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, accepts</w:t>
                            </w:r>
                          </w:p>
                          <w:p w14:paraId="3D3BB5B0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</w:p>
                        </w:tc>
                      </w:tr>
                      <w:tr w:rsidR="000B5BBE" w:rsidRPr="001617D4" w14:paraId="60822162" w14:textId="77777777" w:rsidTr="001617D4">
                        <w:tc>
                          <w:tcPr>
                            <w:tcW w:w="5670" w:type="dxa"/>
                          </w:tcPr>
                          <w:p w14:paraId="7ED570CA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  <w:t>Resilience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14:paraId="5D54E9BF" w14:textId="77777777" w:rsidR="000B5BBE" w:rsidRPr="00535592" w:rsidRDefault="00C12A03" w:rsidP="001617D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1D9821AD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Perseveres</w:t>
                            </w:r>
                          </w:p>
                          <w:p w14:paraId="7050A2CA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</w:p>
                        </w:tc>
                      </w:tr>
                      <w:tr w:rsidR="000B5BBE" w:rsidRPr="001617D4" w14:paraId="7FBD62C7" w14:textId="77777777" w:rsidTr="001617D4">
                        <w:tc>
                          <w:tcPr>
                            <w:tcW w:w="5670" w:type="dxa"/>
                            <w:shd w:val="clear" w:color="auto" w:fill="D3DFEE"/>
                          </w:tcPr>
                          <w:p w14:paraId="7B478C22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b/>
                                <w:bCs/>
                                <w:color w:val="365F91"/>
                              </w:rPr>
                              <w:t>Personal Motivation</w:t>
                            </w:r>
                          </w:p>
                        </w:tc>
                        <w:tc>
                          <w:tcPr>
                            <w:tcW w:w="959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3DFEE"/>
                          </w:tcPr>
                          <w:p w14:paraId="02D7E4E6" w14:textId="77777777" w:rsidR="000B5BBE" w:rsidRPr="00535592" w:rsidRDefault="00C12A03" w:rsidP="001617D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93" w:type="dxa"/>
                            <w:shd w:val="clear" w:color="auto" w:fill="D3DFEE"/>
                          </w:tcPr>
                          <w:p w14:paraId="2F74F870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  <w:r w:rsidRPr="00535592">
                              <w:rPr>
                                <w:rFonts w:ascii="Franklin Gothic Book" w:hAnsi="Franklin Gothic Book"/>
                                <w:color w:val="365F91"/>
                              </w:rPr>
                              <w:t>Has drive and energy</w:t>
                            </w:r>
                          </w:p>
                          <w:p w14:paraId="356BB2F6" w14:textId="77777777" w:rsidR="000B5BBE" w:rsidRPr="00535592" w:rsidRDefault="000B5BBE" w:rsidP="001617D4">
                            <w:pPr>
                              <w:spacing w:after="0" w:line="240" w:lineRule="auto"/>
                              <w:rPr>
                                <w:rFonts w:ascii="Franklin Gothic Book" w:hAnsi="Franklin Gothic Book"/>
                                <w:color w:val="365F91"/>
                              </w:rPr>
                            </w:pPr>
                          </w:p>
                        </w:tc>
                      </w:tr>
                    </w:tbl>
                    <w:p w14:paraId="1F835D36" w14:textId="77777777" w:rsidR="000B5BBE" w:rsidRDefault="000B5BBE"/>
                  </w:txbxContent>
                </v:textbox>
              </v:shape>
            </w:pict>
          </mc:Fallback>
        </mc:AlternateContent>
      </w:r>
    </w:p>
    <w:sectPr w:rsidR="00C525EF" w:rsidRPr="00906CDE" w:rsidSect="00C62275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24269" w14:textId="77777777" w:rsidR="00A22279" w:rsidRDefault="00A22279" w:rsidP="00906CDE">
      <w:pPr>
        <w:spacing w:after="0" w:line="240" w:lineRule="auto"/>
      </w:pPr>
      <w:r>
        <w:separator/>
      </w:r>
    </w:p>
  </w:endnote>
  <w:endnote w:type="continuationSeparator" w:id="0">
    <w:p w14:paraId="44EA65B9" w14:textId="77777777" w:rsidR="00A22279" w:rsidRDefault="00A22279" w:rsidP="00906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CF7C4" w14:textId="77777777" w:rsidR="000B6D2B" w:rsidRPr="001E3087" w:rsidRDefault="000B6D2B" w:rsidP="000B6D2B">
    <w:pPr>
      <w:pStyle w:val="Footer"/>
      <w:jc w:val="center"/>
      <w:rPr>
        <w:sz w:val="16"/>
        <w:szCs w:val="16"/>
      </w:rPr>
    </w:pPr>
    <w:r w:rsidRPr="001E3087">
      <w:rPr>
        <w:sz w:val="16"/>
        <w:szCs w:val="16"/>
      </w:rPr>
      <w:t>BURTON AND</w:t>
    </w:r>
    <w:r w:rsidRPr="001E3087">
      <w:rPr>
        <w:sz w:val="20"/>
        <w:szCs w:val="20"/>
      </w:rPr>
      <w:t xml:space="preserve"> </w:t>
    </w:r>
    <w:r w:rsidRPr="001E3087">
      <w:rPr>
        <w:sz w:val="16"/>
        <w:szCs w:val="16"/>
      </w:rPr>
      <w:t>SOUTH</w:t>
    </w:r>
    <w:r w:rsidR="001E3087" w:rsidRPr="001E3087">
      <w:rPr>
        <w:sz w:val="16"/>
        <w:szCs w:val="16"/>
      </w:rPr>
      <w:t xml:space="preserve"> </w:t>
    </w:r>
    <w:r w:rsidRPr="001E3087">
      <w:rPr>
        <w:sz w:val="16"/>
        <w:szCs w:val="16"/>
      </w:rPr>
      <w:t>DERBYSHIRE COLLEGE IS AN EQUAL OPPORTUNITIES EMPLOYER</w:t>
    </w:r>
  </w:p>
  <w:p w14:paraId="51D9FFE1" w14:textId="77777777" w:rsidR="000B6D2B" w:rsidRPr="001E3087" w:rsidRDefault="000B6D2B" w:rsidP="000B6D2B">
    <w:pPr>
      <w:pStyle w:val="Footer"/>
      <w:jc w:val="center"/>
      <w:rPr>
        <w:sz w:val="16"/>
        <w:szCs w:val="16"/>
      </w:rPr>
    </w:pPr>
    <w:r w:rsidRPr="001E3087">
      <w:rPr>
        <w:sz w:val="16"/>
        <w:szCs w:val="16"/>
      </w:rPr>
      <w:t>THIS JOB DESCRIPTION IS SUBJECT TO ANNUAL REVIEW</w:t>
    </w:r>
  </w:p>
  <w:p w14:paraId="333A473C" w14:textId="77777777" w:rsidR="001E3087" w:rsidRPr="001E3087" w:rsidRDefault="001E3087" w:rsidP="000B6D2B">
    <w:pPr>
      <w:pStyle w:val="Footer"/>
      <w:jc w:val="center"/>
      <w:rPr>
        <w:sz w:val="16"/>
        <w:szCs w:val="16"/>
      </w:rPr>
    </w:pPr>
    <w:r w:rsidRPr="001E3087">
      <w:rPr>
        <w:sz w:val="16"/>
        <w:szCs w:val="16"/>
      </w:rPr>
      <w:t>Please note: The post holder may also be asked to complete others tasks as determined by their line manager</w:t>
    </w:r>
  </w:p>
  <w:p w14:paraId="5DCBA33C" w14:textId="77777777" w:rsidR="000B6D2B" w:rsidRPr="001E3087" w:rsidRDefault="000B6D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217DA" w14:textId="77777777" w:rsidR="00A22279" w:rsidRDefault="00A22279" w:rsidP="00906CDE">
      <w:pPr>
        <w:spacing w:after="0" w:line="240" w:lineRule="auto"/>
      </w:pPr>
      <w:r>
        <w:separator/>
      </w:r>
    </w:p>
  </w:footnote>
  <w:footnote w:type="continuationSeparator" w:id="0">
    <w:p w14:paraId="4A99E4FB" w14:textId="77777777" w:rsidR="00A22279" w:rsidRDefault="00A22279" w:rsidP="00906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4AB54" w14:textId="77777777" w:rsidR="000B5BBE" w:rsidRPr="00906CDE" w:rsidRDefault="00807EB3" w:rsidP="00906CDE">
    <w:pPr>
      <w:pStyle w:val="Header"/>
    </w:pPr>
    <w:r>
      <w:rPr>
        <w:noProof/>
        <w:lang w:eastAsia="en-GB"/>
      </w:rPr>
      <w:drawing>
        <wp:inline distT="0" distB="0" distL="0" distR="0" wp14:anchorId="6C103AE9" wp14:editId="45B0F55B">
          <wp:extent cx="914400" cy="51562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5156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B22B6"/>
    <w:multiLevelType w:val="hybridMultilevel"/>
    <w:tmpl w:val="8F2C0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950A2"/>
    <w:multiLevelType w:val="hybridMultilevel"/>
    <w:tmpl w:val="66369F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542AD9"/>
    <w:multiLevelType w:val="hybridMultilevel"/>
    <w:tmpl w:val="289C35C6"/>
    <w:lvl w:ilvl="0" w:tplc="A5E6F96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820C5"/>
    <w:multiLevelType w:val="hybridMultilevel"/>
    <w:tmpl w:val="B61E220A"/>
    <w:lvl w:ilvl="0" w:tplc="A5E6F96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67C3884"/>
    <w:multiLevelType w:val="hybridMultilevel"/>
    <w:tmpl w:val="D57A231C"/>
    <w:lvl w:ilvl="0" w:tplc="A5E6F96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5C0478"/>
    <w:multiLevelType w:val="hybridMultilevel"/>
    <w:tmpl w:val="45342730"/>
    <w:lvl w:ilvl="0" w:tplc="A5E6F96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47560305">
    <w:abstractNumId w:val="5"/>
  </w:num>
  <w:num w:numId="2" w16cid:durableId="1953173611">
    <w:abstractNumId w:val="4"/>
  </w:num>
  <w:num w:numId="3" w16cid:durableId="974679747">
    <w:abstractNumId w:val="2"/>
  </w:num>
  <w:num w:numId="4" w16cid:durableId="609968719">
    <w:abstractNumId w:val="0"/>
  </w:num>
  <w:num w:numId="5" w16cid:durableId="1206601233">
    <w:abstractNumId w:val="1"/>
  </w:num>
  <w:num w:numId="6" w16cid:durableId="18109032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CDE"/>
    <w:rsid w:val="00026BAE"/>
    <w:rsid w:val="000812F7"/>
    <w:rsid w:val="000926D9"/>
    <w:rsid w:val="000A2650"/>
    <w:rsid w:val="000B5BBE"/>
    <w:rsid w:val="000B6D2B"/>
    <w:rsid w:val="00101EE9"/>
    <w:rsid w:val="00135A0F"/>
    <w:rsid w:val="001410A9"/>
    <w:rsid w:val="00150D2E"/>
    <w:rsid w:val="001617D4"/>
    <w:rsid w:val="001C2D39"/>
    <w:rsid w:val="001C6ADB"/>
    <w:rsid w:val="001D1C65"/>
    <w:rsid w:val="001E3087"/>
    <w:rsid w:val="0028525B"/>
    <w:rsid w:val="002C5CFB"/>
    <w:rsid w:val="002F2CBB"/>
    <w:rsid w:val="003666E4"/>
    <w:rsid w:val="00366EFC"/>
    <w:rsid w:val="003A7CEC"/>
    <w:rsid w:val="003C6661"/>
    <w:rsid w:val="0040201F"/>
    <w:rsid w:val="00453630"/>
    <w:rsid w:val="00463AEF"/>
    <w:rsid w:val="004A6E8C"/>
    <w:rsid w:val="004B266E"/>
    <w:rsid w:val="004B6268"/>
    <w:rsid w:val="004C042F"/>
    <w:rsid w:val="00526FBD"/>
    <w:rsid w:val="00535592"/>
    <w:rsid w:val="005377D9"/>
    <w:rsid w:val="00572069"/>
    <w:rsid w:val="005B2B6F"/>
    <w:rsid w:val="005E4768"/>
    <w:rsid w:val="005E4AA7"/>
    <w:rsid w:val="005F0C9F"/>
    <w:rsid w:val="006619F3"/>
    <w:rsid w:val="00664360"/>
    <w:rsid w:val="00677236"/>
    <w:rsid w:val="006801A0"/>
    <w:rsid w:val="006A59C8"/>
    <w:rsid w:val="006B0434"/>
    <w:rsid w:val="006B69B5"/>
    <w:rsid w:val="006D0431"/>
    <w:rsid w:val="006E1230"/>
    <w:rsid w:val="007110BC"/>
    <w:rsid w:val="00723073"/>
    <w:rsid w:val="007344D4"/>
    <w:rsid w:val="007412FF"/>
    <w:rsid w:val="00754EA9"/>
    <w:rsid w:val="00782E07"/>
    <w:rsid w:val="00783E20"/>
    <w:rsid w:val="007929AC"/>
    <w:rsid w:val="00792F29"/>
    <w:rsid w:val="008002BE"/>
    <w:rsid w:val="00800435"/>
    <w:rsid w:val="00807EB3"/>
    <w:rsid w:val="00816EDB"/>
    <w:rsid w:val="008319FB"/>
    <w:rsid w:val="00843692"/>
    <w:rsid w:val="00847230"/>
    <w:rsid w:val="0086556E"/>
    <w:rsid w:val="00891DEC"/>
    <w:rsid w:val="0089753F"/>
    <w:rsid w:val="008A56A0"/>
    <w:rsid w:val="008B1AFF"/>
    <w:rsid w:val="008B5D65"/>
    <w:rsid w:val="008C1269"/>
    <w:rsid w:val="008E5794"/>
    <w:rsid w:val="0090510F"/>
    <w:rsid w:val="00906CDE"/>
    <w:rsid w:val="0096519B"/>
    <w:rsid w:val="00966AB1"/>
    <w:rsid w:val="00980E40"/>
    <w:rsid w:val="009958E3"/>
    <w:rsid w:val="009A672B"/>
    <w:rsid w:val="009B0696"/>
    <w:rsid w:val="009B341B"/>
    <w:rsid w:val="009B4A4C"/>
    <w:rsid w:val="009B7D95"/>
    <w:rsid w:val="009F181A"/>
    <w:rsid w:val="00A12AC6"/>
    <w:rsid w:val="00A1678A"/>
    <w:rsid w:val="00A22279"/>
    <w:rsid w:val="00A503F4"/>
    <w:rsid w:val="00A52C79"/>
    <w:rsid w:val="00A85AE6"/>
    <w:rsid w:val="00A90058"/>
    <w:rsid w:val="00A91C15"/>
    <w:rsid w:val="00AD0108"/>
    <w:rsid w:val="00AD27C6"/>
    <w:rsid w:val="00AE7BB0"/>
    <w:rsid w:val="00B15744"/>
    <w:rsid w:val="00B400CB"/>
    <w:rsid w:val="00B919E2"/>
    <w:rsid w:val="00B97F15"/>
    <w:rsid w:val="00BB453F"/>
    <w:rsid w:val="00C12A03"/>
    <w:rsid w:val="00C16D11"/>
    <w:rsid w:val="00C36C76"/>
    <w:rsid w:val="00C525EF"/>
    <w:rsid w:val="00C62275"/>
    <w:rsid w:val="00C86F5A"/>
    <w:rsid w:val="00C9034C"/>
    <w:rsid w:val="00CE788B"/>
    <w:rsid w:val="00D004C1"/>
    <w:rsid w:val="00D325A8"/>
    <w:rsid w:val="00D33746"/>
    <w:rsid w:val="00D352C4"/>
    <w:rsid w:val="00D4272D"/>
    <w:rsid w:val="00D615F1"/>
    <w:rsid w:val="00D70849"/>
    <w:rsid w:val="00D715AF"/>
    <w:rsid w:val="00E77E10"/>
    <w:rsid w:val="00EA615E"/>
    <w:rsid w:val="00ED7941"/>
    <w:rsid w:val="00F57B86"/>
    <w:rsid w:val="00F75816"/>
    <w:rsid w:val="00F8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 [1951]"/>
    </o:shapedefaults>
    <o:shapelayout v:ext="edit">
      <o:idmap v:ext="edit" data="1"/>
    </o:shapelayout>
  </w:shapeDefaults>
  <w:decimalSymbol w:val="."/>
  <w:listSeparator w:val=","/>
  <w14:docId w14:val="4AB675B0"/>
  <w15:docId w15:val="{D3240078-AC81-4BB8-91DD-A94D6E3F2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27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6CD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6CD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06C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CDE"/>
  </w:style>
  <w:style w:type="paragraph" w:styleId="Footer">
    <w:name w:val="footer"/>
    <w:basedOn w:val="Normal"/>
    <w:link w:val="FooterChar"/>
    <w:uiPriority w:val="99"/>
    <w:unhideWhenUsed/>
    <w:rsid w:val="00906C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CDE"/>
  </w:style>
  <w:style w:type="paragraph" w:customStyle="1" w:styleId="Default">
    <w:name w:val="Default"/>
    <w:rsid w:val="00906CDE"/>
    <w:pPr>
      <w:autoSpaceDE w:val="0"/>
      <w:autoSpaceDN w:val="0"/>
      <w:adjustRightInd w:val="0"/>
    </w:pPr>
    <w:rPr>
      <w:rFonts w:cs="Verdana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906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">
    <w:name w:val="Light Shading - Accent 11"/>
    <w:basedOn w:val="TableNormal"/>
    <w:uiPriority w:val="60"/>
    <w:rsid w:val="00906CD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Paragraph">
    <w:name w:val="List Paragraph"/>
    <w:basedOn w:val="Normal"/>
    <w:uiPriority w:val="34"/>
    <w:qFormat/>
    <w:rsid w:val="006B6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\\Taz\Shared\Staff\HR\Job%20Descriptions%202013%20trial\Job%20Family%20analysis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pieChart>
        <c:varyColors val="1"/>
        <c:ser>
          <c:idx val="0"/>
          <c:order val="0"/>
          <c:cat>
            <c:strRef>
              <c:f>Sheet1!$A$2:$A$7</c:f>
              <c:strCache>
                <c:ptCount val="6"/>
                <c:pt idx="0">
                  <c:v>Planning &amp; Prep</c:v>
                </c:pt>
                <c:pt idx="1">
                  <c:v>Course Management</c:v>
                </c:pt>
                <c:pt idx="2">
                  <c:v>Teaching </c:v>
                </c:pt>
                <c:pt idx="3">
                  <c:v>Assessment</c:v>
                </c:pt>
                <c:pt idx="4">
                  <c:v>Progress Monitoring</c:v>
                </c:pt>
                <c:pt idx="5">
                  <c:v>Target Setting &amp; Review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10</c:v>
                </c:pt>
                <c:pt idx="1">
                  <c:v>20</c:v>
                </c:pt>
                <c:pt idx="2">
                  <c:v>40</c:v>
                </c:pt>
                <c:pt idx="3">
                  <c:v>15</c:v>
                </c:pt>
                <c:pt idx="4">
                  <c:v>5</c:v>
                </c:pt>
                <c:pt idx="5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9F0-4DB3-9023-C1DCDD9CDB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6169438916870584"/>
          <c:y val="1.3648832142594644E-2"/>
          <c:w val="0.40928505460396652"/>
          <c:h val="0.98635099062361664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pieChart>
        <c:varyColors val="1"/>
        <c:ser>
          <c:idx val="0"/>
          <c:order val="0"/>
          <c:cat>
            <c:strRef>
              <c:f>'Course Leader'!$A$2:$A$6</c:f>
              <c:strCache>
                <c:ptCount val="5"/>
                <c:pt idx="0">
                  <c:v>Academic</c:v>
                </c:pt>
                <c:pt idx="1">
                  <c:v>Academic Support</c:v>
                </c:pt>
                <c:pt idx="2">
                  <c:v>Management and Supervisory</c:v>
                </c:pt>
                <c:pt idx="3">
                  <c:v>Professional Support</c:v>
                </c:pt>
                <c:pt idx="4">
                  <c:v>Technical Support</c:v>
                </c:pt>
              </c:strCache>
            </c:strRef>
          </c:cat>
          <c:val>
            <c:numRef>
              <c:f>'Course Leader'!$B$2:$B$6</c:f>
              <c:numCache>
                <c:formatCode>General</c:formatCode>
                <c:ptCount val="5"/>
                <c:pt idx="0">
                  <c:v>60</c:v>
                </c:pt>
                <c:pt idx="1">
                  <c:v>15</c:v>
                </c:pt>
                <c:pt idx="2">
                  <c:v>10</c:v>
                </c:pt>
                <c:pt idx="3">
                  <c:v>10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36B-4D5C-B485-0E9324093F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7866385109594543"/>
          <c:y val="2.0681149796034567E-3"/>
          <c:w val="0.39449736615090947"/>
          <c:h val="0.9521762947140352"/>
        </c:manualLayout>
      </c:layout>
      <c:overlay val="0"/>
    </c:legend>
    <c:plotVisOnly val="1"/>
    <c:dispBlanksAs val="zero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B38BFC3F2644DA8FCA905D69ABF88" ma:contentTypeVersion="15" ma:contentTypeDescription="Create a new document." ma:contentTypeScope="" ma:versionID="db4b9190258c474e25887de048b09bc8">
  <xsd:schema xmlns:xsd="http://www.w3.org/2001/XMLSchema" xmlns:xs="http://www.w3.org/2001/XMLSchema" xmlns:p="http://schemas.microsoft.com/office/2006/metadata/properties" xmlns:ns2="40524c1f-9088-458b-a3ec-b29b88350161" xmlns:ns3="932645bd-d6fe-48bf-8aa1-5b78287fdf46" targetNamespace="http://schemas.microsoft.com/office/2006/metadata/properties" ma:root="true" ma:fieldsID="8466411622442c18e32e2db67e6c0b76" ns2:_="" ns3:_="">
    <xsd:import namespace="40524c1f-9088-458b-a3ec-b29b88350161"/>
    <xsd:import namespace="932645bd-d6fe-48bf-8aa1-5b78287fdf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524c1f-9088-458b-a3ec-b29b88350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d18484c-fdbc-404c-bd19-527520acfc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645bd-d6fe-48bf-8aa1-5b78287fdf4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a57f8c6-c857-4821-b3a5-dc110fa30d49}" ma:internalName="TaxCatchAll" ma:showField="CatchAllData" ma:web="932645bd-d6fe-48bf-8aa1-5b78287fdf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2645bd-d6fe-48bf-8aa1-5b78287fdf46" xsi:nil="true"/>
    <lcf76f155ced4ddcb4097134ff3c332f xmlns="40524c1f-9088-458b-a3ec-b29b883501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B3E74C-153B-4D19-BEBC-98658413C059}"/>
</file>

<file path=customXml/itemProps2.xml><?xml version="1.0" encoding="utf-8"?>
<ds:datastoreItem xmlns:ds="http://schemas.openxmlformats.org/officeDocument/2006/customXml" ds:itemID="{810FF21A-41BB-4770-944A-14D467546D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472F49-868E-4F72-8397-8E496246D71A}">
  <ds:schemaRefs>
    <ds:schemaRef ds:uri="http://schemas.microsoft.com/office/2006/metadata/properties"/>
    <ds:schemaRef ds:uri="http://schemas.microsoft.com/office/infopath/2007/PartnerControls"/>
    <ds:schemaRef ds:uri="932645bd-d6fe-48bf-8aa1-5b78287fdf46"/>
    <ds:schemaRef ds:uri="40524c1f-9088-458b-a3ec-b29b883501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Natalie Harvey</cp:lastModifiedBy>
  <cp:revision>3</cp:revision>
  <cp:lastPrinted>2019-06-14T08:05:00Z</cp:lastPrinted>
  <dcterms:created xsi:type="dcterms:W3CDTF">2025-04-09T10:09:00Z</dcterms:created>
  <dcterms:modified xsi:type="dcterms:W3CDTF">2025-11-11T12:37:00Z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0x010100FDCB38BFC3F2644DA8FCA905D69ABF88</vt:lpwstr>
  </property>
  <property fmtid="{D5CDD505-2E9C-101B-9397-08002B2CF9AE}" pid="3" name="Order">
    <vt:r8>4244200</vt:r8>
  </property>
  <property fmtid="{D5CDD505-2E9C-101B-9397-08002B2CF9AE}" pid="4" name="MediaServiceImageTags">
    <vt:lpwstr/>
  </property>
</Properties>
</file>