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9855" w14:textId="77777777" w:rsidR="00594F20" w:rsidRDefault="00594F20"/>
    <w:p w14:paraId="4BD6C5BA" w14:textId="77777777" w:rsidR="00594F20" w:rsidRDefault="00594F20" w:rsidP="00594F20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14:paraId="096C4A0A" w14:textId="77777777" w:rsidR="00594F20" w:rsidRDefault="00594F20"/>
    <w:p w14:paraId="1A611077" w14:textId="77777777" w:rsidR="000E692A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Job Title: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 </w:t>
      </w:r>
      <w:r w:rsidR="00A47CC4">
        <w:rPr>
          <w:b/>
          <w:sz w:val="22"/>
          <w:szCs w:val="22"/>
        </w:rPr>
        <w:t xml:space="preserve">  </w:t>
      </w:r>
      <w:r w:rsidR="00A47CC4">
        <w:rPr>
          <w:b/>
          <w:bCs/>
          <w:szCs w:val="24"/>
        </w:rPr>
        <w:t>Engagement &amp; Safeguarding Manager</w:t>
      </w:r>
      <w:r w:rsidR="009F17C0">
        <w:rPr>
          <w:b/>
          <w:sz w:val="22"/>
          <w:szCs w:val="22"/>
        </w:rPr>
        <w:t xml:space="preserve">  </w:t>
      </w:r>
      <w:r w:rsidR="00A73C13" w:rsidRPr="001F311B">
        <w:rPr>
          <w:b/>
          <w:sz w:val="22"/>
          <w:szCs w:val="22"/>
        </w:rPr>
        <w:tab/>
      </w:r>
      <w:r w:rsidR="00594F20" w:rsidRPr="001F311B">
        <w:rPr>
          <w:b/>
          <w:sz w:val="22"/>
          <w:szCs w:val="22"/>
        </w:rPr>
        <w:t xml:space="preserve">          </w:t>
      </w:r>
      <w:r w:rsidR="009D4A43" w:rsidRPr="001F311B">
        <w:rPr>
          <w:b/>
          <w:sz w:val="22"/>
          <w:szCs w:val="22"/>
        </w:rPr>
        <w:t>G</w:t>
      </w:r>
      <w:r w:rsidRPr="001F311B">
        <w:rPr>
          <w:b/>
          <w:sz w:val="22"/>
          <w:szCs w:val="22"/>
        </w:rPr>
        <w:t xml:space="preserve">rade: </w:t>
      </w:r>
      <w:r w:rsidR="009F17C0">
        <w:rPr>
          <w:b/>
          <w:sz w:val="22"/>
          <w:szCs w:val="22"/>
        </w:rPr>
        <w:t>S02 – Point 26 - 28</w:t>
      </w:r>
    </w:p>
    <w:p w14:paraId="18C16CDD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14:paraId="4F7A26A3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Department: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 </w:t>
      </w:r>
      <w:r w:rsidR="009F17C0">
        <w:rPr>
          <w:b/>
          <w:sz w:val="22"/>
          <w:szCs w:val="22"/>
        </w:rPr>
        <w:t xml:space="preserve">  </w:t>
      </w:r>
      <w:r w:rsidR="001F311B" w:rsidRPr="001F311B">
        <w:rPr>
          <w:b/>
          <w:sz w:val="22"/>
          <w:szCs w:val="22"/>
        </w:rPr>
        <w:t>WOODBRIGE PARK EDUCATION SERVICE</w:t>
      </w:r>
      <w:r w:rsidRPr="001F311B">
        <w:rPr>
          <w:b/>
          <w:sz w:val="22"/>
          <w:szCs w:val="22"/>
        </w:rPr>
        <w:tab/>
      </w:r>
    </w:p>
    <w:p w14:paraId="1C291894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14:paraId="6FA0A5AD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 xml:space="preserve">Division/Section: </w:t>
      </w:r>
      <w:r w:rsidR="001F311B" w:rsidRPr="001F311B">
        <w:rPr>
          <w:b/>
          <w:sz w:val="22"/>
          <w:szCs w:val="22"/>
        </w:rPr>
        <w:t>Children and Adult Services</w:t>
      </w:r>
    </w:p>
    <w:p w14:paraId="0100DBBB" w14:textId="77777777" w:rsidR="00E50FDE" w:rsidRPr="008F23B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  <w:szCs w:val="22"/>
        </w:rPr>
      </w:pPr>
    </w:p>
    <w:p w14:paraId="18FA4E68" w14:textId="77777777" w:rsidR="00E50FDE" w:rsidRDefault="00E50FDE">
      <w:pPr>
        <w:rPr>
          <w:sz w:val="22"/>
          <w:szCs w:val="22"/>
        </w:rPr>
      </w:pPr>
    </w:p>
    <w:p w14:paraId="559EAB78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14:paraId="43250F12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14:paraId="7FBFFA0E" w14:textId="77777777" w:rsidR="001F311B" w:rsidRPr="00594F20" w:rsidRDefault="001F311B" w:rsidP="001F311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>Candidates who do not meet asterisked (*) criteria will not be considered.</w:t>
      </w:r>
    </w:p>
    <w:p w14:paraId="02E8E719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14:paraId="3BF64EDF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14:paraId="733CA1F8" w14:textId="77777777" w:rsidR="001F311B" w:rsidRPr="00594F20" w:rsidRDefault="001F311B" w:rsidP="001F311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14:paraId="781E9995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14:paraId="48F6D7F3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application you should ensure that you provide supporting </w:t>
      </w:r>
    </w:p>
    <w:p w14:paraId="40C751A1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14:paraId="39936ADA" w14:textId="77777777" w:rsidR="001F311B" w:rsidRPr="00594F20" w:rsidRDefault="001F311B" w:rsidP="001F311B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755171" w14:paraId="45A1402F" w14:textId="77777777" w:rsidTr="009B1974">
        <w:trPr>
          <w:cantSplit/>
          <w:trHeight w:val="1281"/>
        </w:trPr>
        <w:tc>
          <w:tcPr>
            <w:tcW w:w="534" w:type="dxa"/>
          </w:tcPr>
          <w:p w14:paraId="6776ED1B" w14:textId="77777777" w:rsidR="00755171" w:rsidRDefault="00755171" w:rsidP="009B1974"/>
          <w:p w14:paraId="587322B0" w14:textId="77777777" w:rsidR="00755171" w:rsidRDefault="00755171" w:rsidP="009B1974"/>
          <w:p w14:paraId="540699C5" w14:textId="77777777" w:rsidR="00755171" w:rsidRDefault="00755171" w:rsidP="009B1974">
            <w:r>
              <w:t>No</w:t>
            </w:r>
          </w:p>
        </w:tc>
        <w:tc>
          <w:tcPr>
            <w:tcW w:w="6520" w:type="dxa"/>
          </w:tcPr>
          <w:p w14:paraId="1C46009F" w14:textId="77777777" w:rsidR="00755171" w:rsidRDefault="00755171" w:rsidP="009B1974"/>
          <w:p w14:paraId="4492965F" w14:textId="77777777" w:rsidR="00755171" w:rsidRDefault="00755171" w:rsidP="009B1974"/>
          <w:p w14:paraId="469FA6B5" w14:textId="77777777" w:rsidR="00755171" w:rsidRDefault="00755171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14:paraId="75CB52AE" w14:textId="77777777" w:rsidR="00755171" w:rsidRDefault="00755171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14:paraId="142FD0C1" w14:textId="77777777" w:rsidR="00755171" w:rsidRDefault="00755171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14:paraId="09683330" w14:textId="77777777" w:rsidR="00755171" w:rsidRDefault="00755171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14:paraId="7D807F51" w14:textId="77777777" w:rsidR="00755171" w:rsidRDefault="00755171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14:paraId="56282B5B" w14:textId="77777777" w:rsidR="00594F20" w:rsidRDefault="00594F20">
      <w:pPr>
        <w:rPr>
          <w:sz w:val="22"/>
          <w:szCs w:val="22"/>
        </w:rPr>
      </w:pPr>
    </w:p>
    <w:p w14:paraId="5E142B8E" w14:textId="77777777" w:rsidR="00594F20" w:rsidRPr="008F23BB" w:rsidRDefault="00594F20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50FDE" w:rsidRPr="008F23BB" w14:paraId="32475062" w14:textId="77777777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</w:tcPr>
          <w:p w14:paraId="46D7DD33" w14:textId="77777777" w:rsidR="00E50FDE" w:rsidRPr="008F23BB" w:rsidRDefault="00E50FDE">
            <w:pPr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624DB59B" w14:textId="77777777" w:rsidR="00755171" w:rsidRDefault="00755171">
            <w:pPr>
              <w:rPr>
                <w:b/>
                <w:sz w:val="22"/>
                <w:szCs w:val="22"/>
              </w:rPr>
            </w:pPr>
          </w:p>
          <w:p w14:paraId="5A3CF178" w14:textId="77777777" w:rsidR="00E50FDE" w:rsidRPr="008F23BB" w:rsidRDefault="00E50FDE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Skills/Abilities/Knowledge</w:t>
            </w:r>
          </w:p>
          <w:p w14:paraId="6F087397" w14:textId="77777777" w:rsidR="009D4A43" w:rsidRPr="008F23BB" w:rsidRDefault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14:paraId="1B476E13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4E3820F" w14:textId="77777777" w:rsidR="008F23BB" w:rsidRDefault="008F23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017E12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E65DB" w14:textId="77777777" w:rsidR="008F23BB" w:rsidRDefault="008F23BB">
            <w:pPr>
              <w:rPr>
                <w:sz w:val="22"/>
                <w:szCs w:val="22"/>
              </w:rPr>
            </w:pPr>
          </w:p>
          <w:p w14:paraId="2DA68349" w14:textId="77777777" w:rsidR="009D4A43" w:rsidRDefault="000C2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principles involved in giving advice and guidance to young people, including the place of confidentiality in relation to Child Protection</w:t>
            </w:r>
          </w:p>
          <w:p w14:paraId="680763C1" w14:textId="77777777" w:rsidR="008F23BB" w:rsidRPr="008F23BB" w:rsidRDefault="008F23B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3F4" w14:textId="77777777" w:rsidR="009D4A43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69C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08F7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A7C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260DFBA0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E569F61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D02DC" w14:textId="77777777" w:rsidR="00FA29A3" w:rsidRDefault="002356AC" w:rsidP="009D4A43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The ability to make positive relationships with children and their </w:t>
            </w:r>
          </w:p>
          <w:p w14:paraId="65D39BB8" w14:textId="77777777" w:rsidR="009D4A43" w:rsidRPr="008F23BB" w:rsidRDefault="00755171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C28F1" w:rsidRPr="008F23BB">
              <w:rPr>
                <w:sz w:val="22"/>
                <w:szCs w:val="22"/>
              </w:rPr>
              <w:t>T</w:t>
            </w:r>
            <w:r w:rsidR="002356AC" w:rsidRPr="008F23BB">
              <w:rPr>
                <w:sz w:val="22"/>
                <w:szCs w:val="22"/>
              </w:rPr>
              <w:t>eachers</w:t>
            </w:r>
            <w:r w:rsidR="000C28F1">
              <w:rPr>
                <w:sz w:val="22"/>
                <w:szCs w:val="22"/>
              </w:rPr>
              <w:t xml:space="preserve"> and the rights and responsibilities of parents/carers</w:t>
            </w:r>
          </w:p>
          <w:p w14:paraId="0209CDF8" w14:textId="77777777" w:rsidR="008F23BB" w:rsidRPr="008F23BB" w:rsidRDefault="008F23BB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5AB1" w14:textId="77777777" w:rsidR="009D4A43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099A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680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FE7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7FA669DF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17AE047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AB47" w14:textId="77777777" w:rsidR="009D4A43" w:rsidRPr="008F23BB" w:rsidRDefault="009549D0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developed</w:t>
            </w:r>
            <w:r w:rsidR="002356AC" w:rsidRPr="008F23BB">
              <w:rPr>
                <w:sz w:val="22"/>
                <w:szCs w:val="22"/>
              </w:rPr>
              <w:t xml:space="preserve"> </w:t>
            </w:r>
            <w:r w:rsidR="000C28F1">
              <w:rPr>
                <w:sz w:val="22"/>
                <w:szCs w:val="22"/>
              </w:rPr>
              <w:t xml:space="preserve">inter-personal and </w:t>
            </w:r>
            <w:r w:rsidR="002356AC" w:rsidRPr="008F23BB">
              <w:rPr>
                <w:sz w:val="22"/>
                <w:szCs w:val="22"/>
              </w:rPr>
              <w:t>organisational skills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86E" w14:textId="77777777" w:rsidR="009D4A43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003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3B8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5F43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744499A9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E389CBA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16A34" w14:textId="77777777" w:rsidR="009D4A43" w:rsidRDefault="002356AC" w:rsidP="009D4A43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The ability to communicate effectively verbally and in written form</w:t>
            </w:r>
            <w:r w:rsidR="000C28F1">
              <w:rPr>
                <w:sz w:val="22"/>
                <w:szCs w:val="22"/>
              </w:rPr>
              <w:t>, to liaise with and gain the confidence of all school staff</w:t>
            </w:r>
          </w:p>
          <w:p w14:paraId="7EB43689" w14:textId="77777777" w:rsidR="000C28F1" w:rsidRPr="008F23BB" w:rsidRDefault="000C28F1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A51" w14:textId="77777777" w:rsidR="009D4A43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BB4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FE7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71E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A492C" w:rsidRPr="008F23BB" w14:paraId="3C7D64F4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6C7D857" w14:textId="77777777" w:rsidR="00FA492C" w:rsidRPr="008F23BB" w:rsidRDefault="00FA49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34378" w14:textId="77777777" w:rsidR="00FA492C" w:rsidRDefault="00FA492C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produce evaluative reports of the programme for SLT/HOC and Headteacher</w:t>
            </w:r>
          </w:p>
          <w:p w14:paraId="4D001F78" w14:textId="77777777" w:rsidR="00FA492C" w:rsidRDefault="00FA492C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65F" w14:textId="77777777" w:rsidR="00FA492C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F1" w14:textId="77777777" w:rsidR="00FA492C" w:rsidRPr="008F23BB" w:rsidRDefault="00FA492C" w:rsidP="00B54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EB1" w14:textId="77777777" w:rsidR="00FA492C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B37C" w14:textId="77777777" w:rsidR="00FA492C" w:rsidRPr="008F23BB" w:rsidRDefault="00FA492C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5BDF90D1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196B45E" w14:textId="77777777" w:rsidR="009D4A43" w:rsidRPr="008F23BB" w:rsidRDefault="00FA49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237D0" w14:textId="77777777" w:rsidR="009D4A43" w:rsidRDefault="00FA492C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p</w:t>
            </w:r>
            <w:r w:rsidR="00EA2CF2">
              <w:rPr>
                <w:sz w:val="22"/>
                <w:szCs w:val="22"/>
              </w:rPr>
              <w:t>ossess appropriate IT skills relevant to the post, including a basic knowledge of Microsoft Word, Excel, Powerpoint, Email and the ability to complete searches on the Internet.</w:t>
            </w:r>
          </w:p>
          <w:p w14:paraId="6D741335" w14:textId="77777777" w:rsidR="00EA2CF2" w:rsidRPr="008F23BB" w:rsidRDefault="00EA2CF2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C0C8" w14:textId="77777777" w:rsidR="009D4A43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7B1E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C28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7B5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01BD61CC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C38642" w14:textId="77777777" w:rsidR="009D4A43" w:rsidRPr="008F23BB" w:rsidRDefault="00FA49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24DC5" w14:textId="77777777" w:rsidR="008F23BB" w:rsidRDefault="000C28F1" w:rsidP="000C28F1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 </w:t>
            </w:r>
            <w:r w:rsidR="001830E5">
              <w:rPr>
                <w:sz w:val="22"/>
                <w:szCs w:val="22"/>
              </w:rPr>
              <w:t xml:space="preserve">Knowledge </w:t>
            </w:r>
            <w:r>
              <w:rPr>
                <w:sz w:val="22"/>
                <w:szCs w:val="22"/>
              </w:rPr>
              <w:t>and understanding of strategies to remove barriers to</w:t>
            </w:r>
            <w:r w:rsidR="006D5033">
              <w:rPr>
                <w:sz w:val="22"/>
                <w:szCs w:val="22"/>
              </w:rPr>
              <w:t xml:space="preserve"> </w:t>
            </w:r>
            <w:r w:rsidR="00604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learning in young people</w:t>
            </w:r>
          </w:p>
          <w:p w14:paraId="356E5675" w14:textId="77777777" w:rsidR="000C28F1" w:rsidRPr="008F23BB" w:rsidRDefault="000C28F1" w:rsidP="000C28F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2D0" w14:textId="77777777" w:rsidR="009D4A43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D60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05B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402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A492C" w:rsidRPr="008F23BB" w14:paraId="557178D8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95D8655" w14:textId="77777777" w:rsidR="00FA492C" w:rsidRDefault="00FA49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73FB2" w14:textId="77777777" w:rsidR="00FA492C" w:rsidRDefault="00FA492C" w:rsidP="0059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clear understanding of the factors which lead to educational disaffection in young people</w:t>
            </w:r>
          </w:p>
          <w:p w14:paraId="6F53982E" w14:textId="77777777" w:rsidR="00FA492C" w:rsidRDefault="00FA492C" w:rsidP="00594F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B1D" w14:textId="77777777" w:rsidR="00FA492C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1DB" w14:textId="77777777" w:rsidR="00FA492C" w:rsidRPr="008F23BB" w:rsidRDefault="00FA492C" w:rsidP="00B54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F52C" w14:textId="77777777" w:rsidR="00FA492C" w:rsidRPr="008F23BB" w:rsidRDefault="00755171" w:rsidP="00B54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6124" w14:textId="77777777" w:rsidR="00755171" w:rsidRPr="008F23BB" w:rsidRDefault="00755171" w:rsidP="00B54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A492C" w:rsidRPr="008F23BB" w14:paraId="7C109765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D35DD58" w14:textId="77777777" w:rsidR="00FA492C" w:rsidRDefault="00FA49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961DF" w14:textId="77777777" w:rsidR="00FA492C" w:rsidRDefault="00FA492C" w:rsidP="0059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career and further/higher education opportunities open to young people in the Service</w:t>
            </w:r>
          </w:p>
          <w:p w14:paraId="49AC66E0" w14:textId="77777777" w:rsidR="00FA492C" w:rsidRDefault="00FA492C" w:rsidP="00594F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886C" w14:textId="77777777" w:rsidR="00FA492C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A67" w14:textId="77777777" w:rsidR="00FA492C" w:rsidRPr="008F23BB" w:rsidRDefault="00FA492C" w:rsidP="00B54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4BF0" w14:textId="77777777" w:rsidR="00FA492C" w:rsidRPr="008F23BB" w:rsidRDefault="00755171" w:rsidP="00B54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AB4" w14:textId="77777777" w:rsidR="00FA492C" w:rsidRPr="008F23BB" w:rsidRDefault="00755171" w:rsidP="00B54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A492C" w:rsidRPr="008F23BB" w14:paraId="76B39619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38CEF36" w14:textId="77777777" w:rsidR="00FA492C" w:rsidRPr="008F23BB" w:rsidRDefault="00FA49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1A549" w14:textId="77777777" w:rsidR="00FA492C" w:rsidRDefault="00FA492C" w:rsidP="00594F20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GCSEs or equivalent English/Maths</w:t>
            </w:r>
            <w:r>
              <w:rPr>
                <w:sz w:val="22"/>
                <w:szCs w:val="22"/>
              </w:rPr>
              <w:t>/Science</w:t>
            </w:r>
            <w:r w:rsidRPr="008F23BB">
              <w:rPr>
                <w:sz w:val="22"/>
                <w:szCs w:val="22"/>
              </w:rPr>
              <w:t xml:space="preserve"> A*-C</w:t>
            </w:r>
          </w:p>
          <w:p w14:paraId="4FEEC3FA" w14:textId="77777777" w:rsidR="00FA492C" w:rsidRPr="008F23BB" w:rsidRDefault="00FA492C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1B60" w14:textId="77777777" w:rsidR="00FA492C" w:rsidRPr="008F23BB" w:rsidRDefault="0075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546" w14:textId="77777777" w:rsidR="00FA492C" w:rsidRPr="008F23BB" w:rsidRDefault="00FA492C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F7E" w14:textId="77777777" w:rsidR="00FA492C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A8B9" w14:textId="77777777" w:rsidR="00FA492C" w:rsidRPr="008F23BB" w:rsidRDefault="00FA492C" w:rsidP="009D4A4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923591" w14:textId="77777777" w:rsidR="00594F20" w:rsidRDefault="00594F20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9D4A43" w:rsidRPr="008F23BB" w14:paraId="133C4219" w14:textId="77777777" w:rsidTr="009D4A43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884" w14:textId="77777777"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573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  <w:p w14:paraId="1E603125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Experience</w:t>
            </w:r>
          </w:p>
          <w:p w14:paraId="6B4A0F5D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14:paraId="5E53E6A2" w14:textId="77777777" w:rsidTr="00755171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06E5C" w14:textId="77777777"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567885" w14:textId="77777777"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5A4987" w14:textId="77777777" w:rsidR="00594F20" w:rsidRDefault="00594F20" w:rsidP="009D4A43">
            <w:pPr>
              <w:rPr>
                <w:sz w:val="22"/>
                <w:szCs w:val="22"/>
              </w:rPr>
            </w:pPr>
          </w:p>
          <w:p w14:paraId="58C39742" w14:textId="77777777" w:rsidR="000A3D09" w:rsidRDefault="00FA492C" w:rsidP="00FA4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</w:t>
            </w:r>
            <w:r w:rsidR="00EA2CF2">
              <w:rPr>
                <w:sz w:val="22"/>
                <w:szCs w:val="22"/>
              </w:rPr>
              <w:t xml:space="preserve">e able to demonstrate the motivation and skills to support </w:t>
            </w:r>
          </w:p>
          <w:p w14:paraId="628EA94C" w14:textId="77777777" w:rsidR="000A3D09" w:rsidRDefault="000A3D09" w:rsidP="00FA4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D5033">
              <w:rPr>
                <w:sz w:val="22"/>
                <w:szCs w:val="22"/>
              </w:rPr>
              <w:t>s</w:t>
            </w:r>
            <w:r w:rsidR="00EA2CF2">
              <w:rPr>
                <w:sz w:val="22"/>
                <w:szCs w:val="22"/>
              </w:rPr>
              <w:t xml:space="preserve">tudents with learning and behaviour difficulties in an education </w:t>
            </w:r>
          </w:p>
          <w:p w14:paraId="1601BF26" w14:textId="77777777" w:rsidR="009D4A43" w:rsidRPr="008F23BB" w:rsidRDefault="006D5033" w:rsidP="00FA4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2CF2">
              <w:rPr>
                <w:sz w:val="22"/>
                <w:szCs w:val="22"/>
              </w:rPr>
              <w:t>setting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5EA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6C4B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D82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69E8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7A6F906F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3C3D0B5" w14:textId="77777777"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2A9343" w14:textId="77777777" w:rsidR="009D4A43" w:rsidRDefault="002356AC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  <w:p w14:paraId="6E602D34" w14:textId="77777777" w:rsidR="00594F20" w:rsidRPr="008F23BB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3291C" w14:textId="77777777" w:rsidR="00594F20" w:rsidRDefault="00594F20" w:rsidP="0029273B">
            <w:pPr>
              <w:rPr>
                <w:sz w:val="22"/>
                <w:szCs w:val="22"/>
              </w:rPr>
            </w:pPr>
          </w:p>
          <w:p w14:paraId="463D15E0" w14:textId="77777777" w:rsidR="0029273B" w:rsidRDefault="000A3D09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least 2 years experience of working with young people of secondary school age</w:t>
            </w:r>
          </w:p>
          <w:p w14:paraId="307D1236" w14:textId="77777777" w:rsidR="009D4A43" w:rsidRPr="008F23BB" w:rsidRDefault="009D4A43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614E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D64F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80E6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61E" w14:textId="77777777" w:rsidR="009D4A43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14:paraId="47E1DE60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04F5FA" w14:textId="77777777" w:rsidR="00EA2CF2" w:rsidRDefault="00EA2CF2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D30D7" w14:textId="77777777" w:rsidR="00EA2CF2" w:rsidRDefault="000A3D09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Proven track record of successfully working with disaffected young people and experience of providing advice and guidance to young people</w:t>
            </w:r>
          </w:p>
          <w:p w14:paraId="74278AB5" w14:textId="77777777" w:rsidR="00EA2CF2" w:rsidRDefault="00EA2CF2" w:rsidP="00292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4375" w14:textId="77777777" w:rsidR="00EA2CF2" w:rsidRPr="008F23BB" w:rsidRDefault="0075517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32A" w14:textId="77777777" w:rsidR="00EA2CF2" w:rsidRPr="008F23BB" w:rsidRDefault="00EA2CF2" w:rsidP="00F43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CEB" w14:textId="77777777" w:rsidR="00EA2CF2" w:rsidRPr="008F23BB" w:rsidRDefault="00755171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B55" w14:textId="77777777" w:rsidR="00EA2CF2" w:rsidRPr="008F23BB" w:rsidRDefault="00755171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14:paraId="721B2397" w14:textId="77777777" w:rsidTr="00CF4F79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31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90F" w14:textId="77777777"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  <w:p w14:paraId="6C7FC452" w14:textId="77777777" w:rsidR="00EA2CF2" w:rsidRPr="008F23BB" w:rsidRDefault="00EA2CF2" w:rsidP="00CF4F79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Disposition</w:t>
            </w:r>
          </w:p>
          <w:p w14:paraId="7C9B6FC0" w14:textId="77777777"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</w:tc>
      </w:tr>
      <w:tr w:rsidR="00EA2CF2" w:rsidRPr="008F23BB" w14:paraId="6B11B1C9" w14:textId="77777777" w:rsidTr="00755171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14807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BA4E4DE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ED1EEB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46C80A64" w14:textId="77777777"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Flexibility and resilience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343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827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D74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175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31565B71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DE5346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2D6399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9CC7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305560FA" w14:textId="77777777"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Practical approaches to problem solving</w:t>
            </w:r>
            <w:r w:rsidR="00FA492C">
              <w:rPr>
                <w:sz w:val="22"/>
                <w:szCs w:val="22"/>
              </w:rPr>
              <w:t xml:space="preserve"> with the ability to find creative and imaginative solutions to problems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2C3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8AC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C31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5FF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6FE018AD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8FED5CA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35C9B1F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7CDF3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7064CD60" w14:textId="77777777" w:rsidR="00EA2CF2" w:rsidRPr="008F23BB" w:rsidRDefault="00EA2CF2" w:rsidP="00903334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Confidence</w:t>
            </w:r>
            <w:r w:rsidR="001A6A05">
              <w:rPr>
                <w:sz w:val="22"/>
                <w:szCs w:val="22"/>
              </w:rPr>
              <w:t xml:space="preserve"> and the</w:t>
            </w:r>
            <w:r w:rsidRPr="008F23BB">
              <w:rPr>
                <w:sz w:val="22"/>
                <w:szCs w:val="22"/>
              </w:rPr>
              <w:t xml:space="preserve"> </w:t>
            </w:r>
            <w:r w:rsidR="00903334">
              <w:rPr>
                <w:sz w:val="22"/>
                <w:szCs w:val="22"/>
              </w:rPr>
              <w:t>ability to make decisions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D81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F1C8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90E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F26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38C7D5CC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31F9911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E3FCA29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6E73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2308FD62" w14:textId="77777777"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stay calm in potentially challenging situations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6A5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AB3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F2A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84BC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14:paraId="392571B7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561C11C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3A2C61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583F1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00639463" w14:textId="77777777"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work</w:t>
            </w:r>
            <w:r w:rsidR="00FA492C">
              <w:rPr>
                <w:sz w:val="22"/>
                <w:szCs w:val="22"/>
              </w:rPr>
              <w:t xml:space="preserve"> as part of </w:t>
            </w:r>
            <w:r w:rsidRPr="008F23BB">
              <w:rPr>
                <w:sz w:val="22"/>
                <w:szCs w:val="22"/>
              </w:rPr>
              <w:t>a team and also on own initiative and to manage own time</w:t>
            </w:r>
          </w:p>
          <w:p w14:paraId="074059A8" w14:textId="77777777" w:rsidR="00EA2CF2" w:rsidRPr="008F23BB" w:rsidRDefault="00EA2CF2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4A5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227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A303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9EB" w14:textId="77777777" w:rsidR="00EA2CF2" w:rsidRPr="008F23BB" w:rsidRDefault="0075517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03334" w:rsidRPr="008F23BB" w14:paraId="4971D9D1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C884F0C" w14:textId="77777777" w:rsidR="00903334" w:rsidRDefault="00903334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D69D5" w14:textId="77777777" w:rsidR="00903334" w:rsidRDefault="00903334" w:rsidP="00CF4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Enthusiasm for working with challenging students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E90" w14:textId="77777777" w:rsidR="00903334" w:rsidRDefault="00903334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F084" w14:textId="77777777" w:rsidR="00903334" w:rsidRPr="008F23BB" w:rsidRDefault="00903334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880" w14:textId="77777777" w:rsidR="00903334" w:rsidRDefault="00903334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A74" w14:textId="77777777" w:rsidR="00903334" w:rsidRDefault="00903334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2FBE136C" w14:textId="77777777" w:rsidR="009D4A43" w:rsidRPr="008F23BB" w:rsidRDefault="009D4A43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4216C7" w:rsidRPr="008F23BB" w14:paraId="4D81AE29" w14:textId="77777777" w:rsidTr="00443D8E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0AD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98A" w14:textId="77777777" w:rsidR="004216C7" w:rsidRPr="008F23BB" w:rsidRDefault="004216C7" w:rsidP="00443D8E">
            <w:pPr>
              <w:rPr>
                <w:b/>
                <w:sz w:val="22"/>
                <w:szCs w:val="22"/>
              </w:rPr>
            </w:pPr>
          </w:p>
          <w:p w14:paraId="3C4261EB" w14:textId="77777777" w:rsidR="004216C7" w:rsidRPr="008F23BB" w:rsidRDefault="004216C7" w:rsidP="00443D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Commitments</w:t>
            </w:r>
          </w:p>
          <w:p w14:paraId="59B34598" w14:textId="77777777" w:rsidR="004216C7" w:rsidRPr="008F23BB" w:rsidRDefault="004216C7" w:rsidP="00443D8E">
            <w:pPr>
              <w:rPr>
                <w:b/>
                <w:sz w:val="22"/>
                <w:szCs w:val="22"/>
              </w:rPr>
            </w:pPr>
          </w:p>
        </w:tc>
      </w:tr>
      <w:tr w:rsidR="004216C7" w:rsidRPr="008F23BB" w14:paraId="2D52ACB6" w14:textId="77777777" w:rsidTr="00755171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341DA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01EB57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AE2359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6E8F0DC2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equality of opportunity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235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FED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B8A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66A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</w:tr>
      <w:tr w:rsidR="004216C7" w:rsidRPr="008F23BB" w14:paraId="43E8C80B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7B8918A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B449A7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A626F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031F2334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achieving high standards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446D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ED5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14B5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77C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4216C7" w:rsidRPr="008F23BB" w14:paraId="2DB88514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44F1B8C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E0A39F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1FBD4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1356D19B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all aspects of inclusive education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D5C5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8B5C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305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8BF1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4216C7" w:rsidRPr="008F23BB" w14:paraId="71EFA526" w14:textId="77777777" w:rsidTr="00755171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AD612A8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19667F6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F134C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1D3416AA" w14:textId="77777777" w:rsidR="004216C7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encouraging participation of stakeholders,</w:t>
            </w:r>
          </w:p>
          <w:p w14:paraId="7256393E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Parents/carers and the wider community in the life of the Service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648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49D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9A3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A73" w14:textId="77777777" w:rsidR="004216C7" w:rsidRPr="008F23BB" w:rsidRDefault="00755171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119F8590" w14:textId="77777777" w:rsidR="009D4A43" w:rsidRPr="008F23BB" w:rsidRDefault="009D4A43">
      <w:pPr>
        <w:rPr>
          <w:sz w:val="22"/>
          <w:szCs w:val="22"/>
        </w:rPr>
      </w:pPr>
    </w:p>
    <w:p w14:paraId="2FD3A860" w14:textId="77777777" w:rsidR="00E50FDE" w:rsidRPr="008F23BB" w:rsidRDefault="00964DDA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65EF3427" wp14:editId="24B0AEBC">
            <wp:extent cx="2628900" cy="561975"/>
            <wp:effectExtent l="0" t="0" r="0" b="0"/>
            <wp:docPr id="1" name="Picture 1" descr="HOU_Logo_Blk_AW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_Logo_Blk_AW_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FDE" w:rsidRPr="008F23BB">
        <w:rPr>
          <w:sz w:val="22"/>
          <w:szCs w:val="22"/>
        </w:rPr>
        <w:t xml:space="preserve">                      </w:t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  <w:t xml:space="preserve">           </w:t>
      </w:r>
      <w:r>
        <w:rPr>
          <w:noProof/>
          <w:lang w:eastAsia="en-GB"/>
        </w:rPr>
        <w:drawing>
          <wp:inline distT="0" distB="0" distL="0" distR="0" wp14:anchorId="292C31B9" wp14:editId="1F7C4E5E">
            <wp:extent cx="1371600" cy="895350"/>
            <wp:effectExtent l="0" t="0" r="0" b="0"/>
            <wp:docPr id="2" name="Picture 10" descr="WPES Logo 9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ES Logo 9 (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FDE" w:rsidRPr="008F23BB">
        <w:rPr>
          <w:sz w:val="22"/>
          <w:szCs w:val="22"/>
        </w:rPr>
        <w:t xml:space="preserve">  </w:t>
      </w:r>
    </w:p>
    <w:sectPr w:rsidR="00E50FDE" w:rsidRPr="008F23BB" w:rsidSect="00161821">
      <w:headerReference w:type="default" r:id="rId9"/>
      <w:footerReference w:type="default" r:id="rId10"/>
      <w:headerReference w:type="first" r:id="rId11"/>
      <w:pgSz w:w="11907" w:h="16834" w:code="9"/>
      <w:pgMar w:top="680" w:right="851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6C15" w14:textId="77777777" w:rsidR="00C43FDF" w:rsidRDefault="00C43FDF">
      <w:r>
        <w:separator/>
      </w:r>
    </w:p>
  </w:endnote>
  <w:endnote w:type="continuationSeparator" w:id="0">
    <w:p w14:paraId="16F52FE9" w14:textId="77777777" w:rsidR="00C43FDF" w:rsidRDefault="00C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C803" w14:textId="77777777" w:rsidR="00CF4F79" w:rsidRDefault="00CF4F79">
    <w:pPr>
      <w:pStyle w:val="Footer"/>
      <w:framePr w:wrap="auto" w:vAnchor="text" w:hAnchor="margin" w:xAlign="center" w:y="1"/>
      <w:rPr>
        <w:rStyle w:val="PageNumber"/>
      </w:rPr>
    </w:pPr>
  </w:p>
  <w:p w14:paraId="5B90CBF1" w14:textId="77777777" w:rsidR="00CF4F79" w:rsidRDefault="00CF4F79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1C8C" w14:textId="77777777" w:rsidR="00C43FDF" w:rsidRDefault="00C43FDF">
      <w:r>
        <w:separator/>
      </w:r>
    </w:p>
  </w:footnote>
  <w:footnote w:type="continuationSeparator" w:id="0">
    <w:p w14:paraId="4E2E8C0E" w14:textId="77777777" w:rsidR="00C43FDF" w:rsidRDefault="00C4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A7F" w14:textId="77777777" w:rsidR="00CF4F79" w:rsidRDefault="00CF4F79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4F8D" w14:textId="77777777" w:rsidR="00CF4F79" w:rsidRDefault="00CF4F79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94C4E"/>
    <w:multiLevelType w:val="hybridMultilevel"/>
    <w:tmpl w:val="034A6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02AF"/>
    <w:multiLevelType w:val="hybridMultilevel"/>
    <w:tmpl w:val="2458970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530411">
    <w:abstractNumId w:val="1"/>
  </w:num>
  <w:num w:numId="2" w16cid:durableId="133896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DE"/>
    <w:rsid w:val="000A3D09"/>
    <w:rsid w:val="000C28F1"/>
    <w:rsid w:val="000E692A"/>
    <w:rsid w:val="00161821"/>
    <w:rsid w:val="001830E5"/>
    <w:rsid w:val="001A6A05"/>
    <w:rsid w:val="001F311B"/>
    <w:rsid w:val="002356AC"/>
    <w:rsid w:val="00251E3B"/>
    <w:rsid w:val="00280A6A"/>
    <w:rsid w:val="0029273B"/>
    <w:rsid w:val="002B5EFB"/>
    <w:rsid w:val="00377DEF"/>
    <w:rsid w:val="003874A2"/>
    <w:rsid w:val="004216C7"/>
    <w:rsid w:val="00432511"/>
    <w:rsid w:val="00594F20"/>
    <w:rsid w:val="0060460F"/>
    <w:rsid w:val="006438C6"/>
    <w:rsid w:val="00660B99"/>
    <w:rsid w:val="006C0B57"/>
    <w:rsid w:val="006D5033"/>
    <w:rsid w:val="00755171"/>
    <w:rsid w:val="00806C4D"/>
    <w:rsid w:val="00875CE7"/>
    <w:rsid w:val="008C3630"/>
    <w:rsid w:val="008F23BB"/>
    <w:rsid w:val="009009B8"/>
    <w:rsid w:val="00903334"/>
    <w:rsid w:val="009549D0"/>
    <w:rsid w:val="00964DDA"/>
    <w:rsid w:val="009D16AC"/>
    <w:rsid w:val="009D435F"/>
    <w:rsid w:val="009D4A43"/>
    <w:rsid w:val="009F17C0"/>
    <w:rsid w:val="00A47CC4"/>
    <w:rsid w:val="00A73C13"/>
    <w:rsid w:val="00AE5CC2"/>
    <w:rsid w:val="00B11ADF"/>
    <w:rsid w:val="00B16D1C"/>
    <w:rsid w:val="00BD389E"/>
    <w:rsid w:val="00C4090C"/>
    <w:rsid w:val="00C43FDF"/>
    <w:rsid w:val="00CD622D"/>
    <w:rsid w:val="00CF4F79"/>
    <w:rsid w:val="00D2537E"/>
    <w:rsid w:val="00D5115B"/>
    <w:rsid w:val="00D56507"/>
    <w:rsid w:val="00E0394B"/>
    <w:rsid w:val="00E50FDE"/>
    <w:rsid w:val="00E51A6A"/>
    <w:rsid w:val="00EA2CF2"/>
    <w:rsid w:val="00F63604"/>
    <w:rsid w:val="00FA29A3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E3772"/>
  <w15:docId w15:val="{58D73276-3E64-4E57-9245-846E6A46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821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161821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161821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821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161821"/>
  </w:style>
  <w:style w:type="paragraph" w:styleId="Footer">
    <w:name w:val="footer"/>
    <w:basedOn w:val="Normal"/>
    <w:rsid w:val="00161821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161821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161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161821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25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Wendy Phipps</cp:lastModifiedBy>
  <cp:revision>2</cp:revision>
  <cp:lastPrinted>2011-12-07T08:21:00Z</cp:lastPrinted>
  <dcterms:created xsi:type="dcterms:W3CDTF">2024-10-22T13:51:00Z</dcterms:created>
  <dcterms:modified xsi:type="dcterms:W3CDTF">2024-10-22T13:51:00Z</dcterms:modified>
</cp:coreProperties>
</file>