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6"/>
        <w:gridCol w:w="7181"/>
      </w:tblGrid>
      <w:tr w:rsidR="008B7D94" w14:paraId="7378EC04" w14:textId="77777777">
        <w:tc>
          <w:tcPr>
            <w:tcW w:w="1648" w:type="dxa"/>
          </w:tcPr>
          <w:p w14:paraId="4E728F2B" w14:textId="77777777" w:rsidR="003D7C1F" w:rsidRDefault="008B7D94">
            <w:pPr>
              <w:pStyle w:val="Heading1"/>
              <w:jc w:val="both"/>
              <w:rPr>
                <w:rFonts w:ascii="Verdana" w:hAnsi="Verdana" w:cs="Microsoft Sans Serif"/>
                <w:b/>
                <w:bCs/>
                <w:sz w:val="20"/>
              </w:rPr>
            </w:pPr>
            <w:r>
              <w:rPr>
                <w:rFonts w:ascii="Verdana" w:hAnsi="Verdana" w:cs="Microsoft Sans Serif"/>
                <w:b/>
                <w:bCs/>
                <w:noProof/>
                <w:sz w:val="20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24EADDC0" wp14:editId="6149DD93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146050</wp:posOffset>
                  </wp:positionV>
                  <wp:extent cx="1027830" cy="1056640"/>
                  <wp:effectExtent l="0" t="0" r="1270" b="0"/>
                  <wp:wrapTight wrapText="bothSides">
                    <wp:wrapPolygon edited="0">
                      <wp:start x="0" y="0"/>
                      <wp:lineTo x="0" y="21029"/>
                      <wp:lineTo x="21226" y="21029"/>
                      <wp:lineTo x="21226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BSC_Logo_Main resized 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30" cy="1056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95" w:type="dxa"/>
          </w:tcPr>
          <w:p w14:paraId="1BEB56E4" w14:textId="77777777" w:rsidR="003D7C1F" w:rsidRDefault="003D7C1F">
            <w:pPr>
              <w:pStyle w:val="Heading1"/>
              <w:jc w:val="both"/>
              <w:rPr>
                <w:rFonts w:ascii="Verdana" w:hAnsi="Verdana" w:cs="Microsoft Sans Serif"/>
                <w:b/>
                <w:bCs/>
                <w:sz w:val="20"/>
              </w:rPr>
            </w:pPr>
          </w:p>
          <w:p w14:paraId="2E711C61" w14:textId="77777777" w:rsidR="003D7C1F" w:rsidRPr="008B7D94" w:rsidRDefault="00C83B78">
            <w:pPr>
              <w:pStyle w:val="Heading1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8B7D94">
              <w:rPr>
                <w:rFonts w:asciiTheme="minorHAnsi" w:hAnsiTheme="minorHAnsi" w:cstheme="minorHAnsi"/>
                <w:b/>
                <w:bCs/>
                <w:szCs w:val="28"/>
              </w:rPr>
              <w:t>Carshalton Boys Sports College</w:t>
            </w:r>
          </w:p>
          <w:p w14:paraId="445A8DE1" w14:textId="77777777" w:rsidR="003D7C1F" w:rsidRPr="008B7D94" w:rsidRDefault="00C83B78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8B7D94">
              <w:rPr>
                <w:rFonts w:asciiTheme="minorHAnsi" w:hAnsiTheme="minorHAnsi" w:cstheme="minorHAnsi"/>
                <w:sz w:val="22"/>
                <w:szCs w:val="22"/>
              </w:rPr>
              <w:t>Winchcombe Road</w:t>
            </w:r>
          </w:p>
          <w:p w14:paraId="6101C601" w14:textId="77777777" w:rsidR="003D7C1F" w:rsidRPr="008B7D94" w:rsidRDefault="00C83B78">
            <w:pPr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8B7D94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Carshalton</w:t>
            </w:r>
          </w:p>
          <w:p w14:paraId="1C160954" w14:textId="77777777" w:rsidR="003D7C1F" w:rsidRPr="008B7D94" w:rsidRDefault="00C83B78">
            <w:pPr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8B7D94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Surrey</w:t>
            </w:r>
          </w:p>
          <w:p w14:paraId="1470A3C0" w14:textId="77777777" w:rsidR="003D7C1F" w:rsidRPr="008B7D94" w:rsidRDefault="00C83B78">
            <w:pPr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8B7D94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SM5 1RW</w:t>
            </w:r>
          </w:p>
          <w:p w14:paraId="4046B41F" w14:textId="77777777" w:rsidR="003D7C1F" w:rsidRDefault="003D7C1F">
            <w:pPr>
              <w:jc w:val="both"/>
              <w:rPr>
                <w:rFonts w:ascii="Verdana" w:hAnsi="Verdana"/>
                <w:b w:val="0"/>
                <w:bCs w:val="0"/>
                <w:i w:val="0"/>
                <w:iCs w:val="0"/>
              </w:rPr>
            </w:pPr>
          </w:p>
        </w:tc>
      </w:tr>
    </w:tbl>
    <w:p w14:paraId="01033EBB" w14:textId="77777777" w:rsidR="003D7C1F" w:rsidRDefault="003D7C1F">
      <w:pPr>
        <w:jc w:val="both"/>
        <w:rPr>
          <w:rFonts w:ascii="Verdana" w:hAnsi="Verdana" w:cs="Microsoft Sans Serif"/>
          <w:b w:val="0"/>
          <w:bCs w:val="0"/>
          <w:i w:val="0"/>
          <w:iCs w:val="0"/>
          <w:sz w:val="20"/>
        </w:rPr>
      </w:pPr>
    </w:p>
    <w:p w14:paraId="748A4759" w14:textId="77777777" w:rsidR="003D7C1F" w:rsidRPr="00DC57CE" w:rsidRDefault="003D7C1F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14:paraId="77E0231B" w14:textId="77777777" w:rsidR="003D7C1F" w:rsidRPr="00DC57CE" w:rsidRDefault="00C83B78">
      <w:pPr>
        <w:pStyle w:val="Heading3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DC57CE">
        <w:rPr>
          <w:rFonts w:asciiTheme="minorHAnsi" w:hAnsiTheme="minorHAnsi" w:cstheme="minorHAnsi"/>
          <w:sz w:val="22"/>
          <w:szCs w:val="22"/>
          <w:u w:val="none"/>
        </w:rPr>
        <w:t>Job Description</w:t>
      </w:r>
    </w:p>
    <w:p w14:paraId="6CAFBF43" w14:textId="77777777" w:rsidR="003D7C1F" w:rsidRPr="003E3565" w:rsidRDefault="003D7C1F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14:paraId="2D49624E" w14:textId="77777777" w:rsidR="00DC57CE" w:rsidRPr="003E3565" w:rsidRDefault="00DC57CE" w:rsidP="00DC57CE">
      <w:pPr>
        <w:pStyle w:val="Heading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E3565">
        <w:rPr>
          <w:rFonts w:asciiTheme="minorHAnsi" w:hAnsiTheme="minorHAnsi" w:cstheme="minorHAnsi"/>
          <w:sz w:val="22"/>
          <w:szCs w:val="22"/>
        </w:rPr>
        <w:t>Job Title:</w:t>
      </w:r>
      <w:r w:rsidRPr="003E3565">
        <w:rPr>
          <w:rFonts w:asciiTheme="minorHAnsi" w:hAnsiTheme="minorHAnsi" w:cstheme="minorHAnsi"/>
          <w:sz w:val="22"/>
          <w:szCs w:val="22"/>
        </w:rPr>
        <w:tab/>
      </w:r>
      <w:r w:rsidRPr="003E3565">
        <w:rPr>
          <w:rFonts w:asciiTheme="minorHAnsi" w:hAnsiTheme="minorHAnsi" w:cstheme="minorHAnsi"/>
          <w:sz w:val="22"/>
          <w:szCs w:val="22"/>
        </w:rPr>
        <w:tab/>
      </w:r>
      <w:r w:rsidR="00CC4738" w:rsidRPr="008B7D94">
        <w:rPr>
          <w:rFonts w:asciiTheme="minorHAnsi" w:hAnsiTheme="minorHAnsi" w:cstheme="minorHAnsi"/>
          <w:b w:val="0"/>
          <w:sz w:val="22"/>
          <w:szCs w:val="22"/>
        </w:rPr>
        <w:t>E</w:t>
      </w:r>
      <w:r w:rsidR="00C67E44" w:rsidRPr="008B7D94">
        <w:rPr>
          <w:rFonts w:asciiTheme="minorHAnsi" w:hAnsiTheme="minorHAnsi" w:cstheme="minorHAnsi"/>
          <w:b w:val="0"/>
          <w:sz w:val="22"/>
          <w:szCs w:val="22"/>
        </w:rPr>
        <w:t>nglish as an Additional Language (EAL)</w:t>
      </w:r>
      <w:r w:rsidRPr="008B7D9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A5FD1" w:rsidRPr="008B7D94">
        <w:rPr>
          <w:rFonts w:asciiTheme="minorHAnsi" w:hAnsiTheme="minorHAnsi" w:cstheme="minorHAnsi"/>
          <w:b w:val="0"/>
          <w:sz w:val="22"/>
          <w:szCs w:val="22"/>
        </w:rPr>
        <w:t xml:space="preserve">Learning </w:t>
      </w:r>
      <w:r w:rsidRPr="008B7D94">
        <w:rPr>
          <w:rFonts w:asciiTheme="minorHAnsi" w:hAnsiTheme="minorHAnsi" w:cstheme="minorHAnsi"/>
          <w:b w:val="0"/>
          <w:sz w:val="22"/>
          <w:szCs w:val="22"/>
        </w:rPr>
        <w:t xml:space="preserve">Support </w:t>
      </w:r>
      <w:r w:rsidR="00CC4738" w:rsidRPr="008B7D94">
        <w:rPr>
          <w:rFonts w:asciiTheme="minorHAnsi" w:hAnsiTheme="minorHAnsi" w:cstheme="minorHAnsi"/>
          <w:b w:val="0"/>
          <w:sz w:val="22"/>
          <w:szCs w:val="22"/>
        </w:rPr>
        <w:t>Assistant</w:t>
      </w:r>
      <w:r w:rsidR="00AD036E" w:rsidRPr="003E35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4D12A4" w14:textId="77777777" w:rsidR="00DC57CE" w:rsidRPr="003E3565" w:rsidRDefault="00DC57CE" w:rsidP="00DC57CE">
      <w:pPr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14:paraId="6ED10247" w14:textId="5917E06B" w:rsidR="00DC57CE" w:rsidRPr="00390396" w:rsidRDefault="00DC57CE" w:rsidP="00DC57CE">
      <w:pPr>
        <w:jc w:val="both"/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</w:pPr>
      <w:r w:rsidRPr="003E3565">
        <w:rPr>
          <w:rFonts w:asciiTheme="minorHAnsi" w:hAnsiTheme="minorHAnsi" w:cstheme="minorHAnsi"/>
          <w:i w:val="0"/>
          <w:iCs w:val="0"/>
          <w:sz w:val="22"/>
          <w:szCs w:val="22"/>
        </w:rPr>
        <w:t>Pay Scale:</w:t>
      </w:r>
      <w:r w:rsidRPr="003E3565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 w:rsidRPr="003E3565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 w:rsidR="00202355" w:rsidRPr="00390396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APT&amp;C Scale</w:t>
      </w:r>
      <w:r w:rsidR="00202355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r w:rsidR="00721DF6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4/5, Points 7-15 (£2</w:t>
      </w:r>
      <w:r w:rsidR="004621D3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6</w:t>
      </w:r>
      <w:r w:rsidR="00390396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,</w:t>
      </w:r>
      <w:r w:rsidR="004621D3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136</w:t>
      </w:r>
      <w:r w:rsidR="00390396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 xml:space="preserve"> - £2</w:t>
      </w:r>
      <w:r w:rsidR="00664B26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9</w:t>
      </w:r>
      <w:r w:rsidR="00390396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,</w:t>
      </w:r>
      <w:r w:rsidR="00664B26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328</w:t>
      </w:r>
      <w:r w:rsidR="00390396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)</w:t>
      </w:r>
    </w:p>
    <w:p w14:paraId="635162CA" w14:textId="77777777" w:rsidR="00DC57CE" w:rsidRPr="003E3565" w:rsidRDefault="00DC57CE" w:rsidP="00DC57CE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ab/>
      </w:r>
      <w:r w:rsidRPr="003E3565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ab/>
      </w:r>
      <w:r w:rsidRPr="003E3565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ab/>
      </w:r>
      <w:r w:rsidRPr="003E3565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ab/>
      </w:r>
      <w:r w:rsidRPr="003E3565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ab/>
      </w:r>
    </w:p>
    <w:p w14:paraId="4447C91B" w14:textId="6437AD96" w:rsidR="008B7D94" w:rsidRDefault="008B7D94" w:rsidP="008B7D94">
      <w:pPr>
        <w:pStyle w:val="Heading8"/>
        <w:rPr>
          <w:rFonts w:asciiTheme="minorHAnsi" w:hAnsiTheme="minorHAnsi" w:cstheme="minorHAnsi"/>
          <w:sz w:val="22"/>
          <w:szCs w:val="22"/>
        </w:rPr>
      </w:pPr>
      <w:r w:rsidRPr="008B7D94">
        <w:rPr>
          <w:rFonts w:asciiTheme="minorHAnsi" w:hAnsiTheme="minorHAnsi" w:cstheme="minorHAnsi"/>
          <w:sz w:val="22"/>
          <w:szCs w:val="22"/>
        </w:rPr>
        <w:t>Hours of Work:</w:t>
      </w:r>
      <w:r w:rsidRPr="008B7D94">
        <w:rPr>
          <w:rFonts w:asciiTheme="minorHAnsi" w:hAnsiTheme="minorHAnsi" w:cstheme="minorHAnsi"/>
          <w:sz w:val="22"/>
          <w:szCs w:val="22"/>
        </w:rPr>
        <w:tab/>
      </w:r>
      <w:r w:rsidRPr="008B7D94">
        <w:rPr>
          <w:rFonts w:asciiTheme="minorHAnsi" w:hAnsiTheme="minorHAnsi" w:cstheme="minorHAnsi"/>
          <w:sz w:val="22"/>
          <w:szCs w:val="22"/>
        </w:rPr>
        <w:tab/>
      </w:r>
      <w:r w:rsidRPr="008B7D94">
        <w:rPr>
          <w:rFonts w:asciiTheme="minorHAnsi" w:hAnsiTheme="minorHAnsi" w:cstheme="minorHAnsi"/>
          <w:b w:val="0"/>
          <w:sz w:val="22"/>
          <w:szCs w:val="22"/>
        </w:rPr>
        <w:t xml:space="preserve">36 hours per week, Term Time +1, Monday to </w:t>
      </w:r>
      <w:r w:rsidRPr="00D80D58">
        <w:rPr>
          <w:rFonts w:asciiTheme="minorHAnsi" w:hAnsiTheme="minorHAnsi" w:cstheme="minorHAnsi"/>
          <w:b w:val="0"/>
          <w:sz w:val="22"/>
          <w:szCs w:val="22"/>
        </w:rPr>
        <w:t>Friday</w:t>
      </w:r>
      <w:r w:rsidR="00D80D58" w:rsidRPr="00D80D58">
        <w:rPr>
          <w:rFonts w:asciiTheme="minorHAnsi" w:hAnsiTheme="minorHAnsi" w:cstheme="minorHAnsi"/>
          <w:b w:val="0"/>
          <w:sz w:val="22"/>
          <w:szCs w:val="22"/>
        </w:rPr>
        <w:t>, worked 8am-4pm</w:t>
      </w:r>
    </w:p>
    <w:p w14:paraId="10FAF5F7" w14:textId="38E265B1" w:rsidR="008B7D94" w:rsidRPr="008B7D94" w:rsidRDefault="008B7D94" w:rsidP="008B7D94">
      <w:pPr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tab/>
      </w:r>
      <w:r>
        <w:tab/>
      </w:r>
      <w:r>
        <w:tab/>
      </w:r>
      <w:r w:rsidR="005B1EC6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Permanent </w:t>
      </w:r>
      <w:r w:rsidRPr="008B7D94">
        <w:rPr>
          <w:rFonts w:asciiTheme="minorHAnsi" w:hAnsiTheme="minorHAnsi" w:cstheme="minorHAnsi"/>
          <w:b w:val="0"/>
          <w:i w:val="0"/>
          <w:sz w:val="22"/>
          <w:szCs w:val="22"/>
        </w:rPr>
        <w:t>C</w:t>
      </w:r>
      <w:r>
        <w:rPr>
          <w:rFonts w:asciiTheme="minorHAnsi" w:hAnsiTheme="minorHAnsi" w:cstheme="minorHAnsi"/>
          <w:b w:val="0"/>
          <w:i w:val="0"/>
          <w:sz w:val="22"/>
          <w:szCs w:val="22"/>
        </w:rPr>
        <w:t>o</w:t>
      </w:r>
      <w:r w:rsidRPr="008B7D94">
        <w:rPr>
          <w:rFonts w:asciiTheme="minorHAnsi" w:hAnsiTheme="minorHAnsi" w:cstheme="minorHAnsi"/>
          <w:b w:val="0"/>
          <w:i w:val="0"/>
          <w:sz w:val="22"/>
          <w:szCs w:val="22"/>
        </w:rPr>
        <w:t>ntract (</w:t>
      </w:r>
      <w:r w:rsidR="005B1EC6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subject to </w:t>
      </w:r>
      <w:proofErr w:type="gramStart"/>
      <w:r w:rsidR="005B1EC6">
        <w:rPr>
          <w:rFonts w:asciiTheme="minorHAnsi" w:hAnsiTheme="minorHAnsi" w:cstheme="minorHAnsi"/>
          <w:b w:val="0"/>
          <w:i w:val="0"/>
          <w:sz w:val="22"/>
          <w:szCs w:val="22"/>
        </w:rPr>
        <w:t>6 mo</w:t>
      </w:r>
      <w:r w:rsidR="00D80D58">
        <w:rPr>
          <w:rFonts w:asciiTheme="minorHAnsi" w:hAnsiTheme="minorHAnsi" w:cstheme="minorHAnsi"/>
          <w:b w:val="0"/>
          <w:i w:val="0"/>
          <w:sz w:val="22"/>
          <w:szCs w:val="22"/>
        </w:rPr>
        <w:t>nth</w:t>
      </w:r>
      <w:proofErr w:type="gramEnd"/>
      <w:r w:rsidR="00D80D58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probation period</w:t>
      </w:r>
      <w:r w:rsidRPr="008B7D94">
        <w:rPr>
          <w:rFonts w:asciiTheme="minorHAnsi" w:hAnsiTheme="minorHAnsi" w:cstheme="minorHAnsi"/>
          <w:b w:val="0"/>
          <w:i w:val="0"/>
          <w:sz w:val="22"/>
          <w:szCs w:val="22"/>
        </w:rPr>
        <w:t>)</w:t>
      </w:r>
    </w:p>
    <w:p w14:paraId="06BAC074" w14:textId="77777777" w:rsidR="008B7D94" w:rsidRPr="008B7D94" w:rsidRDefault="008B7D94" w:rsidP="008B7D94">
      <w:pPr>
        <w:pStyle w:val="Heading8"/>
        <w:rPr>
          <w:rFonts w:asciiTheme="minorHAnsi" w:hAnsiTheme="minorHAnsi" w:cstheme="minorHAnsi"/>
          <w:sz w:val="22"/>
          <w:szCs w:val="22"/>
        </w:rPr>
      </w:pPr>
      <w:r w:rsidRPr="008B7D94">
        <w:rPr>
          <w:rFonts w:asciiTheme="minorHAnsi" w:hAnsiTheme="minorHAnsi" w:cstheme="minorHAnsi"/>
          <w:sz w:val="22"/>
          <w:szCs w:val="22"/>
        </w:rPr>
        <w:tab/>
      </w:r>
      <w:r w:rsidRPr="008B7D94">
        <w:rPr>
          <w:rFonts w:asciiTheme="minorHAnsi" w:hAnsiTheme="minorHAnsi" w:cstheme="minorHAnsi"/>
          <w:sz w:val="22"/>
          <w:szCs w:val="22"/>
        </w:rPr>
        <w:tab/>
      </w:r>
      <w:r w:rsidRPr="008B7D94">
        <w:rPr>
          <w:rFonts w:asciiTheme="minorHAnsi" w:hAnsiTheme="minorHAnsi" w:cstheme="minorHAnsi"/>
          <w:sz w:val="22"/>
          <w:szCs w:val="22"/>
        </w:rPr>
        <w:tab/>
      </w:r>
    </w:p>
    <w:p w14:paraId="4575CCB3" w14:textId="77777777" w:rsidR="008B7D94" w:rsidRPr="008B7D94" w:rsidRDefault="008B7D94" w:rsidP="008B7D94">
      <w:pPr>
        <w:pStyle w:val="Heading8"/>
        <w:rPr>
          <w:rFonts w:asciiTheme="minorHAnsi" w:hAnsiTheme="minorHAnsi" w:cstheme="minorHAnsi"/>
          <w:b w:val="0"/>
          <w:sz w:val="22"/>
          <w:szCs w:val="22"/>
        </w:rPr>
      </w:pPr>
      <w:r w:rsidRPr="008B7D94">
        <w:rPr>
          <w:rFonts w:asciiTheme="minorHAnsi" w:hAnsiTheme="minorHAnsi" w:cstheme="minorHAnsi"/>
          <w:sz w:val="22"/>
          <w:szCs w:val="22"/>
        </w:rPr>
        <w:t>Breaks:</w:t>
      </w:r>
      <w:r w:rsidRPr="008B7D94">
        <w:rPr>
          <w:rFonts w:asciiTheme="minorHAnsi" w:hAnsiTheme="minorHAnsi" w:cstheme="minorHAnsi"/>
          <w:sz w:val="22"/>
          <w:szCs w:val="22"/>
        </w:rPr>
        <w:tab/>
      </w:r>
      <w:r w:rsidRPr="008B7D94">
        <w:rPr>
          <w:rFonts w:asciiTheme="minorHAnsi" w:hAnsiTheme="minorHAnsi" w:cstheme="minorHAnsi"/>
          <w:sz w:val="22"/>
          <w:szCs w:val="22"/>
        </w:rPr>
        <w:tab/>
      </w:r>
      <w:r w:rsidRPr="008B7D94">
        <w:rPr>
          <w:rFonts w:asciiTheme="minorHAnsi" w:hAnsiTheme="minorHAnsi" w:cstheme="minorHAnsi"/>
          <w:sz w:val="22"/>
          <w:szCs w:val="22"/>
        </w:rPr>
        <w:tab/>
      </w:r>
      <w:r w:rsidRPr="008B7D94">
        <w:rPr>
          <w:rFonts w:asciiTheme="minorHAnsi" w:hAnsiTheme="minorHAnsi" w:cstheme="minorHAnsi"/>
          <w:b w:val="0"/>
          <w:sz w:val="22"/>
          <w:szCs w:val="22"/>
        </w:rPr>
        <w:t xml:space="preserve">Monday to Thursday – 7¼ hours with </w:t>
      </w:r>
      <w:proofErr w:type="gramStart"/>
      <w:r w:rsidRPr="008B7D94">
        <w:rPr>
          <w:rFonts w:asciiTheme="minorHAnsi" w:hAnsiTheme="minorHAnsi" w:cstheme="minorHAnsi"/>
          <w:b w:val="0"/>
          <w:sz w:val="22"/>
          <w:szCs w:val="22"/>
        </w:rPr>
        <w:t>45 minute</w:t>
      </w:r>
      <w:proofErr w:type="gramEnd"/>
      <w:r w:rsidRPr="008B7D94">
        <w:rPr>
          <w:rFonts w:asciiTheme="minorHAnsi" w:hAnsiTheme="minorHAnsi" w:cstheme="minorHAnsi"/>
          <w:b w:val="0"/>
          <w:sz w:val="22"/>
          <w:szCs w:val="22"/>
        </w:rPr>
        <w:t xml:space="preserve"> break</w:t>
      </w:r>
    </w:p>
    <w:p w14:paraId="533ACF76" w14:textId="77777777" w:rsidR="008B7D94" w:rsidRPr="008B7D94" w:rsidRDefault="008B7D94" w:rsidP="008B7D94">
      <w:pPr>
        <w:pStyle w:val="Heading8"/>
        <w:rPr>
          <w:rFonts w:asciiTheme="minorHAnsi" w:hAnsiTheme="minorHAnsi" w:cstheme="minorHAnsi"/>
          <w:b w:val="0"/>
          <w:sz w:val="22"/>
          <w:szCs w:val="22"/>
        </w:rPr>
      </w:pPr>
      <w:r w:rsidRPr="008B7D94">
        <w:rPr>
          <w:rFonts w:asciiTheme="minorHAnsi" w:hAnsiTheme="minorHAnsi" w:cstheme="minorHAnsi"/>
          <w:b w:val="0"/>
          <w:sz w:val="22"/>
          <w:szCs w:val="22"/>
        </w:rPr>
        <w:tab/>
      </w:r>
      <w:r w:rsidRPr="008B7D94">
        <w:rPr>
          <w:rFonts w:asciiTheme="minorHAnsi" w:hAnsiTheme="minorHAnsi" w:cstheme="minorHAnsi"/>
          <w:b w:val="0"/>
          <w:sz w:val="22"/>
          <w:szCs w:val="22"/>
        </w:rPr>
        <w:tab/>
      </w:r>
      <w:r w:rsidRPr="008B7D94">
        <w:rPr>
          <w:rFonts w:asciiTheme="minorHAnsi" w:hAnsiTheme="minorHAnsi" w:cstheme="minorHAnsi"/>
          <w:b w:val="0"/>
          <w:sz w:val="22"/>
          <w:szCs w:val="22"/>
        </w:rPr>
        <w:tab/>
        <w:t xml:space="preserve">Friday – 7 hours with </w:t>
      </w:r>
      <w:proofErr w:type="gramStart"/>
      <w:r w:rsidRPr="008B7D94">
        <w:rPr>
          <w:rFonts w:asciiTheme="minorHAnsi" w:hAnsiTheme="minorHAnsi" w:cstheme="minorHAnsi"/>
          <w:b w:val="0"/>
          <w:sz w:val="22"/>
          <w:szCs w:val="22"/>
        </w:rPr>
        <w:t>45 minute</w:t>
      </w:r>
      <w:proofErr w:type="gramEnd"/>
      <w:r w:rsidRPr="008B7D94">
        <w:rPr>
          <w:rFonts w:asciiTheme="minorHAnsi" w:hAnsiTheme="minorHAnsi" w:cstheme="minorHAnsi"/>
          <w:b w:val="0"/>
          <w:sz w:val="22"/>
          <w:szCs w:val="22"/>
        </w:rPr>
        <w:t xml:space="preserve"> break (finish at 3.45pm)</w:t>
      </w:r>
    </w:p>
    <w:p w14:paraId="1235B2F1" w14:textId="77777777" w:rsidR="008B7D94" w:rsidRDefault="008B7D94">
      <w:pPr>
        <w:pStyle w:val="Heading8"/>
        <w:rPr>
          <w:rFonts w:asciiTheme="minorHAnsi" w:hAnsiTheme="minorHAnsi" w:cstheme="minorHAnsi"/>
          <w:sz w:val="22"/>
          <w:szCs w:val="22"/>
        </w:rPr>
      </w:pPr>
    </w:p>
    <w:p w14:paraId="311E8F8F" w14:textId="77777777" w:rsidR="003D7C1F" w:rsidRPr="003E3565" w:rsidRDefault="00C83B78">
      <w:pPr>
        <w:pStyle w:val="Heading8"/>
        <w:rPr>
          <w:rFonts w:asciiTheme="minorHAnsi" w:hAnsiTheme="minorHAnsi" w:cstheme="minorHAnsi"/>
          <w:sz w:val="22"/>
          <w:szCs w:val="22"/>
        </w:rPr>
      </w:pPr>
      <w:r w:rsidRPr="003E3565">
        <w:rPr>
          <w:rFonts w:asciiTheme="minorHAnsi" w:hAnsiTheme="minorHAnsi" w:cstheme="minorHAnsi"/>
          <w:sz w:val="22"/>
          <w:szCs w:val="22"/>
        </w:rPr>
        <w:t>Job Purpose</w:t>
      </w:r>
    </w:p>
    <w:p w14:paraId="7C7629C7" w14:textId="77777777" w:rsidR="003D7C1F" w:rsidRPr="003E3565" w:rsidRDefault="003D7C1F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14:paraId="5C2DA669" w14:textId="77777777" w:rsidR="003D7C1F" w:rsidRPr="003E3565" w:rsidRDefault="0029693C">
      <w:pPr>
        <w:pStyle w:val="Heading8"/>
        <w:rPr>
          <w:rFonts w:asciiTheme="minorHAnsi" w:hAnsiTheme="minorHAnsi" w:cstheme="minorHAnsi"/>
          <w:b w:val="0"/>
          <w:sz w:val="22"/>
          <w:szCs w:val="22"/>
        </w:rPr>
      </w:pPr>
      <w:proofErr w:type="gramStart"/>
      <w:r w:rsidRPr="003E3565">
        <w:rPr>
          <w:rFonts w:asciiTheme="minorHAnsi" w:hAnsiTheme="minorHAnsi" w:cstheme="minorHAnsi"/>
          <w:b w:val="0"/>
          <w:sz w:val="22"/>
          <w:szCs w:val="22"/>
        </w:rPr>
        <w:t>In order to</w:t>
      </w:r>
      <w:proofErr w:type="gramEnd"/>
      <w:r w:rsidRPr="003E3565">
        <w:rPr>
          <w:rFonts w:asciiTheme="minorHAnsi" w:hAnsiTheme="minorHAnsi" w:cstheme="minorHAnsi"/>
          <w:b w:val="0"/>
          <w:sz w:val="22"/>
          <w:szCs w:val="22"/>
        </w:rPr>
        <w:t xml:space="preserve"> maximise participation, achievement and independence,</w:t>
      </w:r>
      <w:r w:rsidR="00A32F61" w:rsidRPr="003E3565">
        <w:rPr>
          <w:rFonts w:asciiTheme="minorHAnsi" w:hAnsiTheme="minorHAnsi" w:cstheme="minorHAnsi"/>
          <w:b w:val="0"/>
          <w:sz w:val="22"/>
          <w:szCs w:val="22"/>
        </w:rPr>
        <w:t xml:space="preserve"> assist</w:t>
      </w:r>
      <w:r w:rsidR="00DC57CE" w:rsidRPr="003E3565">
        <w:rPr>
          <w:rFonts w:asciiTheme="minorHAnsi" w:hAnsiTheme="minorHAnsi" w:cstheme="minorHAnsi"/>
          <w:b w:val="0"/>
          <w:sz w:val="22"/>
          <w:szCs w:val="22"/>
        </w:rPr>
        <w:t xml:space="preserve"> EAL</w:t>
      </w:r>
      <w:r w:rsidR="00E3783B" w:rsidRPr="003E3565">
        <w:rPr>
          <w:rFonts w:asciiTheme="minorHAnsi" w:hAnsiTheme="minorHAnsi" w:cstheme="minorHAnsi"/>
          <w:b w:val="0"/>
          <w:sz w:val="22"/>
          <w:szCs w:val="22"/>
        </w:rPr>
        <w:t xml:space="preserve"> students</w:t>
      </w:r>
      <w:r w:rsidR="00DC57CE" w:rsidRPr="003E3565">
        <w:rPr>
          <w:rFonts w:asciiTheme="minorHAnsi" w:hAnsiTheme="minorHAnsi" w:cstheme="minorHAnsi"/>
          <w:b w:val="0"/>
          <w:sz w:val="22"/>
          <w:szCs w:val="22"/>
        </w:rPr>
        <w:t xml:space="preserve">’ learning across the curriculum, </w:t>
      </w:r>
      <w:r w:rsidR="00A32F61" w:rsidRPr="003E3565">
        <w:rPr>
          <w:rFonts w:asciiTheme="minorHAnsi" w:hAnsiTheme="minorHAnsi" w:cstheme="minorHAnsi"/>
          <w:b w:val="0"/>
          <w:sz w:val="22"/>
          <w:szCs w:val="22"/>
        </w:rPr>
        <w:t xml:space="preserve">including in-class support, </w:t>
      </w:r>
      <w:r w:rsidR="00DC57CE" w:rsidRPr="003E3565">
        <w:rPr>
          <w:rFonts w:asciiTheme="minorHAnsi" w:hAnsiTheme="minorHAnsi" w:cstheme="minorHAnsi"/>
          <w:b w:val="0"/>
          <w:sz w:val="22"/>
          <w:szCs w:val="22"/>
        </w:rPr>
        <w:t xml:space="preserve">liaising with classroom teachers and tailoring </w:t>
      </w:r>
      <w:r w:rsidR="00A32F61" w:rsidRPr="003E3565">
        <w:rPr>
          <w:rFonts w:asciiTheme="minorHAnsi" w:hAnsiTheme="minorHAnsi" w:cstheme="minorHAnsi"/>
          <w:b w:val="0"/>
          <w:sz w:val="22"/>
          <w:szCs w:val="22"/>
        </w:rPr>
        <w:t xml:space="preserve">resources </w:t>
      </w:r>
      <w:r w:rsidR="00DC57CE" w:rsidRPr="003E3565">
        <w:rPr>
          <w:rFonts w:asciiTheme="minorHAnsi" w:hAnsiTheme="minorHAnsi" w:cstheme="minorHAnsi"/>
          <w:b w:val="0"/>
          <w:sz w:val="22"/>
          <w:szCs w:val="22"/>
        </w:rPr>
        <w:t>to match learners’ needs, under the supervision of the EAL</w:t>
      </w:r>
      <w:r w:rsidR="006E1AE7" w:rsidRPr="003E3565">
        <w:rPr>
          <w:rFonts w:asciiTheme="minorHAnsi" w:hAnsiTheme="minorHAnsi" w:cstheme="minorHAnsi"/>
          <w:b w:val="0"/>
          <w:sz w:val="22"/>
          <w:szCs w:val="22"/>
        </w:rPr>
        <w:t xml:space="preserve"> Learning</w:t>
      </w:r>
      <w:r w:rsidR="00DC57CE" w:rsidRPr="003E3565">
        <w:rPr>
          <w:rFonts w:asciiTheme="minorHAnsi" w:hAnsiTheme="minorHAnsi" w:cstheme="minorHAnsi"/>
          <w:b w:val="0"/>
          <w:sz w:val="22"/>
          <w:szCs w:val="22"/>
        </w:rPr>
        <w:t xml:space="preserve"> Co-ordinator.</w:t>
      </w:r>
    </w:p>
    <w:p w14:paraId="5E55F25E" w14:textId="77777777" w:rsidR="00C0776C" w:rsidRPr="003E3565" w:rsidRDefault="00C0776C">
      <w:pPr>
        <w:pStyle w:val="Heading8"/>
        <w:rPr>
          <w:rFonts w:asciiTheme="minorHAnsi" w:hAnsiTheme="minorHAnsi" w:cstheme="minorHAnsi"/>
          <w:sz w:val="22"/>
          <w:szCs w:val="22"/>
        </w:rPr>
      </w:pPr>
    </w:p>
    <w:p w14:paraId="223FF364" w14:textId="77777777" w:rsidR="003D7C1F" w:rsidRPr="003E3565" w:rsidRDefault="00C83B78">
      <w:pPr>
        <w:pStyle w:val="Heading8"/>
        <w:rPr>
          <w:rFonts w:asciiTheme="minorHAnsi" w:hAnsiTheme="minorHAnsi" w:cstheme="minorHAnsi"/>
          <w:sz w:val="22"/>
          <w:szCs w:val="22"/>
        </w:rPr>
      </w:pPr>
      <w:r w:rsidRPr="003E3565">
        <w:rPr>
          <w:rFonts w:asciiTheme="minorHAnsi" w:hAnsiTheme="minorHAnsi" w:cstheme="minorHAnsi"/>
          <w:sz w:val="22"/>
          <w:szCs w:val="22"/>
        </w:rPr>
        <w:t>Accountable to</w:t>
      </w:r>
    </w:p>
    <w:p w14:paraId="0A6904BE" w14:textId="77777777" w:rsidR="00390396" w:rsidRDefault="00390396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14:paraId="79E7B673" w14:textId="77777777" w:rsidR="003D7C1F" w:rsidRPr="003E3565" w:rsidRDefault="00DC57CE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The EAL </w:t>
      </w:r>
      <w:r w:rsidR="00A32F61" w:rsidRPr="003E3565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Learning </w:t>
      </w:r>
      <w:r w:rsidRPr="003E3565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Co-ordinator</w:t>
      </w:r>
    </w:p>
    <w:p w14:paraId="494F5A47" w14:textId="77777777" w:rsidR="003D7C1F" w:rsidRPr="003E3565" w:rsidRDefault="003D7C1F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14:paraId="0447436B" w14:textId="77777777" w:rsidR="003D7C1F" w:rsidRPr="003E3565" w:rsidRDefault="00C83B78">
      <w:pPr>
        <w:pStyle w:val="Heading6"/>
        <w:rPr>
          <w:rFonts w:asciiTheme="minorHAnsi" w:hAnsiTheme="minorHAnsi" w:cstheme="minorHAnsi"/>
          <w:sz w:val="22"/>
          <w:szCs w:val="22"/>
        </w:rPr>
      </w:pPr>
      <w:r w:rsidRPr="003E3565">
        <w:rPr>
          <w:rFonts w:asciiTheme="minorHAnsi" w:hAnsiTheme="minorHAnsi" w:cstheme="minorHAnsi"/>
          <w:sz w:val="22"/>
          <w:szCs w:val="22"/>
        </w:rPr>
        <w:t>Key Duties</w:t>
      </w:r>
    </w:p>
    <w:p w14:paraId="3CF20962" w14:textId="77777777" w:rsidR="00F9631E" w:rsidRPr="003E3565" w:rsidRDefault="00F9631E" w:rsidP="00F9631E">
      <w:pPr>
        <w:pStyle w:val="ListParagraph"/>
        <w:numPr>
          <w:ilvl w:val="0"/>
          <w:numId w:val="47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Pl</w:t>
      </w:r>
      <w:r w:rsidR="00707504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an, prepare and deliver lessons/interventions</w:t>
      </w:r>
      <w:r w:rsidR="0029693C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for individuals and small groups</w:t>
      </w:r>
      <w:r w:rsidR="006E1AE7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in collaboration with</w:t>
      </w:r>
      <w:r w:rsidR="002E673D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EAL</w:t>
      </w:r>
      <w:r w:rsidR="006E1AE7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Learning Coordinator</w:t>
      </w:r>
    </w:p>
    <w:p w14:paraId="2C5EC035" w14:textId="77777777" w:rsidR="003D7C1F" w:rsidRPr="003E3565" w:rsidRDefault="003D7C1F">
      <w:p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4A006F4B" w14:textId="77777777" w:rsidR="00DC57CE" w:rsidRPr="003E3565" w:rsidRDefault="00DC57CE" w:rsidP="00DC57CE">
      <w:pPr>
        <w:pStyle w:val="ListParagraph"/>
        <w:numPr>
          <w:ilvl w:val="0"/>
          <w:numId w:val="47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Create and implement a range of teaching</w:t>
      </w:r>
      <w:r w:rsidR="00085742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and learning</w:t>
      </w: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strategies with the aim </w:t>
      </w:r>
      <w:r w:rsidR="00085742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to develop and extend EAL students</w:t>
      </w: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’ English language competences</w:t>
      </w:r>
      <w:r w:rsidR="00085742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and attainments</w:t>
      </w:r>
    </w:p>
    <w:p w14:paraId="0DBA7960" w14:textId="77777777" w:rsidR="00DC57CE" w:rsidRPr="003E3565" w:rsidRDefault="00DC57CE" w:rsidP="00DC57CE">
      <w:pPr>
        <w:pStyle w:val="ListParagraph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45CF0548" w14:textId="77777777" w:rsidR="00DC57CE" w:rsidRPr="003E3565" w:rsidRDefault="00DC57CE" w:rsidP="00DC57CE">
      <w:pPr>
        <w:pStyle w:val="ListParagraph"/>
        <w:numPr>
          <w:ilvl w:val="0"/>
          <w:numId w:val="47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Adapt and customise curriculum materials</w:t>
      </w:r>
      <w:r w:rsidR="00707504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to enable </w:t>
      </w:r>
      <w:r w:rsidR="00C67E44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students </w:t>
      </w:r>
      <w:r w:rsidR="00707504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to access the curriculum within lesson</w:t>
      </w:r>
      <w:r w:rsidR="00A32F61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s and </w:t>
      </w:r>
      <w:r w:rsidR="00085742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internal </w:t>
      </w:r>
      <w:r w:rsidR="00A32F61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assessments (reader, scribe</w:t>
      </w:r>
      <w:r w:rsidR="002E673D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, translating and interpreting</w:t>
      </w:r>
      <w:r w:rsidR="00A32F61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)</w:t>
      </w:r>
      <w:r w:rsidR="00707504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</w:p>
    <w:p w14:paraId="320A77D8" w14:textId="77777777" w:rsidR="00DC57CE" w:rsidRPr="003E3565" w:rsidRDefault="00DC57CE" w:rsidP="00F9631E">
      <w:pPr>
        <w:ind w:left="360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56A46765" w14:textId="77777777" w:rsidR="00DC57CE" w:rsidRPr="003E3565" w:rsidRDefault="00DC57CE" w:rsidP="00707504">
      <w:pPr>
        <w:pStyle w:val="ListParagraph"/>
        <w:numPr>
          <w:ilvl w:val="0"/>
          <w:numId w:val="47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Help run homework/extra support clubs during some lunchtimes/after school</w:t>
      </w:r>
    </w:p>
    <w:p w14:paraId="7C1F63EE" w14:textId="77777777" w:rsidR="00DC57CE" w:rsidRPr="003E3565" w:rsidRDefault="00DC57CE" w:rsidP="00DC57CE">
      <w:pPr>
        <w:pStyle w:val="ListParagrap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5B49A449" w14:textId="77777777" w:rsidR="00DC57CE" w:rsidRPr="003E3565" w:rsidRDefault="00DC57CE" w:rsidP="00DC57CE">
      <w:pPr>
        <w:pStyle w:val="ListParagraph"/>
        <w:numPr>
          <w:ilvl w:val="0"/>
          <w:numId w:val="47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Support EAL</w:t>
      </w:r>
      <w:r w:rsidR="00085742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students</w:t>
      </w: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to access extended school activities</w:t>
      </w:r>
    </w:p>
    <w:p w14:paraId="3330640E" w14:textId="77777777" w:rsidR="00476F22" w:rsidRPr="003E3565" w:rsidRDefault="00476F22" w:rsidP="00476F22">
      <w:pPr>
        <w:pStyle w:val="ListParagrap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627B3743" w14:textId="77777777" w:rsidR="00C67E44" w:rsidRPr="003E3565" w:rsidRDefault="00476F22" w:rsidP="00C67E44">
      <w:pPr>
        <w:pStyle w:val="ListParagraph"/>
        <w:numPr>
          <w:ilvl w:val="0"/>
          <w:numId w:val="50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Support the EAL Learning Co-ordinator with administering and documenting routine EAL assessments and the upkeep of the EAL documentation including </w:t>
      </w:r>
      <w:r w:rsidR="00C67E44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EAL school register, EAL school action plan, EAL school policy and EAL school website</w:t>
      </w:r>
    </w:p>
    <w:p w14:paraId="2C03FECD" w14:textId="77777777" w:rsidR="00C67E44" w:rsidRPr="003E3565" w:rsidRDefault="00C67E44" w:rsidP="00C67E44">
      <w:pPr>
        <w:pStyle w:val="ListParagraph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3052C2CF" w14:textId="77777777" w:rsidR="00476F22" w:rsidRPr="003E3565" w:rsidRDefault="00C67E44" w:rsidP="002D0C79">
      <w:pPr>
        <w:pStyle w:val="ListParagraph"/>
        <w:numPr>
          <w:ilvl w:val="0"/>
          <w:numId w:val="50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C</w:t>
      </w:r>
      <w:r w:rsidR="00476F22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ontributing to maintaining student </w:t>
      </w:r>
      <w:r w:rsidR="0029693C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and support given</w:t>
      </w: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</w:p>
    <w:p w14:paraId="72084BD9" w14:textId="77777777" w:rsidR="00C67E44" w:rsidRPr="003E3565" w:rsidRDefault="00C67E44" w:rsidP="00C67E44">
      <w:pPr>
        <w:pStyle w:val="ListParagrap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4352BD11" w14:textId="77777777" w:rsidR="00DC57CE" w:rsidRPr="003E3565" w:rsidRDefault="00DC57CE" w:rsidP="00DC57CE">
      <w:pPr>
        <w:pStyle w:val="ListParagraph"/>
        <w:numPr>
          <w:ilvl w:val="0"/>
          <w:numId w:val="47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Assist with the development and imple</w:t>
      </w:r>
      <w:r w:rsidR="00476F22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mentation of Educational </w:t>
      </w: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Learning Plans</w:t>
      </w:r>
      <w:r w:rsidR="00C67E44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of</w:t>
      </w:r>
      <w:r w:rsidR="00476F22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new students</w:t>
      </w:r>
    </w:p>
    <w:p w14:paraId="582C0B1E" w14:textId="77777777" w:rsidR="00E3783B" w:rsidRPr="003E3565" w:rsidRDefault="00E3783B" w:rsidP="00E3783B">
      <w:pPr>
        <w:pStyle w:val="ListParagraph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2CB364DA" w14:textId="77777777" w:rsidR="00E3783B" w:rsidRPr="003E3565" w:rsidRDefault="00E3783B" w:rsidP="00DC57CE">
      <w:pPr>
        <w:pStyle w:val="ListParagraph"/>
        <w:numPr>
          <w:ilvl w:val="0"/>
          <w:numId w:val="47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Assist the EAL Learning Co-ordinator </w:t>
      </w:r>
      <w:r w:rsidR="0029693C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in </w:t>
      </w: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devising </w:t>
      </w:r>
      <w:r w:rsidR="0029693C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and reviewing </w:t>
      </w: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the LSA’s learning support timetable</w:t>
      </w:r>
    </w:p>
    <w:p w14:paraId="7930C8B2" w14:textId="77777777" w:rsidR="00C67E44" w:rsidRPr="003E3565" w:rsidRDefault="00C67E44" w:rsidP="00C67E44">
      <w:pPr>
        <w:pStyle w:val="ListParagrap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5F905C22" w14:textId="77777777" w:rsidR="00C67E44" w:rsidRPr="003E3565" w:rsidRDefault="00C67E44" w:rsidP="00C67E44">
      <w:pPr>
        <w:pStyle w:val="ListParagraph"/>
        <w:numPr>
          <w:ilvl w:val="0"/>
          <w:numId w:val="47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Promote the inclusion of all students including monitoring their social, emotional and physical wellbeing</w:t>
      </w:r>
    </w:p>
    <w:p w14:paraId="402B6DC7" w14:textId="77777777" w:rsidR="00C67E44" w:rsidRPr="003E3565" w:rsidRDefault="00C67E44" w:rsidP="00C67E44">
      <w:pPr>
        <w:pStyle w:val="ListParagraph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5D1F3492" w14:textId="77777777" w:rsidR="00C67E44" w:rsidRPr="003E3565" w:rsidRDefault="00C67E44" w:rsidP="00C67E44">
      <w:pPr>
        <w:pStyle w:val="ListParagraph"/>
        <w:numPr>
          <w:ilvl w:val="0"/>
          <w:numId w:val="47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Contribute to the management of EAL student’ behaviour (awards and sanctions) and support pupils in understanding and meeting the </w:t>
      </w:r>
      <w:proofErr w:type="gramStart"/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School’s</w:t>
      </w:r>
      <w:proofErr w:type="gramEnd"/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expectations</w:t>
      </w:r>
    </w:p>
    <w:p w14:paraId="1130B79C" w14:textId="77777777" w:rsidR="00C67E44" w:rsidRPr="003E3565" w:rsidRDefault="00C67E44" w:rsidP="00C67E44">
      <w:pPr>
        <w:pStyle w:val="ListParagrap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150084BC" w14:textId="77777777" w:rsidR="00C67E44" w:rsidRPr="003E3565" w:rsidRDefault="00C67E44" w:rsidP="00C67E44">
      <w:pPr>
        <w:pStyle w:val="ListParagraph"/>
        <w:numPr>
          <w:ilvl w:val="0"/>
          <w:numId w:val="47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Create opportunities for EAL students to share and celebrate their own culture and heritage</w:t>
      </w:r>
    </w:p>
    <w:p w14:paraId="4FF0E874" w14:textId="77777777" w:rsidR="00DC57CE" w:rsidRPr="003E3565" w:rsidRDefault="00DC57CE" w:rsidP="00DC57CE">
      <w:p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681280E8" w14:textId="77777777" w:rsidR="00DC57CE" w:rsidRPr="003E3565" w:rsidRDefault="00DC57CE" w:rsidP="00DC57CE">
      <w:pPr>
        <w:pStyle w:val="ListParagraph"/>
        <w:numPr>
          <w:ilvl w:val="0"/>
          <w:numId w:val="47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Establish good relationships with students, acting as a role model and being aware of and responding appropriately to individual needs</w:t>
      </w:r>
      <w:r w:rsidR="00085742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to help </w:t>
      </w:r>
      <w:r w:rsidR="008B7D94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developing</w:t>
      </w:r>
      <w:r w:rsidR="00085742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  <w:r w:rsidR="00476F22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their </w:t>
      </w:r>
      <w:r w:rsidR="00085742"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confidence and enhance self-esteem</w:t>
      </w:r>
    </w:p>
    <w:p w14:paraId="28E82B29" w14:textId="77777777" w:rsidR="00F9631E" w:rsidRPr="003E3565" w:rsidRDefault="00F9631E" w:rsidP="00F9631E">
      <w:pPr>
        <w:pStyle w:val="ListParagrap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6DCC866E" w14:textId="77777777" w:rsidR="00085742" w:rsidRPr="003E3565" w:rsidRDefault="00085742" w:rsidP="00085742">
      <w:pPr>
        <w:pStyle w:val="ListParagraph"/>
        <w:numPr>
          <w:ilvl w:val="0"/>
          <w:numId w:val="47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t>Meet daily with the EAL Coordinator, including Performance Management sessions</w:t>
      </w:r>
    </w:p>
    <w:p w14:paraId="5A4E0F30" w14:textId="77777777" w:rsidR="00085742" w:rsidRPr="003E3565" w:rsidRDefault="00085742" w:rsidP="00F9631E">
      <w:pPr>
        <w:pStyle w:val="ListParagrap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7FA98D8F" w14:textId="77777777" w:rsidR="00DC57CE" w:rsidRPr="003E3565" w:rsidRDefault="00DC57CE" w:rsidP="00DC57CE">
      <w:pPr>
        <w:pStyle w:val="ListParagrap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26A8A116" w14:textId="77777777" w:rsidR="003D7C1F" w:rsidRPr="003E3565" w:rsidRDefault="00C83B78">
      <w:pPr>
        <w:pStyle w:val="Heading6"/>
        <w:rPr>
          <w:rFonts w:asciiTheme="minorHAnsi" w:hAnsiTheme="minorHAnsi" w:cstheme="minorHAnsi"/>
          <w:sz w:val="22"/>
          <w:szCs w:val="22"/>
        </w:rPr>
      </w:pPr>
      <w:r w:rsidRPr="003E3565">
        <w:rPr>
          <w:rFonts w:asciiTheme="minorHAnsi" w:hAnsiTheme="minorHAnsi" w:cstheme="minorHAnsi"/>
          <w:sz w:val="22"/>
          <w:szCs w:val="22"/>
        </w:rPr>
        <w:t>Additional Duties</w:t>
      </w:r>
    </w:p>
    <w:p w14:paraId="2E387F77" w14:textId="77777777" w:rsidR="003D7C1F" w:rsidRPr="003E3565" w:rsidRDefault="003D7C1F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14:paraId="487ED418" w14:textId="77777777" w:rsidR="00DC57CE" w:rsidRPr="003E3565" w:rsidRDefault="00DC57CE" w:rsidP="00DC57CE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You may be required to carry out additional duties, as the Principal and EAL Co-ordinator may reasonably request from time to time</w:t>
      </w:r>
      <w:r w:rsidR="00D0204E" w:rsidRPr="003E3565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including educational visits</w:t>
      </w:r>
      <w:r w:rsidR="00C67E44" w:rsidRPr="003E3565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and open days</w:t>
      </w:r>
      <w:r w:rsidRPr="003E3565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.</w:t>
      </w:r>
    </w:p>
    <w:p w14:paraId="449B6AB8" w14:textId="77777777" w:rsidR="00DC57CE" w:rsidRPr="003E3565" w:rsidRDefault="00DC57CE" w:rsidP="00DC57CE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14:paraId="1959F20F" w14:textId="77777777" w:rsidR="00DC57CE" w:rsidRPr="003E3565" w:rsidRDefault="00DC57CE" w:rsidP="00DC57CE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To be responsible for promoting and safeguarding the welfare of children and young people for those you have responsibility for and for those whom you </w:t>
      </w:r>
      <w:proofErr w:type="gramStart"/>
      <w:r w:rsidRPr="003E3565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come into contact with</w:t>
      </w:r>
      <w:proofErr w:type="gramEnd"/>
      <w:r w:rsidRPr="003E3565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.</w:t>
      </w:r>
    </w:p>
    <w:p w14:paraId="2AA7DB6E" w14:textId="77777777" w:rsidR="00DC57CE" w:rsidRPr="003E3565" w:rsidRDefault="00DC57CE" w:rsidP="00DC57CE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14:paraId="0499C45C" w14:textId="77777777" w:rsidR="00DC57CE" w:rsidRPr="003E3565" w:rsidRDefault="00DC57CE" w:rsidP="00DC57CE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To comply with the school’s Health and Safety Policy, undertaking risk assessments as appropriate.</w:t>
      </w:r>
    </w:p>
    <w:p w14:paraId="1A0EB625" w14:textId="77777777" w:rsidR="00DC57CE" w:rsidRPr="003E3565" w:rsidRDefault="00DC57CE" w:rsidP="00DC57CE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14:paraId="416E702D" w14:textId="77777777" w:rsidR="00DC57CE" w:rsidRPr="003E3565" w:rsidRDefault="00DC57CE" w:rsidP="00DC57CE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To work within the school’s Equality and Diversity Policy.</w:t>
      </w:r>
    </w:p>
    <w:p w14:paraId="44D233CE" w14:textId="77777777" w:rsidR="00DC57CE" w:rsidRPr="003E3565" w:rsidRDefault="00DC57CE" w:rsidP="00DC57CE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14:paraId="4F1A4E49" w14:textId="77777777" w:rsidR="00DC57CE" w:rsidRPr="003E3565" w:rsidRDefault="00DC57CE" w:rsidP="00DC57CE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Employees have a high degree of responsibility for the children and young people that they will </w:t>
      </w:r>
      <w:proofErr w:type="gramStart"/>
      <w:r w:rsidRPr="003E3565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come into contact with</w:t>
      </w:r>
      <w:proofErr w:type="gramEnd"/>
      <w:r w:rsidRPr="003E3565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.</w:t>
      </w:r>
    </w:p>
    <w:p w14:paraId="3F3A284D" w14:textId="77777777" w:rsidR="003D7C1F" w:rsidRPr="003E3565" w:rsidRDefault="003D7C1F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14:paraId="3528ED63" w14:textId="77777777" w:rsidR="003D7C1F" w:rsidRPr="003E3565" w:rsidRDefault="003D7C1F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14:paraId="7E27B984" w14:textId="77777777" w:rsidR="003D7C1F" w:rsidRPr="003E3565" w:rsidRDefault="00C83B78">
      <w:pPr>
        <w:pStyle w:val="Heading7"/>
        <w:rPr>
          <w:rFonts w:asciiTheme="minorHAnsi" w:hAnsiTheme="minorHAnsi" w:cstheme="minorHAnsi"/>
          <w:sz w:val="22"/>
          <w:szCs w:val="22"/>
          <w:u w:val="none"/>
        </w:rPr>
      </w:pPr>
      <w:r w:rsidRPr="003E3565">
        <w:rPr>
          <w:rFonts w:asciiTheme="minorHAnsi" w:hAnsiTheme="minorHAnsi" w:cstheme="minorHAnsi"/>
          <w:sz w:val="22"/>
          <w:szCs w:val="22"/>
          <w:u w:val="none"/>
        </w:rPr>
        <w:t>Equal Opportunities</w:t>
      </w:r>
    </w:p>
    <w:p w14:paraId="5504F2E4" w14:textId="77777777" w:rsidR="003D7C1F" w:rsidRPr="003E3565" w:rsidRDefault="003D7C1F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14:paraId="39E6EB12" w14:textId="77777777" w:rsidR="003D7C1F" w:rsidRPr="003E3565" w:rsidRDefault="00C83B78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E3565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To ensure, that the spirit of the </w:t>
      </w:r>
      <w:proofErr w:type="gramStart"/>
      <w:r w:rsidRPr="003E3565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School</w:t>
      </w:r>
      <w:proofErr w:type="gramEnd"/>
      <w:r w:rsidRPr="003E3565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policy is implemented.</w:t>
      </w:r>
    </w:p>
    <w:p w14:paraId="6AD4EE00" w14:textId="77777777" w:rsidR="003D7C1F" w:rsidRPr="008B7D94" w:rsidRDefault="00C83B78">
      <w:pPr>
        <w:tabs>
          <w:tab w:val="left" w:pos="285"/>
          <w:tab w:val="left" w:pos="360"/>
          <w:tab w:val="right" w:pos="8528"/>
          <w:tab w:val="left" w:pos="285"/>
        </w:tabs>
        <w:ind w:right="1109"/>
        <w:jc w:val="both"/>
        <w:rPr>
          <w:rFonts w:asciiTheme="minorHAnsi" w:hAnsiTheme="minorHAnsi" w:cstheme="minorHAnsi"/>
          <w:i w:val="0"/>
          <w:iCs w:val="0"/>
          <w:sz w:val="22"/>
          <w:szCs w:val="22"/>
          <w:lang w:val="en-US"/>
        </w:rPr>
      </w:pPr>
      <w:r w:rsidRPr="003E3565">
        <w:rPr>
          <w:rFonts w:asciiTheme="minorHAnsi" w:hAnsiTheme="minorHAnsi" w:cstheme="minorHAnsi"/>
          <w:b w:val="0"/>
          <w:i w:val="0"/>
          <w:sz w:val="22"/>
          <w:szCs w:val="22"/>
        </w:rPr>
        <w:br w:type="page"/>
      </w:r>
      <w:r w:rsidRPr="008B7D94">
        <w:rPr>
          <w:rFonts w:asciiTheme="minorHAnsi" w:hAnsiTheme="minorHAnsi" w:cstheme="minorHAnsi"/>
          <w:i w:val="0"/>
          <w:iCs w:val="0"/>
          <w:sz w:val="22"/>
          <w:szCs w:val="22"/>
          <w:lang w:val="en-US"/>
        </w:rPr>
        <w:lastRenderedPageBreak/>
        <w:t>Person Specification for EAL Learning Support Assistant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7"/>
      </w:tblGrid>
      <w:tr w:rsidR="003D7C1F" w:rsidRPr="008B7D94" w14:paraId="1D962990" w14:textId="77777777" w:rsidTr="00063E24">
        <w:tc>
          <w:tcPr>
            <w:tcW w:w="9017" w:type="dxa"/>
          </w:tcPr>
          <w:p w14:paraId="05BB5563" w14:textId="77777777" w:rsidR="00202355" w:rsidRDefault="00202355" w:rsidP="00DC57CE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left="360" w:right="227" w:hanging="360"/>
              <w:jc w:val="both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</w:p>
          <w:p w14:paraId="7EC77347" w14:textId="77777777" w:rsidR="003D7C1F" w:rsidRPr="008B7D94" w:rsidRDefault="00C83B78" w:rsidP="00DC57CE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left="360" w:right="227" w:hanging="360"/>
              <w:jc w:val="both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  <w:t>Qualifications</w:t>
            </w:r>
          </w:p>
          <w:p w14:paraId="449E7376" w14:textId="77777777" w:rsidR="00DC57CE" w:rsidRPr="008B7D94" w:rsidRDefault="00DC57CE" w:rsidP="008B7D94">
            <w:pPr>
              <w:pStyle w:val="BodyText3"/>
              <w:numPr>
                <w:ilvl w:val="0"/>
                <w:numId w:val="41"/>
              </w:numPr>
              <w:tabs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7D94">
              <w:rPr>
                <w:rFonts w:asciiTheme="minorHAnsi" w:hAnsiTheme="minorHAnsi" w:cstheme="minorHAnsi"/>
                <w:sz w:val="22"/>
                <w:szCs w:val="22"/>
              </w:rPr>
              <w:t>GCSE</w:t>
            </w:r>
            <w:r w:rsidR="00C0776C" w:rsidRPr="008B7D9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B7D94">
              <w:rPr>
                <w:rFonts w:asciiTheme="minorHAnsi" w:hAnsiTheme="minorHAnsi" w:cstheme="minorHAnsi"/>
                <w:sz w:val="22"/>
                <w:szCs w:val="22"/>
              </w:rPr>
              <w:t xml:space="preserve"> in English</w:t>
            </w:r>
            <w:r w:rsidR="00AA5FD1" w:rsidRPr="008B7D94">
              <w:rPr>
                <w:rFonts w:asciiTheme="minorHAnsi" w:hAnsiTheme="minorHAnsi" w:cstheme="minorHAnsi"/>
                <w:sz w:val="22"/>
                <w:szCs w:val="22"/>
              </w:rPr>
              <w:t>, Maths and Science</w:t>
            </w:r>
            <w:r w:rsidRPr="008B7D94">
              <w:rPr>
                <w:rFonts w:asciiTheme="minorHAnsi" w:hAnsiTheme="minorHAnsi" w:cstheme="minorHAnsi"/>
                <w:sz w:val="22"/>
                <w:szCs w:val="22"/>
              </w:rPr>
              <w:t xml:space="preserve"> or equivalent</w:t>
            </w:r>
            <w:r w:rsidR="00C0776C" w:rsidRPr="008B7D94">
              <w:rPr>
                <w:rFonts w:asciiTheme="minorHAnsi" w:hAnsiTheme="minorHAnsi" w:cstheme="minorHAnsi"/>
                <w:sz w:val="22"/>
                <w:szCs w:val="22"/>
              </w:rPr>
              <w:t xml:space="preserve"> are </w:t>
            </w:r>
            <w:r w:rsidRPr="008B7D94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  <w:p w14:paraId="0DC05BB3" w14:textId="77777777" w:rsidR="003D7C1F" w:rsidRPr="008B7D94" w:rsidRDefault="00C83B78" w:rsidP="008B7D94">
            <w:pPr>
              <w:pStyle w:val="BodyText3"/>
              <w:numPr>
                <w:ilvl w:val="0"/>
                <w:numId w:val="41"/>
              </w:numPr>
              <w:tabs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7D94">
              <w:rPr>
                <w:rFonts w:asciiTheme="minorHAnsi" w:hAnsiTheme="minorHAnsi" w:cstheme="minorHAnsi"/>
                <w:sz w:val="22"/>
                <w:szCs w:val="22"/>
              </w:rPr>
              <w:t xml:space="preserve">NVQ or equivalent qualification </w:t>
            </w:r>
            <w:r w:rsidR="00DC57CE" w:rsidRPr="008B7D94">
              <w:rPr>
                <w:rFonts w:asciiTheme="minorHAnsi" w:hAnsiTheme="minorHAnsi" w:cstheme="minorHAnsi"/>
                <w:sz w:val="22"/>
                <w:szCs w:val="22"/>
              </w:rPr>
              <w:t>is desirable, but not essential</w:t>
            </w:r>
          </w:p>
          <w:p w14:paraId="278A8FBC" w14:textId="77777777" w:rsidR="003D7C1F" w:rsidRPr="008B7D94" w:rsidRDefault="00C83B78" w:rsidP="008B7D94">
            <w:pPr>
              <w:pStyle w:val="BodyText3"/>
              <w:numPr>
                <w:ilvl w:val="0"/>
                <w:numId w:val="41"/>
              </w:numPr>
              <w:tabs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7D94">
              <w:rPr>
                <w:rFonts w:asciiTheme="minorHAnsi" w:hAnsiTheme="minorHAnsi" w:cstheme="minorHAnsi"/>
                <w:sz w:val="22"/>
                <w:szCs w:val="22"/>
              </w:rPr>
              <w:t xml:space="preserve">Qualification in another language </w:t>
            </w:r>
            <w:r w:rsidR="00DC57CE" w:rsidRPr="008B7D94">
              <w:rPr>
                <w:rFonts w:asciiTheme="minorHAnsi" w:hAnsiTheme="minorHAnsi" w:cstheme="minorHAnsi"/>
                <w:sz w:val="22"/>
                <w:szCs w:val="22"/>
              </w:rPr>
              <w:t>is desirable, but not essential</w:t>
            </w:r>
          </w:p>
          <w:p w14:paraId="09B8F17F" w14:textId="77777777" w:rsidR="00AA5FD1" w:rsidRPr="008B7D94" w:rsidRDefault="00AA5FD1" w:rsidP="00AA5FD1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155295" w14:textId="77777777" w:rsidR="003D7C1F" w:rsidRPr="008B7D94" w:rsidRDefault="00C83B78" w:rsidP="00DC57CE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left="360" w:right="1109" w:hanging="360"/>
              <w:jc w:val="both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  <w:t>Experience and Knowledge</w:t>
            </w:r>
          </w:p>
          <w:p w14:paraId="280DCF82" w14:textId="77777777" w:rsidR="003D7C1F" w:rsidRPr="008B7D94" w:rsidRDefault="00C83B78" w:rsidP="002B1B30">
            <w:pPr>
              <w:numPr>
                <w:ilvl w:val="0"/>
                <w:numId w:val="41"/>
              </w:numPr>
              <w:tabs>
                <w:tab w:val="left" w:pos="285"/>
              </w:tabs>
              <w:jc w:val="both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  <w:r w:rsidRPr="008B7D94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 xml:space="preserve">Experience of working with </w:t>
            </w:r>
            <w:r w:rsidR="00B45869" w:rsidRPr="008B7D94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 xml:space="preserve">students </w:t>
            </w:r>
            <w:r w:rsidR="00F9631E" w:rsidRPr="008B7D94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with E</w:t>
            </w:r>
            <w:r w:rsidR="00B45869" w:rsidRPr="008B7D94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nglish as an Additional Language</w:t>
            </w:r>
            <w:r w:rsidR="00DC57CE" w:rsidRPr="008B7D94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 xml:space="preserve"> in a learning environment</w:t>
            </w:r>
          </w:p>
          <w:p w14:paraId="34DE7C9A" w14:textId="77777777" w:rsidR="003D7C1F" w:rsidRPr="008B7D94" w:rsidRDefault="00C83B78" w:rsidP="002B1B30">
            <w:pPr>
              <w:pStyle w:val="BodyText3"/>
              <w:numPr>
                <w:ilvl w:val="0"/>
                <w:numId w:val="41"/>
              </w:numPr>
              <w:tabs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7D94">
              <w:rPr>
                <w:rFonts w:asciiTheme="minorHAnsi" w:hAnsiTheme="minorHAnsi" w:cstheme="minorHAnsi"/>
                <w:sz w:val="22"/>
                <w:szCs w:val="22"/>
              </w:rPr>
              <w:t>Experience of studying/speaking another language</w:t>
            </w:r>
          </w:p>
          <w:p w14:paraId="565EF9A2" w14:textId="77777777" w:rsidR="00B40A2E" w:rsidRPr="008B7D94" w:rsidRDefault="00B40A2E" w:rsidP="002B1B30">
            <w:pPr>
              <w:pStyle w:val="ListParagraph"/>
              <w:numPr>
                <w:ilvl w:val="0"/>
                <w:numId w:val="41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Ability to offer a home language – desirable but not essential</w:t>
            </w:r>
          </w:p>
          <w:p w14:paraId="149BA5F4" w14:textId="77777777" w:rsidR="002B1B30" w:rsidRPr="008B7D94" w:rsidRDefault="002B1B30" w:rsidP="002B1B30">
            <w:pPr>
              <w:pStyle w:val="BodyText3"/>
              <w:numPr>
                <w:ilvl w:val="0"/>
                <w:numId w:val="41"/>
              </w:numPr>
              <w:tabs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7D94">
              <w:rPr>
                <w:rFonts w:asciiTheme="minorHAnsi" w:hAnsiTheme="minorHAnsi" w:cstheme="minorHAnsi"/>
                <w:sz w:val="22"/>
                <w:szCs w:val="22"/>
              </w:rPr>
              <w:t>Interes</w:t>
            </w:r>
            <w:r w:rsidR="00B45869" w:rsidRPr="008B7D94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8B7D94">
              <w:rPr>
                <w:rFonts w:asciiTheme="minorHAnsi" w:hAnsiTheme="minorHAnsi" w:cstheme="minorHAnsi"/>
                <w:sz w:val="22"/>
                <w:szCs w:val="22"/>
              </w:rPr>
              <w:t xml:space="preserve"> in other academic </w:t>
            </w:r>
            <w:proofErr w:type="gramStart"/>
            <w:r w:rsidRPr="008B7D94">
              <w:rPr>
                <w:rFonts w:asciiTheme="minorHAnsi" w:hAnsiTheme="minorHAnsi" w:cstheme="minorHAnsi"/>
                <w:sz w:val="22"/>
                <w:szCs w:val="22"/>
              </w:rPr>
              <w:t>subjects</w:t>
            </w:r>
            <w:proofErr w:type="gramEnd"/>
            <w:r w:rsidRPr="008B7D94">
              <w:rPr>
                <w:rFonts w:asciiTheme="minorHAnsi" w:hAnsiTheme="minorHAnsi" w:cstheme="minorHAnsi"/>
                <w:sz w:val="22"/>
                <w:szCs w:val="22"/>
              </w:rPr>
              <w:t xml:space="preserve"> welcome</w:t>
            </w:r>
          </w:p>
          <w:p w14:paraId="323A3CE9" w14:textId="77777777" w:rsidR="008B7D94" w:rsidRDefault="008B7D94" w:rsidP="00DC57CE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left="360" w:right="227" w:hanging="360"/>
              <w:jc w:val="both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</w:p>
          <w:p w14:paraId="7F3F841E" w14:textId="77777777" w:rsidR="003D7C1F" w:rsidRPr="008B7D94" w:rsidRDefault="00C83B78" w:rsidP="00DC57CE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left="360" w:right="227" w:hanging="360"/>
              <w:jc w:val="both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  <w:t>Skills and Abilities</w:t>
            </w:r>
          </w:p>
          <w:p w14:paraId="42BC6C0F" w14:textId="77777777" w:rsidR="00DC57CE" w:rsidRPr="008B7D94" w:rsidRDefault="00DC57CE" w:rsidP="002B1B30">
            <w:pPr>
              <w:pStyle w:val="ListParagraph"/>
              <w:numPr>
                <w:ilvl w:val="0"/>
                <w:numId w:val="41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 xml:space="preserve">Strong literacy skills </w:t>
            </w:r>
            <w:r w:rsidR="00C83B78"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and good numeracy skills</w:t>
            </w:r>
          </w:p>
          <w:p w14:paraId="518A4A59" w14:textId="77777777" w:rsidR="00DC57CE" w:rsidRPr="008B7D94" w:rsidRDefault="00DC57CE" w:rsidP="002B1B30">
            <w:pPr>
              <w:pStyle w:val="ListParagraph"/>
              <w:numPr>
                <w:ilvl w:val="0"/>
                <w:numId w:val="41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Excellent communication skil</w:t>
            </w:r>
            <w:r w:rsidR="00C83B78"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ls with adults and young people</w:t>
            </w:r>
          </w:p>
          <w:p w14:paraId="41531C70" w14:textId="77777777" w:rsidR="00DC57CE" w:rsidRPr="008B7D94" w:rsidRDefault="00DC57CE" w:rsidP="002B1B30">
            <w:pPr>
              <w:pStyle w:val="ListParagraph"/>
              <w:numPr>
                <w:ilvl w:val="0"/>
                <w:numId w:val="41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 xml:space="preserve">Good understanding of learning </w:t>
            </w:r>
            <w:r w:rsidR="00C83B78"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processes</w:t>
            </w:r>
            <w:r w:rsidR="002B1B30"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,</w:t>
            </w:r>
            <w:r w:rsidR="00C83B78"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 xml:space="preserve"> child development</w:t>
            </w:r>
            <w:r w:rsidR="002B1B30"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 xml:space="preserve"> and behaviour</w:t>
            </w:r>
          </w:p>
          <w:p w14:paraId="2C76C1F1" w14:textId="77777777" w:rsidR="00DC57CE" w:rsidRPr="008B7D94" w:rsidRDefault="00DC57CE" w:rsidP="002B1B30">
            <w:pPr>
              <w:pStyle w:val="ListParagraph"/>
              <w:numPr>
                <w:ilvl w:val="0"/>
                <w:numId w:val="41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 xml:space="preserve">Ability to use ICT </w:t>
            </w:r>
            <w:r w:rsidR="00C83B78"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effectively to support learning</w:t>
            </w:r>
            <w:r w:rsidR="00B45869"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 xml:space="preserve"> and data input</w:t>
            </w:r>
          </w:p>
          <w:p w14:paraId="62FAF871" w14:textId="77777777" w:rsidR="00DC57CE" w:rsidRPr="008B7D94" w:rsidRDefault="00DC57CE" w:rsidP="002B1B30">
            <w:pPr>
              <w:pStyle w:val="ListParagraph"/>
              <w:numPr>
                <w:ilvl w:val="0"/>
                <w:numId w:val="41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 xml:space="preserve">Ability to use own initiative and work independently but </w:t>
            </w:r>
            <w:r w:rsidR="00C83B78"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also effectively within a team</w:t>
            </w:r>
          </w:p>
          <w:p w14:paraId="5119E23D" w14:textId="77777777" w:rsidR="00B45869" w:rsidRPr="008B7D94" w:rsidRDefault="00B45869" w:rsidP="002B1B30">
            <w:pPr>
              <w:pStyle w:val="ListParagraph"/>
              <w:numPr>
                <w:ilvl w:val="0"/>
                <w:numId w:val="41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Develop effective professional relationships with colleagues</w:t>
            </w:r>
          </w:p>
          <w:p w14:paraId="69091A2B" w14:textId="77777777" w:rsidR="00DC57CE" w:rsidRPr="008B7D94" w:rsidRDefault="00DC57CE" w:rsidP="002B1B30">
            <w:pPr>
              <w:pStyle w:val="ListParagraph"/>
              <w:numPr>
                <w:ilvl w:val="0"/>
                <w:numId w:val="41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Ability to adapt quickly and effectively to ch</w:t>
            </w:r>
            <w:r w:rsidR="00C83B78"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anging circumstances/situations</w:t>
            </w:r>
          </w:p>
          <w:p w14:paraId="1D3DE5ED" w14:textId="77777777" w:rsidR="00DC57CE" w:rsidRPr="008B7D94" w:rsidRDefault="00DC57CE" w:rsidP="002B1B30">
            <w:pPr>
              <w:pStyle w:val="ListParagraph"/>
              <w:numPr>
                <w:ilvl w:val="0"/>
                <w:numId w:val="41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Ability to improve own practice/knowledge through self-reflection and evaluat</w:t>
            </w:r>
            <w:r w:rsidR="00C83B78"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ion and by learning from others</w:t>
            </w:r>
          </w:p>
          <w:p w14:paraId="6AAA63B3" w14:textId="77777777" w:rsidR="003D7C1F" w:rsidRPr="008B7D94" w:rsidRDefault="00DC57CE" w:rsidP="002B1B30">
            <w:pPr>
              <w:pStyle w:val="ListParagraph"/>
              <w:numPr>
                <w:ilvl w:val="0"/>
                <w:numId w:val="41"/>
              </w:numPr>
              <w:tabs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Ability to comply with policies and procedures relating to child protection, health, safety and security, confidentiality, data pro</w:t>
            </w:r>
            <w:r w:rsidR="00C83B78"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tection and equal opportunities</w:t>
            </w:r>
          </w:p>
          <w:p w14:paraId="25BFC97B" w14:textId="77777777" w:rsidR="008B7D94" w:rsidRDefault="008B7D94" w:rsidP="00DC57CE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</w:p>
          <w:p w14:paraId="49A14C66" w14:textId="77777777" w:rsidR="003D7C1F" w:rsidRPr="008B7D94" w:rsidRDefault="00A678FB" w:rsidP="00DC57CE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  <w:t>Personal</w:t>
            </w:r>
          </w:p>
          <w:p w14:paraId="4BFCC14A" w14:textId="77777777" w:rsidR="00B45869" w:rsidRPr="008B7D94" w:rsidRDefault="00A678FB" w:rsidP="00282F09">
            <w:pPr>
              <w:pStyle w:val="ListParagraph"/>
              <w:numPr>
                <w:ilvl w:val="0"/>
                <w:numId w:val="41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 xml:space="preserve">A patient, empathic approach </w:t>
            </w:r>
            <w:r w:rsidR="00B45869"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and naturally helpful</w:t>
            </w:r>
          </w:p>
          <w:p w14:paraId="3A9024BA" w14:textId="77777777" w:rsidR="00A678FB" w:rsidRPr="008B7D94" w:rsidRDefault="00A678FB" w:rsidP="00282F09">
            <w:pPr>
              <w:pStyle w:val="ListParagraph"/>
              <w:numPr>
                <w:ilvl w:val="0"/>
                <w:numId w:val="41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Able to appropriately deal with confidential and sensitive information and situations</w:t>
            </w:r>
            <w:r w:rsidR="00D0204E"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  <w:p w14:paraId="46DDBC2D" w14:textId="77777777" w:rsidR="00A678FB" w:rsidRPr="008B7D94" w:rsidRDefault="00A678FB" w:rsidP="002B1B30">
            <w:pPr>
              <w:pStyle w:val="ListParagraph"/>
              <w:numPr>
                <w:ilvl w:val="0"/>
                <w:numId w:val="41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 xml:space="preserve">Efficient and meticulous in </w:t>
            </w:r>
            <w:r w:rsidR="00D0204E"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organization</w:t>
            </w:r>
          </w:p>
          <w:p w14:paraId="4388E490" w14:textId="77777777" w:rsidR="00D0204E" w:rsidRPr="008B7D94" w:rsidRDefault="00D0204E" w:rsidP="002B1B30">
            <w:pPr>
              <w:pStyle w:val="ListParagraph"/>
              <w:numPr>
                <w:ilvl w:val="0"/>
                <w:numId w:val="41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Willingness to play a full part of the life of the school community, supporting its mission and values (We Believe Principles)</w:t>
            </w:r>
          </w:p>
          <w:p w14:paraId="75B53676" w14:textId="77777777" w:rsidR="008B7D94" w:rsidRDefault="008B7D94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</w:p>
          <w:p w14:paraId="43F73804" w14:textId="77777777" w:rsidR="003D7C1F" w:rsidRPr="008B7D94" w:rsidRDefault="00A678FB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  <w:t>Other</w:t>
            </w:r>
          </w:p>
          <w:p w14:paraId="7E2CC1B3" w14:textId="77777777" w:rsidR="00A678FB" w:rsidRPr="008B7D94" w:rsidRDefault="00A678FB" w:rsidP="002B1B30">
            <w:pPr>
              <w:pStyle w:val="ListParagraph"/>
              <w:numPr>
                <w:ilvl w:val="0"/>
                <w:numId w:val="41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 xml:space="preserve">Commitment to working </w:t>
            </w:r>
            <w:r w:rsidR="00C0776C"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to high standards and expectations</w:t>
            </w:r>
          </w:p>
          <w:p w14:paraId="160FDE79" w14:textId="77777777" w:rsidR="00C0776C" w:rsidRPr="008B7D94" w:rsidRDefault="00C0776C" w:rsidP="002B1B30">
            <w:pPr>
              <w:pStyle w:val="ListParagraph"/>
              <w:numPr>
                <w:ilvl w:val="0"/>
                <w:numId w:val="41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High level of professional integrity, energy</w:t>
            </w:r>
            <w:r w:rsidR="00085742"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,</w:t>
            </w:r>
            <w:r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 xml:space="preserve"> enthusiasm</w:t>
            </w:r>
            <w:r w:rsidR="00085742"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 xml:space="preserve"> and positivity</w:t>
            </w:r>
          </w:p>
          <w:p w14:paraId="79D697E7" w14:textId="77777777" w:rsidR="00C0776C" w:rsidRPr="008B7D94" w:rsidRDefault="00C0776C" w:rsidP="002B1B30">
            <w:pPr>
              <w:pStyle w:val="ListParagraph"/>
              <w:numPr>
                <w:ilvl w:val="0"/>
                <w:numId w:val="41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Flexibility to undertake any role</w:t>
            </w:r>
            <w:r w:rsidR="00B45869"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 xml:space="preserve"> at short notice</w:t>
            </w:r>
          </w:p>
          <w:p w14:paraId="388E71DA" w14:textId="77777777" w:rsidR="00D0204E" w:rsidRPr="008B7D94" w:rsidRDefault="00D0204E" w:rsidP="002B1B30">
            <w:pPr>
              <w:pStyle w:val="ListParagraph"/>
              <w:numPr>
                <w:ilvl w:val="0"/>
                <w:numId w:val="41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</w:pPr>
            <w:r w:rsidRPr="008B7D94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  <w:lang w:val="en-US"/>
              </w:rPr>
              <w:t>Attend relevant meetings and training sessions as required</w:t>
            </w:r>
          </w:p>
          <w:p w14:paraId="4BB298A1" w14:textId="77777777" w:rsidR="003D7C1F" w:rsidRPr="008B7D94" w:rsidRDefault="003D7C1F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1109"/>
              <w:jc w:val="both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en-US"/>
              </w:rPr>
            </w:pPr>
          </w:p>
        </w:tc>
      </w:tr>
    </w:tbl>
    <w:p w14:paraId="24C54152" w14:textId="77777777" w:rsidR="003D7C1F" w:rsidRDefault="003D7C1F">
      <w:pPr>
        <w:jc w:val="both"/>
        <w:rPr>
          <w:rFonts w:ascii="Verdana" w:hAnsi="Verdana" w:cs="Microsoft Sans Serif"/>
          <w:b w:val="0"/>
          <w:bCs w:val="0"/>
          <w:i w:val="0"/>
          <w:iCs w:val="0"/>
          <w:sz w:val="20"/>
        </w:rPr>
      </w:pPr>
    </w:p>
    <w:p w14:paraId="3E67AF9F" w14:textId="77777777" w:rsidR="00700884" w:rsidRDefault="00700884">
      <w:pPr>
        <w:tabs>
          <w:tab w:val="left" w:pos="2340"/>
        </w:tabs>
        <w:spacing w:before="60" w:after="60"/>
        <w:jc w:val="both"/>
        <w:rPr>
          <w:rFonts w:ascii="Verdana" w:hAnsi="Verdana"/>
          <w:b w:val="0"/>
          <w:bCs w:val="0"/>
          <w:i w:val="0"/>
          <w:iCs w:val="0"/>
          <w:sz w:val="20"/>
        </w:rPr>
      </w:pPr>
    </w:p>
    <w:sectPr w:rsidR="00700884">
      <w:footerReference w:type="even" r:id="rId11"/>
      <w:footerReference w:type="default" r:id="rId12"/>
      <w:pgSz w:w="11907" w:h="16840" w:code="9"/>
      <w:pgMar w:top="1440" w:right="1440" w:bottom="1440" w:left="1440" w:header="562" w:footer="85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42B1A" w14:textId="77777777" w:rsidR="00580D30" w:rsidRDefault="00580D30">
      <w:r>
        <w:separator/>
      </w:r>
    </w:p>
  </w:endnote>
  <w:endnote w:type="continuationSeparator" w:id="0">
    <w:p w14:paraId="56E7BEB1" w14:textId="77777777" w:rsidR="00580D30" w:rsidRDefault="0058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658E4" w14:textId="77777777" w:rsidR="003D7C1F" w:rsidRDefault="00C83B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7CF540" w14:textId="77777777" w:rsidR="003D7C1F" w:rsidRDefault="003D7C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B3AF6" w14:textId="77777777" w:rsidR="003D7C1F" w:rsidRDefault="00C83B78">
    <w:pPr>
      <w:pStyle w:val="Footer"/>
      <w:framePr w:wrap="around" w:vAnchor="text" w:hAnchor="margin" w:xAlign="center" w:y="1"/>
      <w:rPr>
        <w:rStyle w:val="PageNumber"/>
        <w:rFonts w:ascii="Microsoft Sans Serif" w:hAnsi="Microsoft Sans Serif" w:cs="Microsoft Sans Serif"/>
        <w:b w:val="0"/>
        <w:bCs w:val="0"/>
        <w:i w:val="0"/>
        <w:iCs w:val="0"/>
        <w:sz w:val="20"/>
      </w:rPr>
    </w:pPr>
    <w:r>
      <w:rPr>
        <w:rStyle w:val="PageNumber"/>
        <w:rFonts w:ascii="Microsoft Sans Serif" w:hAnsi="Microsoft Sans Serif" w:cs="Microsoft Sans Serif"/>
        <w:b w:val="0"/>
        <w:bCs w:val="0"/>
        <w:i w:val="0"/>
        <w:iCs w:val="0"/>
        <w:sz w:val="20"/>
      </w:rPr>
      <w:fldChar w:fldCharType="begin"/>
    </w:r>
    <w:r>
      <w:rPr>
        <w:rStyle w:val="PageNumber"/>
        <w:rFonts w:ascii="Microsoft Sans Serif" w:hAnsi="Microsoft Sans Serif" w:cs="Microsoft Sans Serif"/>
        <w:b w:val="0"/>
        <w:bCs w:val="0"/>
        <w:i w:val="0"/>
        <w:iCs w:val="0"/>
        <w:sz w:val="20"/>
      </w:rPr>
      <w:instrText xml:space="preserve">PAGE  </w:instrText>
    </w:r>
    <w:r>
      <w:rPr>
        <w:rStyle w:val="PageNumber"/>
        <w:rFonts w:ascii="Microsoft Sans Serif" w:hAnsi="Microsoft Sans Serif" w:cs="Microsoft Sans Serif"/>
        <w:b w:val="0"/>
        <w:bCs w:val="0"/>
        <w:i w:val="0"/>
        <w:iCs w:val="0"/>
        <w:sz w:val="20"/>
      </w:rPr>
      <w:fldChar w:fldCharType="separate"/>
    </w:r>
    <w:r w:rsidR="00FE73B7">
      <w:rPr>
        <w:rStyle w:val="PageNumber"/>
        <w:rFonts w:ascii="Microsoft Sans Serif" w:hAnsi="Microsoft Sans Serif" w:cs="Microsoft Sans Serif"/>
        <w:b w:val="0"/>
        <w:bCs w:val="0"/>
        <w:i w:val="0"/>
        <w:iCs w:val="0"/>
        <w:noProof/>
        <w:sz w:val="20"/>
      </w:rPr>
      <w:t>2</w:t>
    </w:r>
    <w:r>
      <w:rPr>
        <w:rStyle w:val="PageNumber"/>
        <w:rFonts w:ascii="Microsoft Sans Serif" w:hAnsi="Microsoft Sans Serif" w:cs="Microsoft Sans Serif"/>
        <w:b w:val="0"/>
        <w:bCs w:val="0"/>
        <w:i w:val="0"/>
        <w:iCs w:val="0"/>
        <w:sz w:val="20"/>
      </w:rPr>
      <w:fldChar w:fldCharType="end"/>
    </w:r>
  </w:p>
  <w:p w14:paraId="7171BEDD" w14:textId="77777777" w:rsidR="00E3783B" w:rsidRDefault="00E3783B" w:rsidP="008B7D94">
    <w:pPr>
      <w:pStyle w:val="Footer"/>
      <w:rPr>
        <w:rFonts w:ascii="Verdana" w:hAnsi="Verdana" w:cs="Microsoft Sans Serif"/>
        <w:b w:val="0"/>
        <w:bCs w:val="0"/>
        <w:i w:val="0"/>
        <w:iCs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058F6" w14:textId="77777777" w:rsidR="00580D30" w:rsidRDefault="00580D30">
      <w:r>
        <w:separator/>
      </w:r>
    </w:p>
  </w:footnote>
  <w:footnote w:type="continuationSeparator" w:id="0">
    <w:p w14:paraId="4E2FC1A3" w14:textId="77777777" w:rsidR="00580D30" w:rsidRDefault="00580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7029"/>
    <w:multiLevelType w:val="hybridMultilevel"/>
    <w:tmpl w:val="097E6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D12B0"/>
    <w:multiLevelType w:val="hybridMultilevel"/>
    <w:tmpl w:val="392824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938A2"/>
    <w:multiLevelType w:val="hybridMultilevel"/>
    <w:tmpl w:val="D8805882"/>
    <w:lvl w:ilvl="0" w:tplc="6A247EC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C2DC7"/>
    <w:multiLevelType w:val="hybridMultilevel"/>
    <w:tmpl w:val="F18AC0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44C86"/>
    <w:multiLevelType w:val="hybridMultilevel"/>
    <w:tmpl w:val="7BA871F0"/>
    <w:lvl w:ilvl="0" w:tplc="B11042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3C5930"/>
    <w:multiLevelType w:val="hybridMultilevel"/>
    <w:tmpl w:val="BC1AC5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05681"/>
    <w:multiLevelType w:val="hybridMultilevel"/>
    <w:tmpl w:val="A7DAFD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E04DFD"/>
    <w:multiLevelType w:val="hybridMultilevel"/>
    <w:tmpl w:val="351E25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F1371F"/>
    <w:multiLevelType w:val="hybridMultilevel"/>
    <w:tmpl w:val="D316A2AA"/>
    <w:lvl w:ilvl="0" w:tplc="DA78C50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63B8"/>
    <w:multiLevelType w:val="hybridMultilevel"/>
    <w:tmpl w:val="C050605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3E261C"/>
    <w:multiLevelType w:val="hybridMultilevel"/>
    <w:tmpl w:val="87C04F0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7961FD"/>
    <w:multiLevelType w:val="hybridMultilevel"/>
    <w:tmpl w:val="DFF43C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D07655"/>
    <w:multiLevelType w:val="hybridMultilevel"/>
    <w:tmpl w:val="C2B093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43EB6"/>
    <w:multiLevelType w:val="hybridMultilevel"/>
    <w:tmpl w:val="3F400946"/>
    <w:lvl w:ilvl="0" w:tplc="6A247EC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F6B4F"/>
    <w:multiLevelType w:val="hybridMultilevel"/>
    <w:tmpl w:val="E2C65B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50EFA"/>
    <w:multiLevelType w:val="hybridMultilevel"/>
    <w:tmpl w:val="A09270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037155"/>
    <w:multiLevelType w:val="hybridMultilevel"/>
    <w:tmpl w:val="2EAE3E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2421CE"/>
    <w:multiLevelType w:val="hybridMultilevel"/>
    <w:tmpl w:val="2C2A8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213F5"/>
    <w:multiLevelType w:val="hybridMultilevel"/>
    <w:tmpl w:val="A74A3B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C17AC"/>
    <w:multiLevelType w:val="hybridMultilevel"/>
    <w:tmpl w:val="583A35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007C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451B37"/>
    <w:multiLevelType w:val="hybridMultilevel"/>
    <w:tmpl w:val="A0E85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52EA2"/>
    <w:multiLevelType w:val="hybridMultilevel"/>
    <w:tmpl w:val="96F82132"/>
    <w:lvl w:ilvl="0" w:tplc="E2C43F88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8013F10"/>
    <w:multiLevelType w:val="hybridMultilevel"/>
    <w:tmpl w:val="18CEEB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C20105"/>
    <w:multiLevelType w:val="hybridMultilevel"/>
    <w:tmpl w:val="A39C20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231613"/>
    <w:multiLevelType w:val="hybridMultilevel"/>
    <w:tmpl w:val="E3C224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ABB5207"/>
    <w:multiLevelType w:val="hybridMultilevel"/>
    <w:tmpl w:val="4C98F4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3B7EC7"/>
    <w:multiLevelType w:val="hybridMultilevel"/>
    <w:tmpl w:val="D2F494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D657970"/>
    <w:multiLevelType w:val="hybridMultilevel"/>
    <w:tmpl w:val="1D021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B10480"/>
    <w:multiLevelType w:val="hybridMultilevel"/>
    <w:tmpl w:val="8FDC78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292B87"/>
    <w:multiLevelType w:val="hybridMultilevel"/>
    <w:tmpl w:val="051205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C3563"/>
    <w:multiLevelType w:val="hybridMultilevel"/>
    <w:tmpl w:val="D3A05F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344CAC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345EB2"/>
    <w:multiLevelType w:val="hybridMultilevel"/>
    <w:tmpl w:val="328CA6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BA3319"/>
    <w:multiLevelType w:val="hybridMultilevel"/>
    <w:tmpl w:val="026AE7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F6312F"/>
    <w:multiLevelType w:val="hybridMultilevel"/>
    <w:tmpl w:val="22E29E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DD76D5"/>
    <w:multiLevelType w:val="hybridMultilevel"/>
    <w:tmpl w:val="4328AF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8116F2"/>
    <w:multiLevelType w:val="multilevel"/>
    <w:tmpl w:val="0832E8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5CDB1A90"/>
    <w:multiLevelType w:val="hybridMultilevel"/>
    <w:tmpl w:val="8BEA1D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220919"/>
    <w:multiLevelType w:val="hybridMultilevel"/>
    <w:tmpl w:val="18B2BD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007C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604A00"/>
    <w:multiLevelType w:val="hybridMultilevel"/>
    <w:tmpl w:val="E64EEF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266D1B"/>
    <w:multiLevelType w:val="hybridMultilevel"/>
    <w:tmpl w:val="D5001F26"/>
    <w:lvl w:ilvl="0" w:tplc="DA78C50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C83625"/>
    <w:multiLevelType w:val="hybridMultilevel"/>
    <w:tmpl w:val="F65A734E"/>
    <w:lvl w:ilvl="0" w:tplc="339A2BA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16361C7"/>
    <w:multiLevelType w:val="hybridMultilevel"/>
    <w:tmpl w:val="9280CC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791057"/>
    <w:multiLevelType w:val="hybridMultilevel"/>
    <w:tmpl w:val="3E1C46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F645FB"/>
    <w:multiLevelType w:val="hybridMultilevel"/>
    <w:tmpl w:val="C4DE0E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CB29B5"/>
    <w:multiLevelType w:val="hybridMultilevel"/>
    <w:tmpl w:val="A46E7C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B7D3DF5"/>
    <w:multiLevelType w:val="hybridMultilevel"/>
    <w:tmpl w:val="26D62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2129AF"/>
    <w:multiLevelType w:val="hybridMultilevel"/>
    <w:tmpl w:val="D6FC0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6A3222"/>
    <w:multiLevelType w:val="hybridMultilevel"/>
    <w:tmpl w:val="1C42734C"/>
    <w:lvl w:ilvl="0" w:tplc="376A2FA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E28182E"/>
    <w:multiLevelType w:val="hybridMultilevel"/>
    <w:tmpl w:val="8C0AF3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7192423">
    <w:abstractNumId w:val="4"/>
  </w:num>
  <w:num w:numId="2" w16cid:durableId="1421367987">
    <w:abstractNumId w:val="21"/>
  </w:num>
  <w:num w:numId="3" w16cid:durableId="324674327">
    <w:abstractNumId w:val="32"/>
  </w:num>
  <w:num w:numId="4" w16cid:durableId="1029450384">
    <w:abstractNumId w:val="31"/>
  </w:num>
  <w:num w:numId="5" w16cid:durableId="528566835">
    <w:abstractNumId w:val="6"/>
  </w:num>
  <w:num w:numId="6" w16cid:durableId="1648195427">
    <w:abstractNumId w:val="40"/>
  </w:num>
  <w:num w:numId="7" w16cid:durableId="94522631">
    <w:abstractNumId w:val="20"/>
  </w:num>
  <w:num w:numId="8" w16cid:durableId="203711987">
    <w:abstractNumId w:val="22"/>
  </w:num>
  <w:num w:numId="9" w16cid:durableId="70544270">
    <w:abstractNumId w:val="3"/>
  </w:num>
  <w:num w:numId="10" w16cid:durableId="238367535">
    <w:abstractNumId w:val="9"/>
  </w:num>
  <w:num w:numId="11" w16cid:durableId="1067530071">
    <w:abstractNumId w:val="10"/>
  </w:num>
  <w:num w:numId="12" w16cid:durableId="751976570">
    <w:abstractNumId w:val="36"/>
  </w:num>
  <w:num w:numId="13" w16cid:durableId="326596973">
    <w:abstractNumId w:val="15"/>
  </w:num>
  <w:num w:numId="14" w16cid:durableId="400102853">
    <w:abstractNumId w:val="14"/>
  </w:num>
  <w:num w:numId="15" w16cid:durableId="538784915">
    <w:abstractNumId w:val="33"/>
  </w:num>
  <w:num w:numId="16" w16cid:durableId="1786922063">
    <w:abstractNumId w:val="12"/>
  </w:num>
  <w:num w:numId="17" w16cid:durableId="918177149">
    <w:abstractNumId w:val="37"/>
  </w:num>
  <w:num w:numId="18" w16cid:durableId="22831056">
    <w:abstractNumId w:val="1"/>
  </w:num>
  <w:num w:numId="19" w16cid:durableId="1638877442">
    <w:abstractNumId w:val="5"/>
  </w:num>
  <w:num w:numId="20" w16cid:durableId="8652531">
    <w:abstractNumId w:val="38"/>
  </w:num>
  <w:num w:numId="21" w16cid:durableId="439448623">
    <w:abstractNumId w:val="28"/>
  </w:num>
  <w:num w:numId="22" w16cid:durableId="1147472529">
    <w:abstractNumId w:val="2"/>
  </w:num>
  <w:num w:numId="23" w16cid:durableId="2097706204">
    <w:abstractNumId w:val="13"/>
  </w:num>
  <w:num w:numId="24" w16cid:durableId="201405960">
    <w:abstractNumId w:val="8"/>
  </w:num>
  <w:num w:numId="25" w16cid:durableId="1276327052">
    <w:abstractNumId w:val="39"/>
  </w:num>
  <w:num w:numId="26" w16cid:durableId="2023045191">
    <w:abstractNumId w:val="17"/>
  </w:num>
  <w:num w:numId="27" w16cid:durableId="176382499">
    <w:abstractNumId w:val="35"/>
  </w:num>
  <w:num w:numId="28" w16cid:durableId="1414626202">
    <w:abstractNumId w:val="19"/>
  </w:num>
  <w:num w:numId="29" w16cid:durableId="328211910">
    <w:abstractNumId w:val="11"/>
  </w:num>
  <w:num w:numId="30" w16cid:durableId="1332293079">
    <w:abstractNumId w:val="44"/>
  </w:num>
  <w:num w:numId="31" w16cid:durableId="1504392104">
    <w:abstractNumId w:val="24"/>
  </w:num>
  <w:num w:numId="32" w16cid:durableId="264923685">
    <w:abstractNumId w:val="23"/>
  </w:num>
  <w:num w:numId="33" w16cid:durableId="532349032">
    <w:abstractNumId w:val="27"/>
  </w:num>
  <w:num w:numId="34" w16cid:durableId="1290042107">
    <w:abstractNumId w:val="26"/>
  </w:num>
  <w:num w:numId="35" w16cid:durableId="1261257279">
    <w:abstractNumId w:val="25"/>
  </w:num>
  <w:num w:numId="36" w16cid:durableId="822431008">
    <w:abstractNumId w:val="7"/>
  </w:num>
  <w:num w:numId="37" w16cid:durableId="1667368074">
    <w:abstractNumId w:val="16"/>
  </w:num>
  <w:num w:numId="38" w16cid:durableId="15624682">
    <w:abstractNumId w:val="43"/>
  </w:num>
  <w:num w:numId="39" w16cid:durableId="750659734">
    <w:abstractNumId w:val="47"/>
  </w:num>
  <w:num w:numId="40" w16cid:durableId="273173439">
    <w:abstractNumId w:val="34"/>
  </w:num>
  <w:num w:numId="41" w16cid:durableId="1717462611">
    <w:abstractNumId w:val="30"/>
  </w:num>
  <w:num w:numId="42" w16cid:durableId="1958560792">
    <w:abstractNumId w:val="42"/>
  </w:num>
  <w:num w:numId="43" w16cid:durableId="1854997478">
    <w:abstractNumId w:val="18"/>
  </w:num>
  <w:num w:numId="44" w16cid:durableId="299000573">
    <w:abstractNumId w:val="48"/>
  </w:num>
  <w:num w:numId="45" w16cid:durableId="1441680458">
    <w:abstractNumId w:val="41"/>
  </w:num>
  <w:num w:numId="46" w16cid:durableId="2035962916">
    <w:abstractNumId w:val="29"/>
  </w:num>
  <w:num w:numId="47" w16cid:durableId="1400058462">
    <w:abstractNumId w:val="0"/>
  </w:num>
  <w:num w:numId="48" w16cid:durableId="1725442343">
    <w:abstractNumId w:val="46"/>
  </w:num>
  <w:num w:numId="49" w16cid:durableId="941457146">
    <w:abstractNumId w:val="45"/>
  </w:num>
  <w:num w:numId="50" w16cid:durableId="540704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B79"/>
    <w:rsid w:val="00063E24"/>
    <w:rsid w:val="00085742"/>
    <w:rsid w:val="00117298"/>
    <w:rsid w:val="00202355"/>
    <w:rsid w:val="00251103"/>
    <w:rsid w:val="00280BEE"/>
    <w:rsid w:val="0029693C"/>
    <w:rsid w:val="002B1B30"/>
    <w:rsid w:val="002E673D"/>
    <w:rsid w:val="00317A1E"/>
    <w:rsid w:val="00317B41"/>
    <w:rsid w:val="0036362E"/>
    <w:rsid w:val="00390396"/>
    <w:rsid w:val="0039789D"/>
    <w:rsid w:val="003D7C1F"/>
    <w:rsid w:val="003E3565"/>
    <w:rsid w:val="00412480"/>
    <w:rsid w:val="004621D3"/>
    <w:rsid w:val="00476F22"/>
    <w:rsid w:val="004C7CE1"/>
    <w:rsid w:val="0056186E"/>
    <w:rsid w:val="00565A1D"/>
    <w:rsid w:val="00580D30"/>
    <w:rsid w:val="005B1EC6"/>
    <w:rsid w:val="005B59E4"/>
    <w:rsid w:val="005E0548"/>
    <w:rsid w:val="00641D7E"/>
    <w:rsid w:val="00664B26"/>
    <w:rsid w:val="00674419"/>
    <w:rsid w:val="006E1AE7"/>
    <w:rsid w:val="00700884"/>
    <w:rsid w:val="00707504"/>
    <w:rsid w:val="00721DF6"/>
    <w:rsid w:val="007C2F85"/>
    <w:rsid w:val="008315D0"/>
    <w:rsid w:val="00831E5E"/>
    <w:rsid w:val="00852B79"/>
    <w:rsid w:val="008B7D94"/>
    <w:rsid w:val="00911723"/>
    <w:rsid w:val="009643A5"/>
    <w:rsid w:val="00976054"/>
    <w:rsid w:val="00A32F61"/>
    <w:rsid w:val="00A678FB"/>
    <w:rsid w:val="00AA5FD1"/>
    <w:rsid w:val="00AD036E"/>
    <w:rsid w:val="00B03FBA"/>
    <w:rsid w:val="00B40A2E"/>
    <w:rsid w:val="00B45869"/>
    <w:rsid w:val="00B52E3A"/>
    <w:rsid w:val="00BC4E75"/>
    <w:rsid w:val="00C0776C"/>
    <w:rsid w:val="00C26E32"/>
    <w:rsid w:val="00C6473A"/>
    <w:rsid w:val="00C67E44"/>
    <w:rsid w:val="00C83B78"/>
    <w:rsid w:val="00CC4738"/>
    <w:rsid w:val="00CC70CE"/>
    <w:rsid w:val="00D0204E"/>
    <w:rsid w:val="00D80D58"/>
    <w:rsid w:val="00D90A1C"/>
    <w:rsid w:val="00DC1FDE"/>
    <w:rsid w:val="00DC57CE"/>
    <w:rsid w:val="00E3783B"/>
    <w:rsid w:val="00E4291C"/>
    <w:rsid w:val="00E55211"/>
    <w:rsid w:val="00F9631E"/>
    <w:rsid w:val="00FD4808"/>
    <w:rsid w:val="00FE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0AD1CC"/>
  <w15:docId w15:val="{60B64512-135A-40AA-8D0F-8F955165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b/>
      <w:bCs/>
      <w:i/>
      <w:iCs/>
      <w:sz w:val="2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 w:val="0"/>
      <w:bCs w:val="0"/>
      <w:i w:val="0"/>
      <w:iCs w:val="0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rFonts w:ascii="Microsoft Sans Serif" w:hAnsi="Microsoft Sans Serif" w:cs="Microsoft Sans Serif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Microsoft Sans Serif" w:hAnsi="Microsoft Sans Serif"/>
      <w:i w:val="0"/>
      <w:iCs w:val="0"/>
      <w:sz w:val="36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rFonts w:ascii="Microsoft Sans Serif" w:hAnsi="Microsoft Sans Serif" w:cs="Microsoft Sans Serif"/>
      <w:i w:val="0"/>
      <w:iCs w:val="0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Microsoft Sans Serif" w:hAnsi="Microsoft Sans Serif" w:cs="Microsoft Sans Serif"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Microsoft Sans Serif" w:hAnsi="Microsoft Sans Serif" w:cs="Microsoft Sans Serif"/>
      <w:i w:val="0"/>
      <w:iCs w:val="0"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Microsoft Sans Serif" w:hAnsi="Microsoft Sans Serif" w:cs="Microsoft Sans Serif"/>
      <w:i w:val="0"/>
      <w:iCs w:val="0"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Verdana" w:hAnsi="Verdana" w:cs="Microsoft Sans Serif"/>
      <w:i w:val="0"/>
      <w:iCs w:val="0"/>
      <w:sz w:val="20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Verdana" w:hAnsi="Verdana" w:cs="Microsoft Sans Serif"/>
      <w:i w:val="0"/>
      <w:iCs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360" w:right="-494"/>
    </w:pPr>
  </w:style>
  <w:style w:type="paragraph" w:styleId="Title">
    <w:name w:val="Title"/>
    <w:basedOn w:val="Normal"/>
    <w:qFormat/>
    <w:pPr>
      <w:jc w:val="center"/>
    </w:pPr>
  </w:style>
  <w:style w:type="paragraph" w:styleId="BodyTextIndent">
    <w:name w:val="Body Text Indent"/>
    <w:basedOn w:val="Normal"/>
    <w:pPr>
      <w:ind w:left="1440"/>
    </w:pPr>
    <w:rPr>
      <w:rFonts w:ascii="Comic Sans MS" w:hAnsi="Comic Sans MS"/>
      <w:b w:val="0"/>
      <w:bCs w:val="0"/>
      <w:i w:val="0"/>
      <w:iCs w:val="0"/>
      <w:sz w:val="22"/>
    </w:rPr>
  </w:style>
  <w:style w:type="paragraph" w:styleId="BodyText">
    <w:name w:val="Body Text"/>
    <w:basedOn w:val="Normal"/>
    <w:rPr>
      <w:rFonts w:ascii="Microsoft Sans Serif" w:hAnsi="Microsoft Sans Serif" w:cs="Microsoft Sans Serif"/>
      <w:b w:val="0"/>
      <w:bCs w:val="0"/>
      <w:i w:val="0"/>
      <w:iCs w:val="0"/>
      <w:sz w:val="24"/>
    </w:rPr>
  </w:style>
  <w:style w:type="paragraph" w:styleId="BodyText2">
    <w:name w:val="Body Text 2"/>
    <w:basedOn w:val="Normal"/>
    <w:pPr>
      <w:jc w:val="both"/>
    </w:pPr>
    <w:rPr>
      <w:rFonts w:ascii="Microsoft Sans Serif" w:hAnsi="Microsoft Sans Serif" w:cs="Microsoft Sans Serif"/>
      <w:b w:val="0"/>
      <w:bCs w:val="0"/>
      <w:i w:val="0"/>
      <w:iCs w:val="0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pPr>
      <w:ind w:left="360"/>
      <w:jc w:val="both"/>
    </w:pPr>
    <w:rPr>
      <w:rFonts w:ascii="Verdana" w:hAnsi="Verdana" w:cs="Microsoft Sans Serif"/>
      <w:b w:val="0"/>
      <w:bCs w:val="0"/>
      <w:i w:val="0"/>
      <w:iCs w:val="0"/>
      <w:sz w:val="20"/>
    </w:rPr>
  </w:style>
  <w:style w:type="paragraph" w:styleId="BodyText3">
    <w:name w:val="Body Text 3"/>
    <w:basedOn w:val="Normal"/>
    <w:pPr>
      <w:tabs>
        <w:tab w:val="left" w:pos="2340"/>
      </w:tabs>
    </w:pPr>
    <w:rPr>
      <w:b w:val="0"/>
      <w:bCs w:val="0"/>
      <w:i w:val="0"/>
      <w:iCs w:val="0"/>
      <w:sz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link w:val="BalloonTextChar"/>
    <w:rsid w:val="00DC57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57CE"/>
    <w:rPr>
      <w:rFonts w:ascii="Tahoma" w:hAnsi="Tahoma" w:cs="Tahoma"/>
      <w:b/>
      <w:bCs/>
      <w:i/>
      <w:iCs/>
      <w:sz w:val="16"/>
      <w:szCs w:val="16"/>
      <w:lang w:eastAsia="en-US"/>
    </w:rPr>
  </w:style>
  <w:style w:type="character" w:customStyle="1" w:styleId="Heading9Char">
    <w:name w:val="Heading 9 Char"/>
    <w:basedOn w:val="DefaultParagraphFont"/>
    <w:link w:val="Heading9"/>
    <w:rsid w:val="00DC57CE"/>
    <w:rPr>
      <w:rFonts w:ascii="Verdana" w:hAnsi="Verdana" w:cs="Microsoft Sans Serif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C1E795AECDE4AAC42367468E649F7" ma:contentTypeVersion="13" ma:contentTypeDescription="Create a new document." ma:contentTypeScope="" ma:versionID="8fd9588a1871228572a22a37f041b91d">
  <xsd:schema xmlns:xsd="http://www.w3.org/2001/XMLSchema" xmlns:xs="http://www.w3.org/2001/XMLSchema" xmlns:p="http://schemas.microsoft.com/office/2006/metadata/properties" xmlns:ns2="e82482eb-1be7-4a8c-ad8c-767d1bb52fe0" xmlns:ns3="3880e3ef-2c08-4065-8862-1e0096a4d3e8" targetNamespace="http://schemas.microsoft.com/office/2006/metadata/properties" ma:root="true" ma:fieldsID="c2e6421df9d2321ca28175d3ebd087e2" ns2:_="" ns3:_="">
    <xsd:import namespace="e82482eb-1be7-4a8c-ad8c-767d1bb52fe0"/>
    <xsd:import namespace="3880e3ef-2c08-4065-8862-1e0096a4d3e8"/>
    <xsd:element name="properties">
      <xsd:complexType>
        <xsd:sequence>
          <xsd:element name="documentManagement">
            <xsd:complexType>
              <xsd:all>
                <xsd:element ref="ns2:paf5e759f77941d2a7af6e7ae5f2a13e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482eb-1be7-4a8c-ad8c-767d1bb52fe0" elementFormDefault="qualified">
    <xsd:import namespace="http://schemas.microsoft.com/office/2006/documentManagement/types"/>
    <xsd:import namespace="http://schemas.microsoft.com/office/infopath/2007/PartnerControls"/>
    <xsd:element name="paf5e759f77941d2a7af6e7ae5f2a13e" ma:index="9" nillable="true" ma:taxonomy="true" ma:internalName="paf5e759f77941d2a7af6e7ae5f2a13e" ma:taxonomyFieldName="Staff_x0020_Category" ma:displayName="Staff Category" ma:fieldId="{9af5e759-f779-41d2-a7af-6e7ae5f2a13e}" ma:sspId="918badc9-1506-4544-90a1-7cde22b88264" ma:termSetId="72a03540-eba1-4468-9ae6-47488fe820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cfa982a-7a7a-4ecc-b08b-c13dda0e416f}" ma:internalName="TaxCatchAll" ma:showField="CatchAllData" ma:web="e82482eb-1be7-4a8c-ad8c-767d1bb52f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0e3ef-2c08-4065-8862-1e0096a4d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18badc9-1506-4544-90a1-7cde22b882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f5e759f77941d2a7af6e7ae5f2a13e xmlns="e82482eb-1be7-4a8c-ad8c-767d1bb52fe0">
      <Terms xmlns="http://schemas.microsoft.com/office/infopath/2007/PartnerControls"/>
    </paf5e759f77941d2a7af6e7ae5f2a13e>
    <TaxCatchAll xmlns="e82482eb-1be7-4a8c-ad8c-767d1bb52fe0" xsi:nil="true"/>
    <lcf76f155ced4ddcb4097134ff3c332f xmlns="3880e3ef-2c08-4065-8862-1e0096a4d3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9CDFB0-6B59-4E5E-BCBA-4EE2B332F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2482eb-1be7-4a8c-ad8c-767d1bb52fe0"/>
    <ds:schemaRef ds:uri="3880e3ef-2c08-4065-8862-1e0096a4d3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61F3D7-4F91-4B63-910F-21044136C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444A7C-23DD-40B1-A4B8-25188760269E}">
  <ds:schemaRefs>
    <ds:schemaRef ds:uri="http://schemas.microsoft.com/office/2006/metadata/properties"/>
    <ds:schemaRef ds:uri="http://schemas.microsoft.com/office/infopath/2007/PartnerControls"/>
    <ds:schemaRef ds:uri="e82482eb-1be7-4a8c-ad8c-767d1bb52fe0"/>
    <ds:schemaRef ds:uri="3880e3ef-2c08-4065-8862-1e0096a4d3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728</Words>
  <Characters>4440</Characters>
  <Application>Microsoft Office Word</Application>
  <DocSecurity>0</DocSecurity>
  <Lines>134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Carshalton Boys Sports College</vt:lpstr>
    </vt:vector>
  </TitlesOfParts>
  <Company>Carshalton High School for Boys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Carshalton Boys Sports College</dc:title>
  <dc:creator>ICT Networks Manager</dc:creator>
  <cp:lastModifiedBy>Jo Long</cp:lastModifiedBy>
  <cp:revision>10</cp:revision>
  <cp:lastPrinted>2008-03-31T08:58:00Z</cp:lastPrinted>
  <dcterms:created xsi:type="dcterms:W3CDTF">2025-01-22T14:59:00Z</dcterms:created>
  <dcterms:modified xsi:type="dcterms:W3CDTF">2025-10-29T09:40:00Z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0x01010086EC1E795AECDE4AAC42367468E649F7</vt:lpwstr>
  </property>
  <property fmtid="{D5CDD505-2E9C-101B-9397-08002B2CF9AE}" pid="3" name="Order">
    <vt:r8>2252200</vt:r8>
  </property>
  <property fmtid="{D5CDD505-2E9C-101B-9397-08002B2CF9AE}" pid="4" name="Staff_x0020_Category">
    <vt:lpwstr/>
  </property>
  <property fmtid="{D5CDD505-2E9C-101B-9397-08002B2CF9AE}" pid="5" name="Staff Category">
    <vt:lpwstr/>
  </property>
  <property fmtid="{D5CDD505-2E9C-101B-9397-08002B2CF9AE}" pid="6" name="MediaServiceImageTags">
    <vt:lpwstr/>
  </property>
</Properties>
</file>