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7181"/>
      </w:tblGrid>
      <w:tr w:rsidR="008B7D94">
        <w:tc>
          <w:tcPr>
            <w:tcW w:w="1648" w:type="dxa"/>
          </w:tcPr>
          <w:p w:rsidR="003D7C1F" w:rsidRDefault="008B7D94">
            <w:pPr>
              <w:pStyle w:val="Heading1"/>
              <w:jc w:val="both"/>
              <w:rPr>
                <w:rFonts w:ascii="Verdana" w:hAnsi="Verdana" w:cs="Microsoft Sans Serif"/>
                <w:b/>
                <w:bCs/>
                <w:sz w:val="20"/>
              </w:rPr>
            </w:pPr>
            <w:r>
              <w:rPr>
                <w:rFonts w:ascii="Verdana" w:hAnsi="Verdana" w:cs="Microsoft Sans Serif"/>
                <w:b/>
                <w:bCs/>
                <w:noProof/>
                <w:sz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146050</wp:posOffset>
                  </wp:positionV>
                  <wp:extent cx="1027830" cy="1056640"/>
                  <wp:effectExtent l="0" t="0" r="1270" b="0"/>
                  <wp:wrapTight wrapText="bothSides">
                    <wp:wrapPolygon edited="0">
                      <wp:start x="0" y="0"/>
                      <wp:lineTo x="0" y="21029"/>
                      <wp:lineTo x="21226" y="21029"/>
                      <wp:lineTo x="2122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SC_Logo_Main resized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30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95" w:type="dxa"/>
          </w:tcPr>
          <w:p w:rsidR="003D7C1F" w:rsidRDefault="003D7C1F">
            <w:pPr>
              <w:pStyle w:val="Heading1"/>
              <w:jc w:val="both"/>
              <w:rPr>
                <w:rFonts w:ascii="Verdana" w:hAnsi="Verdana" w:cs="Microsoft Sans Serif"/>
                <w:b/>
                <w:bCs/>
                <w:sz w:val="20"/>
              </w:rPr>
            </w:pPr>
          </w:p>
          <w:p w:rsidR="003D7C1F" w:rsidRPr="008B7D94" w:rsidRDefault="00C83B78">
            <w:pPr>
              <w:pStyle w:val="Heading1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B7D94">
              <w:rPr>
                <w:rFonts w:asciiTheme="minorHAnsi" w:hAnsiTheme="minorHAnsi" w:cstheme="minorHAnsi"/>
                <w:b/>
                <w:bCs/>
                <w:szCs w:val="28"/>
              </w:rPr>
              <w:t>Carshalton Boys Sports College</w:t>
            </w:r>
          </w:p>
          <w:p w:rsidR="003D7C1F" w:rsidRPr="008B7D94" w:rsidRDefault="00C83B78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Winchcombe Road</w:t>
            </w:r>
          </w:p>
          <w:p w:rsidR="003D7C1F" w:rsidRPr="008B7D94" w:rsidRDefault="00C83B7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Carshalton</w:t>
            </w:r>
          </w:p>
          <w:p w:rsidR="003D7C1F" w:rsidRPr="008B7D94" w:rsidRDefault="00C83B7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Surrey</w:t>
            </w:r>
          </w:p>
          <w:p w:rsidR="003D7C1F" w:rsidRPr="008B7D94" w:rsidRDefault="00C83B7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SM5 1RW</w:t>
            </w:r>
          </w:p>
          <w:p w:rsidR="003D7C1F" w:rsidRDefault="003D7C1F">
            <w:pPr>
              <w:jc w:val="both"/>
              <w:rPr>
                <w:rFonts w:ascii="Verdana" w:hAnsi="Verdana"/>
                <w:b w:val="0"/>
                <w:bCs w:val="0"/>
                <w:i w:val="0"/>
                <w:iCs w:val="0"/>
              </w:rPr>
            </w:pPr>
          </w:p>
        </w:tc>
      </w:tr>
    </w:tbl>
    <w:p w:rsidR="003D7C1F" w:rsidRDefault="003D7C1F">
      <w:pPr>
        <w:jc w:val="both"/>
        <w:rPr>
          <w:rFonts w:ascii="Verdana" w:hAnsi="Verdana" w:cs="Microsoft Sans Serif"/>
          <w:b w:val="0"/>
          <w:bCs w:val="0"/>
          <w:i w:val="0"/>
          <w:iCs w:val="0"/>
          <w:sz w:val="20"/>
        </w:rPr>
      </w:pPr>
    </w:p>
    <w:p w:rsidR="003D7C1F" w:rsidRPr="00DC57CE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DC57CE" w:rsidRDefault="00C83B78">
      <w:pPr>
        <w:pStyle w:val="Heading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C57CE">
        <w:rPr>
          <w:rFonts w:asciiTheme="minorHAnsi" w:hAnsiTheme="minorHAnsi" w:cstheme="minorHAnsi"/>
          <w:sz w:val="22"/>
          <w:szCs w:val="22"/>
          <w:u w:val="none"/>
        </w:rPr>
        <w:t>Job Description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DC57CE" w:rsidRPr="003E3565" w:rsidRDefault="00DC57CE" w:rsidP="00DC57CE">
      <w:pPr>
        <w:pStyle w:val="Heading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Job Title:</w:t>
      </w:r>
      <w:r w:rsidRPr="003E3565">
        <w:rPr>
          <w:rFonts w:asciiTheme="minorHAnsi" w:hAnsiTheme="minorHAnsi" w:cstheme="minorHAnsi"/>
          <w:sz w:val="22"/>
          <w:szCs w:val="22"/>
        </w:rPr>
        <w:tab/>
      </w:r>
      <w:r w:rsidRPr="003E3565">
        <w:rPr>
          <w:rFonts w:asciiTheme="minorHAnsi" w:hAnsiTheme="minorHAnsi" w:cstheme="minorHAnsi"/>
          <w:sz w:val="22"/>
          <w:szCs w:val="22"/>
        </w:rPr>
        <w:tab/>
      </w:r>
      <w:r w:rsidR="00CC4738" w:rsidRPr="008B7D94">
        <w:rPr>
          <w:rFonts w:asciiTheme="minorHAnsi" w:hAnsiTheme="minorHAnsi" w:cstheme="minorHAnsi"/>
          <w:b w:val="0"/>
          <w:sz w:val="22"/>
          <w:szCs w:val="22"/>
        </w:rPr>
        <w:t>E</w:t>
      </w:r>
      <w:r w:rsidR="00C67E44" w:rsidRPr="008B7D94">
        <w:rPr>
          <w:rFonts w:asciiTheme="minorHAnsi" w:hAnsiTheme="minorHAnsi" w:cstheme="minorHAnsi"/>
          <w:b w:val="0"/>
          <w:sz w:val="22"/>
          <w:szCs w:val="22"/>
        </w:rPr>
        <w:t>nglish as an Additional Language (EAL)</w:t>
      </w:r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A5FD1" w:rsidRPr="008B7D94">
        <w:rPr>
          <w:rFonts w:asciiTheme="minorHAnsi" w:hAnsiTheme="minorHAnsi" w:cstheme="minorHAnsi"/>
          <w:b w:val="0"/>
          <w:sz w:val="22"/>
          <w:szCs w:val="22"/>
        </w:rPr>
        <w:t xml:space="preserve">Learning </w:t>
      </w:r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Support </w:t>
      </w:r>
      <w:r w:rsidR="00CC4738" w:rsidRPr="008B7D94">
        <w:rPr>
          <w:rFonts w:asciiTheme="minorHAnsi" w:hAnsiTheme="minorHAnsi" w:cstheme="minorHAnsi"/>
          <w:b w:val="0"/>
          <w:sz w:val="22"/>
          <w:szCs w:val="22"/>
        </w:rPr>
        <w:t>Assistant</w:t>
      </w:r>
      <w:r w:rsidR="00AD036E" w:rsidRPr="003E356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DC57CE" w:rsidRPr="00390396" w:rsidRDefault="00DC57CE" w:rsidP="00DC57CE">
      <w:pPr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i w:val="0"/>
          <w:iCs w:val="0"/>
          <w:sz w:val="22"/>
          <w:szCs w:val="22"/>
        </w:rPr>
        <w:t>Pay Scale:</w:t>
      </w:r>
      <w:r w:rsidRPr="003E3565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202355" w:rsidRP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APT&amp;C Scale</w:t>
      </w:r>
      <w:r w:rsidR="00202355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4/5, Points 7-15 (£22,010 - £25,092)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</w:p>
    <w:p w:rsidR="008B7D94" w:rsidRDefault="008B7D94" w:rsidP="008B7D94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8B7D94">
        <w:rPr>
          <w:rFonts w:asciiTheme="minorHAnsi" w:hAnsiTheme="minorHAnsi" w:cstheme="minorHAnsi"/>
          <w:sz w:val="22"/>
          <w:szCs w:val="22"/>
        </w:rPr>
        <w:t>Hours of Work:</w:t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>36 hours per week, Term Time +1, Monday to Friday</w:t>
      </w:r>
      <w:r w:rsidRPr="008B7D9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7D94" w:rsidRPr="008B7D94" w:rsidRDefault="008B7D94" w:rsidP="008B7D94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tab/>
      </w:r>
      <w:r>
        <w:tab/>
      </w:r>
      <w:r>
        <w:tab/>
      </w:r>
      <w:r w:rsidRPr="008B7D94">
        <w:rPr>
          <w:rFonts w:asciiTheme="minorHAnsi" w:hAnsiTheme="minorHAnsi" w:cstheme="minorHAnsi"/>
          <w:b w:val="0"/>
          <w:i w:val="0"/>
          <w:sz w:val="22"/>
          <w:szCs w:val="22"/>
        </w:rPr>
        <w:t>One year Fixed term C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o</w:t>
      </w:r>
      <w:r w:rsidRPr="008B7D94">
        <w:rPr>
          <w:rFonts w:asciiTheme="minorHAnsi" w:hAnsiTheme="minorHAnsi" w:cstheme="minorHAnsi"/>
          <w:b w:val="0"/>
          <w:i w:val="0"/>
          <w:sz w:val="22"/>
          <w:szCs w:val="22"/>
        </w:rPr>
        <w:t>ntract (to be reviewed after 6 months)</w:t>
      </w:r>
    </w:p>
    <w:p w:rsidR="008B7D94" w:rsidRPr="008B7D94" w:rsidRDefault="008B7D94" w:rsidP="008B7D94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</w:p>
    <w:p w:rsidR="008B7D94" w:rsidRPr="008B7D94" w:rsidRDefault="008B7D94" w:rsidP="008B7D94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8B7D94">
        <w:rPr>
          <w:rFonts w:asciiTheme="minorHAnsi" w:hAnsiTheme="minorHAnsi" w:cstheme="minorHAnsi"/>
          <w:sz w:val="22"/>
          <w:szCs w:val="22"/>
        </w:rPr>
        <w:t>Breaks:</w:t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>Monday to Thursday – 7¼ hours with 45 minute break</w:t>
      </w:r>
    </w:p>
    <w:p w:rsidR="008B7D94" w:rsidRPr="008B7D94" w:rsidRDefault="008B7D94" w:rsidP="008B7D94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8B7D94">
        <w:rPr>
          <w:rFonts w:asciiTheme="minorHAnsi" w:hAnsiTheme="minorHAnsi" w:cstheme="minorHAnsi"/>
          <w:b w:val="0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ab/>
        <w:t>Friday – 7 hours with 45 minute break (finish at 3.45pm)</w:t>
      </w:r>
    </w:p>
    <w:p w:rsidR="008B7D94" w:rsidRDefault="008B7D94">
      <w:pPr>
        <w:pStyle w:val="Heading8"/>
        <w:rPr>
          <w:rFonts w:asciiTheme="minorHAnsi" w:hAnsiTheme="minorHAnsi" w:cstheme="minorHAnsi"/>
          <w:sz w:val="22"/>
          <w:szCs w:val="22"/>
        </w:rPr>
      </w:pPr>
    </w:p>
    <w:p w:rsidR="003D7C1F" w:rsidRPr="003E3565" w:rsidRDefault="00C83B78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Job Purpose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3E3565" w:rsidRDefault="0029693C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sz w:val="22"/>
          <w:szCs w:val="22"/>
        </w:rPr>
        <w:t>In order to maximise participation, achievement and independence,</w:t>
      </w:r>
      <w:r w:rsidR="00A32F61" w:rsidRPr="003E3565">
        <w:rPr>
          <w:rFonts w:asciiTheme="minorHAnsi" w:hAnsiTheme="minorHAnsi" w:cstheme="minorHAnsi"/>
          <w:b w:val="0"/>
          <w:sz w:val="22"/>
          <w:szCs w:val="22"/>
        </w:rPr>
        <w:t xml:space="preserve"> assist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 EAL</w:t>
      </w:r>
      <w:r w:rsidR="00E3783B" w:rsidRPr="003E3565">
        <w:rPr>
          <w:rFonts w:asciiTheme="minorHAnsi" w:hAnsiTheme="minorHAnsi" w:cstheme="minorHAnsi"/>
          <w:b w:val="0"/>
          <w:sz w:val="22"/>
          <w:szCs w:val="22"/>
        </w:rPr>
        <w:t xml:space="preserve"> students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’ learning across the curriculum, </w:t>
      </w:r>
      <w:r w:rsidR="00A32F61" w:rsidRPr="003E3565">
        <w:rPr>
          <w:rFonts w:asciiTheme="minorHAnsi" w:hAnsiTheme="minorHAnsi" w:cstheme="minorHAnsi"/>
          <w:b w:val="0"/>
          <w:sz w:val="22"/>
          <w:szCs w:val="22"/>
        </w:rPr>
        <w:t xml:space="preserve">including in-class support, 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liaising with classroom teachers and tailoring </w:t>
      </w:r>
      <w:r w:rsidR="00A32F61" w:rsidRPr="003E3565">
        <w:rPr>
          <w:rFonts w:asciiTheme="minorHAnsi" w:hAnsiTheme="minorHAnsi" w:cstheme="minorHAnsi"/>
          <w:b w:val="0"/>
          <w:sz w:val="22"/>
          <w:szCs w:val="22"/>
        </w:rPr>
        <w:t xml:space="preserve">resources 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>to match learners’ needs, under the supervision of the EAL</w:t>
      </w:r>
      <w:r w:rsidR="006E1AE7" w:rsidRPr="003E3565">
        <w:rPr>
          <w:rFonts w:asciiTheme="minorHAnsi" w:hAnsiTheme="minorHAnsi" w:cstheme="minorHAnsi"/>
          <w:b w:val="0"/>
          <w:sz w:val="22"/>
          <w:szCs w:val="22"/>
        </w:rPr>
        <w:t xml:space="preserve"> Learning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 Co-ordinator.</w:t>
      </w:r>
    </w:p>
    <w:p w:rsidR="00C0776C" w:rsidRPr="003E3565" w:rsidRDefault="00C0776C">
      <w:pPr>
        <w:pStyle w:val="Heading8"/>
        <w:rPr>
          <w:rFonts w:asciiTheme="minorHAnsi" w:hAnsiTheme="minorHAnsi" w:cstheme="minorHAnsi"/>
          <w:sz w:val="22"/>
          <w:szCs w:val="22"/>
        </w:rPr>
      </w:pPr>
    </w:p>
    <w:p w:rsidR="003D7C1F" w:rsidRPr="003E3565" w:rsidRDefault="00C83B78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Accountable to</w:t>
      </w:r>
    </w:p>
    <w:p w:rsidR="00390396" w:rsidRDefault="00390396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3E3565" w:rsidRDefault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The EAL </w:t>
      </w:r>
      <w:r w:rsidR="00A32F61"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Learning </w:t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Co-ordinator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3E3565" w:rsidRDefault="00C83B7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Key Duties</w:t>
      </w:r>
    </w:p>
    <w:p w:rsidR="00F9631E" w:rsidRPr="003E3565" w:rsidRDefault="00F9631E" w:rsidP="00F9631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Pl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an, prepare and deliver lessons/interventions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for individuals and small groups</w:t>
      </w:r>
      <w:r w:rsidR="006E1AE7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in collaboration with</w:t>
      </w:r>
      <w:r w:rsidR="002E673D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EAL</w:t>
      </w:r>
      <w:r w:rsidR="006E1AE7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Learning Coordinator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Create and implement a range of teaching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and learning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strategies with the aim 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to develop and extend EAL students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’ English language competences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and attainments</w:t>
      </w:r>
    </w:p>
    <w:p w:rsidR="00DC57CE" w:rsidRPr="003E3565" w:rsidRDefault="00DC57CE" w:rsidP="00DC57CE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Adapt and customise curriculum materials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to enable </w:t>
      </w:r>
      <w:r w:rsidR="00C67E4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students 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to access the curriculum within lesson</w:t>
      </w:r>
      <w:r w:rsidR="00A32F61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 and 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internal </w:t>
      </w:r>
      <w:r w:rsidR="00A32F61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assessments (reader, scribe</w:t>
      </w:r>
      <w:r w:rsidR="002E673D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, translating and interpreting</w:t>
      </w:r>
      <w:r w:rsidR="00A32F61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)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:rsidR="00DC57CE" w:rsidRPr="003E3565" w:rsidRDefault="00DC57CE" w:rsidP="00F9631E">
      <w:pPr>
        <w:ind w:left="3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70750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Help run homework/extra support clubs during some lunchtimes/after school</w:t>
      </w:r>
    </w:p>
    <w:p w:rsidR="00DC57CE" w:rsidRPr="003E3565" w:rsidRDefault="00DC57CE" w:rsidP="00DC57C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Support EAL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students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to access extended school activities</w:t>
      </w:r>
    </w:p>
    <w:p w:rsidR="00476F22" w:rsidRPr="003E3565" w:rsidRDefault="00476F22" w:rsidP="00476F22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C67E44" w:rsidRPr="003E3565" w:rsidRDefault="00476F22" w:rsidP="00C67E44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Support the EAL Learning Co-ordinator with administering and documenting routine EAL assessments and the upkeep of the EAL documentation including </w:t>
      </w:r>
      <w:r w:rsidR="00C67E4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EAL school register, EAL school action plan, EAL school policy and EAL school website</w:t>
      </w:r>
    </w:p>
    <w:p w:rsidR="00C67E44" w:rsidRPr="003E3565" w:rsidRDefault="00C67E44" w:rsidP="00C67E44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476F22" w:rsidRPr="003E3565" w:rsidRDefault="00C67E44" w:rsidP="002D0C79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ontributing to maintaining student 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and support given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:rsidR="00C67E44" w:rsidRPr="003E3565" w:rsidRDefault="00C67E44" w:rsidP="00C67E44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Assist with the development and imple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mentation of Educational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Learning Plans</w:t>
      </w:r>
      <w:r w:rsidR="00C67E4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of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new students</w:t>
      </w:r>
    </w:p>
    <w:p w:rsidR="00E3783B" w:rsidRPr="003E3565" w:rsidRDefault="00E3783B" w:rsidP="00E3783B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E3783B" w:rsidRPr="003E3565" w:rsidRDefault="00E3783B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Assist the EAL Learning Co-ordinator 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in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devising 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and reviewing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the LSA’s learning support timetable</w:t>
      </w:r>
    </w:p>
    <w:p w:rsidR="00C67E44" w:rsidRPr="003E3565" w:rsidRDefault="00C67E44" w:rsidP="00C67E44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C67E44" w:rsidRPr="003E3565" w:rsidRDefault="00C67E44" w:rsidP="00C67E4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Promote the inclusion of all students including monitoring their social, emotional and physical wellbeing</w:t>
      </w:r>
    </w:p>
    <w:p w:rsidR="00C67E44" w:rsidRPr="003E3565" w:rsidRDefault="00C67E44" w:rsidP="00C67E44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C67E44" w:rsidRPr="003E3565" w:rsidRDefault="00C67E44" w:rsidP="00C67E4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Contribute to the management of EAL student’ behaviour (awards and sanctions) and support pupils in understanding and meeting the School’s expectations</w:t>
      </w:r>
    </w:p>
    <w:p w:rsidR="00C67E44" w:rsidRPr="003E3565" w:rsidRDefault="00C67E44" w:rsidP="00C67E44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C67E44" w:rsidRPr="003E3565" w:rsidRDefault="00C67E44" w:rsidP="00C67E4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Create opportunities for EAL students to share and celebrate their own culture and heritage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Establish good relationships with students, acting as a role model and being aware of and responding appropriately to individual needs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to help </w:t>
      </w:r>
      <w:r w:rsidR="008B7D9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developing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their 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confidence and enhance self-esteem</w:t>
      </w:r>
    </w:p>
    <w:p w:rsidR="00F9631E" w:rsidRPr="003E3565" w:rsidRDefault="00F9631E" w:rsidP="00F9631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085742" w:rsidRPr="003E3565" w:rsidRDefault="00085742" w:rsidP="00085742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Meet daily with the EAL Coordinator, including Performance Management sessions</w:t>
      </w:r>
    </w:p>
    <w:p w:rsidR="00085742" w:rsidRPr="003E3565" w:rsidRDefault="00085742" w:rsidP="00F9631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57CE" w:rsidRPr="003E3565" w:rsidRDefault="00DC57CE" w:rsidP="00DC57C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3D7C1F" w:rsidRPr="003E3565" w:rsidRDefault="00C83B7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Additional Duties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You may be required to carry out additional duties, as the Principal and EAL Co-ordinator may reasonably request from time to time</w:t>
      </w:r>
      <w:r w:rsidR="00D0204E"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including educational visits</w:t>
      </w:r>
      <w:r w:rsidR="00C67E44"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and open days</w:t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be responsible for promoting and safeguarding the welfare of children and young people for those you have responsibility for and for those whom you come into contact with.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comply with the school’s Health and Safety Policy, undertaking risk assessments as appropriate.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work within the school’s Equality and Diversity Policy.</w:t>
      </w: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Employees have a high degree of responsibility for the children and young people that they will come into contact with.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3E3565" w:rsidRDefault="00C83B78">
      <w:pPr>
        <w:pStyle w:val="Heading7"/>
        <w:rPr>
          <w:rFonts w:asciiTheme="minorHAnsi" w:hAnsiTheme="minorHAnsi" w:cstheme="minorHAnsi"/>
          <w:sz w:val="22"/>
          <w:szCs w:val="22"/>
          <w:u w:val="none"/>
        </w:rPr>
      </w:pPr>
      <w:r w:rsidRPr="003E3565">
        <w:rPr>
          <w:rFonts w:asciiTheme="minorHAnsi" w:hAnsiTheme="minorHAnsi" w:cstheme="minorHAnsi"/>
          <w:sz w:val="22"/>
          <w:szCs w:val="22"/>
          <w:u w:val="none"/>
        </w:rPr>
        <w:t>Equal Opportunities</w:t>
      </w:r>
    </w:p>
    <w:p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3D7C1F" w:rsidRPr="003E3565" w:rsidRDefault="00C83B7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ensure, that the spirit of the School policy is implemented.</w:t>
      </w:r>
    </w:p>
    <w:p w:rsidR="003D7C1F" w:rsidRPr="008B7D94" w:rsidRDefault="00C83B78">
      <w:pPr>
        <w:tabs>
          <w:tab w:val="left" w:pos="285"/>
          <w:tab w:val="left" w:pos="360"/>
          <w:tab w:val="right" w:pos="8528"/>
          <w:tab w:val="left" w:pos="285"/>
        </w:tabs>
        <w:ind w:right="1109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br w:type="page"/>
      </w:r>
      <w:r w:rsidRPr="008B7D94"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  <w:lastRenderedPageBreak/>
        <w:t>Person Specification for EAL Learning Support Assistant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3D7C1F" w:rsidRPr="008B7D94" w:rsidTr="00063E24">
        <w:tc>
          <w:tcPr>
            <w:tcW w:w="9017" w:type="dxa"/>
          </w:tcPr>
          <w:p w:rsidR="00202355" w:rsidRDefault="00202355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3D7C1F" w:rsidRPr="008B7D94" w:rsidRDefault="00C83B78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Qualifications</w:t>
            </w:r>
          </w:p>
          <w:p w:rsidR="00DC57CE" w:rsidRPr="008B7D94" w:rsidRDefault="00DC57CE" w:rsidP="008B7D94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GCSE</w:t>
            </w:r>
            <w:r w:rsidR="00C0776C" w:rsidRPr="008B7D9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in English</w:t>
            </w:r>
            <w:r w:rsidR="00AA5FD1" w:rsidRPr="008B7D94">
              <w:rPr>
                <w:rFonts w:asciiTheme="minorHAnsi" w:hAnsiTheme="minorHAnsi" w:cstheme="minorHAnsi"/>
                <w:sz w:val="22"/>
                <w:szCs w:val="22"/>
              </w:rPr>
              <w:t>, Maths and Science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or equivalent</w:t>
            </w:r>
            <w:r w:rsidR="00C0776C"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are 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:rsidR="003D7C1F" w:rsidRPr="008B7D94" w:rsidRDefault="00C83B78" w:rsidP="008B7D94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NVQ or equivalent qualification </w:t>
            </w:r>
            <w:r w:rsidR="00DC57CE" w:rsidRPr="008B7D94">
              <w:rPr>
                <w:rFonts w:asciiTheme="minorHAnsi" w:hAnsiTheme="minorHAnsi" w:cstheme="minorHAnsi"/>
                <w:sz w:val="22"/>
                <w:szCs w:val="22"/>
              </w:rPr>
              <w:t>is desirable, but not essential</w:t>
            </w:r>
          </w:p>
          <w:p w:rsidR="003D7C1F" w:rsidRPr="008B7D94" w:rsidRDefault="00C83B78" w:rsidP="008B7D94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Qualification in another language </w:t>
            </w:r>
            <w:r w:rsidR="00DC57CE" w:rsidRPr="008B7D94">
              <w:rPr>
                <w:rFonts w:asciiTheme="minorHAnsi" w:hAnsiTheme="minorHAnsi" w:cstheme="minorHAnsi"/>
                <w:sz w:val="22"/>
                <w:szCs w:val="22"/>
              </w:rPr>
              <w:t>is desirable, but not essential</w:t>
            </w:r>
          </w:p>
          <w:p w:rsidR="00AA5FD1" w:rsidRPr="008B7D94" w:rsidRDefault="00AA5FD1" w:rsidP="00AA5FD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7C1F" w:rsidRPr="008B7D94" w:rsidRDefault="00C83B78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Experience and Knowledge</w:t>
            </w:r>
          </w:p>
          <w:p w:rsidR="003D7C1F" w:rsidRPr="008B7D94" w:rsidRDefault="00C83B78" w:rsidP="002B1B30">
            <w:pPr>
              <w:numPr>
                <w:ilvl w:val="0"/>
                <w:numId w:val="41"/>
              </w:numPr>
              <w:tabs>
                <w:tab w:val="left" w:pos="285"/>
              </w:tabs>
              <w:jc w:val="both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Experience of working with 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students </w:t>
            </w:r>
            <w:r w:rsidR="00F9631E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with E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nglish as an Additional Language</w:t>
            </w:r>
            <w:r w:rsidR="00DC57CE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in a learning environment</w:t>
            </w:r>
          </w:p>
          <w:p w:rsidR="003D7C1F" w:rsidRPr="008B7D94" w:rsidRDefault="00C83B78" w:rsidP="002B1B30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Experience of studying/speaking another language</w:t>
            </w:r>
          </w:p>
          <w:p w:rsidR="00B40A2E" w:rsidRPr="008B7D94" w:rsidRDefault="00B40A2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offer a home language – desirable but not essential</w:t>
            </w:r>
          </w:p>
          <w:p w:rsidR="002B1B30" w:rsidRPr="008B7D94" w:rsidRDefault="002B1B30" w:rsidP="002B1B30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Interes</w:t>
            </w:r>
            <w:r w:rsidR="00B45869" w:rsidRPr="008B7D9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in other academic subjects welcome</w:t>
            </w:r>
          </w:p>
          <w:p w:rsidR="008B7D94" w:rsidRDefault="008B7D94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3D7C1F" w:rsidRPr="008B7D94" w:rsidRDefault="00C83B78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Skills and Abilities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Strong literacy skills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and good numeracy skills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Excellent communication skil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ls with adults and young people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Good understanding of learning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processes</w:t>
            </w:r>
            <w:r w:rsidR="002B1B30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,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child development</w:t>
            </w:r>
            <w:r w:rsidR="002B1B30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and behaviour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Ability to use ICT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effectively to support learning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and data input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Ability to use own initiative and work independently but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also effectively within a team</w:t>
            </w:r>
          </w:p>
          <w:p w:rsidR="00B45869" w:rsidRPr="008B7D94" w:rsidRDefault="00B45869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Develop effective professional relationships with colleagues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adapt quickly and effectively to ch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anging circumstances/situations</w:t>
            </w:r>
          </w:p>
          <w:p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improve own practice/knowledge through self-reflection and evaluat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ion and by learning from others</w:t>
            </w:r>
          </w:p>
          <w:p w:rsidR="003D7C1F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comply with policies and procedures relating to child protection, health, safety and security, confidentiality, data pro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tection and equal opportunities</w:t>
            </w:r>
          </w:p>
          <w:p w:rsidR="008B7D94" w:rsidRDefault="008B7D94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3D7C1F" w:rsidRPr="008B7D94" w:rsidRDefault="00A678FB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Personal</w:t>
            </w:r>
          </w:p>
          <w:p w:rsidR="00B45869" w:rsidRPr="008B7D94" w:rsidRDefault="00A678FB" w:rsidP="00282F09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A patient, empathic approach 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and naturally helpful</w:t>
            </w:r>
          </w:p>
          <w:p w:rsidR="00A678FB" w:rsidRPr="008B7D94" w:rsidRDefault="00A678FB" w:rsidP="00282F09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Able to appropriately deal with confidential and sensitive information and situations</w:t>
            </w:r>
            <w:r w:rsidR="00D0204E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00A678FB" w:rsidRPr="008B7D94" w:rsidRDefault="00A678FB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Efficient and meticulous in </w:t>
            </w:r>
            <w:r w:rsidR="00D0204E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organization</w:t>
            </w:r>
          </w:p>
          <w:p w:rsidR="00D0204E" w:rsidRPr="008B7D94" w:rsidRDefault="00D0204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Willingness to play a full part of the life of the school community, supporting its mission and values (We Believe Principles)</w:t>
            </w:r>
          </w:p>
          <w:p w:rsidR="008B7D94" w:rsidRDefault="008B7D9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3D7C1F" w:rsidRPr="008B7D94" w:rsidRDefault="00A678FB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  <w:p w:rsidR="00A678FB" w:rsidRPr="008B7D94" w:rsidRDefault="00A678FB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Commitment to working </w:t>
            </w:r>
            <w:r w:rsidR="00C0776C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to high standards and expectations</w:t>
            </w:r>
          </w:p>
          <w:p w:rsidR="00C0776C" w:rsidRPr="008B7D94" w:rsidRDefault="00C0776C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High level of professional integrity, energy</w:t>
            </w:r>
            <w:r w:rsidR="00085742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,</w:t>
            </w: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enthusiasm</w:t>
            </w:r>
            <w:r w:rsidR="00085742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and positivity</w:t>
            </w:r>
          </w:p>
          <w:p w:rsidR="00C0776C" w:rsidRPr="008B7D94" w:rsidRDefault="00C0776C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Flexibility to undertake any role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at short notice</w:t>
            </w:r>
          </w:p>
          <w:p w:rsidR="00D0204E" w:rsidRPr="008B7D94" w:rsidRDefault="00D0204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lastRenderedPageBreak/>
              <w:t>Attend relevant meetings and training sessions as required</w:t>
            </w:r>
          </w:p>
          <w:p w:rsidR="003D7C1F" w:rsidRPr="008B7D94" w:rsidRDefault="003D7C1F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003D7C1F" w:rsidRDefault="003D7C1F">
      <w:pPr>
        <w:jc w:val="both"/>
        <w:rPr>
          <w:rFonts w:ascii="Verdana" w:hAnsi="Verdana" w:cs="Microsoft Sans Serif"/>
          <w:b w:val="0"/>
          <w:bCs w:val="0"/>
          <w:i w:val="0"/>
          <w:iCs w:val="0"/>
          <w:sz w:val="20"/>
        </w:rPr>
      </w:pPr>
    </w:p>
    <w:p w:rsidR="00700884" w:rsidRDefault="00700884">
      <w:pPr>
        <w:tabs>
          <w:tab w:val="left" w:pos="2340"/>
        </w:tabs>
        <w:spacing w:before="60" w:after="6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  <w:bookmarkStart w:id="0" w:name="_GoBack"/>
      <w:bookmarkEnd w:id="0"/>
    </w:p>
    <w:sectPr w:rsidR="00700884">
      <w:footerReference w:type="even" r:id="rId8"/>
      <w:footerReference w:type="default" r:id="rId9"/>
      <w:pgSz w:w="11907" w:h="16840" w:code="9"/>
      <w:pgMar w:top="1440" w:right="1440" w:bottom="1440" w:left="1440" w:header="562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DE" w:rsidRDefault="00DC1FDE">
      <w:r>
        <w:separator/>
      </w:r>
    </w:p>
  </w:endnote>
  <w:endnote w:type="continuationSeparator" w:id="0">
    <w:p w:rsidR="00DC1FDE" w:rsidRDefault="00DC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C1F" w:rsidRDefault="00C83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7C1F" w:rsidRDefault="003D7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C1F" w:rsidRDefault="00C83B78">
    <w:pPr>
      <w:pStyle w:val="Footer"/>
      <w:framePr w:wrap="around" w:vAnchor="text" w:hAnchor="margin" w:xAlign="center" w:y="1"/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</w:pP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begin"/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instrText xml:space="preserve">PAGE  </w:instrTex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separate"/>
    </w:r>
    <w:r w:rsidR="0036362E"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noProof/>
        <w:sz w:val="20"/>
      </w:rPr>
      <w:t>3</w: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end"/>
    </w:r>
  </w:p>
  <w:p w:rsidR="00E3783B" w:rsidRDefault="00E3783B" w:rsidP="008B7D94">
    <w:pPr>
      <w:pStyle w:val="Footer"/>
      <w:rPr>
        <w:rFonts w:ascii="Verdana" w:hAnsi="Verdana" w:cs="Microsoft Sans Serif"/>
        <w:b w:val="0"/>
        <w:bCs w:val="0"/>
        <w:i w:val="0"/>
        <w:iCs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DE" w:rsidRDefault="00DC1FDE">
      <w:r>
        <w:separator/>
      </w:r>
    </w:p>
  </w:footnote>
  <w:footnote w:type="continuationSeparator" w:id="0">
    <w:p w:rsidR="00DC1FDE" w:rsidRDefault="00DC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029"/>
    <w:multiLevelType w:val="hybridMultilevel"/>
    <w:tmpl w:val="097E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2B0"/>
    <w:multiLevelType w:val="hybridMultilevel"/>
    <w:tmpl w:val="39282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8A2"/>
    <w:multiLevelType w:val="hybridMultilevel"/>
    <w:tmpl w:val="D8805882"/>
    <w:lvl w:ilvl="0" w:tplc="6A247EC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DC7"/>
    <w:multiLevelType w:val="hybridMultilevel"/>
    <w:tmpl w:val="F18AC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4C86"/>
    <w:multiLevelType w:val="hybridMultilevel"/>
    <w:tmpl w:val="7BA871F0"/>
    <w:lvl w:ilvl="0" w:tplc="B11042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C5930"/>
    <w:multiLevelType w:val="hybridMultilevel"/>
    <w:tmpl w:val="BC1AC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5681"/>
    <w:multiLevelType w:val="hybridMultilevel"/>
    <w:tmpl w:val="A7DAF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04DFD"/>
    <w:multiLevelType w:val="hybridMultilevel"/>
    <w:tmpl w:val="351E25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1371F"/>
    <w:multiLevelType w:val="hybridMultilevel"/>
    <w:tmpl w:val="D316A2AA"/>
    <w:lvl w:ilvl="0" w:tplc="DA78C5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63B8"/>
    <w:multiLevelType w:val="hybridMultilevel"/>
    <w:tmpl w:val="C05060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E261C"/>
    <w:multiLevelType w:val="hybridMultilevel"/>
    <w:tmpl w:val="87C04F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7961FD"/>
    <w:multiLevelType w:val="hybridMultilevel"/>
    <w:tmpl w:val="DFF43C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07655"/>
    <w:multiLevelType w:val="hybridMultilevel"/>
    <w:tmpl w:val="C2B09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3EB6"/>
    <w:multiLevelType w:val="hybridMultilevel"/>
    <w:tmpl w:val="3F400946"/>
    <w:lvl w:ilvl="0" w:tplc="6A247EC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F6B4F"/>
    <w:multiLevelType w:val="hybridMultilevel"/>
    <w:tmpl w:val="E2C65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50EFA"/>
    <w:multiLevelType w:val="hybridMultilevel"/>
    <w:tmpl w:val="A0927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37155"/>
    <w:multiLevelType w:val="hybridMultilevel"/>
    <w:tmpl w:val="2EAE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421CE"/>
    <w:multiLevelType w:val="hybridMultilevel"/>
    <w:tmpl w:val="2C2A8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213F5"/>
    <w:multiLevelType w:val="hybridMultilevel"/>
    <w:tmpl w:val="A74A3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C17AC"/>
    <w:multiLevelType w:val="hybridMultilevel"/>
    <w:tmpl w:val="583A3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7C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51B37"/>
    <w:multiLevelType w:val="hybridMultilevel"/>
    <w:tmpl w:val="A0E85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52EA2"/>
    <w:multiLevelType w:val="hybridMultilevel"/>
    <w:tmpl w:val="96F82132"/>
    <w:lvl w:ilvl="0" w:tplc="E2C43F8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013F10"/>
    <w:multiLevelType w:val="hybridMultilevel"/>
    <w:tmpl w:val="18CEE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20105"/>
    <w:multiLevelType w:val="hybridMultilevel"/>
    <w:tmpl w:val="A39C2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31613"/>
    <w:multiLevelType w:val="hybridMultilevel"/>
    <w:tmpl w:val="E3C224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BB5207"/>
    <w:multiLevelType w:val="hybridMultilevel"/>
    <w:tmpl w:val="4C98F4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3B7EC7"/>
    <w:multiLevelType w:val="hybridMultilevel"/>
    <w:tmpl w:val="D2F49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657970"/>
    <w:multiLevelType w:val="hybridMultilevel"/>
    <w:tmpl w:val="1D021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10480"/>
    <w:multiLevelType w:val="hybridMultilevel"/>
    <w:tmpl w:val="8FDC7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92B87"/>
    <w:multiLevelType w:val="hybridMultilevel"/>
    <w:tmpl w:val="05120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C3563"/>
    <w:multiLevelType w:val="hybridMultilevel"/>
    <w:tmpl w:val="D3A05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4CA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45EB2"/>
    <w:multiLevelType w:val="hybridMultilevel"/>
    <w:tmpl w:val="328CA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A3319"/>
    <w:multiLevelType w:val="hybridMultilevel"/>
    <w:tmpl w:val="026AE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6312F"/>
    <w:multiLevelType w:val="hybridMultilevel"/>
    <w:tmpl w:val="22E29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D76D5"/>
    <w:multiLevelType w:val="hybridMultilevel"/>
    <w:tmpl w:val="4328A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116F2"/>
    <w:multiLevelType w:val="multilevel"/>
    <w:tmpl w:val="0832E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DB1A90"/>
    <w:multiLevelType w:val="hybridMultilevel"/>
    <w:tmpl w:val="8BEA1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20919"/>
    <w:multiLevelType w:val="hybridMultilevel"/>
    <w:tmpl w:val="18B2B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7C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04A00"/>
    <w:multiLevelType w:val="hybridMultilevel"/>
    <w:tmpl w:val="E64EEF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66D1B"/>
    <w:multiLevelType w:val="hybridMultilevel"/>
    <w:tmpl w:val="D5001F26"/>
    <w:lvl w:ilvl="0" w:tplc="DA78C5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83625"/>
    <w:multiLevelType w:val="hybridMultilevel"/>
    <w:tmpl w:val="F65A734E"/>
    <w:lvl w:ilvl="0" w:tplc="339A2BA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16361C7"/>
    <w:multiLevelType w:val="hybridMultilevel"/>
    <w:tmpl w:val="9280CC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791057"/>
    <w:multiLevelType w:val="hybridMultilevel"/>
    <w:tmpl w:val="3E1C4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645FB"/>
    <w:multiLevelType w:val="hybridMultilevel"/>
    <w:tmpl w:val="C4DE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B29B5"/>
    <w:multiLevelType w:val="hybridMultilevel"/>
    <w:tmpl w:val="A46E7C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7D3DF5"/>
    <w:multiLevelType w:val="hybridMultilevel"/>
    <w:tmpl w:val="26D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129AF"/>
    <w:multiLevelType w:val="hybridMultilevel"/>
    <w:tmpl w:val="D6FC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A3222"/>
    <w:multiLevelType w:val="hybridMultilevel"/>
    <w:tmpl w:val="1C42734C"/>
    <w:lvl w:ilvl="0" w:tplc="376A2F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28182E"/>
    <w:multiLevelType w:val="hybridMultilevel"/>
    <w:tmpl w:val="8C0AF3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32"/>
  </w:num>
  <w:num w:numId="4">
    <w:abstractNumId w:val="31"/>
  </w:num>
  <w:num w:numId="5">
    <w:abstractNumId w:val="6"/>
  </w:num>
  <w:num w:numId="6">
    <w:abstractNumId w:val="40"/>
  </w:num>
  <w:num w:numId="7">
    <w:abstractNumId w:val="20"/>
  </w:num>
  <w:num w:numId="8">
    <w:abstractNumId w:val="22"/>
  </w:num>
  <w:num w:numId="9">
    <w:abstractNumId w:val="3"/>
  </w:num>
  <w:num w:numId="10">
    <w:abstractNumId w:val="9"/>
  </w:num>
  <w:num w:numId="11">
    <w:abstractNumId w:val="10"/>
  </w:num>
  <w:num w:numId="12">
    <w:abstractNumId w:val="36"/>
  </w:num>
  <w:num w:numId="13">
    <w:abstractNumId w:val="15"/>
  </w:num>
  <w:num w:numId="14">
    <w:abstractNumId w:val="14"/>
  </w:num>
  <w:num w:numId="15">
    <w:abstractNumId w:val="33"/>
  </w:num>
  <w:num w:numId="16">
    <w:abstractNumId w:val="12"/>
  </w:num>
  <w:num w:numId="17">
    <w:abstractNumId w:val="37"/>
  </w:num>
  <w:num w:numId="18">
    <w:abstractNumId w:val="1"/>
  </w:num>
  <w:num w:numId="19">
    <w:abstractNumId w:val="5"/>
  </w:num>
  <w:num w:numId="20">
    <w:abstractNumId w:val="38"/>
  </w:num>
  <w:num w:numId="21">
    <w:abstractNumId w:val="28"/>
  </w:num>
  <w:num w:numId="22">
    <w:abstractNumId w:val="2"/>
  </w:num>
  <w:num w:numId="23">
    <w:abstractNumId w:val="13"/>
  </w:num>
  <w:num w:numId="24">
    <w:abstractNumId w:val="8"/>
  </w:num>
  <w:num w:numId="25">
    <w:abstractNumId w:val="39"/>
  </w:num>
  <w:num w:numId="26">
    <w:abstractNumId w:val="17"/>
  </w:num>
  <w:num w:numId="27">
    <w:abstractNumId w:val="35"/>
  </w:num>
  <w:num w:numId="28">
    <w:abstractNumId w:val="19"/>
  </w:num>
  <w:num w:numId="29">
    <w:abstractNumId w:val="11"/>
  </w:num>
  <w:num w:numId="30">
    <w:abstractNumId w:val="44"/>
  </w:num>
  <w:num w:numId="31">
    <w:abstractNumId w:val="24"/>
  </w:num>
  <w:num w:numId="32">
    <w:abstractNumId w:val="23"/>
  </w:num>
  <w:num w:numId="33">
    <w:abstractNumId w:val="27"/>
  </w:num>
  <w:num w:numId="34">
    <w:abstractNumId w:val="26"/>
  </w:num>
  <w:num w:numId="35">
    <w:abstractNumId w:val="25"/>
  </w:num>
  <w:num w:numId="36">
    <w:abstractNumId w:val="7"/>
  </w:num>
  <w:num w:numId="37">
    <w:abstractNumId w:val="16"/>
  </w:num>
  <w:num w:numId="38">
    <w:abstractNumId w:val="43"/>
  </w:num>
  <w:num w:numId="39">
    <w:abstractNumId w:val="47"/>
  </w:num>
  <w:num w:numId="40">
    <w:abstractNumId w:val="34"/>
  </w:num>
  <w:num w:numId="41">
    <w:abstractNumId w:val="30"/>
  </w:num>
  <w:num w:numId="42">
    <w:abstractNumId w:val="42"/>
  </w:num>
  <w:num w:numId="43">
    <w:abstractNumId w:val="18"/>
  </w:num>
  <w:num w:numId="44">
    <w:abstractNumId w:val="48"/>
  </w:num>
  <w:num w:numId="45">
    <w:abstractNumId w:val="41"/>
  </w:num>
  <w:num w:numId="46">
    <w:abstractNumId w:val="29"/>
  </w:num>
  <w:num w:numId="47">
    <w:abstractNumId w:val="0"/>
  </w:num>
  <w:num w:numId="48">
    <w:abstractNumId w:val="46"/>
  </w:num>
  <w:num w:numId="49">
    <w:abstractNumId w:val="4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79"/>
    <w:rsid w:val="00063E24"/>
    <w:rsid w:val="00085742"/>
    <w:rsid w:val="00117298"/>
    <w:rsid w:val="00202355"/>
    <w:rsid w:val="00251103"/>
    <w:rsid w:val="00280BEE"/>
    <w:rsid w:val="0029693C"/>
    <w:rsid w:val="002B1B30"/>
    <w:rsid w:val="002E673D"/>
    <w:rsid w:val="0036362E"/>
    <w:rsid w:val="00390396"/>
    <w:rsid w:val="003D7C1F"/>
    <w:rsid w:val="003E3565"/>
    <w:rsid w:val="00412480"/>
    <w:rsid w:val="00476F22"/>
    <w:rsid w:val="004C7CE1"/>
    <w:rsid w:val="0056186E"/>
    <w:rsid w:val="00565A1D"/>
    <w:rsid w:val="005E0548"/>
    <w:rsid w:val="00674419"/>
    <w:rsid w:val="006E1AE7"/>
    <w:rsid w:val="00700884"/>
    <w:rsid w:val="00707504"/>
    <w:rsid w:val="007C2F85"/>
    <w:rsid w:val="008315D0"/>
    <w:rsid w:val="00831E5E"/>
    <w:rsid w:val="00852B79"/>
    <w:rsid w:val="008B7D94"/>
    <w:rsid w:val="00911723"/>
    <w:rsid w:val="009643A5"/>
    <w:rsid w:val="00A32F61"/>
    <w:rsid w:val="00A678FB"/>
    <w:rsid w:val="00AA5FD1"/>
    <w:rsid w:val="00AD036E"/>
    <w:rsid w:val="00B03FBA"/>
    <w:rsid w:val="00B40A2E"/>
    <w:rsid w:val="00B45869"/>
    <w:rsid w:val="00B52E3A"/>
    <w:rsid w:val="00C0776C"/>
    <w:rsid w:val="00C26E32"/>
    <w:rsid w:val="00C67E44"/>
    <w:rsid w:val="00C83B78"/>
    <w:rsid w:val="00CC4738"/>
    <w:rsid w:val="00CC70CE"/>
    <w:rsid w:val="00D0204E"/>
    <w:rsid w:val="00D90A1C"/>
    <w:rsid w:val="00DC1FDE"/>
    <w:rsid w:val="00DC57CE"/>
    <w:rsid w:val="00E3783B"/>
    <w:rsid w:val="00F9631E"/>
    <w:rsid w:val="00F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0F0B"/>
  <w15:docId w15:val="{60B64512-135A-40AA-8D0F-8F955165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/>
      <w:bCs/>
      <w:i/>
      <w:iCs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 w:val="0"/>
      <w:bCs w:val="0"/>
      <w:i w:val="0"/>
      <w:iCs w:val="0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Microsoft Sans Serif" w:hAnsi="Microsoft Sans Serif" w:cs="Microsoft Sans Serif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i w:val="0"/>
      <w:iCs w:val="0"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icrosoft Sans Serif" w:hAnsi="Microsoft Sans Serif" w:cs="Microsoft Sans Serif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Microsoft Sans Serif" w:hAnsi="Microsoft Sans Serif" w:cs="Microsoft Sans Serif"/>
      <w:i w:val="0"/>
      <w:iCs w:val="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 w:cs="Microsoft Sans Serif"/>
      <w:i w:val="0"/>
      <w:iCs w:val="0"/>
      <w:sz w:val="2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Verdana" w:hAnsi="Verdana" w:cs="Microsoft Sans Serif"/>
      <w:i w:val="0"/>
      <w:iCs w:val="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360" w:right="-494"/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ind w:left="1440"/>
    </w:pPr>
    <w:rPr>
      <w:rFonts w:ascii="Comic Sans MS" w:hAnsi="Comic Sans MS"/>
      <w:b w:val="0"/>
      <w:bCs w:val="0"/>
      <w:i w:val="0"/>
      <w:iCs w:val="0"/>
      <w:sz w:val="22"/>
    </w:rPr>
  </w:style>
  <w:style w:type="paragraph" w:styleId="BodyText">
    <w:name w:val="Body Text"/>
    <w:basedOn w:val="Normal"/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BodyText2">
    <w:name w:val="Body Text 2"/>
    <w:basedOn w:val="Normal"/>
    <w:pPr>
      <w:jc w:val="both"/>
    </w:pPr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360"/>
      <w:jc w:val="both"/>
    </w:pPr>
    <w:rPr>
      <w:rFonts w:ascii="Verdana" w:hAnsi="Verdana" w:cs="Microsoft Sans Serif"/>
      <w:b w:val="0"/>
      <w:bCs w:val="0"/>
      <w:i w:val="0"/>
      <w:iCs w:val="0"/>
      <w:sz w:val="20"/>
    </w:rPr>
  </w:style>
  <w:style w:type="paragraph" w:styleId="BodyText3">
    <w:name w:val="Body Text 3"/>
    <w:basedOn w:val="Normal"/>
    <w:pPr>
      <w:tabs>
        <w:tab w:val="left" w:pos="2340"/>
      </w:tabs>
    </w:pPr>
    <w:rPr>
      <w:b w:val="0"/>
      <w:bCs w:val="0"/>
      <w:i w:val="0"/>
      <w:iCs w:val="0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DC5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7CE"/>
    <w:rPr>
      <w:rFonts w:ascii="Tahoma" w:hAnsi="Tahoma" w:cs="Tahoma"/>
      <w:b/>
      <w:bCs/>
      <w:i/>
      <w:iCs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rsid w:val="00DC57CE"/>
    <w:rPr>
      <w:rFonts w:ascii="Verdana" w:hAnsi="Verdana" w:cs="Microsoft Sans Serif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729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Carshalton Boys Sports College</vt:lpstr>
    </vt:vector>
  </TitlesOfParts>
  <Company>Carshalton High School for Boys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Carshalton Boys Sports College</dc:title>
  <dc:creator>ICT Networks Manager</dc:creator>
  <cp:lastModifiedBy>Joanne Long</cp:lastModifiedBy>
  <cp:revision>3</cp:revision>
  <cp:lastPrinted>2008-03-31T08:58:00Z</cp:lastPrinted>
  <dcterms:created xsi:type="dcterms:W3CDTF">2023-02-09T13:02:00Z</dcterms:created>
  <dcterms:modified xsi:type="dcterms:W3CDTF">2023-02-09T14:51:00Z</dcterms:modified>
</cp:coreProperties>
</file>