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2D876527" w:rsidR="00413C87" w:rsidRDefault="00413C87" w:rsidP="00C16D4D">
      <w:pPr>
        <w:pStyle w:val="Default"/>
        <w:rPr>
          <w:rFonts w:ascii="Arial" w:hAnsi="Arial" w:cs="Arial"/>
          <w:color w:val="auto"/>
        </w:rPr>
      </w:pPr>
    </w:p>
    <w:p w14:paraId="6AFED57D" w14:textId="72DEFC69" w:rsidR="00413C87" w:rsidRDefault="00413C87" w:rsidP="00C16D4D">
      <w:pPr>
        <w:pStyle w:val="Default"/>
        <w:rPr>
          <w:rFonts w:ascii="Arial" w:hAnsi="Arial" w:cs="Arial"/>
          <w:color w:val="auto"/>
        </w:rPr>
      </w:pPr>
    </w:p>
    <w:p w14:paraId="4D51168B" w14:textId="6FB9C4D8" w:rsidR="005B10BD" w:rsidRDefault="005B10BD" w:rsidP="00C16D4D">
      <w:pPr>
        <w:pStyle w:val="Default"/>
        <w:rPr>
          <w:rFonts w:ascii="Arial" w:hAnsi="Arial" w:cs="Arial"/>
          <w:color w:val="auto"/>
        </w:rPr>
      </w:pPr>
    </w:p>
    <w:p w14:paraId="3ADAAF55" w14:textId="5A83F4DE" w:rsidR="00413C87" w:rsidRDefault="00413C87" w:rsidP="00C16D4D">
      <w:pPr>
        <w:pStyle w:val="Default"/>
        <w:rPr>
          <w:rFonts w:ascii="Arial" w:hAnsi="Arial" w:cs="Arial"/>
          <w:color w:val="auto"/>
        </w:rPr>
      </w:pPr>
    </w:p>
    <w:p w14:paraId="72852BBD" w14:textId="2FCB9C63" w:rsidR="00413C87" w:rsidRDefault="00413C87" w:rsidP="00C16D4D">
      <w:pPr>
        <w:pStyle w:val="Default"/>
        <w:rPr>
          <w:rFonts w:ascii="Arial" w:hAnsi="Arial" w:cs="Arial"/>
          <w:color w:val="auto"/>
        </w:rPr>
      </w:pPr>
    </w:p>
    <w:p w14:paraId="79EBE605" w14:textId="313B422E" w:rsidR="00413C87" w:rsidRDefault="0060697F" w:rsidP="00C16D4D">
      <w:pPr>
        <w:pStyle w:val="Default"/>
        <w:rPr>
          <w:rFonts w:ascii="Arial" w:hAnsi="Arial" w:cs="Arial"/>
          <w:color w:val="auto"/>
        </w:rPr>
      </w:pPr>
      <w:r>
        <w:rPr>
          <w:noProof/>
          <w:lang w:eastAsia="en-GB"/>
        </w:rPr>
        <mc:AlternateContent>
          <mc:Choice Requires="wps">
            <w:drawing>
              <wp:anchor distT="0" distB="0" distL="114300" distR="114300" simplePos="0" relativeHeight="251661312" behindDoc="0" locked="0" layoutInCell="1" allowOverlap="1" wp14:anchorId="20BC99A0" wp14:editId="5C3DB63F">
                <wp:simplePos x="0" y="0"/>
                <wp:positionH relativeFrom="page">
                  <wp:posOffset>681355</wp:posOffset>
                </wp:positionH>
                <wp:positionV relativeFrom="paragraph">
                  <wp:posOffset>320040</wp:posOffset>
                </wp:positionV>
                <wp:extent cx="5944235" cy="1143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44235"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3F8549" w14:textId="77777777" w:rsidR="00B97A9A" w:rsidRPr="0060697F" w:rsidRDefault="00B97A9A" w:rsidP="00B97A9A">
                            <w:pPr>
                              <w:contextualSpacing/>
                              <w:jc w:val="right"/>
                              <w:rPr>
                                <w:rFonts w:cs="Arial"/>
                                <w:b/>
                                <w:sz w:val="52"/>
                                <w:szCs w:val="52"/>
                              </w:rPr>
                            </w:pPr>
                            <w:r w:rsidRPr="0060697F">
                              <w:rPr>
                                <w:rFonts w:cs="Arial"/>
                                <w:b/>
                                <w:sz w:val="52"/>
                                <w:szCs w:val="52"/>
                              </w:rPr>
                              <w:t>Job Description &amp; Person Specification</w:t>
                            </w:r>
                          </w:p>
                          <w:p w14:paraId="30E9288C" w14:textId="5C62A70F" w:rsidR="00B97A9A" w:rsidRPr="0060697F" w:rsidRDefault="0060697F" w:rsidP="00B97A9A">
                            <w:pPr>
                              <w:contextualSpacing/>
                              <w:jc w:val="right"/>
                              <w:rPr>
                                <w:rFonts w:cs="Arial"/>
                                <w:b/>
                                <w:sz w:val="52"/>
                                <w:szCs w:val="52"/>
                              </w:rPr>
                            </w:pPr>
                            <w:r>
                              <w:rPr>
                                <w:rFonts w:cs="Arial"/>
                                <w:b/>
                                <w:sz w:val="52"/>
                                <w:szCs w:val="52"/>
                              </w:rPr>
                              <w:t>Curriculum Lead</w:t>
                            </w:r>
                            <w:r w:rsidR="00B97A9A" w:rsidRPr="0060697F">
                              <w:rPr>
                                <w:rFonts w:cs="Arial"/>
                                <w:b/>
                                <w:sz w:val="52"/>
                                <w:szCs w:val="52"/>
                              </w:rPr>
                              <w:t xml:space="preserve"> (SEN)</w:t>
                            </w:r>
                          </w:p>
                          <w:p w14:paraId="7BC55354" w14:textId="77777777" w:rsidR="00B97A9A" w:rsidRPr="00036D47" w:rsidRDefault="00B97A9A" w:rsidP="00B97A9A">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C99A0" id="_x0000_t202" coordsize="21600,21600" o:spt="202" path="m,l,21600r21600,l21600,xe">
                <v:stroke joinstyle="miter"/>
                <v:path gradientshapeok="t" o:connecttype="rect"/>
              </v:shapetype>
              <v:shape id="Text Box 5" o:spid="_x0000_s1026" type="#_x0000_t202" style="position:absolute;margin-left:53.65pt;margin-top:25.2pt;width:468.05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" filled="f" stroked="f">
                <v:textbox>
                  <w:txbxContent>
                    <w:p w14:paraId="453F8549" w14:textId="77777777" w:rsidR="00B97A9A" w:rsidRPr="0060697F" w:rsidRDefault="00B97A9A" w:rsidP="00B97A9A">
                      <w:pPr>
                        <w:contextualSpacing/>
                        <w:jc w:val="right"/>
                        <w:rPr>
                          <w:rFonts w:cs="Arial"/>
                          <w:b/>
                          <w:sz w:val="52"/>
                          <w:szCs w:val="52"/>
                        </w:rPr>
                      </w:pPr>
                      <w:r w:rsidRPr="0060697F">
                        <w:rPr>
                          <w:rFonts w:cs="Arial"/>
                          <w:b/>
                          <w:sz w:val="52"/>
                          <w:szCs w:val="52"/>
                        </w:rPr>
                        <w:t>Job Description &amp; Person Specification</w:t>
                      </w:r>
                    </w:p>
                    <w:p w14:paraId="30E9288C" w14:textId="5C62A70F" w:rsidR="00B97A9A" w:rsidRPr="0060697F" w:rsidRDefault="0060697F" w:rsidP="00B97A9A">
                      <w:pPr>
                        <w:contextualSpacing/>
                        <w:jc w:val="right"/>
                        <w:rPr>
                          <w:rFonts w:cs="Arial"/>
                          <w:b/>
                          <w:sz w:val="52"/>
                          <w:szCs w:val="52"/>
                        </w:rPr>
                      </w:pPr>
                      <w:r>
                        <w:rPr>
                          <w:rFonts w:cs="Arial"/>
                          <w:b/>
                          <w:sz w:val="52"/>
                          <w:szCs w:val="52"/>
                        </w:rPr>
                        <w:t>Curriculum Lead</w:t>
                      </w:r>
                      <w:r w:rsidR="00B97A9A" w:rsidRPr="0060697F">
                        <w:rPr>
                          <w:rFonts w:cs="Arial"/>
                          <w:b/>
                          <w:sz w:val="52"/>
                          <w:szCs w:val="52"/>
                        </w:rPr>
                        <w:t xml:space="preserve"> (SEN)</w:t>
                      </w:r>
                    </w:p>
                    <w:p w14:paraId="7BC55354" w14:textId="77777777" w:rsidR="00B97A9A" w:rsidRPr="00036D47" w:rsidRDefault="00B97A9A" w:rsidP="00B97A9A">
                      <w:pPr>
                        <w:jc w:val="right"/>
                        <w:rPr>
                          <w:rFonts w:ascii="Open Sans" w:hAnsi="Open Sans"/>
                          <w:b/>
                          <w:sz w:val="48"/>
                          <w:szCs w:val="48"/>
                        </w:rPr>
                      </w:pPr>
                    </w:p>
                  </w:txbxContent>
                </v:textbox>
                <w10:wrap type="square" anchorx="page"/>
              </v:shape>
            </w:pict>
          </mc:Fallback>
        </mc:AlternateContent>
      </w:r>
    </w:p>
    <w:p w14:paraId="69E45177" w14:textId="77777777" w:rsidR="00D03723" w:rsidRDefault="00D03723" w:rsidP="00C16D4D">
      <w:pPr>
        <w:pStyle w:val="Default"/>
        <w:rPr>
          <w:rFonts w:ascii="Arial" w:hAnsi="Arial" w:cs="Arial"/>
          <w:color w:val="auto"/>
        </w:rPr>
      </w:pPr>
    </w:p>
    <w:tbl>
      <w:tblPr>
        <w:tblW w:w="882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117"/>
      </w:tblGrid>
      <w:tr w:rsidR="005C6878" w14:paraId="4523F16F" w14:textId="77777777" w:rsidTr="008A76E8">
        <w:trPr>
          <w:trHeight w:val="781"/>
        </w:trPr>
        <w:tc>
          <w:tcPr>
            <w:tcW w:w="882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br w:type="page"/>
            </w:r>
            <w:r>
              <w:rPr>
                <w:rFonts w:cs="Arial"/>
                <w:i w:val="0"/>
                <w:color w:val="FFFFFF" w:themeColor="background1"/>
                <w:sz w:val="24"/>
                <w:szCs w:val="24"/>
              </w:rPr>
              <w:t>Job Description</w:t>
            </w:r>
          </w:p>
        </w:tc>
      </w:tr>
      <w:tr w:rsidR="005C6878" w14:paraId="04AA3E8A" w14:textId="77777777" w:rsidTr="008A76E8">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77777777" w:rsidR="005C6878" w:rsidRPr="005F2A4B" w:rsidRDefault="005C6878" w:rsidP="005C6878">
            <w:pPr>
              <w:overflowPunct w:val="0"/>
              <w:autoSpaceDE w:val="0"/>
              <w:autoSpaceDN w:val="0"/>
              <w:adjustRightInd w:val="0"/>
              <w:rPr>
                <w:rFonts w:ascii="Arial" w:hAnsi="Arial" w:cs="Arial"/>
              </w:rPr>
            </w:pPr>
            <w:r w:rsidRPr="005F2A4B">
              <w:rPr>
                <w:rFonts w:ascii="Arial" w:hAnsi="Arial" w:cs="Arial"/>
                <w:color w:val="000000"/>
              </w:rPr>
              <w:t>Curriculum Lead</w:t>
            </w:r>
            <w:r w:rsidR="004B4918">
              <w:rPr>
                <w:rFonts w:ascii="Arial" w:hAnsi="Arial" w:cs="Arial"/>
                <w:color w:val="000000"/>
              </w:rPr>
              <w:t>er</w:t>
            </w:r>
            <w:r w:rsidR="004806CF">
              <w:rPr>
                <w:rFonts w:ascii="Arial" w:hAnsi="Arial" w:cs="Arial"/>
                <w:color w:val="000000"/>
              </w:rPr>
              <w:t xml:space="preserve"> (within a designated subject area of responsibility)</w:t>
            </w:r>
          </w:p>
        </w:tc>
      </w:tr>
      <w:tr w:rsidR="005C6878" w14:paraId="5B109B38" w14:textId="77777777" w:rsidTr="008A76E8">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0A0FB6" w:rsidRDefault="005C6878" w:rsidP="005C6878">
            <w:pPr>
              <w:pStyle w:val="Heading1"/>
              <w:jc w:val="left"/>
              <w:rPr>
                <w:rFonts w:cs="Arial"/>
                <w:b w:val="0"/>
                <w:i w:val="0"/>
                <w:color w:val="000000"/>
              </w:rPr>
            </w:pPr>
            <w:r w:rsidRPr="000A0FB6">
              <w:rPr>
                <w:rFonts w:cs="Arial"/>
                <w:b w:val="0"/>
                <w:i w:val="0"/>
                <w:color w:val="000000"/>
              </w:rPr>
              <w:t>Pay Grade / Scale / Range:</w:t>
            </w:r>
          </w:p>
        </w:tc>
        <w:tc>
          <w:tcPr>
            <w:tcW w:w="6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361BA5" w14:textId="77777777" w:rsidR="005C6878" w:rsidRPr="000A0FB6" w:rsidRDefault="005C6878" w:rsidP="0081701E">
            <w:pPr>
              <w:rPr>
                <w:rFonts w:ascii="Arial" w:hAnsi="Arial" w:cs="Arial"/>
              </w:rPr>
            </w:pPr>
            <w:r w:rsidRPr="000A0FB6">
              <w:rPr>
                <w:rFonts w:ascii="Arial" w:hAnsi="Arial" w:cs="Arial"/>
              </w:rPr>
              <w:t xml:space="preserve">Teacher </w:t>
            </w:r>
            <w:proofErr w:type="gramStart"/>
            <w:r w:rsidRPr="000A0FB6">
              <w:rPr>
                <w:rFonts w:ascii="Arial" w:hAnsi="Arial" w:cs="Arial"/>
              </w:rPr>
              <w:t>pay</w:t>
            </w:r>
            <w:proofErr w:type="gramEnd"/>
            <w:r w:rsidRPr="000A0FB6">
              <w:rPr>
                <w:rFonts w:ascii="Arial" w:hAnsi="Arial" w:cs="Arial"/>
              </w:rPr>
              <w:t xml:space="preserve"> range </w:t>
            </w:r>
            <w:r w:rsidR="00295D16" w:rsidRPr="000A0FB6">
              <w:rPr>
                <w:rFonts w:ascii="Arial" w:hAnsi="Arial" w:cs="Arial"/>
              </w:rPr>
              <w:t xml:space="preserve">with </w:t>
            </w:r>
            <w:r w:rsidRPr="000A0FB6">
              <w:rPr>
                <w:rFonts w:ascii="Arial" w:hAnsi="Arial" w:cs="Arial"/>
              </w:rPr>
              <w:t xml:space="preserve">TLR  </w:t>
            </w:r>
          </w:p>
          <w:p w14:paraId="7FCB6686" w14:textId="3B46644E" w:rsidR="00295D16" w:rsidRPr="000A0FB6" w:rsidRDefault="00295D16" w:rsidP="00295D16">
            <w:pPr>
              <w:rPr>
                <w:rFonts w:ascii="Arial" w:hAnsi="Arial" w:cs="Arial"/>
              </w:rPr>
            </w:pPr>
          </w:p>
          <w:p w14:paraId="06CF5586" w14:textId="4D90CB23" w:rsidR="00F140E2" w:rsidRPr="000A0FB6" w:rsidRDefault="00F140E2" w:rsidP="00295D16">
            <w:pPr>
              <w:rPr>
                <w:rFonts w:ascii="Arial" w:hAnsi="Arial" w:cs="Arial"/>
                <w:b/>
              </w:rPr>
            </w:pPr>
          </w:p>
        </w:tc>
      </w:tr>
      <w:tr w:rsidR="005C6878" w14:paraId="552105B9" w14:textId="77777777" w:rsidTr="008A76E8">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8A76E8">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A2374C2" w14:textId="77777777" w:rsidR="00596720" w:rsidRDefault="00596720" w:rsidP="00596720">
            <w:pPr>
              <w:pStyle w:val="Heading1"/>
              <w:jc w:val="left"/>
              <w:rPr>
                <w:rFonts w:cs="Arial"/>
                <w:b w:val="0"/>
                <w:i w:val="0"/>
                <w:color w:val="000000"/>
              </w:rPr>
            </w:pPr>
          </w:p>
          <w:p w14:paraId="593650E8" w14:textId="57AD9B16" w:rsidR="00596720" w:rsidRPr="00596720" w:rsidRDefault="00596720" w:rsidP="00596720">
            <w:pPr>
              <w:pStyle w:val="Heading1"/>
              <w:jc w:val="left"/>
            </w:pPr>
            <w:r>
              <w:rPr>
                <w:rFonts w:cs="Arial"/>
                <w:b w:val="0"/>
                <w:i w:val="0"/>
                <w:color w:val="000000"/>
              </w:rPr>
              <w:t xml:space="preserve">Samuel Laycock School </w:t>
            </w:r>
          </w:p>
          <w:p w14:paraId="28E3A4E3" w14:textId="77777777" w:rsidR="00AA15DC" w:rsidRDefault="005C6878" w:rsidP="00596720">
            <w:pPr>
              <w:pStyle w:val="Heading1"/>
              <w:jc w:val="left"/>
              <w:rPr>
                <w:rFonts w:cs="Arial"/>
                <w:b w:val="0"/>
                <w:i w:val="0"/>
                <w:color w:val="000000"/>
                <w:sz w:val="20"/>
                <w:szCs w:val="20"/>
              </w:rPr>
            </w:pPr>
            <w:r w:rsidRPr="00596720">
              <w:rPr>
                <w:rFonts w:cs="Arial"/>
                <w:b w:val="0"/>
                <w:i w:val="0"/>
                <w:color w:val="000000"/>
                <w:sz w:val="20"/>
                <w:szCs w:val="20"/>
              </w:rPr>
              <w:t>You will be expected to work across all sites within the New Bridge MAT</w:t>
            </w:r>
            <w:r w:rsidR="004765E9" w:rsidRPr="00596720">
              <w:rPr>
                <w:rFonts w:cs="Arial"/>
                <w:b w:val="0"/>
                <w:i w:val="0"/>
                <w:color w:val="000000"/>
                <w:sz w:val="20"/>
                <w:szCs w:val="20"/>
              </w:rPr>
              <w:t xml:space="preserve"> – </w:t>
            </w:r>
            <w:r w:rsidR="00AA15DC" w:rsidRPr="00596720">
              <w:rPr>
                <w:rFonts w:cs="Arial"/>
                <w:b w:val="0"/>
                <w:i w:val="0"/>
                <w:color w:val="000000"/>
                <w:sz w:val="20"/>
                <w:szCs w:val="20"/>
              </w:rPr>
              <w:t>however you be responsible for a designated site/s</w:t>
            </w:r>
          </w:p>
          <w:p w14:paraId="753C27E4" w14:textId="77777777" w:rsidR="008A76E8" w:rsidRPr="008A76E8" w:rsidRDefault="008A76E8" w:rsidP="008A76E8"/>
          <w:p w14:paraId="38CC922E" w14:textId="6F5B4770" w:rsidR="00596720" w:rsidRPr="00596720" w:rsidRDefault="00596720" w:rsidP="00596720"/>
        </w:tc>
      </w:tr>
      <w:tr w:rsidR="005C6878" w14:paraId="63068643" w14:textId="77777777" w:rsidTr="008A76E8">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0A0FB6" w:rsidRDefault="005C6878" w:rsidP="005C6878">
            <w:pPr>
              <w:rPr>
                <w:rFonts w:ascii="Arial" w:hAnsi="Arial" w:cs="Arial"/>
                <w:color w:val="000000"/>
              </w:rPr>
            </w:pPr>
            <w:r w:rsidRPr="000A0FB6">
              <w:rPr>
                <w:rFonts w:ascii="Arial" w:hAnsi="Arial" w:cs="Arial"/>
                <w:color w:val="000000"/>
              </w:rPr>
              <w:t>Staff responsible to:</w:t>
            </w:r>
          </w:p>
        </w:tc>
        <w:tc>
          <w:tcPr>
            <w:tcW w:w="6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741134B3" w:rsidR="005C6878" w:rsidRPr="000A0FB6" w:rsidRDefault="005C6878" w:rsidP="005C6878">
            <w:pPr>
              <w:rPr>
                <w:rFonts w:ascii="Arial" w:hAnsi="Arial" w:cs="Arial"/>
                <w:color w:val="000000"/>
              </w:rPr>
            </w:pPr>
            <w:r w:rsidRPr="000A0FB6">
              <w:rPr>
                <w:rFonts w:ascii="Arial" w:hAnsi="Arial" w:cs="Arial"/>
                <w:color w:val="000000"/>
              </w:rPr>
              <w:t xml:space="preserve"> Head</w:t>
            </w:r>
            <w:r w:rsidR="00F140E2" w:rsidRPr="000A0FB6">
              <w:rPr>
                <w:rFonts w:ascii="Arial" w:hAnsi="Arial" w:cs="Arial"/>
                <w:color w:val="000000"/>
              </w:rPr>
              <w:t>teacher</w:t>
            </w:r>
            <w:r w:rsidRPr="000A0FB6">
              <w:rPr>
                <w:rFonts w:ascii="Arial" w:hAnsi="Arial" w:cs="Arial"/>
                <w:color w:val="000000"/>
              </w:rPr>
              <w:t xml:space="preserve"> </w:t>
            </w:r>
          </w:p>
        </w:tc>
      </w:tr>
      <w:tr w:rsidR="005C6878" w14:paraId="0B177BFA" w14:textId="77777777" w:rsidTr="008A76E8">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44CAFA6" w14:textId="77777777" w:rsidR="00A5034C" w:rsidRDefault="00A5034C" w:rsidP="005F2A4B">
            <w:pPr>
              <w:rPr>
                <w:rFonts w:ascii="Arial" w:hAnsi="Arial" w:cs="Arial"/>
                <w:color w:val="000000"/>
              </w:rPr>
            </w:pPr>
          </w:p>
          <w:p w14:paraId="40D3740A" w14:textId="2221587E" w:rsidR="005C6878" w:rsidRPr="005F2A4B" w:rsidRDefault="005F2A4B" w:rsidP="005F2A4B">
            <w:pPr>
              <w:rPr>
                <w:rFonts w:ascii="Arial" w:hAnsi="Arial" w:cs="Arial"/>
                <w:color w:val="000000"/>
              </w:rPr>
            </w:pPr>
            <w:r>
              <w:rPr>
                <w:rFonts w:ascii="Arial" w:hAnsi="Arial" w:cs="Arial"/>
                <w:color w:val="000000"/>
              </w:rPr>
              <w:t>Site s</w:t>
            </w:r>
            <w:r w:rsidR="005C6878" w:rsidRPr="005F2A4B">
              <w:rPr>
                <w:rFonts w:ascii="Arial" w:hAnsi="Arial" w:cs="Arial"/>
                <w:color w:val="000000"/>
              </w:rPr>
              <w:t xml:space="preserve">ubject teachers/ deliverers in the subject </w:t>
            </w:r>
            <w:r>
              <w:rPr>
                <w:rFonts w:ascii="Arial" w:hAnsi="Arial" w:cs="Arial"/>
                <w:color w:val="000000"/>
              </w:rPr>
              <w:t xml:space="preserve">area of responsibility </w:t>
            </w:r>
            <w:r w:rsidR="005C6878" w:rsidRPr="005F2A4B">
              <w:rPr>
                <w:rFonts w:ascii="Arial" w:hAnsi="Arial" w:cs="Arial"/>
                <w:color w:val="000000"/>
              </w:rPr>
              <w:t xml:space="preserve"> </w:t>
            </w:r>
          </w:p>
        </w:tc>
      </w:tr>
      <w:tr w:rsidR="005C6878" w14:paraId="3C6DF2E9" w14:textId="77777777" w:rsidTr="008A76E8">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8A76E8">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2434A858" w14:textId="3D87A706" w:rsidR="004B4918" w:rsidRDefault="005F2A4B" w:rsidP="003A25E9">
      <w:pPr>
        <w:spacing w:after="0" w:line="240" w:lineRule="auto"/>
        <w:ind w:left="-426" w:right="-23"/>
        <w:jc w:val="both"/>
        <w:rPr>
          <w:rFonts w:ascii="Arial" w:hAnsi="Arial" w:cs="Arial"/>
          <w:b/>
          <w:bCs/>
          <w:sz w:val="40"/>
          <w:szCs w:val="40"/>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r w:rsidR="005C6878">
        <w:rPr>
          <w:rFonts w:ascii="Arial" w:hAnsi="Arial" w:cs="Arial"/>
          <w:b/>
          <w:bCs/>
          <w:sz w:val="40"/>
          <w:szCs w:val="40"/>
        </w:rPr>
        <w:br w:type="page"/>
      </w:r>
    </w:p>
    <w:p w14:paraId="132B067F" w14:textId="77777777" w:rsidR="004B4918" w:rsidRDefault="004B4918" w:rsidP="004B4918">
      <w:pPr>
        <w:rPr>
          <w:rFonts w:ascii="Arial" w:hAnsi="Arial" w:cs="Arial"/>
          <w:bCs/>
          <w:color w:val="000000" w:themeColor="text1"/>
        </w:rPr>
      </w:pPr>
    </w:p>
    <w:p w14:paraId="74A4F765" w14:textId="77777777" w:rsidR="004B4918" w:rsidRDefault="004B4918" w:rsidP="004B4918">
      <w:pPr>
        <w:rPr>
          <w:rFonts w:ascii="Arial" w:hAnsi="Arial" w:cs="Arial"/>
        </w:rPr>
      </w:pPr>
      <w:r>
        <w:rPr>
          <w:rFonts w:ascii="Arial" w:hAnsi="Arial" w:cs="Arial"/>
          <w:bCs/>
          <w:color w:val="000000" w:themeColor="text1"/>
        </w:rPr>
        <w:t>T</w:t>
      </w:r>
      <w:r w:rsidRPr="00BA7C3D">
        <w:rPr>
          <w:rFonts w:ascii="Arial" w:hAnsi="Arial" w:cs="Arial"/>
        </w:rPr>
        <w:t xml:space="preserve">o be accountable for leading, managing and developing </w:t>
      </w:r>
      <w:r>
        <w:rPr>
          <w:rFonts w:ascii="Arial" w:hAnsi="Arial" w:cs="Arial"/>
        </w:rPr>
        <w:t xml:space="preserve">your subject area of responsibility </w:t>
      </w:r>
      <w:r w:rsidRPr="00BA7C3D">
        <w:rPr>
          <w:rFonts w:ascii="Arial" w:hAnsi="Arial" w:cs="Arial"/>
        </w:rPr>
        <w:t xml:space="preserve">within the </w:t>
      </w:r>
      <w:r>
        <w:rPr>
          <w:rFonts w:ascii="Arial" w:hAnsi="Arial" w:cs="Arial"/>
        </w:rPr>
        <w:t>designated site</w:t>
      </w:r>
      <w:r w:rsidR="00295D16">
        <w:rPr>
          <w:rFonts w:ascii="Arial" w:hAnsi="Arial" w:cs="Arial"/>
        </w:rPr>
        <w:t>/s</w:t>
      </w:r>
    </w:p>
    <w:p w14:paraId="77B3E5E8" w14:textId="2CBCEF14" w:rsidR="004765E9" w:rsidRDefault="004765E9" w:rsidP="004B4918">
      <w:pPr>
        <w:rPr>
          <w:rFonts w:ascii="Arial" w:hAnsi="Arial" w:cs="Arial"/>
        </w:rPr>
      </w:pPr>
      <w:r w:rsidRPr="004765E9">
        <w:rPr>
          <w:rFonts w:ascii="Arial" w:hAnsi="Arial" w:cs="Arial"/>
        </w:rPr>
        <w:t>To be ultimately accountable for the overall outcomes within the post-holder</w:t>
      </w:r>
      <w:r w:rsidR="008B5040">
        <w:rPr>
          <w:rFonts w:ascii="Arial" w:hAnsi="Arial" w:cs="Arial"/>
        </w:rPr>
        <w:t>’</w:t>
      </w:r>
      <w:r w:rsidRPr="004765E9">
        <w:rPr>
          <w:rFonts w:ascii="Arial" w:hAnsi="Arial" w:cs="Arial"/>
        </w:rPr>
        <w:t xml:space="preserve">s subject area of responsibility across the </w:t>
      </w:r>
      <w:r>
        <w:rPr>
          <w:rFonts w:ascii="Arial" w:hAnsi="Arial" w:cs="Arial"/>
        </w:rPr>
        <w:t xml:space="preserve">designated site/s.   </w:t>
      </w: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189"/>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500" w:type="dxa"/>
        <w:tblLook w:val="04A0" w:firstRow="1" w:lastRow="0" w:firstColumn="1" w:lastColumn="0" w:noHBand="0" w:noVBand="1"/>
      </w:tblPr>
      <w:tblGrid>
        <w:gridCol w:w="8500"/>
      </w:tblGrid>
      <w:tr w:rsidR="004B4918" w14:paraId="56F094F4" w14:textId="77777777" w:rsidTr="008A76E8">
        <w:trPr>
          <w:trHeight w:val="581"/>
        </w:trPr>
        <w:tc>
          <w:tcPr>
            <w:tcW w:w="8500"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6C8BFC5C" w:rsidR="001D646C"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 xml:space="preserve">to be accountable for </w:t>
      </w:r>
      <w:r w:rsidR="008B5040">
        <w:rPr>
          <w:rFonts w:ascii="Arial" w:hAnsi="Arial" w:cs="Arial"/>
        </w:rPr>
        <w:t>pupil</w:t>
      </w:r>
      <w:r w:rsidRPr="001D646C">
        <w:rPr>
          <w:rFonts w:ascii="Arial" w:hAnsi="Arial" w:cs="Arial"/>
        </w:rPr>
        <w:t xml:space="preserve"> progress so that each individual </w:t>
      </w:r>
      <w:r w:rsidR="008B5040">
        <w:rPr>
          <w:rFonts w:ascii="Arial" w:hAnsi="Arial" w:cs="Arial"/>
        </w:rPr>
        <w:t>pupil</w:t>
      </w:r>
      <w:r w:rsidRPr="001D646C">
        <w:rPr>
          <w:rFonts w:ascii="Arial" w:hAnsi="Arial" w:cs="Arial"/>
        </w:rPr>
        <w:t xml:space="preserve"> achieves their optimum level in </w:t>
      </w:r>
      <w:r w:rsidR="0081701E">
        <w:rPr>
          <w:rFonts w:ascii="Arial" w:hAnsi="Arial" w:cs="Arial"/>
        </w:rPr>
        <w:t xml:space="preserve">your subject area of responsibility </w:t>
      </w:r>
      <w:r w:rsidRPr="001D646C">
        <w:rPr>
          <w:rFonts w:ascii="Arial" w:hAnsi="Arial" w:cs="Arial"/>
        </w:rPr>
        <w:t xml:space="preserve">and ensuring that effective strategies are in place to further raise standards of </w:t>
      </w:r>
      <w:r w:rsidR="008B5040">
        <w:rPr>
          <w:rFonts w:ascii="Arial" w:hAnsi="Arial" w:cs="Arial"/>
        </w:rPr>
        <w:t>pupil</w:t>
      </w:r>
      <w:r w:rsidRPr="001D646C">
        <w:rPr>
          <w:rFonts w:ascii="Arial" w:hAnsi="Arial" w:cs="Arial"/>
        </w:rPr>
        <w:t xml:space="preserve"> attainment and achievement</w:t>
      </w:r>
      <w:r w:rsidR="003B7DBA">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591F4449" w14:textId="48ED8345" w:rsidR="004B4918"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to ensure the effective management and deployment of teaching/support staff, financial and physical resources within the department</w:t>
      </w:r>
      <w:r w:rsidR="003B7DBA">
        <w:rPr>
          <w:rFonts w:ascii="Arial" w:hAnsi="Arial" w:cs="Arial"/>
        </w:rPr>
        <w:t>.</w:t>
      </w:r>
    </w:p>
    <w:p w14:paraId="1F8B78D1" w14:textId="77777777" w:rsidR="001D646C" w:rsidRPr="001D646C" w:rsidRDefault="001D646C" w:rsidP="001D646C">
      <w:pPr>
        <w:autoSpaceDE w:val="0"/>
        <w:autoSpaceDN w:val="0"/>
        <w:adjustRightInd w:val="0"/>
        <w:spacing w:line="240" w:lineRule="auto"/>
        <w:rPr>
          <w:rFonts w:ascii="Arial" w:hAnsi="Arial" w:cs="Arial"/>
        </w:rPr>
      </w:pPr>
    </w:p>
    <w:p w14:paraId="44A6AAAA" w14:textId="68083509" w:rsidR="004B4918"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to develop and enhance the teaching practice of other deliverers within your subject area of responsibility</w:t>
      </w:r>
      <w:r w:rsidR="003B7DBA">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14C294D3" w:rsidR="001D646C"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ensure the school’s Health and Safety policy is implemented and monitored in the department, including appropriate risk assessments when necessary</w:t>
      </w:r>
      <w:r w:rsidR="003B7DBA">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516001D5" w:rsidR="004B4918" w:rsidRPr="001D646C"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 xml:space="preserve">to play a full part in the life of the school community, to support its distinctive vision and ethos and to encourage and ensure staff and </w:t>
      </w:r>
      <w:r w:rsidR="008B5040">
        <w:rPr>
          <w:rFonts w:ascii="Arial" w:hAnsi="Arial" w:cs="Arial"/>
        </w:rPr>
        <w:t>pupil</w:t>
      </w:r>
      <w:r w:rsidRPr="001D646C">
        <w:rPr>
          <w:rFonts w:ascii="Arial" w:hAnsi="Arial" w:cs="Arial"/>
        </w:rPr>
        <w:t xml:space="preserve">s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7829"/>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7197DCAC" w:rsidR="004B4918" w:rsidRPr="001D646C" w:rsidRDefault="004B4918" w:rsidP="00295D16">
      <w:pPr>
        <w:pStyle w:val="ListParagraph"/>
        <w:numPr>
          <w:ilvl w:val="0"/>
          <w:numId w:val="1"/>
        </w:numPr>
        <w:autoSpaceDE w:val="0"/>
        <w:autoSpaceDN w:val="0"/>
        <w:adjustRightInd w:val="0"/>
        <w:rPr>
          <w:rFonts w:ascii="Arial" w:hAnsi="Arial" w:cs="Arial"/>
        </w:rPr>
      </w:pPr>
      <w:r w:rsidRPr="001D646C">
        <w:rPr>
          <w:rFonts w:ascii="Arial" w:hAnsi="Arial" w:cs="Arial"/>
        </w:rPr>
        <w:t xml:space="preserve">to ensure the provision of an appropriately broad, balanced, relevant and differentiated curriculum for all </w:t>
      </w:r>
      <w:r w:rsidR="008B5040">
        <w:rPr>
          <w:rFonts w:ascii="Arial" w:hAnsi="Arial" w:cs="Arial"/>
        </w:rPr>
        <w:t>pupil</w:t>
      </w:r>
      <w:r w:rsidRPr="001D646C">
        <w:rPr>
          <w:rFonts w:ascii="Arial" w:hAnsi="Arial" w:cs="Arial"/>
        </w:rPr>
        <w:t>s</w:t>
      </w:r>
      <w:r w:rsidR="003B7DBA">
        <w:rPr>
          <w:rFonts w:ascii="Arial" w:hAnsi="Arial" w:cs="Arial"/>
        </w:rPr>
        <w:t>.</w:t>
      </w:r>
    </w:p>
    <w:p w14:paraId="5208B873" w14:textId="77777777" w:rsidR="004B4918" w:rsidRDefault="004B4918" w:rsidP="001D646C">
      <w:pPr>
        <w:pStyle w:val="ListParagraph"/>
        <w:autoSpaceDE w:val="0"/>
        <w:autoSpaceDN w:val="0"/>
        <w:adjustRightInd w:val="0"/>
        <w:spacing w:after="18"/>
        <w:rPr>
          <w:rFonts w:ascii="Arial" w:hAnsi="Arial" w:cs="Arial"/>
          <w:color w:val="000000"/>
        </w:rPr>
      </w:pPr>
    </w:p>
    <w:p w14:paraId="3398EDB1" w14:textId="2DB5220B" w:rsidR="004B4918" w:rsidRPr="001D646C" w:rsidRDefault="001D646C" w:rsidP="00295D16">
      <w:pPr>
        <w:pStyle w:val="ListParagraph"/>
        <w:numPr>
          <w:ilvl w:val="0"/>
          <w:numId w:val="1"/>
        </w:numPr>
        <w:autoSpaceDE w:val="0"/>
        <w:autoSpaceDN w:val="0"/>
        <w:adjustRightInd w:val="0"/>
        <w:rPr>
          <w:rFonts w:ascii="Arial" w:hAnsi="Arial" w:cs="Arial"/>
          <w:color w:val="000000"/>
        </w:rPr>
      </w:pPr>
      <w:r>
        <w:rPr>
          <w:rFonts w:ascii="Arial" w:hAnsi="Arial" w:cs="Arial"/>
          <w:color w:val="000000"/>
        </w:rPr>
        <w:lastRenderedPageBreak/>
        <w:t>t</w:t>
      </w:r>
      <w:r w:rsidR="004B4918" w:rsidRPr="001D646C">
        <w:rPr>
          <w:rFonts w:ascii="Arial" w:hAnsi="Arial" w:cs="Arial"/>
          <w:color w:val="000000"/>
        </w:rPr>
        <w:t xml:space="preserve">o ensure the production, evaluation and revision of schemes of work to meet the needs of individual </w:t>
      </w:r>
      <w:r w:rsidR="008B5040">
        <w:rPr>
          <w:rFonts w:ascii="Arial" w:hAnsi="Arial" w:cs="Arial"/>
          <w:color w:val="000000"/>
        </w:rPr>
        <w:t>pupil</w:t>
      </w:r>
      <w:r w:rsidR="004B4918" w:rsidRPr="001D646C">
        <w:rPr>
          <w:rFonts w:ascii="Arial" w:hAnsi="Arial" w:cs="Arial"/>
          <w:color w:val="000000"/>
        </w:rPr>
        <w:t>s</w:t>
      </w:r>
      <w:r w:rsidR="003B7DBA">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1123FDD9" w:rsidR="004B4918" w:rsidRPr="001D646C" w:rsidRDefault="001D646C" w:rsidP="00295D16">
      <w:pPr>
        <w:pStyle w:val="ListParagraph"/>
        <w:numPr>
          <w:ilvl w:val="0"/>
          <w:numId w:val="1"/>
        </w:numPr>
        <w:autoSpaceDE w:val="0"/>
        <w:autoSpaceDN w:val="0"/>
        <w:adjustRightInd w:val="0"/>
        <w:rPr>
          <w:rFonts w:ascii="Arial" w:hAnsi="Arial" w:cs="Arial"/>
          <w:color w:val="000000"/>
        </w:rPr>
      </w:pPr>
      <w:r>
        <w:rPr>
          <w:rFonts w:ascii="Arial" w:hAnsi="Arial" w:cs="Arial"/>
        </w:rPr>
        <w:t>t</w:t>
      </w:r>
      <w:r w:rsidR="004B4918" w:rsidRPr="001D646C">
        <w:rPr>
          <w:rFonts w:ascii="Arial" w:hAnsi="Arial" w:cs="Arial"/>
        </w:rPr>
        <w:t xml:space="preserve">o use attainment data to monitor the progress of </w:t>
      </w:r>
      <w:r w:rsidR="008B5040">
        <w:rPr>
          <w:rFonts w:ascii="Arial" w:hAnsi="Arial" w:cs="Arial"/>
        </w:rPr>
        <w:t>pupil</w:t>
      </w:r>
      <w:r w:rsidR="004B4918" w:rsidRPr="001D646C">
        <w:rPr>
          <w:rFonts w:ascii="Arial" w:hAnsi="Arial" w:cs="Arial"/>
        </w:rPr>
        <w:t>s taught within the subject area of responsibility</w:t>
      </w:r>
      <w:r w:rsidR="003B7DBA">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2CCE347E" w:rsidR="004B4918" w:rsidRPr="001D646C" w:rsidRDefault="001D646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8B5040">
        <w:rPr>
          <w:rFonts w:ascii="Arial" w:hAnsi="Arial" w:cs="Arial"/>
        </w:rPr>
        <w:t>pupil</w:t>
      </w:r>
      <w:r w:rsidR="004B4918" w:rsidRPr="001D646C">
        <w:rPr>
          <w:rFonts w:ascii="Arial" w:hAnsi="Arial" w:cs="Arial"/>
        </w:rPr>
        <w:t xml:space="preserve"> interventions e.g. underachievement of gifted and talented</w:t>
      </w:r>
      <w:r w:rsidR="003B7DBA">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7DC08443" w:rsidR="004B4918" w:rsidRPr="001D646C" w:rsidRDefault="001D646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sidR="003B7DBA">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40006A97" w14:textId="07F0ED72" w:rsidR="004B4918" w:rsidRPr="001D646C" w:rsidRDefault="001D646C" w:rsidP="00295D16">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004B4918" w:rsidRPr="001D646C">
        <w:rPr>
          <w:rFonts w:ascii="Arial" w:hAnsi="Arial" w:cs="Arial"/>
        </w:rPr>
        <w:t xml:space="preserve">o ensure that individual learning targets are set for all </w:t>
      </w:r>
      <w:r w:rsidR="008B5040">
        <w:rPr>
          <w:rFonts w:ascii="Arial" w:hAnsi="Arial" w:cs="Arial"/>
        </w:rPr>
        <w:t>pupil</w:t>
      </w:r>
      <w:r w:rsidR="004B4918" w:rsidRPr="001D646C">
        <w:rPr>
          <w:rFonts w:ascii="Arial" w:hAnsi="Arial" w:cs="Arial"/>
        </w:rPr>
        <w:t xml:space="preserve">s by deliverers within your subject area of </w:t>
      </w:r>
      <w:r w:rsidR="003B7DBA">
        <w:rPr>
          <w:rFonts w:ascii="Arial" w:hAnsi="Arial" w:cs="Arial"/>
        </w:rPr>
        <w:t>responsibility.</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5EED13A5" w14:textId="2BBE771B"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ensure adherence to the school’s Homework</w:t>
      </w:r>
      <w:r w:rsidR="0079287F">
        <w:rPr>
          <w:rFonts w:ascii="Arial" w:hAnsi="Arial" w:cs="Arial"/>
        </w:rPr>
        <w:t xml:space="preserve"> and Assessment </w:t>
      </w:r>
      <w:r w:rsidRPr="001D646C">
        <w:rPr>
          <w:rFonts w:ascii="Arial" w:hAnsi="Arial" w:cs="Arial"/>
        </w:rPr>
        <w:t>Policy by all deliverers in the department</w:t>
      </w:r>
      <w:r w:rsidR="003B7DBA">
        <w:rPr>
          <w:rFonts w:ascii="Arial" w:hAnsi="Arial" w:cs="Arial"/>
        </w:rPr>
        <w: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4BFB6C38" w14:textId="2A978B3F"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 xml:space="preserve">monitor and evaluate teaching and learning in accordance with the school policy, including lesson observation, scrutiny of </w:t>
      </w:r>
      <w:r w:rsidR="008B5040">
        <w:rPr>
          <w:rFonts w:ascii="Arial" w:hAnsi="Arial" w:cs="Arial"/>
        </w:rPr>
        <w:t>pupil</w:t>
      </w:r>
      <w:r w:rsidRPr="001D646C">
        <w:rPr>
          <w:rFonts w:ascii="Arial" w:hAnsi="Arial" w:cs="Arial"/>
        </w:rPr>
        <w:t xml:space="preserve"> work and quality of marking</w:t>
      </w:r>
      <w:r w:rsidR="003B7DBA">
        <w:rPr>
          <w:rFonts w:ascii="Arial" w:hAnsi="Arial" w:cs="Arial"/>
        </w:rPr>
        <w:t>.</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744B6CEF" w14:textId="0DB9831A"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 xml:space="preserve">monitor the progress and attainment of Pupil Premium and vulnerable group </w:t>
      </w:r>
      <w:r w:rsidR="008B5040">
        <w:rPr>
          <w:rFonts w:ascii="Arial" w:hAnsi="Arial" w:cs="Arial"/>
        </w:rPr>
        <w:t>pupil</w:t>
      </w:r>
      <w:r w:rsidRPr="001D646C">
        <w:rPr>
          <w:rFonts w:ascii="Arial" w:hAnsi="Arial" w:cs="Arial"/>
        </w:rPr>
        <w:t>s</w:t>
      </w:r>
      <w:r w:rsidR="003B7DBA">
        <w:rPr>
          <w:rFonts w:ascii="Arial" w:hAnsi="Arial" w:cs="Arial"/>
        </w:rPr>
        <w:t>.</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137A5A10"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to respond to parental enquiries if required</w:t>
      </w:r>
      <w:r w:rsidR="003B7DBA">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7345621F" w:rsidR="004B4918" w:rsidRPr="001D646C" w:rsidRDefault="004B4918" w:rsidP="00295D16">
      <w:pPr>
        <w:pStyle w:val="ListParagraph"/>
        <w:numPr>
          <w:ilvl w:val="0"/>
          <w:numId w:val="1"/>
        </w:numPr>
        <w:autoSpaceDE w:val="0"/>
        <w:autoSpaceDN w:val="0"/>
        <w:adjustRightInd w:val="0"/>
        <w:rPr>
          <w:rFonts w:ascii="Arial" w:hAnsi="Arial" w:cs="Arial"/>
        </w:rPr>
      </w:pPr>
      <w:r w:rsidRPr="001D646C">
        <w:rPr>
          <w:rFonts w:ascii="Arial" w:hAnsi="Arial" w:cs="Arial"/>
        </w:rPr>
        <w:t>to provide enrichment and extra-curricular activities within the department to enhance learning</w:t>
      </w:r>
      <w:r w:rsidR="003B7DBA">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64D72CA2" w:rsidR="004B4918" w:rsidRPr="001D646C" w:rsidRDefault="004B4918" w:rsidP="00295D16">
      <w:pPr>
        <w:pStyle w:val="ListParagraph"/>
        <w:numPr>
          <w:ilvl w:val="0"/>
          <w:numId w:val="1"/>
        </w:numPr>
        <w:autoSpaceDE w:val="0"/>
        <w:autoSpaceDN w:val="0"/>
        <w:adjustRightInd w:val="0"/>
        <w:rPr>
          <w:rFonts w:ascii="Arial" w:hAnsi="Arial" w:cs="Arial"/>
        </w:rPr>
      </w:pPr>
      <w:r w:rsidRPr="001D646C">
        <w:rPr>
          <w:rFonts w:ascii="Arial" w:hAnsi="Arial" w:cs="Arial"/>
        </w:rPr>
        <w:t xml:space="preserve">to teach up to 70-85% of the timetabled week to be agreed with </w:t>
      </w:r>
      <w:r w:rsidRPr="000A0FB6">
        <w:rPr>
          <w:rFonts w:ascii="Arial" w:hAnsi="Arial" w:cs="Arial"/>
        </w:rPr>
        <w:t>the Head</w:t>
      </w:r>
      <w:r w:rsidR="00F140E2" w:rsidRPr="000A0FB6">
        <w:rPr>
          <w:rFonts w:ascii="Arial" w:hAnsi="Arial" w:cs="Arial"/>
        </w:rPr>
        <w:t>teacher</w:t>
      </w:r>
      <w:r w:rsidR="003B7DBA">
        <w:rPr>
          <w:rFonts w:ascii="Arial" w:hAnsi="Arial" w:cs="Arial"/>
        </w:rPr>
        <w:t>.</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FCDD92A"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to actively promote the school’s aims and values</w:t>
      </w:r>
      <w:r w:rsidR="003B7DBA">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3E6C0461"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to prepare a curriculum improvement plan that identifies new initiatives / areas for development and how these will be achieved</w:t>
      </w:r>
      <w:r w:rsidR="003B7DBA">
        <w:rPr>
          <w:rFonts w:ascii="Arial" w:hAnsi="Arial" w:cs="Arial"/>
        </w:rPr>
        <w:t>.</w:t>
      </w:r>
      <w:r w:rsidRPr="001D646C">
        <w:rPr>
          <w:rFonts w:ascii="Arial" w:hAnsi="Arial" w:cs="Arial"/>
        </w:rPr>
        <w:t xml:space="preserve"> </w:t>
      </w:r>
    </w:p>
    <w:p w14:paraId="774D4A8F" w14:textId="77777777" w:rsidR="004B4918" w:rsidRPr="006A3352" w:rsidRDefault="004B4918" w:rsidP="001D646C">
      <w:pPr>
        <w:autoSpaceDE w:val="0"/>
        <w:autoSpaceDN w:val="0"/>
        <w:adjustRightInd w:val="0"/>
        <w:spacing w:after="18"/>
        <w:rPr>
          <w:rFonts w:ascii="Arial" w:hAnsi="Arial" w:cs="Arial"/>
        </w:rPr>
      </w:pPr>
    </w:p>
    <w:p w14:paraId="6B32479B" w14:textId="3DDFE67A"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to provide a performance report for Standards Board</w:t>
      </w:r>
      <w:r w:rsidR="003B7DBA">
        <w:rPr>
          <w:rFonts w:ascii="Arial" w:hAnsi="Arial" w:cs="Arial"/>
        </w:rPr>
        <w:t>.</w:t>
      </w:r>
    </w:p>
    <w:p w14:paraId="02F208A9" w14:textId="77777777" w:rsidR="004B4918" w:rsidRPr="006A3352" w:rsidRDefault="004B4918" w:rsidP="001D646C">
      <w:pPr>
        <w:autoSpaceDE w:val="0"/>
        <w:autoSpaceDN w:val="0"/>
        <w:adjustRightInd w:val="0"/>
        <w:spacing w:after="18"/>
        <w:ind w:left="360"/>
        <w:rPr>
          <w:rFonts w:ascii="Arial" w:hAnsi="Arial" w:cs="Arial"/>
        </w:rPr>
      </w:pPr>
    </w:p>
    <w:p w14:paraId="1A42FEE8" w14:textId="1C0F33E4"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to chair department meetings</w:t>
      </w:r>
      <w:r w:rsidR="0089207A">
        <w:rPr>
          <w:rFonts w:ascii="Arial" w:hAnsi="Arial" w:cs="Arial"/>
        </w:rPr>
        <w:t>.</w:t>
      </w:r>
    </w:p>
    <w:p w14:paraId="1739D703" w14:textId="77777777" w:rsidR="004B4918" w:rsidRPr="001D646C" w:rsidRDefault="004B4918" w:rsidP="001D646C">
      <w:pPr>
        <w:autoSpaceDE w:val="0"/>
        <w:autoSpaceDN w:val="0"/>
        <w:adjustRightInd w:val="0"/>
        <w:spacing w:after="18"/>
        <w:ind w:left="360"/>
        <w:rPr>
          <w:rFonts w:ascii="Arial" w:hAnsi="Arial" w:cs="Arial"/>
        </w:rPr>
      </w:pPr>
    </w:p>
    <w:p w14:paraId="20FA5892" w14:textId="696D765C" w:rsidR="004B4918" w:rsidRPr="001D646C" w:rsidRDefault="001D646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sidR="0089207A">
        <w:rPr>
          <w:rFonts w:ascii="Arial" w:hAnsi="Arial" w:cs="Arial"/>
        </w:rPr>
        <w:t>.</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7ED9B57B" w:rsidR="004B4918" w:rsidRPr="001D646C" w:rsidRDefault="001D646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support the review, development and management of activities relating to the curriculum, organisation and pastoral functions of the school</w:t>
      </w:r>
      <w:r w:rsidR="0089207A">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143596" w:rsidR="004B4918" w:rsidRPr="001D646C" w:rsidRDefault="001D646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write </w:t>
      </w:r>
      <w:r w:rsidR="0079287F">
        <w:rPr>
          <w:rFonts w:ascii="Arial" w:hAnsi="Arial" w:cs="Arial"/>
        </w:rPr>
        <w:t>and develop the teaching and learning model for your subject area</w:t>
      </w:r>
      <w:r w:rsidR="0089207A">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7F585F61" w:rsidR="004B4918" w:rsidRDefault="000E2729"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4B4918" w:rsidRPr="001D646C">
        <w:rPr>
          <w:rFonts w:ascii="Arial" w:hAnsi="Arial" w:cs="Arial"/>
        </w:rPr>
        <w:t>SEF</w:t>
      </w:r>
      <w:r w:rsidR="0079287F">
        <w:rPr>
          <w:rFonts w:ascii="Arial" w:hAnsi="Arial" w:cs="Arial"/>
        </w:rPr>
        <w:t xml:space="preserve"> where relevant</w:t>
      </w:r>
      <w:r w:rsidR="0089207A">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2602C7E0" w:rsidR="000E2729" w:rsidRDefault="000E2729" w:rsidP="00295D16">
      <w:pPr>
        <w:pStyle w:val="ListParagraph"/>
        <w:numPr>
          <w:ilvl w:val="0"/>
          <w:numId w:val="1"/>
        </w:numPr>
        <w:autoSpaceDE w:val="0"/>
        <w:autoSpaceDN w:val="0"/>
        <w:adjustRightInd w:val="0"/>
        <w:spacing w:after="18"/>
        <w:rPr>
          <w:rFonts w:ascii="Arial" w:hAnsi="Arial" w:cs="Arial"/>
        </w:rPr>
      </w:pPr>
      <w:r>
        <w:rPr>
          <w:rFonts w:ascii="Arial" w:hAnsi="Arial" w:cs="Arial"/>
        </w:rPr>
        <w:t xml:space="preserve">to </w:t>
      </w:r>
      <w:r w:rsidRPr="00BA7C3D">
        <w:rPr>
          <w:rFonts w:ascii="Arial" w:hAnsi="Arial" w:cs="Arial"/>
        </w:rPr>
        <w:t>play an active role in school life</w:t>
      </w:r>
      <w:r>
        <w:rPr>
          <w:rFonts w:ascii="Arial" w:hAnsi="Arial" w:cs="Arial"/>
        </w:rPr>
        <w:t xml:space="preserve"> including extra-curricular activities, lunch and break time duties</w:t>
      </w:r>
      <w:r w:rsidR="0089207A">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51D9B241" w:rsidR="000E2729" w:rsidRPr="00BA7C3D" w:rsidRDefault="000E2729" w:rsidP="00295D16">
      <w:pPr>
        <w:pStyle w:val="ListParagraph"/>
        <w:numPr>
          <w:ilvl w:val="0"/>
          <w:numId w:val="1"/>
        </w:numPr>
        <w:autoSpaceDE w:val="0"/>
        <w:autoSpaceDN w:val="0"/>
        <w:adjustRightInd w:val="0"/>
        <w:rPr>
          <w:rFonts w:ascii="Arial" w:hAnsi="Arial" w:cs="Arial"/>
        </w:rPr>
      </w:pPr>
      <w:r w:rsidRPr="00BA7C3D">
        <w:rPr>
          <w:rFonts w:ascii="Arial" w:hAnsi="Arial" w:cs="Arial"/>
        </w:rPr>
        <w:t xml:space="preserve">share the responsibility with other managers for the maintenance of a learning environment and the well-being of </w:t>
      </w:r>
      <w:r w:rsidR="008B5040">
        <w:rPr>
          <w:rFonts w:ascii="Arial" w:hAnsi="Arial" w:cs="Arial"/>
        </w:rPr>
        <w:t>pupil</w:t>
      </w:r>
      <w:r w:rsidRPr="00BA7C3D">
        <w:rPr>
          <w:rFonts w:ascii="Arial" w:hAnsi="Arial" w:cs="Arial"/>
        </w:rPr>
        <w:t xml:space="preserve">s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189"/>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32C795E4" w14:textId="22848C2E" w:rsidR="0089207A" w:rsidRPr="0089207A" w:rsidRDefault="004B4918" w:rsidP="0089207A">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lead, manage and coordinate the other deliverers within your subject area of responsibilit</w:t>
      </w:r>
      <w:r w:rsidR="0089207A">
        <w:rPr>
          <w:rFonts w:ascii="Arial" w:hAnsi="Arial" w:cs="Arial"/>
        </w:rPr>
        <w:t>y.</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52028CFD"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allocate deliverers to teaching groups</w:t>
      </w:r>
      <w:r w:rsidR="0089207A">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46E79C4D"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the Performance Management process for deliverers</w:t>
      </w:r>
      <w:r w:rsidR="0089207A">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223AB3A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89207A">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6D3BD40E"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keep updated of current or new developments in the subject and the curriculum</w:t>
      </w:r>
      <w:r w:rsidR="0089207A">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5D91D15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89207A">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2F611D2D"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lastRenderedPageBreak/>
        <w:t>To ensure that quality cover work is provided for classes when staff are absent and support colleagues undertaking cover duties</w:t>
      </w:r>
      <w:r w:rsidR="0089207A">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t xml:space="preserve"> </w:t>
      </w:r>
    </w:p>
    <w:p w14:paraId="297BBFD8" w14:textId="61D866B4"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89207A">
        <w:rPr>
          <w:rFonts w:ascii="Arial" w:hAnsi="Arial" w:cs="Arial"/>
        </w:rPr>
        <w:t>.</w:t>
      </w:r>
    </w:p>
    <w:p w14:paraId="0B7B777F" w14:textId="77777777" w:rsidR="004B4918" w:rsidRPr="00BA7C3D" w:rsidRDefault="004B4918" w:rsidP="000E2729">
      <w:pPr>
        <w:pStyle w:val="ListParagraph"/>
        <w:autoSpaceDE w:val="0"/>
        <w:autoSpaceDN w:val="0"/>
        <w:adjustRightInd w:val="0"/>
        <w:spacing w:after="18"/>
        <w:rPr>
          <w:rFonts w:ascii="Arial" w:hAnsi="Arial" w:cs="Arial"/>
        </w:rPr>
      </w:pPr>
    </w:p>
    <w:p w14:paraId="1AA3F531" w14:textId="4DB7CF11"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8B5040">
        <w:rPr>
          <w:rFonts w:ascii="Arial" w:hAnsi="Arial" w:cs="Arial"/>
        </w:rPr>
        <w:t>pupil</w:t>
      </w:r>
      <w:r w:rsidRPr="000E2729">
        <w:rPr>
          <w:rFonts w:ascii="Arial" w:hAnsi="Arial" w:cs="Arial"/>
        </w:rPr>
        <w:t>s’ work which is regularly updated</w:t>
      </w:r>
      <w:r w:rsidR="0089207A">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3EE4344"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89207A">
        <w:rPr>
          <w:rFonts w:ascii="Arial" w:hAnsi="Arial" w:cs="Arial"/>
        </w:rPr>
        <w:t>.</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tblGrid>
      <w:tr w:rsidR="006704E4" w:rsidRPr="009E7DCB" w14:paraId="77ED4700" w14:textId="77777777" w:rsidTr="008A76E8">
        <w:trPr>
          <w:trHeight w:val="930"/>
        </w:trPr>
        <w:tc>
          <w:tcPr>
            <w:tcW w:w="8075"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3E190173"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r w:rsidR="0089207A">
              <w:rPr>
                <w:rFonts w:ascii="Arial" w:hAnsi="Arial" w:cs="Arial"/>
              </w:rPr>
              <w: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383CEE47" w:rsidR="006704E4" w:rsidRPr="009E7DCB" w:rsidRDefault="008B5040" w:rsidP="009D69CC">
            <w:pPr>
              <w:rPr>
                <w:rFonts w:ascii="Arial" w:hAnsi="Arial" w:cs="Arial"/>
              </w:rPr>
            </w:pPr>
            <w:r>
              <w:rPr>
                <w:rFonts w:ascii="Arial" w:hAnsi="Arial" w:cs="Arial"/>
              </w:rPr>
              <w:t>Pupil</w:t>
            </w:r>
            <w:r w:rsidR="006704E4" w:rsidRPr="009E7DCB">
              <w:rPr>
                <w:rFonts w:ascii="Arial" w:hAnsi="Arial" w:cs="Arial"/>
              </w:rPr>
              <w:t>,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77777777"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Pr>
          <w:rFonts w:ascii="Arial" w:hAnsi="Arial" w:cs="Arial"/>
          <w:b/>
        </w:rPr>
        <w:t>within the curriculum area</w:t>
      </w:r>
    </w:p>
    <w:p w14:paraId="7E136160" w14:textId="77777777" w:rsidR="00295D16" w:rsidRDefault="006702D0" w:rsidP="00C16D4D">
      <w:pPr>
        <w:rPr>
          <w:rFonts w:ascii="Arial" w:hAnsi="Arial" w:cs="Arial"/>
          <w:b/>
        </w:rPr>
      </w:pPr>
      <w:r>
        <w:rPr>
          <w:rFonts w:ascii="Arial" w:hAnsi="Arial" w:cs="Arial"/>
          <w:b/>
        </w:rPr>
        <w:t>Responsible to: Subject Advisor and Head of Site / Deputy Head of Site</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977"/>
        <w:gridCol w:w="4426"/>
        <w:gridCol w:w="1786"/>
      </w:tblGrid>
      <w:tr w:rsidR="00295D16" w:rsidRPr="00295D16" w14:paraId="4DE40975" w14:textId="77777777" w:rsidTr="00A02563">
        <w:tc>
          <w:tcPr>
            <w:tcW w:w="8500"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A02563">
        <w:tc>
          <w:tcPr>
            <w:tcW w:w="2010"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654"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1836"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A02563">
        <w:tc>
          <w:tcPr>
            <w:tcW w:w="2010"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654" w:type="dxa"/>
            <w:tcBorders>
              <w:top w:val="single" w:sz="4" w:space="0" w:color="auto"/>
              <w:left w:val="single" w:sz="4" w:space="0" w:color="auto"/>
              <w:bottom w:val="single" w:sz="4" w:space="0" w:color="auto"/>
              <w:right w:val="single" w:sz="4" w:space="0" w:color="auto"/>
            </w:tcBorders>
          </w:tcPr>
          <w:p w14:paraId="00D11FB0" w14:textId="269D110C" w:rsidR="00295D16" w:rsidRPr="00A5034C" w:rsidRDefault="00295D16" w:rsidP="00295D16">
            <w:pPr>
              <w:numPr>
                <w:ilvl w:val="0"/>
                <w:numId w:val="2"/>
              </w:numPr>
              <w:spacing w:after="0" w:line="240" w:lineRule="auto"/>
              <w:rPr>
                <w:rFonts w:ascii="Arial" w:eastAsia="Times New Roman" w:hAnsi="Arial" w:cs="Arial"/>
                <w:b/>
                <w:bCs/>
              </w:rPr>
            </w:pPr>
            <w:r w:rsidRPr="00A5034C">
              <w:rPr>
                <w:rFonts w:ascii="Arial" w:eastAsia="Times New Roman" w:hAnsi="Arial" w:cs="Arial"/>
                <w:b/>
                <w:bCs/>
              </w:rPr>
              <w:t xml:space="preserve">Qualified teacher status                                         </w:t>
            </w:r>
          </w:p>
          <w:p w14:paraId="71B962B3" w14:textId="77777777" w:rsidR="00295D16" w:rsidRPr="00A5034C" w:rsidRDefault="00295D16" w:rsidP="00295D16">
            <w:pPr>
              <w:numPr>
                <w:ilvl w:val="0"/>
                <w:numId w:val="3"/>
              </w:numPr>
              <w:spacing w:after="0" w:line="240" w:lineRule="auto"/>
              <w:rPr>
                <w:rFonts w:ascii="Arial" w:eastAsia="Times New Roman" w:hAnsi="Arial" w:cs="Arial"/>
                <w:b/>
                <w:bCs/>
              </w:rPr>
            </w:pPr>
            <w:r w:rsidRPr="00A5034C">
              <w:rPr>
                <w:rFonts w:ascii="Arial" w:eastAsia="Times New Roman" w:hAnsi="Arial" w:cs="Arial"/>
                <w:b/>
                <w:bCs/>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1836"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A02563">
        <w:trPr>
          <w:trHeight w:val="9298"/>
        </w:trPr>
        <w:tc>
          <w:tcPr>
            <w:tcW w:w="2010"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654" w:type="dxa"/>
            <w:tcBorders>
              <w:top w:val="single" w:sz="4" w:space="0" w:color="auto"/>
              <w:left w:val="single" w:sz="4" w:space="0" w:color="auto"/>
              <w:bottom w:val="single" w:sz="4" w:space="0" w:color="auto"/>
              <w:right w:val="single" w:sz="4" w:space="0" w:color="auto"/>
            </w:tcBorders>
          </w:tcPr>
          <w:p w14:paraId="332452E9" w14:textId="77777777" w:rsidR="00295D16" w:rsidRPr="00295D16" w:rsidRDefault="00295D16" w:rsidP="00295D16">
            <w:pPr>
              <w:spacing w:after="0" w:line="240" w:lineRule="auto"/>
              <w:rPr>
                <w:rFonts w:ascii="Arial" w:eastAsia="Times New Roman" w:hAnsi="Arial" w:cs="Arial"/>
                <w:sz w:val="24"/>
                <w:szCs w:val="24"/>
              </w:rPr>
            </w:pPr>
          </w:p>
          <w:p w14:paraId="138D90F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using data effectively to raise pupil attainment</w:t>
            </w:r>
          </w:p>
          <w:p w14:paraId="38FED874" w14:textId="77777777" w:rsidR="00295D16" w:rsidRPr="00295D16" w:rsidRDefault="00295D16"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Knowledge and/or experience of developing schemes of learning and assessment;</w:t>
            </w:r>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BD51524" w14:textId="77777777" w:rsidR="00295D16" w:rsidRPr="00295D16" w:rsidRDefault="00295D16" w:rsidP="00295D16">
            <w:pPr>
              <w:spacing w:after="0" w:line="240" w:lineRule="auto"/>
              <w:rPr>
                <w:rFonts w:ascii="Arial" w:eastAsia="Times New Roman" w:hAnsi="Arial" w:cs="Arial"/>
              </w:rPr>
            </w:pPr>
          </w:p>
          <w:p w14:paraId="7898CD55"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190A2C1E" w14:textId="77777777" w:rsidR="00295D16" w:rsidRPr="00295D16" w:rsidRDefault="00295D16" w:rsidP="00295D16">
            <w:pPr>
              <w:spacing w:after="0" w:line="240" w:lineRule="auto"/>
              <w:rPr>
                <w:rFonts w:ascii="Arial" w:eastAsia="Times New Roman" w:hAnsi="Arial" w:cs="Arial"/>
              </w:rPr>
            </w:pPr>
          </w:p>
          <w:p w14:paraId="364B46A7"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Cs/>
              </w:rPr>
              <w:t>Knowledge of budget management in relation to cost effectiveness and adding value</w:t>
            </w:r>
          </w:p>
          <w:p w14:paraId="00E240A6" w14:textId="77777777" w:rsidR="00295D16" w:rsidRPr="00295D16" w:rsidRDefault="00295D16" w:rsidP="00295D16">
            <w:pPr>
              <w:spacing w:after="0" w:line="240" w:lineRule="auto"/>
              <w:ind w:left="360"/>
              <w:rPr>
                <w:rFonts w:ascii="Arial" w:eastAsia="Times New Roman" w:hAnsi="Arial" w:cs="Arial"/>
                <w:b/>
                <w:bCs/>
              </w:rPr>
            </w:pPr>
          </w:p>
          <w:p w14:paraId="02D6DAD4"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Cs/>
              </w:rPr>
              <w:t>Knowledge of strategic school development planning</w:t>
            </w:r>
          </w:p>
        </w:tc>
        <w:tc>
          <w:tcPr>
            <w:tcW w:w="1836" w:type="dxa"/>
            <w:tcBorders>
              <w:top w:val="single" w:sz="4" w:space="0" w:color="auto"/>
              <w:left w:val="single" w:sz="4" w:space="0" w:color="auto"/>
              <w:bottom w:val="single" w:sz="4" w:space="0" w:color="auto"/>
              <w:right w:val="single" w:sz="4" w:space="0" w:color="auto"/>
            </w:tcBorders>
          </w:tcPr>
          <w:p w14:paraId="0795A52D" w14:textId="77777777" w:rsidR="00295D16" w:rsidRPr="0049288E" w:rsidRDefault="00295D16" w:rsidP="00295D16">
            <w:pPr>
              <w:spacing w:after="0" w:line="240" w:lineRule="auto"/>
              <w:rPr>
                <w:rFonts w:ascii="Arial" w:eastAsia="Times New Roman" w:hAnsi="Arial" w:cs="Arial"/>
              </w:rPr>
            </w:pPr>
            <w:r w:rsidRPr="0049288E">
              <w:rPr>
                <w:rFonts w:ascii="Arial" w:eastAsia="Times New Roman" w:hAnsi="Arial" w:cs="Arial"/>
              </w:rPr>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49288E">
              <w:rPr>
                <w:rFonts w:ascii="Arial" w:eastAsia="Times New Roman" w:hAnsi="Arial" w:cs="Arial"/>
              </w:rPr>
              <w:t>Interview</w:t>
            </w:r>
            <w:r w:rsidRPr="00295D16">
              <w:rPr>
                <w:rFonts w:ascii="Arial" w:eastAsia="Times New Roman" w:hAnsi="Arial" w:cs="Arial"/>
                <w:b/>
                <w:bCs/>
                <w:sz w:val="24"/>
                <w:szCs w:val="24"/>
              </w:rPr>
              <w:t xml:space="preserve"> </w:t>
            </w:r>
          </w:p>
        </w:tc>
      </w:tr>
    </w:tbl>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687"/>
        <w:gridCol w:w="4481"/>
        <w:gridCol w:w="2021"/>
      </w:tblGrid>
      <w:tr w:rsidR="00295D16" w:rsidRPr="00295D16" w14:paraId="29FB513C" w14:textId="77777777" w:rsidTr="000B0CBD">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0B0CBD">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6BDD37A7" w14:textId="77777777" w:rsidR="00295D16" w:rsidRPr="00295D16" w:rsidRDefault="00295D16" w:rsidP="00295D16">
            <w:pPr>
              <w:spacing w:after="0" w:line="240" w:lineRule="auto"/>
              <w:rPr>
                <w:rFonts w:ascii="Arial" w:eastAsia="Times New Roman" w:hAnsi="Arial" w:cs="Arial"/>
                <w:b/>
                <w:bCs/>
              </w:rPr>
            </w:pPr>
          </w:p>
          <w:p w14:paraId="20ACE0FB" w14:textId="234450FC"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Able to set high expectations and standards, and provide a role model for </w:t>
            </w:r>
            <w:r w:rsidR="008B5040">
              <w:rPr>
                <w:rFonts w:ascii="Arial" w:eastAsia="Times New Roman" w:hAnsi="Arial" w:cs="Arial"/>
              </w:rPr>
              <w:t>pupil</w:t>
            </w:r>
            <w:r w:rsidRPr="00295D16">
              <w:rPr>
                <w:rFonts w:ascii="Arial" w:eastAsia="Times New Roman" w:hAnsi="Arial" w:cs="Arial"/>
              </w:rPr>
              <w:t xml:space="preserve">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79F3F3F0"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strategic objectives in discussion with staff and governors</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Able to use appropriate leadership styles in different situations in order to –</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4C914264"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 xml:space="preserve">motivate </w:t>
            </w:r>
            <w:r w:rsidR="008B5040">
              <w:rPr>
                <w:rFonts w:ascii="Arial" w:eastAsia="Times New Roman" w:hAnsi="Arial" w:cs="Arial"/>
              </w:rPr>
              <w:t>pupil</w:t>
            </w:r>
            <w:r w:rsidRPr="00295D16">
              <w:rPr>
                <w:rFonts w:ascii="Arial" w:eastAsia="Times New Roman" w:hAnsi="Arial" w:cs="Arial"/>
              </w:rPr>
              <w:t xml:space="preserve">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 the ability to –</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make decisions based upon analysis, interpretation and understanding of 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lastRenderedPageBreak/>
              <w:t xml:space="preserve">Communication Skills: the ability to -                  </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establish and manage good communication systems</w:t>
            </w:r>
          </w:p>
          <w:p w14:paraId="4F9F5B72"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 the ability to -</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088E1F23" w14:textId="77777777" w:rsidR="00295D16" w:rsidRPr="00295D16" w:rsidRDefault="00295D16" w:rsidP="00295D16">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t>take responsibility for one’s own professional development</w:t>
            </w:r>
          </w:p>
          <w:p w14:paraId="4F4D2E39" w14:textId="77777777" w:rsidR="00295D16" w:rsidRPr="00295D16" w:rsidRDefault="00295D16" w:rsidP="00295D16">
            <w:pPr>
              <w:spacing w:after="0" w:line="240" w:lineRule="auto"/>
              <w:ind w:left="360"/>
              <w:rPr>
                <w:rFonts w:ascii="Arial" w:eastAsia="Times New Roman" w:hAnsi="Arial" w:cs="Arial"/>
                <w:sz w:val="24"/>
                <w:szCs w:val="24"/>
              </w:rPr>
            </w:pP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52"/>
        <w:gridCol w:w="4315"/>
        <w:gridCol w:w="1822"/>
      </w:tblGrid>
      <w:tr w:rsidR="00295D16" w:rsidRPr="00295D16" w14:paraId="15DE4934" w14:textId="77777777" w:rsidTr="000B0CBD">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0B0CBD">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2BEFD" w14:textId="77777777" w:rsidR="00C16D4D" w:rsidRPr="005077BD" w:rsidRDefault="00C16D4D" w:rsidP="00C16D4D">
      <w:pPr>
        <w:rPr>
          <w:rFonts w:ascii="Arial" w:hAnsi="Arial" w:cs="Arial"/>
        </w:rPr>
      </w:pPr>
    </w:p>
    <w:sectPr w:rsidR="00C16D4D" w:rsidRPr="005077BD" w:rsidSect="008A76E8">
      <w:footerReference w:type="default" r:id="rId13"/>
      <w:footerReference w:type="first" r:id="rId14"/>
      <w:pgSz w:w="10800" w:h="14400"/>
      <w:pgMar w:top="1440" w:right="1161"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F6A0" w14:textId="77777777" w:rsidR="003979E3" w:rsidRDefault="003979E3" w:rsidP="00F66918">
      <w:pPr>
        <w:spacing w:after="0" w:line="240" w:lineRule="auto"/>
      </w:pPr>
      <w:r>
        <w:separator/>
      </w:r>
    </w:p>
  </w:endnote>
  <w:endnote w:type="continuationSeparator" w:id="0">
    <w:p w14:paraId="3457685A" w14:textId="77777777" w:rsidR="003979E3" w:rsidRDefault="003979E3" w:rsidP="00F6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64E6" w14:textId="0DC55DF7" w:rsidR="0081701E" w:rsidRPr="004C2301" w:rsidRDefault="00295D16" w:rsidP="004C2301">
    <w:pPr>
      <w:pStyle w:val="Footer"/>
    </w:pPr>
    <w:r w:rsidRPr="004C230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87E8" w14:textId="77777777" w:rsidR="003979E3" w:rsidRDefault="003979E3" w:rsidP="00F66918">
      <w:pPr>
        <w:spacing w:after="0" w:line="240" w:lineRule="auto"/>
      </w:pPr>
      <w:r>
        <w:separator/>
      </w:r>
    </w:p>
  </w:footnote>
  <w:footnote w:type="continuationSeparator" w:id="0">
    <w:p w14:paraId="6A763717" w14:textId="77777777" w:rsidR="003979E3" w:rsidRDefault="003979E3" w:rsidP="00F6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31354581">
    <w:abstractNumId w:val="2"/>
  </w:num>
  <w:num w:numId="2" w16cid:durableId="18200016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0326509">
    <w:abstractNumId w:val="4"/>
  </w:num>
  <w:num w:numId="4" w16cid:durableId="9769122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3665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03263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1459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2244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0FB6"/>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F1A8B"/>
    <w:rsid w:val="000F7835"/>
    <w:rsid w:val="00103DE3"/>
    <w:rsid w:val="00103EA2"/>
    <w:rsid w:val="001057DB"/>
    <w:rsid w:val="0011684E"/>
    <w:rsid w:val="00126DF2"/>
    <w:rsid w:val="0013799B"/>
    <w:rsid w:val="00137DDA"/>
    <w:rsid w:val="00137F1A"/>
    <w:rsid w:val="00141A32"/>
    <w:rsid w:val="001523AA"/>
    <w:rsid w:val="00154EDE"/>
    <w:rsid w:val="00161D0B"/>
    <w:rsid w:val="00162259"/>
    <w:rsid w:val="001643D8"/>
    <w:rsid w:val="00164877"/>
    <w:rsid w:val="00174017"/>
    <w:rsid w:val="0017569B"/>
    <w:rsid w:val="00176059"/>
    <w:rsid w:val="00182D13"/>
    <w:rsid w:val="001832A5"/>
    <w:rsid w:val="00183385"/>
    <w:rsid w:val="00186848"/>
    <w:rsid w:val="001910F3"/>
    <w:rsid w:val="00196050"/>
    <w:rsid w:val="00196A48"/>
    <w:rsid w:val="001A01D7"/>
    <w:rsid w:val="001A4F35"/>
    <w:rsid w:val="001B0BAB"/>
    <w:rsid w:val="001B1BC8"/>
    <w:rsid w:val="001B2853"/>
    <w:rsid w:val="001B4CDB"/>
    <w:rsid w:val="001B5ECD"/>
    <w:rsid w:val="001C059B"/>
    <w:rsid w:val="001C20E7"/>
    <w:rsid w:val="001C5C60"/>
    <w:rsid w:val="001D03BE"/>
    <w:rsid w:val="001D5E12"/>
    <w:rsid w:val="001D646C"/>
    <w:rsid w:val="001D6A76"/>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28D8"/>
    <w:rsid w:val="00222B8B"/>
    <w:rsid w:val="00223812"/>
    <w:rsid w:val="0023142F"/>
    <w:rsid w:val="00237CF5"/>
    <w:rsid w:val="00240906"/>
    <w:rsid w:val="00240B19"/>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234"/>
    <w:rsid w:val="002F5744"/>
    <w:rsid w:val="00300295"/>
    <w:rsid w:val="003013C0"/>
    <w:rsid w:val="0030408D"/>
    <w:rsid w:val="003150B9"/>
    <w:rsid w:val="00316EA5"/>
    <w:rsid w:val="003207D1"/>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979E3"/>
    <w:rsid w:val="003A1F0D"/>
    <w:rsid w:val="003A25E9"/>
    <w:rsid w:val="003A5F2C"/>
    <w:rsid w:val="003B02BC"/>
    <w:rsid w:val="003B0A63"/>
    <w:rsid w:val="003B2D99"/>
    <w:rsid w:val="003B721A"/>
    <w:rsid w:val="003B74AF"/>
    <w:rsid w:val="003B7DBA"/>
    <w:rsid w:val="003C25E2"/>
    <w:rsid w:val="003C2602"/>
    <w:rsid w:val="003D47F2"/>
    <w:rsid w:val="003D4D17"/>
    <w:rsid w:val="003D5A45"/>
    <w:rsid w:val="003D5DA9"/>
    <w:rsid w:val="003D603F"/>
    <w:rsid w:val="003D7556"/>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288E"/>
    <w:rsid w:val="00497E02"/>
    <w:rsid w:val="004A2B49"/>
    <w:rsid w:val="004A34E0"/>
    <w:rsid w:val="004B16F4"/>
    <w:rsid w:val="004B1942"/>
    <w:rsid w:val="004B2693"/>
    <w:rsid w:val="004B4918"/>
    <w:rsid w:val="004C0069"/>
    <w:rsid w:val="004C0580"/>
    <w:rsid w:val="004C0DF2"/>
    <w:rsid w:val="004C2301"/>
    <w:rsid w:val="004C2F96"/>
    <w:rsid w:val="004D3022"/>
    <w:rsid w:val="004E2279"/>
    <w:rsid w:val="004F1231"/>
    <w:rsid w:val="004F570C"/>
    <w:rsid w:val="005003B1"/>
    <w:rsid w:val="0050398D"/>
    <w:rsid w:val="00504009"/>
    <w:rsid w:val="00504434"/>
    <w:rsid w:val="00506237"/>
    <w:rsid w:val="0050760D"/>
    <w:rsid w:val="005077BD"/>
    <w:rsid w:val="0051783D"/>
    <w:rsid w:val="00521DDE"/>
    <w:rsid w:val="00522B4D"/>
    <w:rsid w:val="00522D88"/>
    <w:rsid w:val="00524418"/>
    <w:rsid w:val="00525D38"/>
    <w:rsid w:val="00526767"/>
    <w:rsid w:val="00530D47"/>
    <w:rsid w:val="005330B3"/>
    <w:rsid w:val="005332B6"/>
    <w:rsid w:val="00534956"/>
    <w:rsid w:val="0053649F"/>
    <w:rsid w:val="005435F7"/>
    <w:rsid w:val="00543FD3"/>
    <w:rsid w:val="00546591"/>
    <w:rsid w:val="00546797"/>
    <w:rsid w:val="00546A79"/>
    <w:rsid w:val="005473B8"/>
    <w:rsid w:val="00560332"/>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6720"/>
    <w:rsid w:val="005972E9"/>
    <w:rsid w:val="00597F6B"/>
    <w:rsid w:val="005A3495"/>
    <w:rsid w:val="005A4E70"/>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A13"/>
    <w:rsid w:val="00605EE3"/>
    <w:rsid w:val="0060697F"/>
    <w:rsid w:val="006078EE"/>
    <w:rsid w:val="006105D2"/>
    <w:rsid w:val="00616017"/>
    <w:rsid w:val="006248DD"/>
    <w:rsid w:val="00627D4A"/>
    <w:rsid w:val="0063196C"/>
    <w:rsid w:val="00635784"/>
    <w:rsid w:val="00643B27"/>
    <w:rsid w:val="00644DC2"/>
    <w:rsid w:val="00645D9C"/>
    <w:rsid w:val="00653C71"/>
    <w:rsid w:val="0066495F"/>
    <w:rsid w:val="00666210"/>
    <w:rsid w:val="006702D0"/>
    <w:rsid w:val="00670315"/>
    <w:rsid w:val="006704E4"/>
    <w:rsid w:val="006720F6"/>
    <w:rsid w:val="00675251"/>
    <w:rsid w:val="00677E00"/>
    <w:rsid w:val="0068232E"/>
    <w:rsid w:val="006833B5"/>
    <w:rsid w:val="00691B25"/>
    <w:rsid w:val="00694267"/>
    <w:rsid w:val="006A0A70"/>
    <w:rsid w:val="006A1811"/>
    <w:rsid w:val="006A3277"/>
    <w:rsid w:val="006A3352"/>
    <w:rsid w:val="006A71A9"/>
    <w:rsid w:val="006B034C"/>
    <w:rsid w:val="006B4BE0"/>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3DCF"/>
    <w:rsid w:val="00765A20"/>
    <w:rsid w:val="00767D2E"/>
    <w:rsid w:val="007717F7"/>
    <w:rsid w:val="00774B9B"/>
    <w:rsid w:val="0077671E"/>
    <w:rsid w:val="00776923"/>
    <w:rsid w:val="00784EF5"/>
    <w:rsid w:val="0078538E"/>
    <w:rsid w:val="007902F9"/>
    <w:rsid w:val="0079287F"/>
    <w:rsid w:val="00796A24"/>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DF9"/>
    <w:rsid w:val="007E19AA"/>
    <w:rsid w:val="007F115D"/>
    <w:rsid w:val="007F6261"/>
    <w:rsid w:val="00806F53"/>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6A4C"/>
    <w:rsid w:val="008627DD"/>
    <w:rsid w:val="00862B0E"/>
    <w:rsid w:val="00863C0F"/>
    <w:rsid w:val="00864AD7"/>
    <w:rsid w:val="00872811"/>
    <w:rsid w:val="008776A8"/>
    <w:rsid w:val="0088032E"/>
    <w:rsid w:val="00884BBF"/>
    <w:rsid w:val="00885DD0"/>
    <w:rsid w:val="00886548"/>
    <w:rsid w:val="00886673"/>
    <w:rsid w:val="0089207A"/>
    <w:rsid w:val="008936C3"/>
    <w:rsid w:val="008942DC"/>
    <w:rsid w:val="008943D1"/>
    <w:rsid w:val="008974E4"/>
    <w:rsid w:val="008A310B"/>
    <w:rsid w:val="008A48B6"/>
    <w:rsid w:val="008A63FF"/>
    <w:rsid w:val="008A76E8"/>
    <w:rsid w:val="008B0F65"/>
    <w:rsid w:val="008B1A90"/>
    <w:rsid w:val="008B26D2"/>
    <w:rsid w:val="008B301D"/>
    <w:rsid w:val="008B3C14"/>
    <w:rsid w:val="008B5040"/>
    <w:rsid w:val="008C2581"/>
    <w:rsid w:val="008C408A"/>
    <w:rsid w:val="008D17FD"/>
    <w:rsid w:val="008D1828"/>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5B04"/>
    <w:rsid w:val="009C6124"/>
    <w:rsid w:val="009D69CC"/>
    <w:rsid w:val="009E198A"/>
    <w:rsid w:val="009E72A4"/>
    <w:rsid w:val="009F0BB3"/>
    <w:rsid w:val="00A02563"/>
    <w:rsid w:val="00A039FF"/>
    <w:rsid w:val="00A12ECC"/>
    <w:rsid w:val="00A136B4"/>
    <w:rsid w:val="00A16D47"/>
    <w:rsid w:val="00A23B20"/>
    <w:rsid w:val="00A24A75"/>
    <w:rsid w:val="00A2612B"/>
    <w:rsid w:val="00A327EE"/>
    <w:rsid w:val="00A33A3E"/>
    <w:rsid w:val="00A3557B"/>
    <w:rsid w:val="00A41A1D"/>
    <w:rsid w:val="00A47477"/>
    <w:rsid w:val="00A5034C"/>
    <w:rsid w:val="00A556E1"/>
    <w:rsid w:val="00A61067"/>
    <w:rsid w:val="00A61A0B"/>
    <w:rsid w:val="00A62CE9"/>
    <w:rsid w:val="00A6472D"/>
    <w:rsid w:val="00A73476"/>
    <w:rsid w:val="00A74448"/>
    <w:rsid w:val="00A75DDB"/>
    <w:rsid w:val="00A82B72"/>
    <w:rsid w:val="00A82D50"/>
    <w:rsid w:val="00A915B6"/>
    <w:rsid w:val="00A93387"/>
    <w:rsid w:val="00AA15DC"/>
    <w:rsid w:val="00AA2E60"/>
    <w:rsid w:val="00AA303C"/>
    <w:rsid w:val="00AA4558"/>
    <w:rsid w:val="00AB1D25"/>
    <w:rsid w:val="00AB332F"/>
    <w:rsid w:val="00AB746F"/>
    <w:rsid w:val="00AC2474"/>
    <w:rsid w:val="00AC5D1A"/>
    <w:rsid w:val="00AD2BCD"/>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516F"/>
    <w:rsid w:val="00B758AB"/>
    <w:rsid w:val="00B81A5B"/>
    <w:rsid w:val="00B84DFA"/>
    <w:rsid w:val="00B85FCB"/>
    <w:rsid w:val="00B8692D"/>
    <w:rsid w:val="00B869E6"/>
    <w:rsid w:val="00B86B50"/>
    <w:rsid w:val="00B95116"/>
    <w:rsid w:val="00B97A9A"/>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4410"/>
    <w:rsid w:val="00BF4ECD"/>
    <w:rsid w:val="00BF5E71"/>
    <w:rsid w:val="00BF6554"/>
    <w:rsid w:val="00BF76E3"/>
    <w:rsid w:val="00C036C8"/>
    <w:rsid w:val="00C0513B"/>
    <w:rsid w:val="00C103E1"/>
    <w:rsid w:val="00C149E9"/>
    <w:rsid w:val="00C155AC"/>
    <w:rsid w:val="00C16D4D"/>
    <w:rsid w:val="00C25077"/>
    <w:rsid w:val="00C253DE"/>
    <w:rsid w:val="00C3005D"/>
    <w:rsid w:val="00C30247"/>
    <w:rsid w:val="00C34CF0"/>
    <w:rsid w:val="00C4039A"/>
    <w:rsid w:val="00C40D78"/>
    <w:rsid w:val="00C419FA"/>
    <w:rsid w:val="00C60D88"/>
    <w:rsid w:val="00C6331C"/>
    <w:rsid w:val="00C63FDF"/>
    <w:rsid w:val="00C65FE1"/>
    <w:rsid w:val="00C73267"/>
    <w:rsid w:val="00C73AD7"/>
    <w:rsid w:val="00C754EE"/>
    <w:rsid w:val="00C83F5D"/>
    <w:rsid w:val="00C847F5"/>
    <w:rsid w:val="00C85D1D"/>
    <w:rsid w:val="00C870D9"/>
    <w:rsid w:val="00C87825"/>
    <w:rsid w:val="00CA1470"/>
    <w:rsid w:val="00CA20C4"/>
    <w:rsid w:val="00CB0FCD"/>
    <w:rsid w:val="00CB2581"/>
    <w:rsid w:val="00CB2AA0"/>
    <w:rsid w:val="00CB3FE6"/>
    <w:rsid w:val="00CB7AAD"/>
    <w:rsid w:val="00CC19AF"/>
    <w:rsid w:val="00CC4643"/>
    <w:rsid w:val="00CC5E6A"/>
    <w:rsid w:val="00CD249C"/>
    <w:rsid w:val="00CD4529"/>
    <w:rsid w:val="00CD6833"/>
    <w:rsid w:val="00CD79E8"/>
    <w:rsid w:val="00CE1140"/>
    <w:rsid w:val="00CE622B"/>
    <w:rsid w:val="00CF50E4"/>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7237E"/>
    <w:rsid w:val="00D74E89"/>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C97"/>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40E2"/>
    <w:rsid w:val="00F15EC8"/>
    <w:rsid w:val="00F15F7B"/>
    <w:rsid w:val="00F163BB"/>
    <w:rsid w:val="00F17E62"/>
    <w:rsid w:val="00F21961"/>
    <w:rsid w:val="00F22EAE"/>
    <w:rsid w:val="00F26249"/>
    <w:rsid w:val="00F26DE7"/>
    <w:rsid w:val="00F2713D"/>
    <w:rsid w:val="00F27598"/>
    <w:rsid w:val="00F311E7"/>
    <w:rsid w:val="00F33EDF"/>
    <w:rsid w:val="00F35D43"/>
    <w:rsid w:val="00F43BA7"/>
    <w:rsid w:val="00F45230"/>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B785A"/>
    <w:rsid w:val="00FC0D80"/>
    <w:rsid w:val="00FC2291"/>
    <w:rsid w:val="00FC23B4"/>
    <w:rsid w:val="00FC4098"/>
    <w:rsid w:val="00FC4D64"/>
    <w:rsid w:val="00FC63E3"/>
    <w:rsid w:val="00FD4626"/>
    <w:rsid w:val="00FD50B8"/>
    <w:rsid w:val="00FD5182"/>
    <w:rsid w:val="00FD5E01"/>
    <w:rsid w:val="00FE3D8D"/>
    <w:rsid w:val="00FE4942"/>
    <w:rsid w:val="00FE4F10"/>
    <w:rsid w:val="00FE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character" w:styleId="CommentReference">
    <w:name w:val="annotation reference"/>
    <w:basedOn w:val="DefaultParagraphFont"/>
    <w:uiPriority w:val="99"/>
    <w:semiHidden/>
    <w:unhideWhenUsed/>
    <w:rsid w:val="008B5040"/>
    <w:rPr>
      <w:sz w:val="16"/>
      <w:szCs w:val="16"/>
    </w:rPr>
  </w:style>
  <w:style w:type="paragraph" w:styleId="CommentText">
    <w:name w:val="annotation text"/>
    <w:basedOn w:val="Normal"/>
    <w:link w:val="CommentTextChar"/>
    <w:uiPriority w:val="99"/>
    <w:semiHidden/>
    <w:unhideWhenUsed/>
    <w:rsid w:val="008B5040"/>
    <w:pPr>
      <w:spacing w:line="240" w:lineRule="auto"/>
    </w:pPr>
    <w:rPr>
      <w:sz w:val="20"/>
      <w:szCs w:val="20"/>
    </w:rPr>
  </w:style>
  <w:style w:type="character" w:customStyle="1" w:styleId="CommentTextChar">
    <w:name w:val="Comment Text Char"/>
    <w:basedOn w:val="DefaultParagraphFont"/>
    <w:link w:val="CommentText"/>
    <w:uiPriority w:val="99"/>
    <w:semiHidden/>
    <w:rsid w:val="008B5040"/>
    <w:rPr>
      <w:sz w:val="20"/>
      <w:szCs w:val="20"/>
    </w:rPr>
  </w:style>
  <w:style w:type="paragraph" w:styleId="CommentSubject">
    <w:name w:val="annotation subject"/>
    <w:basedOn w:val="CommentText"/>
    <w:next w:val="CommentText"/>
    <w:link w:val="CommentSubjectChar"/>
    <w:uiPriority w:val="99"/>
    <w:semiHidden/>
    <w:unhideWhenUsed/>
    <w:rsid w:val="008B5040"/>
    <w:rPr>
      <w:b/>
      <w:bCs/>
    </w:rPr>
  </w:style>
  <w:style w:type="character" w:customStyle="1" w:styleId="CommentSubjectChar">
    <w:name w:val="Comment Subject Char"/>
    <w:basedOn w:val="CommentTextChar"/>
    <w:link w:val="CommentSubject"/>
    <w:uiPriority w:val="99"/>
    <w:semiHidden/>
    <w:rsid w:val="008B5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3" ma:contentTypeDescription="Create a new document." ma:contentTypeScope="" ma:versionID="e8fe5cc0094e4cdfc996ad1baee177aa">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b1a813729e0716df74194aee168d73fb"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2012-13DD-4983-8977-BD5DFD3C6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4437B-FCF7-441F-AE87-A66B80827970}">
  <ds:schemaRefs>
    <ds:schemaRef ds:uri="http://www.w3.org/XML/1998/namespace"/>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6a1d66e7-5826-4515-9f46-f5113b902a49"/>
    <ds:schemaRef ds:uri="2df0df8f-fbd0-48db-a2ce-0ea70a125a10"/>
    <ds:schemaRef ds:uri="http://schemas.openxmlformats.org/package/2006/metadata/core-properties"/>
  </ds:schemaRefs>
</ds:datastoreItem>
</file>

<file path=customXml/itemProps3.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4.xml><?xml version="1.0" encoding="utf-8"?>
<ds:datastoreItem xmlns:ds="http://schemas.openxmlformats.org/officeDocument/2006/customXml" ds:itemID="{49BC189A-E68D-4020-8C6E-1E010DD3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Warren</dc:creator>
  <cp:lastModifiedBy>Steven Scott</cp:lastModifiedBy>
  <cp:revision>2</cp:revision>
  <cp:lastPrinted>2022-03-11T11:55:00Z</cp:lastPrinted>
  <dcterms:created xsi:type="dcterms:W3CDTF">2025-04-23T14:42:00Z</dcterms:created>
  <dcterms:modified xsi:type="dcterms:W3CDTF">2025-04-23T14:42:00Z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