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18F4C550" w:rsidR="00BA70C3" w:rsidRPr="006E1AA4" w:rsidRDefault="00453C07"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18F4C550" w:rsidR="00BA70C3" w:rsidRPr="006E1AA4" w:rsidRDefault="00453C07"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 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1F956BAD"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773321">
        <w:rPr>
          <w:rFonts w:ascii="Calibri" w:eastAsia="Times New Roman" w:hAnsi="Calibri" w:cs="Arial"/>
          <w:b/>
          <w:bCs/>
          <w:color w:val="1F3864" w:themeColor="accent1" w:themeShade="80"/>
          <w:kern w:val="28"/>
          <w:sz w:val="24"/>
          <w:szCs w:val="24"/>
          <w:lang w:eastAsia="en-GB"/>
          <w14:ligatures w14:val="none"/>
        </w:rPr>
        <w:lastRenderedPageBreak/>
        <w:t>ENGLISH</w:t>
      </w:r>
      <w:r w:rsidR="00773321"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73321">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29539088" w:rsidR="00C311B6" w:rsidRPr="00C311B6" w:rsidRDefault="0070222B"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 xml:space="preserve">Permanent, Full </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time </w:t>
      </w:r>
    </w:p>
    <w:p w14:paraId="74F270C5" w14:textId="52D81B88"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0222B">
        <w:rPr>
          <w:rFonts w:ascii="Calibri" w:eastAsia="Times New Roman" w:hAnsi="Calibri" w:cs="Arial"/>
          <w:b/>
          <w:bCs/>
          <w:color w:val="1F3864" w:themeColor="accent1" w:themeShade="80"/>
          <w:kern w:val="28"/>
          <w:sz w:val="24"/>
          <w:szCs w:val="24"/>
          <w:lang w:eastAsia="en-GB"/>
          <w14:ligatures w14:val="none"/>
        </w:rPr>
        <w:t>September 2025</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13DD1F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2511BE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7C7DFA1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BB259E">
        <w:rPr>
          <w:rFonts w:ascii="Calibri" w:eastAsia="Times New Roman" w:hAnsi="Calibri" w:cs="Arial"/>
          <w:bCs/>
          <w:color w:val="1F3864" w:themeColor="accent1" w:themeShade="80"/>
          <w:kern w:val="28"/>
          <w:sz w:val="24"/>
          <w:szCs w:val="24"/>
          <w:lang w:eastAsia="en-GB"/>
          <w14:ligatures w14:val="none"/>
        </w:rPr>
        <w:t xml:space="preserve">English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2668BBC8"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773321">
        <w:rPr>
          <w:rFonts w:ascii="Calibri" w:eastAsia="Times New Roman" w:hAnsi="Calibri" w:cs="Arial"/>
          <w:bCs/>
          <w:color w:val="1F3864" w:themeColor="accent1" w:themeShade="80"/>
          <w:kern w:val="28"/>
          <w:sz w:val="24"/>
          <w:szCs w:val="24"/>
          <w:lang w:eastAsia="en-GB"/>
          <w14:ligatures w14:val="none"/>
        </w:rPr>
        <w:t xml:space="preserve">English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56C1FD31"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English to the highest level from KS3 to KS5 is desirable.  </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4923D94A"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sidR="0070222B">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20637692"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882CA8">
        <w:rPr>
          <w:rFonts w:ascii="Calibri" w:eastAsia="Times New Roman" w:hAnsi="Calibri" w:cs="Arial"/>
          <w:b/>
          <w:bCs/>
          <w:color w:val="1F3864" w:themeColor="accent1" w:themeShade="80"/>
          <w:kern w:val="28"/>
          <w:sz w:val="24"/>
          <w:szCs w:val="24"/>
          <w:lang w:val="en-US" w:eastAsia="en-GB"/>
          <w14:ligatures w14:val="none"/>
        </w:rPr>
        <w:t>Sunday 16 March 2025</w:t>
      </w:r>
    </w:p>
    <w:p w14:paraId="760C46A1" w14:textId="6D6D35EB"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882CA8">
        <w:rPr>
          <w:rFonts w:ascii="Calibri" w:eastAsia="Times New Roman" w:hAnsi="Calibri" w:cs="Arial"/>
          <w:b/>
          <w:bCs/>
          <w:color w:val="1F3864" w:themeColor="accent1" w:themeShade="80"/>
          <w:kern w:val="28"/>
          <w:sz w:val="24"/>
          <w:szCs w:val="24"/>
          <w:lang w:val="en-US" w:eastAsia="en-GB"/>
          <w14:ligatures w14:val="none"/>
        </w:rPr>
        <w:t>Week Commencing 24 March 2025</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3A8D584"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C728EF">
        <w:rPr>
          <w:rFonts w:ascii="Calibri" w:eastAsia="Calibri" w:hAnsi="Calibri" w:cs="Arial"/>
          <w:b/>
          <w:color w:val="1F3864" w:themeColor="accent1" w:themeShade="80"/>
          <w:sz w:val="24"/>
          <w:szCs w:val="24"/>
        </w:rPr>
        <w:t>English</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1033EA59"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C728EF">
              <w:rPr>
                <w:rFonts w:cs="Arial"/>
                <w:color w:val="1F3864" w:themeColor="accent1" w:themeShade="80"/>
              </w:rPr>
              <w:t>English</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30E808D4"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C728EF">
              <w:rPr>
                <w:rFonts w:ascii="Calibri" w:eastAsia="Times New Roman" w:hAnsi="Calibri" w:cs="Times New Roman"/>
                <w:color w:val="1F3864" w:themeColor="accent1" w:themeShade="80"/>
                <w:lang w:eastAsia="en-GB"/>
              </w:rPr>
              <w:t>English</w:t>
            </w:r>
            <w:r w:rsidR="0082445B">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11BA7834">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70340234"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4A4D80">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7824972D" w:rsidR="00EA063D" w:rsidRPr="00EA063D" w:rsidRDefault="00EA063D" w:rsidP="00EA063D">
                      <w:pPr>
                        <w:jc w:val="right"/>
                        <w:rPr>
                          <w:color w:val="FFFFFF" w:themeColor="background1"/>
                        </w:rPr>
                      </w:pPr>
                      <w:r w:rsidRPr="00EA063D">
                        <w:rPr>
                          <w:color w:val="FFFFFF" w:themeColor="background1"/>
                        </w:rPr>
                        <w:t>Parent of Year 7 child, 202</w:t>
                      </w:r>
                      <w:r w:rsidR="004A4D80">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968C2"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20C45" w14:textId="77777777" w:rsidR="007B5E6A" w:rsidRDefault="007B5E6A" w:rsidP="00DB3EF7">
      <w:pPr>
        <w:spacing w:after="0" w:line="240" w:lineRule="auto"/>
      </w:pPr>
      <w:r>
        <w:separator/>
      </w:r>
    </w:p>
  </w:endnote>
  <w:endnote w:type="continuationSeparator" w:id="0">
    <w:p w14:paraId="434533B5" w14:textId="77777777" w:rsidR="007B5E6A" w:rsidRDefault="007B5E6A" w:rsidP="00DB3EF7">
      <w:pPr>
        <w:spacing w:after="0" w:line="240" w:lineRule="auto"/>
      </w:pPr>
      <w:r>
        <w:continuationSeparator/>
      </w:r>
    </w:p>
  </w:endnote>
  <w:endnote w:type="continuationNotice" w:id="1">
    <w:p w14:paraId="5CC07735" w14:textId="77777777" w:rsidR="007B5E6A" w:rsidRDefault="007B5E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C9CF2" w14:textId="77777777" w:rsidR="007B5E6A" w:rsidRDefault="007B5E6A" w:rsidP="00DB3EF7">
      <w:pPr>
        <w:spacing w:after="0" w:line="240" w:lineRule="auto"/>
      </w:pPr>
      <w:r>
        <w:separator/>
      </w:r>
    </w:p>
  </w:footnote>
  <w:footnote w:type="continuationSeparator" w:id="0">
    <w:p w14:paraId="57CBFCE4" w14:textId="77777777" w:rsidR="007B5E6A" w:rsidRDefault="007B5E6A" w:rsidP="00DB3EF7">
      <w:pPr>
        <w:spacing w:after="0" w:line="240" w:lineRule="auto"/>
      </w:pPr>
      <w:r>
        <w:continuationSeparator/>
      </w:r>
    </w:p>
  </w:footnote>
  <w:footnote w:type="continuationNotice" w:id="1">
    <w:p w14:paraId="04FBBFC9" w14:textId="77777777" w:rsidR="007B5E6A" w:rsidRDefault="007B5E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428CD"/>
    <w:rsid w:val="00052C1D"/>
    <w:rsid w:val="00056FA1"/>
    <w:rsid w:val="000733AD"/>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C0375"/>
    <w:rsid w:val="001D678C"/>
    <w:rsid w:val="001D7C3C"/>
    <w:rsid w:val="001E4E3C"/>
    <w:rsid w:val="001F0583"/>
    <w:rsid w:val="001F631E"/>
    <w:rsid w:val="002261CF"/>
    <w:rsid w:val="0025016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84B40"/>
    <w:rsid w:val="003A2718"/>
    <w:rsid w:val="003A3C5A"/>
    <w:rsid w:val="003A5304"/>
    <w:rsid w:val="003C46F5"/>
    <w:rsid w:val="003E375F"/>
    <w:rsid w:val="003E3ADC"/>
    <w:rsid w:val="003F4228"/>
    <w:rsid w:val="00407FD2"/>
    <w:rsid w:val="004155E7"/>
    <w:rsid w:val="004210A8"/>
    <w:rsid w:val="00421B90"/>
    <w:rsid w:val="004317F7"/>
    <w:rsid w:val="00446EB2"/>
    <w:rsid w:val="004520E8"/>
    <w:rsid w:val="00453C07"/>
    <w:rsid w:val="0046258C"/>
    <w:rsid w:val="00471060"/>
    <w:rsid w:val="004A4D80"/>
    <w:rsid w:val="004D2A58"/>
    <w:rsid w:val="004D3BF1"/>
    <w:rsid w:val="00500B8D"/>
    <w:rsid w:val="00512D69"/>
    <w:rsid w:val="005166CE"/>
    <w:rsid w:val="005321EA"/>
    <w:rsid w:val="005411B6"/>
    <w:rsid w:val="00544A12"/>
    <w:rsid w:val="0057072C"/>
    <w:rsid w:val="0057483C"/>
    <w:rsid w:val="005936E5"/>
    <w:rsid w:val="005A0F11"/>
    <w:rsid w:val="005B525E"/>
    <w:rsid w:val="005C336E"/>
    <w:rsid w:val="005D03A5"/>
    <w:rsid w:val="005D10C5"/>
    <w:rsid w:val="005D51E3"/>
    <w:rsid w:val="00613344"/>
    <w:rsid w:val="006207C6"/>
    <w:rsid w:val="006378AE"/>
    <w:rsid w:val="00670EDB"/>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63CAE"/>
    <w:rsid w:val="00773321"/>
    <w:rsid w:val="00785737"/>
    <w:rsid w:val="00792342"/>
    <w:rsid w:val="0079405D"/>
    <w:rsid w:val="007B1C36"/>
    <w:rsid w:val="007B5E6A"/>
    <w:rsid w:val="007B6252"/>
    <w:rsid w:val="00801636"/>
    <w:rsid w:val="0080475C"/>
    <w:rsid w:val="0082445B"/>
    <w:rsid w:val="008348D1"/>
    <w:rsid w:val="00834B2E"/>
    <w:rsid w:val="00841E60"/>
    <w:rsid w:val="00854B50"/>
    <w:rsid w:val="00870E70"/>
    <w:rsid w:val="00882CA8"/>
    <w:rsid w:val="00892770"/>
    <w:rsid w:val="008968CB"/>
    <w:rsid w:val="008B6083"/>
    <w:rsid w:val="008D2544"/>
    <w:rsid w:val="008F294C"/>
    <w:rsid w:val="008F4478"/>
    <w:rsid w:val="008F784D"/>
    <w:rsid w:val="008F7DC4"/>
    <w:rsid w:val="009355AE"/>
    <w:rsid w:val="00936CD4"/>
    <w:rsid w:val="009545F9"/>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0DF7"/>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47143"/>
    <w:rsid w:val="00D515B8"/>
    <w:rsid w:val="00D55FEF"/>
    <w:rsid w:val="00D5705E"/>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F0B"/>
    <w:rsid w:val="00EB5C5D"/>
    <w:rsid w:val="00ED4D5C"/>
    <w:rsid w:val="00EE6009"/>
    <w:rsid w:val="00F4155C"/>
    <w:rsid w:val="00F513DD"/>
    <w:rsid w:val="00F649DA"/>
    <w:rsid w:val="00F7798D"/>
    <w:rsid w:val="00F77D33"/>
    <w:rsid w:val="00F77F45"/>
    <w:rsid w:val="00F80D8A"/>
    <w:rsid w:val="00FA58B5"/>
    <w:rsid w:val="00FB0FBD"/>
    <w:rsid w:val="00FC3673"/>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3823</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25569</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5</cp:revision>
  <dcterms:created xsi:type="dcterms:W3CDTF">2025-03-05T12:09:00Z</dcterms:created>
  <dcterms:modified xsi:type="dcterms:W3CDTF">2025-03-06T09:11:00Z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