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C1D" w14:textId="04DE03C8" w:rsidR="00A767EA" w:rsidRDefault="00F2047A" w:rsidP="00A767EA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bookmarkStart w:id="0" w:name="_Hlk148343237"/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Teacher</w:t>
      </w:r>
      <w:r w:rsidR="00F119BD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of</w:t>
      </w:r>
      <w:r w:rsidR="009700FA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</w:t>
      </w:r>
      <w:r w:rsidR="00390E21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English</w:t>
      </w:r>
    </w:p>
    <w:p w14:paraId="26A9EC66" w14:textId="77777777" w:rsidR="004B5F43" w:rsidRDefault="00FF4C01" w:rsidP="006A0A71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Job Description</w:t>
      </w:r>
    </w:p>
    <w:p w14:paraId="5FDED0CE" w14:textId="77777777" w:rsidR="00D05EE3" w:rsidRPr="004B5F43" w:rsidRDefault="00D05EE3" w:rsidP="006A0A71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598"/>
        <w:gridCol w:w="387"/>
        <w:gridCol w:w="8505"/>
      </w:tblGrid>
      <w:tr w:rsidR="00580068" w:rsidRPr="00AB4273" w14:paraId="79F8585C" w14:textId="77777777" w:rsidTr="00810E26">
        <w:trPr>
          <w:trHeight w:val="344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077CBC"/>
            <w:vAlign w:val="center"/>
          </w:tcPr>
          <w:p w14:paraId="01FD612E" w14:textId="77777777" w:rsidR="00580068" w:rsidRPr="00AB4273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purpose of the role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DC3A" w14:textId="77777777" w:rsidR="00580068" w:rsidRPr="00AB4273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97F4" w14:textId="3B00EFEA" w:rsidR="00580068" w:rsidRPr="00AB4273" w:rsidRDefault="00580068" w:rsidP="00D05EE3">
            <w:pPr>
              <w:widowControl w:val="0"/>
              <w:tabs>
                <w:tab w:val="left" w:pos="3510"/>
              </w:tabs>
              <w:spacing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AB4273">
              <w:rPr>
                <w:rFonts w:asciiTheme="minorHAnsi" w:hAnsiTheme="minorHAnsi" w:cstheme="minorHAnsi"/>
              </w:rPr>
              <w:t>Enable the Trust to realise its mission to ‘Transform lives, strengthen communities and make the world a better place b</w:t>
            </w:r>
            <w:r w:rsidR="00CF4C26" w:rsidRPr="00AB4273">
              <w:rPr>
                <w:rFonts w:asciiTheme="minorHAnsi" w:hAnsiTheme="minorHAnsi" w:cstheme="minorHAnsi"/>
              </w:rPr>
              <w:t>y providing high calibre teaching and learning</w:t>
            </w:r>
            <w:r w:rsidR="008A4C65">
              <w:rPr>
                <w:rFonts w:asciiTheme="minorHAnsi" w:hAnsiTheme="minorHAnsi" w:cstheme="minorHAnsi"/>
              </w:rPr>
              <w:t xml:space="preserve"> environment, challenging the </w:t>
            </w:r>
            <w:r w:rsidR="00CF4C26" w:rsidRPr="00AB4273">
              <w:rPr>
                <w:rFonts w:asciiTheme="minorHAnsi" w:hAnsiTheme="minorHAnsi" w:cstheme="minorHAnsi"/>
              </w:rPr>
              <w:t xml:space="preserve">educational and social disadvantage in the South West. </w:t>
            </w:r>
          </w:p>
        </w:tc>
      </w:tr>
      <w:tr w:rsidR="00580068" w:rsidRPr="00AB4273" w14:paraId="6FBA59E2" w14:textId="77777777" w:rsidTr="00D05EE3">
        <w:trPr>
          <w:trHeight w:val="32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762B0C4" w14:textId="77777777" w:rsidR="00580068" w:rsidRPr="00AB4273" w:rsidRDefault="00580068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024260C" w14:textId="77777777" w:rsidR="00580068" w:rsidRPr="00AB4273" w:rsidRDefault="00580068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5D461D7" w14:textId="77777777" w:rsidR="00580068" w:rsidRPr="00AB4273" w:rsidRDefault="00580068" w:rsidP="00D05EE3">
            <w:pPr>
              <w:rPr>
                <w:rFonts w:asciiTheme="minorHAnsi" w:hAnsiTheme="minorHAnsi" w:cstheme="minorHAnsi"/>
              </w:rPr>
            </w:pPr>
          </w:p>
        </w:tc>
      </w:tr>
      <w:tr w:rsidR="00AB4273" w:rsidRPr="00AB4273" w14:paraId="5014162E" w14:textId="77777777" w:rsidTr="00D05EE3">
        <w:trPr>
          <w:trHeight w:val="344"/>
        </w:trPr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B1718C7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201E76DE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4BC2DDB1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DBFAE3D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Your responsibilities</w:t>
            </w:r>
          </w:p>
          <w:p w14:paraId="0D8C12F6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1C00EB4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000F717" w14:textId="77777777" w:rsidR="00AB4273" w:rsidRPr="00AB4273" w:rsidRDefault="00AB4273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eastAsia="Calibri" w:hAnsiTheme="minorHAnsi" w:cstheme="minorHAnsi"/>
              </w:rPr>
              <w:t>Live our mission and values every day</w:t>
            </w:r>
          </w:p>
        </w:tc>
      </w:tr>
      <w:tr w:rsidR="00AB4273" w:rsidRPr="00AB4273" w14:paraId="6C7B8E51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2DA3C0F9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2ED743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6051821" w14:textId="3DEDDEE2" w:rsidR="00AB4273" w:rsidRPr="00AB427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Promote safeguarding policies and procedures to protect students maintaining a culture in which students are protected and achieve the best outcomes</w:t>
            </w:r>
          </w:p>
        </w:tc>
      </w:tr>
      <w:tr w:rsidR="00AB4273" w:rsidRPr="00AB4273" w14:paraId="2437D638" w14:textId="77777777" w:rsidTr="00D05EE3">
        <w:trPr>
          <w:trHeight w:val="344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B0F9B95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0D07B2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9120ADE" w14:textId="2359CA69" w:rsidR="00D05EE3" w:rsidRPr="00D05EE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Meet Teachers’ Standards and pursue continuous professional development</w:t>
            </w:r>
          </w:p>
        </w:tc>
      </w:tr>
      <w:tr w:rsidR="00A9384B" w:rsidRPr="00AB4273" w14:paraId="213AA7C8" w14:textId="77777777" w:rsidTr="00D05EE3">
        <w:trPr>
          <w:trHeight w:val="344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D21F30C" w14:textId="77777777" w:rsidR="00A9384B" w:rsidRPr="00AB4273" w:rsidRDefault="00A9384B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A75B886" w14:textId="77777777" w:rsidR="00A9384B" w:rsidRPr="00AB4273" w:rsidRDefault="00A9384B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134CA1E" w14:textId="22AE62D8" w:rsidR="00A9384B" w:rsidRPr="00E746BF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Prepare, deliver, and review effective lessons in accordance with schemes of work and our Trust learning model</w:t>
            </w:r>
          </w:p>
        </w:tc>
      </w:tr>
      <w:tr w:rsidR="00AB4273" w:rsidRPr="00AB4273" w14:paraId="4393F5A5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243770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13B0DEE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19245FD" w14:textId="50BE8EEA" w:rsidR="00AB4273" w:rsidRPr="00AB427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Reflect on your own lessons, curriculum resources and interactions with all students and stakeholders to find areas for continued improvement</w:t>
            </w:r>
          </w:p>
        </w:tc>
      </w:tr>
      <w:tr w:rsidR="00AB4273" w:rsidRPr="00AB4273" w14:paraId="1C6F9270" w14:textId="77777777" w:rsidTr="00D05EE3">
        <w:trPr>
          <w:trHeight w:val="344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E4382A6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EF7EDA1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863EC5E" w14:textId="653BE1C3" w:rsidR="00AB4273" w:rsidRPr="00AB427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Use adaptive teaching to meet diverse student needs and maximize potential</w:t>
            </w:r>
          </w:p>
        </w:tc>
      </w:tr>
      <w:tr w:rsidR="00AB4273" w:rsidRPr="00AB4273" w14:paraId="2793A27F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7F51A6AE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A7452C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B996A66" w14:textId="30E71A89" w:rsidR="00AB4273" w:rsidRPr="00E746BF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Foster a positive, safe, and inclusive classroom environment, ensuring that your work is equitable and values the diversity and experience of the whole school community</w:t>
            </w:r>
          </w:p>
        </w:tc>
      </w:tr>
      <w:tr w:rsidR="00AB4273" w:rsidRPr="00AB4273" w14:paraId="0A3B24DA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5CDBB00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08BD92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0175596" w14:textId="334FF370" w:rsidR="00AB4273" w:rsidRPr="00E746BF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Implement strategies for high standards of behaviour and attendance</w:t>
            </w:r>
          </w:p>
        </w:tc>
      </w:tr>
      <w:tr w:rsidR="007B29D8" w:rsidRPr="00AB4273" w14:paraId="0D2E442D" w14:textId="77777777" w:rsidTr="008A29B4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B76339C" w14:textId="77777777" w:rsidR="007B29D8" w:rsidRPr="00AB4273" w:rsidRDefault="007B29D8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0A6929B" w14:textId="77777777" w:rsidR="007B29D8" w:rsidRPr="00AB4273" w:rsidRDefault="007B29D8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7D58" w14:textId="77777777" w:rsidR="007B29D8" w:rsidRPr="00E746BF" w:rsidRDefault="007B29D8" w:rsidP="007B29D8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Complete assessment, recording and reporting procedures. </w:t>
            </w:r>
          </w:p>
          <w:p w14:paraId="1D80A04B" w14:textId="77777777" w:rsidR="007B29D8" w:rsidRPr="00E746BF" w:rsidRDefault="007B29D8" w:rsidP="007B29D8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Participate in great management meetings, coaching, and external quality assurance.</w:t>
            </w:r>
          </w:p>
          <w:p w14:paraId="21532139" w14:textId="2EEF30C8" w:rsidR="007B29D8" w:rsidRPr="00E746BF" w:rsidRDefault="007B29D8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Participate in at least fortnightly coaching</w:t>
            </w:r>
          </w:p>
        </w:tc>
      </w:tr>
      <w:tr w:rsidR="00E746BF" w:rsidRPr="00AB4273" w14:paraId="6806F6E9" w14:textId="77777777" w:rsidTr="008A29B4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A016C01" w14:textId="77777777" w:rsidR="00E746BF" w:rsidRPr="00AB4273" w:rsidRDefault="00E746BF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3992DAB" w14:textId="77777777" w:rsidR="00E746BF" w:rsidRPr="00AB4273" w:rsidRDefault="00E746BF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E0DE" w14:textId="77777777" w:rsidR="00E746BF" w:rsidRPr="00E746BF" w:rsidRDefault="00E746BF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Fully understand and implement all exam requirements</w:t>
            </w:r>
          </w:p>
          <w:p w14:paraId="30DF7796" w14:textId="77777777" w:rsidR="00E746BF" w:rsidRDefault="00E746BF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Support students with pastoral responsibilities and enrichment activities</w:t>
            </w:r>
          </w:p>
          <w:p w14:paraId="6679C1A6" w14:textId="07FB958E" w:rsidR="002C26C3" w:rsidRPr="00E746BF" w:rsidRDefault="002C26C3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Carry out any other reasonable duties as requested by Headteacher or Line Manager</w:t>
            </w:r>
          </w:p>
        </w:tc>
      </w:tr>
      <w:tr w:rsidR="00FF4C01" w:rsidRPr="00AB4273" w14:paraId="336922D7" w14:textId="77777777" w:rsidTr="00D05EE3">
        <w:trPr>
          <w:trHeight w:val="32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6B11EBA" w14:textId="77777777" w:rsidR="00FF4C01" w:rsidRPr="00AB4273" w:rsidRDefault="00FF4C01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3F4AC12" w14:textId="77777777" w:rsidR="00FF4C01" w:rsidRPr="00AB4273" w:rsidRDefault="00FF4C01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2626E54" w14:textId="77777777" w:rsidR="00FF4C01" w:rsidRDefault="00FF4C01" w:rsidP="00E746BF">
            <w:pPr>
              <w:pStyle w:val="ListParagraph"/>
              <w:tabs>
                <w:tab w:val="left" w:pos="3510"/>
              </w:tabs>
              <w:ind w:left="581" w:firstLine="0"/>
              <w:rPr>
                <w:rFonts w:asciiTheme="minorHAnsi" w:eastAsia="Calibri" w:hAnsiTheme="minorHAnsi" w:cstheme="minorHAnsi"/>
              </w:rPr>
            </w:pPr>
          </w:p>
          <w:p w14:paraId="3C7A1AF6" w14:textId="3EDD1459" w:rsidR="00E746BF" w:rsidRPr="00E746BF" w:rsidRDefault="00E746BF" w:rsidP="00E746BF">
            <w:pPr>
              <w:pStyle w:val="ListParagraph"/>
              <w:tabs>
                <w:tab w:val="left" w:pos="3510"/>
              </w:tabs>
              <w:ind w:left="581" w:firstLine="0"/>
              <w:rPr>
                <w:rFonts w:asciiTheme="minorHAnsi" w:eastAsia="Calibri" w:hAnsiTheme="minorHAnsi" w:cstheme="minorHAnsi"/>
              </w:rPr>
            </w:pPr>
          </w:p>
        </w:tc>
      </w:tr>
      <w:tr w:rsidR="00FF4C01" w:rsidRPr="00AB4273" w14:paraId="6E7BC39A" w14:textId="77777777" w:rsidTr="00D05EE3">
        <w:trPr>
          <w:trHeight w:val="325"/>
        </w:trPr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36A52EB" w14:textId="77777777" w:rsidR="00FF4C01" w:rsidRPr="00F36EE3" w:rsidRDefault="006C2CFD" w:rsidP="00FF4C01">
            <w:pPr>
              <w:rPr>
                <w:rFonts w:asciiTheme="minorHAnsi" w:hAnsiTheme="minorHAnsi" w:cstheme="minorHAnsi"/>
                <w:b/>
              </w:rPr>
            </w:pPr>
            <w:r w:rsidRPr="00F36EE3">
              <w:rPr>
                <w:rFonts w:asciiTheme="minorHAnsi" w:hAnsiTheme="minorHAnsi" w:cstheme="minorHAnsi"/>
                <w:b/>
                <w:color w:val="FFFFFF" w:themeColor="background1"/>
              </w:rPr>
              <w:t>Your key objectives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0FBDFC9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9C4D066" w14:textId="77777777" w:rsidR="00FF4C01" w:rsidRPr="009F239D" w:rsidRDefault="006C2CFD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9F239D">
              <w:rPr>
                <w:rFonts w:asciiTheme="minorHAnsi" w:hAnsiTheme="minorHAnsi" w:cstheme="minorHAnsi"/>
                <w:b/>
              </w:rPr>
              <w:t xml:space="preserve">To support </w:t>
            </w:r>
            <w:r w:rsidR="00417AF3">
              <w:rPr>
                <w:rFonts w:asciiTheme="minorHAnsi" w:hAnsiTheme="minorHAnsi" w:cstheme="minorHAnsi"/>
                <w:b/>
              </w:rPr>
              <w:t>students</w:t>
            </w:r>
            <w:r w:rsidRPr="009F239D">
              <w:rPr>
                <w:rFonts w:asciiTheme="minorHAnsi" w:hAnsiTheme="minorHAnsi" w:cstheme="minorHAnsi"/>
                <w:b/>
              </w:rPr>
              <w:t xml:space="preserve"> to:</w:t>
            </w:r>
          </w:p>
        </w:tc>
      </w:tr>
      <w:tr w:rsidR="00FF4C01" w:rsidRPr="00AB4273" w14:paraId="7AAFDCE4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BDB7D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AF01DA7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8AE884E" w14:textId="77777777" w:rsidR="00FF4C01" w:rsidRPr="00F92332" w:rsidRDefault="006C2CFD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coming to school</w:t>
            </w:r>
          </w:p>
        </w:tc>
      </w:tr>
      <w:tr w:rsidR="00FF4C01" w:rsidRPr="00AB4273" w14:paraId="2AA7076D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A1EBF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A3A7268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F43E4A3" w14:textId="77777777" w:rsidR="00FF4C01" w:rsidRPr="00F92332" w:rsidRDefault="006C2CFD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Achieve well</w:t>
            </w:r>
          </w:p>
        </w:tc>
      </w:tr>
      <w:tr w:rsidR="00FF4C01" w:rsidRPr="00AB4273" w14:paraId="1EC79C74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49BA4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B63C183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D039DC0" w14:textId="77777777" w:rsidR="00FF4C01" w:rsidRPr="00F92332" w:rsidRDefault="006C2CFD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Live a life of opportunity</w:t>
            </w:r>
          </w:p>
        </w:tc>
      </w:tr>
      <w:tr w:rsidR="00F92332" w:rsidRPr="00AB4273" w14:paraId="5DF3BDC6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9CF7A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96425" w14:textId="77777777" w:rsidR="00F92332" w:rsidRPr="00F92332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</w:p>
        </w:tc>
      </w:tr>
      <w:tr w:rsidR="00F92332" w:rsidRPr="00AB4273" w14:paraId="7E8FE47C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44911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733FFD9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0EAE63F" w14:textId="77777777" w:rsidR="00F92332" w:rsidRPr="009F239D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9F239D">
              <w:rPr>
                <w:rFonts w:asciiTheme="minorHAnsi" w:hAnsiTheme="minorHAnsi" w:cstheme="minorHAnsi"/>
                <w:b/>
              </w:rPr>
              <w:t>To support colleagues to:</w:t>
            </w:r>
          </w:p>
        </w:tc>
      </w:tr>
      <w:tr w:rsidR="00F92332" w:rsidRPr="00AB4273" w14:paraId="3724733E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D74EF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DBBF9D2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F6BD704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coming to work</w:t>
            </w:r>
          </w:p>
        </w:tc>
      </w:tr>
      <w:tr w:rsidR="00F92332" w:rsidRPr="00AB4273" w14:paraId="787CF2B8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5F39C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E3F523B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E4281DE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Build high quality professional relationships with Trust networks</w:t>
            </w:r>
          </w:p>
        </w:tc>
      </w:tr>
      <w:tr w:rsidR="00F92332" w:rsidRPr="00AB4273" w14:paraId="1473C657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86B36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2B5E5E2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7410543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Inspire others</w:t>
            </w:r>
          </w:p>
        </w:tc>
      </w:tr>
      <w:tr w:rsidR="00F92332" w:rsidRPr="00AB4273" w14:paraId="122973EF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CB9C5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F7CF5" w14:textId="77777777" w:rsidR="00F92332" w:rsidRPr="00F92332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</w:p>
        </w:tc>
      </w:tr>
      <w:tr w:rsidR="00F92332" w:rsidRPr="00AB4273" w14:paraId="565CEB92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162C0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C46522A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0CAFD1D" w14:textId="77777777" w:rsidR="00F92332" w:rsidRPr="009F239D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9F239D">
              <w:rPr>
                <w:rFonts w:asciiTheme="minorHAnsi" w:hAnsiTheme="minorHAnsi" w:cstheme="minorHAnsi"/>
                <w:b/>
              </w:rPr>
              <w:t>To support communities to:</w:t>
            </w:r>
          </w:p>
        </w:tc>
      </w:tr>
      <w:tr w:rsidR="00F92332" w:rsidRPr="00AB4273" w14:paraId="3C51D214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6160F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B490501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B51E31D" w14:textId="77777777" w:rsid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our schools</w:t>
            </w:r>
          </w:p>
          <w:p w14:paraId="2F828AA8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Value working together</w:t>
            </w:r>
          </w:p>
          <w:p w14:paraId="3E0E0E92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Make the world a better place</w:t>
            </w:r>
          </w:p>
        </w:tc>
      </w:tr>
    </w:tbl>
    <w:p w14:paraId="29F51758" w14:textId="77777777" w:rsidR="00D05EE3" w:rsidRDefault="00D05EE3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3A8D48C9" w14:textId="552F57BE" w:rsidR="00D05EE3" w:rsidRDefault="00D05EE3" w:rsidP="00A9384B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1445FBF4" w14:textId="5BDF70A4" w:rsidR="00E746BF" w:rsidRDefault="00E746BF" w:rsidP="00A9384B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25F13BD7" w14:textId="77777777" w:rsidR="00E746BF" w:rsidRDefault="00E746BF" w:rsidP="00A9384B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592E1B3D" w14:textId="77777777" w:rsidR="009F239D" w:rsidRDefault="00FF4C01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Person Specification</w:t>
      </w:r>
    </w:p>
    <w:p w14:paraId="58D7D34B" w14:textId="77777777" w:rsidR="00D05EE3" w:rsidRPr="00C6490C" w:rsidRDefault="00D05EE3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28"/>
        <w:gridCol w:w="6946"/>
        <w:gridCol w:w="283"/>
        <w:gridCol w:w="1389"/>
      </w:tblGrid>
      <w:tr w:rsidR="00CE37FC" w:rsidRPr="00AB4273" w14:paraId="63AC9350" w14:textId="77777777" w:rsidTr="00720EB4">
        <w:tc>
          <w:tcPr>
            <w:tcW w:w="1510" w:type="dxa"/>
            <w:vMerge w:val="restart"/>
            <w:tcBorders>
              <w:top w:val="nil"/>
              <w:left w:val="nil"/>
              <w:right w:val="nil"/>
            </w:tcBorders>
            <w:shd w:val="clear" w:color="auto" w:fill="077CBC"/>
          </w:tcPr>
          <w:p w14:paraId="6AD1BFCE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BB840B1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Qualifications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968DB5" w14:textId="77777777"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8C73690" w14:textId="77777777"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Qualified Teacher Status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851C0A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6916A6D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52085855" w14:textId="77777777" w:rsidTr="00720EB4">
        <w:tc>
          <w:tcPr>
            <w:tcW w:w="1510" w:type="dxa"/>
            <w:vMerge/>
            <w:tcBorders>
              <w:left w:val="nil"/>
              <w:right w:val="nil"/>
            </w:tcBorders>
          </w:tcPr>
          <w:p w14:paraId="6E9C5B59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6945C3" w14:textId="77777777"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4A6415B" w14:textId="77777777"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Good honours degree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25E8BE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E5EB311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27EDCE79" w14:textId="77777777" w:rsidTr="00720EB4">
        <w:tc>
          <w:tcPr>
            <w:tcW w:w="1510" w:type="dxa"/>
            <w:vMerge/>
            <w:tcBorders>
              <w:left w:val="nil"/>
              <w:bottom w:val="nil"/>
              <w:right w:val="nil"/>
            </w:tcBorders>
          </w:tcPr>
          <w:p w14:paraId="2531A7D2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FFEF30" w14:textId="77777777"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18804B8" w14:textId="77777777"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Further CPD or relevant qualifications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9B91F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AFAF89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 xml:space="preserve">Desirable </w:t>
            </w:r>
          </w:p>
        </w:tc>
      </w:tr>
      <w:tr w:rsidR="004B5F43" w:rsidRPr="00AB4273" w14:paraId="15989CDD" w14:textId="77777777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916B82B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A43D03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2C56B7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B78F3D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EFEF20B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4B5F43" w:rsidRPr="00AB4273" w14:paraId="05CFC678" w14:textId="77777777" w:rsidTr="004B5F43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AC69059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4E9C537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Experience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39D6DD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BF4BAB1" w14:textId="77777777" w:rsidR="004B5F43" w:rsidRPr="00AB4273" w:rsidRDefault="00A9384B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Strong teaching ability – demonstrated through previous experiences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AB1369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C146768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:rsidRPr="00AB4273" w14:paraId="128DA83A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EFD9A3A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12522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3E5722A" w14:textId="77777777" w:rsidR="004B5F43" w:rsidRPr="00AB4273" w:rsidRDefault="00A9384B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Track record of excellent outcomes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59754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6F3D05F" w14:textId="77777777" w:rsidR="004B5F43" w:rsidRPr="00AB4273" w:rsidRDefault="00A9384B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Desirable</w:t>
            </w:r>
          </w:p>
        </w:tc>
      </w:tr>
      <w:tr w:rsidR="004B5F43" w:rsidRPr="00AB4273" w14:paraId="3C9A2AE6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F7B7922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EE2F2CF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389A06E" w14:textId="77777777" w:rsidR="004B5F43" w:rsidRPr="00AB4273" w:rsidRDefault="00A77320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Working in areas</w:t>
            </w:r>
            <w:r w:rsidR="00AB4273">
              <w:rPr>
                <w:rFonts w:asciiTheme="minorHAnsi" w:hAnsiTheme="minorHAnsi" w:cstheme="minorHAnsi"/>
              </w:rPr>
              <w:t xml:space="preserve"> or school </w:t>
            </w:r>
            <w:r w:rsidRPr="00AB4273">
              <w:rPr>
                <w:rFonts w:asciiTheme="minorHAnsi" w:hAnsiTheme="minorHAnsi" w:cstheme="minorHAnsi"/>
              </w:rPr>
              <w:t xml:space="preserve">communities with high levels of SEND and/or deprivation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DC5C66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D196FD" w14:textId="77777777" w:rsidR="004B5F43" w:rsidRPr="00AB4273" w:rsidRDefault="00A77320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 xml:space="preserve">Desirable </w:t>
            </w:r>
            <w:r w:rsidR="00CE37FC" w:rsidRPr="00AB4273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</w:p>
        </w:tc>
      </w:tr>
      <w:tr w:rsidR="004B5F43" w:rsidRPr="00AB4273" w14:paraId="596BCE28" w14:textId="77777777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16C7BDF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D8C3F9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BE2F682" w14:textId="77777777" w:rsidR="004B5F43" w:rsidRPr="00AB4273" w:rsidRDefault="004B5F43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17B05E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0D5E98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AB4273" w:rsidRPr="00AB4273" w14:paraId="0C075E56" w14:textId="77777777" w:rsidTr="00DD22B8">
        <w:tc>
          <w:tcPr>
            <w:tcW w:w="1510" w:type="dxa"/>
            <w:vMerge w:val="restart"/>
            <w:tcBorders>
              <w:top w:val="nil"/>
              <w:left w:val="nil"/>
              <w:right w:val="nil"/>
            </w:tcBorders>
            <w:shd w:val="clear" w:color="auto" w:fill="077CBC"/>
          </w:tcPr>
          <w:p w14:paraId="17D0BBB6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3DBDED2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3A403901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4CD79F8C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skills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10A2F1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447AC4D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Able to fulfil all aspects of the role with confidence and fluency in English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A9DB04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B440883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77F8137B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077CBC"/>
          </w:tcPr>
          <w:p w14:paraId="11BACD6E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667B3AD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364CEF7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Excellent subject</w:t>
            </w:r>
            <w:r w:rsidR="00D05EE3">
              <w:rPr>
                <w:rFonts w:asciiTheme="minorHAnsi" w:hAnsiTheme="minorHAnsi" w:cstheme="minorHAnsi"/>
              </w:rPr>
              <w:t xml:space="preserve"> and relevant curriculum</w:t>
            </w:r>
            <w:r w:rsidRPr="00AB4273">
              <w:rPr>
                <w:rFonts w:asciiTheme="minorHAnsi" w:hAnsiTheme="minorHAnsi" w:cstheme="minorHAnsi"/>
              </w:rPr>
              <w:t xml:space="preserve"> knowledge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64886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4D20434" w14:textId="77777777" w:rsidR="00AB4273" w:rsidRPr="00AB4273" w:rsidRDefault="00D05EE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6B10D420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077CBC"/>
          </w:tcPr>
          <w:p w14:paraId="031058A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26125B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09AE110" w14:textId="77777777" w:rsidR="00AB4273" w:rsidRPr="00AB4273" w:rsidRDefault="00D05EE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and effectively delivery of all the teaching standards.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8EF8B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1CA5AF9" w14:textId="77777777" w:rsidR="00AB4273" w:rsidRPr="00AB4273" w:rsidRDefault="00D05EE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7909A266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</w:tcPr>
          <w:p w14:paraId="7FA6CF60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6E8A8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4C5A2ED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Effective use of formative assessment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085349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36FF4A9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24256C28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</w:tcPr>
          <w:p w14:paraId="01A82D4D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DE9B65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5FC42EB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Adaptive teaching that challenges and supports all </w:t>
            </w:r>
            <w:r w:rsidR="00D05EE3">
              <w:rPr>
                <w:rFonts w:asciiTheme="minorHAnsi" w:hAnsiTheme="minorHAnsi" w:cstheme="minorHAnsi"/>
              </w:rPr>
              <w:t>students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9FEC75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73EED60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082A06D5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</w:tcPr>
          <w:p w14:paraId="4AB30875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5846BF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29EE9D9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Ability to receive and act on feedback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7E0937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F346596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3B0D8082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</w:tcPr>
          <w:p w14:paraId="4F54DCF7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ADC36E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62F0250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Commitment to safeguarding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78AF7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4F08AE7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708DB823" w14:textId="77777777" w:rsidTr="00DD22B8">
        <w:tc>
          <w:tcPr>
            <w:tcW w:w="1510" w:type="dxa"/>
            <w:vMerge/>
            <w:tcBorders>
              <w:left w:val="nil"/>
              <w:bottom w:val="nil"/>
              <w:right w:val="nil"/>
            </w:tcBorders>
          </w:tcPr>
          <w:p w14:paraId="1007C4BC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131B0B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901380F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Desire to develop yourself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D060B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B1BB222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 xml:space="preserve">Essential </w:t>
            </w:r>
          </w:p>
        </w:tc>
      </w:tr>
      <w:tr w:rsidR="00CE37FC" w:rsidRPr="00AB4273" w14:paraId="226DC942" w14:textId="77777777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7DE053D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B7BA5A3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18E4C10" w14:textId="77777777" w:rsidR="00CE37FC" w:rsidRPr="00AB4273" w:rsidRDefault="00CE37FC" w:rsidP="00CE37FC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08C061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9C9166B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CE37FC" w:rsidRPr="00AB4273" w14:paraId="2A6FB02B" w14:textId="77777777" w:rsidTr="0073218B">
        <w:trPr>
          <w:trHeight w:val="717"/>
        </w:trPr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8CEC044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5EB2E1FE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F94BFB1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Values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8AAAC9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AC6D7C8" w14:textId="77777777"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  <w:b/>
              </w:rPr>
              <w:t>Ambitious</w:t>
            </w:r>
            <w:r w:rsidRPr="00AB4273">
              <w:rPr>
                <w:rFonts w:asciiTheme="minorHAnsi" w:hAnsiTheme="minorHAnsi" w:cstheme="minorHAnsi"/>
              </w:rPr>
              <w:t>:</w:t>
            </w:r>
            <w:r w:rsidR="0073218B">
              <w:rPr>
                <w:rFonts w:asciiTheme="minorHAnsi" w:hAnsiTheme="minorHAnsi" w:cstheme="minorHAnsi"/>
              </w:rPr>
              <w:t xml:space="preserve"> you work hard</w:t>
            </w:r>
            <w:r w:rsidRPr="00AB4273">
              <w:rPr>
                <w:rFonts w:asciiTheme="minorHAnsi" w:hAnsiTheme="minorHAnsi" w:cstheme="minorHAnsi"/>
              </w:rPr>
              <w:t>, ha</w:t>
            </w:r>
            <w:r w:rsidR="0073218B">
              <w:rPr>
                <w:rFonts w:asciiTheme="minorHAnsi" w:hAnsiTheme="minorHAnsi" w:cstheme="minorHAnsi"/>
              </w:rPr>
              <w:t>ve</w:t>
            </w:r>
            <w:r w:rsidRPr="00AB4273">
              <w:rPr>
                <w:rFonts w:asciiTheme="minorHAnsi" w:hAnsiTheme="minorHAnsi" w:cstheme="minorHAnsi"/>
              </w:rPr>
              <w:t xml:space="preserve"> the highest standards and </w:t>
            </w:r>
            <w:r w:rsidR="0073218B">
              <w:rPr>
                <w:rFonts w:asciiTheme="minorHAnsi" w:hAnsiTheme="minorHAnsi" w:cstheme="minorHAnsi"/>
              </w:rPr>
              <w:t xml:space="preserve">are </w:t>
            </w:r>
            <w:r w:rsidRPr="00AB4273">
              <w:rPr>
                <w:rFonts w:asciiTheme="minorHAnsi" w:hAnsiTheme="minorHAnsi" w:cstheme="minorHAnsi"/>
              </w:rPr>
              <w:t>positive for the future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50E9AD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0215967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39FE416C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61CBE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496490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AA3C359" w14:textId="77777777"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  <w:b/>
              </w:rPr>
              <w:t>Selfless:</w:t>
            </w:r>
            <w:r w:rsidRPr="00AB4273">
              <w:rPr>
                <w:rFonts w:asciiTheme="minorHAnsi" w:hAnsiTheme="minorHAnsi" w:cstheme="minorHAnsi"/>
              </w:rPr>
              <w:t xml:space="preserve"> </w:t>
            </w:r>
            <w:r w:rsidR="0073218B">
              <w:rPr>
                <w:rFonts w:asciiTheme="minorHAnsi" w:hAnsiTheme="minorHAnsi" w:cstheme="minorHAnsi"/>
              </w:rPr>
              <w:t xml:space="preserve">you are </w:t>
            </w:r>
            <w:r w:rsidRPr="00AB4273">
              <w:rPr>
                <w:rFonts w:asciiTheme="minorHAnsi" w:hAnsiTheme="minorHAnsi" w:cstheme="minorHAnsi"/>
              </w:rPr>
              <w:t>self-aware</w:t>
            </w:r>
            <w:r w:rsidR="0073218B">
              <w:rPr>
                <w:rFonts w:asciiTheme="minorHAnsi" w:hAnsiTheme="minorHAnsi" w:cstheme="minorHAnsi"/>
              </w:rPr>
              <w:t xml:space="preserve">, </w:t>
            </w:r>
            <w:r w:rsidRPr="00AB4273">
              <w:rPr>
                <w:rFonts w:asciiTheme="minorHAnsi" w:hAnsiTheme="minorHAnsi" w:cstheme="minorHAnsi"/>
              </w:rPr>
              <w:t xml:space="preserve">emotionally intelligent </w:t>
            </w:r>
            <w:r w:rsidR="0073218B">
              <w:rPr>
                <w:rFonts w:asciiTheme="minorHAnsi" w:hAnsiTheme="minorHAnsi" w:cstheme="minorHAnsi"/>
              </w:rPr>
              <w:t xml:space="preserve">and are </w:t>
            </w:r>
            <w:r w:rsidRPr="00AB4273">
              <w:rPr>
                <w:rFonts w:asciiTheme="minorHAnsi" w:hAnsiTheme="minorHAnsi" w:cstheme="minorHAnsi"/>
              </w:rPr>
              <w:t xml:space="preserve">able to support </w:t>
            </w:r>
            <w:r w:rsidR="0073218B">
              <w:rPr>
                <w:rFonts w:asciiTheme="minorHAnsi" w:hAnsiTheme="minorHAnsi" w:cstheme="minorHAnsi"/>
              </w:rPr>
              <w:t>your</w:t>
            </w:r>
            <w:r w:rsidRPr="00AB4273">
              <w:rPr>
                <w:rFonts w:asciiTheme="minorHAnsi" w:hAnsiTheme="minorHAnsi" w:cstheme="minorHAnsi"/>
              </w:rPr>
              <w:t xml:space="preserve">self and others to thrive. </w:t>
            </w:r>
            <w:r w:rsidR="0073218B">
              <w:rPr>
                <w:rFonts w:asciiTheme="minorHAnsi" w:hAnsiTheme="minorHAnsi" w:cstheme="minorHAnsi"/>
              </w:rPr>
              <w:t>You w</w:t>
            </w:r>
            <w:r w:rsidRPr="00AB4273">
              <w:rPr>
                <w:rFonts w:asciiTheme="minorHAnsi" w:hAnsiTheme="minorHAnsi" w:cstheme="minorHAnsi"/>
              </w:rPr>
              <w:t>ork selflessly to support the Trust’s mission and strategic priorities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8A21C4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93E66E6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41ABA3A0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0AB17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508FEA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7ADAF77" w14:textId="77777777"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  <w:b/>
              </w:rPr>
            </w:pPr>
            <w:r w:rsidRPr="00AB4273">
              <w:rPr>
                <w:rFonts w:asciiTheme="minorHAnsi" w:hAnsiTheme="minorHAnsi" w:cstheme="minorHAnsi"/>
                <w:b/>
              </w:rPr>
              <w:t>Collaborative</w:t>
            </w:r>
            <w:r w:rsidRPr="00AB4273">
              <w:rPr>
                <w:rFonts w:asciiTheme="minorHAnsi" w:hAnsiTheme="minorHAnsi" w:cstheme="minorHAnsi"/>
              </w:rPr>
              <w:t xml:space="preserve">: </w:t>
            </w:r>
            <w:r w:rsidR="0073218B">
              <w:rPr>
                <w:rFonts w:asciiTheme="minorHAnsi" w:hAnsiTheme="minorHAnsi" w:cstheme="minorHAnsi"/>
              </w:rPr>
              <w:t xml:space="preserve">you </w:t>
            </w:r>
            <w:r w:rsidRPr="00AB4273">
              <w:rPr>
                <w:rFonts w:asciiTheme="minorHAnsi" w:hAnsiTheme="minorHAnsi" w:cstheme="minorHAnsi"/>
              </w:rPr>
              <w:t>build strong relationships and networks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314F90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7C5FDF0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bookmarkEnd w:id="0"/>
    </w:tbl>
    <w:p w14:paraId="70B0F6E1" w14:textId="77777777" w:rsidR="00FF4C01" w:rsidRPr="006870A6" w:rsidRDefault="00FF4C01" w:rsidP="00580068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color w:val="033B5F"/>
          <w:sz w:val="32"/>
          <w:lang w:val="en-US"/>
        </w:rPr>
      </w:pPr>
    </w:p>
    <w:sectPr w:rsidR="00FF4C01" w:rsidRPr="006870A6" w:rsidSect="00FF4C01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4FB6" w14:textId="77777777" w:rsidR="000A5531" w:rsidRDefault="000A5531" w:rsidP="00A67D45">
      <w:pPr>
        <w:spacing w:after="0" w:line="240" w:lineRule="auto"/>
      </w:pPr>
      <w:r>
        <w:separator/>
      </w:r>
    </w:p>
  </w:endnote>
  <w:endnote w:type="continuationSeparator" w:id="0">
    <w:p w14:paraId="5C6B0041" w14:textId="77777777" w:rsidR="000A5531" w:rsidRDefault="000A5531" w:rsidP="00A6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A943" w14:textId="77777777" w:rsidR="000A5531" w:rsidRDefault="000A5531" w:rsidP="00A67D45">
      <w:pPr>
        <w:spacing w:after="0" w:line="240" w:lineRule="auto"/>
      </w:pPr>
      <w:r>
        <w:separator/>
      </w:r>
    </w:p>
  </w:footnote>
  <w:footnote w:type="continuationSeparator" w:id="0">
    <w:p w14:paraId="4AD3003E" w14:textId="77777777" w:rsidR="000A5531" w:rsidRDefault="000A5531" w:rsidP="00A6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DD18" w14:textId="77777777" w:rsidR="006870A6" w:rsidRDefault="00C96505" w:rsidP="006870A6">
    <w:pPr>
      <w:pStyle w:val="Header"/>
      <w:ind w:left="-28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824096" wp14:editId="72F4B60C">
          <wp:simplePos x="0" y="0"/>
          <wp:positionH relativeFrom="margin">
            <wp:posOffset>5210034</wp:posOffset>
          </wp:positionH>
          <wp:positionV relativeFrom="paragraph">
            <wp:posOffset>-187894</wp:posOffset>
          </wp:positionV>
          <wp:extent cx="1181100" cy="590550"/>
          <wp:effectExtent l="0" t="0" r="0" b="0"/>
          <wp:wrapTight wrapText="bothSides">
            <wp:wrapPolygon edited="0">
              <wp:start x="16374" y="0"/>
              <wp:lineTo x="8361" y="697"/>
              <wp:lineTo x="0" y="6271"/>
              <wp:lineTo x="0" y="18813"/>
              <wp:lineTo x="2090" y="20206"/>
              <wp:lineTo x="11497" y="20903"/>
              <wp:lineTo x="17768" y="20903"/>
              <wp:lineTo x="20206" y="20206"/>
              <wp:lineTo x="21252" y="18116"/>
              <wp:lineTo x="21252" y="2090"/>
              <wp:lineTo x="20903" y="1394"/>
              <wp:lineTo x="18465" y="0"/>
              <wp:lineTo x="163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E1">
      <w:t xml:space="preserve">We are an </w:t>
    </w:r>
    <w:r w:rsidR="00A219E1" w:rsidRPr="00053BD4">
      <w:rPr>
        <w:color w:val="077CBC"/>
      </w:rPr>
      <w:t xml:space="preserve">ambitious </w:t>
    </w:r>
    <w:r w:rsidR="00A219E1">
      <w:t xml:space="preserve">and </w:t>
    </w:r>
    <w:r w:rsidR="00A219E1" w:rsidRPr="00053BD4">
      <w:rPr>
        <w:color w:val="077CBC"/>
      </w:rPr>
      <w:t xml:space="preserve">inclusive </w:t>
    </w:r>
    <w:r w:rsidR="00A219E1">
      <w:t>Trust of schools</w:t>
    </w:r>
  </w:p>
  <w:p w14:paraId="75B3C5F8" w14:textId="77777777" w:rsidR="00C96505" w:rsidRDefault="00A219E1" w:rsidP="006870A6">
    <w:pPr>
      <w:pStyle w:val="Header"/>
      <w:ind w:left="-284"/>
    </w:pPr>
    <w:r w:rsidRPr="00053BD4">
      <w:rPr>
        <w:color w:val="077CBC"/>
      </w:rPr>
      <w:t xml:space="preserve">strengthening communities </w:t>
    </w:r>
    <w:r>
      <w:t xml:space="preserve">through </w:t>
    </w:r>
    <w:r w:rsidRPr="00053BD4">
      <w:rPr>
        <w:color w:val="077CBC"/>
      </w:rPr>
      <w:t>excellent education.</w:t>
    </w:r>
  </w:p>
  <w:p w14:paraId="0CBEBCA6" w14:textId="77777777" w:rsidR="00C96505" w:rsidRDefault="00C96505" w:rsidP="005A5008">
    <w:pPr>
      <w:pStyle w:val="Header"/>
    </w:pPr>
  </w:p>
  <w:p w14:paraId="0C57E208" w14:textId="77777777" w:rsidR="00C96505" w:rsidRDefault="00C96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0C3A"/>
    <w:multiLevelType w:val="hybridMultilevel"/>
    <w:tmpl w:val="4802E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D0A42"/>
    <w:multiLevelType w:val="multilevel"/>
    <w:tmpl w:val="52B4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81E3870"/>
    <w:multiLevelType w:val="hybridMultilevel"/>
    <w:tmpl w:val="C8D6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367"/>
    <w:multiLevelType w:val="hybridMultilevel"/>
    <w:tmpl w:val="0558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20CDE"/>
    <w:multiLevelType w:val="hybridMultilevel"/>
    <w:tmpl w:val="A07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24134"/>
    <w:multiLevelType w:val="hybridMultilevel"/>
    <w:tmpl w:val="25D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94983">
    <w:abstractNumId w:val="0"/>
  </w:num>
  <w:num w:numId="2" w16cid:durableId="1081491331">
    <w:abstractNumId w:val="5"/>
  </w:num>
  <w:num w:numId="3" w16cid:durableId="1287085083">
    <w:abstractNumId w:val="1"/>
  </w:num>
  <w:num w:numId="4" w16cid:durableId="137457066">
    <w:abstractNumId w:val="3"/>
  </w:num>
  <w:num w:numId="5" w16cid:durableId="1246954748">
    <w:abstractNumId w:val="4"/>
  </w:num>
  <w:num w:numId="6" w16cid:durableId="118902859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45"/>
    <w:rsid w:val="00002A33"/>
    <w:rsid w:val="00003B04"/>
    <w:rsid w:val="000054F4"/>
    <w:rsid w:val="00011294"/>
    <w:rsid w:val="00012687"/>
    <w:rsid w:val="00057D5B"/>
    <w:rsid w:val="000666BB"/>
    <w:rsid w:val="00070D33"/>
    <w:rsid w:val="0007229A"/>
    <w:rsid w:val="00087617"/>
    <w:rsid w:val="000920AA"/>
    <w:rsid w:val="000A5531"/>
    <w:rsid w:val="000B73E2"/>
    <w:rsid w:val="000C0D46"/>
    <w:rsid w:val="000C5797"/>
    <w:rsid w:val="000D16CA"/>
    <w:rsid w:val="000D4BEC"/>
    <w:rsid w:val="001010F1"/>
    <w:rsid w:val="001015A4"/>
    <w:rsid w:val="00102FA1"/>
    <w:rsid w:val="00116858"/>
    <w:rsid w:val="00124D7E"/>
    <w:rsid w:val="00130E75"/>
    <w:rsid w:val="00156BD9"/>
    <w:rsid w:val="001664B6"/>
    <w:rsid w:val="0017217B"/>
    <w:rsid w:val="001755B2"/>
    <w:rsid w:val="001837FB"/>
    <w:rsid w:val="001909D1"/>
    <w:rsid w:val="0019689F"/>
    <w:rsid w:val="001B2262"/>
    <w:rsid w:val="001B328B"/>
    <w:rsid w:val="001B7F6D"/>
    <w:rsid w:val="001C370B"/>
    <w:rsid w:val="001D2126"/>
    <w:rsid w:val="001D7AD9"/>
    <w:rsid w:val="001E0D39"/>
    <w:rsid w:val="001F346F"/>
    <w:rsid w:val="001F5819"/>
    <w:rsid w:val="001F7EAA"/>
    <w:rsid w:val="00204296"/>
    <w:rsid w:val="00214DAB"/>
    <w:rsid w:val="00224607"/>
    <w:rsid w:val="00230E13"/>
    <w:rsid w:val="00232749"/>
    <w:rsid w:val="00245FD3"/>
    <w:rsid w:val="00261379"/>
    <w:rsid w:val="00272839"/>
    <w:rsid w:val="002900BE"/>
    <w:rsid w:val="002966EA"/>
    <w:rsid w:val="0029732F"/>
    <w:rsid w:val="00297DBF"/>
    <w:rsid w:val="002A368C"/>
    <w:rsid w:val="002C26C3"/>
    <w:rsid w:val="002D2EC4"/>
    <w:rsid w:val="002D4C2F"/>
    <w:rsid w:val="002D7D6A"/>
    <w:rsid w:val="002E20F2"/>
    <w:rsid w:val="002F0B01"/>
    <w:rsid w:val="002F3CC8"/>
    <w:rsid w:val="002F4B9F"/>
    <w:rsid w:val="002F5250"/>
    <w:rsid w:val="0030699D"/>
    <w:rsid w:val="00310345"/>
    <w:rsid w:val="003242D0"/>
    <w:rsid w:val="003613D9"/>
    <w:rsid w:val="00377477"/>
    <w:rsid w:val="00390E21"/>
    <w:rsid w:val="00397537"/>
    <w:rsid w:val="003B3783"/>
    <w:rsid w:val="003B532C"/>
    <w:rsid w:val="003C365D"/>
    <w:rsid w:val="00403F4B"/>
    <w:rsid w:val="004078EE"/>
    <w:rsid w:val="00413509"/>
    <w:rsid w:val="00414F4B"/>
    <w:rsid w:val="00417AF3"/>
    <w:rsid w:val="004237D9"/>
    <w:rsid w:val="0044248B"/>
    <w:rsid w:val="00442E02"/>
    <w:rsid w:val="00446907"/>
    <w:rsid w:val="00457E19"/>
    <w:rsid w:val="00470AB1"/>
    <w:rsid w:val="004839A7"/>
    <w:rsid w:val="00487814"/>
    <w:rsid w:val="00492D9F"/>
    <w:rsid w:val="004A68F8"/>
    <w:rsid w:val="004B5F43"/>
    <w:rsid w:val="004E70FA"/>
    <w:rsid w:val="004F2F45"/>
    <w:rsid w:val="00526EDB"/>
    <w:rsid w:val="00540A02"/>
    <w:rsid w:val="00565A52"/>
    <w:rsid w:val="00580068"/>
    <w:rsid w:val="00583AEA"/>
    <w:rsid w:val="00590717"/>
    <w:rsid w:val="005A3AB3"/>
    <w:rsid w:val="005A5008"/>
    <w:rsid w:val="005C28DB"/>
    <w:rsid w:val="005E16FF"/>
    <w:rsid w:val="005F67F2"/>
    <w:rsid w:val="00600F74"/>
    <w:rsid w:val="0061335F"/>
    <w:rsid w:val="00617F65"/>
    <w:rsid w:val="00626158"/>
    <w:rsid w:val="006573E3"/>
    <w:rsid w:val="00661DF0"/>
    <w:rsid w:val="006702B6"/>
    <w:rsid w:val="006870A6"/>
    <w:rsid w:val="006A0A71"/>
    <w:rsid w:val="006A76EA"/>
    <w:rsid w:val="006B5074"/>
    <w:rsid w:val="006B7C35"/>
    <w:rsid w:val="006C2CFD"/>
    <w:rsid w:val="006D201F"/>
    <w:rsid w:val="006E5283"/>
    <w:rsid w:val="0070095A"/>
    <w:rsid w:val="00711D73"/>
    <w:rsid w:val="00714293"/>
    <w:rsid w:val="007145DF"/>
    <w:rsid w:val="0073218B"/>
    <w:rsid w:val="00732710"/>
    <w:rsid w:val="007563CD"/>
    <w:rsid w:val="00783560"/>
    <w:rsid w:val="00784E5F"/>
    <w:rsid w:val="0078665C"/>
    <w:rsid w:val="0078672B"/>
    <w:rsid w:val="007A55BD"/>
    <w:rsid w:val="007B29D8"/>
    <w:rsid w:val="007B3A2E"/>
    <w:rsid w:val="007C175E"/>
    <w:rsid w:val="007C58D6"/>
    <w:rsid w:val="007D1062"/>
    <w:rsid w:val="007F6DEF"/>
    <w:rsid w:val="00810E26"/>
    <w:rsid w:val="00837483"/>
    <w:rsid w:val="00840C56"/>
    <w:rsid w:val="00860FD1"/>
    <w:rsid w:val="008758A8"/>
    <w:rsid w:val="008808E6"/>
    <w:rsid w:val="00880D0A"/>
    <w:rsid w:val="008A14C9"/>
    <w:rsid w:val="008A4C65"/>
    <w:rsid w:val="008C3138"/>
    <w:rsid w:val="00903D80"/>
    <w:rsid w:val="009273DC"/>
    <w:rsid w:val="00934137"/>
    <w:rsid w:val="00941506"/>
    <w:rsid w:val="00967FAC"/>
    <w:rsid w:val="009700FA"/>
    <w:rsid w:val="00980287"/>
    <w:rsid w:val="009806BD"/>
    <w:rsid w:val="009973F5"/>
    <w:rsid w:val="009D51C7"/>
    <w:rsid w:val="009F239D"/>
    <w:rsid w:val="00A026F4"/>
    <w:rsid w:val="00A219E1"/>
    <w:rsid w:val="00A3041E"/>
    <w:rsid w:val="00A34D54"/>
    <w:rsid w:val="00A47917"/>
    <w:rsid w:val="00A54CEC"/>
    <w:rsid w:val="00A62EBE"/>
    <w:rsid w:val="00A636DC"/>
    <w:rsid w:val="00A67D45"/>
    <w:rsid w:val="00A74ED2"/>
    <w:rsid w:val="00A767EA"/>
    <w:rsid w:val="00A77320"/>
    <w:rsid w:val="00A822A1"/>
    <w:rsid w:val="00A90FAD"/>
    <w:rsid w:val="00A91818"/>
    <w:rsid w:val="00A92B90"/>
    <w:rsid w:val="00A9384B"/>
    <w:rsid w:val="00AB4273"/>
    <w:rsid w:val="00AC1C2E"/>
    <w:rsid w:val="00B056A6"/>
    <w:rsid w:val="00B05917"/>
    <w:rsid w:val="00B123CA"/>
    <w:rsid w:val="00B14AD0"/>
    <w:rsid w:val="00B2269F"/>
    <w:rsid w:val="00B600CD"/>
    <w:rsid w:val="00B628AD"/>
    <w:rsid w:val="00B713D0"/>
    <w:rsid w:val="00BB101A"/>
    <w:rsid w:val="00BB1716"/>
    <w:rsid w:val="00BC68E3"/>
    <w:rsid w:val="00BD4AAB"/>
    <w:rsid w:val="00BE1740"/>
    <w:rsid w:val="00BE6F09"/>
    <w:rsid w:val="00C04028"/>
    <w:rsid w:val="00C0494B"/>
    <w:rsid w:val="00C169B5"/>
    <w:rsid w:val="00C216E6"/>
    <w:rsid w:val="00C30DF0"/>
    <w:rsid w:val="00C333FB"/>
    <w:rsid w:val="00C362A7"/>
    <w:rsid w:val="00C57612"/>
    <w:rsid w:val="00C60ACD"/>
    <w:rsid w:val="00C6490C"/>
    <w:rsid w:val="00C845CA"/>
    <w:rsid w:val="00C939D6"/>
    <w:rsid w:val="00C94531"/>
    <w:rsid w:val="00C96505"/>
    <w:rsid w:val="00CA5D59"/>
    <w:rsid w:val="00CA6D78"/>
    <w:rsid w:val="00CC1AB8"/>
    <w:rsid w:val="00CE37FC"/>
    <w:rsid w:val="00CF2334"/>
    <w:rsid w:val="00CF4C26"/>
    <w:rsid w:val="00CF585B"/>
    <w:rsid w:val="00D05EE3"/>
    <w:rsid w:val="00D076BF"/>
    <w:rsid w:val="00D1076B"/>
    <w:rsid w:val="00D23C60"/>
    <w:rsid w:val="00D26AA8"/>
    <w:rsid w:val="00D507FB"/>
    <w:rsid w:val="00D639C8"/>
    <w:rsid w:val="00D647DE"/>
    <w:rsid w:val="00D83CDE"/>
    <w:rsid w:val="00D9015D"/>
    <w:rsid w:val="00DA3D9F"/>
    <w:rsid w:val="00DA49F5"/>
    <w:rsid w:val="00DB2197"/>
    <w:rsid w:val="00DC6C08"/>
    <w:rsid w:val="00DF4892"/>
    <w:rsid w:val="00DF7304"/>
    <w:rsid w:val="00E01F01"/>
    <w:rsid w:val="00E02605"/>
    <w:rsid w:val="00E14B50"/>
    <w:rsid w:val="00E25064"/>
    <w:rsid w:val="00E37B05"/>
    <w:rsid w:val="00E42C29"/>
    <w:rsid w:val="00E65D73"/>
    <w:rsid w:val="00E7303F"/>
    <w:rsid w:val="00E73FC4"/>
    <w:rsid w:val="00E746BF"/>
    <w:rsid w:val="00EB41A6"/>
    <w:rsid w:val="00EB63E3"/>
    <w:rsid w:val="00EC2164"/>
    <w:rsid w:val="00ED4C40"/>
    <w:rsid w:val="00ED501F"/>
    <w:rsid w:val="00ED51E1"/>
    <w:rsid w:val="00EE790F"/>
    <w:rsid w:val="00EF4EAC"/>
    <w:rsid w:val="00F00B45"/>
    <w:rsid w:val="00F119BD"/>
    <w:rsid w:val="00F11EE0"/>
    <w:rsid w:val="00F2047A"/>
    <w:rsid w:val="00F22C18"/>
    <w:rsid w:val="00F36EE3"/>
    <w:rsid w:val="00F42099"/>
    <w:rsid w:val="00F45533"/>
    <w:rsid w:val="00F6149A"/>
    <w:rsid w:val="00F63F31"/>
    <w:rsid w:val="00F7179A"/>
    <w:rsid w:val="00F8505C"/>
    <w:rsid w:val="00F91FE7"/>
    <w:rsid w:val="00F92332"/>
    <w:rsid w:val="00F94D26"/>
    <w:rsid w:val="00FB4D3C"/>
    <w:rsid w:val="00FC33DF"/>
    <w:rsid w:val="00FD1B80"/>
    <w:rsid w:val="00FD536E"/>
    <w:rsid w:val="00FE7899"/>
    <w:rsid w:val="00FE78A4"/>
    <w:rsid w:val="00FF4C01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93C75B"/>
  <w15:chartTrackingRefBased/>
  <w15:docId w15:val="{A3B229D3-CCBB-427C-AD26-4C1083F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77477"/>
    <w:pPr>
      <w:widowControl w:val="0"/>
      <w:spacing w:after="0" w:line="240" w:lineRule="auto"/>
      <w:ind w:left="460" w:hanging="36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6E6"/>
    <w:pPr>
      <w:keepNext/>
      <w:widowControl w:val="0"/>
      <w:spacing w:after="0" w:line="280" w:lineRule="atLeast"/>
      <w:ind w:left="360"/>
      <w:outlineLvl w:val="1"/>
    </w:pPr>
    <w:rPr>
      <w:rFonts w:asciiTheme="minorHAnsi" w:eastAsia="Arial" w:hAnsiTheme="minorHAnsi" w:cstheme="minorHAnsi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2A7"/>
    <w:pPr>
      <w:keepNext/>
      <w:spacing w:line="280" w:lineRule="atLeast"/>
      <w:outlineLvl w:val="2"/>
    </w:pPr>
    <w:rPr>
      <w:rFonts w:asciiTheme="minorHAnsi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45"/>
    <w:pPr>
      <w:widowControl w:val="0"/>
      <w:spacing w:after="0" w:line="240" w:lineRule="auto"/>
      <w:ind w:left="845" w:hanging="428"/>
    </w:pPr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qFormat/>
    <w:rsid w:val="00A67D45"/>
    <w:pPr>
      <w:spacing w:after="0" w:line="240" w:lineRule="auto"/>
      <w:jc w:val="center"/>
    </w:pPr>
    <w:rPr>
      <w:rFonts w:ascii="Comic Sans MS" w:eastAsia="Arial Unicode MS" w:hAnsi="Comic Sans MS" w:cs="Arial Unicode MS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67D45"/>
    <w:rPr>
      <w:rFonts w:ascii="Comic Sans MS" w:eastAsia="Arial Unicode MS" w:hAnsi="Comic Sans MS" w:cs="Arial Unicode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7D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45"/>
  </w:style>
  <w:style w:type="paragraph" w:styleId="Footer">
    <w:name w:val="footer"/>
    <w:basedOn w:val="Normal"/>
    <w:link w:val="Foot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D45"/>
  </w:style>
  <w:style w:type="paragraph" w:styleId="NormalWeb">
    <w:name w:val="Normal (Web)"/>
    <w:basedOn w:val="Normal"/>
    <w:uiPriority w:val="99"/>
    <w:semiHidden/>
    <w:unhideWhenUsed/>
    <w:rsid w:val="0022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377477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010F1"/>
    <w:pPr>
      <w:spacing w:after="0" w:line="240" w:lineRule="auto"/>
      <w:ind w:left="3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10F1"/>
  </w:style>
  <w:style w:type="paragraph" w:styleId="BodyText">
    <w:name w:val="Body Text"/>
    <w:basedOn w:val="Normal"/>
    <w:link w:val="BodyTextChar"/>
    <w:uiPriority w:val="99"/>
    <w:unhideWhenUsed/>
    <w:rsid w:val="006B7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7C35"/>
  </w:style>
  <w:style w:type="paragraph" w:styleId="BodyTextIndent">
    <w:name w:val="Body Text Indent"/>
    <w:basedOn w:val="Normal"/>
    <w:link w:val="BodyTextIndentChar"/>
    <w:uiPriority w:val="99"/>
    <w:unhideWhenUsed/>
    <w:rsid w:val="001837FB"/>
    <w:pPr>
      <w:widowControl w:val="0"/>
      <w:spacing w:after="120" w:line="280" w:lineRule="atLeast"/>
      <w:ind w:left="360"/>
    </w:pPr>
    <w:rPr>
      <w:rFonts w:asciiTheme="minorHAnsi" w:eastAsia="Arial" w:hAnsiTheme="minorHAnsi" w:cstheme="minorHAnsi"/>
      <w:b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837FB"/>
    <w:rPr>
      <w:rFonts w:asciiTheme="minorHAnsi" w:eastAsia="Arial" w:hAnsiTheme="minorHAnsi" w:cstheme="minorHAnsi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216E6"/>
    <w:rPr>
      <w:rFonts w:asciiTheme="minorHAnsi" w:eastAsia="Arial" w:hAnsiTheme="minorHAnsi" w:cstheme="minorHAns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2A7"/>
    <w:rPr>
      <w:rFonts w:asciiTheme="minorHAnsi" w:hAnsiTheme="minorHAnsi" w:cs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1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F3CC8"/>
  </w:style>
  <w:style w:type="character" w:styleId="CommentReference">
    <w:name w:val="annotation reference"/>
    <w:basedOn w:val="DefaultParagraphFont"/>
    <w:uiPriority w:val="99"/>
    <w:semiHidden/>
    <w:unhideWhenUsed/>
    <w:rsid w:val="0088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D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95747a-0288-4481-9c9d-ce0054160a5b" xsi:nil="true"/>
    <MigrationWizIdPermissions xmlns="9795747a-0288-4481-9c9d-ce0054160a5b" xsi:nil="true"/>
    <MigrationWizIdVersion xmlns="9795747a-0288-4481-9c9d-ce0054160a5b" xsi:nil="true"/>
    <MigrationWizId xmlns="9795747a-0288-4481-9c9d-ce0054160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83C11B84D549B538E4F7073DCDD3" ma:contentTypeVersion="17" ma:contentTypeDescription="Create a new document." ma:contentTypeScope="" ma:versionID="93b3023cd267669da807f5c10f378ad6">
  <xsd:schema xmlns:xsd="http://www.w3.org/2001/XMLSchema" xmlns:xs="http://www.w3.org/2001/XMLSchema" xmlns:p="http://schemas.microsoft.com/office/2006/metadata/properties" xmlns:ns3="9795747a-0288-4481-9c9d-ce0054160a5b" xmlns:ns4="040bee1a-5e56-4ccc-a680-0cca11e5625b" targetNamespace="http://schemas.microsoft.com/office/2006/metadata/properties" ma:root="true" ma:fieldsID="0a5647603fe55848c80d71ef3f4b3682" ns3:_="" ns4:_="">
    <xsd:import namespace="9795747a-0288-4481-9c9d-ce0054160a5b"/>
    <xsd:import namespace="040bee1a-5e56-4ccc-a680-0cca11e5625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5747a-0288-4481-9c9d-ce0054160a5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bee1a-5e56-4ccc-a680-0cca11e562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9315F-08DC-48A3-B32B-64A4A538C6B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40bee1a-5e56-4ccc-a680-0cca11e5625b"/>
    <ds:schemaRef ds:uri="http://schemas.microsoft.com/office/2006/metadata/properties"/>
    <ds:schemaRef ds:uri="9795747a-0288-4481-9c9d-ce0054160a5b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995576-F384-4747-AA10-7C420378D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38E95-1305-4104-89BB-DB296796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5747a-0288-4481-9c9d-ce0054160a5b"/>
    <ds:schemaRef ds:uri="040bee1a-5e56-4ccc-a680-0cca11e56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Cranbrook Education Campus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McComb</dc:creator>
  <cp:keywords/>
  <dc:description/>
  <cp:lastModifiedBy>Ruth Mingo</cp:lastModifiedBy>
  <cp:revision>3</cp:revision>
  <cp:lastPrinted>2023-09-05T14:17:00Z</cp:lastPrinted>
  <dcterms:created xsi:type="dcterms:W3CDTF">2025-10-03T13:08:00Z</dcterms:created>
  <dcterms:modified xsi:type="dcterms:W3CDTF">2025-10-03T13:24:00Z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0x010100131583C11B84D549B538E4F7073DCDD3</vt:lpwstr>
  </property>
</Properties>
</file>