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22D106E6" w:rsidR="00BA70C3" w:rsidRPr="006E1AA4" w:rsidRDefault="003E568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8508EC">
                              <w:rPr>
                                <w:rFonts w:ascii="Calibri" w:hAnsi="Calibri" w:cs="Calibri"/>
                                <w:b/>
                                <w:bCs/>
                                <w:color w:val="FFFFFF" w:themeColor="background1"/>
                                <w:sz w:val="124"/>
                                <w:szCs w:val="124"/>
                              </w:rPr>
                              <w:t xml:space="preserv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22D106E6" w:rsidR="00BA70C3" w:rsidRPr="006E1AA4" w:rsidRDefault="003E568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8508EC">
                        <w:rPr>
                          <w:rFonts w:ascii="Calibri" w:hAnsi="Calibri" w:cs="Calibri"/>
                          <w:b/>
                          <w:bCs/>
                          <w:color w:val="FFFFFF" w:themeColor="background1"/>
                          <w:sz w:val="124"/>
                          <w:szCs w:val="124"/>
                        </w:rPr>
                        <w:t xml:space="preserve"> 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B17074D" w14:textId="77777777" w:rsidR="00FB7E61" w:rsidRDefault="00FB7E61" w:rsidP="00FB7E61">
      <w:pPr>
        <w:pStyle w:val="NoSpacing"/>
      </w:pPr>
    </w:p>
    <w:p w14:paraId="5D992C7B" w14:textId="4D6566C6" w:rsidR="00FB7E61" w:rsidRPr="00C3373E" w:rsidRDefault="003E5680" w:rsidP="00FB7E61">
      <w:pPr>
        <w:pStyle w:val="NoSpacing"/>
        <w:rPr>
          <w:b/>
          <w:bCs/>
          <w:color w:val="1F3864" w:themeColor="accent1" w:themeShade="80"/>
          <w:sz w:val="44"/>
          <w:szCs w:val="44"/>
        </w:rPr>
      </w:pPr>
      <w:r>
        <w:rPr>
          <w:b/>
          <w:bCs/>
          <w:color w:val="1F3864" w:themeColor="accent1" w:themeShade="80"/>
          <w:sz w:val="44"/>
          <w:szCs w:val="44"/>
        </w:rPr>
        <w:t>English</w:t>
      </w:r>
      <w:r w:rsidR="008508EC">
        <w:rPr>
          <w:b/>
          <w:bCs/>
          <w:color w:val="1F3864" w:themeColor="accent1" w:themeShade="80"/>
          <w:sz w:val="44"/>
          <w:szCs w:val="44"/>
        </w:rPr>
        <w:t xml:space="preserve"> Teacher</w:t>
      </w:r>
    </w:p>
    <w:p w14:paraId="349C93E8" w14:textId="5EA70BBB" w:rsidR="008508EC" w:rsidRDefault="00FC54A4" w:rsidP="00FB7E61">
      <w:pPr>
        <w:pStyle w:val="NoSpacing"/>
        <w:rPr>
          <w:b/>
          <w:bCs/>
          <w:color w:val="1F3864" w:themeColor="accent1" w:themeShade="80"/>
          <w:sz w:val="24"/>
          <w:szCs w:val="24"/>
        </w:rPr>
      </w:pPr>
      <w:r>
        <w:rPr>
          <w:b/>
          <w:bCs/>
          <w:color w:val="1F3864" w:themeColor="accent1" w:themeShade="80"/>
          <w:sz w:val="24"/>
          <w:szCs w:val="24"/>
        </w:rPr>
        <w:t>Temporary, 1 Year</w:t>
      </w:r>
      <w:r w:rsidR="00FB7E61" w:rsidRPr="00FB7E61">
        <w:rPr>
          <w:b/>
          <w:bCs/>
          <w:color w:val="1F3864" w:themeColor="accent1" w:themeShade="80"/>
          <w:sz w:val="24"/>
          <w:szCs w:val="24"/>
        </w:rPr>
        <w:t xml:space="preserve">, </w:t>
      </w:r>
      <w:r w:rsidR="00443B61">
        <w:rPr>
          <w:b/>
          <w:bCs/>
          <w:color w:val="1F3864" w:themeColor="accent1" w:themeShade="80"/>
          <w:sz w:val="24"/>
          <w:szCs w:val="24"/>
        </w:rPr>
        <w:t xml:space="preserve">0.80FTE </w:t>
      </w:r>
    </w:p>
    <w:p w14:paraId="00CB1BE8" w14:textId="22A4127D"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From </w:t>
      </w:r>
      <w:r w:rsidR="00443B61">
        <w:rPr>
          <w:b/>
          <w:bCs/>
          <w:color w:val="1F3864" w:themeColor="accent1" w:themeShade="80"/>
          <w:sz w:val="24"/>
          <w:szCs w:val="24"/>
        </w:rPr>
        <w:t xml:space="preserve">September 2026 </w:t>
      </w:r>
    </w:p>
    <w:p w14:paraId="40117FC9" w14:textId="44D9EB39"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MPR / UPR </w:t>
      </w:r>
    </w:p>
    <w:p w14:paraId="7A601D2B" w14:textId="77777777" w:rsidR="00FB7E61" w:rsidRPr="00FB7E61" w:rsidRDefault="00FB7E61" w:rsidP="00FB7E61">
      <w:pPr>
        <w:pStyle w:val="NoSpacing"/>
        <w:rPr>
          <w:color w:val="1F3864" w:themeColor="accent1" w:themeShade="80"/>
          <w:sz w:val="24"/>
          <w:szCs w:val="24"/>
        </w:rPr>
      </w:pPr>
    </w:p>
    <w:p w14:paraId="0E9AC3B3" w14:textId="6B94794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Pr>
          <w:rFonts w:ascii="Calibri" w:eastAsia="Times New Roman" w:hAnsi="Calibri" w:cs="Arial"/>
          <w:bCs/>
          <w:color w:val="1F3864" w:themeColor="accent1" w:themeShade="80"/>
          <w:kern w:val="28"/>
          <w:sz w:val="24"/>
          <w:szCs w:val="24"/>
          <w:lang w:eastAsia="en-GB"/>
          <w14:ligatures w14:val="none"/>
        </w:rPr>
        <w:t xml:space="preserve">n exceptional </w:t>
      </w:r>
      <w:r w:rsidR="003E5680">
        <w:rPr>
          <w:rFonts w:ascii="Calibri" w:eastAsia="Times New Roman" w:hAnsi="Calibri" w:cs="Arial"/>
          <w:bCs/>
          <w:color w:val="1F3864" w:themeColor="accent1" w:themeShade="80"/>
          <w:kern w:val="28"/>
          <w:sz w:val="24"/>
          <w:szCs w:val="24"/>
          <w:lang w:eastAsia="en-GB"/>
          <w14:ligatures w14:val="none"/>
        </w:rPr>
        <w:t>English</w:t>
      </w:r>
      <w:r w:rsidR="00777CBC">
        <w:rPr>
          <w:rFonts w:ascii="Calibri" w:eastAsia="Times New Roman" w:hAnsi="Calibri" w:cs="Arial"/>
          <w:bCs/>
          <w:color w:val="1F3864" w:themeColor="accent1" w:themeShade="80"/>
          <w:kern w:val="28"/>
          <w:sz w:val="24"/>
          <w:szCs w:val="24"/>
          <w:lang w:eastAsia="en-GB"/>
          <w14:ligatures w14:val="none"/>
        </w:rPr>
        <w:t xml:space="preserve"> 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7ED185C7" w14:textId="77777777" w:rsidR="00FB7E61" w:rsidRPr="00FB7E61" w:rsidRDefault="00FB7E61" w:rsidP="00FB7E61">
      <w:pPr>
        <w:pStyle w:val="NoSpacing"/>
        <w:rPr>
          <w:color w:val="1F3864" w:themeColor="accent1" w:themeShade="80"/>
          <w:sz w:val="24"/>
          <w:szCs w:val="24"/>
        </w:rPr>
      </w:pPr>
    </w:p>
    <w:p w14:paraId="33FFECCC" w14:textId="24382D3D"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3E5680">
        <w:rPr>
          <w:rFonts w:ascii="Calibri" w:eastAsia="Times New Roman" w:hAnsi="Calibri" w:cs="Arial"/>
          <w:bCs/>
          <w:color w:val="1F3864" w:themeColor="accent1" w:themeShade="80"/>
          <w:kern w:val="28"/>
          <w:sz w:val="24"/>
          <w:szCs w:val="24"/>
          <w:lang w:eastAsia="en-GB"/>
          <w14:ligatures w14:val="none"/>
        </w:rPr>
        <w:t>English</w:t>
      </w:r>
      <w:r>
        <w:rPr>
          <w:rFonts w:ascii="Calibri" w:eastAsia="Times New Roman" w:hAnsi="Calibri" w:cs="Arial"/>
          <w:bCs/>
          <w:color w:val="1F3864" w:themeColor="accent1" w:themeShade="80"/>
          <w:kern w:val="28"/>
          <w:sz w:val="24"/>
          <w:szCs w:val="24"/>
          <w:lang w:eastAsia="en-GB"/>
          <w14:ligatures w14:val="none"/>
        </w:rPr>
        <w:t xml:space="preserve"> </w:t>
      </w:r>
      <w:r w:rsidRPr="00C311B6">
        <w:rPr>
          <w:rFonts w:ascii="Calibri" w:eastAsia="Times New Roman" w:hAnsi="Calibri" w:cs="Arial"/>
          <w:bCs/>
          <w:color w:val="1F3864" w:themeColor="accent1" w:themeShade="80"/>
          <w:kern w:val="28"/>
          <w:sz w:val="24"/>
          <w:szCs w:val="24"/>
          <w:lang w:eastAsia="en-GB"/>
          <w14:ligatures w14:val="none"/>
        </w:rPr>
        <w:t>Teacher to join our strong and supportive team. As a professional you will become part of a caring organisation deeply focused on securing outstanding futures for young people, whilst looking after the wellbeing and professional fulfilment of our staff.</w:t>
      </w:r>
    </w:p>
    <w:p w14:paraId="7C2C2938" w14:textId="77777777"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453644C0" w14:textId="329C82B6"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Pr>
          <w:rFonts w:ascii="Calibri" w:eastAsia="Times New Roman" w:hAnsi="Calibri" w:cs="Arial"/>
          <w:bCs/>
          <w:color w:val="1F3864" w:themeColor="accent1" w:themeShade="80"/>
          <w:kern w:val="28"/>
          <w:sz w:val="24"/>
          <w:szCs w:val="24"/>
          <w:lang w:eastAsia="en-GB"/>
          <w14:ligatures w14:val="none"/>
        </w:rPr>
        <w:t xml:space="preserve">The ability to teach </w:t>
      </w:r>
      <w:r w:rsidR="003E5680">
        <w:rPr>
          <w:rFonts w:ascii="Calibri" w:eastAsia="Times New Roman" w:hAnsi="Calibri" w:cs="Arial"/>
          <w:bCs/>
          <w:color w:val="1F3864" w:themeColor="accent1" w:themeShade="80"/>
          <w:kern w:val="28"/>
          <w:sz w:val="24"/>
          <w:szCs w:val="24"/>
          <w:lang w:eastAsia="en-GB"/>
          <w14:ligatures w14:val="none"/>
        </w:rPr>
        <w:t>English</w:t>
      </w:r>
      <w:r>
        <w:rPr>
          <w:rFonts w:ascii="Calibri" w:eastAsia="Times New Roman" w:hAnsi="Calibri" w:cs="Arial"/>
          <w:bCs/>
          <w:color w:val="1F3864" w:themeColor="accent1" w:themeShade="80"/>
          <w:kern w:val="28"/>
          <w:sz w:val="24"/>
          <w:szCs w:val="24"/>
          <w:lang w:eastAsia="en-GB"/>
          <w14:ligatures w14:val="none"/>
        </w:rPr>
        <w:t xml:space="preserve"> to the highest level from KS3 to KS5 is desirable but not essential. </w:t>
      </w:r>
    </w:p>
    <w:p w14:paraId="4E155307" w14:textId="77777777" w:rsidR="000D4453" w:rsidRDefault="000D4453" w:rsidP="00FB7E61">
      <w:pPr>
        <w:pStyle w:val="NoSpacing"/>
        <w:rPr>
          <w:color w:val="1F3864" w:themeColor="accent1" w:themeShade="80"/>
          <w:sz w:val="24"/>
          <w:szCs w:val="24"/>
        </w:rPr>
      </w:pPr>
    </w:p>
    <w:p w14:paraId="201190E7" w14:textId="77777777" w:rsidR="00777CBC"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5CF0C00A" w14:textId="77777777" w:rsidR="00777CBC"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B041C79" w14:textId="77777777" w:rsidR="00777CBC" w:rsidRPr="00830D19" w:rsidRDefault="00777CBC" w:rsidP="00777CBC">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2E99767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5062A6D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3A790B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2"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7E67E464"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2B1D2C7" w14:textId="77777777" w:rsidR="00FB7E61" w:rsidRPr="00C311B6" w:rsidRDefault="00FB7E61" w:rsidP="00FB7E61">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3A040083" w14:textId="77777777" w:rsidR="00FB7E61"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6B76E1AC" w14:textId="1C3870B0" w:rsidR="00FB7E61" w:rsidRPr="00C311B6"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Applicants must have UK Qualified Teacher Status</w:t>
      </w:r>
      <w:r w:rsidR="00777CBC">
        <w:rPr>
          <w:rFonts w:ascii="Calibri" w:eastAsia="Times New Roman" w:hAnsi="Calibri" w:cs="Arial"/>
          <w:color w:val="1F3864" w:themeColor="accent1" w:themeShade="80"/>
          <w:kern w:val="0"/>
          <w:sz w:val="24"/>
          <w:szCs w:val="24"/>
          <w14:ligatures w14:val="none"/>
        </w:rPr>
        <w:t xml:space="preserve"> or be on </w:t>
      </w:r>
      <w:r w:rsidR="00742235">
        <w:rPr>
          <w:rFonts w:ascii="Calibri" w:eastAsia="Times New Roman" w:hAnsi="Calibri" w:cs="Arial"/>
          <w:color w:val="1F3864" w:themeColor="accent1" w:themeShade="80"/>
          <w:kern w:val="0"/>
          <w:sz w:val="24"/>
          <w:szCs w:val="24"/>
          <w14:ligatures w14:val="none"/>
        </w:rPr>
        <w:t>t</w:t>
      </w:r>
      <w:r w:rsidR="00777CBC">
        <w:rPr>
          <w:rFonts w:ascii="Calibri" w:eastAsia="Times New Roman" w:hAnsi="Calibri" w:cs="Arial"/>
          <w:color w:val="1F3864" w:themeColor="accent1" w:themeShade="80"/>
          <w:kern w:val="0"/>
          <w:sz w:val="24"/>
          <w:szCs w:val="24"/>
          <w14:ligatures w14:val="none"/>
        </w:rPr>
        <w:t>rack to attain QTS</w:t>
      </w:r>
      <w:r w:rsidRPr="00C311B6">
        <w:rPr>
          <w:rFonts w:ascii="Calibri" w:eastAsia="Times New Roman" w:hAnsi="Calibri" w:cs="Arial"/>
          <w:color w:val="1F3864" w:themeColor="accent1" w:themeShade="80"/>
          <w:kern w:val="0"/>
          <w:sz w:val="24"/>
          <w:szCs w:val="24"/>
          <w14:ligatures w14:val="none"/>
        </w:rPr>
        <w:t xml:space="preserve">.  </w:t>
      </w:r>
    </w:p>
    <w:p w14:paraId="4ABC8470" w14:textId="77777777" w:rsidR="00FB7E61" w:rsidRPr="00C311B6" w:rsidRDefault="00FB7E61" w:rsidP="00FB7E61">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3D318764" w14:textId="5B23D5E6" w:rsidR="00FB7E61" w:rsidRPr="00C311B6" w:rsidRDefault="00FB7E61" w:rsidP="00FB7E61">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0B0362">
        <w:rPr>
          <w:rFonts w:ascii="Calibri" w:eastAsia="Times New Roman" w:hAnsi="Calibri" w:cs="Arial"/>
          <w:b/>
          <w:bCs/>
          <w:color w:val="1F3864" w:themeColor="accent1" w:themeShade="80"/>
          <w:kern w:val="28"/>
          <w:sz w:val="24"/>
          <w:szCs w:val="24"/>
          <w:lang w:val="en-US" w:eastAsia="en-GB"/>
          <w14:ligatures w14:val="none"/>
        </w:rPr>
        <w:t xml:space="preserve">Midday Wednesday </w:t>
      </w:r>
      <w:r w:rsidR="00777CBC">
        <w:rPr>
          <w:rFonts w:ascii="Calibri" w:eastAsia="Times New Roman" w:hAnsi="Calibri" w:cs="Arial"/>
          <w:b/>
          <w:bCs/>
          <w:color w:val="1F3864" w:themeColor="accent1" w:themeShade="80"/>
          <w:kern w:val="28"/>
          <w:sz w:val="24"/>
          <w:szCs w:val="24"/>
          <w:lang w:val="en-US" w:eastAsia="en-GB"/>
          <w14:ligatures w14:val="none"/>
        </w:rPr>
        <w:t>20</w:t>
      </w:r>
      <w:r w:rsidR="000B0362">
        <w:rPr>
          <w:rFonts w:ascii="Calibri" w:eastAsia="Times New Roman" w:hAnsi="Calibri" w:cs="Arial"/>
          <w:b/>
          <w:bCs/>
          <w:color w:val="1F3864" w:themeColor="accent1" w:themeShade="80"/>
          <w:kern w:val="28"/>
          <w:sz w:val="24"/>
          <w:szCs w:val="24"/>
          <w:lang w:val="en-US" w:eastAsia="en-GB"/>
          <w14:ligatures w14:val="none"/>
        </w:rPr>
        <w:t xml:space="preserve"> May 2026</w:t>
      </w:r>
    </w:p>
    <w:p w14:paraId="3023E4D7" w14:textId="68106D85" w:rsidR="00FB7E61" w:rsidRPr="00C311B6" w:rsidRDefault="00FB7E61" w:rsidP="00FB7E61">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777CBC">
        <w:rPr>
          <w:rFonts w:ascii="Calibri" w:eastAsia="Times New Roman" w:hAnsi="Calibri" w:cs="Arial"/>
          <w:b/>
          <w:bCs/>
          <w:color w:val="1F3864" w:themeColor="accent1" w:themeShade="80"/>
          <w:kern w:val="28"/>
          <w:sz w:val="24"/>
          <w:szCs w:val="24"/>
          <w:lang w:val="en-US" w:eastAsia="en-GB"/>
          <w14:ligatures w14:val="none"/>
        </w:rPr>
        <w:t>Friday</w:t>
      </w:r>
      <w:r w:rsidR="000B0362">
        <w:rPr>
          <w:rFonts w:ascii="Calibri" w:eastAsia="Times New Roman" w:hAnsi="Calibri" w:cs="Arial"/>
          <w:b/>
          <w:bCs/>
          <w:color w:val="1F3864" w:themeColor="accent1" w:themeShade="80"/>
          <w:kern w:val="28"/>
          <w:sz w:val="24"/>
          <w:szCs w:val="24"/>
          <w:lang w:val="en-US" w:eastAsia="en-GB"/>
          <w14:ligatures w14:val="none"/>
        </w:rPr>
        <w:t xml:space="preserve"> </w:t>
      </w:r>
      <w:r w:rsidR="00777CBC">
        <w:rPr>
          <w:rFonts w:ascii="Calibri" w:eastAsia="Times New Roman" w:hAnsi="Calibri" w:cs="Arial"/>
          <w:b/>
          <w:bCs/>
          <w:color w:val="1F3864" w:themeColor="accent1" w:themeShade="80"/>
          <w:kern w:val="28"/>
          <w:sz w:val="24"/>
          <w:szCs w:val="24"/>
          <w:lang w:val="en-US" w:eastAsia="en-GB"/>
          <w14:ligatures w14:val="none"/>
        </w:rPr>
        <w:t>22</w:t>
      </w:r>
      <w:r w:rsidR="000B0362">
        <w:rPr>
          <w:rFonts w:ascii="Calibri" w:eastAsia="Times New Roman" w:hAnsi="Calibri" w:cs="Arial"/>
          <w:b/>
          <w:bCs/>
          <w:color w:val="1F3864" w:themeColor="accent1" w:themeShade="80"/>
          <w:kern w:val="28"/>
          <w:sz w:val="24"/>
          <w:szCs w:val="24"/>
          <w:lang w:val="en-US" w:eastAsia="en-GB"/>
          <w14:ligatures w14:val="none"/>
        </w:rPr>
        <w:t xml:space="preserve"> May 2026</w:t>
      </w:r>
    </w:p>
    <w:p w14:paraId="150E4D04" w14:textId="77777777" w:rsidR="00FB7E61" w:rsidRPr="00FB7E61" w:rsidRDefault="00FB7E61" w:rsidP="00FB7E61">
      <w:pPr>
        <w:ind w:right="4"/>
        <w:rPr>
          <w:rFonts w:ascii="Calibri" w:hAnsi="Calibri" w:cs="Arial"/>
          <w:color w:val="1F3864" w:themeColor="accent1" w:themeShade="80"/>
          <w:sz w:val="24"/>
          <w:szCs w:val="24"/>
          <w:lang w:val="en-US"/>
        </w:rPr>
      </w:pPr>
    </w:p>
    <w:p w14:paraId="75FC381C" w14:textId="77777777" w:rsidR="00FB7E61" w:rsidRPr="00FB7E61" w:rsidRDefault="00BA6A62" w:rsidP="003A2718">
      <w:pPr>
        <w:rPr>
          <w:b/>
          <w:bCs/>
          <w:color w:val="1F3864" w:themeColor="accent1" w:themeShade="80"/>
          <w:sz w:val="24"/>
          <w:szCs w:val="24"/>
        </w:rPr>
      </w:pPr>
      <w:r w:rsidRPr="00FB7E61">
        <w:rPr>
          <w:b/>
          <w:bCs/>
          <w:color w:val="1F3864" w:themeColor="accent1" w:themeShade="80"/>
          <w:sz w:val="24"/>
          <w:szCs w:val="24"/>
        </w:rPr>
        <w:br w:type="page"/>
      </w:r>
    </w:p>
    <w:p w14:paraId="33AF5B12" w14:textId="6C94A25C"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3" cstate="print">
                      <a:extLst>
                        <a:ext uri="{BEBA8EAE-BF5A-486C-A8C5-ECC9F3942E4B}">
                          <a14:imgProps xmlns:a14="http://schemas.microsoft.com/office/drawing/2010/main">
                            <a14:imgLayer r:embed="rId14">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0BE5EB4"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306B88">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1A5B5E7F" w14:textId="77777777" w:rsidR="00A51D82" w:rsidRPr="006B00C6" w:rsidRDefault="00A51D82" w:rsidP="00A51D82">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3E44FDF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77CEA4D2"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4D95F4D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0CDDB864"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30F78C3A" w14:textId="77777777" w:rsidR="00A51D82" w:rsidRPr="00D57412" w:rsidRDefault="00A51D82" w:rsidP="00A51D8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60303" behindDoc="1" locked="0" layoutInCell="1" allowOverlap="1" wp14:anchorId="69DFB2A5" wp14:editId="2C08DE2D">
            <wp:simplePos x="0" y="0"/>
            <wp:positionH relativeFrom="margin">
              <wp:posOffset>3324225</wp:posOffset>
            </wp:positionH>
            <wp:positionV relativeFrom="paragraph">
              <wp:posOffset>501015</wp:posOffset>
            </wp:positionV>
            <wp:extent cx="2382520" cy="2978150"/>
            <wp:effectExtent l="0" t="0" r="0" b="0"/>
            <wp:wrapSquare wrapText="bothSides"/>
            <wp:docPr id="1338099358" name="Picture 133809935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9358" name="Picture 1338099358" descr="A person in a suit and ti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23CB53E1"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4A5DAB2A" w14:textId="77777777" w:rsidR="00A51D82" w:rsidRDefault="00A51D82" w:rsidP="00A51D8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5CBD9C31" w:rsidR="0031451C" w:rsidRPr="00C20688" w:rsidRDefault="00A51D82" w:rsidP="00C20688">
      <w:pPr>
        <w:rPr>
          <w:b/>
          <w:bCs/>
          <w:noProof/>
          <w:color w:val="1F3864" w:themeColor="accent1" w:themeShade="80"/>
          <w:sz w:val="44"/>
          <w:szCs w:val="44"/>
        </w:rPr>
      </w:pPr>
      <w:r w:rsidRPr="001119BC">
        <w:rPr>
          <w:b/>
          <w:bCs/>
          <w:noProof/>
          <w:color w:val="1F3864" w:themeColor="accent1" w:themeShade="80"/>
          <w:sz w:val="24"/>
          <w:szCs w:val="24"/>
        </w:rPr>
        <w:t xml:space="preserve">Mr </w:t>
      </w:r>
      <w:r>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47"/>
        <w:gridCol w:w="2974"/>
      </w:tblGrid>
      <w:tr w:rsidR="001E4E3C" w14:paraId="02517D48" w14:textId="77777777" w:rsidTr="00424ED6">
        <w:trPr>
          <w:trHeight w:val="2820"/>
        </w:trPr>
        <w:tc>
          <w:tcPr>
            <w:tcW w:w="3005" w:type="dxa"/>
            <w:vAlign w:val="center"/>
          </w:tcPr>
          <w:p w14:paraId="6FD20432" w14:textId="742CD04C" w:rsidR="00160E6C" w:rsidRPr="002C286D" w:rsidRDefault="00424ED6" w:rsidP="00160E6C">
            <w:pPr>
              <w:jc w:val="center"/>
              <w:rPr>
                <w:rFonts w:cstheme="minorHAnsi"/>
                <w:color w:val="1F3864" w:themeColor="accent1" w:themeShade="80"/>
                <w:sz w:val="24"/>
                <w:szCs w:val="24"/>
              </w:rPr>
            </w:pPr>
            <w:r>
              <w:rPr>
                <w:noProof/>
              </w:rPr>
              <mc:AlternateContent>
                <mc:Choice Requires="wpg">
                  <w:drawing>
                    <wp:anchor distT="0" distB="0" distL="114300" distR="114300" simplePos="0" relativeHeight="251813888" behindDoc="1" locked="0" layoutInCell="1" allowOverlap="1" wp14:anchorId="1A6BF3A4" wp14:editId="157CE461">
                      <wp:simplePos x="0" y="0"/>
                      <wp:positionH relativeFrom="column">
                        <wp:posOffset>-300355</wp:posOffset>
                      </wp:positionH>
                      <wp:positionV relativeFrom="paragraph">
                        <wp:posOffset>942975</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DE8EF" id="Group 4" o:spid="_x0000_s1026" style="position:absolute;margin-left:-23.65pt;margin-top:74.25pt;width:486.6pt;height:132.25pt;z-index:-251502592;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QyIqaOIAAAALAQAA&#10;DwAAAGRycy9kb3ducmV2LnhtbEyPQU+DQBCF7yb+h82YeGsXCmiLLE3TqKemia2J8TaFKZCys4Td&#10;Av33ric9Tt6X977J1pNuxUC9bQwrCOcBCOLClA1XCj6Pb7MlCOuQS2wNk4IbWVjn93cZpqUZ+YOG&#10;g6uEL2GbooLauS6V0hY1abRz0xH77Gx6jc6ffSXLHkdfrlu5CIInqbFhv1BjR9uaisvhqhW8jzhu&#10;ovB12F3O29v3Mdl/7UJS6vFh2ryAcDS5Pxh+9b065N7pZK5cWtEqmMXPkUd9EC8TEJ5YLZIViJOC&#10;OIwCkHkm//+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BDIipo4gAAAAs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8"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9"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8" o:title="" croptop="28570f" cropbottom="28562f" cropleft="43424f" cropright="11038f"/>
                      </v:shape>
                    </v:group>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79072" behindDoc="0" locked="0" layoutInCell="1" allowOverlap="1" wp14:anchorId="40D1EFF8" wp14:editId="0D4901A4">
                      <wp:simplePos x="0" y="0"/>
                      <wp:positionH relativeFrom="margin">
                        <wp:posOffset>4373880</wp:posOffset>
                      </wp:positionH>
                      <wp:positionV relativeFrom="paragraph">
                        <wp:posOffset>39370</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EFF8" id="Text Box 17" o:spid="_x0000_s1027" type="#_x0000_t202" style="position:absolute;left:0;text-align:left;margin-left:344.4pt;margin-top:3.1pt;width:111.85pt;height:73.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CGQ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aDzKx9MJJRx909Hd3c0kpskur63z4ZsATaJRUoe0JLTY&#10;fuVDH3oKicUMLBulEjXKkLaktzeTPD04ezC5Mljj0mu0QrfpSFNdzbGB6oDjOeiZ95YvG+xhxXx4&#10;ZQ6pxolQvuEFF6kAa8HRoqQG9+tv9zEeGUAvJS1Kp6T+5445QYn6bpCb6XA8jlpLh/HkboQHd+3Z&#10;XHvMTj8CqnOIH8XyZMb4oE6mdKDfUeWLWBVdzHCsXdJwMh9DL2j8JVwsFikI1WVZWJm15TF1RDUi&#10;/Na9M2ePNAQk8BlOImPFBzb62J6PxS6AbBJVEece1SP8qMxE9vEXRelfn1PU5a/PfwMAAP//AwBQ&#10;SwMEFAAGAAgAAAAhANQ+qwXgAAAACQEAAA8AAABkcnMvZG93bnJldi54bWxMj09Lw0AQxe+C32EZ&#10;wZvdNJISYzalBIogemjtxdskO02C+ydmt2300zue9PaG93jvN+V6tkacaQqDdwqWiwQEudbrwXUK&#10;Dm/buxxEiOg0Gu9IwRcFWFfXVyUW2l/cjs772AkucaFABX2MYyFlaHuyGBZ+JMfe0U8WI59TJ/WE&#10;Fy63RqZJspIWB8cLPY5U99R+7E9WwXO9fcVdk9r829RPL8fN+Hl4z5S6vZk3jyAizfEvDL/4jA4V&#10;MzX+5HQQRsEqzxk9skhBsP+wTDMQDQez9B5kVcr/H1Q/AAAA//8DAFBLAQItABQABgAIAAAAIQC2&#10;gziS/gAAAOEBAAATAAAAAAAAAAAAAAAAAAAAAABbQ29udGVudF9UeXBlc10ueG1sUEsBAi0AFAAG&#10;AAgAAAAhADj9If/WAAAAlAEAAAsAAAAAAAAAAAAAAAAALwEAAF9yZWxzLy5yZWxzUEsBAi0AFAAG&#10;AAgAAAAhAIyU9gIZAgAAMwQAAA4AAAAAAAAAAAAAAAAALgIAAGRycy9lMm9Eb2MueG1sUEsBAi0A&#10;FAAGAAgAAAAhANQ+qwXgAAAACQEAAA8AAAAAAAAAAAAAAAAAcwQAAGRycy9kb3ducmV2LnhtbFBL&#10;BQYAAAAABAAEAPMAAACABQAAAAA=&#10;" filled="f" stroked="f" strokeweight=".5pt">
                      <v:textbo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v:textbox>
                      <w10:wrap anchorx="margin"/>
                    </v:shape>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44256" behindDoc="0" locked="0" layoutInCell="1" allowOverlap="1" wp14:anchorId="60FAE5FD" wp14:editId="361854FA">
                      <wp:simplePos x="0" y="0"/>
                      <wp:positionH relativeFrom="column">
                        <wp:posOffset>2905125</wp:posOffset>
                      </wp:positionH>
                      <wp:positionV relativeFrom="paragraph">
                        <wp:posOffset>37465</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E5FD" id="Text Box 16" o:spid="_x0000_s1028" type="#_x0000_t202" style="position:absolute;left:0;text-align:left;margin-left:228.75pt;margin-top:2.95pt;width:103.8pt;height:3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98Gg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dDecjabo4ugbz8aTfBLTZNfX1vnwTUBDolFSh7QktNhh&#10;7UMfeg6JxQyslNaJGm1IW9Lp3SRPDy4eTK4N1rj2Gq3QbTuiqpKOznNsoTrieA565r3lK4U9rJkP&#10;L8wh1dg2yjc84yI1YC04WZTU4H797T7GIwPopaRF6ZTU/9wzJyjR3w1y82U4HketpcN48nmEB3fr&#10;2d56zL55AFTnED+K5cmM8UGfTemgeUOVL2NVdDHDsXZJw9l8CL2g8ZdwsVymIFSXZWFtNpbH1BHV&#10;iPBr98acPdEQkMAnOIuMFe/Y6GN7Ppb7AFIlqiLOPaon+FGZiezTL4rSvz2nqOtfX/wGAAD//wMA&#10;UEsDBBQABgAIAAAAIQAnD4yM4AAAAAgBAAAPAAAAZHJzL2Rvd25yZXYueG1sTI8xT8MwFIR3JP6D&#10;9ZDYqNMIhxDiVFWkCgnB0NKFzYlfkwj7OcRuG/j1mKmMpzvdfVeuZmvYCSc/OJKwXCTAkFqnB+ok&#10;7N83dzkwHxRpZRyhhG/0sKqur0pVaHemLZ52oWOxhHyhJPQhjAXnvu3RKr9wI1L0Dm6yKkQ5dVxP&#10;6hzLreFpkmTcqoHiQq9GrHtsP3dHK+Gl3rypbZPa/MfUz6+H9fi1/xBS3t7M6ydgAedwCcMffkSH&#10;KjI17kjaMyPhXjyIGJUgHoFFP8vEElgjIU9T4FXJ/x+ofgEAAP//AwBQSwECLQAUAAYACAAAACEA&#10;toM4kv4AAADhAQAAEwAAAAAAAAAAAAAAAAAAAAAAW0NvbnRlbnRfVHlwZXNdLnhtbFBLAQItABQA&#10;BgAIAAAAIQA4/SH/1gAAAJQBAAALAAAAAAAAAAAAAAAAAC8BAABfcmVscy8ucmVsc1BLAQItABQA&#10;BgAIAAAAIQDKu798GgIAADMEAAAOAAAAAAAAAAAAAAAAAC4CAABkcnMvZTJvRG9jLnhtbFBLAQIt&#10;ABQABgAIAAAAIQAnD4yM4AAAAAgBAAAPAAAAAAAAAAAAAAAAAHQEAABkcnMvZG93bnJldi54bWxQ&#10;SwUGAAAAAAQABADzAAAAgQUAAAAA&#10;" filled="f" stroked="f" strokeweight=".5pt">
                      <v:textbo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AE30112" wp14:editId="2F893520">
                      <wp:simplePos x="0" y="0"/>
                      <wp:positionH relativeFrom="column">
                        <wp:posOffset>1322705</wp:posOffset>
                      </wp:positionH>
                      <wp:positionV relativeFrom="paragraph">
                        <wp:posOffset>41275</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0112" id="Text Box 15" o:spid="_x0000_s1029" type="#_x0000_t202" style="position:absolute;left:0;text-align:left;margin-left:104.15pt;margin-top:3.25pt;width:111.35pt;height:5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GhrlouEAAAAJAQAADwAAAGRycy9kb3ducmV2LnhtbEyPQU+DQBCF7yb+&#10;h82YeLML1FZElqYhaUyMPbT24m1hp0BkZ5HdtuivdzzpcfK+vPlevppsL844+s6RgngWgUCqnemo&#10;UXB429ylIHzQZHTvCBV8oYdVcX2V68y4C+3wvA+N4BLymVbQhjBkUvq6Rav9zA1InB3daHXgc2yk&#10;GfWFy20vkyhaSqs74g+tHrBssf7Yn6yCl3Kz1bsqsel3Xz6/HtfD5+F9odTtzbR+AhFwCn8w/Oqz&#10;OhTsVLkTGS96BUmUzhlVsFyA4Px+HvO2isH48QFkkcv/C4ofAAAA//8DAFBLAQItABQABgAIAAAA&#10;IQC2gziS/gAAAOEBAAATAAAAAAAAAAAAAAAAAAAAAABbQ29udGVudF9UeXBlc10ueG1sUEsBAi0A&#10;FAAGAAgAAAAhADj9If/WAAAAlAEAAAsAAAAAAAAAAAAAAAAALwEAAF9yZWxzLy5yZWxzUEsBAi0A&#10;FAAGAAgAAAAhAF4KWyYbAgAAMwQAAA4AAAAAAAAAAAAAAAAALgIAAGRycy9lMm9Eb2MueG1sUEsB&#10;Ai0AFAAGAAgAAAAhABoa5aLhAAAACQEAAA8AAAAAAAAAAAAAAAAAdQQAAGRycy9kb3ducmV2Lnht&#10;bFBLBQYAAAAABAAEAPMAAACDBQAAAAA=&#10;" filled="f" stroked="f" strokeweight=".5pt">
                      <v:textbo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DCC094" wp14:editId="3B0D075F">
                      <wp:simplePos x="0" y="0"/>
                      <wp:positionH relativeFrom="column">
                        <wp:posOffset>-215265</wp:posOffset>
                      </wp:positionH>
                      <wp:positionV relativeFrom="paragraph">
                        <wp:posOffset>38735</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C094" id="_x0000_s1030" type="#_x0000_t202" style="position:absolute;left:0;text-align:left;margin-left:-16.95pt;margin-top:3.05pt;width:114.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wJGQIAADMEAAAOAAAAZHJzL2Uyb0RvYy54bWysU01v2zAMvQ/YfxB0X5wPp+2MOEXWIsOA&#10;oC2QDj0rshQLkEVNUmJnv36UnK91Ow27yKRIP5LvUbP7rtFkL5xXYEo6GgwpEYZDpcy2pN9fl5/u&#10;KPGBmYppMKKkB+Hp/fzjh1lrCzGGGnQlHEEQ44vWlrQOwRZZ5nktGuYHYIXBoATXsICu22aVYy2i&#10;NzobD4c3WQuusg648B5vH/sgnSd8KQUPz1J6EYguKfYW0unSuYlnNp+xYuuYrRU/tsH+oYuGKYNF&#10;z1CPLDCyc+oPqEZxBx5kGHBoMpBScZFmwGlGw3fTrGtmRZoFyfH2TJP/f7D8ab+2L46E7gt0KGAk&#10;pLW+8HgZ5+mka+IXOyUYRwoPZ9pEFwiPP+XTfDTFEMfY7WSSj6cRJrv8bZ0PXwU0JBoldShLYovt&#10;Vz70qaeUWMzAUmmdpNGGtCW9mSD8bxEE1wZrXHqNVug2HVFVSfPTHBuoDjieg155b/lSYQ8r5sML&#10;cyg1to3rG57xkBqwFhwtSmpwP/92H/NRAYxS0uLqlNT/2DEnKNHfDGrzeZTncdeSk09vx+i468jm&#10;OmJ2zQPgdo7woViezJgf9MmUDpo33PJFrIohZjjWLmk4mQ+hX2h8JVwsFikJt8uysDJryyN05C4y&#10;/Nq9MWePMgQU8AlOS8aKd2r0uT3ri10AqZJUkeee1SP9uJlJ7OMriqt/7aesy1uf/wIAAP//AwBQ&#10;SwMEFAAGAAgAAAAhADNqg7rgAAAACQEAAA8AAABkcnMvZG93bnJldi54bWxMj0FLw0AQhe+C/2EZ&#10;wVu7SUpDG7MpJVAE0UNrL94m2WkSzM7G7LaN/nq3J7294T3efC/fTKYXFxpdZ1lBPI9AENdWd9wo&#10;OL7vZisQziNr7C2Tgm9ysCnu73LMtL3yni4H34hQwi5DBa33Qyalq1sy6OZ2IA7eyY4GfTjHRuoR&#10;r6Hc9DKJolQa7Dh8aHGgsqX683A2Cl7K3Rvuq8Ssfvry+fW0Hb6OH0ulHh+m7RMIT5P/C8MNP6BD&#10;EZgqe2btRK9gtlisQ1RBGoO4+etlEFUQSZyCLHL5f0HxCwAA//8DAFBLAQItABQABgAIAAAAIQC2&#10;gziS/gAAAOEBAAATAAAAAAAAAAAAAAAAAAAAAABbQ29udGVudF9UeXBlc10ueG1sUEsBAi0AFAAG&#10;AAgAAAAhADj9If/WAAAAlAEAAAsAAAAAAAAAAAAAAAAALwEAAF9yZWxzLy5yZWxzUEsBAi0AFAAG&#10;AAgAAAAhAMnDnAkZAgAAMwQAAA4AAAAAAAAAAAAAAAAALgIAAGRycy9lMm9Eb2MueG1sUEsBAi0A&#10;FAAGAAgAAAAhADNqg7rgAAAACQEAAA8AAAAAAAAAAAAAAAAAcwQAAGRycy9kb3ducmV2LnhtbFBL&#10;BQYAAAAABAAEAPMAAACABQAAAAA=&#10;" filled="f" stroked="f" strokeweight=".5pt">
                      <v:textbo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39808" behindDoc="0" locked="0" layoutInCell="1" allowOverlap="1" wp14:anchorId="01D25265" wp14:editId="39AEAC0E">
                      <wp:simplePos x="0" y="0"/>
                      <wp:positionH relativeFrom="column">
                        <wp:posOffset>4536440</wp:posOffset>
                      </wp:positionH>
                      <wp:positionV relativeFrom="paragraph">
                        <wp:posOffset>2546985</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5265" id="Text Box 14" o:spid="_x0000_s1031" type="#_x0000_t202" style="position:absolute;left:0;text-align:left;margin-left:357.2pt;margin-top:200.55pt;width:97.5pt;height: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0uGAIAADMEAAAOAAAAZHJzL2Uyb0RvYy54bWysU9tu2zAMfR+wfxD03jjXXow4RdYiw4Cg&#10;LZAOfVZkKRYgi5qkxM6+fpScW7s9DX2RSZE+JM+hpvdtrclOOK/AFHTQ61MiDIdSmU1Bf74urm4p&#10;8YGZkmkwoqB74en97OuXaWNzMYQKdCkcQRDj88YWtArB5lnmeSVq5ntghcGgBFezgK7bZKVjDaLX&#10;Ohv2+9dZA660DrjwHm8fuyCdJXwpBQ/PUnoRiC4o9hbS6dK5jmc2m7J845itFD+0wf6ji5opg0VP&#10;UI8sMLJ16i+oWnEHHmTocagzkFJxkWbAaQb9D9OsKmZFmgXJ8fZEk/88WP60W9kXR0L7DVoUMBLS&#10;WJ97vIzztNLV8YudEowjhfsTbaINhMefhqPb4QRDHGOT0d0N2giTnf+2zofvAmoSjYI6lCWxxXZL&#10;H7rUY0osZmChtE7SaEOagl6PEPJdBMG1wRrnXqMV2nVLVIldHOdYQ7nH8Rx0ynvLFwp7WDIfXphD&#10;qbFtXN/wjIfUgLXgYFFSgfv9r/uYjwpglJIGV6eg/teWOUGJ/mFQm7vBeBx3LTnjyc0QHXcZWV9G&#10;zLZ+ANzOAT4Uy5MZ84M+mtJB/YZbPo9VMcQMx9oFDUfzIXQLja+Ei/k8JeF2WRaWZmV5hI7cRYZf&#10;2zfm7EGGgAI+wXHJWP5BjS63Y32+DSBVkiry3LF6oB83M4l9eEVx9S/9lHV+67M/AAAA//8DAFBL&#10;AwQUAAYACAAAACEALbEWW+IAAAALAQAADwAAAGRycy9kb3ducmV2LnhtbEyPwU7DMAyG70i8Q2Qk&#10;bizJVEZXmk5TpQkJjcPGLtzcJmsrmqQ02VZ4erwTHP370+/P+WqyPTubMXTeKZAzAcy42uvONQoO&#10;75uHFFiI6DT23hkF3ybAqri9yTHT/uJ25ryPDaMSFzJU0MY4ZJyHujUWw8wPxtHu6EeLkcax4XrE&#10;C5Xbns+FWHCLnaMLLQ6mbE39uT9ZBa/l5g131dymP335sj2uh6/Dx6NS93fT+hlYNFP8g+GqT+pQ&#10;kFPlT04H1it4kklCqIJESAmMiKVYUlJRki4k8CLn/38ofgEAAP//AwBQSwECLQAUAAYACAAAACEA&#10;toM4kv4AAADhAQAAEwAAAAAAAAAAAAAAAAAAAAAAW0NvbnRlbnRfVHlwZXNdLnhtbFBLAQItABQA&#10;BgAIAAAAIQA4/SH/1gAAAJQBAAALAAAAAAAAAAAAAAAAAC8BAABfcmVscy8ucmVsc1BLAQItABQA&#10;BgAIAAAAIQBtBR0uGAIAADMEAAAOAAAAAAAAAAAAAAAAAC4CAABkcnMvZTJvRG9jLnhtbFBLAQIt&#10;ABQABgAIAAAAIQAtsRZb4gAAAAsBAAAPAAAAAAAAAAAAAAAAAHIEAABkcnMvZG93bnJldi54bWxQ&#10;SwUGAAAAAAQABADzAAAAgQUAAAAA&#10;" filled="f" stroked="f" strokeweight=".5pt">
                      <v:textbo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604992" behindDoc="0" locked="0" layoutInCell="1" allowOverlap="1" wp14:anchorId="2CE14CAE" wp14:editId="35029509">
                      <wp:simplePos x="0" y="0"/>
                      <wp:positionH relativeFrom="column">
                        <wp:posOffset>-78105</wp:posOffset>
                      </wp:positionH>
                      <wp:positionV relativeFrom="paragraph">
                        <wp:posOffset>2529840</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CAE" id="Text Box 13" o:spid="_x0000_s1032" type="#_x0000_t202" style="position:absolute;left:0;text-align:left;margin-left:-6.15pt;margin-top:199.2pt;width:96.3pt;height: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GAIAADMEAAAOAAAAZHJzL2Uyb0RvYy54bWysU11v2yAUfZ+0/4B4X+ykabZacaqsVaZJ&#10;UVspnfpMMMSWgMuAxM5+/S7Y+VC3p2kv+OL7fc5hft9pRQ7C+QZMScejnBJhOFSN2ZX0x+vq0xdK&#10;fGCmYgqMKOlReHq/+Phh3tpCTKAGVQlHsIjxRWtLWodgiyzzvBaa+RFYYdApwWkW8Op2WeVYi9W1&#10;yiZ5PstacJV1wIX3+Pexd9JFqi+l4OFZSi8CUSXF2UI6XTq38cwWc1bsHLN1w4cx2D9MoVljsOm5&#10;1CMLjOxd80cp3XAHHmQYcdAZSNlwkXbAbcb5u202NbMi7YLgeHuGyf+/svzpsLEvjoTuK3RIYASk&#10;tb7w+DPu00mn4xcnJehHCI9n2EQXCI9Jk8kNDk8JR98sv5vlCdfskm2dD98EaBKNkjqkJaHFDmsf&#10;sCOGnkJiMwOrRqlEjTKkxaI3t3lKOHswQxlMvMwardBtO9JUmHDaYwvVEddz0DPvLV81OMOa+fDC&#10;HFKNY6N8wzMeUgH2gsGipAb362//YzwygF5KWpROSf3PPXOCEvXdIDd34+k0ai1dprefJ3hx157t&#10;tcfs9QOgOsf4UCxPZowP6mRKB/oNVb6MXdHFDMfeJQ0n8yH0gsZXwsVymYJQXZaFtdlYHktHVCPC&#10;r90bc3agISCBT3ASGSvesdHH9nws9wFkk6iKOPeoDvCjMhODwyuK0r++p6jLW1/8BgAA//8DAFBL&#10;AwQUAAYACAAAACEA24fFO+IAAAALAQAADwAAAGRycy9kb3ducmV2LnhtbEyPwU7DMAyG70i8Q2Qk&#10;blu6rqCu1J2mShMSgsPGLtzSxmsrGqc02VZ4erITHG1/+v39+XoyvTjT6DrLCIt5BIK4trrjBuHw&#10;vp2lIJxXrFVvmRC+ycG6uL3JVabthXd03vtGhBB2mUJovR8yKV3dklFubgficDva0SgfxrGRelSX&#10;EG56GUfRozSq4/ChVQOVLdWf+5NBeCm3b2pXxSb96cvn1+Nm+Dp8PCDe302bJxCeJv8Hw1U/qEMR&#10;nCp7Yu1EjzBbxMuAIixXaQLiSqRR2FQIySpJQBa5/N+h+AUAAP//AwBQSwECLQAUAAYACAAAACEA&#10;toM4kv4AAADhAQAAEwAAAAAAAAAAAAAAAAAAAAAAW0NvbnRlbnRfVHlwZXNdLnhtbFBLAQItABQA&#10;BgAIAAAAIQA4/SH/1gAAAJQBAAALAAAAAAAAAAAAAAAAAC8BAABfcmVscy8ucmVsc1BLAQItABQA&#10;BgAIAAAAIQA8e/u+GAIAADMEAAAOAAAAAAAAAAAAAAAAAC4CAABkcnMvZTJvRG9jLnhtbFBLAQIt&#10;ABQABgAIAAAAIQDbh8U74gAAAAsBAAAPAAAAAAAAAAAAAAAAAHIEAABkcnMvZG93bnJldi54bWxQ&#10;SwUGAAAAAAQABADzAAAAgQUAAAAA&#10;" filled="f" stroked="f" strokeweight=".5pt">
                      <v:textbo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570176" behindDoc="0" locked="0" layoutInCell="1" allowOverlap="1" wp14:anchorId="709B1A9C" wp14:editId="060E79BA">
                      <wp:simplePos x="0" y="0"/>
                      <wp:positionH relativeFrom="column">
                        <wp:posOffset>1353820</wp:posOffset>
                      </wp:positionH>
                      <wp:positionV relativeFrom="paragraph">
                        <wp:posOffset>2522220</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1A9C" id="_x0000_s1033" type="#_x0000_t202" style="position:absolute;left:0;text-align:left;margin-left:106.6pt;margin-top:198.6pt;width:113.25pt;height:4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kXGg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qqS3pz02UB1wPQc9897ypcIZVsyH&#10;V+aQatwI5Rte8JAasBccLUpqcL/+9j/GIwPopaRF6ZTU/9wxJyjR3w1ycz8cj6PW0mU8uR3hxV17&#10;Ntces2seAdU5xIdieTJjfNAnUzpo3lHli9gVXcxw7F3ScDIfQy9ofCVcLBYpCNVlWViZteWxdEQ1&#10;IvzWvTNnjzQEJPAZTiJjxQc2+tiej8UugFSJqohzj+oRflRmYvD4iqL0r+8p6vLW578BAAD//wMA&#10;UEsDBBQABgAIAAAAIQAxK4fl4QAAAAsBAAAPAAAAZHJzL2Rvd25yZXYueG1sTI87T8NAEIR7JP7D&#10;aZHoyDkOj8TxOYosRUgIioQ0dGvfxrZyD+O7JIZfz1JBN6v5NDuTr0ZrxJmG0HmnYDpJQJCrve5c&#10;o2D/vrmbgwgRnUbjHSn4ogCr4voqx0z7i9vSeRcbwSEuZKigjbHPpAx1SxbDxPfk2Dv4wWLkc2ik&#10;HvDC4dbINEkepcXO8YcWeypbqo+7k1XwUm7ecFuldv5tyufXw7r/3H88KHV7M66XICKN8Q+G3/pc&#10;HQruVPmT00EYBel0ljKqYLZ4YsHEPSsQFYsFW7LI5f8NxQ8AAAD//wMAUEsBAi0AFAAGAAgAAAAh&#10;ALaDOJL+AAAA4QEAABMAAAAAAAAAAAAAAAAAAAAAAFtDb250ZW50X1R5cGVzXS54bWxQSwECLQAU&#10;AAYACAAAACEAOP0h/9YAAACUAQAACwAAAAAAAAAAAAAAAAAvAQAAX3JlbHMvLnJlbHNQSwECLQAU&#10;AAYACAAAACEAp6YJFxoCAAAzBAAADgAAAAAAAAAAAAAAAAAuAgAAZHJzL2Uyb0RvYy54bWxQSwEC&#10;LQAUAAYACAAAACEAMSuH5eEAAAALAQAADwAAAAAAAAAAAAAAAAB0BAAAZHJzL2Rvd25yZXYueG1s&#10;UEsFBgAAAAAEAAQA8wAAAIIFAAAAAA==&#10;" filled="f" stroked="f" strokeweight=".5pt">
                      <v:textbo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535360" behindDoc="0" locked="0" layoutInCell="1" allowOverlap="1" wp14:anchorId="5751F14D" wp14:editId="25ED8B94">
                      <wp:simplePos x="0" y="0"/>
                      <wp:positionH relativeFrom="column">
                        <wp:posOffset>3011805</wp:posOffset>
                      </wp:positionH>
                      <wp:positionV relativeFrom="paragraph">
                        <wp:posOffset>2524125</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F14D" id="Text Box 11" o:spid="_x0000_s1034" type="#_x0000_t202" style="position:absolute;left:0;text-align:left;margin-left:237.15pt;margin-top:198.75pt;width:94.9pt;height:5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MgQZfDkAAAACwEAAA8AAABkcnMvZG93bnJldi54bWxMj8FuwjAQRO+V+g/W&#10;VuqtOEASIMRBKBKqVJUDlEtvTrwkUe11GhtI+/V1T+1xNU8zb/PNaDS74uA6SwKmkwgYUm1VR42A&#10;09vuaQnMeUlKakso4AsdbIr7u1xmyt7ogNejb1goIZdJAa33fca5q1s00k1sjxSysx2M9OEcGq4G&#10;eQvlRvNZFKXcyI7CQit7LFusP44XI+Cl3O3loZqZ5bcun1/P2/7z9J4I8fgwbtfAPI7+D4Zf/aAO&#10;RXCq7IWUY1pAvIjnARUwXy0SYIFI03gKrBKQRGkCvMj5/x+KHwAAAP//AwBQSwECLQAUAAYACAAA&#10;ACEAtoM4kv4AAADhAQAAEwAAAAAAAAAAAAAAAAAAAAAAW0NvbnRlbnRfVHlwZXNdLnhtbFBLAQIt&#10;ABQABgAIAAAAIQA4/SH/1gAAAJQBAAALAAAAAAAAAAAAAAAAAC8BAABfcmVscy8ucmVsc1BLAQIt&#10;ABQABgAIAAAAIQC7TViqGQIAADMEAAAOAAAAAAAAAAAAAAAAAC4CAABkcnMvZTJvRG9jLnhtbFBL&#10;AQItABQABgAIAAAAIQDIEGXw5AAAAAsBAAAPAAAAAAAAAAAAAAAAAHMEAABkcnMvZG93bnJldi54&#10;bWxQSwUGAAAAAAQABADzAAAAhAUAAAAA&#10;" filled="f" stroked="f" strokeweight=".5pt">
                      <v:textbo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c>
          <w:tcPr>
            <w:tcW w:w="3047" w:type="dxa"/>
            <w:vAlign w:val="center"/>
          </w:tcPr>
          <w:p w14:paraId="18B1F4DF" w14:textId="77777777" w:rsidR="00160E6C" w:rsidRDefault="00160E6C" w:rsidP="00160E6C">
            <w:pPr>
              <w:jc w:val="center"/>
              <w:rPr>
                <w:rFonts w:cstheme="minorHAnsi"/>
                <w:color w:val="1F3864" w:themeColor="accent1" w:themeShade="80"/>
                <w:sz w:val="24"/>
                <w:szCs w:val="24"/>
              </w:rPr>
            </w:pPr>
          </w:p>
          <w:p w14:paraId="27F11BE4" w14:textId="77777777" w:rsidR="00424ED6" w:rsidRDefault="00424ED6" w:rsidP="00160E6C">
            <w:pPr>
              <w:jc w:val="center"/>
              <w:rPr>
                <w:rFonts w:cstheme="minorHAnsi"/>
                <w:color w:val="1F3864" w:themeColor="accent1" w:themeShade="80"/>
                <w:sz w:val="24"/>
                <w:szCs w:val="24"/>
              </w:rPr>
            </w:pPr>
          </w:p>
          <w:p w14:paraId="66F7EC4C" w14:textId="77026871" w:rsidR="00424ED6" w:rsidRPr="002C286D" w:rsidRDefault="00424ED6" w:rsidP="00160E6C">
            <w:pPr>
              <w:jc w:val="center"/>
              <w:rPr>
                <w:rFonts w:cstheme="minorHAnsi"/>
                <w:color w:val="1F3864" w:themeColor="accent1" w:themeShade="80"/>
                <w:sz w:val="24"/>
                <w:szCs w:val="24"/>
              </w:rPr>
            </w:pPr>
          </w:p>
        </w:tc>
        <w:tc>
          <w:tcPr>
            <w:tcW w:w="2974" w:type="dxa"/>
            <w:vAlign w:val="center"/>
          </w:tcPr>
          <w:p w14:paraId="5030FC72" w14:textId="326DBF32" w:rsidR="00160E6C" w:rsidRPr="002C286D" w:rsidRDefault="00160E6C" w:rsidP="00160E6C">
            <w:pPr>
              <w:jc w:val="center"/>
              <w:rPr>
                <w:rFonts w:cstheme="minorHAnsi"/>
                <w:color w:val="1F3864" w:themeColor="accent1" w:themeShade="80"/>
                <w:sz w:val="24"/>
                <w:szCs w:val="24"/>
              </w:rPr>
            </w:pPr>
          </w:p>
        </w:tc>
      </w:tr>
    </w:tbl>
    <w:p w14:paraId="72F153C3" w14:textId="77777777" w:rsidR="00424ED6" w:rsidRDefault="00424ED6" w:rsidP="00312BCD">
      <w:pPr>
        <w:jc w:val="right"/>
        <w:rPr>
          <w:rFonts w:cstheme="minorHAnsi"/>
          <w:i/>
          <w:iCs/>
          <w:color w:val="1F3864" w:themeColor="accent1" w:themeShade="80"/>
          <w:sz w:val="20"/>
          <w:szCs w:val="20"/>
        </w:rPr>
      </w:pPr>
    </w:p>
    <w:p w14:paraId="1474198E" w14:textId="77777777" w:rsidR="00424ED6" w:rsidRDefault="00424ED6" w:rsidP="00312BCD">
      <w:pPr>
        <w:jc w:val="right"/>
        <w:rPr>
          <w:rFonts w:cstheme="minorHAnsi"/>
          <w:i/>
          <w:iCs/>
          <w:color w:val="1F3864" w:themeColor="accent1" w:themeShade="80"/>
          <w:sz w:val="20"/>
          <w:szCs w:val="20"/>
        </w:rPr>
      </w:pPr>
    </w:p>
    <w:p w14:paraId="7225BADD" w14:textId="77777777" w:rsidR="00424ED6" w:rsidRDefault="00424ED6" w:rsidP="00312BCD">
      <w:pPr>
        <w:jc w:val="right"/>
        <w:rPr>
          <w:rFonts w:cstheme="minorHAnsi"/>
          <w:i/>
          <w:iCs/>
          <w:color w:val="1F3864" w:themeColor="accent1" w:themeShade="80"/>
          <w:sz w:val="20"/>
          <w:szCs w:val="20"/>
        </w:rPr>
      </w:pPr>
    </w:p>
    <w:p w14:paraId="12DB2205" w14:textId="77777777" w:rsidR="00424ED6" w:rsidRDefault="00424ED6" w:rsidP="00312BCD">
      <w:pPr>
        <w:jc w:val="right"/>
        <w:rPr>
          <w:rFonts w:cstheme="minorHAnsi"/>
          <w:i/>
          <w:iCs/>
          <w:color w:val="1F3864" w:themeColor="accent1" w:themeShade="80"/>
          <w:sz w:val="20"/>
          <w:szCs w:val="20"/>
        </w:rPr>
      </w:pPr>
    </w:p>
    <w:p w14:paraId="64149252" w14:textId="77777777" w:rsidR="00424ED6" w:rsidRDefault="00424ED6" w:rsidP="00312BCD">
      <w:pPr>
        <w:jc w:val="right"/>
        <w:rPr>
          <w:rFonts w:cstheme="minorHAnsi"/>
          <w:i/>
          <w:iCs/>
          <w:color w:val="1F3864" w:themeColor="accent1" w:themeShade="80"/>
          <w:sz w:val="20"/>
          <w:szCs w:val="20"/>
        </w:rPr>
      </w:pPr>
    </w:p>
    <w:p w14:paraId="26057DA0" w14:textId="77777777" w:rsidR="00C20688" w:rsidRDefault="00C20688" w:rsidP="00BC2B34">
      <w:pPr>
        <w:jc w:val="right"/>
        <w:rPr>
          <w:rFonts w:cstheme="minorHAnsi"/>
          <w:i/>
          <w:iCs/>
          <w:color w:val="1F3864" w:themeColor="accent1" w:themeShade="80"/>
          <w:sz w:val="20"/>
          <w:szCs w:val="20"/>
        </w:rPr>
      </w:pPr>
    </w:p>
    <w:p w14:paraId="33AB5E49" w14:textId="711DF9CF" w:rsidR="00C13296" w:rsidRDefault="002C286D" w:rsidP="00BC2B34">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7D420A">
        <w:rPr>
          <w:rFonts w:cstheme="minorHAnsi"/>
          <w:i/>
          <w:iCs/>
          <w:color w:val="1F3864" w:themeColor="accent1" w:themeShade="80"/>
          <w:sz w:val="20"/>
          <w:szCs w:val="20"/>
        </w:rPr>
        <w:t>Spring 2026</w:t>
      </w:r>
    </w:p>
    <w:p w14:paraId="2B097B10" w14:textId="77777777" w:rsidR="00C20688" w:rsidRDefault="00C20688" w:rsidP="00BC2B34">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761BBFDC"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9</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646CD9D"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8</w:t>
            </w:r>
            <w:r w:rsidRPr="002261CF">
              <w:rPr>
                <w:rFonts w:cstheme="minorHAnsi"/>
                <w:color w:val="1F3864" w:themeColor="accent1" w:themeShade="80"/>
                <w:sz w:val="24"/>
                <w:szCs w:val="24"/>
              </w:rPr>
              <w:t xml:space="preserve">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7FAA052E"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w:t>
            </w:r>
            <w:r w:rsidR="007D420A">
              <w:rPr>
                <w:rFonts w:cstheme="minorHAnsi"/>
                <w:color w:val="1F3864" w:themeColor="accent1" w:themeShade="80"/>
                <w:sz w:val="24"/>
                <w:szCs w:val="24"/>
              </w:rPr>
              <w:t>4</w:t>
            </w:r>
            <w:r w:rsidRPr="002261CF">
              <w:rPr>
                <w:rFonts w:cstheme="minorHAnsi"/>
                <w:color w:val="1F3864" w:themeColor="accent1" w:themeShade="80"/>
                <w:sz w:val="24"/>
                <w:szCs w:val="24"/>
              </w:rPr>
              <w:t xml:space="preserve">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w:t>
      </w:r>
      <w:proofErr w:type="gramStart"/>
      <w:r w:rsidRPr="001D678C">
        <w:rPr>
          <w:rFonts w:asciiTheme="minorHAnsi" w:hAnsiTheme="minorHAnsi" w:cstheme="minorHAnsi"/>
          <w:color w:val="1F3864" w:themeColor="accent1" w:themeShade="80"/>
        </w:rPr>
        <w:t>this impacts</w:t>
      </w:r>
      <w:proofErr w:type="gramEnd"/>
      <w:r w:rsidRPr="001D678C">
        <w:rPr>
          <w:rFonts w:asciiTheme="minorHAnsi" w:hAnsiTheme="minorHAnsi" w:cstheme="minorHAnsi"/>
          <w:color w:val="1F3864" w:themeColor="accent1" w:themeShade="80"/>
        </w:rPr>
        <w:t xml:space="preserve">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w:t>
      </w:r>
      <w:proofErr w:type="gramStart"/>
      <w:r w:rsidRPr="001D678C">
        <w:rPr>
          <w:rFonts w:asciiTheme="minorHAnsi" w:hAnsiTheme="minorHAnsi" w:cstheme="minorHAnsi"/>
          <w:color w:val="1F3864" w:themeColor="accent1" w:themeShade="80"/>
        </w:rPr>
        <w:t>in order to</w:t>
      </w:r>
      <w:proofErr w:type="gramEnd"/>
      <w:r w:rsidRPr="001D678C">
        <w:rPr>
          <w:rFonts w:asciiTheme="minorHAnsi" w:hAnsiTheme="minorHAnsi" w:cstheme="minorHAnsi"/>
          <w:color w:val="1F3864" w:themeColor="accent1" w:themeShade="80"/>
        </w:rPr>
        <w:t xml:space="preserve">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t>
      </w:r>
      <w:proofErr w:type="gramStart"/>
      <w:r w:rsidRPr="001D678C">
        <w:rPr>
          <w:rFonts w:asciiTheme="minorHAnsi" w:hAnsiTheme="minorHAnsi" w:cstheme="minorHAnsi"/>
          <w:color w:val="1F3864" w:themeColor="accent1" w:themeShade="80"/>
        </w:rPr>
        <w:t>with regard to</w:t>
      </w:r>
      <w:proofErr w:type="gramEnd"/>
      <w:r w:rsidRPr="001D678C">
        <w:rPr>
          <w:rFonts w:asciiTheme="minorHAnsi" w:hAnsiTheme="minorHAnsi" w:cstheme="minorHAnsi"/>
          <w:color w:val="1F3864" w:themeColor="accent1" w:themeShade="80"/>
        </w:rPr>
        <w:t xml:space="preserve">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proofErr w:type="gramStart"/>
      <w:r w:rsidRPr="001D678C">
        <w:rPr>
          <w:rFonts w:asciiTheme="minorHAnsi" w:hAnsiTheme="minorHAnsi" w:cstheme="minorHAnsi"/>
          <w:color w:val="1F3864" w:themeColor="accent1" w:themeShade="80"/>
        </w:rPr>
        <w:t>act with honesty and integrity at all times</w:t>
      </w:r>
      <w:proofErr w:type="gramEnd"/>
      <w:r w:rsidRPr="001D678C">
        <w:rPr>
          <w:rFonts w:asciiTheme="minorHAnsi" w:hAnsiTheme="minorHAnsi" w:cstheme="minorHAnsi"/>
          <w:color w:val="1F3864" w:themeColor="accent1" w:themeShade="80"/>
        </w:rPr>
        <w:t>.</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w:t>
      </w:r>
      <w:proofErr w:type="gramStart"/>
      <w:r w:rsidRPr="001D678C">
        <w:rPr>
          <w:rFonts w:asciiTheme="minorHAnsi" w:hAnsiTheme="minorHAnsi" w:cstheme="minorHAnsi"/>
          <w:color w:val="1F3864" w:themeColor="accent1" w:themeShade="80"/>
        </w:rPr>
        <w:t>at all times</w:t>
      </w:r>
      <w:proofErr w:type="gramEnd"/>
      <w:r w:rsidRPr="001D678C">
        <w:rPr>
          <w:rFonts w:asciiTheme="minorHAnsi" w:hAnsiTheme="minorHAnsi" w:cstheme="minorHAnsi"/>
          <w:color w:val="1F3864" w:themeColor="accent1" w:themeShade="80"/>
        </w:rPr>
        <w:t xml:space="preserve">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proofErr w:type="gramStart"/>
      <w:r w:rsidRPr="001D678C">
        <w:rPr>
          <w:rFonts w:asciiTheme="minorHAnsi" w:hAnsiTheme="minorHAnsi" w:cstheme="minorHAnsi"/>
          <w:color w:val="1F3864" w:themeColor="accent1" w:themeShade="80"/>
        </w:rPr>
        <w:t>have an understanding of</w:t>
      </w:r>
      <w:proofErr w:type="gramEnd"/>
      <w:r w:rsidRPr="001D678C">
        <w:rPr>
          <w:rFonts w:asciiTheme="minorHAnsi" w:hAnsiTheme="minorHAnsi" w:cstheme="minorHAnsi"/>
          <w:color w:val="1F3864" w:themeColor="accent1" w:themeShade="80"/>
        </w:rPr>
        <w:t xml:space="preserve">,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w:t>
      </w:r>
      <w:proofErr w:type="gramStart"/>
      <w:r w:rsidRPr="001D678C">
        <w:rPr>
          <w:rFonts w:asciiTheme="minorHAnsi" w:hAnsiTheme="minorHAnsi" w:cstheme="minorHAnsi"/>
          <w:color w:val="1F3864" w:themeColor="accent1" w:themeShade="80"/>
        </w:rPr>
        <w:t>particular amount</w:t>
      </w:r>
      <w:proofErr w:type="gramEnd"/>
      <w:r w:rsidRPr="001D678C">
        <w:rPr>
          <w:rFonts w:asciiTheme="minorHAnsi" w:hAnsiTheme="minorHAnsi" w:cstheme="minorHAnsi"/>
          <w:color w:val="1F3864" w:themeColor="accent1" w:themeShade="80"/>
        </w:rPr>
        <w:t xml:space="preserve">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does not form part of the contract of employment. It describes the way the post holder is expected and required to perform and complete their </w:t>
      </w:r>
      <w:proofErr w:type="gramStart"/>
      <w:r w:rsidRPr="001D678C">
        <w:rPr>
          <w:rFonts w:asciiTheme="minorHAnsi" w:hAnsiTheme="minorHAnsi" w:cstheme="minorHAnsi"/>
          <w:color w:val="1F3864" w:themeColor="accent1" w:themeShade="80"/>
        </w:rPr>
        <w:t>particular duties</w:t>
      </w:r>
      <w:proofErr w:type="gramEnd"/>
      <w:r w:rsidRPr="001D678C">
        <w:rPr>
          <w:rFonts w:asciiTheme="minorHAnsi" w:hAnsiTheme="minorHAnsi" w:cstheme="minorHAnsi"/>
          <w:color w:val="1F3864" w:themeColor="accent1" w:themeShade="80"/>
        </w:rPr>
        <w:t>.</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CB46795" w:rsidR="00BF7B46" w:rsidRPr="00BF7B46" w:rsidRDefault="00BB68EE"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lastRenderedPageBreak/>
        <w:t>P</w:t>
      </w:r>
      <w:r w:rsidR="00BF7B46" w:rsidRPr="00BF7B46">
        <w:rPr>
          <w:rFonts w:ascii="Calibri" w:eastAsia="Calibri" w:hAnsi="Calibri" w:cs="Arial"/>
          <w:b/>
          <w:color w:val="1F3864" w:themeColor="accent1" w:themeShade="80"/>
          <w:sz w:val="24"/>
          <w:szCs w:val="24"/>
        </w:rPr>
        <w:t>ERSON SPECIFICATION –</w:t>
      </w:r>
      <w:r w:rsidR="00A244B1">
        <w:rPr>
          <w:rFonts w:ascii="Calibri" w:eastAsia="Calibri" w:hAnsi="Calibri" w:cs="Arial"/>
          <w:b/>
          <w:color w:val="1F3864" w:themeColor="accent1" w:themeShade="80"/>
          <w:sz w:val="24"/>
          <w:szCs w:val="24"/>
        </w:rPr>
        <w:t xml:space="preserve"> </w:t>
      </w:r>
      <w:r w:rsidR="003E5680">
        <w:rPr>
          <w:rFonts w:ascii="Calibri" w:eastAsia="Calibri" w:hAnsi="Calibri" w:cs="Arial"/>
          <w:b/>
          <w:color w:val="1F3864" w:themeColor="accent1" w:themeShade="80"/>
          <w:sz w:val="24"/>
          <w:szCs w:val="24"/>
        </w:rPr>
        <w:t>ENGLISH</w:t>
      </w:r>
      <w:r w:rsidR="00C350C2">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1ACAE97C" w:rsidR="00BF7B46" w:rsidRPr="00BF7B46" w:rsidRDefault="00C350C2"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3E5680">
              <w:rPr>
                <w:rFonts w:cs="Arial"/>
                <w:color w:val="1F3864" w:themeColor="accent1" w:themeShade="80"/>
              </w:rPr>
              <w:t>English</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3B9747D"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IN </w:t>
            </w:r>
            <w:r w:rsidR="00C350C2">
              <w:rPr>
                <w:rFonts w:ascii="Calibri" w:eastAsia="Times New Roman" w:hAnsi="Calibri" w:cs="Times New Roman"/>
                <w:color w:val="1F3864" w:themeColor="accent1" w:themeShade="80"/>
                <w:lang w:eastAsia="en-GB"/>
              </w:rPr>
              <w:t>&amp;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2A4EEB1" w14:textId="136C02DD" w:rsidR="00BF7B46" w:rsidRPr="00BF7B46" w:rsidRDefault="00C350C2"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1C0ADF10"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C350C2">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686BCCE9"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High quality teaching to students of all abilities.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7008AEDC"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C350C2">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BF7B46" w:rsidRPr="00BF7B46" w14:paraId="2407B4B1" w14:textId="77777777" w:rsidTr="008158A4">
        <w:trPr>
          <w:trHeight w:val="434"/>
        </w:trPr>
        <w:tc>
          <w:tcPr>
            <w:tcW w:w="5507" w:type="dxa"/>
            <w:tcBorders>
              <w:top w:val="single" w:sz="4" w:space="0" w:color="000000"/>
              <w:left w:val="single" w:sz="4" w:space="0" w:color="000000"/>
              <w:bottom w:val="single" w:sz="4" w:space="0" w:color="000000"/>
              <w:right w:val="single" w:sz="4" w:space="0" w:color="000000"/>
            </w:tcBorders>
          </w:tcPr>
          <w:p w14:paraId="1F02E689" w14:textId="575149A2"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Developing differentiated schemes of learning, that prepare students effectively for linear examinations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4D52D768" w14:textId="3B0E7142"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E1E8F1D" w14:textId="47CDED6C" w:rsidR="00BF7B46" w:rsidRPr="00BF7B46" w:rsidRDefault="00C350C2"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4848984E" w14:textId="1D30F0BB" w:rsidR="00BF7B46" w:rsidRPr="00BF7B46" w:rsidRDefault="008158A4"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&amp; </w:t>
            </w:r>
            <w:r w:rsidR="00C350C2">
              <w:rPr>
                <w:rFonts w:ascii="Calibri" w:eastAsia="Times New Roman" w:hAnsi="Calibri" w:cs="Times New Roman"/>
                <w:color w:val="1F3864" w:themeColor="accent1" w:themeShade="80"/>
                <w:lang w:eastAsia="en-GB"/>
              </w:rPr>
              <w:t>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1C9607FD"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13490148"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0257AA">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0EED0669"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309994C5" w:rsidR="00BF7B46" w:rsidRPr="00BF7B46" w:rsidRDefault="00C350C2"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0C83C23A" w14:textId="58FF37C6"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IN</w:t>
            </w:r>
          </w:p>
        </w:tc>
      </w:tr>
      <w:tr w:rsidR="00DE22D8" w:rsidRPr="00BF7B46" w14:paraId="13103C58"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36DA49A" w14:textId="61E3BC00" w:rsidR="00DE22D8"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305087A1" w14:textId="77777777" w:rsidR="00DE22D8" w:rsidRPr="00BF7B46" w:rsidRDefault="00DE22D8"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C70039B" w14:textId="7ED087E0" w:rsidR="00DE22D8" w:rsidRPr="00BF7B46" w:rsidRDefault="00DE22D8"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0471C2A" w14:textId="5AFEF77E" w:rsidR="00DE22D8" w:rsidRPr="00BF7B46" w:rsidRDefault="00DE22D8"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5B4510">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44D66AA9" w14:textId="77777777" w:rsidR="00BF7B46" w:rsidRPr="00BF7B46" w:rsidRDefault="00BF7B46"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73C0075F" w:rsidR="00385376" w:rsidRPr="00BF7B46" w:rsidRDefault="00BF7B46" w:rsidP="00385376">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207B37D" w14:textId="26B34A2E" w:rsidR="00BF7B46" w:rsidRPr="00BF7B46" w:rsidRDefault="00884E4C" w:rsidP="005B4510">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IN</w:t>
            </w:r>
            <w:r w:rsidR="005B4510" w:rsidRPr="00BF7B46">
              <w:rPr>
                <w:rFonts w:ascii="Calibri" w:eastAsia="Times New Roman" w:hAnsi="Calibri" w:cs="Times New Roman"/>
                <w:color w:val="1F3864" w:themeColor="accent1" w:themeShade="80"/>
                <w:lang w:eastAsia="en-GB"/>
              </w:rPr>
              <w:t xml:space="preserve"> &amp; </w:t>
            </w:r>
            <w:r>
              <w:rPr>
                <w:rFonts w:ascii="Calibri" w:eastAsia="Times New Roman" w:hAnsi="Calibri" w:cs="Times New Roman"/>
                <w:color w:val="1F3864" w:themeColor="accent1" w:themeShade="80"/>
                <w:lang w:eastAsia="en-GB"/>
              </w:rPr>
              <w:t>RF</w:t>
            </w:r>
          </w:p>
        </w:tc>
      </w:tr>
      <w:tr w:rsidR="000257AA" w:rsidRPr="00BF7B46" w14:paraId="3921B2E0"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76DF4906" w14:textId="742EE1ED" w:rsidR="000257AA" w:rsidRPr="00BF7B46" w:rsidRDefault="000257AA"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F016383" w14:textId="7B5F67CB" w:rsidR="000257AA" w:rsidRPr="00BF7B46" w:rsidRDefault="00884E4C"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23538E01" w14:textId="77777777" w:rsidR="000257AA" w:rsidRPr="00BF7B46" w:rsidRDefault="000257AA"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77B881D" w14:textId="7AB3A374" w:rsidR="000257AA" w:rsidRPr="00BF7B46" w:rsidRDefault="00884E4C"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76E7D7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B29E40C" w:rsidR="00BF7B46" w:rsidRPr="00BF7B46" w:rsidRDefault="0038537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work hard under pressure while maintaining a good humoured, positive, and professional attitude</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C5D6EBF" w14:textId="5AF6D7A1" w:rsidR="00BF7B46"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5B4510" w:rsidRPr="00BF7B46" w14:paraId="0E3A054C" w14:textId="77777777" w:rsidTr="005B4510">
        <w:trPr>
          <w:trHeight w:val="561"/>
        </w:trPr>
        <w:tc>
          <w:tcPr>
            <w:tcW w:w="5507" w:type="dxa"/>
            <w:tcBorders>
              <w:top w:val="single" w:sz="4" w:space="0" w:color="000000"/>
              <w:left w:val="single" w:sz="4" w:space="0" w:color="000000"/>
              <w:bottom w:val="single" w:sz="4" w:space="0" w:color="000000"/>
              <w:right w:val="single" w:sz="4" w:space="0" w:color="000000"/>
            </w:tcBorders>
          </w:tcPr>
          <w:p w14:paraId="54CFFD3F" w14:textId="40BF4B79"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organise and prioritise workload and work on own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23299B5D" w14:textId="7F7611A7"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IN </w:t>
            </w:r>
          </w:p>
        </w:tc>
      </w:tr>
      <w:tr w:rsidR="005B4510" w:rsidRPr="00BF7B46" w14:paraId="18EAD358" w14:textId="77777777" w:rsidTr="005B4510">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22BEAAE9"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Excellent skills in managing student behaviour positively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5391BC1F" w14:textId="6CD8FE04"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884E4C">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5B4510" w:rsidRPr="00BF7B46" w14:paraId="1D7DD3C9" w14:textId="77777777" w:rsidTr="005B4510">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5FF35B75" w:rsidR="000257AA" w:rsidRPr="00BF7B46" w:rsidRDefault="000257AA" w:rsidP="000257AA">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Willingness to support extracurricular activities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5B4510" w:rsidRPr="00BF7B46" w:rsidRDefault="005B4510" w:rsidP="005B4510">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9181F84" w14:textId="46A5B9E8"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w:t>
            </w:r>
            <w:r w:rsidR="00884E4C">
              <w:rPr>
                <w:rFonts w:ascii="Calibri" w:eastAsia="Times New Roman" w:hAnsi="Calibri" w:cs="Times New Roman"/>
                <w:color w:val="1F3864" w:themeColor="accent1" w:themeShade="80"/>
                <w:lang w:eastAsia="en-GB"/>
              </w:rPr>
              <w:t xml:space="preserve"> &amp;</w:t>
            </w:r>
            <w:r w:rsidRPr="00BF7B46">
              <w:rPr>
                <w:rFonts w:ascii="Calibri" w:eastAsia="Times New Roman" w:hAnsi="Calibri" w:cs="Times New Roman"/>
                <w:color w:val="1F3864" w:themeColor="accent1" w:themeShade="80"/>
                <w:lang w:eastAsia="en-GB"/>
              </w:rPr>
              <w:t xml:space="preserve"> IN</w:t>
            </w:r>
          </w:p>
        </w:tc>
      </w:tr>
      <w:tr w:rsidR="005B4510"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6FB1A774" w:rsidR="005B4510" w:rsidRPr="00BF7B46" w:rsidRDefault="005B4510" w:rsidP="005B4510">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w:t>
            </w:r>
            <w:r w:rsidR="008B6A15" w:rsidRPr="00BF7B46">
              <w:rPr>
                <w:rFonts w:ascii="Calibri" w:eastAsia="Arial" w:hAnsi="Calibri" w:cs="Arial"/>
                <w:b/>
                <w:color w:val="1F3864" w:themeColor="accent1" w:themeShade="80"/>
                <w:sz w:val="24"/>
                <w:szCs w:val="24"/>
                <w:lang w:eastAsia="en-GB"/>
              </w:rPr>
              <w:t>understanding</w:t>
            </w:r>
            <w:r w:rsidRPr="00BF7B46">
              <w:rPr>
                <w:rFonts w:ascii="Calibri" w:eastAsia="Arial" w:hAnsi="Calibri" w:cs="Arial"/>
                <w:b/>
                <w:color w:val="1F3864" w:themeColor="accent1" w:themeShade="80"/>
                <w:sz w:val="24"/>
                <w:szCs w:val="24"/>
                <w:lang w:eastAsia="en-GB"/>
              </w:rPr>
              <w:t xml:space="preserve"> </w:t>
            </w:r>
          </w:p>
        </w:tc>
      </w:tr>
      <w:tr w:rsidR="00C9293F" w:rsidRPr="00BF7B46" w14:paraId="11D6D85C" w14:textId="77777777" w:rsidTr="00C227CF">
        <w:trPr>
          <w:trHeight w:val="314"/>
        </w:trPr>
        <w:tc>
          <w:tcPr>
            <w:tcW w:w="5507" w:type="dxa"/>
            <w:tcBorders>
              <w:top w:val="single" w:sz="4" w:space="0" w:color="000000"/>
              <w:left w:val="single" w:sz="4" w:space="0" w:color="000000"/>
              <w:bottom w:val="single" w:sz="4" w:space="0" w:color="000000"/>
              <w:right w:val="single" w:sz="4" w:space="0" w:color="000000"/>
            </w:tcBorders>
          </w:tcPr>
          <w:p w14:paraId="3D759D46" w14:textId="5F7A1E70" w:rsidR="00C9293F"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latest curriculum developments in</w:t>
            </w:r>
            <w:r w:rsidR="003E5680">
              <w:rPr>
                <w:rFonts w:ascii="Calibri" w:eastAsia="Times New Roman" w:hAnsi="Calibri" w:cs="Times New Roman"/>
                <w:color w:val="1F3864" w:themeColor="accent1" w:themeShade="80"/>
                <w:lang w:eastAsia="en-GB"/>
              </w:rPr>
              <w:t xml:space="preserve"> English</w:t>
            </w:r>
            <w:r>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vAlign w:val="center"/>
          </w:tcPr>
          <w:p w14:paraId="641F55B4" w14:textId="2A3EC1AD" w:rsidR="00C9293F" w:rsidRPr="00BF7B46" w:rsidRDefault="00C9293F"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127BAFA" w14:textId="77777777" w:rsidR="00C9293F" w:rsidRPr="00BF7B46" w:rsidRDefault="00C9293F"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C3CC178" w14:textId="4B9381BB" w:rsidR="00C9293F" w:rsidRPr="00BF7B46" w:rsidRDefault="00C9293F" w:rsidP="00C227CF">
            <w:pPr>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tcPr>
          <w:p w14:paraId="51931E6A" w14:textId="7E140E4B"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5B4510" w:rsidRPr="00BF7B46" w:rsidRDefault="005B4510"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6641D75F" w:rsidR="005B4510" w:rsidRPr="00BF7B46" w:rsidRDefault="00884E4C" w:rsidP="005B4510">
            <w:pPr>
              <w:jc w:val="center"/>
              <w:rPr>
                <w:rFonts w:ascii="Calibri" w:hAnsi="Calibri" w:cs="Calibri"/>
                <w:color w:val="1F3864" w:themeColor="accent1" w:themeShade="80"/>
              </w:rPr>
            </w:pPr>
            <w:r>
              <w:rPr>
                <w:rFonts w:ascii="Calibri" w:eastAsia="Times New Roman" w:hAnsi="Calibri" w:cs="Calibri"/>
                <w:color w:val="1F3864" w:themeColor="accent1" w:themeShade="80"/>
                <w:lang w:eastAsia="en-GB"/>
              </w:rPr>
              <w:t>OB</w:t>
            </w:r>
            <w:r w:rsidR="008B6A15" w:rsidRPr="00BF7B46">
              <w:rPr>
                <w:rFonts w:ascii="Calibri" w:eastAsia="Times New Roman" w:hAnsi="Calibri" w:cs="Calibri"/>
                <w:color w:val="1F3864" w:themeColor="accent1" w:themeShade="80"/>
                <w:lang w:eastAsia="en-GB"/>
              </w:rPr>
              <w:t xml:space="preserve"> &amp; IN</w:t>
            </w:r>
          </w:p>
        </w:tc>
      </w:tr>
      <w:tr w:rsidR="005B4510"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4BD361A2"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73C30D01" w:rsidR="005B4510" w:rsidRPr="00BF7B46" w:rsidRDefault="008B6A15" w:rsidP="005B4510">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AP &amp; IN</w:t>
            </w:r>
          </w:p>
        </w:tc>
      </w:tr>
      <w:tr w:rsidR="005B4510"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CFC450F" w14:textId="59FE9973"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Understanding of effective progress monitoring and intervention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4F20F9D" w14:textId="77777777" w:rsidR="005B4510" w:rsidRPr="00BF7B46" w:rsidRDefault="005B4510"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354DD89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7B21E7" w14:textId="77777777" w:rsidR="005B4510" w:rsidRPr="00BF7B46" w:rsidRDefault="005B4510" w:rsidP="005B4510">
            <w:pPr>
              <w:ind w:left="20"/>
              <w:jc w:val="center"/>
              <w:rPr>
                <w:rFonts w:ascii="Calibri" w:eastAsia="Times New Roman" w:hAnsi="Calibri" w:cs="Calibri"/>
                <w:color w:val="1F3864" w:themeColor="accent1" w:themeShade="80"/>
                <w:lang w:eastAsia="en-GB"/>
              </w:rPr>
            </w:pPr>
          </w:p>
          <w:p w14:paraId="3CD056DC" w14:textId="1B6AC4F0" w:rsidR="005B4510" w:rsidRPr="00BF7B46" w:rsidRDefault="005B4510" w:rsidP="005B4510">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77777777"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50385F8" w14:textId="234679BF" w:rsidR="005B4510" w:rsidRPr="00BF7B46" w:rsidRDefault="008B6A15" w:rsidP="005B4510">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5B4510" w:rsidRPr="00BF7B46" w:rsidRDefault="005B4510" w:rsidP="005B4510">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66840EA" w:rsidR="00080C19" w:rsidRDefault="007D420A"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62351" behindDoc="0" locked="0" layoutInCell="1" allowOverlap="1" wp14:anchorId="405CB9A8" wp14:editId="27A6D75E">
                  <wp:simplePos x="0" y="0"/>
                  <wp:positionH relativeFrom="column">
                    <wp:posOffset>-47625</wp:posOffset>
                  </wp:positionH>
                  <wp:positionV relativeFrom="paragraph">
                    <wp:posOffset>163195</wp:posOffset>
                  </wp:positionV>
                  <wp:extent cx="2167255" cy="1444625"/>
                  <wp:effectExtent l="0" t="0" r="4445" b="3175"/>
                  <wp:wrapNone/>
                  <wp:docPr id="39427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5739" name="Picture 394275739"/>
                          <pic:cNvPicPr/>
                        </pic:nvPicPr>
                        <pic:blipFill rotWithShape="1">
                          <a:blip r:embed="rId24" cstate="print">
                            <a:extLst>
                              <a:ext uri="{28A0092B-C50C-407E-A947-70E740481C1C}">
                                <a14:useLocalDpi xmlns:a14="http://schemas.microsoft.com/office/drawing/2010/main" val="0"/>
                              </a:ext>
                            </a:extLst>
                          </a:blip>
                          <a:srcRect t="21758" b="11586"/>
                          <a:stretch>
                            <a:fillRect/>
                          </a:stretch>
                        </pic:blipFill>
                        <pic:spPr bwMode="auto">
                          <a:xfrm>
                            <a:off x="0" y="0"/>
                            <a:ext cx="216725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6C0C7B18">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5C9D6267" w:rsidR="00C22991" w:rsidRDefault="00C22991" w:rsidP="00EB5C5D">
            <w:pPr>
              <w:jc w:val="center"/>
              <w:rPr>
                <w:b/>
                <w:bCs/>
                <w:color w:val="1F3864" w:themeColor="accent1" w:themeShade="80"/>
                <w:sz w:val="24"/>
                <w:szCs w:val="24"/>
                <w:lang w:eastAsia="en-GB"/>
              </w:rPr>
            </w:pPr>
          </w:p>
          <w:p w14:paraId="59F5C9C5" w14:textId="5B674297" w:rsidR="00C22991" w:rsidRDefault="00C22991" w:rsidP="00EB5C5D">
            <w:pPr>
              <w:jc w:val="center"/>
              <w:rPr>
                <w:b/>
                <w:bCs/>
                <w:color w:val="1F3864" w:themeColor="accent1" w:themeShade="80"/>
                <w:sz w:val="24"/>
                <w:szCs w:val="24"/>
                <w:lang w:eastAsia="en-GB"/>
              </w:rPr>
            </w:pPr>
          </w:p>
          <w:p w14:paraId="5287951E" w14:textId="3234246B" w:rsidR="00C22991" w:rsidRDefault="00C22991" w:rsidP="00EB5C5D">
            <w:pPr>
              <w:jc w:val="center"/>
              <w:rPr>
                <w:b/>
                <w:bCs/>
                <w:color w:val="1F3864" w:themeColor="accent1" w:themeShade="80"/>
                <w:sz w:val="24"/>
                <w:szCs w:val="24"/>
                <w:lang w:eastAsia="en-GB"/>
              </w:rPr>
            </w:pPr>
          </w:p>
          <w:p w14:paraId="1265CB92" w14:textId="37E0CEBF"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7"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C47DD7D">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30">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35"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cI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RlQe/Pc2yhPOJ4FnrmneGrGntY&#10;M+dfmUWqcSKUr3/BRSrAWnCyKKnA/vrbfYhHBtBLSYvSKaj7uWdWUKK+a+TmPhuPg9biYTyZDfFg&#10;bz3bW4/eN4+A6szwoxgezRDv1dmUFpp3VPkyVEUX0xxrF9SfzUffCxp/CRfLZQxCdRnm13pjeEgd&#10;UA0Iv3XvzJoTDR4JfIazyFj+gY0+tudjufcg60hVwLlH9QQ/KjMyePpFQfq35xh1/euL3wAAAP//&#10;AwBQSwMEFAAGAAgAAAAhAF5Y4S3jAAAADQEAAA8AAABkcnMvZG93bnJldi54bWxMj81OwzAQhO9I&#10;vIO1SNyo3VSBNMSpqkgVEoJDSy/cNrGbRPgnxG4beHq2p3LcmU+zM8Vqsoad9Bh67yTMZwKYdo1X&#10;vWsl7D82DxmwENEpNN5pCT86wKq8vSkwV/7stvq0iy2jEBdylNDFOOSch6bTFsPMD9qRd/CjxUjn&#10;2HI14pnCreGJEI/cYu/oQ4eDrjrdfO2OVsJrtXnHbZ3Y7NdUL2+H9fC9/0ylvL+b1s/Aop7iFYZL&#10;faoOJXWq/dGpwIyE9EkkhJKxEAmtIiRbLmhNfZHS+RJ4WfD/K8o/AAAA//8DAFBLAQItABQABgAI&#10;AAAAIQC2gziS/gAAAOEBAAATAAAAAAAAAAAAAAAAAAAAAABbQ29udGVudF9UeXBlc10ueG1sUEsB&#10;Ai0AFAAGAAgAAAAhADj9If/WAAAAlAEAAAsAAAAAAAAAAAAAAAAALwEAAF9yZWxzLy5yZWxzUEsB&#10;Ai0AFAAGAAgAAAAhAI4AlwgcAgAAMwQAAA4AAAAAAAAAAAAAAAAALgIAAGRycy9lMm9Eb2MueG1s&#10;UEsBAi0AFAAGAAgAAAAhAF5Y4S3jAAAADQEAAA8AAAAAAAAAAAAAAAAAdgQAAGRycy9kb3ducmV2&#10;LnhtbFBLBQYAAAAABAAEAPMAAACGBQAAAAA=&#10;" filled="f" stroked="f" strokeweight=".5pt">
                <v:textbo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969A" id="Rectangle 853553092" o:spid="_x0000_s1026" style="position:absolute;margin-left:-58.15pt;margin-top:605.8pt;width:567.8pt;height:7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fillcolor="#27306b" stroked="f" strokeweight="1pt"/>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36"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Ud+wEAANUDAAAOAAAAZHJzL2Uyb0RvYy54bWysU8tu2zAQvBfoPxC817IMu4kFy0GaNEWB&#10;9AGk/QCaoiyiJJdd0pbcr++SUhyjvRXVgSC52tmd2eHmZrCGHRUGDa7m5WzOmXISGu32Nf/+7eHN&#10;NWchCtcIA07V/KQCv9m+frXpfaUW0IFpFDICcaHqfc27GH1VFEF2yoowA68cBVtAKyIdcV80KHpC&#10;t6ZYzOdvix6w8QhShUC392OQbzN+2yoZv7RtUJGZmlNvMa+Y111ai+1GVHsUvtNyakP8QxdWaEdF&#10;z1D3Igp2QP0XlNUSIUAbZxJsAW2rpcociE05/4PNUye8ylxInODPMoX/Bys/H5/8V2RxeAcDDTCT&#10;CP4R5I/AHNx1wu3VLSL0nRINFS6TZEXvQzWlJqlDFRLIrv8EDQ1ZHCJkoKFFm1QhnozQaQCns+hq&#10;iEzS5epquVyUFJIUuy7X5SpPpRDVc7bHED8osCxtao401Iwujo8hpm5E9fxLKubgQRuTB2sc62u+&#10;Xi1WOeEiYnUk3xltqeY8faMTEsn3rsnJUWgz7qmAcRPrRHSkHIfdwHRDkuTkpMIOmhPpgDD6jN4F&#10;bTrAX5z15LGah58HgYoz89GRlutyuUymzIfl6mpBB7yM7C4jwkmCqnnkbNzexWzkkfMtad7qLMdL&#10;J1PP5J2s0uTzZM7Lc/7r5TVufwM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j+WVHfsBAADV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37"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vr+wEAANUDAAAOAAAAZHJzL2Uyb0RvYy54bWysU8tu2zAQvBfoPxC817IMu4kFy0GaNEWB&#10;9AGk/QCaoiyiJJdd0pbcr++SUhyjvRXVgeByxdmd2eHmZrCGHRUGDa7m5WzOmXISGu32Nf/+7eHN&#10;NWchCtcIA07V/KQCv9m+frXpfaUW0IFpFDICcaHqfc27GH1VFEF2yoowA68cJVtAKyKFuC8aFD2h&#10;W1Ms5vO3RQ/YeASpQqDT+zHJtxm/bZWMX9o2qMhMzam3mFfM6y6txXYjqj0K32k5tSH+oQsrtKOi&#10;Z6h7EQU7oP4LymqJEKCNMwm2gLbVUmUOxKac/8HmqRNeZS4kTvBnmcL/g5Wfj0/+K7I4vIOBBphJ&#10;BP8I8kdgDu464fbqFhH6TomGCpdJsqL3oZquJqlDFRLIrv8EDQ1ZHCJkoKFFm1QhnozQaQCns+hq&#10;iEzS4epquVyUlJKUuy7X5SpPpRDV822PIX5QYFna1BxpqBldHB9DTN2I6vmXVMzBgzYmD9Y41td8&#10;vVqs8oWLjNWRfGe0pZrz9I1OSCTfuyZfjkKbcU8FjJtYJ6Ij5TjsBqYbkiRrklTYQXMiHRBGn9G7&#10;oE0H+IuznjxW8/DzIFBxZj460nJdLpfJlDlYrq4WFOBlZneZEU4SVM0jZ+P2LmYjj5xvSfNWZzle&#10;Opl6Ju9klSafJ3Nexvmvl9e4/Q0AAP//AwBQSwMEFAAGAAgAAAAhADSN+RLcAAAACAEAAA8AAABk&#10;cnMvZG93bnJldi54bWxMj0FPg0AQhe8m/ofNmHizuxqoBRkao/GqsWqT3rYwBSI7S9htwX/veLLH&#10;yZu8933Fena9OtEYOs8ItwsDirjydccNwufHy80KVIiWa9t7JoQfCrAuLy8Km9d+4nc6bWKjpIRD&#10;bhHaGIdc61C15GxY+IFYsoMfnY1yjo2uRztJuev1nTFL7WzHstDagZ5aqr43R4fw9XrYbRPz1jy7&#10;dJj8bDS7TCNeX82PD6AizfH/Gf7wBR1KYdr7I9dB9QgiEhGS1IiAxJlJlqD2COl9tgJdFvpcoPwF&#10;AAD//wMAUEsBAi0AFAAGAAgAAAAhALaDOJL+AAAA4QEAABMAAAAAAAAAAAAAAAAAAAAAAFtDb250&#10;ZW50X1R5cGVzXS54bWxQSwECLQAUAAYACAAAACEAOP0h/9YAAACUAQAACwAAAAAAAAAAAAAAAAAv&#10;AQAAX3JlbHMvLnJlbHNQSwECLQAUAAYACAAAACEAXVL76/sBAADVAwAADgAAAAAAAAAAAAAAAAAu&#10;AgAAZHJzL2Uyb0RvYy54bWxQSwECLQAUAAYACAAAACEANI35EtwAAAAIAQAADwAAAAAAAAAAAAAA&#10;AABVBAAAZHJzL2Rvd25yZXYueG1sUEsFBgAAAAAEAAQA8wAAAF4FA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r w:rsidRPr="00EA063D">
                        <w:rPr>
                          <w:i/>
                          <w:iCs/>
                          <w:color w:val="FFFFFF" w:themeColor="background1"/>
                          <w:sz w:val="28"/>
                          <w:szCs w:val="28"/>
                        </w:rPr>
                        <w:t xml:space="preserve">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7A65"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E6EF4" w14:textId="77777777" w:rsidR="00565F80" w:rsidRDefault="00565F80" w:rsidP="00DB3EF7">
      <w:pPr>
        <w:spacing w:after="0" w:line="240" w:lineRule="auto"/>
      </w:pPr>
      <w:r>
        <w:separator/>
      </w:r>
    </w:p>
  </w:endnote>
  <w:endnote w:type="continuationSeparator" w:id="0">
    <w:p w14:paraId="5F8F075B" w14:textId="77777777" w:rsidR="00565F80" w:rsidRDefault="00565F80" w:rsidP="00DB3EF7">
      <w:pPr>
        <w:spacing w:after="0" w:line="240" w:lineRule="auto"/>
      </w:pPr>
      <w:r>
        <w:continuationSeparator/>
      </w:r>
    </w:p>
  </w:endnote>
  <w:endnote w:type="continuationNotice" w:id="1">
    <w:p w14:paraId="3A7736AF" w14:textId="77777777" w:rsidR="00565F80" w:rsidRDefault="00565F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981A" w14:textId="77777777" w:rsidR="00565F80" w:rsidRDefault="00565F80" w:rsidP="00DB3EF7">
      <w:pPr>
        <w:spacing w:after="0" w:line="240" w:lineRule="auto"/>
      </w:pPr>
      <w:r>
        <w:separator/>
      </w:r>
    </w:p>
  </w:footnote>
  <w:footnote w:type="continuationSeparator" w:id="0">
    <w:p w14:paraId="43ADF237" w14:textId="77777777" w:rsidR="00565F80" w:rsidRDefault="00565F80" w:rsidP="00DB3EF7">
      <w:pPr>
        <w:spacing w:after="0" w:line="240" w:lineRule="auto"/>
      </w:pPr>
      <w:r>
        <w:continuationSeparator/>
      </w:r>
    </w:p>
  </w:footnote>
  <w:footnote w:type="continuationNotice" w:id="1">
    <w:p w14:paraId="30AAA4E5" w14:textId="77777777" w:rsidR="00565F80" w:rsidRDefault="00565F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6051BA"/>
    <w:multiLevelType w:val="hybridMultilevel"/>
    <w:tmpl w:val="878EF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E5408E"/>
    <w:multiLevelType w:val="hybridMultilevel"/>
    <w:tmpl w:val="92EE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E6311"/>
    <w:multiLevelType w:val="hybridMultilevel"/>
    <w:tmpl w:val="E7AA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FD1437"/>
    <w:multiLevelType w:val="hybridMultilevel"/>
    <w:tmpl w:val="3FDADE2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CE1F7F"/>
    <w:multiLevelType w:val="hybridMultilevel"/>
    <w:tmpl w:val="E6A0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3B1C2D"/>
    <w:multiLevelType w:val="hybridMultilevel"/>
    <w:tmpl w:val="0A5A8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3D62CA"/>
    <w:multiLevelType w:val="hybridMultilevel"/>
    <w:tmpl w:val="7152ED8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7"/>
  </w:num>
  <w:num w:numId="3" w16cid:durableId="1329485379">
    <w:abstractNumId w:val="20"/>
  </w:num>
  <w:num w:numId="4" w16cid:durableId="442723192">
    <w:abstractNumId w:val="13"/>
  </w:num>
  <w:num w:numId="5" w16cid:durableId="836263309">
    <w:abstractNumId w:val="15"/>
  </w:num>
  <w:num w:numId="6" w16cid:durableId="1142425382">
    <w:abstractNumId w:val="14"/>
  </w:num>
  <w:num w:numId="7" w16cid:durableId="2033413094">
    <w:abstractNumId w:val="5"/>
  </w:num>
  <w:num w:numId="8" w16cid:durableId="155540665">
    <w:abstractNumId w:val="8"/>
  </w:num>
  <w:num w:numId="9" w16cid:durableId="1962685854">
    <w:abstractNumId w:val="18"/>
  </w:num>
  <w:num w:numId="10" w16cid:durableId="1418988405">
    <w:abstractNumId w:val="9"/>
  </w:num>
  <w:num w:numId="11" w16cid:durableId="2073773614">
    <w:abstractNumId w:val="2"/>
  </w:num>
  <w:num w:numId="12" w16cid:durableId="218369065">
    <w:abstractNumId w:val="6"/>
  </w:num>
  <w:num w:numId="13" w16cid:durableId="1830562136">
    <w:abstractNumId w:val="11"/>
  </w:num>
  <w:num w:numId="14" w16cid:durableId="64450666">
    <w:abstractNumId w:val="0"/>
  </w:num>
  <w:num w:numId="15" w16cid:durableId="591815375">
    <w:abstractNumId w:val="19"/>
  </w:num>
  <w:num w:numId="16" w16cid:durableId="1949118254">
    <w:abstractNumId w:val="16"/>
  </w:num>
  <w:num w:numId="17" w16cid:durableId="961963238">
    <w:abstractNumId w:val="1"/>
  </w:num>
  <w:num w:numId="18" w16cid:durableId="1725521398">
    <w:abstractNumId w:val="10"/>
  </w:num>
  <w:num w:numId="19" w16cid:durableId="1808160550">
    <w:abstractNumId w:val="3"/>
  </w:num>
  <w:num w:numId="20" w16cid:durableId="338654934">
    <w:abstractNumId w:val="17"/>
  </w:num>
  <w:num w:numId="21" w16cid:durableId="1134447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257AA"/>
    <w:rsid w:val="000369EF"/>
    <w:rsid w:val="00037A4B"/>
    <w:rsid w:val="000428CD"/>
    <w:rsid w:val="00052C1D"/>
    <w:rsid w:val="00056FA1"/>
    <w:rsid w:val="000641D3"/>
    <w:rsid w:val="000733AD"/>
    <w:rsid w:val="0007732B"/>
    <w:rsid w:val="00080996"/>
    <w:rsid w:val="00080C19"/>
    <w:rsid w:val="00084A38"/>
    <w:rsid w:val="00095A72"/>
    <w:rsid w:val="000A2F32"/>
    <w:rsid w:val="000B0362"/>
    <w:rsid w:val="000B43B7"/>
    <w:rsid w:val="000C7396"/>
    <w:rsid w:val="000D170D"/>
    <w:rsid w:val="000D3EC8"/>
    <w:rsid w:val="000D4453"/>
    <w:rsid w:val="000E32AD"/>
    <w:rsid w:val="000F4535"/>
    <w:rsid w:val="00103402"/>
    <w:rsid w:val="0010343D"/>
    <w:rsid w:val="001119BC"/>
    <w:rsid w:val="00113B79"/>
    <w:rsid w:val="00124FB6"/>
    <w:rsid w:val="00131B2E"/>
    <w:rsid w:val="00136C20"/>
    <w:rsid w:val="00136EFF"/>
    <w:rsid w:val="00137B97"/>
    <w:rsid w:val="001421B8"/>
    <w:rsid w:val="00143839"/>
    <w:rsid w:val="00147CF5"/>
    <w:rsid w:val="00160E6C"/>
    <w:rsid w:val="00175142"/>
    <w:rsid w:val="00194F65"/>
    <w:rsid w:val="00197659"/>
    <w:rsid w:val="001A20F3"/>
    <w:rsid w:val="001B0A9A"/>
    <w:rsid w:val="001C0375"/>
    <w:rsid w:val="001C26B6"/>
    <w:rsid w:val="001C2ACB"/>
    <w:rsid w:val="001D678C"/>
    <w:rsid w:val="001D7C3C"/>
    <w:rsid w:val="001E4E3C"/>
    <w:rsid w:val="001E66CE"/>
    <w:rsid w:val="001F0583"/>
    <w:rsid w:val="001F631E"/>
    <w:rsid w:val="002003AE"/>
    <w:rsid w:val="002068EE"/>
    <w:rsid w:val="002261CF"/>
    <w:rsid w:val="0025016A"/>
    <w:rsid w:val="00265320"/>
    <w:rsid w:val="00267D81"/>
    <w:rsid w:val="002711C7"/>
    <w:rsid w:val="00280617"/>
    <w:rsid w:val="00280EA7"/>
    <w:rsid w:val="00287A5A"/>
    <w:rsid w:val="002B4BC8"/>
    <w:rsid w:val="002B6652"/>
    <w:rsid w:val="002B6C43"/>
    <w:rsid w:val="002B75AA"/>
    <w:rsid w:val="002C2654"/>
    <w:rsid w:val="002C286D"/>
    <w:rsid w:val="002F7248"/>
    <w:rsid w:val="00306B88"/>
    <w:rsid w:val="00312BCD"/>
    <w:rsid w:val="0031451C"/>
    <w:rsid w:val="00331F21"/>
    <w:rsid w:val="00345893"/>
    <w:rsid w:val="00373322"/>
    <w:rsid w:val="00375858"/>
    <w:rsid w:val="00384B40"/>
    <w:rsid w:val="00385376"/>
    <w:rsid w:val="00393EFC"/>
    <w:rsid w:val="003A2718"/>
    <w:rsid w:val="003A3C5A"/>
    <w:rsid w:val="003A5304"/>
    <w:rsid w:val="003A78FD"/>
    <w:rsid w:val="003C46F5"/>
    <w:rsid w:val="003D2A8E"/>
    <w:rsid w:val="003E375F"/>
    <w:rsid w:val="003E3ADC"/>
    <w:rsid w:val="003E5680"/>
    <w:rsid w:val="003F4228"/>
    <w:rsid w:val="00407FD2"/>
    <w:rsid w:val="004106AF"/>
    <w:rsid w:val="004155E7"/>
    <w:rsid w:val="004210A8"/>
    <w:rsid w:val="00421B90"/>
    <w:rsid w:val="00424ED6"/>
    <w:rsid w:val="004317F7"/>
    <w:rsid w:val="00443B61"/>
    <w:rsid w:val="00445772"/>
    <w:rsid w:val="00446EB2"/>
    <w:rsid w:val="004520E8"/>
    <w:rsid w:val="00453C07"/>
    <w:rsid w:val="0046258C"/>
    <w:rsid w:val="00471060"/>
    <w:rsid w:val="0047637E"/>
    <w:rsid w:val="004A4D80"/>
    <w:rsid w:val="004D2A58"/>
    <w:rsid w:val="004D3BF1"/>
    <w:rsid w:val="004E5CF2"/>
    <w:rsid w:val="00500B8D"/>
    <w:rsid w:val="00512D69"/>
    <w:rsid w:val="005166CE"/>
    <w:rsid w:val="005321EA"/>
    <w:rsid w:val="005411B6"/>
    <w:rsid w:val="00544A12"/>
    <w:rsid w:val="00561F76"/>
    <w:rsid w:val="00565F80"/>
    <w:rsid w:val="0057072C"/>
    <w:rsid w:val="0057483C"/>
    <w:rsid w:val="00584D35"/>
    <w:rsid w:val="005936E5"/>
    <w:rsid w:val="005A0F11"/>
    <w:rsid w:val="005B4510"/>
    <w:rsid w:val="005B525E"/>
    <w:rsid w:val="005C1432"/>
    <w:rsid w:val="005C336E"/>
    <w:rsid w:val="005D03A5"/>
    <w:rsid w:val="005D10C5"/>
    <w:rsid w:val="005D51E3"/>
    <w:rsid w:val="00613344"/>
    <w:rsid w:val="006207C6"/>
    <w:rsid w:val="006378AE"/>
    <w:rsid w:val="00670EDB"/>
    <w:rsid w:val="006775D3"/>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42235"/>
    <w:rsid w:val="00751D18"/>
    <w:rsid w:val="00752A71"/>
    <w:rsid w:val="00763CAE"/>
    <w:rsid w:val="00773321"/>
    <w:rsid w:val="00777CBC"/>
    <w:rsid w:val="00785737"/>
    <w:rsid w:val="00792342"/>
    <w:rsid w:val="0079405D"/>
    <w:rsid w:val="007B09CA"/>
    <w:rsid w:val="007B1C36"/>
    <w:rsid w:val="007B5E6A"/>
    <w:rsid w:val="007B6252"/>
    <w:rsid w:val="007D04F9"/>
    <w:rsid w:val="007D420A"/>
    <w:rsid w:val="007E1395"/>
    <w:rsid w:val="00801636"/>
    <w:rsid w:val="0080475C"/>
    <w:rsid w:val="008158A4"/>
    <w:rsid w:val="00816185"/>
    <w:rsid w:val="0082445B"/>
    <w:rsid w:val="008348D1"/>
    <w:rsid w:val="00834B2E"/>
    <w:rsid w:val="00841E60"/>
    <w:rsid w:val="008508EC"/>
    <w:rsid w:val="00854B50"/>
    <w:rsid w:val="00870E70"/>
    <w:rsid w:val="00882CA8"/>
    <w:rsid w:val="00884E4C"/>
    <w:rsid w:val="00892770"/>
    <w:rsid w:val="008968CB"/>
    <w:rsid w:val="008B4792"/>
    <w:rsid w:val="008B6083"/>
    <w:rsid w:val="008B6A15"/>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2BBB"/>
    <w:rsid w:val="009B5C64"/>
    <w:rsid w:val="009C742E"/>
    <w:rsid w:val="009D3AE3"/>
    <w:rsid w:val="009D6C07"/>
    <w:rsid w:val="009E742A"/>
    <w:rsid w:val="009E771E"/>
    <w:rsid w:val="009F44B9"/>
    <w:rsid w:val="009F51B8"/>
    <w:rsid w:val="009F5B1F"/>
    <w:rsid w:val="009F6314"/>
    <w:rsid w:val="00A00AB7"/>
    <w:rsid w:val="00A244B1"/>
    <w:rsid w:val="00A32B08"/>
    <w:rsid w:val="00A347F1"/>
    <w:rsid w:val="00A51D82"/>
    <w:rsid w:val="00A66688"/>
    <w:rsid w:val="00A721EF"/>
    <w:rsid w:val="00A803E3"/>
    <w:rsid w:val="00A8345A"/>
    <w:rsid w:val="00AA3758"/>
    <w:rsid w:val="00AB00D1"/>
    <w:rsid w:val="00AB751C"/>
    <w:rsid w:val="00AC538E"/>
    <w:rsid w:val="00AD4020"/>
    <w:rsid w:val="00AE073C"/>
    <w:rsid w:val="00AE6A23"/>
    <w:rsid w:val="00AF01A9"/>
    <w:rsid w:val="00B14B0B"/>
    <w:rsid w:val="00B17D37"/>
    <w:rsid w:val="00B21F3B"/>
    <w:rsid w:val="00B3352C"/>
    <w:rsid w:val="00B35664"/>
    <w:rsid w:val="00B3591B"/>
    <w:rsid w:val="00B5112E"/>
    <w:rsid w:val="00B51AE3"/>
    <w:rsid w:val="00B609A2"/>
    <w:rsid w:val="00B71990"/>
    <w:rsid w:val="00B753A0"/>
    <w:rsid w:val="00B75C13"/>
    <w:rsid w:val="00B76DFC"/>
    <w:rsid w:val="00BA6A62"/>
    <w:rsid w:val="00BA70C3"/>
    <w:rsid w:val="00BB0DF7"/>
    <w:rsid w:val="00BB259E"/>
    <w:rsid w:val="00BB68EE"/>
    <w:rsid w:val="00BC01F1"/>
    <w:rsid w:val="00BC17A7"/>
    <w:rsid w:val="00BC2B34"/>
    <w:rsid w:val="00BC7E78"/>
    <w:rsid w:val="00BE094F"/>
    <w:rsid w:val="00BF06D6"/>
    <w:rsid w:val="00BF5263"/>
    <w:rsid w:val="00BF527E"/>
    <w:rsid w:val="00BF7B46"/>
    <w:rsid w:val="00C02E38"/>
    <w:rsid w:val="00C13296"/>
    <w:rsid w:val="00C20688"/>
    <w:rsid w:val="00C227CF"/>
    <w:rsid w:val="00C22991"/>
    <w:rsid w:val="00C24402"/>
    <w:rsid w:val="00C24596"/>
    <w:rsid w:val="00C27103"/>
    <w:rsid w:val="00C311B6"/>
    <w:rsid w:val="00C3346E"/>
    <w:rsid w:val="00C3373E"/>
    <w:rsid w:val="00C350C2"/>
    <w:rsid w:val="00C5125C"/>
    <w:rsid w:val="00C5653A"/>
    <w:rsid w:val="00C728EF"/>
    <w:rsid w:val="00C77F4C"/>
    <w:rsid w:val="00C838CB"/>
    <w:rsid w:val="00C91342"/>
    <w:rsid w:val="00C9293F"/>
    <w:rsid w:val="00C96578"/>
    <w:rsid w:val="00CA0875"/>
    <w:rsid w:val="00CA39DC"/>
    <w:rsid w:val="00CA7798"/>
    <w:rsid w:val="00CB0627"/>
    <w:rsid w:val="00CB2DB8"/>
    <w:rsid w:val="00CE246E"/>
    <w:rsid w:val="00CE3CA6"/>
    <w:rsid w:val="00CF7141"/>
    <w:rsid w:val="00D00C80"/>
    <w:rsid w:val="00D02B42"/>
    <w:rsid w:val="00D247F3"/>
    <w:rsid w:val="00D26F51"/>
    <w:rsid w:val="00D314E7"/>
    <w:rsid w:val="00D33C99"/>
    <w:rsid w:val="00D47143"/>
    <w:rsid w:val="00D515B8"/>
    <w:rsid w:val="00D55FEF"/>
    <w:rsid w:val="00D5705E"/>
    <w:rsid w:val="00D727FA"/>
    <w:rsid w:val="00D74FF9"/>
    <w:rsid w:val="00D76689"/>
    <w:rsid w:val="00D76C61"/>
    <w:rsid w:val="00DB3EF7"/>
    <w:rsid w:val="00DE22D8"/>
    <w:rsid w:val="00DE4A5A"/>
    <w:rsid w:val="00DF1D9E"/>
    <w:rsid w:val="00DF6809"/>
    <w:rsid w:val="00DF75BF"/>
    <w:rsid w:val="00E334EC"/>
    <w:rsid w:val="00E34DC4"/>
    <w:rsid w:val="00E37795"/>
    <w:rsid w:val="00E42DB2"/>
    <w:rsid w:val="00E438FA"/>
    <w:rsid w:val="00E465AA"/>
    <w:rsid w:val="00E61610"/>
    <w:rsid w:val="00E82ACD"/>
    <w:rsid w:val="00EA063D"/>
    <w:rsid w:val="00EA2755"/>
    <w:rsid w:val="00EA6F0B"/>
    <w:rsid w:val="00EB5C5D"/>
    <w:rsid w:val="00ED4D5C"/>
    <w:rsid w:val="00EE6009"/>
    <w:rsid w:val="00EF5D6A"/>
    <w:rsid w:val="00F03CD3"/>
    <w:rsid w:val="00F10D16"/>
    <w:rsid w:val="00F3444B"/>
    <w:rsid w:val="00F4155C"/>
    <w:rsid w:val="00F47A59"/>
    <w:rsid w:val="00F513DD"/>
    <w:rsid w:val="00F649DA"/>
    <w:rsid w:val="00F71473"/>
    <w:rsid w:val="00F71C44"/>
    <w:rsid w:val="00F7798D"/>
    <w:rsid w:val="00F77D33"/>
    <w:rsid w:val="00F77F45"/>
    <w:rsid w:val="00F80D8A"/>
    <w:rsid w:val="00F85BCC"/>
    <w:rsid w:val="00F95C15"/>
    <w:rsid w:val="00FA58B5"/>
    <w:rsid w:val="00FB0FBD"/>
    <w:rsid w:val="00FB7E61"/>
    <w:rsid w:val="00FC3673"/>
    <w:rsid w:val="00FC54A4"/>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FB7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t-edwards.poole.sch.u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hyperlink" Target="https://st-edwards.poole.sch.uk/working-at-st-edwards" TargetMode="External"/><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4.xml><?xml version="1.0" encoding="utf-8"?>
<ds:datastoreItem xmlns:ds="http://schemas.openxmlformats.org/officeDocument/2006/customXml" ds:itemID="{A296F342-9CD2-423E-91E6-4369709F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3812</Words>
  <Characters>21734</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25496</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4</cp:revision>
  <cp:lastPrinted>2026-04-23T12:20:00Z</cp:lastPrinted>
  <dcterms:created xsi:type="dcterms:W3CDTF">2026-05-15T12:48:00Z</dcterms:created>
  <dcterms:modified xsi:type="dcterms:W3CDTF">2026-05-15T13:32:00Z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