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D589F" w14:textId="18FE9838" w:rsidR="00980056" w:rsidRPr="0059768E" w:rsidRDefault="0059768E" w:rsidP="0059768E">
      <w:pPr>
        <w:jc w:val="center"/>
        <w:rPr>
          <w:b/>
        </w:rPr>
      </w:pPr>
      <w:bookmarkStart w:id="0" w:name="_GoBack"/>
      <w:bookmarkEnd w:id="0"/>
      <w:r w:rsidRPr="0059768E"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146B96" wp14:editId="42B0D8A9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6651625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528" y="21311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768E">
        <w:rPr>
          <w:b/>
          <w:sz w:val="40"/>
          <w:szCs w:val="40"/>
        </w:rPr>
        <w:t>PERSON SPECIFICATION</w:t>
      </w:r>
    </w:p>
    <w:p w14:paraId="4CBDD40E" w14:textId="77777777" w:rsidR="00F649AD" w:rsidRPr="00B50C61" w:rsidRDefault="00A01B0E" w:rsidP="00B50C61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50C61">
        <w:rPr>
          <w:rFonts w:cstheme="minorHAnsi"/>
          <w:b/>
          <w:sz w:val="24"/>
          <w:szCs w:val="24"/>
          <w:u w:val="single"/>
        </w:rPr>
        <w:t>Bedale High School</w:t>
      </w:r>
    </w:p>
    <w:p w14:paraId="297D0683" w14:textId="4A4495E1" w:rsidR="00F649AD" w:rsidRPr="00B50C61" w:rsidRDefault="00B50C61" w:rsidP="00B50C61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50C61">
        <w:rPr>
          <w:rFonts w:cstheme="minorHAnsi"/>
          <w:b/>
          <w:sz w:val="24"/>
          <w:szCs w:val="24"/>
          <w:u w:val="single"/>
        </w:rPr>
        <w:t xml:space="preserve">Teacher of </w:t>
      </w:r>
      <w:r w:rsidR="005A4DF4">
        <w:rPr>
          <w:rFonts w:cstheme="minorHAnsi"/>
          <w:b/>
          <w:sz w:val="24"/>
          <w:szCs w:val="24"/>
          <w:u w:val="single"/>
        </w:rPr>
        <w:t>English</w:t>
      </w:r>
      <w:r w:rsidRPr="00B50C61">
        <w:rPr>
          <w:rFonts w:cstheme="minorHAnsi"/>
          <w:b/>
          <w:sz w:val="24"/>
          <w:szCs w:val="24"/>
          <w:u w:val="single"/>
        </w:rPr>
        <w:t xml:space="preserve"> 1.0 FTE</w:t>
      </w:r>
    </w:p>
    <w:p w14:paraId="43A78548" w14:textId="77777777" w:rsidR="003A3212" w:rsidRPr="00B50C61" w:rsidRDefault="003A3212" w:rsidP="00B50C61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0F3D98C5" w14:textId="0CB0EA49" w:rsidR="003A3212" w:rsidRPr="0059768E" w:rsidRDefault="003A3212" w:rsidP="003A3212">
      <w:pPr>
        <w:spacing w:after="0" w:line="240" w:lineRule="auto"/>
        <w:jc w:val="center"/>
        <w:rPr>
          <w:rFonts w:cstheme="minorHAnsi"/>
          <w:b/>
          <w:i/>
          <w:color w:val="002060"/>
          <w:sz w:val="36"/>
          <w:szCs w:val="36"/>
        </w:rPr>
      </w:pPr>
      <w:r w:rsidRPr="0059768E">
        <w:rPr>
          <w:rFonts w:cstheme="minorHAnsi"/>
          <w:b/>
          <w:i/>
          <w:color w:val="002060"/>
          <w:sz w:val="36"/>
          <w:szCs w:val="36"/>
        </w:rPr>
        <w:t>Courage, Commitment, Compassion</w:t>
      </w:r>
    </w:p>
    <w:p w14:paraId="7A189ECD" w14:textId="77777777" w:rsidR="003A3212" w:rsidRPr="003A3212" w:rsidRDefault="003A3212" w:rsidP="003A3212">
      <w:pPr>
        <w:spacing w:after="0" w:line="240" w:lineRule="auto"/>
        <w:jc w:val="center"/>
        <w:rPr>
          <w:rFonts w:cstheme="minorHAnsi"/>
          <w:b/>
          <w:color w:val="002060"/>
          <w:sz w:val="36"/>
          <w:szCs w:val="36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967"/>
        <w:gridCol w:w="1247"/>
        <w:gridCol w:w="1276"/>
      </w:tblGrid>
      <w:tr w:rsidR="00F649AD" w:rsidRPr="00B50C61" w14:paraId="39A011DA" w14:textId="77777777">
        <w:tc>
          <w:tcPr>
            <w:tcW w:w="7967" w:type="dxa"/>
          </w:tcPr>
          <w:p w14:paraId="15DF6068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35823DF0" w14:textId="77777777" w:rsidR="00F649AD" w:rsidRPr="00B50C61" w:rsidRDefault="00A01B0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50C61">
              <w:rPr>
                <w:rFonts w:cstheme="minorHAnsi"/>
                <w:b/>
                <w:sz w:val="24"/>
                <w:szCs w:val="24"/>
                <w:u w:val="single"/>
              </w:rPr>
              <w:t>Essential</w:t>
            </w:r>
          </w:p>
        </w:tc>
        <w:tc>
          <w:tcPr>
            <w:tcW w:w="1276" w:type="dxa"/>
          </w:tcPr>
          <w:p w14:paraId="608EF6F4" w14:textId="77777777" w:rsidR="00F649AD" w:rsidRPr="00B50C61" w:rsidRDefault="00A01B0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50C61">
              <w:rPr>
                <w:rFonts w:cstheme="minorHAnsi"/>
                <w:b/>
                <w:sz w:val="24"/>
                <w:szCs w:val="24"/>
                <w:u w:val="single"/>
              </w:rPr>
              <w:t>Desirable</w:t>
            </w:r>
          </w:p>
          <w:p w14:paraId="67A4D584" w14:textId="77777777" w:rsidR="00980056" w:rsidRPr="00B50C61" w:rsidRDefault="0098005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649AD" w:rsidRPr="00B50C61" w14:paraId="36F93E90" w14:textId="77777777">
        <w:tc>
          <w:tcPr>
            <w:tcW w:w="7967" w:type="dxa"/>
          </w:tcPr>
          <w:p w14:paraId="4CD9BD6C" w14:textId="77777777" w:rsidR="00F649AD" w:rsidRPr="00B50C61" w:rsidRDefault="00A01B0E">
            <w:pPr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  <w:u w:val="single"/>
              </w:rPr>
              <w:t>Qualifications and Training</w:t>
            </w:r>
          </w:p>
          <w:p w14:paraId="5844C148" w14:textId="77777777" w:rsidR="00F649AD" w:rsidRPr="00B50C61" w:rsidRDefault="00F649AD">
            <w:pPr>
              <w:rPr>
                <w:rFonts w:cstheme="minorHAnsi"/>
                <w:sz w:val="24"/>
                <w:szCs w:val="24"/>
              </w:rPr>
            </w:pPr>
          </w:p>
          <w:p w14:paraId="60B7DA52" w14:textId="77777777" w:rsidR="00F649AD" w:rsidRPr="00B50C61" w:rsidRDefault="00A01B0E" w:rsidP="003B3D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>Qualified Teacher Status.</w:t>
            </w:r>
            <w:r w:rsidR="00950C2B" w:rsidRPr="00B50C6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3F5C9A" w14:textId="5BB2BA03" w:rsidR="00F649AD" w:rsidRPr="00B50C61" w:rsidRDefault="00A01B0E" w:rsidP="003B3D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>Ed</w:t>
            </w:r>
            <w:r w:rsidR="007B74B3" w:rsidRPr="00B50C61">
              <w:rPr>
                <w:rFonts w:cstheme="minorHAnsi"/>
                <w:sz w:val="24"/>
                <w:szCs w:val="24"/>
              </w:rPr>
              <w:t xml:space="preserve">ucated to degree level in </w:t>
            </w:r>
            <w:r w:rsidR="005A4DF4">
              <w:rPr>
                <w:rFonts w:cstheme="minorHAnsi"/>
                <w:sz w:val="24"/>
                <w:szCs w:val="24"/>
              </w:rPr>
              <w:t>English</w:t>
            </w:r>
            <w:r w:rsidR="007B74B3" w:rsidRPr="00B50C61">
              <w:rPr>
                <w:rFonts w:cstheme="minorHAnsi"/>
                <w:sz w:val="24"/>
                <w:szCs w:val="24"/>
              </w:rPr>
              <w:t xml:space="preserve"> </w:t>
            </w:r>
            <w:r w:rsidRPr="00B50C61">
              <w:rPr>
                <w:rFonts w:cstheme="minorHAnsi"/>
                <w:sz w:val="24"/>
                <w:szCs w:val="24"/>
              </w:rPr>
              <w:t>or suitable related subject.</w:t>
            </w:r>
          </w:p>
          <w:p w14:paraId="01D02723" w14:textId="77777777" w:rsidR="00F649AD" w:rsidRPr="00B50C61" w:rsidRDefault="00A01B0E" w:rsidP="003B3D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>Evidence of relevant further professional development.</w:t>
            </w:r>
          </w:p>
          <w:p w14:paraId="4CBBD29B" w14:textId="6E9AC150" w:rsidR="00F649AD" w:rsidRPr="003A3212" w:rsidRDefault="003B3DD0" w:rsidP="003A32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>Experience as an Exam Board marker or moderator.</w:t>
            </w:r>
          </w:p>
        </w:tc>
        <w:tc>
          <w:tcPr>
            <w:tcW w:w="1247" w:type="dxa"/>
          </w:tcPr>
          <w:p w14:paraId="5C8B5275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E73DA6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D34FFC5" w14:textId="77777777" w:rsidR="003B3DD0" w:rsidRPr="00B50C61" w:rsidRDefault="00A01B0E" w:rsidP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6544E2B5" w14:textId="77777777" w:rsidR="00F649AD" w:rsidRPr="00B50C61" w:rsidRDefault="00A01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1EBA3829" w14:textId="77777777" w:rsidR="000D5A98" w:rsidRPr="00B50C61" w:rsidRDefault="000D5A98" w:rsidP="000D5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690940C7" w14:textId="77777777" w:rsidR="000D5A98" w:rsidRPr="00B50C61" w:rsidRDefault="000D5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BB01DD" w14:textId="77777777" w:rsidR="000D5A98" w:rsidRPr="00B50C61" w:rsidRDefault="000D5A98" w:rsidP="003A32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434311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70BD77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521535A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A87645B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21EDE5" w14:textId="77777777" w:rsidR="003B3DD0" w:rsidRPr="00B50C61" w:rsidRDefault="003B3DD0" w:rsidP="00B50C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A77325" w14:textId="41F71D30" w:rsidR="003B3DD0" w:rsidRPr="00B50C61" w:rsidRDefault="003B3DD0" w:rsidP="003A32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</w:tc>
      </w:tr>
      <w:tr w:rsidR="00F649AD" w:rsidRPr="00B50C61" w14:paraId="41CD8736" w14:textId="77777777">
        <w:tc>
          <w:tcPr>
            <w:tcW w:w="7967" w:type="dxa"/>
          </w:tcPr>
          <w:p w14:paraId="12E1F847" w14:textId="77777777" w:rsidR="00F649AD" w:rsidRPr="00B50C61" w:rsidRDefault="00A01B0E">
            <w:pPr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  <w:u w:val="single"/>
              </w:rPr>
              <w:t>Knowledge and Skills</w:t>
            </w:r>
            <w:r w:rsidR="00B750F1" w:rsidRPr="00B50C61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01FE66BB" w14:textId="77777777" w:rsidR="00F649AD" w:rsidRPr="00B50C61" w:rsidRDefault="00F649AD">
            <w:pPr>
              <w:rPr>
                <w:rFonts w:cstheme="minorHAnsi"/>
                <w:sz w:val="24"/>
                <w:szCs w:val="24"/>
              </w:rPr>
            </w:pPr>
          </w:p>
          <w:p w14:paraId="17B7CA7C" w14:textId="23D02128" w:rsidR="00B50C61" w:rsidRPr="00B50C61" w:rsidRDefault="00B50C61" w:rsidP="00B50C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 xml:space="preserve">Able to make the learning of </w:t>
            </w:r>
            <w:r w:rsidR="005A4DF4">
              <w:rPr>
                <w:rFonts w:cstheme="minorHAnsi"/>
                <w:sz w:val="24"/>
                <w:szCs w:val="24"/>
              </w:rPr>
              <w:t>English</w:t>
            </w:r>
            <w:r w:rsidRPr="00B50C61">
              <w:rPr>
                <w:rFonts w:cstheme="minorHAnsi"/>
                <w:sz w:val="24"/>
                <w:szCs w:val="24"/>
              </w:rPr>
              <w:t xml:space="preserve"> stimulating and motivating for students.</w:t>
            </w:r>
          </w:p>
          <w:p w14:paraId="00DFB385" w14:textId="207A49D4" w:rsidR="00B50C61" w:rsidRPr="00B50C61" w:rsidRDefault="00B50C61" w:rsidP="00B50C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 xml:space="preserve">Able to promote good progress in </w:t>
            </w:r>
            <w:r w:rsidR="005A4DF4">
              <w:rPr>
                <w:rFonts w:cstheme="minorHAnsi"/>
                <w:sz w:val="24"/>
                <w:szCs w:val="24"/>
              </w:rPr>
              <w:t>English</w:t>
            </w:r>
            <w:r w:rsidRPr="00B50C61">
              <w:rPr>
                <w:rFonts w:cstheme="minorHAnsi"/>
                <w:sz w:val="24"/>
                <w:szCs w:val="24"/>
              </w:rPr>
              <w:t xml:space="preserve"> in individual lessons and over time.</w:t>
            </w:r>
          </w:p>
          <w:p w14:paraId="20F6AFD6" w14:textId="70C31F52" w:rsidR="00B50C61" w:rsidRPr="00B50C61" w:rsidRDefault="00B50C61" w:rsidP="00B50C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 xml:space="preserve">A track record of ‘good results’ or if an </w:t>
            </w:r>
            <w:r w:rsidR="005A4DF4">
              <w:rPr>
                <w:rFonts w:cstheme="minorHAnsi"/>
                <w:sz w:val="24"/>
                <w:szCs w:val="24"/>
              </w:rPr>
              <w:t>ECT</w:t>
            </w:r>
            <w:r w:rsidRPr="00B50C61">
              <w:rPr>
                <w:rFonts w:cstheme="minorHAnsi"/>
                <w:sz w:val="24"/>
                <w:szCs w:val="24"/>
              </w:rPr>
              <w:t xml:space="preserve"> ‘excellent’ reports from trainee providers.</w:t>
            </w:r>
          </w:p>
          <w:p w14:paraId="32C47943" w14:textId="77777777" w:rsidR="00B50C61" w:rsidRPr="00B50C61" w:rsidRDefault="00B50C61" w:rsidP="00B50C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>Able to plan effectively and organise time and resources.</w:t>
            </w:r>
          </w:p>
          <w:p w14:paraId="366CE07C" w14:textId="77777777" w:rsidR="00B50C61" w:rsidRPr="00B50C61" w:rsidRDefault="00B50C61" w:rsidP="00B50C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>Able to foster excellent relationships with students, parents and colleagues.</w:t>
            </w:r>
          </w:p>
          <w:p w14:paraId="09ECCEC7" w14:textId="77777777" w:rsidR="00B50C61" w:rsidRPr="00B50C61" w:rsidRDefault="00B50C61" w:rsidP="00B50C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>Good communication, administration and organisational skills.</w:t>
            </w:r>
          </w:p>
          <w:p w14:paraId="5CC55C4B" w14:textId="77777777" w:rsidR="00B50C61" w:rsidRPr="00B50C61" w:rsidRDefault="00B50C61" w:rsidP="00B50C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>Able to create a challenging and effective learning environment for students.</w:t>
            </w:r>
          </w:p>
          <w:p w14:paraId="1A728556" w14:textId="77777777" w:rsidR="00B50C61" w:rsidRPr="00B50C61" w:rsidRDefault="00B50C61" w:rsidP="00B50C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>Recognition and understanding of the importance of an effective partnership with parents.</w:t>
            </w:r>
          </w:p>
          <w:p w14:paraId="3671F0C9" w14:textId="77777777" w:rsidR="00B50C61" w:rsidRPr="00B50C61" w:rsidRDefault="00B50C61" w:rsidP="00B50C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>Recognition and understanding of the importance of an effective partnership with primary schools and other education partners.</w:t>
            </w:r>
          </w:p>
          <w:p w14:paraId="4C2F1FDE" w14:textId="77777777" w:rsidR="00B50C61" w:rsidRPr="00B50C61" w:rsidRDefault="00B50C61" w:rsidP="00B50C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50C61">
              <w:rPr>
                <w:rFonts w:cstheme="minorHAnsi"/>
                <w:sz w:val="24"/>
                <w:szCs w:val="24"/>
              </w:rPr>
              <w:t>Able to contribute to school inset/CPD opportunities to improve teaching.</w:t>
            </w:r>
          </w:p>
          <w:p w14:paraId="46E6611D" w14:textId="77777777" w:rsidR="00B50C61" w:rsidRPr="00B50C61" w:rsidRDefault="00B50C61" w:rsidP="00B50C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50C61">
              <w:rPr>
                <w:rFonts w:cstheme="minorHAnsi"/>
                <w:sz w:val="24"/>
                <w:szCs w:val="24"/>
              </w:rPr>
              <w:t xml:space="preserve">Interested in the impact of extracurricular activities in terms of promoting the subject and extending learning opportunities. </w:t>
            </w:r>
          </w:p>
          <w:p w14:paraId="0F286ABB" w14:textId="5DDD831B" w:rsidR="00B50C61" w:rsidRPr="00B50C61" w:rsidRDefault="00B50C61" w:rsidP="00B50C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50C61">
              <w:rPr>
                <w:rFonts w:cstheme="minorHAnsi"/>
                <w:sz w:val="24"/>
                <w:szCs w:val="24"/>
              </w:rPr>
              <w:t xml:space="preserve">Working knowledge of the </w:t>
            </w:r>
            <w:r w:rsidR="0055445D">
              <w:rPr>
                <w:rFonts w:cstheme="minorHAnsi"/>
                <w:sz w:val="24"/>
                <w:szCs w:val="24"/>
              </w:rPr>
              <w:t>AQA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0C61">
              <w:rPr>
                <w:rFonts w:cstheme="minorHAnsi"/>
                <w:sz w:val="24"/>
                <w:szCs w:val="24"/>
              </w:rPr>
              <w:t xml:space="preserve">syllabus for </w:t>
            </w:r>
            <w:r w:rsidR="005A4DF4">
              <w:rPr>
                <w:rFonts w:cstheme="minorHAnsi"/>
                <w:sz w:val="24"/>
                <w:szCs w:val="24"/>
              </w:rPr>
              <w:t>English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C934F91" w14:textId="5FDDC506" w:rsidR="00B50C61" w:rsidRPr="00B50C61" w:rsidRDefault="00B50C61" w:rsidP="00B50C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50C61">
              <w:rPr>
                <w:rFonts w:cstheme="minorHAnsi"/>
                <w:bCs/>
                <w:sz w:val="24"/>
                <w:szCs w:val="24"/>
              </w:rPr>
              <w:t xml:space="preserve">Self-motivated, high levels of organisation and the ability to work effectively in a </w:t>
            </w:r>
            <w:r w:rsidR="00F603DA">
              <w:rPr>
                <w:rFonts w:cstheme="minorHAnsi"/>
                <w:bCs/>
                <w:sz w:val="24"/>
                <w:szCs w:val="24"/>
              </w:rPr>
              <w:t>small team</w:t>
            </w:r>
            <w:r w:rsidRPr="00B50C61">
              <w:rPr>
                <w:rFonts w:cstheme="minorHAnsi"/>
                <w:bCs/>
                <w:sz w:val="24"/>
                <w:szCs w:val="24"/>
              </w:rPr>
              <w:t>, as well as being an effective team member of the wider faculty.</w:t>
            </w:r>
            <w:r w:rsidRPr="00B50C61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47" w:type="dxa"/>
          </w:tcPr>
          <w:p w14:paraId="5A603A07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89EFBE8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32B332" w14:textId="77777777" w:rsidR="00F649AD" w:rsidRPr="00B50C61" w:rsidRDefault="00A01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22115CAF" w14:textId="77777777" w:rsidR="003B3DD0" w:rsidRPr="00B50C61" w:rsidRDefault="003B3DD0" w:rsidP="00B50C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1D5F0C" w14:textId="77777777" w:rsidR="003B3DD0" w:rsidRPr="00B50C61" w:rsidRDefault="003B3D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D40F0C" w14:textId="77777777" w:rsidR="00F649AD" w:rsidRPr="00B50C61" w:rsidRDefault="00A01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06522856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E23127" w14:textId="77777777" w:rsidR="00F649AD" w:rsidRPr="00B50C61" w:rsidRDefault="00A01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38846AB4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FE4472" w14:textId="77777777" w:rsidR="00F649AD" w:rsidRPr="00B50C61" w:rsidRDefault="00A01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1794A714" w14:textId="77777777" w:rsidR="000D5A98" w:rsidRPr="00B50C61" w:rsidRDefault="001E1219" w:rsidP="001E1219">
            <w:pPr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t xml:space="preserve">      </w:t>
            </w:r>
          </w:p>
          <w:p w14:paraId="3CDA5FB1" w14:textId="77777777" w:rsidR="00F649AD" w:rsidRPr="00B50C61" w:rsidRDefault="00A01B0E" w:rsidP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2095D056" w14:textId="77777777" w:rsidR="00F649AD" w:rsidRPr="00B50C61" w:rsidRDefault="00A01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2E662E36" w14:textId="77777777" w:rsidR="00F649AD" w:rsidRPr="00B50C61" w:rsidRDefault="00A01B0E" w:rsidP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2107A596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682869" w14:textId="77777777" w:rsidR="000D5A98" w:rsidRPr="00B50C61" w:rsidRDefault="000D5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E31178" w14:textId="77777777" w:rsidR="00F649AD" w:rsidRDefault="00A01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252213D1" w14:textId="77777777" w:rsidR="00B50C61" w:rsidRDefault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75F0FFF" w14:textId="77777777" w:rsidR="00B50C61" w:rsidRPr="00B50C61" w:rsidRDefault="00B50C61" w:rsidP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04F55FAA" w14:textId="77777777" w:rsidR="00B50C61" w:rsidRPr="00B50C61" w:rsidRDefault="00B50C61" w:rsidP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5463AECF" w14:textId="77777777" w:rsidR="00B50C61" w:rsidRPr="00B50C61" w:rsidRDefault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3621EE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AC05C10" w14:textId="77777777" w:rsidR="00F649AD" w:rsidRDefault="00F649AD" w:rsidP="00B50C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9898EC" w14:textId="77777777" w:rsidR="00B50C61" w:rsidRPr="00B50C61" w:rsidRDefault="00B50C61" w:rsidP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692F57AB" w14:textId="77777777" w:rsidR="00B50C61" w:rsidRDefault="00B50C61" w:rsidP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8433554" w14:textId="77777777" w:rsidR="00B50C61" w:rsidRDefault="00B50C61" w:rsidP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61BB2C" w14:textId="77777777" w:rsidR="00B50C61" w:rsidRDefault="00B50C61" w:rsidP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662C00" w14:textId="1D9105BA" w:rsidR="00B50C61" w:rsidRPr="00B50C61" w:rsidRDefault="00B50C61" w:rsidP="003A32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</w:tcPr>
          <w:p w14:paraId="05B2D4F2" w14:textId="77777777" w:rsidR="00F649AD" w:rsidRPr="00B50C61" w:rsidRDefault="00F64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89FEC54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A3A36FE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5C9E5D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A344BCC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4CAE2D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C29864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5CF5F7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54FA12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0A493F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A8E562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749EDE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AFF8251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3724D4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98CDD31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0E6429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255E0C" w14:textId="77777777" w:rsidR="00FF39DF" w:rsidRPr="00B50C61" w:rsidRDefault="00FF39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95D471" w14:textId="77777777" w:rsidR="000D5A98" w:rsidRPr="00B50C61" w:rsidRDefault="00950C2B" w:rsidP="00950C2B">
            <w:pPr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t xml:space="preserve">       </w:t>
            </w:r>
          </w:p>
          <w:p w14:paraId="0A03C3FA" w14:textId="77777777" w:rsidR="000D5A98" w:rsidRPr="00B50C61" w:rsidRDefault="000D5A98" w:rsidP="00950C2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8207E4" w14:textId="77777777" w:rsidR="00B50C61" w:rsidRPr="00B50C61" w:rsidRDefault="00B50C61" w:rsidP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7586E7" w14:textId="77777777" w:rsidR="00B50C61" w:rsidRPr="00B50C61" w:rsidRDefault="00B50C61" w:rsidP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07C513EE" w14:textId="77777777" w:rsidR="000D5A98" w:rsidRDefault="000D5A98" w:rsidP="000D5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9A33EE" w14:textId="77777777" w:rsidR="00B50C61" w:rsidRDefault="00B50C61" w:rsidP="000D5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CC6FA37" w14:textId="77777777" w:rsidR="00B50C61" w:rsidRDefault="00B50C61" w:rsidP="00B50C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79F822" w14:textId="77777777" w:rsidR="00B50C61" w:rsidRPr="00B50C61" w:rsidRDefault="00B50C61" w:rsidP="00B50C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0C61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  <w:p w14:paraId="6A30F668" w14:textId="77777777" w:rsidR="00B50C61" w:rsidRPr="00B50C61" w:rsidRDefault="00B50C61" w:rsidP="000D5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369ED9D" w14:textId="77777777" w:rsidR="00FF39DF" w:rsidRPr="00B50C61" w:rsidRDefault="00FF39DF" w:rsidP="00B50C6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4C9011B" w14:textId="77777777" w:rsidR="00F649AD" w:rsidRDefault="00F649AD" w:rsidP="003A321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F649AD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04A"/>
    <w:multiLevelType w:val="hybridMultilevel"/>
    <w:tmpl w:val="E266EC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4749F5"/>
    <w:multiLevelType w:val="hybridMultilevel"/>
    <w:tmpl w:val="1DD4AD66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0254C"/>
    <w:multiLevelType w:val="hybridMultilevel"/>
    <w:tmpl w:val="F618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4C9B"/>
    <w:multiLevelType w:val="hybridMultilevel"/>
    <w:tmpl w:val="4AAAB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D12A8"/>
    <w:multiLevelType w:val="hybridMultilevel"/>
    <w:tmpl w:val="EF147F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640C4B"/>
    <w:multiLevelType w:val="hybridMultilevel"/>
    <w:tmpl w:val="88048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A66C1"/>
    <w:multiLevelType w:val="hybridMultilevel"/>
    <w:tmpl w:val="827E87EA"/>
    <w:lvl w:ilvl="0" w:tplc="B5D67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94A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D7A1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548B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D4AB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6CF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E785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0C2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C84E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401B43"/>
    <w:multiLevelType w:val="hybridMultilevel"/>
    <w:tmpl w:val="39D64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A46F1A"/>
    <w:multiLevelType w:val="hybridMultilevel"/>
    <w:tmpl w:val="576C32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43081A"/>
    <w:multiLevelType w:val="hybridMultilevel"/>
    <w:tmpl w:val="DEA0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AD"/>
    <w:rsid w:val="0003247F"/>
    <w:rsid w:val="000D5A98"/>
    <w:rsid w:val="00186A88"/>
    <w:rsid w:val="001E1219"/>
    <w:rsid w:val="002D5C4C"/>
    <w:rsid w:val="002E5176"/>
    <w:rsid w:val="003164A5"/>
    <w:rsid w:val="003A3212"/>
    <w:rsid w:val="003B3DD0"/>
    <w:rsid w:val="003F2B13"/>
    <w:rsid w:val="0055445D"/>
    <w:rsid w:val="0059768E"/>
    <w:rsid w:val="005A4DF4"/>
    <w:rsid w:val="007A2F39"/>
    <w:rsid w:val="007B74B3"/>
    <w:rsid w:val="00950C2B"/>
    <w:rsid w:val="00980056"/>
    <w:rsid w:val="009F0745"/>
    <w:rsid w:val="00A01B0E"/>
    <w:rsid w:val="00A31000"/>
    <w:rsid w:val="00B50C61"/>
    <w:rsid w:val="00B750F1"/>
    <w:rsid w:val="00C06B88"/>
    <w:rsid w:val="00DB48BA"/>
    <w:rsid w:val="00E05132"/>
    <w:rsid w:val="00E42205"/>
    <w:rsid w:val="00E603F7"/>
    <w:rsid w:val="00F603DA"/>
    <w:rsid w:val="00F649AD"/>
    <w:rsid w:val="00FB2A79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CD85"/>
  <w15:docId w15:val="{11216EFD-0C24-4BA8-8D70-A1AB8A4B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F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B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B3DD0"/>
  </w:style>
  <w:style w:type="character" w:customStyle="1" w:styleId="eop">
    <w:name w:val="eop"/>
    <w:basedOn w:val="DefaultParagraphFont"/>
    <w:rsid w:val="003B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NYCC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a744b5f35ac747188259373381735f59-Person Specification</dc:title>
  <dc:creator>Matt Gill</dc:creator>
  <cp:lastModifiedBy>Jasmin Darbyshire</cp:lastModifiedBy>
  <cp:revision>2</cp:revision>
  <cp:lastPrinted>2017-11-08T10:23:00Z</cp:lastPrinted>
  <dcterms:created xsi:type="dcterms:W3CDTF">2022-06-10T09:00:00Z</dcterms:created>
  <dcterms:modified xsi:type="dcterms:W3CDTF">2022-06-10T09:00:00Z</dcterms:modified>
</cp:coreProperties>
</file>