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486B" w14:textId="77777777" w:rsidR="00A86047" w:rsidRDefault="006B06EE">
      <w:pPr>
        <w:pStyle w:val="Title"/>
        <w:ind w:left="0" w:hanging="2"/>
        <w:rPr>
          <w:rFonts w:ascii="Comic Sans MS" w:eastAsia="Comic Sans MS" w:hAnsi="Comic Sans MS" w:cs="Comic Sans MS"/>
          <w:sz w:val="20"/>
        </w:rPr>
      </w:pPr>
      <w:r>
        <w:rPr>
          <w:rFonts w:ascii="Comic Sans MS" w:eastAsia="Comic Sans MS" w:hAnsi="Comic Sans MS" w:cs="Comic Sans MS"/>
          <w:sz w:val="20"/>
        </w:rPr>
        <w:t>PERSON SPECIFICATION</w:t>
      </w:r>
    </w:p>
    <w:p w14:paraId="19C0D98F" w14:textId="77777777" w:rsidR="00A86047" w:rsidRDefault="00A86047">
      <w:pPr>
        <w:ind w:left="0" w:hanging="2"/>
        <w:jc w:val="center"/>
        <w:rPr>
          <w:rFonts w:ascii="Comic Sans MS" w:eastAsia="Comic Sans MS" w:hAnsi="Comic Sans MS" w:cs="Comic Sans MS"/>
        </w:rPr>
      </w:pPr>
    </w:p>
    <w:p w14:paraId="16670EA1" w14:textId="77777777" w:rsidR="00A86047" w:rsidRDefault="006B06EE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ind w:left="0" w:hanging="2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POST:   </w:t>
      </w:r>
      <w:r>
        <w:rPr>
          <w:rFonts w:ascii="Comic Sans MS" w:eastAsia="Comic Sans MS" w:hAnsi="Comic Sans MS" w:cs="Comic Sans MS"/>
          <w:b/>
        </w:rPr>
        <w:t>English</w:t>
      </w:r>
      <w:r>
        <w:rPr>
          <w:rFonts w:ascii="Comic Sans MS" w:eastAsia="Comic Sans MS" w:hAnsi="Comic Sans MS" w:cs="Comic Sans MS"/>
          <w:b/>
        </w:rPr>
        <w:t xml:space="preserve"> Teacher</w:t>
      </w:r>
    </w:p>
    <w:p w14:paraId="0AA8FB80" w14:textId="77777777" w:rsidR="00A86047" w:rsidRDefault="00A86047">
      <w:pPr>
        <w:ind w:left="0" w:hanging="2"/>
        <w:rPr>
          <w:rFonts w:ascii="Comic Sans MS" w:eastAsia="Comic Sans MS" w:hAnsi="Comic Sans MS" w:cs="Comic Sans MS"/>
        </w:rPr>
      </w:pPr>
    </w:p>
    <w:p w14:paraId="0FC51C25" w14:textId="77777777" w:rsidR="00A86047" w:rsidRDefault="00A86047">
      <w:pPr>
        <w:ind w:left="0" w:hanging="2"/>
        <w:rPr>
          <w:rFonts w:ascii="Comic Sans MS" w:eastAsia="Comic Sans MS" w:hAnsi="Comic Sans MS" w:cs="Comic Sans MS"/>
        </w:rPr>
      </w:pPr>
    </w:p>
    <w:tbl>
      <w:tblPr>
        <w:tblStyle w:val="a0"/>
        <w:tblW w:w="9309" w:type="dxa"/>
        <w:tblInd w:w="-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686"/>
        <w:gridCol w:w="1937"/>
      </w:tblGrid>
      <w:tr w:rsidR="00A86047" w14:paraId="31E91ADB" w14:textId="77777777">
        <w:tc>
          <w:tcPr>
            <w:tcW w:w="3686" w:type="dxa"/>
          </w:tcPr>
          <w:p w14:paraId="17D5653A" w14:textId="77777777" w:rsidR="00A86047" w:rsidRDefault="006B06EE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Essential</w:t>
            </w:r>
          </w:p>
        </w:tc>
        <w:tc>
          <w:tcPr>
            <w:tcW w:w="3686" w:type="dxa"/>
          </w:tcPr>
          <w:p w14:paraId="709914DE" w14:textId="77777777" w:rsidR="00A86047" w:rsidRDefault="006B06EE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Desirable</w:t>
            </w:r>
          </w:p>
        </w:tc>
        <w:tc>
          <w:tcPr>
            <w:tcW w:w="1937" w:type="dxa"/>
          </w:tcPr>
          <w:p w14:paraId="3BC28EB2" w14:textId="77777777" w:rsidR="00A86047" w:rsidRDefault="006B06EE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Evidence</w:t>
            </w:r>
          </w:p>
        </w:tc>
      </w:tr>
      <w:tr w:rsidR="00A86047" w14:paraId="01D83AE2" w14:textId="77777777">
        <w:tc>
          <w:tcPr>
            <w:tcW w:w="3686" w:type="dxa"/>
          </w:tcPr>
          <w:p w14:paraId="56B81561" w14:textId="77777777" w:rsidR="00A86047" w:rsidRDefault="006B06EE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Experience:</w:t>
            </w:r>
          </w:p>
          <w:p w14:paraId="6F191190" w14:textId="77777777" w:rsidR="00A86047" w:rsidRDefault="006B06EE">
            <w:pPr>
              <w:numPr>
                <w:ilvl w:val="0"/>
                <w:numId w:val="6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Teaching experience at secondary level.</w:t>
            </w:r>
          </w:p>
          <w:p w14:paraId="2FC3ADA9" w14:textId="77777777" w:rsidR="00A86047" w:rsidRDefault="006B06EE">
            <w:pPr>
              <w:numPr>
                <w:ilvl w:val="0"/>
                <w:numId w:val="6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Planning and assessing pupils’ work at various levels.</w:t>
            </w:r>
          </w:p>
          <w:p w14:paraId="00E9F90D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2B04143B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5688F13A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E9B2296" w14:textId="77777777" w:rsidR="00A86047" w:rsidRDefault="006B06EE">
            <w:pPr>
              <w:numPr>
                <w:ilvl w:val="0"/>
                <w:numId w:val="8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KS4 </w:t>
            </w:r>
            <w:r>
              <w:rPr>
                <w:rFonts w:ascii="Comic Sans MS" w:eastAsia="Comic Sans MS" w:hAnsi="Comic Sans MS" w:cs="Comic Sans MS"/>
              </w:rPr>
              <w:t xml:space="preserve">English </w:t>
            </w:r>
            <w:r>
              <w:rPr>
                <w:rFonts w:ascii="Comic Sans MS" w:eastAsia="Comic Sans MS" w:hAnsi="Comic Sans MS" w:cs="Comic Sans MS"/>
              </w:rPr>
              <w:t>teaching of examination groups.</w:t>
            </w:r>
          </w:p>
          <w:p w14:paraId="008AB4DB" w14:textId="77777777" w:rsidR="00A86047" w:rsidRDefault="006B06EE">
            <w:pPr>
              <w:numPr>
                <w:ilvl w:val="0"/>
                <w:numId w:val="8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Performing the role of the form teacher.</w:t>
            </w:r>
          </w:p>
          <w:p w14:paraId="6448D94C" w14:textId="77777777" w:rsidR="00A86047" w:rsidRDefault="006B06EE">
            <w:pPr>
              <w:numPr>
                <w:ilvl w:val="0"/>
                <w:numId w:val="8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Teaching pupils with SEND</w:t>
            </w:r>
          </w:p>
        </w:tc>
        <w:tc>
          <w:tcPr>
            <w:tcW w:w="1937" w:type="dxa"/>
          </w:tcPr>
          <w:p w14:paraId="59C52B1A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7C13585D" w14:textId="77777777" w:rsidR="00A86047" w:rsidRDefault="006B06EE">
            <w:pPr>
              <w:numPr>
                <w:ilvl w:val="0"/>
                <w:numId w:val="1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  <w:p w14:paraId="0D31D269" w14:textId="77777777" w:rsidR="00A86047" w:rsidRDefault="006B06EE">
            <w:pPr>
              <w:numPr>
                <w:ilvl w:val="0"/>
                <w:numId w:val="1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Application form.</w:t>
            </w:r>
          </w:p>
          <w:p w14:paraId="4B61CBE7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</w:tr>
      <w:tr w:rsidR="00A86047" w14:paraId="1B427FBE" w14:textId="77777777">
        <w:tc>
          <w:tcPr>
            <w:tcW w:w="3686" w:type="dxa"/>
          </w:tcPr>
          <w:p w14:paraId="5F579B09" w14:textId="77777777" w:rsidR="00A86047" w:rsidRDefault="006B06EE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Qualifications:</w:t>
            </w:r>
          </w:p>
          <w:p w14:paraId="3EE3852F" w14:textId="77777777" w:rsidR="00A86047" w:rsidRDefault="006B06EE">
            <w:pPr>
              <w:numPr>
                <w:ilvl w:val="0"/>
                <w:numId w:val="1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Qualified teacher status.</w:t>
            </w:r>
          </w:p>
          <w:p w14:paraId="39792F8C" w14:textId="77777777" w:rsidR="00A86047" w:rsidRDefault="006B06EE">
            <w:pPr>
              <w:numPr>
                <w:ilvl w:val="0"/>
                <w:numId w:val="1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Degree level qualification.</w:t>
            </w:r>
          </w:p>
          <w:p w14:paraId="7921CEAB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21027AE5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37" w:type="dxa"/>
          </w:tcPr>
          <w:p w14:paraId="773177EF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3FD2F65F" w14:textId="77777777" w:rsidR="00A86047" w:rsidRDefault="006B06EE">
            <w:pPr>
              <w:numPr>
                <w:ilvl w:val="0"/>
                <w:numId w:val="1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Application form.</w:t>
            </w:r>
          </w:p>
        </w:tc>
      </w:tr>
      <w:tr w:rsidR="00A86047" w14:paraId="79022365" w14:textId="77777777">
        <w:tc>
          <w:tcPr>
            <w:tcW w:w="3686" w:type="dxa"/>
          </w:tcPr>
          <w:p w14:paraId="612B5EB5" w14:textId="77777777" w:rsidR="00A86047" w:rsidRDefault="006B06EE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Specialist knowledge:</w:t>
            </w:r>
          </w:p>
          <w:p w14:paraId="57DD38EB" w14:textId="77777777" w:rsidR="00A86047" w:rsidRDefault="006B06EE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Detailed subject knowledge </w:t>
            </w:r>
          </w:p>
          <w:p w14:paraId="5CDD702D" w14:textId="77777777" w:rsidR="00A86047" w:rsidRDefault="006B06EE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Detailed knowledge of National Curriculum Orders for </w:t>
            </w:r>
            <w:r>
              <w:rPr>
                <w:rFonts w:ascii="Comic Sans MS" w:eastAsia="Comic Sans MS" w:hAnsi="Comic Sans MS" w:cs="Comic Sans MS"/>
              </w:rPr>
              <w:t>English</w:t>
            </w:r>
            <w:r>
              <w:rPr>
                <w:rFonts w:ascii="Comic Sans MS" w:eastAsia="Comic Sans MS" w:hAnsi="Comic Sans MS" w:cs="Comic Sans MS"/>
              </w:rPr>
              <w:t>.</w:t>
            </w:r>
          </w:p>
          <w:p w14:paraId="36256243" w14:textId="77777777" w:rsidR="00A86047" w:rsidRDefault="006B06EE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Key issues in the teaching of </w:t>
            </w:r>
            <w:r>
              <w:rPr>
                <w:rFonts w:ascii="Comic Sans MS" w:eastAsia="Comic Sans MS" w:hAnsi="Comic Sans MS" w:cs="Comic Sans MS"/>
              </w:rPr>
              <w:t>English</w:t>
            </w:r>
            <w:r>
              <w:rPr>
                <w:rFonts w:ascii="Comic Sans MS" w:eastAsia="Comic Sans MS" w:hAnsi="Comic Sans MS" w:cs="Comic Sans MS"/>
              </w:rPr>
              <w:t>.</w:t>
            </w:r>
          </w:p>
          <w:p w14:paraId="53377E1A" w14:textId="77777777" w:rsidR="00A86047" w:rsidRDefault="006B06EE">
            <w:pPr>
              <w:numPr>
                <w:ilvl w:val="0"/>
                <w:numId w:val="2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Effective teaching practices, including challenge and engagement.</w:t>
            </w:r>
          </w:p>
          <w:p w14:paraId="12ED9C84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409A2B1A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7574524B" w14:textId="77777777" w:rsidR="00A86047" w:rsidRDefault="006B06EE">
            <w:pPr>
              <w:numPr>
                <w:ilvl w:val="0"/>
                <w:numId w:val="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Relevant research and national inspection evidence.</w:t>
            </w:r>
          </w:p>
          <w:p w14:paraId="0A85FCE3" w14:textId="77777777" w:rsidR="00A86047" w:rsidRDefault="006B06EE">
            <w:pPr>
              <w:numPr>
                <w:ilvl w:val="0"/>
                <w:numId w:val="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Familiarity with the SEND Code of Practice.</w:t>
            </w:r>
          </w:p>
          <w:p w14:paraId="51434AD5" w14:textId="77777777" w:rsidR="00A86047" w:rsidRDefault="006B06EE">
            <w:pPr>
              <w:numPr>
                <w:ilvl w:val="0"/>
                <w:numId w:val="4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The place of </w:t>
            </w:r>
            <w:r>
              <w:rPr>
                <w:rFonts w:ascii="Comic Sans MS" w:eastAsia="Comic Sans MS" w:hAnsi="Comic Sans MS" w:cs="Comic Sans MS"/>
              </w:rPr>
              <w:t xml:space="preserve">English </w:t>
            </w:r>
            <w:r>
              <w:rPr>
                <w:rFonts w:ascii="Comic Sans MS" w:eastAsia="Comic Sans MS" w:hAnsi="Comic Sans MS" w:cs="Comic Sans MS"/>
              </w:rPr>
              <w:t>in the wider curriculum.</w:t>
            </w:r>
          </w:p>
        </w:tc>
        <w:tc>
          <w:tcPr>
            <w:tcW w:w="1937" w:type="dxa"/>
          </w:tcPr>
          <w:p w14:paraId="1D9ABA54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3EAE009" w14:textId="77777777" w:rsidR="00A86047" w:rsidRDefault="006B06EE">
            <w:pPr>
              <w:numPr>
                <w:ilvl w:val="0"/>
                <w:numId w:val="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  <w:p w14:paraId="74A1A9F5" w14:textId="77777777" w:rsidR="00A86047" w:rsidRDefault="006B06EE">
            <w:pPr>
              <w:numPr>
                <w:ilvl w:val="0"/>
                <w:numId w:val="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Interview.</w:t>
            </w:r>
          </w:p>
        </w:tc>
      </w:tr>
      <w:tr w:rsidR="00A86047" w14:paraId="4D3BB4FC" w14:textId="77777777">
        <w:tc>
          <w:tcPr>
            <w:tcW w:w="3686" w:type="dxa"/>
          </w:tcPr>
          <w:p w14:paraId="6214E295" w14:textId="77777777" w:rsidR="00A86047" w:rsidRDefault="006B06EE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Competencies:</w:t>
            </w:r>
          </w:p>
          <w:p w14:paraId="564568EF" w14:textId="77777777" w:rsidR="00A86047" w:rsidRDefault="006B06EE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teaching skills.</w:t>
            </w:r>
          </w:p>
          <w:p w14:paraId="3FD78DDD" w14:textId="77777777" w:rsidR="00A86047" w:rsidRDefault="006B06EE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communication skills.</w:t>
            </w:r>
          </w:p>
          <w:p w14:paraId="4B6A267C" w14:textId="77777777" w:rsidR="00A86047" w:rsidRDefault="006B06EE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interpersonal skills.</w:t>
            </w:r>
          </w:p>
          <w:p w14:paraId="42533CA9" w14:textId="77777777" w:rsidR="00A86047" w:rsidRDefault="006B06EE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The ability to work as part of a team.</w:t>
            </w:r>
          </w:p>
          <w:p w14:paraId="0E4B0287" w14:textId="77777777" w:rsidR="00A86047" w:rsidRDefault="006B06EE">
            <w:pPr>
              <w:numPr>
                <w:ilvl w:val="0"/>
                <w:numId w:val="3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Good IT skills.</w:t>
            </w:r>
          </w:p>
          <w:p w14:paraId="6EACB46E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7292D36C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05C5D2FE" w14:textId="77777777" w:rsidR="00A86047" w:rsidRDefault="006B06EE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Administrative skills.</w:t>
            </w:r>
          </w:p>
          <w:p w14:paraId="113C1E63" w14:textId="77777777" w:rsidR="00A86047" w:rsidRDefault="006B06EE">
            <w:pPr>
              <w:numPr>
                <w:ilvl w:val="0"/>
                <w:numId w:val="7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Skills in mentoring pupils.</w:t>
            </w:r>
          </w:p>
        </w:tc>
        <w:tc>
          <w:tcPr>
            <w:tcW w:w="1937" w:type="dxa"/>
          </w:tcPr>
          <w:p w14:paraId="4A6673B6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5771EC5A" w14:textId="77777777" w:rsidR="00A86047" w:rsidRDefault="006B06EE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Reference.</w:t>
            </w:r>
          </w:p>
          <w:p w14:paraId="48850D5D" w14:textId="77777777" w:rsidR="00A86047" w:rsidRDefault="006B06EE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Interview.</w:t>
            </w:r>
          </w:p>
          <w:p w14:paraId="335E8C5E" w14:textId="77777777" w:rsidR="00A86047" w:rsidRDefault="006B06EE">
            <w:pPr>
              <w:numPr>
                <w:ilvl w:val="0"/>
                <w:numId w:val="9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</w:tc>
      </w:tr>
      <w:tr w:rsidR="00A86047" w14:paraId="576D7709" w14:textId="77777777">
        <w:tc>
          <w:tcPr>
            <w:tcW w:w="3686" w:type="dxa"/>
          </w:tcPr>
          <w:p w14:paraId="069B024A" w14:textId="77777777" w:rsidR="00A86047" w:rsidRDefault="006B06EE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b/>
              </w:rPr>
              <w:t>Others:</w:t>
            </w:r>
          </w:p>
          <w:p w14:paraId="03B38317" w14:textId="77777777" w:rsidR="00A86047" w:rsidRDefault="006B06EE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An educational philosophy which values equal opportunities and the importance of the individual.</w:t>
            </w:r>
          </w:p>
          <w:p w14:paraId="18B8B14C" w14:textId="77777777" w:rsidR="00A86047" w:rsidRDefault="006B06EE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A clear view of the importance of </w:t>
            </w:r>
            <w:r>
              <w:rPr>
                <w:rFonts w:ascii="Comic Sans MS" w:eastAsia="Comic Sans MS" w:hAnsi="Comic Sans MS" w:cs="Comic Sans MS"/>
              </w:rPr>
              <w:t xml:space="preserve">English </w:t>
            </w:r>
            <w:r>
              <w:rPr>
                <w:rFonts w:ascii="Comic Sans MS" w:eastAsia="Comic Sans MS" w:hAnsi="Comic Sans MS" w:cs="Comic Sans MS"/>
              </w:rPr>
              <w:t>in education and society.</w:t>
            </w:r>
          </w:p>
          <w:p w14:paraId="00765CF9" w14:textId="77777777" w:rsidR="00A86047" w:rsidRDefault="006B06EE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willingness to be self-critical and a desire for self-improvement.</w:t>
            </w:r>
          </w:p>
          <w:p w14:paraId="57D95DF3" w14:textId="77777777" w:rsidR="00A86047" w:rsidRDefault="006B06EE">
            <w:pPr>
              <w:numPr>
                <w:ilvl w:val="0"/>
                <w:numId w:val="5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Adaptability.</w:t>
            </w:r>
          </w:p>
          <w:p w14:paraId="48F61489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6" w:type="dxa"/>
          </w:tcPr>
          <w:p w14:paraId="237EA83C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4D08BED1" w14:textId="77777777" w:rsidR="00A86047" w:rsidRDefault="006B06EE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range of interests and activities both inside and outside school.</w:t>
            </w:r>
          </w:p>
          <w:p w14:paraId="638D3A88" w14:textId="77777777" w:rsidR="00A86047" w:rsidRDefault="006B06EE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 commitment to extra</w:t>
            </w:r>
            <w:r>
              <w:rPr>
                <w:rFonts w:ascii="Comic Sans MS" w:eastAsia="Comic Sans MS" w:hAnsi="Comic Sans MS" w:cs="Comic Sans MS"/>
              </w:rPr>
              <w:t xml:space="preserve"> </w:t>
            </w:r>
            <w:r>
              <w:rPr>
                <w:rFonts w:ascii="Comic Sans MS" w:eastAsia="Comic Sans MS" w:hAnsi="Comic Sans MS" w:cs="Comic Sans MS"/>
              </w:rPr>
              <w:t xml:space="preserve">curricular activities. </w:t>
            </w:r>
          </w:p>
          <w:p w14:paraId="3C0B4EBF" w14:textId="77777777" w:rsidR="00A86047" w:rsidRDefault="006B06EE">
            <w:pPr>
              <w:numPr>
                <w:ilvl w:val="0"/>
                <w:numId w:val="10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Awareness and interest in vocational aspects of the curriculum.</w:t>
            </w:r>
          </w:p>
          <w:p w14:paraId="18D8B8FA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4D3CFC27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1937" w:type="dxa"/>
          </w:tcPr>
          <w:p w14:paraId="37A239E3" w14:textId="77777777" w:rsidR="00A86047" w:rsidRDefault="00A86047">
            <w:pPr>
              <w:ind w:left="0" w:hanging="2"/>
              <w:rPr>
                <w:rFonts w:ascii="Comic Sans MS" w:eastAsia="Comic Sans MS" w:hAnsi="Comic Sans MS" w:cs="Comic Sans MS"/>
              </w:rPr>
            </w:pPr>
          </w:p>
          <w:p w14:paraId="65938B82" w14:textId="77777777" w:rsidR="00A86047" w:rsidRDefault="006B06EE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Letter.</w:t>
            </w:r>
          </w:p>
          <w:p w14:paraId="685BF675" w14:textId="77777777" w:rsidR="00A86047" w:rsidRDefault="006B06EE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Interview.</w:t>
            </w:r>
          </w:p>
          <w:p w14:paraId="2B0AC67D" w14:textId="77777777" w:rsidR="00A86047" w:rsidRDefault="006B06EE">
            <w:pPr>
              <w:numPr>
                <w:ilvl w:val="0"/>
                <w:numId w:val="11"/>
              </w:num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Reference.</w:t>
            </w:r>
          </w:p>
        </w:tc>
      </w:tr>
    </w:tbl>
    <w:p w14:paraId="1D7C7501" w14:textId="77777777" w:rsidR="00A86047" w:rsidRDefault="006B06EE">
      <w:pPr>
        <w:ind w:left="0" w:hanging="2"/>
        <w:rPr>
          <w:rFonts w:ascii="Arial" w:eastAsia="Arial" w:hAnsi="Arial" w:cs="Arial"/>
          <w:sz w:val="16"/>
          <w:szCs w:val="16"/>
        </w:rPr>
      </w:pPr>
      <w:r>
        <w:rPr>
          <w:b/>
          <w:sz w:val="22"/>
          <w:szCs w:val="22"/>
        </w:rPr>
        <w:t xml:space="preserve">  </w:t>
      </w:r>
    </w:p>
    <w:sectPr w:rsidR="00A86047">
      <w:pgSz w:w="11906" w:h="16838"/>
      <w:pgMar w:top="1276" w:right="991" w:bottom="851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862D15B-5F24-4124-81FB-36983C66D0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4381AF5-0026-4140-863B-CFBA907EBC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7CFF56-D61D-4508-92C5-999E6A68D101}"/>
    <w:embedItalic r:id="rId4" w:fontKey="{107A1645-FCF3-487A-AC9B-440471FD704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7FC88FD8-D50F-4162-A091-2DFAB15AD24F}"/>
    <w:embedBold r:id="rId6" w:fontKey="{3E62E612-EFC1-4B91-B940-C77BD2EC06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792D1C4-1E5A-4686-8C85-C5E062EFA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E9FED7-BAC5-4694-BD05-43F5CC6333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23E90"/>
    <w:multiLevelType w:val="multilevel"/>
    <w:tmpl w:val="BFDE54B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7A0513"/>
    <w:multiLevelType w:val="multilevel"/>
    <w:tmpl w:val="C6ECE22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2EA15E6"/>
    <w:multiLevelType w:val="multilevel"/>
    <w:tmpl w:val="930CA05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41D3602"/>
    <w:multiLevelType w:val="multilevel"/>
    <w:tmpl w:val="6EBEF40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DF12246"/>
    <w:multiLevelType w:val="multilevel"/>
    <w:tmpl w:val="07A46A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B5325E3"/>
    <w:multiLevelType w:val="multilevel"/>
    <w:tmpl w:val="7B9EC3E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3B6855B2"/>
    <w:multiLevelType w:val="multilevel"/>
    <w:tmpl w:val="8E6C6DB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C4157E2"/>
    <w:multiLevelType w:val="multilevel"/>
    <w:tmpl w:val="89F61EB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3CD73D25"/>
    <w:multiLevelType w:val="multilevel"/>
    <w:tmpl w:val="FD286C8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405421E8"/>
    <w:multiLevelType w:val="multilevel"/>
    <w:tmpl w:val="D688AB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414062DB"/>
    <w:multiLevelType w:val="multilevel"/>
    <w:tmpl w:val="49EC4BD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83951AA"/>
    <w:multiLevelType w:val="multilevel"/>
    <w:tmpl w:val="771249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5AE95DE7"/>
    <w:multiLevelType w:val="multilevel"/>
    <w:tmpl w:val="6666C1E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698968F8"/>
    <w:multiLevelType w:val="multilevel"/>
    <w:tmpl w:val="82DEF51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328488468">
    <w:abstractNumId w:val="8"/>
  </w:num>
  <w:num w:numId="2" w16cid:durableId="720666151">
    <w:abstractNumId w:val="11"/>
  </w:num>
  <w:num w:numId="3" w16cid:durableId="1576813813">
    <w:abstractNumId w:val="7"/>
  </w:num>
  <w:num w:numId="4" w16cid:durableId="241374103">
    <w:abstractNumId w:val="13"/>
  </w:num>
  <w:num w:numId="5" w16cid:durableId="1487865823">
    <w:abstractNumId w:val="5"/>
  </w:num>
  <w:num w:numId="6" w16cid:durableId="951136248">
    <w:abstractNumId w:val="0"/>
  </w:num>
  <w:num w:numId="7" w16cid:durableId="867836722">
    <w:abstractNumId w:val="9"/>
  </w:num>
  <w:num w:numId="8" w16cid:durableId="1234437661">
    <w:abstractNumId w:val="3"/>
  </w:num>
  <w:num w:numId="9" w16cid:durableId="1423457493">
    <w:abstractNumId w:val="1"/>
  </w:num>
  <w:num w:numId="10" w16cid:durableId="1516310071">
    <w:abstractNumId w:val="10"/>
  </w:num>
  <w:num w:numId="11" w16cid:durableId="387192880">
    <w:abstractNumId w:val="6"/>
  </w:num>
  <w:num w:numId="12" w16cid:durableId="1818108223">
    <w:abstractNumId w:val="2"/>
  </w:num>
  <w:num w:numId="13" w16cid:durableId="1571577586">
    <w:abstractNumId w:val="4"/>
  </w:num>
  <w:num w:numId="14" w16cid:durableId="14367043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047"/>
    <w:rsid w:val="004C5515"/>
    <w:rsid w:val="006B06EE"/>
    <w:rsid w:val="00A8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2214CD"/>
  <w15:docId w15:val="{21F923E9-A5D4-493B-B58B-C0A721ACB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jc w:val="center"/>
    </w:pPr>
    <w:rPr>
      <w:b/>
      <w:sz w:val="28"/>
    </w:rPr>
  </w:style>
  <w:style w:type="paragraph" w:styleId="BalloonText">
    <w:name w:val="Balloon Text"/>
    <w:basedOn w:val="Normal"/>
    <w:qFormat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4OlFnH7zl4GU54YJY1NsCx/8Og==">CgMxLjA4AHIhMXo3aTBjeThnNTNnR3o0RDJ4QXY3TUcyNHkxZ2xnRlVv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1276</Characters>
  <Application>Microsoft Office Word</Application>
  <DocSecurity>4</DocSecurity>
  <Lines>255</Lines>
  <Paragraphs>107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</dc:creator>
  <cp:lastModifiedBy>Dan Raddish</cp:lastModifiedBy>
  <cp:revision>2</cp:revision>
  <dcterms:created xsi:type="dcterms:W3CDTF">2025-03-14T11:31:00Z</dcterms:created>
  <dcterms:modified xsi:type="dcterms:W3CDTF">2025-03-14T11:31:00Z</dcterms:modified>
</cp:coreProperties>
</file>