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A1AE" w14:textId="77777777" w:rsidR="00A03399" w:rsidRDefault="00F409ED">
      <w:pPr>
        <w:pStyle w:val="Title"/>
        <w:ind w:left="0" w:hanging="2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>PERSON SPECIFICATION</w:t>
      </w:r>
    </w:p>
    <w:p w14:paraId="44996568" w14:textId="77777777" w:rsidR="00A03399" w:rsidRDefault="00A03399">
      <w:pPr>
        <w:ind w:left="0" w:hanging="2"/>
        <w:jc w:val="center"/>
        <w:rPr>
          <w:rFonts w:ascii="Comic Sans MS" w:eastAsia="Comic Sans MS" w:hAnsi="Comic Sans MS" w:cs="Comic Sans MS"/>
        </w:rPr>
      </w:pPr>
    </w:p>
    <w:p w14:paraId="4BD40E6A" w14:textId="77777777" w:rsidR="00A03399" w:rsidRDefault="00F409E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 xml:space="preserve">POST:   </w:t>
      </w:r>
      <w:r>
        <w:rPr>
          <w:rFonts w:ascii="Comic Sans MS" w:eastAsia="Comic Sans MS" w:hAnsi="Comic Sans MS" w:cs="Comic Sans MS"/>
          <w:b/>
        </w:rPr>
        <w:t>English</w:t>
      </w:r>
      <w:r>
        <w:rPr>
          <w:rFonts w:ascii="Comic Sans MS" w:eastAsia="Comic Sans MS" w:hAnsi="Comic Sans MS" w:cs="Comic Sans MS"/>
          <w:b/>
        </w:rPr>
        <w:t xml:space="preserve"> Teacher</w:t>
      </w:r>
    </w:p>
    <w:p w14:paraId="2139C4DD" w14:textId="77777777" w:rsidR="00A03399" w:rsidRDefault="00A03399">
      <w:pPr>
        <w:ind w:left="0" w:hanging="2"/>
        <w:rPr>
          <w:rFonts w:ascii="Comic Sans MS" w:eastAsia="Comic Sans MS" w:hAnsi="Comic Sans MS" w:cs="Comic Sans MS"/>
        </w:rPr>
      </w:pPr>
    </w:p>
    <w:p w14:paraId="40420948" w14:textId="77777777" w:rsidR="00A03399" w:rsidRDefault="00A03399">
      <w:pPr>
        <w:ind w:left="0" w:hanging="2"/>
        <w:rPr>
          <w:rFonts w:ascii="Comic Sans MS" w:eastAsia="Comic Sans MS" w:hAnsi="Comic Sans MS" w:cs="Comic Sans MS"/>
        </w:rPr>
      </w:pPr>
    </w:p>
    <w:tbl>
      <w:tblPr>
        <w:tblStyle w:val="a0"/>
        <w:tblW w:w="9309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6"/>
        <w:gridCol w:w="1937"/>
      </w:tblGrid>
      <w:tr w:rsidR="00A03399" w14:paraId="3FF4023D" w14:textId="77777777">
        <w:tc>
          <w:tcPr>
            <w:tcW w:w="3686" w:type="dxa"/>
          </w:tcPr>
          <w:p w14:paraId="406AF56F" w14:textId="77777777" w:rsidR="00A03399" w:rsidRDefault="00F409ED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Essential</w:t>
            </w:r>
          </w:p>
        </w:tc>
        <w:tc>
          <w:tcPr>
            <w:tcW w:w="3686" w:type="dxa"/>
          </w:tcPr>
          <w:p w14:paraId="62567AD7" w14:textId="77777777" w:rsidR="00A03399" w:rsidRDefault="00F409ED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Desirable</w:t>
            </w:r>
          </w:p>
        </w:tc>
        <w:tc>
          <w:tcPr>
            <w:tcW w:w="1937" w:type="dxa"/>
          </w:tcPr>
          <w:p w14:paraId="2AB369F1" w14:textId="77777777" w:rsidR="00A03399" w:rsidRDefault="00F409ED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Evidence</w:t>
            </w:r>
          </w:p>
        </w:tc>
      </w:tr>
      <w:tr w:rsidR="00A03399" w14:paraId="457D8C41" w14:textId="77777777">
        <w:tc>
          <w:tcPr>
            <w:tcW w:w="3686" w:type="dxa"/>
          </w:tcPr>
          <w:p w14:paraId="0F06C723" w14:textId="77777777" w:rsidR="00A03399" w:rsidRDefault="00F409ED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Experience:</w:t>
            </w:r>
          </w:p>
          <w:p w14:paraId="12124F8D" w14:textId="77777777" w:rsidR="00A03399" w:rsidRDefault="00F409ED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Teaching experience at secondary level.</w:t>
            </w:r>
          </w:p>
          <w:p w14:paraId="638292C9" w14:textId="77777777" w:rsidR="00A03399" w:rsidRDefault="00F409ED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Planning and assessing pupils’ work at various levels.</w:t>
            </w:r>
          </w:p>
          <w:p w14:paraId="23461C90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53C2773C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6665181B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4F5A9F72" w14:textId="77777777" w:rsidR="00A03399" w:rsidRDefault="00F409ED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KS4 </w:t>
            </w:r>
            <w:r>
              <w:rPr>
                <w:rFonts w:ascii="Comic Sans MS" w:eastAsia="Comic Sans MS" w:hAnsi="Comic Sans MS" w:cs="Comic Sans MS"/>
              </w:rPr>
              <w:t xml:space="preserve">English </w:t>
            </w:r>
            <w:r>
              <w:rPr>
                <w:rFonts w:ascii="Comic Sans MS" w:eastAsia="Comic Sans MS" w:hAnsi="Comic Sans MS" w:cs="Comic Sans MS"/>
              </w:rPr>
              <w:t>teaching of examination groups.</w:t>
            </w:r>
          </w:p>
          <w:p w14:paraId="62A3B7DF" w14:textId="77777777" w:rsidR="00A03399" w:rsidRDefault="00F409ED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Performing the role of the form teacher.</w:t>
            </w:r>
          </w:p>
          <w:p w14:paraId="3DD1CF96" w14:textId="77777777" w:rsidR="00A03399" w:rsidRDefault="00F409ED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Teaching pupils with SEND</w:t>
            </w:r>
          </w:p>
        </w:tc>
        <w:tc>
          <w:tcPr>
            <w:tcW w:w="1937" w:type="dxa"/>
          </w:tcPr>
          <w:p w14:paraId="351584B6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1590FE14" w14:textId="77777777" w:rsidR="00A03399" w:rsidRDefault="00F409ED">
            <w:pPr>
              <w:numPr>
                <w:ilvl w:val="0"/>
                <w:numId w:val="1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  <w:p w14:paraId="76701570" w14:textId="77777777" w:rsidR="00A03399" w:rsidRDefault="00F409ED">
            <w:pPr>
              <w:numPr>
                <w:ilvl w:val="0"/>
                <w:numId w:val="1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Application form.</w:t>
            </w:r>
          </w:p>
          <w:p w14:paraId="44F3512A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A03399" w14:paraId="49B5B410" w14:textId="77777777">
        <w:tc>
          <w:tcPr>
            <w:tcW w:w="3686" w:type="dxa"/>
          </w:tcPr>
          <w:p w14:paraId="7C7A64D7" w14:textId="77777777" w:rsidR="00A03399" w:rsidRDefault="00F409ED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Qualifications:</w:t>
            </w:r>
          </w:p>
          <w:p w14:paraId="7E7B7407" w14:textId="77777777" w:rsidR="00A03399" w:rsidRDefault="00F409ED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Qualified teacher status.</w:t>
            </w:r>
          </w:p>
          <w:p w14:paraId="611F2E59" w14:textId="77777777" w:rsidR="00A03399" w:rsidRDefault="00F409ED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Degree level qualification.</w:t>
            </w:r>
          </w:p>
          <w:p w14:paraId="0441E547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6F057935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937" w:type="dxa"/>
          </w:tcPr>
          <w:p w14:paraId="4007CABC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05F9581B" w14:textId="77777777" w:rsidR="00A03399" w:rsidRDefault="00F409ED">
            <w:pPr>
              <w:numPr>
                <w:ilvl w:val="0"/>
                <w:numId w:val="1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Application form.</w:t>
            </w:r>
          </w:p>
        </w:tc>
      </w:tr>
      <w:tr w:rsidR="00A03399" w14:paraId="6A8C83BF" w14:textId="77777777">
        <w:tc>
          <w:tcPr>
            <w:tcW w:w="3686" w:type="dxa"/>
          </w:tcPr>
          <w:p w14:paraId="5AC9A2C0" w14:textId="77777777" w:rsidR="00A03399" w:rsidRDefault="00F409ED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Specialist knowledge:</w:t>
            </w:r>
          </w:p>
          <w:p w14:paraId="047590E5" w14:textId="77777777" w:rsidR="00A03399" w:rsidRDefault="00F409ED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Detailed subject </w:t>
            </w:r>
            <w:proofErr w:type="gramStart"/>
            <w:r>
              <w:rPr>
                <w:rFonts w:ascii="Comic Sans MS" w:eastAsia="Comic Sans MS" w:hAnsi="Comic Sans MS" w:cs="Comic Sans MS"/>
              </w:rPr>
              <w:t>knowledge</w:t>
            </w:r>
            <w:proofErr w:type="gramEnd"/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2D445F4F" w14:textId="77777777" w:rsidR="00A03399" w:rsidRDefault="00F409ED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Detailed knowledge of National Curriculum Orders for </w:t>
            </w:r>
            <w:r>
              <w:rPr>
                <w:rFonts w:ascii="Comic Sans MS" w:eastAsia="Comic Sans MS" w:hAnsi="Comic Sans MS" w:cs="Comic Sans MS"/>
              </w:rPr>
              <w:t>English</w:t>
            </w:r>
            <w:r>
              <w:rPr>
                <w:rFonts w:ascii="Comic Sans MS" w:eastAsia="Comic Sans MS" w:hAnsi="Comic Sans MS" w:cs="Comic Sans MS"/>
              </w:rPr>
              <w:t>.</w:t>
            </w:r>
          </w:p>
          <w:p w14:paraId="3309236E" w14:textId="77777777" w:rsidR="00A03399" w:rsidRDefault="00F409ED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Key issues in the teaching of </w:t>
            </w:r>
            <w:r>
              <w:rPr>
                <w:rFonts w:ascii="Comic Sans MS" w:eastAsia="Comic Sans MS" w:hAnsi="Comic Sans MS" w:cs="Comic Sans MS"/>
              </w:rPr>
              <w:t>English</w:t>
            </w:r>
            <w:r>
              <w:rPr>
                <w:rFonts w:ascii="Comic Sans MS" w:eastAsia="Comic Sans MS" w:hAnsi="Comic Sans MS" w:cs="Comic Sans MS"/>
              </w:rPr>
              <w:t>.</w:t>
            </w:r>
          </w:p>
          <w:p w14:paraId="00A1029D" w14:textId="77777777" w:rsidR="00A03399" w:rsidRDefault="00F409ED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Effective teaching practices, including challenge and engagement.</w:t>
            </w:r>
          </w:p>
          <w:p w14:paraId="3BEDF7BC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3345B1B4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13BF137F" w14:textId="77777777" w:rsidR="00A03399" w:rsidRDefault="00F409ED">
            <w:pPr>
              <w:numPr>
                <w:ilvl w:val="0"/>
                <w:numId w:val="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Relevant research and national inspection evidence.</w:t>
            </w:r>
          </w:p>
          <w:p w14:paraId="245B9F18" w14:textId="77777777" w:rsidR="00A03399" w:rsidRDefault="00F409ED">
            <w:pPr>
              <w:numPr>
                <w:ilvl w:val="0"/>
                <w:numId w:val="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Familiarity with the SEND Code of Practice.</w:t>
            </w:r>
          </w:p>
          <w:p w14:paraId="69F318C8" w14:textId="77777777" w:rsidR="00A03399" w:rsidRDefault="00F409ED">
            <w:pPr>
              <w:numPr>
                <w:ilvl w:val="0"/>
                <w:numId w:val="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The place of </w:t>
            </w:r>
            <w:r>
              <w:rPr>
                <w:rFonts w:ascii="Comic Sans MS" w:eastAsia="Comic Sans MS" w:hAnsi="Comic Sans MS" w:cs="Comic Sans MS"/>
              </w:rPr>
              <w:t xml:space="preserve">English </w:t>
            </w:r>
            <w:r>
              <w:rPr>
                <w:rFonts w:ascii="Comic Sans MS" w:eastAsia="Comic Sans MS" w:hAnsi="Comic Sans MS" w:cs="Comic Sans MS"/>
              </w:rPr>
              <w:t>in the wider curriculum.</w:t>
            </w:r>
          </w:p>
        </w:tc>
        <w:tc>
          <w:tcPr>
            <w:tcW w:w="1937" w:type="dxa"/>
          </w:tcPr>
          <w:p w14:paraId="2E0AB249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6B665722" w14:textId="77777777" w:rsidR="00A03399" w:rsidRDefault="00F409ED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  <w:p w14:paraId="5029B188" w14:textId="77777777" w:rsidR="00A03399" w:rsidRDefault="00F409ED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Interview.</w:t>
            </w:r>
          </w:p>
        </w:tc>
      </w:tr>
      <w:tr w:rsidR="00A03399" w14:paraId="00ECE250" w14:textId="77777777">
        <w:tc>
          <w:tcPr>
            <w:tcW w:w="3686" w:type="dxa"/>
          </w:tcPr>
          <w:p w14:paraId="2BA73252" w14:textId="77777777" w:rsidR="00A03399" w:rsidRDefault="00F409ED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Competencies:</w:t>
            </w:r>
          </w:p>
          <w:p w14:paraId="484237E6" w14:textId="77777777" w:rsidR="00A03399" w:rsidRDefault="00F409ED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teaching skills.</w:t>
            </w:r>
          </w:p>
          <w:p w14:paraId="2F6750AA" w14:textId="77777777" w:rsidR="00A03399" w:rsidRDefault="00F409ED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communication skills.</w:t>
            </w:r>
          </w:p>
          <w:p w14:paraId="298E68FE" w14:textId="77777777" w:rsidR="00A03399" w:rsidRDefault="00F409ED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interpersonal skills.</w:t>
            </w:r>
          </w:p>
          <w:p w14:paraId="575EACF1" w14:textId="77777777" w:rsidR="00A03399" w:rsidRDefault="00F409ED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The ability to work as part of a team.</w:t>
            </w:r>
          </w:p>
          <w:p w14:paraId="661D7D21" w14:textId="77777777" w:rsidR="00A03399" w:rsidRDefault="00F409ED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IT skills.</w:t>
            </w:r>
          </w:p>
          <w:p w14:paraId="14564431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4C82C02D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4F1356EA" w14:textId="77777777" w:rsidR="00A03399" w:rsidRDefault="00F409ED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Administrative skills.</w:t>
            </w:r>
          </w:p>
          <w:p w14:paraId="33FA1D4F" w14:textId="77777777" w:rsidR="00A03399" w:rsidRDefault="00F409ED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Skills in mentoring pupils.</w:t>
            </w:r>
          </w:p>
        </w:tc>
        <w:tc>
          <w:tcPr>
            <w:tcW w:w="1937" w:type="dxa"/>
          </w:tcPr>
          <w:p w14:paraId="1D43326C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35F22117" w14:textId="77777777" w:rsidR="00A03399" w:rsidRDefault="00F409ED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Reference.</w:t>
            </w:r>
          </w:p>
          <w:p w14:paraId="24EC509D" w14:textId="77777777" w:rsidR="00A03399" w:rsidRDefault="00F409ED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Interview.</w:t>
            </w:r>
          </w:p>
          <w:p w14:paraId="18DD6809" w14:textId="77777777" w:rsidR="00A03399" w:rsidRDefault="00F409ED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</w:tc>
      </w:tr>
      <w:tr w:rsidR="00A03399" w14:paraId="199F9555" w14:textId="77777777">
        <w:tc>
          <w:tcPr>
            <w:tcW w:w="3686" w:type="dxa"/>
          </w:tcPr>
          <w:p w14:paraId="1AB2BDA7" w14:textId="77777777" w:rsidR="00A03399" w:rsidRDefault="00F409ED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Others:</w:t>
            </w:r>
          </w:p>
          <w:p w14:paraId="5622780D" w14:textId="77777777" w:rsidR="00A03399" w:rsidRDefault="00F409ED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 educational philosophy which values equal opportunities and the importance of the individual.</w:t>
            </w:r>
          </w:p>
          <w:p w14:paraId="03645B89" w14:textId="77777777" w:rsidR="00A03399" w:rsidRDefault="00F409ED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 clear view of the importance of </w:t>
            </w:r>
            <w:r>
              <w:rPr>
                <w:rFonts w:ascii="Comic Sans MS" w:eastAsia="Comic Sans MS" w:hAnsi="Comic Sans MS" w:cs="Comic Sans MS"/>
              </w:rPr>
              <w:t xml:space="preserve">English </w:t>
            </w:r>
            <w:r>
              <w:rPr>
                <w:rFonts w:ascii="Comic Sans MS" w:eastAsia="Comic Sans MS" w:hAnsi="Comic Sans MS" w:cs="Comic Sans MS"/>
              </w:rPr>
              <w:t>in education and society.</w:t>
            </w:r>
          </w:p>
          <w:p w14:paraId="3C18599B" w14:textId="77777777" w:rsidR="00A03399" w:rsidRDefault="00F409ED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 willingness to be self-critical and a desire for self-improvement.</w:t>
            </w:r>
          </w:p>
          <w:p w14:paraId="0D326A0D" w14:textId="77777777" w:rsidR="00A03399" w:rsidRDefault="00F409ED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Adaptability.</w:t>
            </w:r>
          </w:p>
          <w:p w14:paraId="621B26EC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46B12066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1434BBC7" w14:textId="77777777" w:rsidR="00A03399" w:rsidRDefault="00F409ED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 range of interests and activities both inside and outside school.</w:t>
            </w:r>
          </w:p>
          <w:p w14:paraId="46148926" w14:textId="77777777" w:rsidR="00A03399" w:rsidRDefault="00F409ED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 commitment to </w:t>
            </w:r>
            <w:proofErr w:type="spellStart"/>
            <w:r>
              <w:rPr>
                <w:rFonts w:ascii="Comic Sans MS" w:eastAsia="Comic Sans MS" w:hAnsi="Comic Sans MS" w:cs="Comic Sans MS"/>
              </w:rPr>
              <w:t>extra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curricular</w:t>
            </w:r>
            <w:proofErr w:type="spellEnd"/>
            <w:r>
              <w:rPr>
                <w:rFonts w:ascii="Comic Sans MS" w:eastAsia="Comic Sans MS" w:hAnsi="Comic Sans MS" w:cs="Comic Sans MS"/>
              </w:rPr>
              <w:t xml:space="preserve"> activities. </w:t>
            </w:r>
          </w:p>
          <w:p w14:paraId="1CDE5810" w14:textId="77777777" w:rsidR="00A03399" w:rsidRDefault="00F409ED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Awareness and interest in vocational aspects of the curriculum.</w:t>
            </w:r>
          </w:p>
          <w:p w14:paraId="18E52ED0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2B41A29A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937" w:type="dxa"/>
          </w:tcPr>
          <w:p w14:paraId="1007BAE6" w14:textId="77777777" w:rsidR="00A03399" w:rsidRDefault="00A03399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1399D1F0" w14:textId="77777777" w:rsidR="00A03399" w:rsidRDefault="00F409ED">
            <w:pPr>
              <w:numPr>
                <w:ilvl w:val="0"/>
                <w:numId w:val="1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  <w:p w14:paraId="0F17A980" w14:textId="77777777" w:rsidR="00A03399" w:rsidRDefault="00F409ED">
            <w:pPr>
              <w:numPr>
                <w:ilvl w:val="0"/>
                <w:numId w:val="1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Interview.</w:t>
            </w:r>
          </w:p>
          <w:p w14:paraId="19CE47A7" w14:textId="77777777" w:rsidR="00A03399" w:rsidRDefault="00F409ED">
            <w:pPr>
              <w:numPr>
                <w:ilvl w:val="0"/>
                <w:numId w:val="1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Reference.</w:t>
            </w:r>
          </w:p>
        </w:tc>
      </w:tr>
    </w:tbl>
    <w:p w14:paraId="1A30922E" w14:textId="77777777" w:rsidR="00A03399" w:rsidRDefault="00F409ED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b/>
          <w:sz w:val="22"/>
          <w:szCs w:val="22"/>
        </w:rPr>
        <w:t xml:space="preserve">  </w:t>
      </w:r>
    </w:p>
    <w:sectPr w:rsidR="00A03399">
      <w:pgSz w:w="11906" w:h="16838"/>
      <w:pgMar w:top="1276" w:right="991" w:bottom="851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3076"/>
    <w:multiLevelType w:val="multilevel"/>
    <w:tmpl w:val="A0845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D74423E"/>
    <w:multiLevelType w:val="multilevel"/>
    <w:tmpl w:val="024206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0181043"/>
    <w:multiLevelType w:val="multilevel"/>
    <w:tmpl w:val="377CEE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41E29FE"/>
    <w:multiLevelType w:val="multilevel"/>
    <w:tmpl w:val="4CB8A9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F0F6008"/>
    <w:multiLevelType w:val="multilevel"/>
    <w:tmpl w:val="CD76B5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103455C"/>
    <w:multiLevelType w:val="multilevel"/>
    <w:tmpl w:val="3C82A5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9A04051"/>
    <w:multiLevelType w:val="multilevel"/>
    <w:tmpl w:val="6DD616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D5C7C05"/>
    <w:multiLevelType w:val="multilevel"/>
    <w:tmpl w:val="33360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10D389D"/>
    <w:multiLevelType w:val="multilevel"/>
    <w:tmpl w:val="54BE7C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BC77ECE"/>
    <w:multiLevelType w:val="multilevel"/>
    <w:tmpl w:val="0DE8ED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D773C58"/>
    <w:multiLevelType w:val="multilevel"/>
    <w:tmpl w:val="99B65C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28E142D"/>
    <w:multiLevelType w:val="multilevel"/>
    <w:tmpl w:val="5464E8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48B4691"/>
    <w:multiLevelType w:val="multilevel"/>
    <w:tmpl w:val="CA22F4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E2D6AC3"/>
    <w:multiLevelType w:val="multilevel"/>
    <w:tmpl w:val="1F8C9A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29333193">
    <w:abstractNumId w:val="0"/>
  </w:num>
  <w:num w:numId="2" w16cid:durableId="1389499624">
    <w:abstractNumId w:val="7"/>
  </w:num>
  <w:num w:numId="3" w16cid:durableId="242692179">
    <w:abstractNumId w:val="8"/>
  </w:num>
  <w:num w:numId="4" w16cid:durableId="345911001">
    <w:abstractNumId w:val="10"/>
  </w:num>
  <w:num w:numId="5" w16cid:durableId="88045002">
    <w:abstractNumId w:val="5"/>
  </w:num>
  <w:num w:numId="6" w16cid:durableId="923759697">
    <w:abstractNumId w:val="9"/>
  </w:num>
  <w:num w:numId="7" w16cid:durableId="841429955">
    <w:abstractNumId w:val="1"/>
  </w:num>
  <w:num w:numId="8" w16cid:durableId="152765271">
    <w:abstractNumId w:val="4"/>
  </w:num>
  <w:num w:numId="9" w16cid:durableId="1163736406">
    <w:abstractNumId w:val="12"/>
  </w:num>
  <w:num w:numId="10" w16cid:durableId="2054882578">
    <w:abstractNumId w:val="3"/>
  </w:num>
  <w:num w:numId="11" w16cid:durableId="176890158">
    <w:abstractNumId w:val="13"/>
  </w:num>
  <w:num w:numId="12" w16cid:durableId="709260138">
    <w:abstractNumId w:val="6"/>
  </w:num>
  <w:num w:numId="13" w16cid:durableId="2038189887">
    <w:abstractNumId w:val="11"/>
  </w:num>
  <w:num w:numId="14" w16cid:durableId="209624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99"/>
    <w:rsid w:val="00A03399"/>
    <w:rsid w:val="00F4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9C9D"/>
  <w15:docId w15:val="{218B4CAE-A8DA-4A94-961E-3B07145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4OlFnH7zl4GU54YJY1NsCx/8Og==">CgMxLjA4AHIhMXo3aTBjeThnNTNnR3o0RDJ4QXY3TUcyNHkxZ2xnRlVv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Michelle Mcpherson</cp:lastModifiedBy>
  <cp:revision>2</cp:revision>
  <dcterms:created xsi:type="dcterms:W3CDTF">2024-02-02T12:14:00Z</dcterms:created>
  <dcterms:modified xsi:type="dcterms:W3CDTF">2024-02-02T12:14:00Z</dcterms:modified>
</cp:coreProperties>
</file>