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0AF8D24" w14:textId="7D5CC331" w:rsidR="000703BC" w:rsidRDefault="000703BC"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74F44E" wp14:editId="43709476">
                <wp:simplePos x="0" y="0"/>
                <wp:positionH relativeFrom="column">
                  <wp:posOffset>-2731168</wp:posOffset>
                </wp:positionH>
                <wp:positionV relativeFrom="paragraph">
                  <wp:posOffset>264694</wp:posOffset>
                </wp:positionV>
                <wp:extent cx="12793345" cy="9553073"/>
                <wp:effectExtent l="0" t="0" r="0" b="0"/>
                <wp:wrapNone/>
                <wp:docPr id="29" name="Tri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3345" cy="9553073"/>
                        </a:xfrm>
                        <a:prstGeom prst="triangle">
                          <a:avLst>
                            <a:gd name="adj" fmla="val 82659"/>
                          </a:avLst>
                        </a:prstGeom>
                        <a:solidFill>
                          <a:srgbClr val="004A99">
                            <a:alpha val="76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3E6DE8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29" o:spid="_x0000_s1026" type="#_x0000_t5" style="position:absolute;margin-left:-215.05pt;margin-top:20.85pt;width:1007.35pt;height:75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CzvwIAANkFAAAOAAAAZHJzL2Uyb0RvYy54bWysVEtv2zAMvg/YfxB0X+04SdMEdYqgRYcB&#10;RVu0HXpWZCnWoNck5bVfP0qynW4rdhh2kUWR/Eh+Jnl5dVAS7Zjzwugaj85KjJimphF6U+OvL7ef&#10;LjDygeiGSKNZjY/M46vlxw+Xe7tglWmNbJhDAKL9Ym9r3IZgF0XhacsU8WfGMg1KbpwiAUS3KRpH&#10;9oCuZFGV5XmxN66xzlDmPbzeZCVeJnzOGQ0PnHsWkKwx5BbS6dK5jmexvCSLjSO2FbRLg/xDFooI&#10;DUEHqBsSCNo68QeUEtQZb3g4o0YVhnNBWaoBqhmVv1Xz3BLLUi1AjrcDTf7/wdL73aNDoqlxNcdI&#10;EwX/6MUJojeSIXgCfvbWL8Ds2T66TvJwjcUeuFPxC2WgQ+L0OHDKDgFReBxVs/l4PJliREE5n07H&#10;5WwcYYuTv3U+fGZGoXipcejiJ0LJ7s6HxGzTpUeabxhxJeE/7YhEF9X5NOUJgJ0x3HrI6OmNFM2t&#10;kDIJbrO+lg6BK+RaTlbzeY4jbUvy6+y8LFNnAI7P5indX3CkjmjaRNxcTXwpIlmZnnQLR8mindRP&#10;jAPNQEiVwqUGZ0MihFKmwyirWtKwnMkUEhkyiSMRPVIuCTAic4g/YHcAvWUG6bFzlp19dGVpPgbn&#10;8m+JZefBI0U2OgzOSmjj3gOQUFUXOdv3JGVqIktr0xyhCZ3J0+ktvRXQCHfEh0fi4DfD4MKKCQ9w&#10;cGn2NTbdDaPWuB/vvUd7mBLQYrSH8a6x/74ljmEkv2iYn/loMon7IAmT6awCwb3VrN9q9FZdG+iX&#10;ESwzS9M12gfZX7kz6hU20SpGBRXRFGLXmAbXC9chrx3YZZStVskMdoAl4U4/WxrBI6uxcV8Or8TZ&#10;fhpgku5Nvwq6Hs+MnmyjpzarbTBchKg88doJsD9S43S7Li6ot3KyOm3k5U8AAAD//wMAUEsDBBQA&#10;BgAIAAAAIQDHyZwC5AAAABIBAAAPAAAAZHJzL2Rvd25yZXYueG1sTE9NT4QwEL2b+B+aMfG2W3AB&#10;CUvZGD+SjXty5eKt0JES6RRpdxf/veWkl8lM3pv3Ue5mM7AzTq63JCBeR8CQWqt66gTU7y+rHJjz&#10;kpQcLKGAH3Swq66vSlkoe6E3PB99x4IIuUIK0N6PBeeu1WikW9sRKWCfdjLSh3PquJrkJYibgd9F&#10;UcaN7Ck4aDnio8b263gyArB53mjdpvUh5R/76LV2++Y7F+L2Zn7ahvGwBeZx9n8fsHQI+aEKwRp7&#10;IuXYIGCVbKI4cAUk8T2whZHmSQasWbYki4FXJf9fpfoFAAD//wMAUEsBAi0AFAAGAAgAAAAhALaD&#10;OJL+AAAA4QEAABMAAAAAAAAAAAAAAAAAAAAAAFtDb250ZW50X1R5cGVzXS54bWxQSwECLQAUAAYA&#10;CAAAACEAOP0h/9YAAACUAQAACwAAAAAAAAAAAAAAAAAvAQAAX3JlbHMvLnJlbHNQSwECLQAUAAYA&#10;CAAAACEAR7eQs78CAADZBQAADgAAAAAAAAAAAAAAAAAuAgAAZHJzL2Uyb0RvYy54bWxQSwECLQAU&#10;AAYACAAAACEAx8mcAuQAAAASAQAADwAAAAAAAAAAAAAAAAAZBQAAZHJzL2Rvd25yZXYueG1sUEsF&#10;BgAAAAAEAAQA8wAAACoGAAAAAA==&#10;" adj="17854" fillcolor="#004a99" stroked="f" strokeweight="1pt">
                <v:fill opacity="49858f"/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9D59193" wp14:editId="58C3C171">
                <wp:simplePos x="0" y="0"/>
                <wp:positionH relativeFrom="column">
                  <wp:posOffset>-1332865</wp:posOffset>
                </wp:positionH>
                <wp:positionV relativeFrom="paragraph">
                  <wp:posOffset>-2680335</wp:posOffset>
                </wp:positionV>
                <wp:extent cx="11532637" cy="7987004"/>
                <wp:effectExtent l="0" t="0" r="0" b="1905"/>
                <wp:wrapNone/>
                <wp:docPr id="26" name="Right Tri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32637" cy="7987004"/>
                        </a:xfrm>
                        <a:prstGeom prst="rtTriangle">
                          <a:avLst/>
                        </a:prstGeom>
                        <a:solidFill>
                          <a:srgbClr val="0048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FC6FD3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6" o:spid="_x0000_s1026" type="#_x0000_t6" style="position:absolute;margin-left:-104.95pt;margin-top:-211.05pt;width:908.1pt;height:628.9pt;rotation:18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HppwIAAKMFAAAOAAAAZHJzL2Uyb0RvYy54bWysVN9P3DAMfp+0/yHK+2h7HNwP0UMnENMk&#10;BAiYeM6l6TVSmmRO7nq3v35O0hYGPE3rQxTH9mf7q+2Ly0OryF6Ak0aXtDjJKRGam0rqbUl/Pt98&#10;m1PiPNMVU0aLkh6Fo5err18uOrsUE9MYVQkgCKLdsrMlbby3yyxzvBEtcyfGCo3K2kDLPIqwzSpg&#10;HaK3Kpvk+XnWGagsGC6cw9frpKSriF/Xgvv7unbCE1VSzM3HE+K5CWe2umDLLTDbSN6nwf4hi5ZJ&#10;jUFHqGvmGdmB/ADVSg7GmdqfcNNmpq4lF7EGrKbI31Xz1DArYi1IjrMjTe7/wfK7/QMQWZV0ck6J&#10;Zi3+o0e5bTx5Bsn0VgmCCmSps26Jxk/2AXrJ4TWUfKihJWCQ2iKf5+GLTGBt5BCJPo5Ei4MnHB+L&#10;4ux0cn46o4SjcraYz/J8GqJkCS7AWnD+uzAtCZeSgh8Siuhsf+t8chgMg5MzSlY3UqkowHZzpYDs&#10;Wfj5+XS+WPQx/jJTOhhrE9wSYnjJQsGpxHjzRyWCndKPokbCsIpJzCS2qhjjMM6F9kVSNawSKfxZ&#10;5CXBjx6x3ggYkGuMP2L3AGEMPmInmN4+uIrY6aNz+gFjmJTBkFhyHj1iZKP96NxKbeCzyhRW1UdO&#10;9gNJiZrA0sZUR2yn2Aw4bc7yG4l/75Y5/8AABwsfcVn4ezxqZbqSmv5GSWPg92fvwR77HbWUdDio&#10;JXW/dgwEJeqHxklYFNNpmOwoTM9mExTgrWbzVqN37ZXBdihidvEa7L0arjWY9gV3yjpERRXTHGOX&#10;lHsYhCufFghuJS7W62iG02yZv9VPlgfwwGroy+fDCwPbt7DH9r8zw1Cz5bseTrbBU5v1zptaxgZ/&#10;5bXnGzdBbJx+a4VV81aOVq+7dfUHAAD//wMAUEsDBBQABgAIAAAAIQBBZv1H5gAAABMBAAAPAAAA&#10;ZHJzL2Rvd25yZXYueG1sTE/LbsIwELxX6j9YW6k3sAmQJiEOqlq1Uo+EAlcTu0lUP4JtIP37Lqf2&#10;strVzM6jXI9Gk4vyoXeWw2zKgCjbONnblsPn9m2SAQlRWCm0s4rDjwqwru7vSlFId7UbdaljS1DE&#10;hkJw6GIcCkpD0ykjwtQNyiL25bwREU/fUunFFcWNpgljKTWit+jQiUG9dKr5rs+GQ+5P2U4f9Kl5&#10;35rF8sPU+3Tfc/74ML6ucDyvgEQ1xr8PuHXA/FBhsKM7WxmI5jBJWJ4jF7dFksyA3DgpS+dAjhyy&#10;+fIJaFXS/12qXwAAAP//AwBQSwECLQAUAAYACAAAACEAtoM4kv4AAADhAQAAEwAAAAAAAAAAAAAA&#10;AAAAAAAAW0NvbnRlbnRfVHlwZXNdLnhtbFBLAQItABQABgAIAAAAIQA4/SH/1gAAAJQBAAALAAAA&#10;AAAAAAAAAAAAAC8BAABfcmVscy8ucmVsc1BLAQItABQABgAIAAAAIQDa7lHppwIAAKMFAAAOAAAA&#10;AAAAAAAAAAAAAC4CAABkcnMvZTJvRG9jLnhtbFBLAQItABQABgAIAAAAIQBBZv1H5gAAABMBAAAP&#10;AAAAAAAAAAAAAAAAAAEFAABkcnMvZG93bnJldi54bWxQSwUGAAAAAAQABADzAAAAFAYAAAAA&#10;" fillcolor="#004899" stroked="f" strokeweight="1pt"/>
            </w:pict>
          </mc:Fallback>
        </mc:AlternateContent>
      </w:r>
    </w:p>
    <w:p w14:paraId="020E405F" w14:textId="32355245" w:rsidR="009E5BA8" w:rsidRDefault="000703BC" w:rsidP="007540D7"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9D2166" wp14:editId="04DC148D">
                <wp:simplePos x="0" y="0"/>
                <wp:positionH relativeFrom="column">
                  <wp:posOffset>-464897</wp:posOffset>
                </wp:positionH>
                <wp:positionV relativeFrom="paragraph">
                  <wp:posOffset>7611110</wp:posOffset>
                </wp:positionV>
                <wp:extent cx="6821279" cy="328041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279" cy="3280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11380" w14:textId="6268B8A1" w:rsidR="002E6770" w:rsidRPr="00EE6BA9" w:rsidRDefault="00EE6BA9" w:rsidP="002E6770">
                            <w:pPr>
                              <w:jc w:val="right"/>
                              <w:rPr>
                                <w:rFonts w:ascii="Apple Symbols" w:hAnsi="Apple Symbols" w:cs="Apple Symbol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pple Symbols" w:hAnsi="Apple Symbols" w:cs="Apple Symbol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Verification of right to work in the UK</w:t>
                            </w:r>
                          </w:p>
                          <w:p w14:paraId="39B5E72C" w14:textId="166064E3" w:rsidR="002E6770" w:rsidRPr="00EE6BA9" w:rsidRDefault="00EE6BA9" w:rsidP="002E6770">
                            <w:pPr>
                              <w:jc w:val="right"/>
                              <w:rPr>
                                <w:rFonts w:ascii="Apple Symbols" w:hAnsi="Apple Symbols" w:cs="Apple Symbols"/>
                                <w:b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E6BA9">
                              <w:rPr>
                                <w:rFonts w:ascii="Apple Symbols" w:hAnsi="Apple Symbols" w:cs="Apple Symbols"/>
                                <w:b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July 2021</w:t>
                            </w:r>
                          </w:p>
                          <w:p w14:paraId="22362881" w14:textId="666B13BC" w:rsidR="00B20E7A" w:rsidRPr="0052025F" w:rsidRDefault="00B20E7A" w:rsidP="00C304F5">
                            <w:pPr>
                              <w:jc w:val="right"/>
                              <w:rPr>
                                <w:rFonts w:ascii="Apple Symbols" w:hAnsi="Apple Symbols" w:cs="Apple Symbols"/>
                                <w:i/>
                                <w:i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D2166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36.6pt;margin-top:599.3pt;width:537.1pt;height:258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YMLgIAAFQEAAAOAAAAZHJzL2Uyb0RvYy54bWysVF1v2jAUfZ+0/2D5fSSktKWIULFWTJOq&#10;thJMfTaOA5ESX882JOzX79gBiro9TXtx7pfvxznXmd53Tc32yrqKdM6Hg5QzpSUVld7k/Mdq8WXM&#10;mfNCF6ImrXJ+UI7fzz5/mrZmojLaUl0oy5BEu0lrcr713kySxMmtaoQbkFEazpJsIzxUu0kKK1pk&#10;b+okS9ObpCVbGEtSOQfrY+/ks5i/LJX0L2XplGd1ztGbj6eN5zqcyWwqJhsrzLaSxzbEP3TRiEqj&#10;6DnVo/CC7Wz1R6qmkpYclX4gqUmoLCup4gyYZph+mGa5FUbFWQCOM2eY3P9LK5/3r5ZVRc6zIWda&#10;NOBopTrPvlLHYAI+rXEThC0NAn0HO3g+2R2MYeyutE34YiAGP5A+nNEN2SSMN+NsmN3ecSbhu8rG&#10;6WgY8U/erxvr/DdFDQtCzi3oi6iK/ZPzaAWhp5BQTdOiqutIYa1ZixJX12m8cPbgRq1xMQzRNxsk&#10;362742RrKg4YzFK/Gs7IRYXiT8L5V2GxC5gF++1fcJQ1oQgdJc62ZH/9zR7iQRG8nLXYrZy7nzth&#10;FWf1dw3y7oajUVjGqIyubzMo9tKzvvToXfNAWF/wg+6iGOJ9fRJLS80bnsE8VIVLaInaOfcn8cH3&#10;G49nJNV8HoOwfkb4J700MqQOcAZoV92bsOaIvwd1z3TaQjH5QEMf2xMx33kqq8hRALhH9Yg7VjdS&#10;d3xm4W1c6jHq/Wcw+w0AAP//AwBQSwMEFAAGAAgAAAAhACuGMrfkAAAADgEAAA8AAABkcnMvZG93&#10;bnJldi54bWxMj81OwzAQhO9IvIO1SNxaO0FtQ4hTVZEqJASHll64OfE2ifBPiN028PRsT3Db0Xya&#10;nSnWkzXsjGPovZOQzAUwdI3XvWslHN63swxYiMppZbxDCd8YYF3e3hQq1/7idnjex5ZRiAu5ktDF&#10;OOSch6ZDq8LcD+jIO/rRqkhybLke1YXCreGpEEtuVe/oQ6cGrDpsPvcnK+Gl2r6pXZ3a7MdUz6/H&#10;zfB1+FhIeX83bZ6ARZziHwzX+lQdSupU+5PTgRkJs9VDSigZyWO2BHZFhEhoX03XKlmkwMuC/59R&#10;/gIAAP//AwBQSwECLQAUAAYACAAAACEAtoM4kv4AAADhAQAAEwAAAAAAAAAAAAAAAAAAAAAAW0Nv&#10;bnRlbnRfVHlwZXNdLnhtbFBLAQItABQABgAIAAAAIQA4/SH/1gAAAJQBAAALAAAAAAAAAAAAAAAA&#10;AC8BAABfcmVscy8ucmVsc1BLAQItABQABgAIAAAAIQBPdSYMLgIAAFQEAAAOAAAAAAAAAAAAAAAA&#10;AC4CAABkcnMvZTJvRG9jLnhtbFBLAQItABQABgAIAAAAIQArhjK35AAAAA4BAAAPAAAAAAAAAAAA&#10;AAAAAIgEAABkcnMvZG93bnJldi54bWxQSwUGAAAAAAQABADzAAAAmQUAAAAA&#10;" filled="f" stroked="f" strokeweight=".5pt">
                <v:textbox>
                  <w:txbxContent>
                    <w:p w14:paraId="34E11380" w14:textId="6268B8A1" w:rsidR="002E6770" w:rsidRPr="00EE6BA9" w:rsidRDefault="00EE6BA9" w:rsidP="002E6770">
                      <w:pPr>
                        <w:jc w:val="right"/>
                        <w:rPr>
                          <w:rFonts w:ascii="Apple Symbols" w:hAnsi="Apple Symbols" w:cs="Apple Symbol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pple Symbols" w:hAnsi="Apple Symbols" w:cs="Apple Symbol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Verification of right to work in the UK</w:t>
                      </w:r>
                    </w:p>
                    <w:p w14:paraId="39B5E72C" w14:textId="166064E3" w:rsidR="002E6770" w:rsidRPr="00EE6BA9" w:rsidRDefault="00EE6BA9" w:rsidP="002E6770">
                      <w:pPr>
                        <w:jc w:val="right"/>
                        <w:rPr>
                          <w:rFonts w:ascii="Apple Symbols" w:hAnsi="Apple Symbols" w:cs="Apple Symbols"/>
                          <w:b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E6BA9">
                        <w:rPr>
                          <w:rFonts w:ascii="Apple Symbols" w:hAnsi="Apple Symbols" w:cs="Apple Symbols"/>
                          <w:b/>
                          <w:iCs/>
                          <w:color w:val="FFFFFF" w:themeColor="background1"/>
                          <w:sz w:val="36"/>
                          <w:szCs w:val="36"/>
                        </w:rPr>
                        <w:t>July 2021</w:t>
                      </w:r>
                    </w:p>
                    <w:p w14:paraId="22362881" w14:textId="666B13BC" w:rsidR="00B20E7A" w:rsidRPr="0052025F" w:rsidRDefault="00B20E7A" w:rsidP="00C304F5">
                      <w:pPr>
                        <w:jc w:val="right"/>
                        <w:rPr>
                          <w:rFonts w:ascii="Apple Symbols" w:hAnsi="Apple Symbols" w:cs="Apple Symbols"/>
                          <w:i/>
                          <w:iCs/>
                          <w:color w:val="FFFFFF" w:themeColor="background1"/>
                          <w:sz w:val="64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26B9CF5C" wp14:editId="25D2403D">
            <wp:simplePos x="0" y="0"/>
            <wp:positionH relativeFrom="column">
              <wp:posOffset>-522605</wp:posOffset>
            </wp:positionH>
            <wp:positionV relativeFrom="paragraph">
              <wp:posOffset>967105</wp:posOffset>
            </wp:positionV>
            <wp:extent cx="5042535" cy="2101850"/>
            <wp:effectExtent l="0" t="0" r="0" b="0"/>
            <wp:wrapNone/>
            <wp:docPr id="30" name="Picture 30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draw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60AE03F" w14:textId="77777777" w:rsidR="00152673" w:rsidRPr="0042558E" w:rsidRDefault="00152673" w:rsidP="00152673">
      <w:pPr>
        <w:autoSpaceDE w:val="0"/>
        <w:autoSpaceDN w:val="0"/>
        <w:adjustRightInd w:val="0"/>
        <w:jc w:val="center"/>
        <w:outlineLvl w:val="0"/>
        <w:rPr>
          <w:rFonts w:cstheme="minorHAnsi"/>
          <w:sz w:val="28"/>
          <w:szCs w:val="28"/>
          <w:u w:val="single"/>
        </w:rPr>
      </w:pPr>
      <w:r w:rsidRPr="0042558E">
        <w:rPr>
          <w:rFonts w:cstheme="minorHAnsi"/>
          <w:b/>
          <w:sz w:val="28"/>
          <w:szCs w:val="28"/>
          <w:u w:val="single"/>
        </w:rPr>
        <w:lastRenderedPageBreak/>
        <w:t>Verification of Right to Work in the UK</w:t>
      </w:r>
    </w:p>
    <w:p w14:paraId="4A49ADCC" w14:textId="77777777" w:rsidR="00152673" w:rsidRPr="005F3409" w:rsidRDefault="00152673" w:rsidP="00152673">
      <w:pPr>
        <w:autoSpaceDE w:val="0"/>
        <w:autoSpaceDN w:val="0"/>
        <w:adjustRightInd w:val="0"/>
        <w:jc w:val="both"/>
        <w:rPr>
          <w:rFonts w:cstheme="minorHAnsi"/>
        </w:rPr>
      </w:pPr>
    </w:p>
    <w:p w14:paraId="079D4DF2" w14:textId="77777777" w:rsidR="00152673" w:rsidRPr="00EE6BA9" w:rsidRDefault="00152673" w:rsidP="00152673">
      <w:pPr>
        <w:autoSpaceDE w:val="0"/>
        <w:autoSpaceDN w:val="0"/>
        <w:adjustRightInd w:val="0"/>
        <w:jc w:val="both"/>
        <w:rPr>
          <w:rFonts w:cstheme="minorHAnsi"/>
        </w:rPr>
      </w:pPr>
      <w:r w:rsidRPr="00EE6BA9">
        <w:rPr>
          <w:rFonts w:cstheme="minorHAnsi"/>
        </w:rPr>
        <w:t>We are required by law to have proof of your right to work in the UK before you can commence employment. This can be established by either a manual or an on-line check conducted via the Home Office online service:</w:t>
      </w:r>
    </w:p>
    <w:p w14:paraId="38C3E06E" w14:textId="77777777" w:rsidR="00152673" w:rsidRPr="00EE6BA9" w:rsidRDefault="00152673" w:rsidP="00152673">
      <w:pPr>
        <w:autoSpaceDE w:val="0"/>
        <w:autoSpaceDN w:val="0"/>
        <w:adjustRightInd w:val="0"/>
        <w:jc w:val="both"/>
        <w:rPr>
          <w:rFonts w:cstheme="minorHAnsi"/>
        </w:rPr>
      </w:pPr>
    </w:p>
    <w:p w14:paraId="4D85B98C" w14:textId="77777777" w:rsidR="00152673" w:rsidRPr="00EE6BA9" w:rsidRDefault="00152673" w:rsidP="00152673">
      <w:pPr>
        <w:autoSpaceDE w:val="0"/>
        <w:autoSpaceDN w:val="0"/>
        <w:adjustRightInd w:val="0"/>
        <w:jc w:val="both"/>
        <w:rPr>
          <w:rFonts w:cstheme="minorHAnsi"/>
        </w:rPr>
      </w:pPr>
      <w:r w:rsidRPr="00EE6BA9">
        <w:rPr>
          <w:rFonts w:cstheme="minorHAnsi"/>
          <w:b/>
        </w:rPr>
        <w:t>Manual check</w:t>
      </w:r>
      <w:r w:rsidRPr="00EE6BA9">
        <w:rPr>
          <w:rFonts w:cstheme="minorHAnsi"/>
        </w:rPr>
        <w:t xml:space="preserve"> – You must provide original documents from either List A or List B of acceptable documents </w:t>
      </w:r>
    </w:p>
    <w:p w14:paraId="1E2C04AE" w14:textId="77777777" w:rsidR="00152673" w:rsidRPr="00EE6BA9" w:rsidRDefault="00152673" w:rsidP="00152673">
      <w:pPr>
        <w:autoSpaceDE w:val="0"/>
        <w:autoSpaceDN w:val="0"/>
        <w:adjustRightInd w:val="0"/>
        <w:jc w:val="both"/>
        <w:rPr>
          <w:rFonts w:cstheme="minorHAnsi"/>
          <w:b/>
        </w:rPr>
      </w:pPr>
    </w:p>
    <w:p w14:paraId="19BC525E" w14:textId="7241E411" w:rsidR="00152673" w:rsidRDefault="00152673" w:rsidP="00152673">
      <w:pPr>
        <w:pStyle w:val="Default"/>
        <w:rPr>
          <w:rStyle w:val="Hyperlink"/>
          <w:rFonts w:asciiTheme="minorHAnsi" w:hAnsiTheme="minorHAnsi" w:cstheme="minorHAnsi"/>
        </w:rPr>
      </w:pPr>
      <w:r w:rsidRPr="00EE6BA9">
        <w:rPr>
          <w:rFonts w:asciiTheme="minorHAnsi" w:hAnsiTheme="minorHAnsi" w:cstheme="minorHAnsi"/>
          <w:b/>
        </w:rPr>
        <w:t xml:space="preserve">On-line Checking service - </w:t>
      </w:r>
      <w:r w:rsidRPr="00EE6BA9">
        <w:rPr>
          <w:rFonts w:asciiTheme="minorHAnsi" w:hAnsiTheme="minorHAnsi" w:cstheme="minorHAnsi"/>
        </w:rPr>
        <w:t xml:space="preserve">To prove your right to work from 1 July 2021, you must provide us with a share code and your date of birth. This will enable us to check your Home Office immigration status via the online service available on GOV.UK:     </w:t>
      </w:r>
      <w:hyperlink r:id="rId11" w:history="1">
        <w:r w:rsidRPr="00EE6BA9">
          <w:rPr>
            <w:rStyle w:val="Hyperlink"/>
            <w:rFonts w:asciiTheme="minorHAnsi" w:hAnsiTheme="minorHAnsi" w:cstheme="minorHAnsi"/>
          </w:rPr>
          <w:t>https://www.gov.uk/prove-right-to-work</w:t>
        </w:r>
      </w:hyperlink>
    </w:p>
    <w:p w14:paraId="64D74C38" w14:textId="3AF9A5B9" w:rsidR="00EE6BA9" w:rsidRPr="00EE6BA9" w:rsidRDefault="00EE6BA9" w:rsidP="00152673">
      <w:pPr>
        <w:pStyle w:val="Default"/>
        <w:rPr>
          <w:rStyle w:val="Hyperlink"/>
          <w:rFonts w:asciiTheme="minorHAnsi" w:hAnsiTheme="minorHAnsi" w:cstheme="minorHAnsi"/>
          <w:color w:val="auto"/>
          <w:u w:val="none"/>
        </w:rPr>
      </w:pPr>
      <w:r w:rsidRPr="00EE6BA9">
        <w:rPr>
          <w:rStyle w:val="Hyperlink"/>
          <w:rFonts w:asciiTheme="minorHAnsi" w:hAnsiTheme="minorHAnsi" w:cstheme="minorHAnsi"/>
          <w:color w:val="auto"/>
          <w:u w:val="none"/>
        </w:rPr>
        <w:t xml:space="preserve">If you </w:t>
      </w:r>
      <w:r>
        <w:rPr>
          <w:rStyle w:val="Hyperlink"/>
          <w:rFonts w:asciiTheme="minorHAnsi" w:hAnsiTheme="minorHAnsi" w:cstheme="minorHAnsi"/>
          <w:color w:val="auto"/>
          <w:u w:val="none"/>
        </w:rPr>
        <w:t>wish to provide a share code, please speak to the HR team</w:t>
      </w:r>
    </w:p>
    <w:p w14:paraId="68B09ABD" w14:textId="77777777" w:rsidR="00152673" w:rsidRPr="00EE6BA9" w:rsidRDefault="00152673" w:rsidP="00152673">
      <w:pPr>
        <w:rPr>
          <w:rFonts w:cstheme="minorHAns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114"/>
        <w:gridCol w:w="6804"/>
      </w:tblGrid>
      <w:tr w:rsidR="00152673" w:rsidRPr="00EE6BA9" w14:paraId="5D922060" w14:textId="77777777" w:rsidTr="00EE6BA9">
        <w:trPr>
          <w:trHeight w:val="624"/>
        </w:trPr>
        <w:tc>
          <w:tcPr>
            <w:tcW w:w="3114" w:type="dxa"/>
            <w:shd w:val="clear" w:color="auto" w:fill="D9E2F3" w:themeFill="accent1" w:themeFillTint="33"/>
          </w:tcPr>
          <w:p w14:paraId="5A2D4682" w14:textId="77777777" w:rsidR="00152673" w:rsidRPr="00EE6BA9" w:rsidRDefault="00152673" w:rsidP="004E6043">
            <w:pPr>
              <w:rPr>
                <w:rFonts w:cstheme="minorHAnsi"/>
                <w:b/>
                <w:sz w:val="24"/>
                <w:szCs w:val="24"/>
              </w:rPr>
            </w:pPr>
            <w:r w:rsidRPr="00EE6BA9">
              <w:rPr>
                <w:rFonts w:cstheme="minorHAnsi"/>
                <w:b/>
                <w:sz w:val="24"/>
                <w:szCs w:val="24"/>
              </w:rPr>
              <w:t>Your name</w:t>
            </w:r>
          </w:p>
          <w:p w14:paraId="15F6E11D" w14:textId="77777777" w:rsidR="00152673" w:rsidRPr="00EE6BA9" w:rsidRDefault="00152673" w:rsidP="004E604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3B26E0FD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:rsidRPr="00EE6BA9" w14:paraId="7EBFE2D7" w14:textId="77777777" w:rsidTr="00EE6BA9">
        <w:trPr>
          <w:trHeight w:val="624"/>
        </w:trPr>
        <w:tc>
          <w:tcPr>
            <w:tcW w:w="3114" w:type="dxa"/>
            <w:shd w:val="clear" w:color="auto" w:fill="D9E2F3" w:themeFill="accent1" w:themeFillTint="33"/>
          </w:tcPr>
          <w:p w14:paraId="49F0F43E" w14:textId="77777777" w:rsidR="00152673" w:rsidRPr="00EE6BA9" w:rsidRDefault="00152673" w:rsidP="004E6043">
            <w:pPr>
              <w:rPr>
                <w:rFonts w:cstheme="minorHAnsi"/>
                <w:b/>
                <w:sz w:val="24"/>
                <w:szCs w:val="24"/>
              </w:rPr>
            </w:pPr>
            <w:r w:rsidRPr="00EE6BA9">
              <w:rPr>
                <w:rFonts w:cstheme="minorHAnsi"/>
                <w:b/>
                <w:sz w:val="24"/>
                <w:szCs w:val="24"/>
              </w:rPr>
              <w:t xml:space="preserve">Post you are applying for </w:t>
            </w:r>
          </w:p>
          <w:p w14:paraId="3BD6C18B" w14:textId="77777777" w:rsidR="00152673" w:rsidRPr="00EE6BA9" w:rsidRDefault="00152673" w:rsidP="004E604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14:paraId="38CBD53A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E36D67D" w14:textId="77777777" w:rsidR="00152673" w:rsidRDefault="00152673" w:rsidP="00152673"/>
    <w:p w14:paraId="68CF4529" w14:textId="77777777" w:rsidR="00152673" w:rsidRDefault="00152673" w:rsidP="00152673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8930"/>
      </w:tblGrid>
      <w:tr w:rsidR="00152673" w14:paraId="0CF8F5CF" w14:textId="77777777" w:rsidTr="00EE6BA9">
        <w:trPr>
          <w:trHeight w:val="1125"/>
        </w:trPr>
        <w:tc>
          <w:tcPr>
            <w:tcW w:w="9918" w:type="dxa"/>
            <w:gridSpan w:val="2"/>
            <w:shd w:val="clear" w:color="auto" w:fill="D9E2F3" w:themeFill="accent1" w:themeFillTint="33"/>
            <w:vAlign w:val="center"/>
          </w:tcPr>
          <w:p w14:paraId="729D283B" w14:textId="77777777" w:rsidR="00152673" w:rsidRDefault="00152673" w:rsidP="004E6043">
            <w:pPr>
              <w:tabs>
                <w:tab w:val="left" w:pos="1008"/>
              </w:tabs>
              <w:spacing w:before="203" w:line="187" w:lineRule="auto"/>
              <w:ind w:right="502"/>
              <w:jc w:val="center"/>
              <w:rPr>
                <w:rFonts w:ascii="Tahoma" w:hAnsi="Tahoma" w:cs="Tahoma"/>
                <w:b/>
                <w:color w:val="15335A"/>
                <w:w w:val="105"/>
                <w:sz w:val="24"/>
              </w:rPr>
            </w:pPr>
            <w:r w:rsidRPr="00584AD3">
              <w:rPr>
                <w:rFonts w:ascii="Tahoma" w:hAnsi="Tahoma" w:cs="Tahoma"/>
                <w:b/>
                <w:color w:val="15335A"/>
                <w:w w:val="105"/>
                <w:sz w:val="24"/>
              </w:rPr>
              <w:t>LIST A</w:t>
            </w:r>
          </w:p>
          <w:p w14:paraId="121D66AF" w14:textId="77777777" w:rsidR="00152673" w:rsidRPr="00CF3896" w:rsidRDefault="00152673" w:rsidP="004E6043">
            <w:pPr>
              <w:tabs>
                <w:tab w:val="left" w:pos="1008"/>
              </w:tabs>
              <w:spacing w:before="203" w:line="187" w:lineRule="auto"/>
              <w:ind w:right="5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  <w:r w:rsidRPr="00CF3896">
              <w:rPr>
                <w:b/>
                <w:bCs/>
                <w:sz w:val="24"/>
                <w:szCs w:val="24"/>
              </w:rPr>
              <w:t>cceptable documents to establish a continuous statutory excuse</w:t>
            </w:r>
          </w:p>
        </w:tc>
      </w:tr>
      <w:tr w:rsidR="00152673" w14:paraId="34C09B7B" w14:textId="77777777" w:rsidTr="00EE6BA9">
        <w:sdt>
          <w:sdtPr>
            <w:id w:val="179686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5FABC73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7C36708" w14:textId="77777777" w:rsidR="00152673" w:rsidRDefault="00152673" w:rsidP="004E6043">
            <w:pPr>
              <w:tabs>
                <w:tab w:val="left" w:pos="1008"/>
              </w:tabs>
              <w:ind w:right="505"/>
              <w:jc w:val="both"/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(current</w:t>
            </w:r>
            <w:r w:rsidRPr="00EE6BA9">
              <w:rPr>
                <w:rFonts w:cstheme="minorHAnsi"/>
                <w:b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b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expired)</w:t>
            </w:r>
            <w:r w:rsidRPr="00EE6BA9">
              <w:rPr>
                <w:rFonts w:cstheme="minorHAnsi"/>
                <w:b/>
                <w:color w:val="15335A"/>
                <w:spacing w:val="-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holder,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person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named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7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as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child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holder,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British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citizen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citizen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UK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E6BA9">
              <w:rPr>
                <w:rFonts w:cstheme="minorHAnsi"/>
                <w:color w:val="15335A"/>
                <w:sz w:val="24"/>
                <w:szCs w:val="24"/>
              </w:rPr>
              <w:t>and</w:t>
            </w:r>
            <w:r w:rsidR="00EE6BA9" w:rsidRPr="00EE6BA9">
              <w:rPr>
                <w:rFonts w:cstheme="minorHAnsi"/>
                <w:color w:val="15335A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7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Colonies</w:t>
            </w:r>
            <w:proofErr w:type="gramEnd"/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having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right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abode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UK.</w:t>
            </w:r>
          </w:p>
          <w:p w14:paraId="3C055CA9" w14:textId="7C38528A" w:rsidR="00EE6BA9" w:rsidRPr="00EE6BA9" w:rsidRDefault="00EE6BA9" w:rsidP="004E6043">
            <w:pPr>
              <w:tabs>
                <w:tab w:val="left" w:pos="1008"/>
              </w:tabs>
              <w:ind w:right="505"/>
              <w:jc w:val="both"/>
              <w:rPr>
                <w:rFonts w:cstheme="minorHAnsi"/>
                <w:color w:val="15335A"/>
                <w:w w:val="105"/>
                <w:sz w:val="24"/>
                <w:szCs w:val="24"/>
              </w:rPr>
            </w:pPr>
          </w:p>
        </w:tc>
      </w:tr>
      <w:tr w:rsidR="00152673" w14:paraId="5B91C9C0" w14:textId="77777777" w:rsidTr="00EE6BA9">
        <w:sdt>
          <w:sdtPr>
            <w:id w:val="-1533791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C19A096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5E3291B4" w14:textId="77777777" w:rsidR="00152673" w:rsidRPr="00EE6BA9" w:rsidRDefault="00152673" w:rsidP="004E6043">
            <w:pPr>
              <w:tabs>
                <w:tab w:val="left" w:pos="1008"/>
              </w:tabs>
              <w:ind w:right="573"/>
              <w:jc w:val="both"/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card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(current</w:t>
            </w:r>
            <w:r w:rsidRPr="00EE6BA9">
              <w:rPr>
                <w:rFonts w:cstheme="minorHAnsi"/>
                <w:b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b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expired)</w:t>
            </w:r>
            <w:r w:rsidRPr="00EE6BA9">
              <w:rPr>
                <w:rFonts w:cstheme="minorHAnsi"/>
                <w:b/>
                <w:color w:val="15335A"/>
                <w:spacing w:val="-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1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7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national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Republic</w:t>
            </w:r>
            <w:r w:rsidRPr="00EE6BA9">
              <w:rPr>
                <w:rFonts w:cstheme="minorHAnsi"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Ireland.</w:t>
            </w:r>
          </w:p>
          <w:p w14:paraId="550C7FDB" w14:textId="77777777" w:rsidR="00152673" w:rsidRPr="00EE6BA9" w:rsidRDefault="00152673" w:rsidP="004E6043">
            <w:pPr>
              <w:tabs>
                <w:tab w:val="left" w:pos="1008"/>
              </w:tabs>
              <w:ind w:right="573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0134C81A" w14:textId="77777777" w:rsidTr="00EE6BA9">
        <w:sdt>
          <w:sdtPr>
            <w:id w:val="13591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02F5B8C0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7BD43BE" w14:textId="77777777" w:rsidR="00152673" w:rsidRPr="00EE6BA9" w:rsidRDefault="00152673" w:rsidP="004E6043">
            <w:pPr>
              <w:tabs>
                <w:tab w:val="left" w:pos="1008"/>
              </w:tabs>
              <w:ind w:right="488"/>
              <w:jc w:val="both"/>
              <w:rPr>
                <w:rFonts w:cstheme="minorHAnsi"/>
                <w:color w:val="15335A"/>
                <w:spacing w:val="-78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current</w:t>
            </w:r>
            <w:r w:rsidRPr="00EE6BA9">
              <w:rPr>
                <w:rFonts w:cstheme="minorHAnsi"/>
                <w:b/>
                <w:color w:val="15335A"/>
                <w:spacing w:val="-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family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member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EEA or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Swiss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 citizen, and which indicates that the holder is permitted to stay in the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United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Kingdom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indefinitely.</w:t>
            </w:r>
          </w:p>
          <w:p w14:paraId="22DC8706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633AAC8D" w14:textId="77777777" w:rsidTr="00EE6BA9">
        <w:sdt>
          <w:sdtPr>
            <w:id w:val="135122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60ED3588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072B8312" w14:textId="77777777" w:rsidR="00152673" w:rsidRPr="00EE6BA9" w:rsidRDefault="00152673" w:rsidP="004E6043">
            <w:pPr>
              <w:tabs>
                <w:tab w:val="left" w:pos="1008"/>
              </w:tabs>
              <w:ind w:right="573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Bailiwick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Jersey,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Bailiwick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Guernsey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Isle of Man, which has been verified as valid by the Home Office Employer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Checking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Service,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been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granted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unlimited leave to enter or remain under Appendix EU to the Jersey Immigration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Rules,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(Bailiwick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Guernsey)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2008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 Appendix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Isle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Man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Rules.</w:t>
            </w:r>
          </w:p>
          <w:p w14:paraId="2B4FEE41" w14:textId="77777777" w:rsidR="00152673" w:rsidRPr="00EE6BA9" w:rsidRDefault="00152673" w:rsidP="004E6043">
            <w:pPr>
              <w:pStyle w:val="BodyText"/>
              <w:spacing w:before="1" w:line="187" w:lineRule="auto"/>
              <w:ind w:left="0" w:right="535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740D9A" w14:textId="77777777" w:rsidR="00152673" w:rsidRPr="00EE6BA9" w:rsidRDefault="00152673" w:rsidP="004E6043">
            <w:pPr>
              <w:pStyle w:val="BodyText"/>
              <w:spacing w:before="1" w:line="187" w:lineRule="auto"/>
              <w:ind w:left="0" w:right="535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2673" w14:paraId="7A3EA523" w14:textId="77777777" w:rsidTr="00EE6BA9">
        <w:trPr>
          <w:trHeight w:val="1266"/>
        </w:trPr>
        <w:sdt>
          <w:sdtPr>
            <w:id w:val="971793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CFA94BB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428BF46" w14:textId="77777777" w:rsidR="00152673" w:rsidRPr="00EE6BA9" w:rsidRDefault="00152673" w:rsidP="004E6043">
            <w:pPr>
              <w:tabs>
                <w:tab w:val="left" w:pos="1008"/>
              </w:tabs>
              <w:ind w:right="675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 xml:space="preserve">A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 xml:space="preserve">current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Biometric Immigration Document (biometric residence permit)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indicating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person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named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allowed to stay indefinitely in the UK, or has no time limit on their stay in the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UK.</w:t>
            </w:r>
            <w:r w:rsidRPr="00EE6BA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52673" w14:paraId="406EE620" w14:textId="77777777" w:rsidTr="00EE6BA9">
        <w:sdt>
          <w:sdtPr>
            <w:id w:val="-1417927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0521F35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98418E1" w14:textId="77777777" w:rsidR="00152673" w:rsidRPr="00EE6BA9" w:rsidRDefault="00152673" w:rsidP="004E6043">
            <w:pPr>
              <w:tabs>
                <w:tab w:val="left" w:pos="1008"/>
              </w:tabs>
              <w:ind w:right="799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current</w:t>
            </w:r>
            <w:r w:rsidRPr="00EE6BA9">
              <w:rPr>
                <w:rFonts w:cstheme="minorHAnsi"/>
                <w:b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endorsed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show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exempt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from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 control, is allowed to stay indefinitely in the UK, has the right of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abode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UK,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no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time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limit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on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UK.</w:t>
            </w:r>
          </w:p>
          <w:p w14:paraId="5BBB6DC4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4364E43B" w14:textId="77777777" w:rsidTr="00EE6BA9">
        <w:trPr>
          <w:trHeight w:val="1826"/>
        </w:trPr>
        <w:sdt>
          <w:sdtPr>
            <w:id w:val="81715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797F1F01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1CD57136" w14:textId="77777777" w:rsidR="00152673" w:rsidRPr="00EE6BA9" w:rsidRDefault="00152673" w:rsidP="004E6043">
            <w:pPr>
              <w:tabs>
                <w:tab w:val="left" w:pos="1008"/>
              </w:tabs>
              <w:ind w:right="516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pacing w:val="-5"/>
                <w:w w:val="105"/>
                <w:sz w:val="24"/>
                <w:szCs w:val="24"/>
              </w:rPr>
              <w:t>current</w:t>
            </w:r>
            <w:r w:rsidRPr="00EE6BA9">
              <w:rPr>
                <w:rFonts w:cstheme="minorHAnsi"/>
                <w:b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>Status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 xml:space="preserve">with an endorsement indicating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that the named person is allowed to stay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indefinitely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UK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2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no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time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>limit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on</w:t>
            </w:r>
            <w:r w:rsidRPr="00EE6BA9">
              <w:rPr>
                <w:rFonts w:cstheme="minorHAnsi"/>
                <w:color w:val="15335A"/>
                <w:spacing w:val="-2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UK,</w:t>
            </w:r>
            <w:r w:rsidRPr="00EE6BA9">
              <w:rPr>
                <w:rFonts w:cstheme="minorHAnsi"/>
                <w:color w:val="15335A"/>
                <w:spacing w:val="-2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together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with</w:t>
            </w:r>
            <w:r w:rsidRPr="00EE6BA9">
              <w:rPr>
                <w:rFonts w:cstheme="minorHAnsi"/>
                <w:color w:val="15335A"/>
                <w:spacing w:val="-2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official document giving the person’s permanent National Insurance </w:t>
            </w:r>
            <w:r w:rsidRPr="00EE6BA9">
              <w:rPr>
                <w:rFonts w:cstheme="minorHAnsi"/>
                <w:color w:val="15335A"/>
                <w:spacing w:val="-4"/>
                <w:w w:val="105"/>
                <w:sz w:val="24"/>
                <w:szCs w:val="24"/>
              </w:rPr>
              <w:t>number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 xml:space="preserve"> and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name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government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agency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previous</w:t>
            </w:r>
            <w:r w:rsidRPr="00EE6BA9">
              <w:rPr>
                <w:rFonts w:cstheme="minorHAnsi"/>
                <w:color w:val="15335A"/>
                <w:spacing w:val="-2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employer.</w:t>
            </w:r>
            <w:r w:rsidRPr="00EE6BA9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52673" w14:paraId="3962AC12" w14:textId="77777777" w:rsidTr="00EE6BA9">
        <w:trPr>
          <w:trHeight w:val="988"/>
        </w:trPr>
        <w:sdt>
          <w:sdtPr>
            <w:id w:val="794874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10948D71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E02F202" w14:textId="77777777" w:rsidR="00152673" w:rsidRPr="00EE6BA9" w:rsidRDefault="00152673" w:rsidP="004E6043">
            <w:pPr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A birth or adoption certificate issued in the UK,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 xml:space="preserve">together with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 official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giving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person’s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permanent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National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Insurance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number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their name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government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agency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previous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employer</w:t>
            </w:r>
          </w:p>
          <w:p w14:paraId="420AF4EB" w14:textId="77777777" w:rsidR="00152673" w:rsidRPr="00EE6BA9" w:rsidRDefault="00152673" w:rsidP="004E6043">
            <w:pPr>
              <w:tabs>
                <w:tab w:val="left" w:pos="1008"/>
              </w:tabs>
              <w:ind w:right="516"/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</w:pPr>
          </w:p>
        </w:tc>
      </w:tr>
      <w:tr w:rsidR="00152673" w14:paraId="5ACF3D27" w14:textId="77777777" w:rsidTr="00EE6BA9">
        <w:trPr>
          <w:trHeight w:val="1403"/>
        </w:trPr>
        <w:sdt>
          <w:sdtPr>
            <w:id w:val="-208744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196FFA12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7D93B9C" w14:textId="77777777" w:rsidR="00152673" w:rsidRPr="00EE6BA9" w:rsidRDefault="00152673" w:rsidP="004E6043">
            <w:pPr>
              <w:tabs>
                <w:tab w:val="left" w:pos="1008"/>
              </w:tabs>
              <w:ind w:right="745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 birth or adoption certificate issued in the Channel Islands, the Isle of Man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Ireland,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pacing w:val="-3"/>
                <w:w w:val="105"/>
                <w:sz w:val="24"/>
                <w:szCs w:val="24"/>
              </w:rPr>
              <w:t>together</w:t>
            </w:r>
            <w:r w:rsidRPr="00EE6BA9">
              <w:rPr>
                <w:rFonts w:cstheme="minorHAnsi"/>
                <w:b/>
                <w:color w:val="15335A"/>
                <w:spacing w:val="-2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pacing w:val="-3"/>
                <w:w w:val="105"/>
                <w:sz w:val="24"/>
                <w:szCs w:val="24"/>
              </w:rPr>
              <w:t>with</w:t>
            </w:r>
            <w:r w:rsidRPr="00EE6BA9">
              <w:rPr>
                <w:rFonts w:cstheme="minorHAnsi"/>
                <w:b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3"/>
                <w:w w:val="105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official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giving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person’s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2"/>
                <w:w w:val="105"/>
                <w:sz w:val="24"/>
                <w:szCs w:val="24"/>
              </w:rPr>
              <w:t>permanent</w:t>
            </w:r>
          </w:p>
          <w:p w14:paraId="63D0BCEA" w14:textId="77777777" w:rsidR="00152673" w:rsidRPr="00EE6BA9" w:rsidRDefault="00152673" w:rsidP="004E6043">
            <w:pPr>
              <w:rPr>
                <w:rFonts w:cstheme="minorHAnsi"/>
                <w:color w:val="15335A"/>
                <w:w w:val="110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National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Insurance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number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name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government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agency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 xml:space="preserve">or 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7"/>
                <w:w w:val="1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10"/>
                <w:sz w:val="24"/>
                <w:szCs w:val="24"/>
              </w:rPr>
              <w:t>previous</w:t>
            </w:r>
            <w:r w:rsidRPr="00EE6BA9">
              <w:rPr>
                <w:rFonts w:cstheme="minorHAnsi"/>
                <w:color w:val="15335A"/>
                <w:spacing w:val="-26"/>
                <w:w w:val="1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10"/>
                <w:sz w:val="24"/>
                <w:szCs w:val="24"/>
              </w:rPr>
              <w:t>employer</w:t>
            </w:r>
          </w:p>
          <w:p w14:paraId="59EC56EA" w14:textId="77777777" w:rsidR="00152673" w:rsidRPr="00EE6BA9" w:rsidRDefault="00152673" w:rsidP="004E6043">
            <w:pPr>
              <w:tabs>
                <w:tab w:val="left" w:pos="1008"/>
              </w:tabs>
              <w:ind w:right="516"/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</w:pPr>
          </w:p>
        </w:tc>
      </w:tr>
      <w:tr w:rsidR="00152673" w14:paraId="00C7F3DC" w14:textId="77777777" w:rsidTr="00EE6BA9">
        <w:trPr>
          <w:trHeight w:val="944"/>
        </w:trPr>
        <w:sdt>
          <w:sdtPr>
            <w:id w:val="-122837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B69DB75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0714ECA0" w14:textId="77777777" w:rsidR="00152673" w:rsidRPr="00EE6BA9" w:rsidRDefault="00152673" w:rsidP="004E6043">
            <w:pPr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A certificate of registration or naturalisation as a British citizen,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 xml:space="preserve">together with </w:t>
            </w:r>
            <w:proofErr w:type="gramStart"/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an 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official</w:t>
            </w:r>
            <w:proofErr w:type="gramEnd"/>
            <w:r w:rsidRPr="00EE6BA9">
              <w:rPr>
                <w:rFonts w:cstheme="minorHAnsi"/>
                <w:color w:val="15335A"/>
                <w:sz w:val="24"/>
                <w:szCs w:val="24"/>
              </w:rPr>
              <w:t xml:space="preserve"> document giving the person’s permanent National Insurance number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name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government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agency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2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previous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pacing w:val="-1"/>
                <w:w w:val="105"/>
                <w:sz w:val="24"/>
                <w:szCs w:val="24"/>
              </w:rPr>
              <w:t>employer</w:t>
            </w:r>
          </w:p>
          <w:p w14:paraId="48C676CA" w14:textId="77777777" w:rsidR="00152673" w:rsidRPr="00EE6BA9" w:rsidRDefault="00152673" w:rsidP="004E6043">
            <w:pPr>
              <w:tabs>
                <w:tab w:val="left" w:pos="1008"/>
              </w:tabs>
              <w:ind w:right="516"/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</w:pPr>
          </w:p>
        </w:tc>
      </w:tr>
    </w:tbl>
    <w:p w14:paraId="11E2F58C" w14:textId="77777777" w:rsidR="00152673" w:rsidRDefault="00152673" w:rsidP="00152673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8"/>
        <w:gridCol w:w="8930"/>
      </w:tblGrid>
      <w:tr w:rsidR="00152673" w14:paraId="0FF98B94" w14:textId="77777777" w:rsidTr="00EE6BA9">
        <w:tc>
          <w:tcPr>
            <w:tcW w:w="9918" w:type="dxa"/>
            <w:gridSpan w:val="2"/>
            <w:shd w:val="clear" w:color="auto" w:fill="D9E2F3" w:themeFill="accent1" w:themeFillTint="33"/>
          </w:tcPr>
          <w:p w14:paraId="4AF2BF4C" w14:textId="77777777" w:rsidR="00152673" w:rsidRDefault="00152673" w:rsidP="004E6043">
            <w:pPr>
              <w:pStyle w:val="Heading1"/>
              <w:outlineLvl w:val="0"/>
              <w:rPr>
                <w:color w:val="15335A"/>
                <w:w w:val="95"/>
              </w:rPr>
            </w:pPr>
            <w:r>
              <w:rPr>
                <w:color w:val="15335A"/>
                <w:w w:val="95"/>
              </w:rPr>
              <w:t>LIST</w:t>
            </w:r>
            <w:r>
              <w:rPr>
                <w:color w:val="15335A"/>
                <w:spacing w:val="-13"/>
                <w:w w:val="95"/>
              </w:rPr>
              <w:t xml:space="preserve"> </w:t>
            </w:r>
            <w:r>
              <w:rPr>
                <w:color w:val="15335A"/>
                <w:w w:val="95"/>
              </w:rPr>
              <w:t>B</w:t>
            </w:r>
            <w:r>
              <w:rPr>
                <w:color w:val="15335A"/>
                <w:spacing w:val="-13"/>
                <w:w w:val="95"/>
              </w:rPr>
              <w:t xml:space="preserve"> - </w:t>
            </w:r>
            <w:r>
              <w:rPr>
                <w:color w:val="15335A"/>
                <w:w w:val="95"/>
              </w:rPr>
              <w:t>Group</w:t>
            </w:r>
            <w:r>
              <w:rPr>
                <w:color w:val="15335A"/>
                <w:spacing w:val="-13"/>
                <w:w w:val="95"/>
              </w:rPr>
              <w:t xml:space="preserve"> </w:t>
            </w:r>
            <w:r>
              <w:rPr>
                <w:color w:val="15335A"/>
                <w:w w:val="95"/>
              </w:rPr>
              <w:t>1</w:t>
            </w:r>
          </w:p>
          <w:p w14:paraId="5DA197DE" w14:textId="77777777" w:rsidR="00152673" w:rsidRPr="00CF3896" w:rsidRDefault="00152673" w:rsidP="004E6043">
            <w:pPr>
              <w:pStyle w:val="Heading1"/>
              <w:outlineLvl w:val="0"/>
              <w:rPr>
                <w:color w:val="15335A"/>
                <w:w w:val="95"/>
              </w:rPr>
            </w:pPr>
          </w:p>
          <w:p w14:paraId="1B4C0C4C" w14:textId="77777777" w:rsidR="00152673" w:rsidRPr="00200945" w:rsidRDefault="00152673" w:rsidP="004E604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200945">
              <w:rPr>
                <w:b/>
                <w:bCs/>
              </w:rPr>
              <w:t>ocuments where a time-limited statutory excuse lasts until the expiry date of leave</w:t>
            </w:r>
          </w:p>
          <w:p w14:paraId="4F80819F" w14:textId="77777777" w:rsidR="00152673" w:rsidRDefault="00152673" w:rsidP="004E6043"/>
        </w:tc>
      </w:tr>
      <w:tr w:rsidR="00152673" w14:paraId="78431BF6" w14:textId="77777777" w:rsidTr="00EE6BA9">
        <w:sdt>
          <w:sdtPr>
            <w:id w:val="124954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736C65EF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08F725E" w14:textId="56962A86" w:rsidR="00152673" w:rsidRPr="00EE6BA9" w:rsidRDefault="00152673" w:rsidP="004E6043">
            <w:pPr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current</w:t>
            </w:r>
            <w:r w:rsidRPr="00EE6BA9">
              <w:rPr>
                <w:rFonts w:cstheme="minorHAnsi"/>
                <w:b/>
                <w:color w:val="15335A"/>
                <w:spacing w:val="-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passport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endorsed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allowed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-18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="00523542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UK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currently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allowed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do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type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work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20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question</w:t>
            </w:r>
          </w:p>
          <w:p w14:paraId="3A235365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18417A5B" w14:textId="77777777" w:rsidTr="00EE6BA9">
        <w:sdt>
          <w:sdtPr>
            <w:id w:val="1445113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1949724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7C7713C5" w14:textId="77777777" w:rsidR="00152673" w:rsidRPr="00EE6BA9" w:rsidRDefault="00152673" w:rsidP="004E6043">
            <w:pPr>
              <w:rPr>
                <w:rFonts w:cstheme="minorHAnsi"/>
                <w:color w:val="15335A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 xml:space="preserve">A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 xml:space="preserve">current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Biometric Immigration Document (biometric residence permit)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 by the Home Office to the holder which indicates that the named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person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can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currently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UK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allowed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work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question</w:t>
            </w:r>
          </w:p>
          <w:p w14:paraId="7F3E68A5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6A4143BB" w14:textId="77777777" w:rsidTr="00EE6BA9">
        <w:sdt>
          <w:sdtPr>
            <w:id w:val="173804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22FFA4A4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445BE82B" w14:textId="77777777" w:rsidR="00152673" w:rsidRPr="00EE6BA9" w:rsidRDefault="00152673" w:rsidP="004E6043">
            <w:pPr>
              <w:rPr>
                <w:rFonts w:cstheme="minorHAnsi"/>
                <w:color w:val="15335A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current</w:t>
            </w:r>
            <w:r w:rsidRPr="00EE6BA9">
              <w:rPr>
                <w:rFonts w:cstheme="minorHAnsi"/>
                <w:b/>
                <w:color w:val="15335A"/>
                <w:spacing w:val="2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2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2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family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member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2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EEA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Swiss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citizen,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which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indicates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permitted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United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Kingdom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for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time-limited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period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type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work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question</w:t>
            </w:r>
          </w:p>
          <w:p w14:paraId="14E68321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681CB36C" w14:textId="77777777" w:rsidTr="00EE6BA9">
        <w:sdt>
          <w:sdtPr>
            <w:id w:val="155150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64D0465B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52800B4" w14:textId="77777777" w:rsidR="00152673" w:rsidRPr="00EE6BA9" w:rsidRDefault="00152673" w:rsidP="004E6043">
            <w:pPr>
              <w:tabs>
                <w:tab w:val="left" w:pos="1008"/>
              </w:tabs>
              <w:ind w:right="414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Bailiwick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Jersey,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Bailiwick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Guernsey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Isle of Man, which has been verified as valid by the Home Office Employer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Checking Service, showing that the holder has been granted limited leave to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enter</w:t>
            </w:r>
            <w:r w:rsidRPr="00EE6BA9">
              <w:rPr>
                <w:rFonts w:cstheme="minorHAnsi"/>
                <w:color w:val="15335A"/>
                <w:spacing w:val="7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remain</w:t>
            </w:r>
            <w:r w:rsidRPr="00EE6BA9">
              <w:rPr>
                <w:rFonts w:cstheme="minorHAnsi"/>
                <w:color w:val="15335A"/>
                <w:spacing w:val="7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under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7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Jersey</w:t>
            </w:r>
            <w:r w:rsidRPr="00EE6BA9">
              <w:rPr>
                <w:rFonts w:cstheme="minorHAnsi"/>
                <w:color w:val="15335A"/>
                <w:spacing w:val="7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Rules,</w:t>
            </w:r>
            <w:r w:rsidRPr="00EE6BA9">
              <w:rPr>
                <w:rFonts w:cstheme="minorHAnsi"/>
                <w:color w:val="15335A"/>
                <w:spacing w:val="7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(Bailiwick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Guernsey)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2008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Isle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Man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Rules.</w:t>
            </w:r>
          </w:p>
          <w:p w14:paraId="34E59F4A" w14:textId="77777777" w:rsidR="00152673" w:rsidRPr="00EE6BA9" w:rsidRDefault="00152673" w:rsidP="00EE6B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3D2F1A42" w14:textId="77777777" w:rsidTr="00EE6BA9">
        <w:sdt>
          <w:sdtPr>
            <w:id w:val="138308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301C1266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3FFA9691" w14:textId="77777777" w:rsidR="00152673" w:rsidRPr="00EE6BA9" w:rsidRDefault="00152673" w:rsidP="004E6043">
            <w:pPr>
              <w:rPr>
                <w:rFonts w:cstheme="minorHAnsi"/>
                <w:color w:val="15335A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 document issued by the Bailiwick of Jersey or the Bailiwick of Guernsey,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which has been verified as valid by the Home Office Employer Checking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Service,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made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application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for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leave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enter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remain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under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Jersey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4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(Bailiwick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Guernsey)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2008,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on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before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30</w:t>
            </w:r>
            <w:r w:rsidRPr="00EE6BA9">
              <w:rPr>
                <w:rFonts w:cstheme="minorHAnsi"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June</w:t>
            </w:r>
            <w:r w:rsidRPr="00EE6BA9">
              <w:rPr>
                <w:rFonts w:cstheme="minorHAnsi"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2021</w:t>
            </w:r>
          </w:p>
          <w:p w14:paraId="0B6F0568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20994C95" w14:textId="77777777" w:rsidTr="00EE6BA9">
        <w:sdt>
          <w:sdtPr>
            <w:id w:val="2113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530F27A6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0770E4B3" w14:textId="77777777" w:rsidR="00152673" w:rsidRPr="00EE6BA9" w:rsidRDefault="00152673" w:rsidP="004E6043">
            <w:pPr>
              <w:tabs>
                <w:tab w:val="left" w:pos="1008"/>
              </w:tabs>
              <w:ind w:right="1234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frontier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worker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permit</w:t>
            </w:r>
            <w:r w:rsidRPr="00EE6BA9">
              <w:rPr>
                <w:rFonts w:cstheme="minorHAnsi"/>
                <w:color w:val="15335A"/>
                <w:spacing w:val="-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under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regulation</w:t>
            </w:r>
            <w:r w:rsidRPr="00EE6BA9">
              <w:rPr>
                <w:rFonts w:cstheme="minorHAnsi"/>
                <w:color w:val="15335A"/>
                <w:spacing w:val="-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8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Citizens’</w:t>
            </w:r>
            <w:r w:rsidRPr="00EE6BA9">
              <w:rPr>
                <w:rFonts w:cstheme="minorHAnsi"/>
                <w:color w:val="15335A"/>
                <w:spacing w:val="-6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Rights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(Frontier</w:t>
            </w:r>
            <w:r w:rsidRPr="00EE6BA9">
              <w:rPr>
                <w:rFonts w:cstheme="minorHAnsi"/>
                <w:color w:val="15335A"/>
                <w:spacing w:val="-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Workers)</w:t>
            </w:r>
            <w:r w:rsidRPr="00EE6BA9">
              <w:rPr>
                <w:rFonts w:cstheme="minorHAnsi"/>
                <w:color w:val="15335A"/>
                <w:spacing w:val="-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(EU</w:t>
            </w:r>
            <w:r w:rsidRPr="00EE6BA9">
              <w:rPr>
                <w:rFonts w:cstheme="minorHAnsi"/>
                <w:color w:val="15335A"/>
                <w:spacing w:val="-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Exit)</w:t>
            </w:r>
            <w:r w:rsidRPr="00EE6BA9">
              <w:rPr>
                <w:rFonts w:cstheme="minorHAnsi"/>
                <w:color w:val="15335A"/>
                <w:spacing w:val="-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Regulations</w:t>
            </w:r>
            <w:r w:rsidRPr="00EE6BA9">
              <w:rPr>
                <w:rFonts w:cstheme="minorHAnsi"/>
                <w:color w:val="15335A"/>
                <w:spacing w:val="-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2020.</w:t>
            </w:r>
          </w:p>
          <w:p w14:paraId="11024EE4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45C3F7EF" w14:textId="77777777" w:rsidTr="00EE6BA9">
        <w:sdt>
          <w:sdtPr>
            <w:id w:val="-201877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341BBC1B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70C38B1" w14:textId="77777777" w:rsidR="00152673" w:rsidRPr="00EE6BA9" w:rsidRDefault="00152673" w:rsidP="004E6043">
            <w:pPr>
              <w:tabs>
                <w:tab w:val="left" w:pos="1008"/>
              </w:tabs>
              <w:ind w:right="612"/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 xml:space="preserve">current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status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containing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photograph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9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7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 Home Office to the holder with a valid endorsement indicating that the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named person may stay in the UK, and is allowed to do the type of work in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question,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together</w:t>
            </w:r>
            <w:r w:rsidRPr="00EE6BA9">
              <w:rPr>
                <w:rFonts w:cstheme="minorHAnsi"/>
                <w:b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with</w:t>
            </w:r>
            <w:r w:rsidRPr="00EE6BA9">
              <w:rPr>
                <w:rFonts w:cstheme="minorHAnsi"/>
                <w:b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official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giving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person’s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permanent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National</w:t>
            </w:r>
            <w:r w:rsidRPr="00EE6BA9">
              <w:rPr>
                <w:rFonts w:cstheme="minorHAnsi"/>
                <w:color w:val="15335A"/>
                <w:spacing w:val="-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Insurance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number</w:t>
            </w:r>
            <w:r w:rsidRPr="00EE6BA9">
              <w:rPr>
                <w:rFonts w:cstheme="minorHAnsi"/>
                <w:color w:val="15335A"/>
                <w:spacing w:val="-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their</w:t>
            </w:r>
            <w:r w:rsidRPr="00EE6BA9">
              <w:rPr>
                <w:rFonts w:cstheme="minorHAnsi"/>
                <w:color w:val="15335A"/>
                <w:spacing w:val="-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name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-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government</w:t>
            </w:r>
            <w:r w:rsidRPr="00EE6BA9">
              <w:rPr>
                <w:rFonts w:cstheme="minorHAnsi"/>
                <w:color w:val="15335A"/>
                <w:spacing w:val="-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agency</w:t>
            </w:r>
            <w:r w:rsidRPr="00EE6BA9">
              <w:rPr>
                <w:rFonts w:cstheme="minorHAnsi"/>
                <w:color w:val="15335A"/>
                <w:spacing w:val="-7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1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previous</w:t>
            </w:r>
            <w:r w:rsidRPr="00EE6BA9">
              <w:rPr>
                <w:rFonts w:cstheme="minorHAnsi"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employer.</w:t>
            </w:r>
          </w:p>
          <w:p w14:paraId="1AE7B2D3" w14:textId="77777777" w:rsidR="00152673" w:rsidRPr="00EE6BA9" w:rsidRDefault="00152673" w:rsidP="004E6043">
            <w:pPr>
              <w:tabs>
                <w:tab w:val="left" w:pos="1008"/>
              </w:tabs>
              <w:ind w:right="612"/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4A03F8DF" w14:textId="77777777" w:rsidTr="00EE6BA9">
        <w:tc>
          <w:tcPr>
            <w:tcW w:w="9918" w:type="dxa"/>
            <w:gridSpan w:val="2"/>
            <w:shd w:val="clear" w:color="auto" w:fill="D9E2F3" w:themeFill="accent1" w:themeFillTint="33"/>
          </w:tcPr>
          <w:p w14:paraId="0A0B56E8" w14:textId="77777777" w:rsidR="00152673" w:rsidRDefault="00152673" w:rsidP="004E6043">
            <w:pPr>
              <w:pStyle w:val="Heading1"/>
              <w:outlineLvl w:val="0"/>
              <w:rPr>
                <w:color w:val="15335A"/>
                <w:spacing w:val="-13"/>
                <w:w w:val="95"/>
              </w:rPr>
            </w:pPr>
            <w:r>
              <w:rPr>
                <w:color w:val="15335A"/>
                <w:w w:val="95"/>
              </w:rPr>
              <w:t>LIST</w:t>
            </w:r>
            <w:r>
              <w:rPr>
                <w:color w:val="15335A"/>
                <w:spacing w:val="-13"/>
                <w:w w:val="95"/>
              </w:rPr>
              <w:t xml:space="preserve"> </w:t>
            </w:r>
            <w:r>
              <w:rPr>
                <w:color w:val="15335A"/>
                <w:w w:val="95"/>
              </w:rPr>
              <w:t>B</w:t>
            </w:r>
            <w:r>
              <w:rPr>
                <w:color w:val="15335A"/>
                <w:spacing w:val="-13"/>
                <w:w w:val="95"/>
              </w:rPr>
              <w:t xml:space="preserve"> - </w:t>
            </w:r>
            <w:r>
              <w:rPr>
                <w:color w:val="15335A"/>
                <w:w w:val="95"/>
              </w:rPr>
              <w:t>Group</w:t>
            </w:r>
            <w:r>
              <w:rPr>
                <w:color w:val="15335A"/>
                <w:spacing w:val="-13"/>
                <w:w w:val="95"/>
              </w:rPr>
              <w:t xml:space="preserve"> 2</w:t>
            </w:r>
          </w:p>
          <w:p w14:paraId="7011B5E7" w14:textId="77777777" w:rsidR="00152673" w:rsidRDefault="00152673" w:rsidP="004E6043">
            <w:pPr>
              <w:pStyle w:val="Heading1"/>
              <w:outlineLvl w:val="0"/>
              <w:rPr>
                <w:color w:val="15335A"/>
                <w:spacing w:val="-13"/>
                <w:w w:val="95"/>
              </w:rPr>
            </w:pPr>
          </w:p>
          <w:p w14:paraId="727C64E3" w14:textId="77777777" w:rsidR="00152673" w:rsidRPr="00200945" w:rsidRDefault="00152673" w:rsidP="004E604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200945">
              <w:rPr>
                <w:b/>
                <w:bCs/>
              </w:rPr>
              <w:t>ocuments where a time-limited statutory excuse lasts for six months</w:t>
            </w:r>
          </w:p>
          <w:p w14:paraId="29374FFA" w14:textId="77777777" w:rsidR="00152673" w:rsidRPr="005937C9" w:rsidRDefault="00152673" w:rsidP="004E6043">
            <w:pPr>
              <w:rPr>
                <w:b/>
              </w:rPr>
            </w:pPr>
          </w:p>
        </w:tc>
      </w:tr>
      <w:tr w:rsidR="00152673" w14:paraId="123B258A" w14:textId="77777777" w:rsidTr="00EE6BA9">
        <w:sdt>
          <w:sdtPr>
            <w:id w:val="208054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156F4EB1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6A2AA14F" w14:textId="77777777" w:rsidR="00152673" w:rsidRPr="00EE6BA9" w:rsidRDefault="00152673" w:rsidP="004E6043">
            <w:pPr>
              <w:widowControl w:val="0"/>
              <w:tabs>
                <w:tab w:val="left" w:pos="906"/>
                <w:tab w:val="left" w:pos="908"/>
              </w:tabs>
              <w:autoSpaceDE w:val="0"/>
              <w:autoSpaceDN w:val="0"/>
              <w:ind w:right="323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document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issued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by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2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2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2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made</w:t>
            </w:r>
            <w:r w:rsidRPr="00EE6BA9">
              <w:rPr>
                <w:rFonts w:cstheme="minorHAnsi"/>
                <w:color w:val="15335A"/>
                <w:spacing w:val="1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application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for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leave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enter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remain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under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Appendix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EU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1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</w:t>
            </w:r>
            <w:r w:rsidRPr="00EE6BA9">
              <w:rPr>
                <w:rFonts w:cstheme="minorHAnsi"/>
                <w:color w:val="15335A"/>
                <w:spacing w:val="-73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rules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on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before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30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June</w:t>
            </w:r>
            <w:r w:rsidRPr="00EE6BA9">
              <w:rPr>
                <w:rFonts w:cstheme="minorHAnsi"/>
                <w:color w:val="15335A"/>
                <w:spacing w:val="1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2021</w:t>
            </w:r>
            <w:r w:rsidRPr="00EE6BA9">
              <w:rPr>
                <w:rFonts w:cstheme="minorHAnsi"/>
                <w:color w:val="15335A"/>
                <w:spacing w:val="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together</w:t>
            </w:r>
            <w:r w:rsidRPr="00EE6BA9">
              <w:rPr>
                <w:rFonts w:cstheme="minorHAnsi"/>
                <w:b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with</w:t>
            </w:r>
            <w:r w:rsidRPr="00EE6BA9">
              <w:rPr>
                <w:rFonts w:cstheme="minorHAnsi"/>
                <w:b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a</w:t>
            </w:r>
            <w:r w:rsidRPr="00EE6BA9">
              <w:rPr>
                <w:rFonts w:cstheme="minorHAnsi"/>
                <w:b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Positive</w:t>
            </w:r>
            <w:r w:rsidRPr="00EE6BA9">
              <w:rPr>
                <w:rFonts w:cstheme="minorHAnsi"/>
                <w:b/>
                <w:color w:val="15335A"/>
                <w:spacing w:val="-2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Verification</w:t>
            </w:r>
            <w:r w:rsidRPr="00EE6BA9">
              <w:rPr>
                <w:rFonts w:cstheme="minorHAnsi"/>
                <w:b/>
                <w:color w:val="15335A"/>
                <w:spacing w:val="-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z w:val="24"/>
                <w:szCs w:val="24"/>
              </w:rPr>
              <w:t>Notice</w:t>
            </w:r>
            <w:r w:rsidRPr="00EE6BA9">
              <w:rPr>
                <w:rFonts w:cstheme="minorHAnsi"/>
                <w:b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from</w:t>
            </w:r>
            <w:r w:rsidRPr="00EE6BA9">
              <w:rPr>
                <w:rFonts w:cstheme="minorHAnsi"/>
                <w:color w:val="15335A"/>
                <w:spacing w:val="-10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-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Employer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Checking</w:t>
            </w:r>
            <w:r w:rsidRPr="00EE6BA9">
              <w:rPr>
                <w:rFonts w:cstheme="minorHAnsi"/>
                <w:color w:val="15335A"/>
                <w:spacing w:val="-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Service.</w:t>
            </w:r>
          </w:p>
          <w:p w14:paraId="007B38B5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055FFC0A" w14:textId="77777777" w:rsidTr="00EE6BA9">
        <w:sdt>
          <w:sdtPr>
            <w:id w:val="-124957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021BD1F1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0051A903" w14:textId="77777777" w:rsidR="00152673" w:rsidRPr="00EE6BA9" w:rsidRDefault="00152673" w:rsidP="004E6043">
            <w:pPr>
              <w:widowControl w:val="0"/>
              <w:tabs>
                <w:tab w:val="left" w:pos="908"/>
              </w:tabs>
              <w:autoSpaceDE w:val="0"/>
              <w:autoSpaceDN w:val="0"/>
              <w:ind w:right="359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 document issued by the Bailiwick of Jersey or the Bailiwick of Guernsey,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showing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that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holder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has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made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application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for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leave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-12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enter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or</w:t>
            </w:r>
            <w:r w:rsidRPr="00EE6BA9">
              <w:rPr>
                <w:rFonts w:cstheme="minorHAnsi"/>
                <w:color w:val="15335A"/>
                <w:spacing w:val="-1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remain</w:t>
            </w:r>
            <w:r w:rsidRPr="00EE6BA9">
              <w:rPr>
                <w:rFonts w:cstheme="minorHAnsi"/>
                <w:color w:val="15335A"/>
                <w:spacing w:val="-77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under Appendix EU to the Jersey Immigration Rules or Appendix EU to the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Immigration (Bailiwick of Guernsey) Rules 2008 on or before 30 June 2021</w:t>
            </w:r>
            <w:r w:rsidRPr="00EE6BA9">
              <w:rPr>
                <w:rFonts w:cstheme="minorHAnsi"/>
                <w:color w:val="15335A"/>
                <w:spacing w:val="1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 xml:space="preserve">together with a Positive Verification Notice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from the Home Office Employer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Checking</w:t>
            </w:r>
            <w:r w:rsidRPr="00EE6BA9">
              <w:rPr>
                <w:rFonts w:cstheme="minorHAnsi"/>
                <w:color w:val="15335A"/>
                <w:spacing w:val="-16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Service.</w:t>
            </w:r>
          </w:p>
          <w:p w14:paraId="57CD987E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5FD2C62B" w14:textId="77777777" w:rsidTr="00EE6BA9">
        <w:sdt>
          <w:sdtPr>
            <w:id w:val="47079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4E54CA92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25EC330F" w14:textId="77777777" w:rsidR="00152673" w:rsidRPr="00EE6BA9" w:rsidRDefault="00152673" w:rsidP="004E6043">
            <w:pPr>
              <w:rPr>
                <w:rFonts w:cstheme="minorHAnsi"/>
                <w:color w:val="15335A"/>
                <w:w w:val="105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An application registration card issued by the Home Office stating that the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 xml:space="preserve">holder is permitted to take the employment in question,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together with a</w:t>
            </w:r>
            <w:r w:rsidRPr="00EE6BA9">
              <w:rPr>
                <w:rFonts w:cstheme="minorHAnsi"/>
                <w:b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pacing w:val="-1"/>
                <w:w w:val="105"/>
                <w:sz w:val="24"/>
                <w:szCs w:val="24"/>
              </w:rPr>
              <w:t>Positive</w:t>
            </w:r>
            <w:r w:rsidRPr="00EE6BA9">
              <w:rPr>
                <w:rFonts w:cstheme="minorHAnsi"/>
                <w:b/>
                <w:color w:val="15335A"/>
                <w:spacing w:val="-2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spacing w:val="-1"/>
                <w:w w:val="105"/>
                <w:sz w:val="24"/>
                <w:szCs w:val="24"/>
              </w:rPr>
              <w:t>Verification</w:t>
            </w:r>
            <w:r w:rsidRPr="00EE6BA9">
              <w:rPr>
                <w:rFonts w:cstheme="minorHAnsi"/>
                <w:b/>
                <w:color w:val="15335A"/>
                <w:spacing w:val="-23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>Notice</w:t>
            </w:r>
            <w:r w:rsidRPr="00EE6BA9">
              <w:rPr>
                <w:rFonts w:cstheme="minorHAnsi"/>
                <w:b/>
                <w:color w:val="15335A"/>
                <w:spacing w:val="-1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from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Home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Office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Employer</w:t>
            </w:r>
            <w:r w:rsidRPr="00EE6BA9">
              <w:rPr>
                <w:rFonts w:cstheme="minorHAnsi"/>
                <w:color w:val="15335A"/>
                <w:spacing w:val="-14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Checking</w:t>
            </w:r>
            <w:r w:rsidRPr="00EE6BA9">
              <w:rPr>
                <w:rFonts w:cstheme="minorHAnsi"/>
                <w:color w:val="15335A"/>
                <w:spacing w:val="-15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Service</w:t>
            </w:r>
          </w:p>
          <w:p w14:paraId="716F8F21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673" w14:paraId="57882824" w14:textId="77777777" w:rsidTr="00EE6BA9">
        <w:sdt>
          <w:sdtPr>
            <w:id w:val="148889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8" w:type="dxa"/>
              </w:tcPr>
              <w:p w14:paraId="34095017" w14:textId="77777777" w:rsidR="00152673" w:rsidRDefault="00152673" w:rsidP="004E604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930" w:type="dxa"/>
          </w:tcPr>
          <w:p w14:paraId="64524E7B" w14:textId="77777777" w:rsidR="00152673" w:rsidRPr="00EE6BA9" w:rsidRDefault="00152673" w:rsidP="004E6043">
            <w:pPr>
              <w:widowControl w:val="0"/>
              <w:tabs>
                <w:tab w:val="left" w:pos="908"/>
              </w:tabs>
              <w:autoSpaceDE w:val="0"/>
              <w:autoSpaceDN w:val="0"/>
              <w:ind w:right="333"/>
              <w:rPr>
                <w:rFonts w:cstheme="minorHAnsi"/>
                <w:sz w:val="24"/>
                <w:szCs w:val="24"/>
              </w:rPr>
            </w:pP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 xml:space="preserve">A </w:t>
            </w:r>
            <w:r w:rsidRPr="00EE6BA9">
              <w:rPr>
                <w:rFonts w:cstheme="minorHAnsi"/>
                <w:b/>
                <w:color w:val="15335A"/>
                <w:w w:val="105"/>
                <w:sz w:val="24"/>
                <w:szCs w:val="24"/>
              </w:rPr>
              <w:t xml:space="preserve">Positive Verification Notice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issued by the Home Office Employer Checking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w w:val="105"/>
                <w:sz w:val="24"/>
                <w:szCs w:val="24"/>
              </w:rPr>
              <w:t>Service to the employer or prospective employer, which indicates that the</w:t>
            </w:r>
            <w:r w:rsidRPr="00EE6BA9">
              <w:rPr>
                <w:rFonts w:cstheme="minorHAnsi"/>
                <w:color w:val="15335A"/>
                <w:spacing w:val="1"/>
                <w:w w:val="105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named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person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may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stay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UK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and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is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permitted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to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do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the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work</w:t>
            </w:r>
            <w:r w:rsidRPr="00EE6BA9">
              <w:rPr>
                <w:rFonts w:cstheme="minorHAnsi"/>
                <w:color w:val="15335A"/>
                <w:spacing w:val="9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in</w:t>
            </w:r>
            <w:r w:rsidRPr="00EE6BA9">
              <w:rPr>
                <w:rFonts w:cstheme="minorHAnsi"/>
                <w:color w:val="15335A"/>
                <w:spacing w:val="8"/>
                <w:sz w:val="24"/>
                <w:szCs w:val="24"/>
              </w:rPr>
              <w:t xml:space="preserve"> </w:t>
            </w:r>
            <w:r w:rsidRPr="00EE6BA9">
              <w:rPr>
                <w:rFonts w:cstheme="minorHAnsi"/>
                <w:color w:val="15335A"/>
                <w:sz w:val="24"/>
                <w:szCs w:val="24"/>
              </w:rPr>
              <w:t>question.</w:t>
            </w:r>
          </w:p>
          <w:p w14:paraId="4499B381" w14:textId="77777777" w:rsidR="00152673" w:rsidRPr="00EE6BA9" w:rsidRDefault="00152673" w:rsidP="004E604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D78C379" w14:textId="77777777" w:rsidR="00152673" w:rsidRDefault="00152673" w:rsidP="00152673"/>
    <w:p w14:paraId="3CEFBCFE" w14:textId="77777777" w:rsidR="00152673" w:rsidRDefault="00152673" w:rsidP="00152673"/>
    <w:p w14:paraId="263DA37C" w14:textId="0824065D" w:rsidR="001E4C52" w:rsidRDefault="003F27E8"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35068D" wp14:editId="6914DEE5">
                <wp:simplePos x="0" y="0"/>
                <wp:positionH relativeFrom="column">
                  <wp:posOffset>7043273</wp:posOffset>
                </wp:positionH>
                <wp:positionV relativeFrom="paragraph">
                  <wp:posOffset>-314325</wp:posOffset>
                </wp:positionV>
                <wp:extent cx="2674156" cy="2166425"/>
                <wp:effectExtent l="0" t="0" r="5715" b="5715"/>
                <wp:wrapNone/>
                <wp:docPr id="6" name="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74156" cy="2166425"/>
                        </a:xfrm>
                        <a:prstGeom prst="triangle">
                          <a:avLst/>
                        </a:prstGeom>
                        <a:solidFill>
                          <a:srgbClr val="004A99">
                            <a:alpha val="4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A6FE3E3" id="Triangle 6" o:spid="_x0000_s1026" type="#_x0000_t5" style="position:absolute;margin-left:554.6pt;margin-top:-24.75pt;width:210.55pt;height:170.6pt;rotation: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3RqwIAALgFAAAOAAAAZHJzL2Uyb0RvYy54bWysVMFu2zAMvQ/YPwi6r04yJ12DOkXQosOA&#10;oi3aDj0rshQLkCVNUuJkXz9Sst2u6y7DfBBEkXwkn0meXxxaTfbCB2VNRacnE0qE4bZWZlvR70/X&#10;n75QEiIzNdPWiIoeRaAXq48fzju3FDPbWF0LTwDEhGXnKtrE6JZFEXgjWhZOrBMGlNL6lkUQ/bao&#10;PesAvdXFbDJZFJ31tfOWixDg9Sor6SrhSyl4vJMyiEh0RSG3mE6fzg2exeqcLbeeuUbxPg32D1m0&#10;TBkIOkJdscjIzqs/oFrFvQ1WxhNu28JKqbhINUA108mbah4b5kSqBcgJbqQp/D9Yfru/90TVFV1Q&#10;YlgLv+jJK2a2WpAFstO5sASjR3fveynAFUs9SN8Sb4HSeTnBLxEAJZFD4vc48isOkXB4nC1Oy+kc&#10;AnHQzaaLRTmbY4wigyGo8yF+FbYleKlo7HNJ0Gx/E2I2H8zQJVit6muldRL8dnOpPdkz/OGTcn12&#10;ln21a1h+LT9jrhknZPOUwm842iCasYibTfGlQDZy/ekWj1qgnTYPQgKLWGMKl/pXjIkwzoWJ06xq&#10;WC1yJvPEWp8Jdjx6pFwSICJLiD9i9wCDZQYZsDNMb4+uIrX/6Jx/z18Sy86jR4psTRydW2Wsf68y&#10;DVX1kbP9QFKmBlna2PoIPZY6BUYwOH6t4OfesBDvmYdpg0fYIPEODqltV1Hb3yhprP/53jvawxCA&#10;lpIOprei4ceOeUGJ/mZgPM6mZYnjnoRyfjoDwb/WbF5rzK69tNAv05RduqJ91MNVets+w6JZY1RQ&#10;McMhdkV59INwGfNWgVXFxXqdzGDEHYs35tFxBEdWsXGfDs/Mu6HDYThu7TDpbPmmybMtehq73kUr&#10;VZqAF157vmE9pMbpVxnun9dysnpZuKtfAAAA//8DAFBLAwQUAAYACAAAACEAMM3mwuUAAAASAQAA&#10;DwAAAGRycy9kb3ducmV2LnhtbExPPU/DMBDdkfgP1iGxtU7StErSOBWiwMCA1JSFzbWPJBDbke20&#10;5t/jTrCc9HTvs94FNZIzWjcYzSBdJkBQCyMH3TF4Pz4vCiDOcy35aDQy+EEHu+b2puaVNBd9wHPr&#10;OxJNtKs4g977qaLUiR4Vd0szoY6/T2MV9xHajkrLL9FcjTRLkg1VfNAxoecTPvYovttZMfh6We+D&#10;mA/Z64cIBT+289Nk3xi7vwv7bTwPWyAeg/9TwHVD7A9NLHYys5aOjBGneZlFLoNFUa6BXCl5meRA&#10;TgxWq3QDtKnp/ynNLwAAAP//AwBQSwECLQAUAAYACAAAACEAtoM4kv4AAADhAQAAEwAAAAAAAAAA&#10;AAAAAAAAAAAAW0NvbnRlbnRfVHlwZXNdLnhtbFBLAQItABQABgAIAAAAIQA4/SH/1gAAAJQBAAAL&#10;AAAAAAAAAAAAAAAAAC8BAABfcmVscy8ucmVsc1BLAQItABQABgAIAAAAIQCK0d3RqwIAALgFAAAO&#10;AAAAAAAAAAAAAAAAAC4CAABkcnMvZTJvRG9jLnhtbFBLAQItABQABgAIAAAAIQAwzebC5QAAABIB&#10;AAAPAAAAAAAAAAAAAAAAAAUFAABkcnMvZG93bnJldi54bWxQSwUGAAAAAAQABADzAAAAFwYAAAAA&#10;" fillcolor="#004a99" stroked="f" strokeweight="1pt">
                <v:fill opacity="28270f"/>
              </v:shape>
            </w:pict>
          </mc:Fallback>
        </mc:AlternateContent>
      </w:r>
    </w:p>
    <w:sectPr w:rsidR="001E4C52" w:rsidSect="00EE6BA9">
      <w:headerReference w:type="default" r:id="rId12"/>
      <w:footerReference w:type="default" r:id="rId13"/>
      <w:pgSz w:w="11900" w:h="1684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15485" w14:textId="77777777" w:rsidR="008E2B1F" w:rsidRDefault="008E2B1F" w:rsidP="000703BC">
      <w:r>
        <w:separator/>
      </w:r>
    </w:p>
  </w:endnote>
  <w:endnote w:type="continuationSeparator" w:id="0">
    <w:p w14:paraId="6A25FC3D" w14:textId="77777777" w:rsidR="008E2B1F" w:rsidRDefault="008E2B1F" w:rsidP="0007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Symbols">
    <w:altName w:val="Arial"/>
    <w:charset w:val="B1"/>
    <w:family w:val="auto"/>
    <w:pitch w:val="variable"/>
    <w:sig w:usb0="800008A3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C7D7A" w14:textId="13DB5D4B" w:rsidR="007636FC" w:rsidRDefault="008B2151">
    <w:pPr>
      <w:pStyle w:val="Footer"/>
    </w:pPr>
    <w:r w:rsidRPr="009E5BA8">
      <w:rPr>
        <w:noProof/>
      </w:rPr>
      <w:drawing>
        <wp:anchor distT="0" distB="0" distL="114300" distR="114300" simplePos="0" relativeHeight="251667456" behindDoc="0" locked="0" layoutInCell="1" allowOverlap="1" wp14:anchorId="092F0E31" wp14:editId="6C412999">
          <wp:simplePos x="0" y="0"/>
          <wp:positionH relativeFrom="column">
            <wp:posOffset>6135370</wp:posOffset>
          </wp:positionH>
          <wp:positionV relativeFrom="paragraph">
            <wp:posOffset>193526</wp:posOffset>
          </wp:positionV>
          <wp:extent cx="370294" cy="352660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294" cy="352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BA8" w:rsidRPr="007636FC">
      <w:rPr>
        <w:noProof/>
      </w:rPr>
      <w:drawing>
        <wp:anchor distT="0" distB="0" distL="114300" distR="114300" simplePos="0" relativeHeight="251666432" behindDoc="0" locked="0" layoutInCell="1" allowOverlap="1" wp14:anchorId="1A0F6CB9" wp14:editId="613A63DE">
          <wp:simplePos x="0" y="0"/>
          <wp:positionH relativeFrom="column">
            <wp:posOffset>-1291771</wp:posOffset>
          </wp:positionH>
          <wp:positionV relativeFrom="paragraph">
            <wp:posOffset>131264</wp:posOffset>
          </wp:positionV>
          <wp:extent cx="363220" cy="346710"/>
          <wp:effectExtent l="0" t="0" r="508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22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6FC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462B09" wp14:editId="1317CBC9">
              <wp:simplePos x="0" y="0"/>
              <wp:positionH relativeFrom="column">
                <wp:posOffset>-1298448</wp:posOffset>
              </wp:positionH>
              <wp:positionV relativeFrom="paragraph">
                <wp:posOffset>128651</wp:posOffset>
              </wp:positionV>
              <wp:extent cx="8028432" cy="511556"/>
              <wp:effectExtent l="0" t="0" r="0" b="0"/>
              <wp:wrapNone/>
              <wp:docPr id="39" name="Rectang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028432" cy="511556"/>
                      </a:xfrm>
                      <a:prstGeom prst="rect">
                        <a:avLst/>
                      </a:prstGeom>
                      <a:solidFill>
                        <a:srgbClr val="004A99">
                          <a:alpha val="8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27306036" id="Rectangle 39" o:spid="_x0000_s1026" style="position:absolute;margin-left:-102.25pt;margin-top:10.15pt;width:632.15pt;height:40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B/6rAIAALIFAAAOAAAAZHJzL2Uyb0RvYy54bWysVEtvGyEQvlfqf0Dcm107dmpbWUdWolSV&#10;oiRK0uaMWfAisQwF/Oqv7wC7mzSNeqh6QQzzzTcPZub84tBqshPOKzAVHZ2UlAjDoVZmU9FvT9ef&#10;ZpT4wEzNNBhR0aPw9GL58cP53i7EGBrQtXAESYxf7G1FmxDsoig8b0TL/AlYYVApwbUsoOg2Re3Y&#10;HtlbXYzL8qzYg6utAy68x9errKTLxC+l4OFOSi8C0RXF2EI6XTrX8SyW52yxccw2indhsH+IomXK&#10;oNOB6ooFRrZO/UHVKu7AgwwnHNoCpFRcpBwwm1H5JpvHhlmRcsHieDuUyf8/Wn67u3dE1RU9nVNi&#10;WIt/9IBVY2ajBcE3LNDe+gXiHu296ySP15jtQbqWSK3sd/z7lD9mRA6pvMehvOIQCMfHWTmeTU7H&#10;lHDUTUej6fQs0heZJ/JZ58MXAS2Jl4o6DCSxst2NDxnaQyLcg1b1tdI6CW6zvtSO7Fj86nKyms+z&#10;rbYNy6+zaVmmL0eXPsOT+994tIlsBiJvdhlfiliEnHa6haMWEafNg5BYP0xvnNylzhVDIIxzYUKu&#10;jW9YLXIkMZAhktjr0SLFkggjs0T/A3dH0CMzSc+do+zw0VSkxh+My78Flo0Hi+QZTBiMW2XAvUeg&#10;MavOc8b3RcqliVVaQ33E7nKQx85bfq3wY2+YD/fM4ZzhROLuCHd4SA37ikJ3o6QB9/O994jH9kct&#10;JXuc24r6H1vmBCX6q8HBmI8mkzjoSZhMP49RcK8169cas20vAftlhFvK8nSN+KD7q3TQPuOKWUWv&#10;qGKGo++K8uB64TLkfYJLiovVKsFwuC0LN+bR8n4yYuM+HZ6Zs113B5yLW+hnnC3eNHnGxv8wsNoG&#10;kCpNwEtdu3rjYkiN0y2xuHleywn1smqXvwAAAP//AwBQSwMEFAAGAAgAAAAhAEmp9kTlAAAAEQEA&#10;AA8AAABkcnMvZG93bnJldi54bWxMj0FPwzAMhe9I/IfISNy2ZIWitWs6wdguuyDGJDhmiWmrNk7V&#10;ZFv596QnuFi2/Pz8vmI92o5dcPCNIwmLuQCGpJ1pqJJw/NjNlsB8UGRU5wgl/KCHdXl7U6jcuCu9&#10;4+UQKhZNyOdKQh1Cn3PudY1W+bnrkeLu2w1WhTgOFTeDukZz2/FEiCduVUPxQ6163NSo28PZStju&#10;t3v9RYtdu3nLMv05tuYlbaW8vxtfV7E8r4AFHMPfBUwMMT+UMdjJncl41kmYJeIxjVoJiXgANilE&#10;mkWk09SJDHhZ8P8k5S8AAAD//wMAUEsBAi0AFAAGAAgAAAAhALaDOJL+AAAA4QEAABMAAAAAAAAA&#10;AAAAAAAAAAAAAFtDb250ZW50X1R5cGVzXS54bWxQSwECLQAUAAYACAAAACEAOP0h/9YAAACUAQAA&#10;CwAAAAAAAAAAAAAAAAAvAQAAX3JlbHMvLnJlbHNQSwECLQAUAAYACAAAACEAT6gf+qwCAACyBQAA&#10;DgAAAAAAAAAAAAAAAAAuAgAAZHJzL2Uyb0RvYy54bWxQSwECLQAUAAYACAAAACEASan2ROUAAAAR&#10;AQAADwAAAAAAAAAAAAAAAAAGBQAAZHJzL2Rvd25yZXYueG1sUEsFBgAAAAAEAAQA8wAAABgGAAAA&#10;AA==&#10;" fillcolor="#004a99" stroked="f" strokeweight="1pt">
              <v:fill opacity="55769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9F2B6" w14:textId="77777777" w:rsidR="008E2B1F" w:rsidRDefault="008E2B1F" w:rsidP="000703BC">
      <w:r>
        <w:separator/>
      </w:r>
    </w:p>
  </w:footnote>
  <w:footnote w:type="continuationSeparator" w:id="0">
    <w:p w14:paraId="53730CD8" w14:textId="77777777" w:rsidR="008E2B1F" w:rsidRDefault="008E2B1F" w:rsidP="0007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31FEF" w14:textId="7630E78C" w:rsidR="000703BC" w:rsidRDefault="00D250B3">
    <w:pPr>
      <w:pStyle w:val="Header"/>
    </w:pPr>
    <w:r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A6775F" wp14:editId="44288D72">
              <wp:simplePos x="0" y="0"/>
              <wp:positionH relativeFrom="column">
                <wp:posOffset>-725215</wp:posOffset>
              </wp:positionH>
              <wp:positionV relativeFrom="paragraph">
                <wp:posOffset>-291925</wp:posOffset>
              </wp:positionV>
              <wp:extent cx="5507421" cy="672662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07421" cy="672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DC4823" w14:textId="4EA1B8B0" w:rsidR="009E5BA8" w:rsidRPr="009E5BA8" w:rsidRDefault="009E5BA8">
                          <w:pPr>
                            <w:rPr>
                              <w:rFonts w:ascii="Apple Symbols" w:hAnsi="Apple Symbols" w:cs="Apple Symbols"/>
                              <w:sz w:val="18"/>
                              <w:szCs w:val="18"/>
                            </w:rPr>
                          </w:pPr>
                          <w:r w:rsidRPr="009E5BA8">
                            <w:rPr>
                              <w:rFonts w:ascii="Apple Symbols" w:hAnsi="Apple Symbols" w:cs="Apple Symbols" w:hint="cs"/>
                              <w:b/>
                              <w:bCs/>
                              <w:color w:val="004A99"/>
                              <w:sz w:val="18"/>
                              <w:szCs w:val="18"/>
                            </w:rPr>
                            <w:t>T</w:t>
                          </w:r>
                          <w:r w:rsidRPr="009E5BA8">
                            <w:rPr>
                              <w:rFonts w:ascii="Apple Symbols" w:hAnsi="Apple Symbols" w:cs="Apple Symbols"/>
                              <w:color w:val="004A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E5BA8">
                            <w:rPr>
                              <w:rFonts w:ascii="Apple Symbols" w:hAnsi="Apple Symbols" w:cs="Apple Symbols" w:hint="cs"/>
                              <w:sz w:val="18"/>
                              <w:szCs w:val="18"/>
                            </w:rPr>
                            <w:t>0161 883 240</w:t>
                          </w:r>
                          <w:r>
                            <w:rPr>
                              <w:rFonts w:ascii="Apple Symbols" w:hAnsi="Apple Symbols" w:cs="Apple Symbols"/>
                              <w:sz w:val="18"/>
                              <w:szCs w:val="18"/>
                            </w:rPr>
                            <w:t xml:space="preserve">1         </w:t>
                          </w:r>
                          <w:r w:rsidRPr="009E5BA8">
                            <w:rPr>
                              <w:rFonts w:ascii="Apple Symbols" w:hAnsi="Apple Symbols" w:cs="Apple Symbols"/>
                              <w:b/>
                              <w:bCs/>
                              <w:color w:val="004A9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pple Symbols" w:hAnsi="Apple Symbols" w:cs="Apple Symbols"/>
                              <w:sz w:val="18"/>
                              <w:szCs w:val="18"/>
                            </w:rPr>
                            <w:t xml:space="preserve"> info@newbridgegroup.org         </w:t>
                          </w:r>
                          <w:r w:rsidRPr="009E5BA8">
                            <w:rPr>
                              <w:rFonts w:ascii="Apple Symbols" w:hAnsi="Apple Symbols" w:cs="Apple Symbols"/>
                              <w:b/>
                              <w:bCs/>
                              <w:color w:val="004A99"/>
                              <w:sz w:val="18"/>
                              <w:szCs w:val="18"/>
                            </w:rPr>
                            <w:t>W</w:t>
                          </w:r>
                          <w:r w:rsidRPr="009E5BA8">
                            <w:rPr>
                              <w:rFonts w:ascii="Apple Symbols" w:hAnsi="Apple Symbols" w:cs="Apple Symbols"/>
                              <w:color w:val="004A9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pple Symbols" w:hAnsi="Apple Symbols" w:cs="Apple Symbols"/>
                              <w:sz w:val="18"/>
                              <w:szCs w:val="18"/>
                            </w:rPr>
                            <w:t>www.newbridgegroup.org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A6775F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7" type="#_x0000_t202" style="position:absolute;margin-left:-57.1pt;margin-top:-23pt;width:433.65pt;height:5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SsLAIAAFMEAAAOAAAAZHJzL2Uyb0RvYy54bWysVE2P2jAQvVfqf7B8LwmUjy0irOiuqCqh&#10;3ZWg2rNxHIiUeFzbkNBf32cHWLTtqerFjGcmb2beGzO7b+uKHZV1JemM93spZ0pLyku9y/iPzfLT&#10;HWfOC52LirTK+Ek5fj//+GHWmKka0J6qXFkGEO2mjcn43nszTRIn96oWrkdGaQQLsrXwuNpdklvR&#10;AL2ukkGajpOGbG4sSeUcvI9dkM8jflEo6Z+LwinPqoyjNx9PG89tOJP5TEx3Vph9Kc9tiH/oohal&#10;RtEr1KPwgh1s+QdUXUpLjgrfk1QnVBSlVHEGTNNP302z3guj4iwgx5krTe7/wcqn44tlZZ7xIejR&#10;ooZGG9V69pVaBhf4aYybIm1tkOhb+KHzxe/gDGO3ha3DLwZiiAPqdGU3oEk4R6N0Mhz0OZOIjSeD&#10;8XgQYJK3r411/puimgUj4xbqRVLFceV8l3pJCcU0LcuqigpWmjUA/TxK4wfXCMArjRphhq7XYPl2&#10;254H21J+wlyWus1wRi5LFF8J51+ExSpgFKy3f8ZRVIQidLY425P99Td/yIdCiHLWYLUy7n4ehFWc&#10;Vd81tPvSHwayfbwMR5MBLvY2sr2N6EP9QNheEIfuohnyfXUxC0v1K17BIlRFSGiJ2hn3F/PBdwuP&#10;VyTVYhGTsH1G+JVeGxmgA52B2k37Kqw58++h3BNdllBM38nQ5XZCLA6eijJqFAjuWD3zjs2NKp9f&#10;WXgat/eY9fZfMP8NAAD//wMAUEsDBBQABgAIAAAAIQBRKfza4wAAAAsBAAAPAAAAZHJzL2Rvd25y&#10;ZXYueG1sTI9NT8JAEIbvJv6HzZh4g20rRSjdEtKEmBg5gFy4TbtL27gftbtA9dc7nvQ2k3nyzvPm&#10;69FodlWD75wVEE8jYMrWTna2EXB8304WwHxAK1E7qwR8KQ/r4v4ux0y6m92r6yE0jEKsz1BAG0Kf&#10;ce7rVhn0U9crS7ezGwwGWoeGywFvFG40T6Jozg12lj602KuyVfXH4WIEvJbbHe6rxCy+dfnydt70&#10;n8dTKsTjw7hZAQtqDH8w/OqTOhTkVLmLlZ5pAZM4niXE0jSbUytCntOnGFglIF0ugRc5/9+h+AEA&#10;AP//AwBQSwECLQAUAAYACAAAACEAtoM4kv4AAADhAQAAEwAAAAAAAAAAAAAAAAAAAAAAW0NvbnRl&#10;bnRfVHlwZXNdLnhtbFBLAQItABQABgAIAAAAIQA4/SH/1gAAAJQBAAALAAAAAAAAAAAAAAAAAC8B&#10;AABfcmVscy8ucmVsc1BLAQItABQABgAIAAAAIQAHqtSsLAIAAFMEAAAOAAAAAAAAAAAAAAAAAC4C&#10;AABkcnMvZTJvRG9jLnhtbFBLAQItABQABgAIAAAAIQBRKfza4wAAAAsBAAAPAAAAAAAAAAAAAAAA&#10;AIYEAABkcnMvZG93bnJldi54bWxQSwUGAAAAAAQABADzAAAAlgUAAAAA&#10;" filled="f" stroked="f" strokeweight=".5pt">
              <v:textbox>
                <w:txbxContent>
                  <w:p w14:paraId="2ADC4823" w14:textId="4EA1B8B0" w:rsidR="009E5BA8" w:rsidRPr="009E5BA8" w:rsidRDefault="009E5BA8">
                    <w:pPr>
                      <w:rPr>
                        <w:rFonts w:ascii="Apple Symbols" w:hAnsi="Apple Symbols" w:cs="Apple Symbols"/>
                        <w:sz w:val="18"/>
                        <w:szCs w:val="18"/>
                      </w:rPr>
                    </w:pPr>
                    <w:r w:rsidRPr="009E5BA8">
                      <w:rPr>
                        <w:rFonts w:ascii="Apple Symbols" w:hAnsi="Apple Symbols" w:cs="Apple Symbols" w:hint="cs"/>
                        <w:b/>
                        <w:bCs/>
                        <w:color w:val="004A99"/>
                        <w:sz w:val="18"/>
                        <w:szCs w:val="18"/>
                      </w:rPr>
                      <w:t>T</w:t>
                    </w:r>
                    <w:r w:rsidRPr="009E5BA8">
                      <w:rPr>
                        <w:rFonts w:ascii="Apple Symbols" w:hAnsi="Apple Symbols" w:cs="Apple Symbols"/>
                        <w:color w:val="004A99"/>
                        <w:sz w:val="18"/>
                        <w:szCs w:val="18"/>
                      </w:rPr>
                      <w:t xml:space="preserve"> </w:t>
                    </w:r>
                    <w:r w:rsidRPr="009E5BA8">
                      <w:rPr>
                        <w:rFonts w:ascii="Apple Symbols" w:hAnsi="Apple Symbols" w:cs="Apple Symbols" w:hint="cs"/>
                        <w:sz w:val="18"/>
                        <w:szCs w:val="18"/>
                      </w:rPr>
                      <w:t>0161 883 240</w:t>
                    </w:r>
                    <w:r>
                      <w:rPr>
                        <w:rFonts w:ascii="Apple Symbols" w:hAnsi="Apple Symbols" w:cs="Apple Symbols"/>
                        <w:sz w:val="18"/>
                        <w:szCs w:val="18"/>
                      </w:rPr>
                      <w:t xml:space="preserve">1         </w:t>
                    </w:r>
                    <w:r w:rsidRPr="009E5BA8">
                      <w:rPr>
                        <w:rFonts w:ascii="Apple Symbols" w:hAnsi="Apple Symbols" w:cs="Apple Symbols"/>
                        <w:b/>
                        <w:bCs/>
                        <w:color w:val="004A9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pple Symbols" w:hAnsi="Apple Symbols" w:cs="Apple Symbols"/>
                        <w:sz w:val="18"/>
                        <w:szCs w:val="18"/>
                      </w:rPr>
                      <w:t xml:space="preserve"> info@newbridgegroup.org         </w:t>
                    </w:r>
                    <w:r w:rsidRPr="009E5BA8">
                      <w:rPr>
                        <w:rFonts w:ascii="Apple Symbols" w:hAnsi="Apple Symbols" w:cs="Apple Symbols"/>
                        <w:b/>
                        <w:bCs/>
                        <w:color w:val="004A99"/>
                        <w:sz w:val="18"/>
                        <w:szCs w:val="18"/>
                      </w:rPr>
                      <w:t>W</w:t>
                    </w:r>
                    <w:r w:rsidRPr="009E5BA8">
                      <w:rPr>
                        <w:rFonts w:ascii="Apple Symbols" w:hAnsi="Apple Symbols" w:cs="Apple Symbols"/>
                        <w:color w:val="004A9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pple Symbols" w:hAnsi="Apple Symbols" w:cs="Apple Symbols"/>
                        <w:sz w:val="18"/>
                        <w:szCs w:val="18"/>
                      </w:rPr>
                      <w:t>www.newbridgegroup.org</w:t>
                    </w:r>
                  </w:p>
                </w:txbxContent>
              </v:textbox>
            </v:shape>
          </w:pict>
        </mc:Fallback>
      </mc:AlternateContent>
    </w:r>
    <w:r w:rsidR="007540D7" w:rsidRPr="008B2151">
      <w:rPr>
        <w:rFonts w:ascii="Arial" w:hAnsi="Arial" w:cs="Arial"/>
        <w:noProof/>
      </w:rPr>
      <w:drawing>
        <wp:anchor distT="0" distB="0" distL="114300" distR="114300" simplePos="0" relativeHeight="251669504" behindDoc="1" locked="0" layoutInCell="1" allowOverlap="1" wp14:anchorId="18A5D338" wp14:editId="2FFE09DB">
          <wp:simplePos x="0" y="0"/>
          <wp:positionH relativeFrom="column">
            <wp:posOffset>-923713</wp:posOffset>
          </wp:positionH>
          <wp:positionV relativeFrom="paragraph">
            <wp:posOffset>219499</wp:posOffset>
          </wp:positionV>
          <wp:extent cx="7740015" cy="9326880"/>
          <wp:effectExtent l="0" t="0" r="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15" cy="932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151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BBC55D" wp14:editId="1A497F13">
              <wp:simplePos x="0" y="0"/>
              <wp:positionH relativeFrom="column">
                <wp:posOffset>-965835</wp:posOffset>
              </wp:positionH>
              <wp:positionV relativeFrom="paragraph">
                <wp:posOffset>25054</wp:posOffset>
              </wp:positionV>
              <wp:extent cx="7631430" cy="45085"/>
              <wp:effectExtent l="0" t="0" r="1270" b="5715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631430" cy="45085"/>
                      </a:xfrm>
                      <a:prstGeom prst="rect">
                        <a:avLst/>
                      </a:prstGeom>
                      <a:solidFill>
                        <a:srgbClr val="004A99">
                          <a:alpha val="8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FBDF93" id="Rectangle 37" o:spid="_x0000_s1026" style="position:absolute;margin-left:-76.05pt;margin-top:1.95pt;width:600.9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jZCrAIAALEFAAAOAAAAZHJzL2Uyb0RvYy54bWysVEtvGyEQvlfqf0Dcm107dh5W1pGVKFWl&#10;KI2StDljFrxILEMBe+3++g6wu0nTqIeqFwTMzDcz3zwuLvetJjvhvAJT0clRSYkwHGplNhX99nTz&#10;6YwSH5ipmQYjKnoQnl4uP3646OxCTKEBXQtHEMT4RWcr2oRgF0XheSNa5o/ACoNCCa5lAZ9uU9SO&#10;dYje6mJalidFB662DrjwHn+vs5AuE76UgoevUnoRiK4oxhbS6dK5jmexvGCLjWO2UbwPg/1DFC1T&#10;Bp2OUNcsMLJ16g+oVnEHHmQ44tAWIKXiIuWA2UzKN9k8NsyKlAuS4+1Ik/9/sPxud++Iqit6fEqJ&#10;YS3W6AFZY2ajBcE/JKizfoF6j/be9S+P15jtXrqWSK3sd6x9yh8zIvtE72GkV+wD4fh5enI8mR1j&#10;FTjKZvPybB7RiwwT4azz4bOAlsRLRR3GkUDZ7taHrDqoRHUPWtU3Suv0cJv1lXZkx2Kly9nq/Dzb&#10;atuw/Hs2L8tUcXTps3py/xuONhHNQMTNLuNPETnIWadbOGgR9bR5EBLpw+ymyV1qXDEGwjgXJmRq&#10;fMNqkSOJgYyRxFaPFimWBBiRJfofsXuAQTODDNg5yl4/morU96Nx+bfAsvFokTyDCaNxqwy49wA0&#10;ZtV7zvoDSZmayNIa6gM2l4M8dd7yG4WFvWU+3DOHY4atgKsjfMVDaugqCv2Nkgbcz/f+oz52P0op&#10;6XBsK+p/bJkTlOgvBufifDKbxTlPj9n8dIoP91qyfi0x2/YKsF8muKQsT9eoH/RwlQ7aZ9wwq+gV&#10;Rcxw9F1RHtzwuAp5neCO4mK1Smo425aFW/No+TAYsXGf9s/M2b67A47FHQwjzhZvmjzrxnoYWG0D&#10;SJUm4IXXnm/cC6lx+h0WF8/rd9J62bTLXwAAAP//AwBQSwMEFAAGAAgAAAAhAOpwuWTjAAAADwEA&#10;AA8AAABkcnMvZG93bnJldi54bWxMTz1PwzAQ3ZH4D9YhsbW2CwWSxqmgtEuXioIEo2sfSZT4HMVu&#10;G/497gTL6U7v3fsolqPr2AmH0HhSIKcCGJLxtqFKwcf7ZvIELERNVneeUMEPBliW11eFzq0/0xue&#10;9rFiSYRCrhXUMfY558HU6HSY+h4pYd9+cDqmc6i4HfQ5ibuOz4R44E43lBxq3eOqRtPuj07Berve&#10;mi+Sm3a1yzLzObb2Zd4qdXszvi7SeF4AizjGvw+4dEj5oUzBDv5INrBOwUTOZzJxFdxlwC4EcZ89&#10;AjukTQrgZcH/9yh/AQAA//8DAFBLAQItABQABgAIAAAAIQC2gziS/gAAAOEBAAATAAAAAAAAAAAA&#10;AAAAAAAAAABbQ29udGVudF9UeXBlc10ueG1sUEsBAi0AFAAGAAgAAAAhADj9If/WAAAAlAEAAAsA&#10;AAAAAAAAAAAAAAAALwEAAF9yZWxzLy5yZWxzUEsBAi0AFAAGAAgAAAAhAHpuNkKsAgAAsQUAAA4A&#10;AAAAAAAAAAAAAAAALgIAAGRycy9lMm9Eb2MueG1sUEsBAi0AFAAGAAgAAAAhAOpwuWTjAAAADwEA&#10;AA8AAAAAAAAAAAAAAAAABgUAAGRycy9kb3ducmV2LnhtbFBLBQYAAAAABAAEAPMAAAAWBgAAAAA=&#10;" fillcolor="#004a99" stroked="f" strokeweight="1pt">
              <v:fill opacity="55769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56A1A"/>
    <w:multiLevelType w:val="hybridMultilevel"/>
    <w:tmpl w:val="718C7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E8"/>
    <w:rsid w:val="000703BC"/>
    <w:rsid w:val="00104CB0"/>
    <w:rsid w:val="00152673"/>
    <w:rsid w:val="00171F54"/>
    <w:rsid w:val="001837EF"/>
    <w:rsid w:val="00195217"/>
    <w:rsid w:val="00196830"/>
    <w:rsid w:val="001E4C52"/>
    <w:rsid w:val="0025656A"/>
    <w:rsid w:val="002670B2"/>
    <w:rsid w:val="002E6770"/>
    <w:rsid w:val="00304D3E"/>
    <w:rsid w:val="003F27E8"/>
    <w:rsid w:val="003F510F"/>
    <w:rsid w:val="003F68DD"/>
    <w:rsid w:val="00474527"/>
    <w:rsid w:val="004C4A72"/>
    <w:rsid w:val="0052025F"/>
    <w:rsid w:val="00523542"/>
    <w:rsid w:val="00560984"/>
    <w:rsid w:val="005B11FE"/>
    <w:rsid w:val="00604D7E"/>
    <w:rsid w:val="006133B0"/>
    <w:rsid w:val="007540D7"/>
    <w:rsid w:val="007636FC"/>
    <w:rsid w:val="008865FD"/>
    <w:rsid w:val="008B2151"/>
    <w:rsid w:val="008C79DF"/>
    <w:rsid w:val="008E2B1F"/>
    <w:rsid w:val="009925E9"/>
    <w:rsid w:val="00996D70"/>
    <w:rsid w:val="009E5BA8"/>
    <w:rsid w:val="00AA607C"/>
    <w:rsid w:val="00AF201E"/>
    <w:rsid w:val="00B20E7A"/>
    <w:rsid w:val="00C304F5"/>
    <w:rsid w:val="00C672FD"/>
    <w:rsid w:val="00D250B3"/>
    <w:rsid w:val="00D60248"/>
    <w:rsid w:val="00DB731B"/>
    <w:rsid w:val="00DE3BC2"/>
    <w:rsid w:val="00E26FA4"/>
    <w:rsid w:val="00EB7CF2"/>
    <w:rsid w:val="00EE6BA9"/>
    <w:rsid w:val="00F54392"/>
    <w:rsid w:val="00F75210"/>
    <w:rsid w:val="00F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E2872"/>
  <w15:chartTrackingRefBased/>
  <w15:docId w15:val="{61332F57-141D-A44F-A41F-773C3356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6770"/>
  </w:style>
  <w:style w:type="paragraph" w:styleId="Heading1">
    <w:name w:val="heading 1"/>
    <w:basedOn w:val="Normal"/>
    <w:link w:val="Heading1Char"/>
    <w:uiPriority w:val="9"/>
    <w:qFormat/>
    <w:rsid w:val="00152673"/>
    <w:pPr>
      <w:widowControl w:val="0"/>
      <w:autoSpaceDE w:val="0"/>
      <w:autoSpaceDN w:val="0"/>
      <w:ind w:left="2338" w:right="2355"/>
      <w:jc w:val="center"/>
      <w:outlineLvl w:val="0"/>
    </w:pPr>
    <w:rPr>
      <w:rFonts w:ascii="Tahoma" w:eastAsia="Tahoma" w:hAnsi="Tahoma" w:cs="Tahoma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3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3BC"/>
  </w:style>
  <w:style w:type="paragraph" w:styleId="Footer">
    <w:name w:val="footer"/>
    <w:basedOn w:val="Normal"/>
    <w:link w:val="FooterChar"/>
    <w:uiPriority w:val="99"/>
    <w:unhideWhenUsed/>
    <w:rsid w:val="000703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3BC"/>
  </w:style>
  <w:style w:type="paragraph" w:styleId="ListParagraph">
    <w:name w:val="List Paragraph"/>
    <w:basedOn w:val="Normal"/>
    <w:uiPriority w:val="34"/>
    <w:qFormat/>
    <w:rsid w:val="009E5BA8"/>
    <w:pPr>
      <w:spacing w:after="200" w:line="276" w:lineRule="auto"/>
      <w:ind w:left="720"/>
      <w:contextualSpacing/>
    </w:pPr>
    <w:rPr>
      <w:rFonts w:ascii="Cambria" w:eastAsia="Cambria" w:hAnsi="Cambria" w:cs="Times New Roman"/>
      <w:sz w:val="22"/>
      <w:szCs w:val="22"/>
    </w:rPr>
  </w:style>
  <w:style w:type="character" w:customStyle="1" w:styleId="normaltextrun">
    <w:name w:val="normaltextrun"/>
    <w:rsid w:val="009E5BA8"/>
  </w:style>
  <w:style w:type="character" w:customStyle="1" w:styleId="spellingerror">
    <w:name w:val="spellingerror"/>
    <w:rsid w:val="009E5BA8"/>
  </w:style>
  <w:style w:type="character" w:customStyle="1" w:styleId="eop">
    <w:name w:val="eop"/>
    <w:rsid w:val="009E5BA8"/>
  </w:style>
  <w:style w:type="character" w:styleId="Hyperlink">
    <w:name w:val="Hyperlink"/>
    <w:basedOn w:val="DefaultParagraphFont"/>
    <w:uiPriority w:val="99"/>
    <w:unhideWhenUsed/>
    <w:rsid w:val="009E5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BA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2673"/>
    <w:rPr>
      <w:rFonts w:ascii="Tahoma" w:eastAsia="Tahoma" w:hAnsi="Tahoma" w:cs="Tahom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152673"/>
    <w:pPr>
      <w:widowControl w:val="0"/>
      <w:autoSpaceDE w:val="0"/>
      <w:autoSpaceDN w:val="0"/>
      <w:spacing w:before="115"/>
      <w:ind w:left="1007" w:hanging="360"/>
    </w:pPr>
    <w:rPr>
      <w:rFonts w:ascii="Lucida Sans Unicode" w:eastAsia="Lucida Sans Unicode" w:hAnsi="Lucida Sans Unicode" w:cs="Lucida Sans Unicod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52673"/>
    <w:rPr>
      <w:rFonts w:ascii="Lucida Sans Unicode" w:eastAsia="Lucida Sans Unicode" w:hAnsi="Lucida Sans Unicode" w:cs="Lucida Sans Unicode"/>
      <w:lang w:val="en-US"/>
    </w:rPr>
  </w:style>
  <w:style w:type="table" w:styleId="TableGrid">
    <w:name w:val="Table Grid"/>
    <w:basedOn w:val="TableNormal"/>
    <w:uiPriority w:val="39"/>
    <w:rsid w:val="001526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2673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prove-right-to-wor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1" ma:contentTypeDescription="Create a new document." ma:contentTypeScope="" ma:versionID="e2f6fd7c142ba0f6274917c251c5dda2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938988c75a48aa6c736552c16cb89e57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EC87E9-B044-44D4-936C-0AEEA83A30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FC3EB-1659-4B7A-826D-C9F154987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15B51-6C78-4694-8D36-6C6F9AC78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Emily</dc:creator>
  <cp:keywords/>
  <dc:description/>
  <cp:lastModifiedBy>Suzanne Smith</cp:lastModifiedBy>
  <cp:revision>2</cp:revision>
  <dcterms:created xsi:type="dcterms:W3CDTF">2021-08-17T07:57:00Z</dcterms:created>
  <dcterms:modified xsi:type="dcterms:W3CDTF">2021-08-17T07:57:00Z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0x01010016FADBCED8B1D54EA7D93C7E81727336</vt:lpwstr>
  </property>
</Properties>
</file>