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A71CAE" w:rsidRDefault="000F4B8D" w:rsidP="002547A1">
      <w:pPr>
        <w:pStyle w:val="NoSpacing"/>
        <w:jc w:val="center"/>
        <w:rPr>
          <w:rFonts w:eastAsia="Times New Roman" w:cstheme="minorHAnsi"/>
          <w:b/>
          <w:bCs/>
        </w:rPr>
      </w:pPr>
    </w:p>
    <w:p w14:paraId="63D6ED7C" w14:textId="77777777" w:rsidR="0048604C" w:rsidRPr="00A71CAE" w:rsidRDefault="0048604C" w:rsidP="0048604C">
      <w:pPr>
        <w:jc w:val="center"/>
        <w:rPr>
          <w:rFonts w:cstheme="minorHAnsi"/>
          <w:b/>
          <w:bCs/>
        </w:rPr>
      </w:pPr>
    </w:p>
    <w:p w14:paraId="3F3A2589" w14:textId="705ED0EF" w:rsidR="00416B95" w:rsidRPr="00A71CAE" w:rsidRDefault="0017419C" w:rsidP="0048604C">
      <w:pPr>
        <w:jc w:val="center"/>
        <w:rPr>
          <w:rFonts w:cstheme="minorHAnsi"/>
          <w:b/>
          <w:bCs/>
        </w:rPr>
      </w:pPr>
      <w:r w:rsidRPr="00A71CAE">
        <w:rPr>
          <w:rFonts w:cstheme="minorHAnsi"/>
          <w:b/>
          <w:bCs/>
        </w:rPr>
        <w:t xml:space="preserve">English </w:t>
      </w:r>
      <w:r w:rsidR="00416B95" w:rsidRPr="00A71CAE">
        <w:rPr>
          <w:rFonts w:cstheme="minorHAnsi"/>
          <w:b/>
          <w:bCs/>
        </w:rPr>
        <w:t xml:space="preserve">Teacher </w:t>
      </w:r>
    </w:p>
    <w:p w14:paraId="34BEBFBA" w14:textId="77777777" w:rsidR="00416B95" w:rsidRPr="00A71CAE" w:rsidRDefault="00416B95" w:rsidP="00416B95">
      <w:pPr>
        <w:jc w:val="center"/>
        <w:rPr>
          <w:rFonts w:cstheme="minorHAnsi"/>
          <w:b/>
          <w:bCs/>
        </w:rPr>
      </w:pPr>
    </w:p>
    <w:p w14:paraId="14CE1CF0" w14:textId="2363F682" w:rsidR="00416B95" w:rsidRPr="00A71CAE" w:rsidRDefault="00416B95" w:rsidP="00416B95">
      <w:pPr>
        <w:pStyle w:val="NoSpacing"/>
        <w:rPr>
          <w:rFonts w:cstheme="minorHAnsi"/>
          <w:b/>
          <w:bCs/>
        </w:rPr>
      </w:pPr>
      <w:r w:rsidRPr="00A71CAE">
        <w:rPr>
          <w:rFonts w:cstheme="minorHAnsi"/>
          <w:b/>
          <w:bCs/>
        </w:rPr>
        <w:t xml:space="preserve">Salary: </w:t>
      </w:r>
      <w:r w:rsidRPr="00A71CAE">
        <w:rPr>
          <w:rFonts w:cstheme="minorHAnsi"/>
          <w:b/>
          <w:bCs/>
        </w:rPr>
        <w:tab/>
      </w:r>
      <w:r w:rsidRPr="00A71CAE">
        <w:rPr>
          <w:rFonts w:cstheme="minorHAnsi"/>
          <w:b/>
          <w:bCs/>
        </w:rPr>
        <w:tab/>
      </w:r>
      <w:r w:rsidRPr="00A71CAE">
        <w:rPr>
          <w:rFonts w:cstheme="minorHAnsi"/>
          <w:b/>
          <w:bCs/>
        </w:rPr>
        <w:tab/>
        <w:t>M</w:t>
      </w:r>
      <w:r w:rsidR="005F18BF" w:rsidRPr="00A71CAE">
        <w:rPr>
          <w:rFonts w:cstheme="minorHAnsi"/>
          <w:b/>
          <w:bCs/>
        </w:rPr>
        <w:t>1-</w:t>
      </w:r>
      <w:r w:rsidR="0017419C" w:rsidRPr="00A71CAE">
        <w:rPr>
          <w:rFonts w:cstheme="minorHAnsi"/>
          <w:b/>
          <w:bCs/>
        </w:rPr>
        <w:t>M6</w:t>
      </w:r>
      <w:r w:rsidR="005F18BF" w:rsidRPr="00A71CAE">
        <w:rPr>
          <w:rFonts w:cstheme="minorHAnsi"/>
          <w:b/>
          <w:bCs/>
        </w:rPr>
        <w:t xml:space="preserve"> </w:t>
      </w:r>
      <w:r w:rsidRPr="00A71CAE">
        <w:rPr>
          <w:rFonts w:cstheme="minorHAnsi"/>
          <w:b/>
          <w:bCs/>
        </w:rPr>
        <w:t xml:space="preserve">+ SEN1 </w:t>
      </w:r>
      <w:r w:rsidR="005F18BF" w:rsidRPr="00A71CAE">
        <w:rPr>
          <w:rFonts w:cstheme="minorHAnsi"/>
          <w:b/>
          <w:bCs/>
        </w:rPr>
        <w:t>£</w:t>
      </w:r>
      <w:r w:rsidR="004B2DB2" w:rsidRPr="00A71CAE">
        <w:rPr>
          <w:rFonts w:cstheme="minorHAnsi"/>
          <w:b/>
          <w:bCs/>
        </w:rPr>
        <w:t>31,650-£</w:t>
      </w:r>
      <w:r w:rsidR="00747BE6" w:rsidRPr="00A71CAE">
        <w:rPr>
          <w:rFonts w:cstheme="minorHAnsi"/>
          <w:b/>
          <w:bCs/>
        </w:rPr>
        <w:t>49</w:t>
      </w:r>
      <w:r w:rsidR="00EA0754" w:rsidRPr="00A71CAE">
        <w:rPr>
          <w:rFonts w:cstheme="minorHAnsi"/>
          <w:b/>
          <w:bCs/>
        </w:rPr>
        <w:t>,</w:t>
      </w:r>
      <w:r w:rsidR="00747BE6" w:rsidRPr="00A71CAE">
        <w:rPr>
          <w:rFonts w:cstheme="minorHAnsi"/>
          <w:b/>
          <w:bCs/>
        </w:rPr>
        <w:t xml:space="preserve">084 </w:t>
      </w:r>
      <w:r w:rsidR="00BE7835" w:rsidRPr="00A71CAE">
        <w:rPr>
          <w:rFonts w:cstheme="minorHAnsi"/>
          <w:b/>
          <w:bCs/>
        </w:rPr>
        <w:t>+£2,679</w:t>
      </w:r>
    </w:p>
    <w:p w14:paraId="4238D8E9" w14:textId="77777777" w:rsidR="00416B95" w:rsidRPr="00A71CAE" w:rsidRDefault="00416B95" w:rsidP="00416B95">
      <w:pPr>
        <w:pStyle w:val="NoSpacing"/>
        <w:rPr>
          <w:rFonts w:cstheme="minorHAnsi"/>
          <w:b/>
          <w:bCs/>
        </w:rPr>
      </w:pPr>
      <w:r w:rsidRPr="00A71CAE">
        <w:rPr>
          <w:rFonts w:cstheme="minorHAnsi"/>
          <w:b/>
          <w:bCs/>
        </w:rPr>
        <w:t xml:space="preserve">Working hours: </w:t>
      </w:r>
      <w:r w:rsidRPr="00A71CAE">
        <w:rPr>
          <w:rFonts w:cstheme="minorHAnsi"/>
          <w:b/>
          <w:bCs/>
        </w:rPr>
        <w:tab/>
        <w:t>Full time</w:t>
      </w:r>
    </w:p>
    <w:p w14:paraId="19E6458D" w14:textId="77777777" w:rsidR="00416B95" w:rsidRPr="00A71CAE" w:rsidRDefault="00416B95" w:rsidP="00416B95">
      <w:pPr>
        <w:pStyle w:val="NoSpacing"/>
        <w:rPr>
          <w:rFonts w:cstheme="minorHAnsi"/>
          <w:b/>
          <w:bCs/>
        </w:rPr>
      </w:pPr>
      <w:r w:rsidRPr="00A71CAE">
        <w:rPr>
          <w:rFonts w:cstheme="minorHAnsi"/>
          <w:b/>
          <w:bCs/>
        </w:rPr>
        <w:t xml:space="preserve">Contract type: </w:t>
      </w:r>
      <w:r w:rsidRPr="00A71CAE">
        <w:rPr>
          <w:rFonts w:cstheme="minorHAnsi"/>
          <w:b/>
          <w:bCs/>
        </w:rPr>
        <w:tab/>
      </w:r>
      <w:r w:rsidRPr="00A71CAE">
        <w:rPr>
          <w:rFonts w:cstheme="minorHAnsi"/>
          <w:b/>
          <w:bCs/>
        </w:rPr>
        <w:tab/>
        <w:t>Permanent</w:t>
      </w:r>
    </w:p>
    <w:p w14:paraId="32070312" w14:textId="12BF344A" w:rsidR="00416B95" w:rsidRPr="00A71CAE" w:rsidRDefault="00416B95" w:rsidP="00416B95">
      <w:pPr>
        <w:pStyle w:val="NoSpacing"/>
        <w:rPr>
          <w:rFonts w:cstheme="minorHAnsi"/>
          <w:b/>
          <w:bCs/>
        </w:rPr>
      </w:pPr>
      <w:r w:rsidRPr="00A71CAE">
        <w:rPr>
          <w:rFonts w:cstheme="minorHAnsi"/>
          <w:b/>
          <w:bCs/>
        </w:rPr>
        <w:t xml:space="preserve">Start date: </w:t>
      </w:r>
      <w:r w:rsidRPr="00A71CAE">
        <w:rPr>
          <w:rFonts w:cstheme="minorHAnsi"/>
        </w:rPr>
        <w:tab/>
      </w:r>
      <w:r w:rsidRPr="00A71CAE">
        <w:rPr>
          <w:rFonts w:cstheme="minorHAnsi"/>
        </w:rPr>
        <w:tab/>
      </w:r>
      <w:r w:rsidR="00E9332A" w:rsidRPr="00A71CAE">
        <w:rPr>
          <w:rFonts w:cstheme="minorHAnsi"/>
          <w:b/>
          <w:bCs/>
        </w:rPr>
        <w:t>1</w:t>
      </w:r>
      <w:r w:rsidR="00E9332A" w:rsidRPr="00A71CAE">
        <w:rPr>
          <w:rFonts w:cstheme="minorHAnsi"/>
          <w:b/>
          <w:bCs/>
          <w:vertAlign w:val="superscript"/>
        </w:rPr>
        <w:t>st</w:t>
      </w:r>
      <w:r w:rsidR="00E9332A" w:rsidRPr="00A71CAE">
        <w:rPr>
          <w:rFonts w:cstheme="minorHAnsi"/>
          <w:b/>
          <w:bCs/>
        </w:rPr>
        <w:t xml:space="preserve"> June 2025</w:t>
      </w:r>
    </w:p>
    <w:p w14:paraId="198A751B" w14:textId="77777777" w:rsidR="00416B95" w:rsidRPr="00A71CAE" w:rsidRDefault="00416B95" w:rsidP="00416B95">
      <w:pPr>
        <w:pStyle w:val="NoSpacing"/>
        <w:rPr>
          <w:rFonts w:cstheme="minorHAnsi"/>
          <w:b/>
          <w:bCs/>
        </w:rPr>
      </w:pPr>
    </w:p>
    <w:p w14:paraId="007429B7" w14:textId="77777777" w:rsidR="00C42640" w:rsidRPr="00C42640" w:rsidRDefault="00C42640" w:rsidP="00C42640">
      <w:pPr>
        <w:tabs>
          <w:tab w:val="left" w:pos="2916"/>
        </w:tabs>
        <w:jc w:val="both"/>
        <w:rPr>
          <w:rFonts w:cstheme="minorHAnsi"/>
          <w:b/>
          <w:bCs/>
        </w:rPr>
      </w:pPr>
      <w:bookmarkStart w:id="0" w:name="_Hlk158721138"/>
      <w:r w:rsidRPr="00C42640">
        <w:rPr>
          <w:rFonts w:cstheme="minorHAnsi"/>
          <w:b/>
          <w:bCs/>
        </w:rPr>
        <w:t>Portland School - Inspiring Minds, Nurturing Futures </w:t>
      </w:r>
    </w:p>
    <w:p w14:paraId="1BDE7F3B" w14:textId="197BD8E2" w:rsidR="00C42640" w:rsidRPr="00C42640" w:rsidRDefault="00C42640" w:rsidP="00C42640">
      <w:pPr>
        <w:tabs>
          <w:tab w:val="left" w:pos="2916"/>
        </w:tabs>
        <w:jc w:val="both"/>
        <w:rPr>
          <w:rFonts w:cstheme="minorHAnsi"/>
          <w:b/>
          <w:bCs/>
        </w:rPr>
      </w:pPr>
      <w:r w:rsidRPr="00C42640">
        <w:rPr>
          <w:rFonts w:cstheme="minorHAnsi"/>
        </w:rPr>
        <w:t>At Portland School, we are dedicated to providing exceptional learning and experiences to pupils with Social, Emotional, and Mental Health Difficulties (SEMHD). Our mission is to empower young minds and nurture futures, ensuring that every student reaches their full potential. </w:t>
      </w:r>
    </w:p>
    <w:p w14:paraId="0DD933F4" w14:textId="722B0C51" w:rsidR="00C42640" w:rsidRPr="00C42640" w:rsidRDefault="00C42640" w:rsidP="00C42640">
      <w:pPr>
        <w:tabs>
          <w:tab w:val="left" w:pos="2916"/>
        </w:tabs>
        <w:jc w:val="both"/>
        <w:rPr>
          <w:rFonts w:cstheme="minorHAnsi"/>
        </w:rPr>
      </w:pPr>
      <w:r w:rsidRPr="00C42640">
        <w:rPr>
          <w:rFonts w:cstheme="minorHAnsi"/>
        </w:rPr>
        <w:t xml:space="preserve">Our day begins at 8:45am and finishes at 2:15pm, Monday to Friday, providing students with 5.5 hours of learning each day, </w:t>
      </w:r>
      <w:r w:rsidRPr="00A71CAE">
        <w:rPr>
          <w:rFonts w:cstheme="minorHAnsi"/>
        </w:rPr>
        <w:t>totalling</w:t>
      </w:r>
      <w:r w:rsidRPr="00C42640">
        <w:rPr>
          <w:rFonts w:cstheme="minorHAnsi"/>
        </w:rPr>
        <w:t xml:space="preserve"> 27.5 hours per week. Portland School specialises in catering to the unique needs of young people facing SEMHD challenges. We understand that each student is an individual, and our staff is highly trained in SEMHD teaching and management, creating a supportive and inclusive learning environment where every student can thrive. </w:t>
      </w:r>
    </w:p>
    <w:p w14:paraId="14D17D78" w14:textId="77777777" w:rsidR="00C42640" w:rsidRPr="00C42640" w:rsidRDefault="00C42640" w:rsidP="00C42640">
      <w:pPr>
        <w:tabs>
          <w:tab w:val="left" w:pos="2916"/>
        </w:tabs>
        <w:jc w:val="both"/>
        <w:rPr>
          <w:rFonts w:cstheme="minorHAnsi"/>
        </w:rPr>
      </w:pPr>
      <w:r w:rsidRPr="00C42640">
        <w:rPr>
          <w:rFonts w:cstheme="minorHAnsi"/>
        </w:rPr>
        <w:t>Our state-of-the-art facilities are designed with our students in mind, from sensory spaces to specialised classrooms, promoting growth, development, and well-being. Our passionate and dedicated staff members are committed to making a difference in the lives of our students, providing the guidance, support, and educational opportunities necessary for success. </w:t>
      </w:r>
    </w:p>
    <w:p w14:paraId="47A87F93" w14:textId="77777777" w:rsidR="00C42640" w:rsidRPr="00C42640" w:rsidRDefault="00C42640" w:rsidP="00C42640">
      <w:pPr>
        <w:tabs>
          <w:tab w:val="left" w:pos="2916"/>
        </w:tabs>
        <w:jc w:val="both"/>
        <w:rPr>
          <w:rFonts w:cstheme="minorHAnsi"/>
          <w:b/>
          <w:bCs/>
        </w:rPr>
      </w:pPr>
      <w:r w:rsidRPr="00C42640">
        <w:rPr>
          <w:rFonts w:cstheme="minorHAnsi"/>
          <w:b/>
          <w:bCs/>
        </w:rPr>
        <w:t>English Teacher KS3 and KS4 SEMH </w:t>
      </w:r>
    </w:p>
    <w:p w14:paraId="0CF49EAF" w14:textId="069822EE" w:rsidR="00C42640" w:rsidRPr="00C42640" w:rsidRDefault="00C42640" w:rsidP="00C42640">
      <w:pPr>
        <w:tabs>
          <w:tab w:val="left" w:pos="2916"/>
        </w:tabs>
        <w:jc w:val="both"/>
        <w:rPr>
          <w:rFonts w:cstheme="minorHAnsi"/>
          <w:b/>
          <w:bCs/>
        </w:rPr>
      </w:pPr>
      <w:r w:rsidRPr="00C42640">
        <w:rPr>
          <w:rFonts w:cstheme="minorHAnsi"/>
          <w:b/>
          <w:bCs/>
        </w:rPr>
        <w:t>Exciting Opportunity</w:t>
      </w:r>
      <w:r w:rsidRPr="00A71CAE">
        <w:rPr>
          <w:rFonts w:cstheme="minorHAnsi"/>
          <w:b/>
          <w:bCs/>
        </w:rPr>
        <w:t>!</w:t>
      </w:r>
      <w:r w:rsidRPr="00C42640">
        <w:rPr>
          <w:rFonts w:cstheme="minorHAnsi"/>
          <w:b/>
          <w:bCs/>
        </w:rPr>
        <w:t> </w:t>
      </w:r>
    </w:p>
    <w:p w14:paraId="1F7853CD" w14:textId="77777777" w:rsidR="00C42640" w:rsidRPr="00C42640" w:rsidRDefault="00C42640" w:rsidP="00C42640">
      <w:pPr>
        <w:tabs>
          <w:tab w:val="left" w:pos="2916"/>
        </w:tabs>
        <w:jc w:val="both"/>
        <w:rPr>
          <w:rFonts w:cstheme="minorHAnsi"/>
        </w:rPr>
      </w:pPr>
      <w:r w:rsidRPr="00C42640">
        <w:rPr>
          <w:rFonts w:cstheme="minorHAnsi"/>
        </w:rPr>
        <w:t>We are seeking an exceptional English Teacher to join our dedicated team at Portland School. This is an exciting opportunity to work in a challenging yet rewarding environment, teaching GCSE English and Functional Skills to our KS3 and KS4 pupils. </w:t>
      </w:r>
    </w:p>
    <w:p w14:paraId="67117DFC" w14:textId="27FD6651" w:rsidR="00C42640" w:rsidRPr="00C42640" w:rsidRDefault="00C42640" w:rsidP="00C42640">
      <w:pPr>
        <w:tabs>
          <w:tab w:val="left" w:pos="2916"/>
        </w:tabs>
        <w:jc w:val="both"/>
        <w:rPr>
          <w:rFonts w:cstheme="minorHAnsi"/>
          <w:b/>
          <w:bCs/>
        </w:rPr>
      </w:pPr>
      <w:r w:rsidRPr="00C42640">
        <w:rPr>
          <w:rFonts w:cstheme="minorHAnsi"/>
        </w:rPr>
        <w:t> </w:t>
      </w:r>
      <w:r w:rsidRPr="00C42640">
        <w:rPr>
          <w:rFonts w:cstheme="minorHAnsi"/>
          <w:b/>
          <w:bCs/>
        </w:rPr>
        <w:t>Key Responsibilities: </w:t>
      </w:r>
    </w:p>
    <w:p w14:paraId="251B24E2" w14:textId="77777777" w:rsidR="00C42640" w:rsidRPr="00C42640" w:rsidRDefault="00C42640" w:rsidP="00C42640">
      <w:pPr>
        <w:numPr>
          <w:ilvl w:val="0"/>
          <w:numId w:val="9"/>
        </w:numPr>
        <w:tabs>
          <w:tab w:val="left" w:pos="2916"/>
        </w:tabs>
        <w:jc w:val="both"/>
        <w:rPr>
          <w:rFonts w:cstheme="minorHAnsi"/>
        </w:rPr>
      </w:pPr>
      <w:r w:rsidRPr="00C42640">
        <w:rPr>
          <w:rFonts w:cstheme="minorHAnsi"/>
        </w:rPr>
        <w:t>Deliver engaging and effective English lessons that cater to the diverse needs of our SEMHD students </w:t>
      </w:r>
    </w:p>
    <w:p w14:paraId="1D62C101" w14:textId="77777777" w:rsidR="00C42640" w:rsidRPr="00C42640" w:rsidRDefault="00C42640" w:rsidP="00C42640">
      <w:pPr>
        <w:numPr>
          <w:ilvl w:val="0"/>
          <w:numId w:val="9"/>
        </w:numPr>
        <w:tabs>
          <w:tab w:val="left" w:pos="2916"/>
        </w:tabs>
        <w:jc w:val="both"/>
        <w:rPr>
          <w:rFonts w:cstheme="minorHAnsi"/>
        </w:rPr>
      </w:pPr>
      <w:r w:rsidRPr="00C42640">
        <w:rPr>
          <w:rFonts w:cstheme="minorHAnsi"/>
        </w:rPr>
        <w:t>Develop and implement tailored teaching strategies to support the academic and personal growth of each pupil </w:t>
      </w:r>
    </w:p>
    <w:p w14:paraId="7093011A" w14:textId="77777777" w:rsidR="00C42640" w:rsidRPr="00C42640" w:rsidRDefault="00C42640" w:rsidP="00C42640">
      <w:pPr>
        <w:numPr>
          <w:ilvl w:val="0"/>
          <w:numId w:val="9"/>
        </w:numPr>
        <w:tabs>
          <w:tab w:val="left" w:pos="2916"/>
        </w:tabs>
        <w:jc w:val="both"/>
        <w:rPr>
          <w:rFonts w:cstheme="minorHAnsi"/>
        </w:rPr>
      </w:pPr>
      <w:r w:rsidRPr="00C42640">
        <w:rPr>
          <w:rFonts w:cstheme="minorHAnsi"/>
        </w:rPr>
        <w:t>Assess and monitor student progress, using formative and summative assessments to inform lesson planning and delivery </w:t>
      </w:r>
    </w:p>
    <w:p w14:paraId="529E360F" w14:textId="77777777" w:rsidR="00C42640" w:rsidRPr="00C42640" w:rsidRDefault="00C42640" w:rsidP="00C42640">
      <w:pPr>
        <w:numPr>
          <w:ilvl w:val="0"/>
          <w:numId w:val="9"/>
        </w:numPr>
        <w:tabs>
          <w:tab w:val="left" w:pos="2916"/>
        </w:tabs>
        <w:jc w:val="both"/>
        <w:rPr>
          <w:rFonts w:cstheme="minorHAnsi"/>
        </w:rPr>
      </w:pPr>
      <w:r w:rsidRPr="00C42640">
        <w:rPr>
          <w:rFonts w:cstheme="minorHAnsi"/>
        </w:rPr>
        <w:t>Collaborate with the wider school team to ensure a consistent and holistic approach to supporting our students </w:t>
      </w:r>
    </w:p>
    <w:p w14:paraId="1A8CC1C8" w14:textId="77777777" w:rsidR="00C42640" w:rsidRPr="00C42640" w:rsidRDefault="00C42640" w:rsidP="00C42640">
      <w:pPr>
        <w:tabs>
          <w:tab w:val="left" w:pos="2916"/>
        </w:tabs>
        <w:jc w:val="both"/>
        <w:rPr>
          <w:rFonts w:cstheme="minorHAnsi"/>
          <w:b/>
          <w:bCs/>
        </w:rPr>
      </w:pPr>
      <w:r w:rsidRPr="00C42640">
        <w:rPr>
          <w:rFonts w:cstheme="minorHAnsi"/>
          <w:b/>
          <w:bCs/>
        </w:rPr>
        <w:t>Qualifications and Experience: </w:t>
      </w:r>
    </w:p>
    <w:p w14:paraId="24F2D173" w14:textId="77777777" w:rsidR="00C42640" w:rsidRPr="00C42640" w:rsidRDefault="00C42640" w:rsidP="00C42640">
      <w:pPr>
        <w:numPr>
          <w:ilvl w:val="0"/>
          <w:numId w:val="10"/>
        </w:numPr>
        <w:tabs>
          <w:tab w:val="left" w:pos="2916"/>
        </w:tabs>
        <w:jc w:val="both"/>
        <w:rPr>
          <w:rFonts w:cstheme="minorHAnsi"/>
        </w:rPr>
      </w:pPr>
      <w:r w:rsidRPr="00C42640">
        <w:rPr>
          <w:rFonts w:cstheme="minorHAnsi"/>
        </w:rPr>
        <w:t>Qualified Teacher Status (QTS) or equivalent </w:t>
      </w:r>
    </w:p>
    <w:p w14:paraId="125A00AC" w14:textId="77777777" w:rsidR="00C42640" w:rsidRPr="00C42640" w:rsidRDefault="00C42640" w:rsidP="00C42640">
      <w:pPr>
        <w:numPr>
          <w:ilvl w:val="0"/>
          <w:numId w:val="10"/>
        </w:numPr>
        <w:tabs>
          <w:tab w:val="left" w:pos="2916"/>
        </w:tabs>
        <w:jc w:val="both"/>
        <w:rPr>
          <w:rFonts w:cstheme="minorHAnsi"/>
        </w:rPr>
      </w:pPr>
      <w:r w:rsidRPr="00C42640">
        <w:rPr>
          <w:rFonts w:cstheme="minorHAnsi"/>
        </w:rPr>
        <w:t>Proven experience teaching English at the secondary level, with a strong understanding of the GCSE curriculum </w:t>
      </w:r>
    </w:p>
    <w:p w14:paraId="21D87C6F" w14:textId="77777777" w:rsidR="00C42640" w:rsidRPr="00C42640" w:rsidRDefault="00C42640" w:rsidP="00C42640">
      <w:pPr>
        <w:numPr>
          <w:ilvl w:val="0"/>
          <w:numId w:val="10"/>
        </w:numPr>
        <w:tabs>
          <w:tab w:val="left" w:pos="2916"/>
        </w:tabs>
        <w:jc w:val="both"/>
        <w:rPr>
          <w:rFonts w:cstheme="minorHAnsi"/>
        </w:rPr>
      </w:pPr>
      <w:r w:rsidRPr="00C42640">
        <w:rPr>
          <w:rFonts w:cstheme="minorHAnsi"/>
        </w:rPr>
        <w:t>Demonstrable experience working with pupils with SEMHD or similar needs </w:t>
      </w:r>
    </w:p>
    <w:p w14:paraId="3C35AA4D" w14:textId="77777777" w:rsidR="00C42640" w:rsidRPr="00A71CAE" w:rsidRDefault="00C42640" w:rsidP="00C42640">
      <w:pPr>
        <w:tabs>
          <w:tab w:val="left" w:pos="2916"/>
        </w:tabs>
        <w:ind w:left="720"/>
        <w:jc w:val="both"/>
        <w:rPr>
          <w:rFonts w:cstheme="minorHAnsi"/>
        </w:rPr>
      </w:pPr>
    </w:p>
    <w:p w14:paraId="48EBF5F0" w14:textId="77777777" w:rsidR="00C42640" w:rsidRPr="00A71CAE" w:rsidRDefault="00C42640" w:rsidP="00C42640">
      <w:pPr>
        <w:tabs>
          <w:tab w:val="left" w:pos="2916"/>
        </w:tabs>
        <w:ind w:left="720"/>
        <w:jc w:val="both"/>
        <w:rPr>
          <w:rFonts w:cstheme="minorHAnsi"/>
        </w:rPr>
      </w:pPr>
    </w:p>
    <w:p w14:paraId="092A7FC6" w14:textId="71D30ECE" w:rsidR="00C42640" w:rsidRPr="00C42640" w:rsidRDefault="00C42640" w:rsidP="00C42640">
      <w:pPr>
        <w:numPr>
          <w:ilvl w:val="0"/>
          <w:numId w:val="10"/>
        </w:numPr>
        <w:tabs>
          <w:tab w:val="left" w:pos="2916"/>
        </w:tabs>
        <w:jc w:val="both"/>
        <w:rPr>
          <w:rFonts w:cstheme="minorHAnsi"/>
        </w:rPr>
      </w:pPr>
      <w:r w:rsidRPr="00C42640">
        <w:rPr>
          <w:rFonts w:cstheme="minorHAnsi"/>
        </w:rPr>
        <w:t>Excellent communication and interpersonal skills, with the ability to build positive relationships with students and colleagues </w:t>
      </w:r>
    </w:p>
    <w:p w14:paraId="3E74936A" w14:textId="77777777" w:rsidR="00C42640" w:rsidRPr="00C42640" w:rsidRDefault="00C42640" w:rsidP="00C42640">
      <w:pPr>
        <w:tabs>
          <w:tab w:val="left" w:pos="2916"/>
        </w:tabs>
        <w:jc w:val="both"/>
        <w:rPr>
          <w:rFonts w:cstheme="minorHAnsi"/>
          <w:b/>
          <w:bCs/>
        </w:rPr>
      </w:pPr>
      <w:r w:rsidRPr="00C42640">
        <w:rPr>
          <w:rFonts w:cstheme="minorHAnsi"/>
          <w:b/>
          <w:bCs/>
        </w:rPr>
        <w:t>Desirable Qualities: </w:t>
      </w:r>
    </w:p>
    <w:p w14:paraId="19482419" w14:textId="77777777" w:rsidR="00C42640" w:rsidRPr="00C42640" w:rsidRDefault="00C42640" w:rsidP="00C42640">
      <w:pPr>
        <w:numPr>
          <w:ilvl w:val="0"/>
          <w:numId w:val="11"/>
        </w:numPr>
        <w:tabs>
          <w:tab w:val="left" w:pos="2916"/>
        </w:tabs>
        <w:jc w:val="both"/>
        <w:rPr>
          <w:rFonts w:cstheme="minorHAnsi"/>
        </w:rPr>
      </w:pPr>
      <w:r w:rsidRPr="00C42640">
        <w:rPr>
          <w:rFonts w:cstheme="minorHAnsi"/>
        </w:rPr>
        <w:t>Passion for making a difference in the lives of young people </w:t>
      </w:r>
    </w:p>
    <w:p w14:paraId="7F9D9DB5" w14:textId="77777777" w:rsidR="00C42640" w:rsidRPr="00C42640" w:rsidRDefault="00C42640" w:rsidP="00C42640">
      <w:pPr>
        <w:numPr>
          <w:ilvl w:val="0"/>
          <w:numId w:val="11"/>
        </w:numPr>
        <w:tabs>
          <w:tab w:val="left" w:pos="2916"/>
        </w:tabs>
        <w:jc w:val="both"/>
        <w:rPr>
          <w:rFonts w:cstheme="minorHAnsi"/>
        </w:rPr>
      </w:pPr>
      <w:r w:rsidRPr="00C42640">
        <w:rPr>
          <w:rFonts w:cstheme="minorHAnsi"/>
        </w:rPr>
        <w:t>Creativity and adaptability in lesson planning and delivery </w:t>
      </w:r>
    </w:p>
    <w:p w14:paraId="5CB825A8" w14:textId="77777777" w:rsidR="00C42640" w:rsidRPr="00C42640" w:rsidRDefault="00C42640" w:rsidP="00C42640">
      <w:pPr>
        <w:numPr>
          <w:ilvl w:val="0"/>
          <w:numId w:val="11"/>
        </w:numPr>
        <w:tabs>
          <w:tab w:val="left" w:pos="2916"/>
        </w:tabs>
        <w:jc w:val="both"/>
        <w:rPr>
          <w:rFonts w:cstheme="minorHAnsi"/>
        </w:rPr>
      </w:pPr>
      <w:r w:rsidRPr="00C42640">
        <w:rPr>
          <w:rFonts w:cstheme="minorHAnsi"/>
        </w:rPr>
        <w:t>Commitment to ongoing professional development </w:t>
      </w:r>
    </w:p>
    <w:p w14:paraId="1F899671" w14:textId="77777777" w:rsidR="00C42640" w:rsidRPr="00C42640" w:rsidRDefault="00C42640" w:rsidP="00C42640">
      <w:pPr>
        <w:numPr>
          <w:ilvl w:val="0"/>
          <w:numId w:val="11"/>
        </w:numPr>
        <w:tabs>
          <w:tab w:val="left" w:pos="2916"/>
        </w:tabs>
        <w:jc w:val="both"/>
        <w:rPr>
          <w:rFonts w:cstheme="minorHAnsi"/>
        </w:rPr>
      </w:pPr>
      <w:r w:rsidRPr="00C42640">
        <w:rPr>
          <w:rFonts w:cstheme="minorHAnsi"/>
        </w:rPr>
        <w:t>Ability to work collaboratively as part of a dedicated team </w:t>
      </w:r>
    </w:p>
    <w:p w14:paraId="20DD115B" w14:textId="77777777" w:rsidR="00C42640" w:rsidRPr="00C42640" w:rsidRDefault="00C42640" w:rsidP="00C42640">
      <w:pPr>
        <w:tabs>
          <w:tab w:val="left" w:pos="2916"/>
        </w:tabs>
        <w:jc w:val="both"/>
        <w:rPr>
          <w:rFonts w:cstheme="minorHAnsi"/>
        </w:rPr>
      </w:pPr>
      <w:r w:rsidRPr="00C42640">
        <w:rPr>
          <w:rFonts w:cstheme="minorHAnsi"/>
          <w:b/>
          <w:bCs/>
        </w:rPr>
        <w:t>Why Join Portland School?</w:t>
      </w:r>
      <w:r w:rsidRPr="00C42640">
        <w:rPr>
          <w:rFonts w:cstheme="minorHAnsi"/>
        </w:rPr>
        <w:t> </w:t>
      </w:r>
    </w:p>
    <w:p w14:paraId="5BEF9DC2" w14:textId="77777777" w:rsidR="00C42640" w:rsidRPr="00C42640" w:rsidRDefault="00C42640" w:rsidP="00C42640">
      <w:pPr>
        <w:tabs>
          <w:tab w:val="left" w:pos="2916"/>
        </w:tabs>
        <w:jc w:val="both"/>
        <w:rPr>
          <w:rFonts w:cstheme="minorHAnsi"/>
        </w:rPr>
      </w:pPr>
      <w:r w:rsidRPr="00C42640">
        <w:rPr>
          <w:rFonts w:cstheme="minorHAnsi"/>
        </w:rPr>
        <w:t>At Portland School, you'll be part of a fantastic team of supportive and welcoming staff. We offer excellent career opportunities, with new leadership bringing fresh and exciting ideas to the horizon. Our students are eager to learn and just want to be cared for, creating a rewarding and fulfilling teaching experience. </w:t>
      </w:r>
    </w:p>
    <w:p w14:paraId="6D7ABE2B" w14:textId="125F4A99" w:rsidR="00C42640" w:rsidRPr="00C42640" w:rsidRDefault="00C42640" w:rsidP="00C42640">
      <w:pPr>
        <w:tabs>
          <w:tab w:val="left" w:pos="2916"/>
        </w:tabs>
        <w:jc w:val="both"/>
        <w:rPr>
          <w:rFonts w:cstheme="minorHAnsi"/>
          <w:b/>
          <w:bCs/>
        </w:rPr>
      </w:pPr>
      <w:r w:rsidRPr="00C42640">
        <w:rPr>
          <w:rFonts w:cstheme="minorHAnsi"/>
        </w:rPr>
        <w:t xml:space="preserve"> If you're looking for a role that truly </w:t>
      </w:r>
      <w:r w:rsidRPr="00C42640">
        <w:rPr>
          <w:rFonts w:cstheme="minorHAnsi"/>
          <w:b/>
          <w:bCs/>
        </w:rPr>
        <w:t>makes a difference, we encourage you to apply and join our caring and inclusive community at Portland School. </w:t>
      </w:r>
    </w:p>
    <w:p w14:paraId="36B05C12" w14:textId="5BEC3DCD" w:rsidR="007473A1" w:rsidRPr="00A71CAE" w:rsidRDefault="007473A1" w:rsidP="007473A1">
      <w:pPr>
        <w:tabs>
          <w:tab w:val="left" w:pos="2916"/>
        </w:tabs>
        <w:jc w:val="both"/>
        <w:rPr>
          <w:rFonts w:cstheme="minorHAnsi"/>
          <w:b/>
          <w:bCs/>
        </w:rPr>
      </w:pPr>
      <w:r w:rsidRPr="00A71CAE">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A71CAE" w:rsidRDefault="007473A1" w:rsidP="007473A1">
      <w:pPr>
        <w:pStyle w:val="NoSpacing"/>
        <w:jc w:val="both"/>
        <w:rPr>
          <w:rFonts w:cstheme="minorHAnsi"/>
        </w:rPr>
      </w:pPr>
      <w:r w:rsidRPr="00A71CAE">
        <w:rPr>
          <w:rFonts w:cstheme="minorHAnsi"/>
          <w:b/>
          <w:bCs/>
        </w:rPr>
        <w:t>Shaw Education Trust</w:t>
      </w:r>
      <w:r w:rsidRPr="00A71CAE">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A71CAE">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A71CAE" w:rsidRDefault="007473A1" w:rsidP="007473A1">
      <w:pPr>
        <w:pStyle w:val="NoSpacing"/>
        <w:jc w:val="both"/>
        <w:rPr>
          <w:rFonts w:cstheme="minorHAnsi"/>
        </w:rPr>
      </w:pPr>
    </w:p>
    <w:p w14:paraId="2E2FFED9" w14:textId="77777777" w:rsidR="0005257D" w:rsidRPr="00A71CAE" w:rsidRDefault="0005257D" w:rsidP="0005257D">
      <w:pPr>
        <w:pStyle w:val="NoSpacing"/>
        <w:rPr>
          <w:rFonts w:cstheme="minorHAnsi"/>
        </w:rPr>
      </w:pPr>
      <w:r w:rsidRPr="00A71CAE">
        <w:rPr>
          <w:rFonts w:cstheme="minorHAnsi"/>
          <w:b/>
          <w:bCs/>
        </w:rPr>
        <w:t>Our Special settings</w:t>
      </w:r>
      <w:r w:rsidRPr="00A71CAE">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6543D161" w14:textId="77777777" w:rsidR="00CD57AD" w:rsidRPr="00A71CAE" w:rsidRDefault="00CD57AD" w:rsidP="0005257D">
      <w:pPr>
        <w:pStyle w:val="NoSpacing"/>
        <w:rPr>
          <w:rFonts w:cstheme="minorHAnsi"/>
        </w:rPr>
      </w:pPr>
    </w:p>
    <w:p w14:paraId="02509DDB" w14:textId="5D496F68" w:rsidR="0005257D" w:rsidRPr="00A71CAE" w:rsidRDefault="0005257D" w:rsidP="0005257D">
      <w:pPr>
        <w:pStyle w:val="NoSpacing"/>
        <w:rPr>
          <w:rFonts w:cstheme="minorHAnsi"/>
        </w:rPr>
      </w:pPr>
      <w:r w:rsidRPr="00A71CAE">
        <w:rPr>
          <w:rFonts w:cstheme="minorHAnsi"/>
        </w:rPr>
        <w:t xml:space="preserve">Whether you are a teacher, a teaching assistant, a healthcare professional or work in facilities, admin or operations </w:t>
      </w:r>
      <w:r w:rsidR="005071C6" w:rsidRPr="00A71CAE">
        <w:rPr>
          <w:rFonts w:cstheme="minorHAnsi"/>
        </w:rPr>
        <w:t>all</w:t>
      </w:r>
      <w:r w:rsidRPr="00A71CAE">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A71CAE" w:rsidRDefault="0005257D" w:rsidP="0005257D">
      <w:pPr>
        <w:pStyle w:val="NoSpacing"/>
        <w:rPr>
          <w:rFonts w:cstheme="minorHAnsi"/>
        </w:rPr>
      </w:pPr>
    </w:p>
    <w:p w14:paraId="25CDA05F" w14:textId="77777777" w:rsidR="006711E5" w:rsidRPr="00A71CAE" w:rsidRDefault="0005257D" w:rsidP="0005257D">
      <w:pPr>
        <w:pStyle w:val="NoSpacing"/>
        <w:rPr>
          <w:rFonts w:cstheme="minorHAnsi"/>
        </w:rPr>
      </w:pPr>
      <w:r w:rsidRPr="00A71CAE">
        <w:rPr>
          <w:rFonts w:cstheme="minorHAnsi"/>
        </w:rPr>
        <w:t xml:space="preserve">All the pupils within our Special Schools have an individualised education and are educated in small classes and groups with enhanced support to ensure that all their needs are met. There is nothing more rewarding than being </w:t>
      </w:r>
    </w:p>
    <w:p w14:paraId="55130006" w14:textId="77777777" w:rsidR="006711E5" w:rsidRPr="00A71CAE" w:rsidRDefault="006711E5" w:rsidP="0005257D">
      <w:pPr>
        <w:pStyle w:val="NoSpacing"/>
        <w:rPr>
          <w:rFonts w:cstheme="minorHAnsi"/>
        </w:rPr>
      </w:pPr>
    </w:p>
    <w:p w14:paraId="000A6784" w14:textId="610D0416" w:rsidR="0005257D" w:rsidRPr="00A71CAE" w:rsidRDefault="0005257D" w:rsidP="0005257D">
      <w:pPr>
        <w:pStyle w:val="NoSpacing"/>
        <w:rPr>
          <w:rFonts w:cstheme="minorHAnsi"/>
        </w:rPr>
      </w:pPr>
      <w:r w:rsidRPr="00A71CAE">
        <w:rPr>
          <w:rFonts w:cstheme="minorHAnsi"/>
        </w:rPr>
        <w:t>part of a team that supports a child or young person with Special Educational Needs to reach their goals. You truly will make a difference to the life of a young person and their family.</w:t>
      </w:r>
    </w:p>
    <w:p w14:paraId="3CFECAE0" w14:textId="77777777" w:rsidR="0005257D" w:rsidRPr="00A71CAE" w:rsidRDefault="0005257D" w:rsidP="0005257D">
      <w:pPr>
        <w:pStyle w:val="NoSpacing"/>
        <w:rPr>
          <w:rFonts w:cstheme="minorHAnsi"/>
        </w:rPr>
      </w:pPr>
    </w:p>
    <w:p w14:paraId="15B9BA43" w14:textId="6E17C98B" w:rsidR="0005257D" w:rsidRPr="00A71CAE" w:rsidRDefault="0005257D" w:rsidP="0005257D">
      <w:pPr>
        <w:pStyle w:val="NoSpacing"/>
        <w:rPr>
          <w:rFonts w:cstheme="minorHAnsi"/>
        </w:rPr>
      </w:pPr>
      <w:r w:rsidRPr="00A71CAE">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A71CAE" w:rsidRDefault="007473A1" w:rsidP="007473A1">
      <w:pPr>
        <w:pStyle w:val="NoSpacing"/>
        <w:jc w:val="both"/>
        <w:rPr>
          <w:rFonts w:cstheme="minorHAnsi"/>
        </w:rPr>
      </w:pPr>
    </w:p>
    <w:p w14:paraId="382E2605" w14:textId="77777777" w:rsidR="000132D2" w:rsidRPr="00A71CAE" w:rsidRDefault="000132D2" w:rsidP="000132D2">
      <w:pPr>
        <w:rPr>
          <w:rStyle w:val="Hyperlink"/>
          <w:rFonts w:cstheme="minorHAnsi"/>
        </w:rPr>
      </w:pPr>
      <w:r w:rsidRPr="00A71CAE">
        <w:rPr>
          <w:rFonts w:cstheme="minorHAnsi"/>
          <w:b/>
          <w:bCs/>
        </w:rPr>
        <w:t xml:space="preserve">Please visit our Portland career site for more information: </w:t>
      </w:r>
      <w:hyperlink r:id="rId7" w:history="1">
        <w:r w:rsidRPr="00A71CAE">
          <w:rPr>
            <w:rStyle w:val="Hyperlink"/>
            <w:rFonts w:cstheme="minorHAnsi"/>
          </w:rPr>
          <w:t>Portland School &amp; Specialist College Career Site (schoolrecruiter.com)</w:t>
        </w:r>
      </w:hyperlink>
    </w:p>
    <w:p w14:paraId="726346E0" w14:textId="77777777" w:rsidR="006303EE" w:rsidRPr="00A71CAE" w:rsidRDefault="006303EE" w:rsidP="000132D2">
      <w:pPr>
        <w:rPr>
          <w:rFonts w:cstheme="minorHAnsi"/>
        </w:rPr>
      </w:pPr>
    </w:p>
    <w:p w14:paraId="5D757118" w14:textId="77777777" w:rsidR="000132D2" w:rsidRPr="00A71CAE" w:rsidRDefault="000132D2" w:rsidP="000132D2">
      <w:pPr>
        <w:rPr>
          <w:rFonts w:cstheme="minorHAnsi"/>
          <w:b/>
          <w:bCs/>
        </w:rPr>
      </w:pPr>
      <w:r w:rsidRPr="00A71CAE">
        <w:rPr>
          <w:rFonts w:cstheme="minorHAnsi"/>
          <w:noProof/>
        </w:rPr>
        <w:lastRenderedPageBreak/>
        <w:drawing>
          <wp:inline distT="0" distB="0" distL="0" distR="0" wp14:anchorId="498A1601" wp14:editId="3241927D">
            <wp:extent cx="731520" cy="731520"/>
            <wp:effectExtent l="0" t="0" r="0" b="0"/>
            <wp:docPr id="68671731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p w14:paraId="7D809968" w14:textId="77777777" w:rsidR="000132D2" w:rsidRPr="00A71CAE" w:rsidRDefault="000132D2" w:rsidP="000132D2">
      <w:pPr>
        <w:pStyle w:val="NoSpacing"/>
        <w:rPr>
          <w:rFonts w:cstheme="minorHAnsi"/>
          <w:b/>
          <w:bCs/>
        </w:rPr>
      </w:pPr>
      <w:r w:rsidRPr="00A71CAE">
        <w:rPr>
          <w:rFonts w:cstheme="minorHAnsi"/>
        </w:rPr>
        <w:t xml:space="preserve"> </w:t>
      </w:r>
      <w:r w:rsidRPr="00A71CAE">
        <w:rPr>
          <w:rFonts w:cstheme="minorHAnsi"/>
          <w:b/>
          <w:bCs/>
        </w:rPr>
        <w:t>Or click the QR Code to see all vacancies with Portland.</w:t>
      </w:r>
    </w:p>
    <w:p w14:paraId="48759D7E" w14:textId="77777777" w:rsidR="00DB5B67" w:rsidRPr="00A71CAE" w:rsidRDefault="00DB5B67" w:rsidP="00B2098B">
      <w:pPr>
        <w:pStyle w:val="NoSpacing"/>
        <w:rPr>
          <w:rFonts w:cstheme="minorHAnsi"/>
          <w:b/>
          <w:bCs/>
        </w:rPr>
      </w:pPr>
    </w:p>
    <w:p w14:paraId="006DCBA5" w14:textId="77777777" w:rsidR="0030591C" w:rsidRPr="00A71CAE" w:rsidRDefault="0030591C" w:rsidP="00B2098B">
      <w:pPr>
        <w:pStyle w:val="NoSpacing"/>
        <w:rPr>
          <w:rFonts w:cstheme="minorHAnsi"/>
          <w:b/>
          <w:bCs/>
        </w:rPr>
      </w:pPr>
    </w:p>
    <w:p w14:paraId="575F0C04" w14:textId="77777777" w:rsidR="00DB5B67" w:rsidRPr="00A71CAE" w:rsidRDefault="00DB5B67" w:rsidP="00DB5B67">
      <w:pPr>
        <w:rPr>
          <w:rFonts w:cstheme="minorHAnsi"/>
        </w:rPr>
      </w:pPr>
      <w:r w:rsidRPr="00A71CAE">
        <w:rPr>
          <w:rFonts w:cstheme="minorHAnsi"/>
          <w:b/>
          <w:bCs/>
        </w:rPr>
        <w:t>Shaw Education Trust offer the following employee benefits with your Teaching or Support Staff employment:</w:t>
      </w:r>
    </w:p>
    <w:p w14:paraId="745CC8FF"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An excellent Local Government Pension Scheme (Support Staff) / Teachers Pension (Teaching Staff)</w:t>
      </w:r>
    </w:p>
    <w:p w14:paraId="2697CCC8"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b/>
          <w:bCs/>
          <w:color w:val="4472C4"/>
          <w:lang w:val="en-US" w:eastAsia="ja-JP"/>
        </w:rPr>
        <w:t>Support Staff only</w:t>
      </w:r>
      <w:r w:rsidRPr="00A71CAE">
        <w:rPr>
          <w:rFonts w:eastAsia="Times New Roman" w:cstheme="minorHAnsi"/>
          <w:color w:val="4472C4"/>
          <w:lang w:val="en-US" w:eastAsia="ja-JP"/>
        </w:rPr>
        <w:t xml:space="preserve"> </w:t>
      </w:r>
      <w:r w:rsidRPr="00A71CAE">
        <w:rPr>
          <w:rFonts w:eastAsia="Times New Roman" w:cstheme="minorHAnsi"/>
          <w:lang w:val="en-US" w:eastAsia="ja-JP"/>
        </w:rPr>
        <w:t xml:space="preserve">based on working </w:t>
      </w:r>
      <w:r w:rsidRPr="00A71CAE">
        <w:rPr>
          <w:rFonts w:eastAsia="Times New Roman" w:cstheme="minorHAnsi"/>
          <w:b/>
          <w:bCs/>
          <w:lang w:val="en-US" w:eastAsia="ja-JP"/>
        </w:rPr>
        <w:t>full time, all year</w:t>
      </w:r>
      <w:r w:rsidRPr="00A71CAE">
        <w:rPr>
          <w:rFonts w:eastAsia="Times New Roman" w:cstheme="minorHAnsi"/>
          <w:lang w:val="en-US" w:eastAsia="ja-JP"/>
        </w:rPr>
        <w:t xml:space="preserve"> - Generous holiday entitlement from your first day of employment (</w:t>
      </w:r>
      <w:r w:rsidRPr="00A71CAE">
        <w:rPr>
          <w:rFonts w:eastAsia="Times New Roman" w:cstheme="minorHAnsi"/>
          <w:b/>
          <w:bCs/>
          <w:lang w:val="en-US" w:eastAsia="ja-JP"/>
        </w:rPr>
        <w:t>37 days holiday</w:t>
      </w:r>
      <w:r w:rsidRPr="00A71CAE">
        <w:rPr>
          <w:rFonts w:eastAsia="Times New Roman" w:cstheme="minorHAnsi"/>
          <w:lang w:val="en-US" w:eastAsia="ja-JP"/>
        </w:rPr>
        <w:t xml:space="preserve"> </w:t>
      </w:r>
      <w:r w:rsidRPr="00A71CAE">
        <w:rPr>
          <w:rFonts w:eastAsia="Times New Roman" w:cstheme="minorHAnsi"/>
          <w:b/>
          <w:bCs/>
          <w:lang w:val="en-US" w:eastAsia="ja-JP"/>
        </w:rPr>
        <w:t>rising to 39 days</w:t>
      </w:r>
      <w:r w:rsidRPr="00A71CAE">
        <w:rPr>
          <w:rFonts w:eastAsia="Times New Roman" w:cstheme="minorHAnsi"/>
          <w:lang w:val="en-US" w:eastAsia="ja-JP"/>
        </w:rPr>
        <w:t xml:space="preserve"> after 5 years’ service including Bank Holidays)</w:t>
      </w:r>
      <w:r w:rsidRPr="00A71CAE">
        <w:rPr>
          <w:rFonts w:eastAsia="Times New Roman" w:cstheme="minorHAnsi"/>
          <w:b/>
          <w:bCs/>
          <w:lang w:val="en-US" w:eastAsia="ja-JP"/>
        </w:rPr>
        <w:t xml:space="preserve"> </w:t>
      </w:r>
    </w:p>
    <w:p w14:paraId="2897EF19"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Electric Car Scheme: Environmentally friendly vehicles with our electric car scheme.</w:t>
      </w:r>
    </w:p>
    <w:p w14:paraId="67BC4EC6"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Access to Medicash Health &amp; Wellbeing Plan: Enjoy health services designed to support your well-being.</w:t>
      </w:r>
    </w:p>
    <w:p w14:paraId="3E26E0B7"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Free DiscountForTeachers Scheme for all staff (Support and Teaching), Exclusive discounts to save money with a wide selection of discounts and exclusive offers</w:t>
      </w:r>
      <w:r w:rsidRPr="00A71CAE">
        <w:rPr>
          <w:rFonts w:cstheme="minorHAnsi"/>
        </w:rPr>
        <w:t xml:space="preserve"> from </w:t>
      </w:r>
      <w:r w:rsidRPr="00A71CAE">
        <w:rPr>
          <w:rFonts w:eastAsia="Times New Roman" w:cstheme="minorHAnsi"/>
        </w:rPr>
        <w:t xml:space="preserve">hundreds of the biggest brands. </w:t>
      </w:r>
    </w:p>
    <w:p w14:paraId="74879DB3"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Free Eye Tests</w:t>
      </w:r>
    </w:p>
    <w:p w14:paraId="11B9D856" w14:textId="77777777" w:rsidR="00DB5B67" w:rsidRPr="00A71CAE" w:rsidRDefault="00DB5B67" w:rsidP="00DB5B67">
      <w:pPr>
        <w:pStyle w:val="ListParagraph"/>
        <w:numPr>
          <w:ilvl w:val="0"/>
          <w:numId w:val="8"/>
        </w:numPr>
        <w:spacing w:after="0" w:line="240" w:lineRule="auto"/>
        <w:rPr>
          <w:rFonts w:eastAsia="Times New Roman" w:cstheme="minorHAnsi"/>
        </w:rPr>
      </w:pPr>
      <w:r w:rsidRPr="00A71CAE">
        <w:rPr>
          <w:rFonts w:eastAsia="Times New Roman" w:cstheme="minorHAnsi"/>
        </w:rPr>
        <w:t>Cycle to work scheme</w:t>
      </w:r>
    </w:p>
    <w:p w14:paraId="091463C2" w14:textId="198B3146" w:rsidR="00DB5B67" w:rsidRPr="00A71CAE" w:rsidRDefault="00DB5B67" w:rsidP="00DB5B67">
      <w:pPr>
        <w:numPr>
          <w:ilvl w:val="0"/>
          <w:numId w:val="8"/>
        </w:numPr>
        <w:spacing w:after="0" w:line="240" w:lineRule="auto"/>
        <w:rPr>
          <w:rFonts w:eastAsia="Times New Roman" w:cstheme="minorHAnsi"/>
        </w:rPr>
      </w:pPr>
      <w:r w:rsidRPr="00A71CAE">
        <w:rPr>
          <w:rFonts w:eastAsia="Times New Roman" w:cstheme="minorHAnsi"/>
          <w:lang w:val="en-US" w:eastAsia="ja-JP"/>
        </w:rPr>
        <w:t xml:space="preserve">Access to our Institute of Education and fantastic opportunities to help you </w:t>
      </w:r>
      <w:r w:rsidRPr="00A71CAE">
        <w:rPr>
          <w:rFonts w:eastAsia="Times New Roman" w:cstheme="minorHAnsi"/>
          <w:b/>
          <w:bCs/>
          <w:color w:val="0070C0"/>
          <w:lang w:val="en-US" w:eastAsia="ja-JP"/>
        </w:rPr>
        <w:t>grow, contribute</w:t>
      </w:r>
      <w:r w:rsidRPr="00A71CAE">
        <w:rPr>
          <w:rFonts w:eastAsia="Times New Roman" w:cstheme="minorHAnsi"/>
          <w:color w:val="0070C0"/>
          <w:lang w:val="en-US" w:eastAsia="ja-JP"/>
        </w:rPr>
        <w:t xml:space="preserve"> </w:t>
      </w:r>
      <w:r w:rsidRPr="00A71CAE">
        <w:rPr>
          <w:rFonts w:eastAsia="Times New Roman" w:cstheme="minorHAnsi"/>
          <w:lang w:val="en-US" w:eastAsia="ja-JP"/>
        </w:rPr>
        <w:t xml:space="preserve">and </w:t>
      </w:r>
      <w:r w:rsidRPr="00A71CAE">
        <w:rPr>
          <w:rFonts w:eastAsia="Times New Roman" w:cstheme="minorHAnsi"/>
          <w:b/>
          <w:bCs/>
          <w:color w:val="0070C0"/>
          <w:lang w:val="en-US" w:eastAsia="ja-JP"/>
        </w:rPr>
        <w:t>flourish</w:t>
      </w:r>
      <w:r w:rsidRPr="00A71CAE">
        <w:rPr>
          <w:rFonts w:eastAsia="Times New Roman" w:cstheme="minorHAnsi"/>
          <w:lang w:val="en-US" w:eastAsia="ja-JP"/>
        </w:rPr>
        <w:t xml:space="preserve"> in your role and in the Trust. </w:t>
      </w:r>
    </w:p>
    <w:p w14:paraId="00D62BC5" w14:textId="77777777" w:rsidR="00052649" w:rsidRPr="00A71CAE" w:rsidRDefault="00052649" w:rsidP="00052649">
      <w:pPr>
        <w:pStyle w:val="NoSpacing"/>
        <w:rPr>
          <w:rFonts w:cstheme="minorHAnsi"/>
        </w:rPr>
      </w:pPr>
    </w:p>
    <w:p w14:paraId="0AA84A70" w14:textId="1BD455E2" w:rsidR="00DB5B67" w:rsidRPr="00A71CAE" w:rsidRDefault="00DB5B67" w:rsidP="00052649">
      <w:pPr>
        <w:rPr>
          <w:rFonts w:cstheme="minorHAnsi"/>
        </w:rPr>
      </w:pPr>
      <w:r w:rsidRPr="00A71CAE">
        <w:rPr>
          <w:rFonts w:cstheme="minorHAnsi"/>
        </w:rPr>
        <w:t xml:space="preserve">We know </w:t>
      </w:r>
      <w:r w:rsidRPr="00A71CAE">
        <w:rPr>
          <w:rFonts w:cstheme="minorHAnsi"/>
          <w:b/>
          <w:bCs/>
        </w:rPr>
        <w:t>our people</w:t>
      </w:r>
      <w:r w:rsidRPr="00A71CAE">
        <w:rPr>
          <w:rFonts w:cstheme="minorHAnsi"/>
        </w:rPr>
        <w:t xml:space="preserve"> are the key to our success and so we’re committed to ensuring the </w:t>
      </w:r>
      <w:r w:rsidRPr="00A71CAE">
        <w:rPr>
          <w:rFonts w:cstheme="minorHAnsi"/>
          <w:b/>
          <w:bCs/>
        </w:rPr>
        <w:t>employment experience</w:t>
      </w:r>
      <w:r w:rsidRPr="00A71CAE">
        <w:rPr>
          <w:rFonts w:cstheme="minorHAnsi"/>
        </w:rPr>
        <w:t xml:space="preserve"> at </w:t>
      </w:r>
      <w:r w:rsidRPr="00A71CAE">
        <w:rPr>
          <w:rFonts w:cstheme="minorHAnsi"/>
          <w:b/>
          <w:bCs/>
          <w:color w:val="0070C0"/>
        </w:rPr>
        <w:t>Shaw Education Trust</w:t>
      </w:r>
      <w:r w:rsidRPr="00A71CAE">
        <w:rPr>
          <w:rFonts w:cstheme="minorHAnsi"/>
          <w:color w:val="0070C0"/>
        </w:rPr>
        <w:t xml:space="preserve"> </w:t>
      </w:r>
      <w:r w:rsidRPr="00A71CAE">
        <w:rPr>
          <w:rFonts w:cstheme="minorHAnsi"/>
        </w:rPr>
        <w:t xml:space="preserve">is a </w:t>
      </w:r>
      <w:r w:rsidRPr="00A71CAE">
        <w:rPr>
          <w:rFonts w:cstheme="minorHAnsi"/>
          <w:b/>
          <w:bCs/>
        </w:rPr>
        <w:t xml:space="preserve">rewarding </w:t>
      </w:r>
      <w:r w:rsidRPr="00A71CAE">
        <w:rPr>
          <w:rFonts w:cstheme="minorHAnsi"/>
        </w:rPr>
        <w:t xml:space="preserve">one. </w:t>
      </w:r>
    </w:p>
    <w:p w14:paraId="2AF4C067" w14:textId="77777777" w:rsidR="00DB5B67" w:rsidRPr="00A71CAE" w:rsidRDefault="00DB5B67" w:rsidP="00B2098B">
      <w:pPr>
        <w:pStyle w:val="NoSpacing"/>
        <w:rPr>
          <w:rFonts w:cstheme="minorHAnsi"/>
          <w:b/>
          <w:bCs/>
        </w:rPr>
      </w:pPr>
    </w:p>
    <w:p w14:paraId="4D4D5007" w14:textId="6327D877" w:rsidR="007473A1" w:rsidRPr="00A71CAE" w:rsidRDefault="007473A1" w:rsidP="00B2098B">
      <w:pPr>
        <w:pStyle w:val="NoSpacing"/>
        <w:rPr>
          <w:rFonts w:cstheme="minorHAnsi"/>
        </w:rPr>
      </w:pPr>
      <w:r w:rsidRPr="00A71CAE">
        <w:rPr>
          <w:rFonts w:cstheme="minorHAnsi"/>
          <w:b/>
          <w:bCs/>
        </w:rPr>
        <w:t>Colleagues within the Trust benefit from:</w:t>
      </w:r>
      <w:r w:rsidRPr="00A71CAE">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 xml:space="preserve">Experienced leadership and subject-specific support. </w:t>
      </w:r>
    </w:p>
    <w:p w14:paraId="73ED8C55" w14:textId="77777777"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Guidance from former HMIs and serving Ofsted Inspectors within the Trust.</w:t>
      </w:r>
    </w:p>
    <w:p w14:paraId="68BC4A30" w14:textId="77777777" w:rsidR="003B07B2" w:rsidRPr="00A71CAE" w:rsidRDefault="003B07B2" w:rsidP="003B07B2">
      <w:pPr>
        <w:pStyle w:val="ListParagraph"/>
        <w:numPr>
          <w:ilvl w:val="0"/>
          <w:numId w:val="4"/>
        </w:numPr>
        <w:spacing w:after="0" w:line="252" w:lineRule="auto"/>
        <w:jc w:val="both"/>
        <w:rPr>
          <w:rFonts w:eastAsia="Times New Roman" w:cstheme="minorHAnsi"/>
        </w:rPr>
      </w:pPr>
      <w:r w:rsidRPr="00A71CAE">
        <w:rPr>
          <w:rFonts w:eastAsia="Times New Roman" w:cstheme="minorHAnsi"/>
        </w:rPr>
        <w:t xml:space="preserve">Access to the Trust’s Institute of Education and SCITT. </w:t>
      </w:r>
    </w:p>
    <w:p w14:paraId="1E67F70A" w14:textId="77777777"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 xml:space="preserve">Opportunities to work with different schools within the Trust as a Professional Advocate. </w:t>
      </w:r>
    </w:p>
    <w:p w14:paraId="157CEA84" w14:textId="2C23FBD6"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 xml:space="preserve">Participating in peer reviews. </w:t>
      </w:r>
    </w:p>
    <w:p w14:paraId="743D800C" w14:textId="77777777"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 xml:space="preserve">Access to a suite of online courses. </w:t>
      </w:r>
    </w:p>
    <w:p w14:paraId="7666521A" w14:textId="77777777" w:rsidR="007473A1" w:rsidRPr="00A71CAE" w:rsidRDefault="007473A1" w:rsidP="007473A1">
      <w:pPr>
        <w:pStyle w:val="ListParagraph"/>
        <w:numPr>
          <w:ilvl w:val="0"/>
          <w:numId w:val="4"/>
        </w:numPr>
        <w:spacing w:after="0" w:line="252" w:lineRule="auto"/>
        <w:jc w:val="both"/>
        <w:rPr>
          <w:rFonts w:eastAsia="Times New Roman" w:cstheme="minorHAnsi"/>
        </w:rPr>
      </w:pPr>
      <w:r w:rsidRPr="00A71CAE">
        <w:rPr>
          <w:rFonts w:eastAsia="Times New Roman" w:cstheme="minorHAnsi"/>
        </w:rPr>
        <w:t>Placement projects within our family of schools.</w:t>
      </w:r>
    </w:p>
    <w:p w14:paraId="227A75CB" w14:textId="77777777" w:rsidR="007473A1" w:rsidRPr="00A71CAE" w:rsidRDefault="007473A1" w:rsidP="007473A1">
      <w:pPr>
        <w:pStyle w:val="xmsonormal"/>
        <w:jc w:val="both"/>
        <w:rPr>
          <w:rFonts w:asciiTheme="minorHAnsi" w:hAnsiTheme="minorHAnsi" w:cstheme="minorHAnsi"/>
          <w:b/>
          <w:bCs/>
          <w:color w:val="FF0000"/>
        </w:rPr>
      </w:pPr>
    </w:p>
    <w:p w14:paraId="4F05B32E" w14:textId="61357A9D" w:rsidR="007473A1" w:rsidRPr="00A71CAE" w:rsidRDefault="000132D2" w:rsidP="007473A1">
      <w:pPr>
        <w:pStyle w:val="xmsonormal"/>
        <w:jc w:val="both"/>
        <w:rPr>
          <w:rFonts w:asciiTheme="minorHAnsi" w:hAnsiTheme="minorHAnsi" w:cstheme="minorHAnsi"/>
        </w:rPr>
      </w:pPr>
      <w:r w:rsidRPr="00A71CAE">
        <w:rPr>
          <w:rFonts w:asciiTheme="minorHAnsi" w:hAnsiTheme="minorHAnsi" w:cstheme="minorHAnsi"/>
          <w:b/>
          <w:bCs/>
        </w:rPr>
        <w:t xml:space="preserve">Portland School </w:t>
      </w:r>
      <w:r w:rsidR="007473A1" w:rsidRPr="00A71CAE">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A71CAE">
          <w:rPr>
            <w:rStyle w:val="Hyperlink"/>
            <w:rFonts w:asciiTheme="minorHAnsi" w:hAnsiTheme="minorHAnsi" w:cstheme="minorHAnsi"/>
          </w:rPr>
          <w:t>https://www.shaw-education.org.uk/our-trust/key-information</w:t>
        </w:r>
      </w:hyperlink>
    </w:p>
    <w:p w14:paraId="0CD80ACA" w14:textId="77777777" w:rsidR="00B35F85" w:rsidRPr="00A71CAE" w:rsidRDefault="00B35F85" w:rsidP="007473A1">
      <w:pPr>
        <w:pStyle w:val="xmsonormal"/>
        <w:jc w:val="both"/>
        <w:rPr>
          <w:rFonts w:asciiTheme="minorHAnsi" w:hAnsiTheme="minorHAnsi" w:cstheme="minorHAnsi"/>
        </w:rPr>
      </w:pPr>
    </w:p>
    <w:p w14:paraId="2BA714F8" w14:textId="7DD91A6F" w:rsidR="007473A1" w:rsidRPr="00A71CAE" w:rsidRDefault="007473A1" w:rsidP="007473A1">
      <w:pPr>
        <w:pStyle w:val="xmsonormal"/>
        <w:jc w:val="both"/>
        <w:rPr>
          <w:rFonts w:asciiTheme="minorHAnsi" w:hAnsiTheme="minorHAnsi" w:cstheme="minorHAnsi"/>
        </w:rPr>
      </w:pPr>
      <w:r w:rsidRPr="00A71CAE">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A71CAE" w:rsidRDefault="00697B4E" w:rsidP="007473A1">
      <w:pPr>
        <w:pStyle w:val="xmsonormal"/>
        <w:jc w:val="both"/>
        <w:rPr>
          <w:rFonts w:asciiTheme="minorHAnsi" w:hAnsiTheme="minorHAnsi" w:cstheme="minorHAnsi"/>
        </w:rPr>
      </w:pPr>
    </w:p>
    <w:p w14:paraId="6FF7E496" w14:textId="0638C316" w:rsidR="007473A1" w:rsidRPr="00A71CAE" w:rsidRDefault="007473A1" w:rsidP="007473A1">
      <w:pPr>
        <w:pStyle w:val="xmsonormal"/>
        <w:jc w:val="both"/>
        <w:rPr>
          <w:rFonts w:asciiTheme="minorHAnsi" w:hAnsiTheme="minorHAnsi" w:cstheme="minorHAnsi"/>
        </w:rPr>
      </w:pPr>
      <w:r w:rsidRPr="00A71CAE">
        <w:rPr>
          <w:rFonts w:asciiTheme="minorHAnsi" w:hAnsiTheme="minorHAnsi" w:cstheme="minorHAnsi"/>
        </w:rPr>
        <w:t>All shortlisted candidates will undergo an online search as part of Trust safer recruitment checks.</w:t>
      </w:r>
    </w:p>
    <w:p w14:paraId="42ACE4F7" w14:textId="599593AC" w:rsidR="007473A1" w:rsidRPr="00A71CAE" w:rsidRDefault="007473A1" w:rsidP="00B2098B">
      <w:pPr>
        <w:pStyle w:val="xmsonospacing"/>
        <w:jc w:val="both"/>
        <w:rPr>
          <w:rFonts w:asciiTheme="minorHAnsi" w:hAnsiTheme="minorHAnsi" w:cstheme="minorHAnsi"/>
          <w:sz w:val="22"/>
          <w:szCs w:val="22"/>
        </w:rPr>
      </w:pPr>
      <w:r w:rsidRPr="00A71CAE">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A71CAE" w:rsidRDefault="007473A1" w:rsidP="007473A1">
      <w:pPr>
        <w:pStyle w:val="xmsonormal"/>
        <w:jc w:val="both"/>
        <w:rPr>
          <w:rFonts w:asciiTheme="minorHAnsi" w:hAnsiTheme="minorHAnsi" w:cstheme="minorHAnsi"/>
        </w:rPr>
      </w:pPr>
      <w:r w:rsidRPr="00A71CAE">
        <w:rPr>
          <w:rFonts w:asciiTheme="minorHAnsi" w:hAnsiTheme="minorHAnsi" w:cstheme="minorHAnsi"/>
          <w:b/>
          <w:bCs/>
        </w:rPr>
        <w:t>In accordance with our safer recruitment policy CVs alone will not be accepted.</w:t>
      </w:r>
    </w:p>
    <w:p w14:paraId="3B870067" w14:textId="25259E47" w:rsidR="00C267D4" w:rsidRPr="00A71CAE" w:rsidRDefault="006141BA" w:rsidP="001D78D1">
      <w:pPr>
        <w:pStyle w:val="xmsonormal"/>
        <w:jc w:val="both"/>
        <w:rPr>
          <w:rFonts w:asciiTheme="minorHAnsi" w:hAnsiTheme="minorHAnsi" w:cstheme="minorHAnsi"/>
          <w:b/>
          <w:bCs/>
        </w:rPr>
      </w:pPr>
      <w:r w:rsidRPr="00A71CAE">
        <w:rPr>
          <w:rFonts w:asciiTheme="minorHAnsi" w:hAnsiTheme="minorHAnsi" w:cstheme="minorHAnsi"/>
        </w:rPr>
        <w:t> </w:t>
      </w:r>
      <w:bookmarkEnd w:id="0"/>
    </w:p>
    <w:p w14:paraId="3F6ED5B1" w14:textId="77777777" w:rsidR="00C42640" w:rsidRPr="00A71CAE" w:rsidRDefault="00C42640" w:rsidP="001D78D1">
      <w:pPr>
        <w:pStyle w:val="xmsonormal"/>
        <w:jc w:val="both"/>
        <w:rPr>
          <w:rFonts w:asciiTheme="minorHAnsi" w:hAnsiTheme="minorHAnsi" w:cstheme="minorHAnsi"/>
          <w:b/>
          <w:bCs/>
        </w:rPr>
      </w:pPr>
    </w:p>
    <w:p w14:paraId="5B6AE4D2" w14:textId="77777777" w:rsidR="00C42640" w:rsidRPr="00A71CAE" w:rsidRDefault="00C42640" w:rsidP="001D78D1">
      <w:pPr>
        <w:pStyle w:val="xmsonormal"/>
        <w:jc w:val="both"/>
        <w:rPr>
          <w:rFonts w:asciiTheme="minorHAnsi" w:hAnsiTheme="minorHAnsi" w:cstheme="minorHAnsi"/>
          <w:b/>
          <w:bCs/>
        </w:rPr>
      </w:pPr>
    </w:p>
    <w:p w14:paraId="1D79A47E" w14:textId="7BF0A0EF" w:rsidR="006141BA" w:rsidRPr="00A71CAE" w:rsidRDefault="006141BA" w:rsidP="001D78D1">
      <w:pPr>
        <w:pStyle w:val="xmsonormal"/>
        <w:jc w:val="both"/>
        <w:rPr>
          <w:rFonts w:asciiTheme="minorHAnsi" w:hAnsiTheme="minorHAnsi" w:cstheme="minorHAnsi"/>
        </w:rPr>
      </w:pPr>
      <w:r w:rsidRPr="00A71CAE">
        <w:rPr>
          <w:rFonts w:asciiTheme="minorHAnsi" w:hAnsiTheme="minorHAnsi" w:cstheme="minorHAnsi"/>
          <w:b/>
          <w:bCs/>
        </w:rPr>
        <w:lastRenderedPageBreak/>
        <w:t>Application deadline: </w:t>
      </w:r>
      <w:r w:rsidR="00A71CAE" w:rsidRPr="00A71CAE">
        <w:rPr>
          <w:rFonts w:asciiTheme="minorHAnsi" w:hAnsiTheme="minorHAnsi" w:cstheme="minorHAnsi"/>
          <w:b/>
          <w:bCs/>
        </w:rPr>
        <w:t>9am Monday 19</w:t>
      </w:r>
      <w:r w:rsidR="00A71CAE" w:rsidRPr="00A71CAE">
        <w:rPr>
          <w:rFonts w:asciiTheme="minorHAnsi" w:hAnsiTheme="minorHAnsi" w:cstheme="minorHAnsi"/>
          <w:b/>
          <w:bCs/>
          <w:vertAlign w:val="superscript"/>
        </w:rPr>
        <w:t>th</w:t>
      </w:r>
      <w:r w:rsidR="00A71CAE" w:rsidRPr="00A71CAE">
        <w:rPr>
          <w:rFonts w:asciiTheme="minorHAnsi" w:hAnsiTheme="minorHAnsi" w:cstheme="minorHAnsi"/>
          <w:b/>
          <w:bCs/>
        </w:rPr>
        <w:t xml:space="preserve"> May</w:t>
      </w:r>
      <w:r w:rsidR="006E1664" w:rsidRPr="00A71CAE">
        <w:rPr>
          <w:rFonts w:asciiTheme="minorHAnsi" w:hAnsiTheme="minorHAnsi" w:cstheme="minorHAnsi"/>
          <w:b/>
          <w:bCs/>
        </w:rPr>
        <w:t xml:space="preserve"> </w:t>
      </w:r>
      <w:r w:rsidRPr="00A71CAE">
        <w:rPr>
          <w:rFonts w:asciiTheme="minorHAnsi" w:hAnsiTheme="minorHAnsi" w:cstheme="minorHAnsi"/>
          <w:b/>
          <w:bCs/>
        </w:rPr>
        <w:t xml:space="preserve">   </w:t>
      </w:r>
    </w:p>
    <w:p w14:paraId="7850FF3B" w14:textId="6D80E5E4" w:rsidR="006141BA" w:rsidRPr="00A71CAE" w:rsidRDefault="006141BA" w:rsidP="001D78D1">
      <w:pPr>
        <w:pStyle w:val="xmsonormal"/>
        <w:jc w:val="both"/>
        <w:rPr>
          <w:rFonts w:asciiTheme="minorHAnsi" w:hAnsiTheme="minorHAnsi" w:cstheme="minorHAnsi"/>
        </w:rPr>
      </w:pPr>
      <w:r w:rsidRPr="00A71CAE">
        <w:rPr>
          <w:rFonts w:asciiTheme="minorHAnsi" w:hAnsiTheme="minorHAnsi" w:cstheme="minorHAnsi"/>
          <w:b/>
          <w:bCs/>
        </w:rPr>
        <w:t>Interview date:</w:t>
      </w:r>
      <w:r w:rsidR="006E1664" w:rsidRPr="00A71CAE">
        <w:rPr>
          <w:rFonts w:asciiTheme="minorHAnsi" w:hAnsiTheme="minorHAnsi" w:cstheme="minorHAnsi"/>
          <w:b/>
          <w:bCs/>
        </w:rPr>
        <w:t xml:space="preserve"> To be confirmed </w:t>
      </w:r>
      <w:r w:rsidRPr="00A71CAE">
        <w:rPr>
          <w:rFonts w:asciiTheme="minorHAnsi" w:hAnsiTheme="minorHAnsi" w:cstheme="minorHAnsi"/>
          <w:b/>
          <w:bCs/>
        </w:rPr>
        <w:t xml:space="preserve"> </w:t>
      </w:r>
      <w:r w:rsidR="00DA5100" w:rsidRPr="00A71CAE">
        <w:rPr>
          <w:rFonts w:asciiTheme="minorHAnsi" w:hAnsiTheme="minorHAnsi" w:cstheme="minorHAnsi"/>
          <w:b/>
          <w:bCs/>
        </w:rPr>
        <w:tab/>
        <w:t xml:space="preserve"> </w:t>
      </w:r>
    </w:p>
    <w:p w14:paraId="565C82A7" w14:textId="77777777" w:rsidR="006141BA" w:rsidRPr="00A71CAE" w:rsidRDefault="006141BA" w:rsidP="001D78D1">
      <w:pPr>
        <w:pStyle w:val="xmsonormal"/>
        <w:jc w:val="both"/>
        <w:rPr>
          <w:rFonts w:asciiTheme="minorHAnsi" w:hAnsiTheme="minorHAnsi" w:cstheme="minorHAnsi"/>
        </w:rPr>
      </w:pPr>
      <w:r w:rsidRPr="00A71CAE">
        <w:rPr>
          <w:rFonts w:asciiTheme="minorHAnsi" w:hAnsiTheme="minorHAnsi" w:cstheme="minorHAnsi"/>
          <w:b/>
          <w:bCs/>
        </w:rPr>
        <w:t> </w:t>
      </w:r>
    </w:p>
    <w:p w14:paraId="360D2333" w14:textId="76AC9BDF" w:rsidR="006141BA" w:rsidRPr="00A71CAE" w:rsidRDefault="00051826" w:rsidP="00A73FAA">
      <w:pPr>
        <w:pStyle w:val="NoSpacing"/>
        <w:rPr>
          <w:rFonts w:cstheme="minorHAnsi"/>
          <w:b/>
          <w:bCs/>
        </w:rPr>
      </w:pPr>
      <w:r w:rsidRPr="00A71CAE">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A71CAE" w:rsidRDefault="007473A1" w:rsidP="007473A1">
      <w:pPr>
        <w:pStyle w:val="xmsonospacing"/>
        <w:jc w:val="both"/>
        <w:rPr>
          <w:rFonts w:asciiTheme="minorHAnsi" w:hAnsiTheme="minorHAnsi" w:cstheme="minorHAnsi"/>
          <w:sz w:val="22"/>
          <w:szCs w:val="22"/>
          <w:lang w:val="en-US"/>
        </w:rPr>
      </w:pPr>
    </w:p>
    <w:p w14:paraId="310C2FE6" w14:textId="784DB64F" w:rsidR="006141BA" w:rsidRPr="00A71CAE" w:rsidRDefault="006141BA" w:rsidP="007473A1">
      <w:pPr>
        <w:pStyle w:val="xmsonospacing"/>
        <w:jc w:val="both"/>
        <w:rPr>
          <w:rFonts w:asciiTheme="minorHAnsi" w:hAnsiTheme="minorHAnsi" w:cstheme="minorHAnsi"/>
          <w:sz w:val="22"/>
          <w:szCs w:val="22"/>
        </w:rPr>
      </w:pPr>
      <w:r w:rsidRPr="00A71CAE">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A71CAE" w:rsidRDefault="006141BA" w:rsidP="00A73FAA">
      <w:pPr>
        <w:pStyle w:val="xmsonormal"/>
        <w:jc w:val="both"/>
        <w:rPr>
          <w:rFonts w:asciiTheme="minorHAnsi" w:hAnsiTheme="minorHAnsi" w:cstheme="minorHAnsi"/>
        </w:rPr>
      </w:pPr>
      <w:r w:rsidRPr="00A71CAE">
        <w:rPr>
          <w:rFonts w:asciiTheme="minorHAnsi" w:hAnsiTheme="minorHAnsi" w:cstheme="minorHAnsi"/>
          <w:b/>
          <w:bCs/>
          <w:lang w:val="en-US"/>
        </w:rPr>
        <w:t> </w:t>
      </w:r>
    </w:p>
    <w:sectPr w:rsidR="006141BA" w:rsidRPr="00A71CAE"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4608" w14:textId="77777777" w:rsidR="00AF78B8" w:rsidRDefault="00AF78B8" w:rsidP="006141BA">
      <w:pPr>
        <w:spacing w:after="0" w:line="240" w:lineRule="auto"/>
      </w:pPr>
      <w:r>
        <w:separator/>
      </w:r>
    </w:p>
  </w:endnote>
  <w:endnote w:type="continuationSeparator" w:id="0">
    <w:p w14:paraId="518D33F1" w14:textId="77777777" w:rsidR="00AF78B8" w:rsidRDefault="00AF78B8"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613E" w14:textId="77777777" w:rsidR="00AF78B8" w:rsidRDefault="00AF78B8" w:rsidP="006141BA">
      <w:pPr>
        <w:spacing w:after="0" w:line="240" w:lineRule="auto"/>
      </w:pPr>
      <w:r>
        <w:separator/>
      </w:r>
    </w:p>
  </w:footnote>
  <w:footnote w:type="continuationSeparator" w:id="0">
    <w:p w14:paraId="1B9E29EA" w14:textId="77777777" w:rsidR="00AF78B8" w:rsidRDefault="00AF78B8"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12251CD0" w:rsidR="006141BA" w:rsidRDefault="000132D2" w:rsidP="006141BA">
    <w:pPr>
      <w:pStyle w:val="Header"/>
      <w:jc w:val="center"/>
    </w:pPr>
    <w:r w:rsidRPr="0062722A">
      <w:rPr>
        <w:noProof/>
      </w:rPr>
      <w:drawing>
        <wp:anchor distT="0" distB="0" distL="114300" distR="114300" simplePos="0" relativeHeight="251659264" behindDoc="1" locked="0" layoutInCell="1" allowOverlap="1" wp14:anchorId="34CF01E6" wp14:editId="2AA206B6">
          <wp:simplePos x="0" y="0"/>
          <wp:positionH relativeFrom="margin">
            <wp:posOffset>-342900</wp:posOffset>
          </wp:positionH>
          <wp:positionV relativeFrom="paragraph">
            <wp:posOffset>-193040</wp:posOffset>
          </wp:positionV>
          <wp:extent cx="967740" cy="932815"/>
          <wp:effectExtent l="0" t="0" r="3810" b="635"/>
          <wp:wrapTight wrapText="bothSides">
            <wp:wrapPolygon edited="0">
              <wp:start x="0" y="0"/>
              <wp:lineTo x="0" y="21174"/>
              <wp:lineTo x="21260" y="21174"/>
              <wp:lineTo x="21260" y="0"/>
              <wp:lineTo x="0" y="0"/>
            </wp:wrapPolygon>
          </wp:wrapTight>
          <wp:docPr id="3310957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09578" name="Picture 1"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740" cy="93281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64315"/>
    <w:multiLevelType w:val="multilevel"/>
    <w:tmpl w:val="63065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BC13F6C"/>
    <w:multiLevelType w:val="multilevel"/>
    <w:tmpl w:val="A7469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7A726A4"/>
    <w:multiLevelType w:val="multilevel"/>
    <w:tmpl w:val="12EA0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7"/>
  </w:num>
  <w:num w:numId="5" w16cid:durableId="1410927975">
    <w:abstractNumId w:val="3"/>
  </w:num>
  <w:num w:numId="6" w16cid:durableId="8882235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5"/>
  </w:num>
  <w:num w:numId="8" w16cid:durableId="16633893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194903">
    <w:abstractNumId w:val="1"/>
    <w:lvlOverride w:ilvl="0"/>
    <w:lvlOverride w:ilvl="1"/>
    <w:lvlOverride w:ilvl="2"/>
    <w:lvlOverride w:ilvl="3"/>
    <w:lvlOverride w:ilvl="4"/>
    <w:lvlOverride w:ilvl="5"/>
    <w:lvlOverride w:ilvl="6"/>
    <w:lvlOverride w:ilvl="7"/>
    <w:lvlOverride w:ilvl="8"/>
  </w:num>
  <w:num w:numId="10" w16cid:durableId="1712077125">
    <w:abstractNumId w:val="8"/>
    <w:lvlOverride w:ilvl="0"/>
    <w:lvlOverride w:ilvl="1"/>
    <w:lvlOverride w:ilvl="2"/>
    <w:lvlOverride w:ilvl="3"/>
    <w:lvlOverride w:ilvl="4"/>
    <w:lvlOverride w:ilvl="5"/>
    <w:lvlOverride w:ilvl="6"/>
    <w:lvlOverride w:ilvl="7"/>
    <w:lvlOverride w:ilvl="8"/>
  </w:num>
  <w:num w:numId="11" w16cid:durableId="1050148989">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132D2"/>
    <w:rsid w:val="000167E2"/>
    <w:rsid w:val="00025A74"/>
    <w:rsid w:val="00051826"/>
    <w:rsid w:val="00051ADD"/>
    <w:rsid w:val="0005257D"/>
    <w:rsid w:val="00052649"/>
    <w:rsid w:val="00094E15"/>
    <w:rsid w:val="000A320F"/>
    <w:rsid w:val="000A363E"/>
    <w:rsid w:val="000A42C0"/>
    <w:rsid w:val="000B2E0A"/>
    <w:rsid w:val="000C7D22"/>
    <w:rsid w:val="000F4B8D"/>
    <w:rsid w:val="00112BA4"/>
    <w:rsid w:val="00113070"/>
    <w:rsid w:val="00143CDD"/>
    <w:rsid w:val="00164499"/>
    <w:rsid w:val="0017419C"/>
    <w:rsid w:val="0019761B"/>
    <w:rsid w:val="001B54CE"/>
    <w:rsid w:val="001C665F"/>
    <w:rsid w:val="001C7126"/>
    <w:rsid w:val="001D78D1"/>
    <w:rsid w:val="001E6F57"/>
    <w:rsid w:val="001F0194"/>
    <w:rsid w:val="002237B5"/>
    <w:rsid w:val="00224897"/>
    <w:rsid w:val="00231B9E"/>
    <w:rsid w:val="00250019"/>
    <w:rsid w:val="002547A1"/>
    <w:rsid w:val="00256D9D"/>
    <w:rsid w:val="00281447"/>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476F"/>
    <w:rsid w:val="003E6BEF"/>
    <w:rsid w:val="00416B95"/>
    <w:rsid w:val="00425469"/>
    <w:rsid w:val="0048604C"/>
    <w:rsid w:val="004B2DB2"/>
    <w:rsid w:val="004F67E4"/>
    <w:rsid w:val="004F6F3C"/>
    <w:rsid w:val="005071C6"/>
    <w:rsid w:val="00525F58"/>
    <w:rsid w:val="005552C4"/>
    <w:rsid w:val="00556B2D"/>
    <w:rsid w:val="005674B7"/>
    <w:rsid w:val="00573115"/>
    <w:rsid w:val="00575135"/>
    <w:rsid w:val="00583EA1"/>
    <w:rsid w:val="005A4391"/>
    <w:rsid w:val="005C3895"/>
    <w:rsid w:val="005D61F2"/>
    <w:rsid w:val="005F18BF"/>
    <w:rsid w:val="005F51E7"/>
    <w:rsid w:val="006141BA"/>
    <w:rsid w:val="0061506D"/>
    <w:rsid w:val="00616306"/>
    <w:rsid w:val="006303EE"/>
    <w:rsid w:val="00635F5B"/>
    <w:rsid w:val="00651EC1"/>
    <w:rsid w:val="00666DD5"/>
    <w:rsid w:val="006711E5"/>
    <w:rsid w:val="00697B4E"/>
    <w:rsid w:val="006E1664"/>
    <w:rsid w:val="00714184"/>
    <w:rsid w:val="0072063D"/>
    <w:rsid w:val="0072346A"/>
    <w:rsid w:val="007273E1"/>
    <w:rsid w:val="00733DD1"/>
    <w:rsid w:val="0074658F"/>
    <w:rsid w:val="007473A1"/>
    <w:rsid w:val="00747BE6"/>
    <w:rsid w:val="007609B1"/>
    <w:rsid w:val="00773B86"/>
    <w:rsid w:val="007856B0"/>
    <w:rsid w:val="00795CD5"/>
    <w:rsid w:val="007B2448"/>
    <w:rsid w:val="007D4146"/>
    <w:rsid w:val="007F0375"/>
    <w:rsid w:val="007F1D01"/>
    <w:rsid w:val="008065CD"/>
    <w:rsid w:val="00820CFA"/>
    <w:rsid w:val="00837C0C"/>
    <w:rsid w:val="00881412"/>
    <w:rsid w:val="00893B49"/>
    <w:rsid w:val="0089457F"/>
    <w:rsid w:val="008B4843"/>
    <w:rsid w:val="008D291F"/>
    <w:rsid w:val="008D3AEE"/>
    <w:rsid w:val="008E4C35"/>
    <w:rsid w:val="00942553"/>
    <w:rsid w:val="0094789F"/>
    <w:rsid w:val="00970BE1"/>
    <w:rsid w:val="00983295"/>
    <w:rsid w:val="009A52FB"/>
    <w:rsid w:val="009C79AA"/>
    <w:rsid w:val="009F7BE6"/>
    <w:rsid w:val="00A2222E"/>
    <w:rsid w:val="00A23528"/>
    <w:rsid w:val="00A240B9"/>
    <w:rsid w:val="00A44998"/>
    <w:rsid w:val="00A5426E"/>
    <w:rsid w:val="00A71CAE"/>
    <w:rsid w:val="00A73FAA"/>
    <w:rsid w:val="00A75373"/>
    <w:rsid w:val="00AA2D2D"/>
    <w:rsid w:val="00AA3C34"/>
    <w:rsid w:val="00AB55D3"/>
    <w:rsid w:val="00AC0FCC"/>
    <w:rsid w:val="00AC4406"/>
    <w:rsid w:val="00AC73D6"/>
    <w:rsid w:val="00AE041B"/>
    <w:rsid w:val="00AE2662"/>
    <w:rsid w:val="00AF2C5A"/>
    <w:rsid w:val="00AF78B8"/>
    <w:rsid w:val="00B07A60"/>
    <w:rsid w:val="00B2098B"/>
    <w:rsid w:val="00B2491C"/>
    <w:rsid w:val="00B35F85"/>
    <w:rsid w:val="00B4175C"/>
    <w:rsid w:val="00B54BCE"/>
    <w:rsid w:val="00B558C7"/>
    <w:rsid w:val="00B720C1"/>
    <w:rsid w:val="00B75718"/>
    <w:rsid w:val="00B76816"/>
    <w:rsid w:val="00B82C86"/>
    <w:rsid w:val="00B86804"/>
    <w:rsid w:val="00B93538"/>
    <w:rsid w:val="00B93E69"/>
    <w:rsid w:val="00BA05BD"/>
    <w:rsid w:val="00BA1FB9"/>
    <w:rsid w:val="00BE7835"/>
    <w:rsid w:val="00BE7C91"/>
    <w:rsid w:val="00C0502C"/>
    <w:rsid w:val="00C16151"/>
    <w:rsid w:val="00C1624D"/>
    <w:rsid w:val="00C267D4"/>
    <w:rsid w:val="00C42640"/>
    <w:rsid w:val="00C53E70"/>
    <w:rsid w:val="00C742C3"/>
    <w:rsid w:val="00CA7D5A"/>
    <w:rsid w:val="00CC0E3C"/>
    <w:rsid w:val="00CD57AD"/>
    <w:rsid w:val="00D00155"/>
    <w:rsid w:val="00D3764B"/>
    <w:rsid w:val="00D6161E"/>
    <w:rsid w:val="00DA5100"/>
    <w:rsid w:val="00DA6BE4"/>
    <w:rsid w:val="00DB5B67"/>
    <w:rsid w:val="00DB78A1"/>
    <w:rsid w:val="00DE4492"/>
    <w:rsid w:val="00DE470C"/>
    <w:rsid w:val="00E01EB7"/>
    <w:rsid w:val="00E30932"/>
    <w:rsid w:val="00E52950"/>
    <w:rsid w:val="00E54B86"/>
    <w:rsid w:val="00E919DC"/>
    <w:rsid w:val="00E9332A"/>
    <w:rsid w:val="00EA0754"/>
    <w:rsid w:val="00EC3540"/>
    <w:rsid w:val="00EF4394"/>
    <w:rsid w:val="00F05419"/>
    <w:rsid w:val="00F20452"/>
    <w:rsid w:val="00F3242F"/>
    <w:rsid w:val="00F571FC"/>
    <w:rsid w:val="00F67223"/>
    <w:rsid w:val="00F8645B"/>
    <w:rsid w:val="00F86904"/>
    <w:rsid w:val="00FA5A61"/>
    <w:rsid w:val="00FC08F8"/>
    <w:rsid w:val="00FE53CA"/>
    <w:rsid w:val="00FF0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114452046">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72622073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09048030">
      <w:bodyDiv w:val="1"/>
      <w:marLeft w:val="0"/>
      <w:marRight w:val="0"/>
      <w:marTop w:val="0"/>
      <w:marBottom w:val="0"/>
      <w:divBdr>
        <w:top w:val="none" w:sz="0" w:space="0" w:color="auto"/>
        <w:left w:val="none" w:sz="0" w:space="0" w:color="auto"/>
        <w:bottom w:val="none" w:sz="0" w:space="0" w:color="auto"/>
        <w:right w:val="none" w:sz="0" w:space="0" w:color="auto"/>
      </w:divBdr>
    </w:div>
    <w:div w:id="1790122339">
      <w:bodyDiv w:val="1"/>
      <w:marLeft w:val="0"/>
      <w:marRight w:val="0"/>
      <w:marTop w:val="0"/>
      <w:marBottom w:val="0"/>
      <w:divBdr>
        <w:top w:val="none" w:sz="0" w:space="0" w:color="auto"/>
        <w:left w:val="none" w:sz="0" w:space="0" w:color="auto"/>
        <w:bottom w:val="none" w:sz="0" w:space="0" w:color="auto"/>
        <w:right w:val="none" w:sz="0" w:space="0" w:color="auto"/>
      </w:divBdr>
    </w:div>
    <w:div w:id="1999722089">
      <w:bodyDiv w:val="1"/>
      <w:marLeft w:val="0"/>
      <w:marRight w:val="0"/>
      <w:marTop w:val="0"/>
      <w:marBottom w:val="0"/>
      <w:divBdr>
        <w:top w:val="none" w:sz="0" w:space="0" w:color="auto"/>
        <w:left w:val="none" w:sz="0" w:space="0" w:color="auto"/>
        <w:bottom w:val="none" w:sz="0" w:space="0" w:color="auto"/>
        <w:right w:val="none" w:sz="0" w:space="0" w:color="auto"/>
      </w:divBdr>
    </w:div>
    <w:div w:id="208583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ortlandschool.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2025-03-19T13:40:00Z</dcterms:created>
  <dcterms:modified xsi:type="dcterms:W3CDTF">2025-04-25T08:34:00Z</dcterms:modified>
</cp:coreProperties>
</file>