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15FB" w14:textId="4BB11D68" w:rsidR="008D076E" w:rsidRDefault="00DF52F3" w:rsidP="00DF52F3">
      <w:pPr>
        <w:jc w:val="center"/>
      </w:pPr>
      <w:r>
        <w:rPr>
          <w:noProof/>
        </w:rPr>
        <w:drawing>
          <wp:inline distT="0" distB="0" distL="0" distR="0" wp14:anchorId="2D6FB712" wp14:editId="74C52F36">
            <wp:extent cx="2199861" cy="897847"/>
            <wp:effectExtent l="0" t="0" r="0" b="0"/>
            <wp:docPr id="1" name="Picture 1" descr="Vine Schools Trust |  Diocese of Chelms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e Schools Trust |  Diocese of Chelmsf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7" cy="9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031C" w14:textId="285C3727" w:rsidR="008950D7" w:rsidRPr="006C1767" w:rsidRDefault="00B94B88" w:rsidP="00DF52F3">
      <w:pPr>
        <w:jc w:val="center"/>
        <w:rPr>
          <w:sz w:val="36"/>
          <w:szCs w:val="36"/>
        </w:rPr>
      </w:pPr>
      <w:r w:rsidRPr="006C1767">
        <w:rPr>
          <w:sz w:val="36"/>
          <w:szCs w:val="36"/>
        </w:rPr>
        <w:t>Di</w:t>
      </w:r>
      <w:r w:rsidR="006635D0" w:rsidRPr="006C1767">
        <w:rPr>
          <w:sz w:val="36"/>
          <w:szCs w:val="36"/>
        </w:rPr>
        <w:t>ocese of Chelmsford Vine Schools Trust</w:t>
      </w:r>
    </w:p>
    <w:p w14:paraId="74BCA0B7" w14:textId="61BB577E" w:rsidR="00F47760" w:rsidRPr="006C1767" w:rsidRDefault="00F47760" w:rsidP="00DF52F3">
      <w:pPr>
        <w:jc w:val="center"/>
        <w:rPr>
          <w:sz w:val="36"/>
          <w:szCs w:val="36"/>
        </w:rPr>
      </w:pPr>
      <w:r w:rsidRPr="006C1767">
        <w:rPr>
          <w:sz w:val="36"/>
          <w:szCs w:val="36"/>
        </w:rPr>
        <w:t xml:space="preserve">Job Description </w:t>
      </w:r>
      <w:r w:rsidR="006C1767" w:rsidRPr="006C1767">
        <w:rPr>
          <w:sz w:val="36"/>
          <w:szCs w:val="36"/>
        </w:rPr>
        <w:t>-Estates and Facilities Manager</w:t>
      </w:r>
    </w:p>
    <w:p w14:paraId="5290AD17" w14:textId="134D3156" w:rsidR="00F47760" w:rsidRDefault="00F47760" w:rsidP="00DF52F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9510"/>
      </w:tblGrid>
      <w:tr w:rsidR="00912887" w14:paraId="5B9D8EFC" w14:textId="77777777" w:rsidTr="004B6E40">
        <w:tc>
          <w:tcPr>
            <w:tcW w:w="1967" w:type="dxa"/>
          </w:tcPr>
          <w:p w14:paraId="7D2EE70A" w14:textId="5B38D11F" w:rsidR="00912887" w:rsidRPr="00D57D6A" w:rsidRDefault="00113266" w:rsidP="00EC7B4C">
            <w:pPr>
              <w:jc w:val="center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>Reports to</w:t>
            </w:r>
            <w:r w:rsidR="002F737B" w:rsidRPr="00D57D6A">
              <w:rPr>
                <w:rFonts w:ascii="Arial" w:hAnsi="Arial" w:cs="Arial"/>
              </w:rPr>
              <w:t>:</w:t>
            </w:r>
          </w:p>
        </w:tc>
        <w:tc>
          <w:tcPr>
            <w:tcW w:w="9510" w:type="dxa"/>
          </w:tcPr>
          <w:p w14:paraId="30FAE897" w14:textId="77777777" w:rsidR="00912887" w:rsidRPr="00D57D6A" w:rsidRDefault="00C62659" w:rsidP="00C62659">
            <w:pPr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Director of Finance &amp; Operations</w:t>
            </w:r>
          </w:p>
          <w:p w14:paraId="0B6277E0" w14:textId="7DE7642C" w:rsidR="00C62659" w:rsidRPr="00D57D6A" w:rsidRDefault="00C62659" w:rsidP="00C62659">
            <w:pPr>
              <w:rPr>
                <w:rFonts w:ascii="Arial" w:hAnsi="Arial" w:cs="Arial"/>
              </w:rPr>
            </w:pPr>
          </w:p>
        </w:tc>
      </w:tr>
      <w:tr w:rsidR="00912887" w14:paraId="5F0853D1" w14:textId="77777777" w:rsidTr="004B6E40">
        <w:tc>
          <w:tcPr>
            <w:tcW w:w="1967" w:type="dxa"/>
          </w:tcPr>
          <w:p w14:paraId="468345BE" w14:textId="3C3FCA6C" w:rsidR="00912887" w:rsidRPr="00D57D6A" w:rsidRDefault="00207559" w:rsidP="00EC7B4C">
            <w:pPr>
              <w:pStyle w:val="NoList1"/>
              <w:widowControl w:val="0"/>
              <w:autoSpaceDE w:val="0"/>
              <w:autoSpaceDN w:val="0"/>
              <w:spacing w:after="0" w:line="293" w:lineRule="exact"/>
              <w:jc w:val="center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Arrangement</w:t>
            </w:r>
          </w:p>
        </w:tc>
        <w:tc>
          <w:tcPr>
            <w:tcW w:w="9510" w:type="dxa"/>
          </w:tcPr>
          <w:p w14:paraId="3E9F0F4B" w14:textId="43877F04" w:rsidR="00912887" w:rsidRPr="00D57D6A" w:rsidRDefault="00C834FB" w:rsidP="00C834FB">
            <w:pPr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 xml:space="preserve">Full time </w:t>
            </w:r>
            <w:r w:rsidR="003841F3" w:rsidRPr="00D57D6A">
              <w:rPr>
                <w:rFonts w:ascii="Arial" w:hAnsi="Arial" w:cs="Arial"/>
              </w:rPr>
              <w:t>37 Hours</w:t>
            </w:r>
          </w:p>
          <w:p w14:paraId="7E364555" w14:textId="566F486B" w:rsidR="003841F3" w:rsidRPr="00D57D6A" w:rsidRDefault="003841F3" w:rsidP="00C834FB">
            <w:pPr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 xml:space="preserve">All year round (including school holidays) </w:t>
            </w:r>
            <w:r w:rsidR="007C3ED8" w:rsidRPr="00B34627">
              <w:rPr>
                <w:rFonts w:ascii="Arial" w:hAnsi="Arial" w:cs="Arial"/>
              </w:rPr>
              <w:t>2</w:t>
            </w:r>
            <w:r w:rsidR="00B34627" w:rsidRPr="00B34627">
              <w:rPr>
                <w:rFonts w:ascii="Arial" w:hAnsi="Arial" w:cs="Arial"/>
              </w:rPr>
              <w:t>6</w:t>
            </w:r>
            <w:r w:rsidR="007C3ED8" w:rsidRPr="00B34627">
              <w:rPr>
                <w:rFonts w:ascii="Arial" w:hAnsi="Arial" w:cs="Arial"/>
              </w:rPr>
              <w:t xml:space="preserve"> days annual leave</w:t>
            </w:r>
            <w:r w:rsidRPr="00B34627">
              <w:rPr>
                <w:rFonts w:ascii="Arial" w:hAnsi="Arial" w:cs="Arial"/>
              </w:rPr>
              <w:t>.</w:t>
            </w:r>
          </w:p>
          <w:p w14:paraId="35176EF4" w14:textId="0B02D313" w:rsidR="003841F3" w:rsidRPr="00D57D6A" w:rsidRDefault="003841F3" w:rsidP="00C834FB">
            <w:pPr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>Working Hours:</w:t>
            </w:r>
            <w:r w:rsidR="004B6E40" w:rsidRPr="00D57D6A">
              <w:rPr>
                <w:rFonts w:ascii="Arial" w:hAnsi="Arial" w:cs="Arial"/>
              </w:rPr>
              <w:t xml:space="preserve"> to be confirmed at interview                                         </w:t>
            </w:r>
          </w:p>
        </w:tc>
      </w:tr>
      <w:tr w:rsidR="00912887" w14:paraId="58B743BC" w14:textId="77777777" w:rsidTr="004B6E40">
        <w:tc>
          <w:tcPr>
            <w:tcW w:w="1967" w:type="dxa"/>
          </w:tcPr>
          <w:p w14:paraId="5D845636" w14:textId="0B84BC50" w:rsidR="00912887" w:rsidRPr="00D57D6A" w:rsidRDefault="00F44D33" w:rsidP="00EC7B4C">
            <w:pPr>
              <w:jc w:val="center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>Location</w:t>
            </w:r>
          </w:p>
        </w:tc>
        <w:tc>
          <w:tcPr>
            <w:tcW w:w="9510" w:type="dxa"/>
          </w:tcPr>
          <w:p w14:paraId="71114A8E" w14:textId="77777777" w:rsidR="0065239B" w:rsidRPr="00D57D6A" w:rsidRDefault="0065239B" w:rsidP="0065239B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The Vine Schools Trust Diocesan Offices 53 New Street Chelmsford Essex CM1 1AT</w:t>
            </w:r>
          </w:p>
          <w:p w14:paraId="38EC34ED" w14:textId="5CD467E0" w:rsidR="00912887" w:rsidRPr="00D57D6A" w:rsidRDefault="0065239B" w:rsidP="0065239B">
            <w:pPr>
              <w:pStyle w:val="NoList1"/>
              <w:widowControl w:val="0"/>
              <w:autoSpaceDE w:val="0"/>
              <w:autoSpaceDN w:val="0"/>
              <w:spacing w:after="0" w:line="291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role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will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require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frequent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travel between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trust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schools</w:t>
            </w:r>
            <w:r w:rsidR="006E58A4">
              <w:rPr>
                <w:rFonts w:ascii="Arial" w:hAnsi="Arial" w:cs="Arial"/>
                <w:color w:val="000000"/>
                <w:spacing w:val="-1"/>
              </w:rPr>
              <w:t>’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sites</w:t>
            </w:r>
          </w:p>
        </w:tc>
      </w:tr>
      <w:tr w:rsidR="00912887" w14:paraId="253C8A28" w14:textId="77777777" w:rsidTr="004B6E40">
        <w:tc>
          <w:tcPr>
            <w:tcW w:w="1967" w:type="dxa"/>
          </w:tcPr>
          <w:p w14:paraId="09AE62C2" w14:textId="76457449" w:rsidR="00912887" w:rsidRPr="00D57D6A" w:rsidRDefault="0065239B" w:rsidP="00EC7B4C">
            <w:pPr>
              <w:jc w:val="center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>Salary</w:t>
            </w:r>
          </w:p>
        </w:tc>
        <w:tc>
          <w:tcPr>
            <w:tcW w:w="9510" w:type="dxa"/>
          </w:tcPr>
          <w:p w14:paraId="020F6FB1" w14:textId="06431C27" w:rsidR="00912887" w:rsidRPr="00D57D6A" w:rsidRDefault="00BD70DE" w:rsidP="00CC28A4">
            <w:pPr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 xml:space="preserve">Scale 12 points 43-48 depending on experience </w:t>
            </w:r>
          </w:p>
        </w:tc>
      </w:tr>
      <w:tr w:rsidR="00912887" w14:paraId="4A5FF4B0" w14:textId="77777777" w:rsidTr="004B6E40">
        <w:tc>
          <w:tcPr>
            <w:tcW w:w="1967" w:type="dxa"/>
          </w:tcPr>
          <w:p w14:paraId="1E8CE47F" w14:textId="5F68382C" w:rsidR="00912887" w:rsidRPr="00D57D6A" w:rsidRDefault="00EC7B4C" w:rsidP="00EC7B4C">
            <w:pPr>
              <w:jc w:val="center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>Main Purpose</w:t>
            </w:r>
          </w:p>
        </w:tc>
        <w:tc>
          <w:tcPr>
            <w:tcW w:w="9510" w:type="dxa"/>
          </w:tcPr>
          <w:p w14:paraId="49474143" w14:textId="77777777" w:rsidR="00542966" w:rsidRPr="00D57D6A" w:rsidRDefault="00542966" w:rsidP="00542966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lead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implementation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estates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strategy </w:t>
            </w:r>
            <w:r w:rsidRPr="00D57D6A">
              <w:rPr>
                <w:rFonts w:ascii="Arial" w:hAnsi="Arial" w:cs="Arial"/>
                <w:color w:val="000000"/>
                <w:spacing w:val="-3"/>
              </w:rPr>
              <w:t>and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aspects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</w:p>
          <w:p w14:paraId="4D9F7531" w14:textId="3E889D87" w:rsidR="00542966" w:rsidRPr="00D57D6A" w:rsidRDefault="00DD6F0E" w:rsidP="00542966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>S</w:t>
            </w:r>
            <w:r w:rsidR="00542966" w:rsidRPr="00D57D6A">
              <w:rPr>
                <w:rFonts w:ascii="Arial" w:hAnsi="Arial" w:cs="Arial"/>
                <w:color w:val="000000"/>
                <w:spacing w:val="-1"/>
              </w:rPr>
              <w:t>chools</w:t>
            </w:r>
            <w:r>
              <w:rPr>
                <w:rFonts w:ascii="Arial" w:hAnsi="Arial" w:cs="Arial"/>
                <w:color w:val="000000"/>
                <w:spacing w:val="-1"/>
              </w:rPr>
              <w:t>’</w:t>
            </w:r>
            <w:r w:rsidR="0054296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</w:rPr>
              <w:t>properties</w:t>
            </w:r>
            <w:r w:rsidR="0054296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  <w:spacing w:val="-1"/>
              </w:rPr>
              <w:t>including</w:t>
            </w:r>
            <w:r w:rsidR="0054296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</w:rPr>
              <w:t>upkeep,</w:t>
            </w:r>
            <w:r w:rsidR="0054296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</w:rPr>
              <w:t>care,</w:t>
            </w:r>
            <w:r w:rsidR="0054296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</w:rPr>
              <w:t>maintenance,</w:t>
            </w:r>
            <w:r w:rsidR="0054296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</w:rPr>
              <w:t>security,</w:t>
            </w:r>
            <w:r w:rsidR="0054296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gramStart"/>
            <w:r w:rsidR="00542966" w:rsidRPr="00D57D6A">
              <w:rPr>
                <w:rFonts w:ascii="Arial" w:hAnsi="Arial" w:cs="Arial"/>
                <w:color w:val="000000"/>
              </w:rPr>
              <w:t>health</w:t>
            </w:r>
            <w:proofErr w:type="gramEnd"/>
            <w:r w:rsidR="000232DF">
              <w:rPr>
                <w:rFonts w:ascii="Arial" w:hAnsi="Arial" w:cs="Arial"/>
                <w:color w:val="000000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54296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542966"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="0054296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</w:p>
          <w:p w14:paraId="00035E69" w14:textId="0C3BC033" w:rsidR="00E51237" w:rsidRPr="00D57D6A" w:rsidRDefault="00542966" w:rsidP="0054296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facilities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management 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line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with </w:t>
            </w:r>
            <w:r w:rsidRPr="00D57D6A">
              <w:rPr>
                <w:rFonts w:ascii="Arial" w:hAnsi="Arial" w:cs="Arial"/>
                <w:color w:val="000000"/>
              </w:rPr>
              <w:t>statutory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regulatory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requirements.</w:t>
            </w:r>
          </w:p>
          <w:p w14:paraId="6B490DCF" w14:textId="77777777" w:rsidR="006A6D22" w:rsidRPr="00D57D6A" w:rsidRDefault="006A6D22" w:rsidP="0054296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</w:p>
          <w:p w14:paraId="65BFC17C" w14:textId="77777777" w:rsidR="00542966" w:rsidRPr="00D57D6A" w:rsidRDefault="00542966" w:rsidP="00542966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Develop an estates management plan for refurbishing and remodeling all trust estate.</w:t>
            </w:r>
          </w:p>
          <w:p w14:paraId="2396309F" w14:textId="6CA3C19F" w:rsidR="00AD140B" w:rsidRPr="00D57D6A" w:rsidRDefault="00542966" w:rsidP="0054296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To work closely with the trusts </w:t>
            </w:r>
            <w:r w:rsidRPr="00D57D6A">
              <w:rPr>
                <w:rFonts w:ascii="Arial" w:hAnsi="Arial" w:cs="Arial"/>
                <w:color w:val="000000"/>
              </w:rPr>
              <w:t xml:space="preserve">professional building advisors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appointed contractors.</w:t>
            </w:r>
          </w:p>
          <w:p w14:paraId="6147E1AD" w14:textId="77777777" w:rsidR="006A6D22" w:rsidRPr="00D57D6A" w:rsidRDefault="006A6D22" w:rsidP="0054296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</w:p>
          <w:p w14:paraId="149C080E" w14:textId="631B0195" w:rsidR="008C41D9" w:rsidRPr="00D57D6A" w:rsidRDefault="008C41D9" w:rsidP="00AD140B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hold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4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account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catering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cleaning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staff/service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through business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KPI’s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proofErr w:type="spellStart"/>
            <w:r w:rsidRPr="00D57D6A">
              <w:rPr>
                <w:rFonts w:ascii="Arial" w:hAnsi="Arial" w:cs="Arial"/>
                <w:color w:val="000000"/>
              </w:rPr>
              <w:t>inorder</w:t>
            </w:r>
            <w:proofErr w:type="spellEnd"/>
            <w:r w:rsidR="00AD140B" w:rsidRPr="00D57D6A">
              <w:rPr>
                <w:rFonts w:ascii="Arial" w:hAnsi="Arial" w:cs="Arial"/>
                <w:color w:val="000000"/>
              </w:rPr>
              <w:t xml:space="preserve"> </w:t>
            </w:r>
            <w:r w:rsidR="00E51237" w:rsidRPr="00D57D6A">
              <w:rPr>
                <w:rFonts w:ascii="Arial" w:hAnsi="Arial" w:cs="Arial"/>
              </w:rPr>
              <w:t>to ensure effective delivery of services to trust schools</w:t>
            </w:r>
            <w:r w:rsidR="00AD140B" w:rsidRPr="00D57D6A">
              <w:rPr>
                <w:rFonts w:ascii="Arial" w:hAnsi="Arial" w:cs="Arial"/>
              </w:rPr>
              <w:t>.</w:t>
            </w:r>
          </w:p>
          <w:p w14:paraId="411A000E" w14:textId="77777777" w:rsidR="00E36540" w:rsidRPr="00D57D6A" w:rsidRDefault="00E36540" w:rsidP="00AD140B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</w:rPr>
            </w:pPr>
          </w:p>
          <w:p w14:paraId="74691272" w14:textId="2B07C860" w:rsidR="00AD140B" w:rsidRPr="00D57D6A" w:rsidRDefault="00E36540" w:rsidP="00AD140B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>To lead, support and develop site teams across the Trust</w:t>
            </w:r>
          </w:p>
          <w:p w14:paraId="649EE550" w14:textId="6B80615A" w:rsidR="00E36540" w:rsidRPr="00D57D6A" w:rsidRDefault="002D0379" w:rsidP="00AD140B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 xml:space="preserve">To provide </w:t>
            </w:r>
            <w:r w:rsidR="002F44AC" w:rsidRPr="00D57D6A">
              <w:rPr>
                <w:rFonts w:ascii="Arial" w:hAnsi="Arial" w:cs="Arial"/>
              </w:rPr>
              <w:t>support and advice to the CEO &amp; DFO</w:t>
            </w:r>
          </w:p>
          <w:p w14:paraId="4F83E9FA" w14:textId="77777777" w:rsidR="00AD140B" w:rsidRPr="00D57D6A" w:rsidRDefault="00AD140B" w:rsidP="00AD140B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</w:p>
          <w:p w14:paraId="1E269CF4" w14:textId="77777777" w:rsidR="00912887" w:rsidRPr="00D57D6A" w:rsidRDefault="00912887" w:rsidP="00DF52F3">
            <w:pPr>
              <w:jc w:val="center"/>
              <w:rPr>
                <w:rFonts w:ascii="Arial" w:hAnsi="Arial" w:cs="Arial"/>
              </w:rPr>
            </w:pPr>
          </w:p>
        </w:tc>
      </w:tr>
      <w:tr w:rsidR="00912887" w14:paraId="578D788E" w14:textId="77777777" w:rsidTr="004B6E40">
        <w:tc>
          <w:tcPr>
            <w:tcW w:w="1967" w:type="dxa"/>
          </w:tcPr>
          <w:p w14:paraId="5E3AD8AE" w14:textId="7D313DFE" w:rsidR="00912887" w:rsidRPr="00D57D6A" w:rsidRDefault="00856E82" w:rsidP="00DF52F3">
            <w:pPr>
              <w:jc w:val="center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</w:rPr>
              <w:t>Main Activities</w:t>
            </w:r>
          </w:p>
        </w:tc>
        <w:tc>
          <w:tcPr>
            <w:tcW w:w="9510" w:type="dxa"/>
          </w:tcPr>
          <w:p w14:paraId="599C0216" w14:textId="30AC604A" w:rsidR="00394640" w:rsidRPr="00D57D6A" w:rsidRDefault="00394640" w:rsidP="00C10472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b/>
                <w:color w:val="000000"/>
                <w:u w:val="single"/>
              </w:rPr>
            </w:pP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Strategy</w:t>
            </w:r>
          </w:p>
          <w:p w14:paraId="5108EF0A" w14:textId="77777777" w:rsidR="00394640" w:rsidRPr="00D57D6A" w:rsidRDefault="00394640" w:rsidP="00C10472">
            <w:pPr>
              <w:pStyle w:val="NoList1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Provide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strategic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advice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Trust Central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Team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Trust Board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issues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relating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</w:p>
          <w:p w14:paraId="54CC8DE8" w14:textId="32E560D5" w:rsidR="003F03A6" w:rsidRPr="00D57D6A" w:rsidRDefault="003F03A6" w:rsidP="00394640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  <w:spacing w:val="-1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394640" w:rsidRPr="00D57D6A">
              <w:rPr>
                <w:rFonts w:ascii="Arial" w:hAnsi="Arial" w:cs="Arial"/>
                <w:color w:val="000000"/>
              </w:rPr>
              <w:t>Health</w:t>
            </w:r>
            <w:r w:rsidR="00394640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&amp;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Safety</w:t>
            </w:r>
            <w:r w:rsidR="00394640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394640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statutory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compliance.</w:t>
            </w:r>
          </w:p>
          <w:p w14:paraId="1DCD83EB" w14:textId="77777777" w:rsidR="00394640" w:rsidRPr="00D57D6A" w:rsidRDefault="00394640" w:rsidP="003F03A6">
            <w:pPr>
              <w:pStyle w:val="NoList1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3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strategically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oversee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security</w:t>
            </w:r>
            <w:r w:rsidRPr="00D57D6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</w:t>
            </w:r>
            <w:r w:rsidRPr="00D57D6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schools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within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MAT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working</w:t>
            </w:r>
          </w:p>
          <w:p w14:paraId="704A9BEB" w14:textId="018F9704" w:rsidR="00394640" w:rsidRPr="00D57D6A" w:rsidRDefault="003F03A6" w:rsidP="0039464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394640" w:rsidRPr="00D57D6A">
              <w:rPr>
                <w:rFonts w:ascii="Arial" w:hAnsi="Arial" w:cs="Arial"/>
                <w:color w:val="000000"/>
              </w:rPr>
              <w:t>closely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with the</w:t>
            </w:r>
            <w:r w:rsidR="00394640" w:rsidRPr="00D57D6A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schools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 Headteachers </w:t>
            </w:r>
            <w:r w:rsidR="007C3ED8">
              <w:rPr>
                <w:rFonts w:ascii="Arial" w:hAnsi="Arial" w:cs="Arial"/>
                <w:color w:val="000000"/>
              </w:rPr>
              <w:t>and school admin</w:t>
            </w:r>
            <w:r w:rsidR="00394640" w:rsidRPr="00D57D6A">
              <w:rPr>
                <w:rFonts w:ascii="Arial" w:hAnsi="Arial" w:cs="Arial"/>
                <w:color w:val="000000"/>
              </w:rPr>
              <w:t>.</w:t>
            </w:r>
          </w:p>
          <w:p w14:paraId="794C867F" w14:textId="77777777" w:rsidR="00394640" w:rsidRPr="00D57D6A" w:rsidRDefault="00394640" w:rsidP="003F03A6">
            <w:pPr>
              <w:pStyle w:val="NoList1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monitor,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review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devise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new systems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procedures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improve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efficiency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</w:p>
          <w:p w14:paraId="07D0A75B" w14:textId="1CC9B7A7" w:rsidR="00394640" w:rsidRPr="00D57D6A" w:rsidRDefault="001F1A98" w:rsidP="0039464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394640" w:rsidRPr="00D57D6A">
              <w:rPr>
                <w:rFonts w:ascii="Arial" w:hAnsi="Arial" w:cs="Arial"/>
                <w:color w:val="000000"/>
              </w:rPr>
              <w:t>meet/maintain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quality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standards</w:t>
            </w:r>
          </w:p>
          <w:p w14:paraId="6AB11337" w14:textId="77777777" w:rsidR="00394640" w:rsidRPr="00D57D6A" w:rsidRDefault="00394640" w:rsidP="001F1A98">
            <w:pPr>
              <w:pStyle w:val="NoList1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Complete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statutory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returns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relating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estates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facility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management</w:t>
            </w:r>
            <w:r w:rsidRPr="00D57D6A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liaison</w:t>
            </w:r>
          </w:p>
          <w:p w14:paraId="263B17EC" w14:textId="24C0A7D8" w:rsidR="00394640" w:rsidRPr="00D57D6A" w:rsidRDefault="001F1A98" w:rsidP="0039464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with the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Director of Finance &amp; Operations </w:t>
            </w:r>
          </w:p>
          <w:p w14:paraId="441184A3" w14:textId="77777777" w:rsidR="00394640" w:rsidRPr="00D57D6A" w:rsidRDefault="00394640" w:rsidP="001F1A98">
            <w:pPr>
              <w:pStyle w:val="NoList1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>Write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oversee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estates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3–5-year management 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>plan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based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on the estate </w:t>
            </w:r>
            <w:r w:rsidRPr="00D57D6A">
              <w:rPr>
                <w:rFonts w:ascii="Arial" w:hAnsi="Arial" w:cs="Arial"/>
                <w:color w:val="000000"/>
              </w:rPr>
              <w:t xml:space="preserve">condition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surveys</w:t>
            </w:r>
          </w:p>
          <w:p w14:paraId="6F1A3B20" w14:textId="77777777" w:rsidR="00394640" w:rsidRPr="00D57D6A" w:rsidRDefault="00394640" w:rsidP="001F1A98">
            <w:pPr>
              <w:pStyle w:val="NoList1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>Source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responsible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monitoring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quality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specification compliance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</w:p>
          <w:p w14:paraId="5C5B39A1" w14:textId="7DFD13FF" w:rsidR="00394640" w:rsidRPr="00D57D6A" w:rsidRDefault="001F1A98" w:rsidP="0039464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cleaning</w:t>
            </w:r>
            <w:r w:rsidR="00394640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services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to</w:t>
            </w:r>
            <w:r w:rsidR="00394640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include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liaising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with the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contracted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service</w:t>
            </w:r>
            <w:r w:rsidR="00394640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providers</w:t>
            </w:r>
            <w:r w:rsidR="00394640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and/or</w:t>
            </w:r>
          </w:p>
          <w:p w14:paraId="32BEAAD5" w14:textId="70F5179E" w:rsidR="00394640" w:rsidRPr="00D57D6A" w:rsidRDefault="001F1A98" w:rsidP="0039464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direct management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 supervision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394640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Trust </w:t>
            </w:r>
            <w:r w:rsidR="00394640" w:rsidRPr="00D57D6A">
              <w:rPr>
                <w:rFonts w:ascii="Arial" w:hAnsi="Arial" w:cs="Arial"/>
                <w:color w:val="000000"/>
                <w:spacing w:val="1"/>
              </w:rPr>
              <w:t xml:space="preserve">staff </w:t>
            </w:r>
            <w:r w:rsidR="00394640" w:rsidRPr="00D57D6A">
              <w:rPr>
                <w:rFonts w:ascii="Arial" w:hAnsi="Arial" w:cs="Arial"/>
                <w:color w:val="000000"/>
              </w:rPr>
              <w:t>delivering</w:t>
            </w:r>
            <w:r w:rsidR="00394640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such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 services</w:t>
            </w:r>
          </w:p>
          <w:p w14:paraId="57AC82F2" w14:textId="77777777" w:rsidR="00394640" w:rsidRPr="00D57D6A" w:rsidRDefault="00394640" w:rsidP="001F1A98">
            <w:pPr>
              <w:pStyle w:val="NoList1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3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Provide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advice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Head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teachers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statutory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compliance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catering</w:t>
            </w:r>
          </w:p>
          <w:p w14:paraId="10286864" w14:textId="77777777" w:rsidR="00394640" w:rsidRPr="00D57D6A" w:rsidRDefault="00394640" w:rsidP="001F1A98">
            <w:pPr>
              <w:pStyle w:val="NoList1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Lead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bids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capital funding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including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Condition</w:t>
            </w:r>
            <w:r w:rsidRPr="00D57D6A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Improvement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Fund</w:t>
            </w:r>
          </w:p>
          <w:p w14:paraId="79397C12" w14:textId="77777777" w:rsidR="00394640" w:rsidRPr="00D57D6A" w:rsidRDefault="00394640" w:rsidP="001F1A98">
            <w:pPr>
              <w:pStyle w:val="NoList1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Site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H&amp;S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budgets,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including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writing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action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budget</w:t>
            </w:r>
          </w:p>
          <w:p w14:paraId="2D59C423" w14:textId="4CF92761" w:rsidR="00394640" w:rsidRPr="00D57D6A" w:rsidRDefault="009B5A0D" w:rsidP="0039464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394640" w:rsidRPr="00D57D6A">
              <w:rPr>
                <w:rFonts w:ascii="Arial" w:hAnsi="Arial" w:cs="Arial"/>
                <w:color w:val="000000"/>
              </w:rPr>
              <w:t>bids,</w:t>
            </w:r>
            <w:r w:rsidR="00394640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taking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responsibility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for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procurement (ensuring</w:t>
            </w:r>
            <w:r w:rsidR="00394640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best </w:t>
            </w:r>
            <w:r w:rsidR="00394640" w:rsidRPr="00D57D6A">
              <w:rPr>
                <w:rFonts w:ascii="Arial" w:hAnsi="Arial" w:cs="Arial"/>
                <w:color w:val="000000"/>
                <w:spacing w:val="1"/>
              </w:rPr>
              <w:t>value),</w:t>
            </w:r>
            <w:r w:rsidR="00394640" w:rsidRPr="00D57D6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  <w:spacing w:val="1"/>
              </w:rPr>
              <w:t xml:space="preserve">tendering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</w:p>
          <w:p w14:paraId="080CBB8A" w14:textId="0D688683" w:rsidR="00394640" w:rsidRPr="00D57D6A" w:rsidRDefault="009B5A0D" w:rsidP="00AA50B3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394640" w:rsidRPr="00D57D6A">
              <w:rPr>
                <w:rFonts w:ascii="Arial" w:hAnsi="Arial" w:cs="Arial"/>
                <w:color w:val="000000"/>
              </w:rPr>
              <w:t>supplier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management.</w:t>
            </w:r>
          </w:p>
          <w:p w14:paraId="6B8356D3" w14:textId="77777777" w:rsidR="00394640" w:rsidRPr="00D57D6A" w:rsidRDefault="00394640" w:rsidP="009B5A0D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>Perform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due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diligence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checks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create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reports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potential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schools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who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may</w:t>
            </w:r>
          </w:p>
          <w:p w14:paraId="28A6D79D" w14:textId="43AFDE8A" w:rsidR="00394640" w:rsidRPr="00D57D6A" w:rsidRDefault="009B5A0D" w:rsidP="00394640">
            <w:pPr>
              <w:pStyle w:val="NoList1"/>
              <w:widowControl w:val="0"/>
              <w:autoSpaceDE w:val="0"/>
              <w:autoSpaceDN w:val="0"/>
              <w:spacing w:before="3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394640" w:rsidRPr="00D57D6A">
              <w:rPr>
                <w:rFonts w:ascii="Arial" w:hAnsi="Arial" w:cs="Arial"/>
                <w:color w:val="000000"/>
              </w:rPr>
              <w:t>join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 xml:space="preserve"> the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 xml:space="preserve">Trust in </w:t>
            </w:r>
            <w:r w:rsidR="00394640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394640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394640" w:rsidRPr="00D57D6A">
              <w:rPr>
                <w:rFonts w:ascii="Arial" w:hAnsi="Arial" w:cs="Arial"/>
                <w:color w:val="000000"/>
              </w:rPr>
              <w:t>future.</w:t>
            </w:r>
          </w:p>
          <w:p w14:paraId="6A8A489E" w14:textId="47B02719" w:rsidR="00912887" w:rsidRPr="00D57D6A" w:rsidRDefault="00912887" w:rsidP="00394640">
            <w:pPr>
              <w:rPr>
                <w:rFonts w:ascii="Arial" w:hAnsi="Arial" w:cs="Arial"/>
              </w:rPr>
            </w:pPr>
          </w:p>
          <w:p w14:paraId="4BD8B981" w14:textId="77777777" w:rsidR="000759DC" w:rsidRPr="00D57D6A" w:rsidRDefault="000759DC" w:rsidP="00394640">
            <w:pPr>
              <w:rPr>
                <w:rFonts w:ascii="Arial" w:hAnsi="Arial" w:cs="Arial"/>
              </w:rPr>
            </w:pPr>
          </w:p>
          <w:p w14:paraId="54517862" w14:textId="77777777" w:rsidR="000759DC" w:rsidRPr="00D57D6A" w:rsidRDefault="000759DC" w:rsidP="000A42F0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lastRenderedPageBreak/>
              <w:t>Monitor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Site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team’s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performance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ensure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internal compliance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H&amp;S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audits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are</w:t>
            </w:r>
          </w:p>
          <w:p w14:paraId="54841E5E" w14:textId="0DF3C27E" w:rsidR="000759DC" w:rsidRPr="00D57D6A" w:rsidRDefault="000A42F0" w:rsidP="000759DC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0759DC" w:rsidRPr="00D57D6A">
              <w:rPr>
                <w:rFonts w:ascii="Arial" w:hAnsi="Arial" w:cs="Arial"/>
                <w:color w:val="000000"/>
              </w:rPr>
              <w:t>carried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 xml:space="preserve"> out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regularly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which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>are shared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with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all stakeholders</w:t>
            </w:r>
          </w:p>
          <w:p w14:paraId="6B8DE306" w14:textId="77777777" w:rsidR="000759DC" w:rsidRPr="00D57D6A" w:rsidRDefault="000759DC" w:rsidP="000A42F0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assist/manage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design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build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new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projects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from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minor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works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major</w:t>
            </w:r>
          </w:p>
          <w:p w14:paraId="3D4B4614" w14:textId="5B791804" w:rsidR="000759DC" w:rsidRPr="00D57D6A" w:rsidRDefault="000A42F0" w:rsidP="000759DC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</w:rPr>
              <w:t>projects.</w:t>
            </w:r>
          </w:p>
          <w:p w14:paraId="0BCC527F" w14:textId="77777777" w:rsidR="000759DC" w:rsidRPr="00D57D6A" w:rsidRDefault="000759DC" w:rsidP="005015E2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develop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strong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positive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working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relationships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 school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staff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contractors</w:t>
            </w:r>
          </w:p>
          <w:p w14:paraId="388594D3" w14:textId="4F9B2CCA" w:rsidR="000759DC" w:rsidRPr="00D57D6A" w:rsidRDefault="005015E2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</w:rPr>
              <w:t>to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maximize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potential 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0759DC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estate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its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development</w:t>
            </w:r>
          </w:p>
          <w:p w14:paraId="77AB2F73" w14:textId="77777777" w:rsidR="000759DC" w:rsidRPr="00D57D6A" w:rsidRDefault="000759DC" w:rsidP="005015E2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advise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support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Chief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Executive office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Trustees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long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>-term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capital</w:t>
            </w:r>
          </w:p>
          <w:p w14:paraId="7D4855F2" w14:textId="0F122B56" w:rsidR="000759DC" w:rsidRPr="00D57D6A" w:rsidRDefault="005015E2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>strategy</w:t>
            </w:r>
          </w:p>
          <w:p w14:paraId="5B1618D4" w14:textId="77777777" w:rsidR="000759DC" w:rsidRPr="00D57D6A" w:rsidRDefault="000759DC" w:rsidP="00EB7762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  <w:spacing w:val="2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that the </w:t>
            </w:r>
            <w:r w:rsidRPr="00D57D6A">
              <w:rPr>
                <w:rFonts w:ascii="Arial" w:hAnsi="Arial" w:cs="Arial"/>
                <w:color w:val="000000"/>
              </w:rPr>
              <w:t>estate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buildings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are suitable for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curriculum to be delivered to all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</w:p>
          <w:p w14:paraId="79C356DA" w14:textId="47152F93" w:rsidR="000759DC" w:rsidRPr="00D57D6A" w:rsidRDefault="00EB7762" w:rsidP="000759DC">
            <w:pPr>
              <w:pStyle w:val="NoList1"/>
              <w:widowControl w:val="0"/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Pupils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>.</w:t>
            </w:r>
          </w:p>
          <w:p w14:paraId="7781225E" w14:textId="77777777" w:rsidR="000759DC" w:rsidRPr="00D57D6A" w:rsidRDefault="000759DC" w:rsidP="000F71E7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sustainability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eco-friendly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ideas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are </w:t>
            </w:r>
            <w:r w:rsidRPr="00D57D6A">
              <w:rPr>
                <w:rFonts w:ascii="Arial" w:hAnsi="Arial" w:cs="Arial"/>
                <w:color w:val="000000"/>
              </w:rPr>
              <w:t>considered with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aspects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estates</w:t>
            </w:r>
          </w:p>
          <w:p w14:paraId="3010682F" w14:textId="12CEF020" w:rsidR="000759DC" w:rsidRPr="00D57D6A" w:rsidRDefault="000F71E7" w:rsidP="000759DC">
            <w:pPr>
              <w:pStyle w:val="NoList1"/>
              <w:widowControl w:val="0"/>
              <w:autoSpaceDE w:val="0"/>
              <w:autoSpaceDN w:val="0"/>
              <w:spacing w:after="0" w:line="291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facility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management</w:t>
            </w:r>
          </w:p>
          <w:p w14:paraId="65826B09" w14:textId="392EB4AB" w:rsidR="000759DC" w:rsidRPr="00D57D6A" w:rsidRDefault="000759DC" w:rsidP="000F71E7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 that buildings keep pupils and staff safeguarded and secure.</w:t>
            </w:r>
          </w:p>
          <w:p w14:paraId="575136D3" w14:textId="625F5FF8" w:rsidR="000759DC" w:rsidRDefault="000759DC" w:rsidP="000759DC">
            <w:pPr>
              <w:pStyle w:val="NoList1"/>
              <w:widowControl w:val="0"/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</w:t>
            </w:r>
            <w:r w:rsidR="000F71E7"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Pr="00D57D6A">
              <w:rPr>
                <w:rFonts w:ascii="Arial" w:hAnsi="Arial" w:cs="Arial"/>
                <w:color w:val="000000"/>
              </w:rPr>
              <w:t xml:space="preserve">  Implement and test the Trust Critical incident and business Continuity plan.</w:t>
            </w:r>
          </w:p>
          <w:p w14:paraId="7FF18F3F" w14:textId="48DA21FF" w:rsidR="007C3ED8" w:rsidRPr="00D57D6A" w:rsidRDefault="007C3ED8" w:rsidP="007C3ED8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develop and maintain H&amp;S Policies and other relevant policies. </w:t>
            </w:r>
          </w:p>
          <w:p w14:paraId="61B10E79" w14:textId="77777777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b/>
                <w:color w:val="000000"/>
                <w:u w:val="single"/>
              </w:rPr>
            </w:pP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 xml:space="preserve">Buildings </w:t>
            </w:r>
            <w:r w:rsidRPr="00D57D6A">
              <w:rPr>
                <w:rFonts w:ascii="Arial" w:hAnsi="Arial" w:cs="Arial"/>
                <w:b/>
                <w:color w:val="000000"/>
                <w:spacing w:val="1"/>
                <w:u w:val="single"/>
              </w:rPr>
              <w:t>and</w:t>
            </w:r>
            <w:r w:rsidRPr="00D57D6A">
              <w:rPr>
                <w:rFonts w:ascii="Arial" w:hAnsi="Arial" w:cs="Arial"/>
                <w:b/>
                <w:color w:val="000000"/>
                <w:spacing w:val="-4"/>
                <w:u w:val="single"/>
              </w:rPr>
              <w:t xml:space="preserve"> </w:t>
            </w: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Site</w:t>
            </w:r>
          </w:p>
          <w:p w14:paraId="2929965E" w14:textId="028B25BF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</w:p>
          <w:p w14:paraId="3B7A5928" w14:textId="77777777" w:rsidR="000759DC" w:rsidRPr="00D57D6A" w:rsidRDefault="000759DC" w:rsidP="00D7212D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Liaise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relevant bodies,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DFE,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ESFA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Local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Authority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planning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</w:p>
          <w:p w14:paraId="5FBB3888" w14:textId="2DF4C0F3" w:rsidR="000759DC" w:rsidRPr="00D57D6A" w:rsidRDefault="00D7212D" w:rsidP="000759DC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</w:rPr>
              <w:t>programming</w:t>
            </w:r>
            <w:r w:rsidR="000759DC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0759DC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projects.</w:t>
            </w:r>
          </w:p>
          <w:p w14:paraId="2C74B3EA" w14:textId="77777777" w:rsidR="000759DC" w:rsidRPr="00D57D6A" w:rsidRDefault="000759DC" w:rsidP="00D7212D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projects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reflect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needs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Trust and</w:t>
            </w:r>
            <w:r w:rsidRPr="00D57D6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achieve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value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money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are</w:t>
            </w:r>
          </w:p>
          <w:p w14:paraId="1426F12D" w14:textId="49C06205" w:rsidR="000759DC" w:rsidRPr="00D57D6A" w:rsidRDefault="00263EB2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compliant</w:t>
            </w:r>
            <w:r w:rsidR="000759DC" w:rsidRPr="00D57D6A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 xml:space="preserve">with </w:t>
            </w:r>
            <w:r w:rsidR="000759DC" w:rsidRPr="00D57D6A">
              <w:rPr>
                <w:rFonts w:ascii="Arial" w:hAnsi="Arial" w:cs="Arial"/>
                <w:color w:val="000000"/>
              </w:rPr>
              <w:t>procedures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financial regulations.</w:t>
            </w:r>
          </w:p>
          <w:p w14:paraId="34FF04AB" w14:textId="77777777" w:rsidR="000759DC" w:rsidRPr="00D57D6A" w:rsidRDefault="000759DC" w:rsidP="00263EB2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Co-ordinate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works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carried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out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determine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design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detail specification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estimates</w:t>
            </w:r>
          </w:p>
          <w:p w14:paraId="3662EC3D" w14:textId="23C55792" w:rsidR="000759DC" w:rsidRPr="00D57D6A" w:rsidRDefault="00263EB2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</w:rPr>
              <w:t>prior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to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approval. Prepare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reports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for</w:t>
            </w:r>
            <w:r w:rsidR="000759DC"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submission to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Trust board,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presenting/reporting</w:t>
            </w:r>
          </w:p>
          <w:p w14:paraId="0C0DAB04" w14:textId="64BD35A8" w:rsidR="000759DC" w:rsidRPr="00D57D6A" w:rsidRDefault="00263EB2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</w:rPr>
              <w:t>as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necessary</w:t>
            </w:r>
          </w:p>
          <w:p w14:paraId="0DEADCBF" w14:textId="3FC38381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</w:p>
          <w:p w14:paraId="0623350D" w14:textId="77777777" w:rsidR="000759DC" w:rsidRPr="00D57D6A" w:rsidRDefault="000759DC" w:rsidP="00447997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Control tendering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procedures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authorized schemes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prepare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necessary</w:t>
            </w:r>
            <w:r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reports</w:t>
            </w:r>
          </w:p>
          <w:p w14:paraId="0FB6E6E7" w14:textId="747D3A8C" w:rsidR="000759DC" w:rsidRPr="00D57D6A" w:rsidRDefault="00447997" w:rsidP="000759DC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0759DC" w:rsidRPr="00D57D6A">
              <w:rPr>
                <w:rFonts w:ascii="Arial" w:hAnsi="Arial" w:cs="Arial"/>
                <w:color w:val="000000"/>
              </w:rPr>
              <w:t>for</w:t>
            </w:r>
            <w:r w:rsidR="000759DC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submission to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appropriate authority.</w:t>
            </w:r>
          </w:p>
          <w:p w14:paraId="76C4E1B7" w14:textId="77777777" w:rsidR="000759DC" w:rsidRPr="00D57D6A" w:rsidRDefault="000759DC" w:rsidP="00447997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&amp;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monitor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performance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contracts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record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performance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against</w:t>
            </w:r>
          </w:p>
          <w:p w14:paraId="7A14135A" w14:textId="033BF9CF" w:rsidR="000759DC" w:rsidRPr="00D57D6A" w:rsidRDefault="00FC5151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0759DC" w:rsidRPr="00D57D6A">
              <w:rPr>
                <w:rFonts w:ascii="Arial" w:hAnsi="Arial" w:cs="Arial"/>
                <w:color w:val="000000"/>
              </w:rPr>
              <w:t>specified standards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KPIs</w:t>
            </w:r>
          </w:p>
          <w:p w14:paraId="1FD3B16F" w14:textId="07F698DB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</w:p>
          <w:p w14:paraId="174AA593" w14:textId="77777777" w:rsidR="000759DC" w:rsidRPr="00D57D6A" w:rsidRDefault="000759DC" w:rsidP="00FC5151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>Draw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up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monitor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Asset</w:t>
            </w:r>
            <w:r w:rsidRPr="00D57D6A">
              <w:rPr>
                <w:rFonts w:ascii="Arial" w:hAnsi="Arial" w:cs="Arial"/>
                <w:color w:val="000000"/>
              </w:rPr>
              <w:t xml:space="preserve"> Management Plan</w:t>
            </w:r>
          </w:p>
          <w:p w14:paraId="25BEBF5D" w14:textId="2E43609C" w:rsidR="000759DC" w:rsidRPr="00D57D6A" w:rsidRDefault="000759DC" w:rsidP="00FC5151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Be responsible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E25B84" w:rsidRPr="00D57D6A">
              <w:rPr>
                <w:rFonts w:ascii="Arial" w:hAnsi="Arial" w:cs="Arial"/>
                <w:color w:val="000000"/>
                <w:spacing w:val="-1"/>
              </w:rPr>
              <w:t>medium- and long-term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maintenance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schemes</w:t>
            </w:r>
          </w:p>
          <w:p w14:paraId="21C006CA" w14:textId="77777777" w:rsidR="000759DC" w:rsidRPr="00D57D6A" w:rsidRDefault="000759DC" w:rsidP="00E25B84">
            <w:pPr>
              <w:pStyle w:val="NoList1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Lead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assessment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future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improvement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maintenance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needs,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developing</w:t>
            </w:r>
          </w:p>
          <w:p w14:paraId="5ED1291B" w14:textId="1CB6007A" w:rsidR="000759DC" w:rsidRPr="00D57D6A" w:rsidRDefault="00E25B84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</w:rPr>
              <w:t>medium/long-term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 xml:space="preserve"> plans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to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deliver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value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for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money</w:t>
            </w:r>
          </w:p>
          <w:p w14:paraId="1922D3B7" w14:textId="60D13538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</w:p>
          <w:p w14:paraId="6820E453" w14:textId="6ADEF5E3" w:rsidR="000759DC" w:rsidRPr="00D57D6A" w:rsidRDefault="000759DC" w:rsidP="00E25B84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maintenance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work/inspection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testing </w:t>
            </w:r>
            <w:r w:rsidR="00937F5D" w:rsidRPr="00D57D6A">
              <w:rPr>
                <w:rFonts w:ascii="Arial" w:hAnsi="Arial" w:cs="Arial"/>
                <w:color w:val="000000"/>
              </w:rPr>
              <w:t>schedules,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standard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operating</w:t>
            </w:r>
          </w:p>
          <w:p w14:paraId="50E443FB" w14:textId="2EEB31DF" w:rsidR="000759DC" w:rsidRPr="00D57D6A" w:rsidRDefault="00937F5D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0759DC" w:rsidRPr="00D57D6A">
              <w:rPr>
                <w:rFonts w:ascii="Arial" w:hAnsi="Arial" w:cs="Arial"/>
                <w:color w:val="000000"/>
              </w:rPr>
              <w:t>procedures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for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all maintenance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works,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inspection 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testing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0759DC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plant,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equipment,</w:t>
            </w:r>
          </w:p>
          <w:p w14:paraId="6010C960" w14:textId="0FE51048" w:rsidR="000759DC" w:rsidRPr="00D57D6A" w:rsidRDefault="00775F85" w:rsidP="000759DC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tools,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facilities, vehicles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etc. Ensure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all estates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facilities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paperwork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is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kept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secure</w:t>
            </w:r>
          </w:p>
          <w:p w14:paraId="7F0A55DE" w14:textId="61AE6396" w:rsidR="000759DC" w:rsidRPr="00D57D6A" w:rsidRDefault="00775F85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up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to</w:t>
            </w:r>
            <w:r w:rsidR="000759DC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date.</w:t>
            </w:r>
          </w:p>
          <w:p w14:paraId="4A8D185D" w14:textId="72D497D2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</w:p>
          <w:p w14:paraId="21EC8539" w14:textId="77777777" w:rsidR="000759DC" w:rsidRPr="00D57D6A" w:rsidRDefault="000759DC" w:rsidP="00775F85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Working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conjunction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with 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CEO,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DFO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Headteachers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plan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work</w:t>
            </w:r>
          </w:p>
          <w:p w14:paraId="09BFA298" w14:textId="03754D0A" w:rsidR="000759DC" w:rsidRPr="00D57D6A" w:rsidRDefault="00775F85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0759DC" w:rsidRPr="00D57D6A">
              <w:rPr>
                <w:rFonts w:ascii="Arial" w:hAnsi="Arial" w:cs="Arial"/>
                <w:color w:val="000000"/>
              </w:rPr>
              <w:t>programs,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>agree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budget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priorities,</w:t>
            </w:r>
            <w:r w:rsidR="000759DC" w:rsidRPr="00D57D6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prepare</w:t>
            </w:r>
            <w:r w:rsidR="000759DC" w:rsidRPr="00D57D6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maintenance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capital</w:t>
            </w:r>
          </w:p>
          <w:p w14:paraId="17CD4E41" w14:textId="7A2F4BA1" w:rsidR="000759DC" w:rsidRPr="00D57D6A" w:rsidRDefault="00775F85" w:rsidP="000759DC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</w:t>
            </w:r>
            <w:r w:rsidR="000759DC" w:rsidRPr="00D57D6A">
              <w:rPr>
                <w:rFonts w:ascii="Arial" w:hAnsi="Arial" w:cs="Arial"/>
                <w:color w:val="000000"/>
              </w:rPr>
              <w:t>expenditure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</w:p>
          <w:p w14:paraId="3A3FCD75" w14:textId="6C7578B3" w:rsidR="000759DC" w:rsidRPr="00D57D6A" w:rsidRDefault="000759DC" w:rsidP="00CB315C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  <w:spacing w:val="1"/>
              </w:rPr>
            </w:pPr>
            <w:r w:rsidRPr="00D57D6A">
              <w:rPr>
                <w:rFonts w:ascii="Arial" w:hAnsi="Arial" w:cs="Arial"/>
                <w:color w:val="000000"/>
              </w:rPr>
              <w:t>Review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make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recommendations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Trust </w:t>
            </w:r>
            <w:proofErr w:type="gramStart"/>
            <w:r w:rsidRPr="00D57D6A">
              <w:rPr>
                <w:rFonts w:ascii="Arial" w:hAnsi="Arial" w:cs="Arial"/>
                <w:color w:val="000000"/>
                <w:spacing w:val="1"/>
              </w:rPr>
              <w:t>with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regard</w:t>
            </w:r>
            <w:r w:rsidR="006E58A4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proofErr w:type="gramEnd"/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Trust’s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Energy  </w:t>
            </w:r>
          </w:p>
          <w:p w14:paraId="3CB9E409" w14:textId="46191B53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    </w:t>
            </w:r>
            <w:r w:rsidR="00CB315C" w:rsidRPr="00D57D6A">
              <w:rPr>
                <w:rFonts w:ascii="Arial" w:hAnsi="Arial" w:cs="Arial"/>
                <w:color w:val="000000"/>
                <w:spacing w:val="1"/>
              </w:rPr>
              <w:t xml:space="preserve">      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Procurement.</w:t>
            </w:r>
          </w:p>
          <w:p w14:paraId="53326058" w14:textId="38F2944A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before="3" w:after="0" w:line="293" w:lineRule="exact"/>
              <w:rPr>
                <w:rFonts w:ascii="Arial" w:hAnsi="Arial" w:cs="Arial"/>
                <w:b/>
                <w:color w:val="000000"/>
                <w:u w:val="single"/>
              </w:rPr>
            </w:pP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Health</w:t>
            </w:r>
            <w:r w:rsidRPr="00D57D6A">
              <w:rPr>
                <w:rFonts w:ascii="Arial" w:hAnsi="Arial" w:cs="Arial"/>
                <w:b/>
                <w:color w:val="000000"/>
                <w:spacing w:val="1"/>
                <w:u w:val="single"/>
              </w:rPr>
              <w:t xml:space="preserve"> </w:t>
            </w: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&amp;</w:t>
            </w:r>
            <w:r w:rsidRPr="00D57D6A">
              <w:rPr>
                <w:rFonts w:ascii="Arial" w:hAnsi="Arial" w:cs="Arial"/>
                <w:b/>
                <w:color w:val="000000"/>
                <w:spacing w:val="1"/>
                <w:u w:val="single"/>
              </w:rPr>
              <w:t xml:space="preserve"> </w:t>
            </w:r>
            <w:r w:rsidRPr="00D57D6A">
              <w:rPr>
                <w:rFonts w:ascii="Arial" w:hAnsi="Arial" w:cs="Arial"/>
                <w:b/>
                <w:color w:val="000000"/>
                <w:spacing w:val="-1"/>
                <w:u w:val="single"/>
              </w:rPr>
              <w:t>Safety</w:t>
            </w:r>
          </w:p>
          <w:p w14:paraId="4EA6F69F" w14:textId="77777777" w:rsidR="000759DC" w:rsidRPr="00D57D6A" w:rsidRDefault="000759DC" w:rsidP="00212031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sites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are </w:t>
            </w:r>
            <w:r w:rsidRPr="00D57D6A">
              <w:rPr>
                <w:rFonts w:ascii="Arial" w:hAnsi="Arial" w:cs="Arial"/>
                <w:color w:val="000000"/>
              </w:rPr>
              <w:t>managed proactively,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all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activities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undertaken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works</w:t>
            </w:r>
            <w:r w:rsidRPr="00D57D6A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carried</w:t>
            </w:r>
          </w:p>
          <w:p w14:paraId="765005C1" w14:textId="4C3A1CD0" w:rsidR="000759DC" w:rsidRPr="00D57D6A" w:rsidRDefault="00212031" w:rsidP="000759DC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out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align fully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 xml:space="preserve">with 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all relevant health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0759DC" w:rsidRPr="00D57D6A">
              <w:rPr>
                <w:rFonts w:ascii="Arial" w:hAnsi="Arial" w:cs="Arial"/>
                <w:color w:val="000000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="000759DC" w:rsidRPr="00D57D6A">
              <w:rPr>
                <w:rFonts w:ascii="Arial" w:hAnsi="Arial" w:cs="Arial"/>
                <w:color w:val="000000"/>
              </w:rPr>
              <w:t>legislation.</w:t>
            </w:r>
          </w:p>
          <w:p w14:paraId="76F9AEB4" w14:textId="77777777" w:rsidR="000759DC" w:rsidRPr="00D57D6A" w:rsidRDefault="000759DC" w:rsidP="00212031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  <w:spacing w:val="-1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appropriate safeguarding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>, DBS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certificate checks, RAMS, and contractor</w:t>
            </w:r>
          </w:p>
          <w:p w14:paraId="63B01750" w14:textId="6C703359" w:rsidR="000759DC" w:rsidRPr="00D57D6A" w:rsidRDefault="000759DC" w:rsidP="000759DC">
            <w:pPr>
              <w:pStyle w:val="NoList1"/>
              <w:widowControl w:val="0"/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107705" w:rsidRPr="00D57D6A">
              <w:rPr>
                <w:rFonts w:ascii="Arial" w:hAnsi="Arial" w:cs="Arial"/>
                <w:color w:val="000000"/>
                <w:spacing w:val="-1"/>
              </w:rPr>
              <w:t xml:space="preserve">           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safety checks are carried out before work starts on trust estate.</w:t>
            </w:r>
          </w:p>
          <w:p w14:paraId="757B55DD" w14:textId="77777777" w:rsidR="000759DC" w:rsidRPr="00D57D6A" w:rsidRDefault="000759DC" w:rsidP="00107705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actions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from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audits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H&amp;S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meetings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are </w:t>
            </w:r>
            <w:r w:rsidRPr="00D57D6A">
              <w:rPr>
                <w:rFonts w:ascii="Arial" w:hAnsi="Arial" w:cs="Arial"/>
                <w:color w:val="000000"/>
              </w:rPr>
              <w:t>delivered operationally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whilst</w:t>
            </w:r>
          </w:p>
          <w:p w14:paraId="1799FE84" w14:textId="276ECABB" w:rsidR="000759DC" w:rsidRPr="00D57D6A" w:rsidRDefault="00107705" w:rsidP="000759DC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0759DC" w:rsidRPr="00D57D6A">
              <w:rPr>
                <w:rFonts w:ascii="Arial" w:hAnsi="Arial" w:cs="Arial"/>
                <w:color w:val="000000"/>
              </w:rPr>
              <w:t>liaising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closely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  <w:spacing w:val="-1"/>
              </w:rPr>
              <w:t>with any</w:t>
            </w:r>
            <w:r w:rsidR="000759DC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0759DC" w:rsidRPr="00D57D6A">
              <w:rPr>
                <w:rFonts w:ascii="Arial" w:hAnsi="Arial" w:cs="Arial"/>
                <w:color w:val="000000"/>
              </w:rPr>
              <w:t>relevant bodies.</w:t>
            </w:r>
          </w:p>
          <w:p w14:paraId="6012AE28" w14:textId="77777777" w:rsidR="000759DC" w:rsidRPr="00D57D6A" w:rsidRDefault="000759DC" w:rsidP="00394640">
            <w:pPr>
              <w:rPr>
                <w:rFonts w:ascii="Arial" w:hAnsi="Arial" w:cs="Arial"/>
              </w:rPr>
            </w:pPr>
          </w:p>
          <w:p w14:paraId="5EBFA80A" w14:textId="7D902325" w:rsidR="00394640" w:rsidRPr="00D57D6A" w:rsidRDefault="00394640" w:rsidP="00394640">
            <w:pPr>
              <w:rPr>
                <w:rFonts w:ascii="Arial" w:hAnsi="Arial" w:cs="Arial"/>
              </w:rPr>
            </w:pPr>
          </w:p>
          <w:p w14:paraId="1DA12DBE" w14:textId="4B6489B2" w:rsidR="00D13276" w:rsidRPr="00D57D6A" w:rsidRDefault="00D13276" w:rsidP="00394640">
            <w:pPr>
              <w:rPr>
                <w:rFonts w:ascii="Arial" w:hAnsi="Arial" w:cs="Arial"/>
              </w:rPr>
            </w:pPr>
          </w:p>
          <w:p w14:paraId="6B0349ED" w14:textId="7838083F" w:rsidR="00D13276" w:rsidRPr="00D57D6A" w:rsidRDefault="00D13276" w:rsidP="00394640">
            <w:pPr>
              <w:rPr>
                <w:rFonts w:ascii="Arial" w:hAnsi="Arial" w:cs="Arial"/>
              </w:rPr>
            </w:pPr>
          </w:p>
          <w:p w14:paraId="18A16288" w14:textId="024DC8D0" w:rsidR="00D13276" w:rsidRPr="00D57D6A" w:rsidRDefault="00D13276" w:rsidP="00394640">
            <w:pPr>
              <w:rPr>
                <w:rFonts w:ascii="Arial" w:hAnsi="Arial" w:cs="Arial"/>
              </w:rPr>
            </w:pPr>
          </w:p>
          <w:p w14:paraId="39329140" w14:textId="622A81EB" w:rsidR="00D13276" w:rsidRPr="00D57D6A" w:rsidRDefault="00D13276" w:rsidP="00C8503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regularly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manage,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devise,</w:t>
            </w:r>
            <w:r w:rsidRPr="00D57D6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803634" w:rsidRPr="00D57D6A">
              <w:rPr>
                <w:rFonts w:ascii="Arial" w:hAnsi="Arial" w:cs="Arial"/>
                <w:color w:val="000000"/>
                <w:spacing w:val="1"/>
              </w:rPr>
              <w:t>review,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update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803634" w:rsidRPr="00D57D6A">
              <w:rPr>
                <w:rFonts w:ascii="Arial" w:hAnsi="Arial" w:cs="Arial"/>
                <w:color w:val="000000"/>
              </w:rPr>
              <w:t>site</w:t>
            </w:r>
            <w:r w:rsidR="00803634" w:rsidRPr="00D57D6A">
              <w:rPr>
                <w:rFonts w:ascii="Arial" w:hAnsi="Arial" w:cs="Arial"/>
                <w:color w:val="000000"/>
                <w:spacing w:val="-5"/>
              </w:rPr>
              <w:t>-based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risk</w:t>
            </w:r>
            <w:r w:rsidRPr="00D57D6A">
              <w:rPr>
                <w:rFonts w:ascii="Arial" w:hAnsi="Arial" w:cs="Arial"/>
                <w:color w:val="000000"/>
              </w:rPr>
              <w:t xml:space="preserve"> assessments,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develop</w:t>
            </w:r>
          </w:p>
          <w:p w14:paraId="63FB1E29" w14:textId="6FE04080" w:rsidR="00D13276" w:rsidRPr="00D57D6A" w:rsidRDefault="00C8503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appropriate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action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to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mitigate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potential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hazards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communicate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updates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to</w:t>
            </w:r>
          </w:p>
          <w:p w14:paraId="33C109E6" w14:textId="4A43C3B8" w:rsidR="00D13276" w:rsidRPr="00D57D6A" w:rsidRDefault="00C85036" w:rsidP="00D13276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staff.</w:t>
            </w:r>
          </w:p>
          <w:p w14:paraId="0FA591D4" w14:textId="45C7122F" w:rsidR="00D13276" w:rsidRPr="00D57D6A" w:rsidRDefault="00D13276" w:rsidP="00C8503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oversee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mechanical 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electric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equipment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systems</w:t>
            </w:r>
            <w:r w:rsidRPr="00D57D6A">
              <w:rPr>
                <w:rFonts w:ascii="Arial" w:hAnsi="Arial" w:cs="Arial"/>
                <w:color w:val="000000"/>
              </w:rPr>
              <w:t xml:space="preserve"> ensuring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they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are</w:t>
            </w:r>
          </w:p>
          <w:p w14:paraId="5DD81A40" w14:textId="05A7720E" w:rsidR="00D13276" w:rsidRPr="00D57D6A" w:rsidRDefault="00C8503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maintained,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803634" w:rsidRPr="00D57D6A">
              <w:rPr>
                <w:rFonts w:ascii="Arial" w:hAnsi="Arial" w:cs="Arial"/>
                <w:color w:val="000000"/>
              </w:rPr>
              <w:t>tested,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serviced in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accordance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with</w:t>
            </w:r>
            <w:r w:rsidR="00D13276" w:rsidRPr="00D57D6A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health &amp;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legislation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</w:p>
          <w:p w14:paraId="4673F7D8" w14:textId="1DA9D395" w:rsidR="00D13276" w:rsidRPr="00D57D6A" w:rsidRDefault="00C85036" w:rsidP="00D13276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recommended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practices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that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appropriate records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are </w:t>
            </w:r>
            <w:r w:rsidR="00D13276" w:rsidRPr="00D57D6A">
              <w:rPr>
                <w:rFonts w:ascii="Arial" w:hAnsi="Arial" w:cs="Arial"/>
                <w:color w:val="000000"/>
              </w:rPr>
              <w:t>kept.</w:t>
            </w:r>
          </w:p>
          <w:p w14:paraId="69F7F734" w14:textId="69DF7F22" w:rsidR="00D13276" w:rsidRPr="00D57D6A" w:rsidRDefault="00D13276" w:rsidP="00C8503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write 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maintain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 business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plan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catering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equipment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that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sets </w:t>
            </w:r>
            <w:r w:rsidRPr="00D57D6A">
              <w:rPr>
                <w:rFonts w:ascii="Arial" w:hAnsi="Arial" w:cs="Arial"/>
                <w:color w:val="000000"/>
              </w:rPr>
              <w:t>a clear</w:t>
            </w:r>
          </w:p>
          <w:p w14:paraId="68D368A5" w14:textId="044AE355" w:rsidR="00D13276" w:rsidRPr="00D57D6A" w:rsidRDefault="00C8503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timeline,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linked to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the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trust financial plan for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maintenance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replacement 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key</w:t>
            </w:r>
          </w:p>
          <w:p w14:paraId="11626B38" w14:textId="5E210594" w:rsidR="00D13276" w:rsidRPr="00D57D6A" w:rsidRDefault="00C8503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equipment.</w:t>
            </w:r>
          </w:p>
          <w:p w14:paraId="07B7FEB1" w14:textId="6B2D63C5" w:rsidR="00D13276" w:rsidRPr="00D57D6A" w:rsidRDefault="00D13276" w:rsidP="009423E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responsible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management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asbestos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across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sites, ensuring</w:t>
            </w:r>
            <w:r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that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</w:p>
          <w:p w14:paraId="38B27A62" w14:textId="3253A3DE" w:rsidR="00D13276" w:rsidRPr="00D57D6A" w:rsidRDefault="009423E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control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asbestos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regulations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>2012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management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asbestos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in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school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is</w:t>
            </w:r>
          </w:p>
          <w:p w14:paraId="320DD047" w14:textId="4C9BEC82" w:rsidR="00D13276" w:rsidRPr="00D57D6A" w:rsidRDefault="009423E6" w:rsidP="00D13276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complied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with</w:t>
            </w:r>
          </w:p>
          <w:p w14:paraId="56FC02FE" w14:textId="6F4AE1E8" w:rsidR="00D13276" w:rsidRPr="00D57D6A" w:rsidRDefault="00D13276" w:rsidP="009423E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Undertake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H&amp;S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inspections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work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 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Site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Teams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devise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school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based</w:t>
            </w:r>
          </w:p>
          <w:p w14:paraId="1D0BA3E4" w14:textId="5BD340C9" w:rsidR="00D13276" w:rsidRPr="00D57D6A" w:rsidRDefault="009423E6" w:rsidP="00D13276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      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action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</w:p>
          <w:p w14:paraId="629B1E98" w14:textId="735F78C8" w:rsidR="00D13276" w:rsidRPr="00D57D6A" w:rsidRDefault="00D13276" w:rsidP="009423E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2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responsible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aspects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health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Pr="00D57D6A">
              <w:rPr>
                <w:rFonts w:ascii="Arial" w:hAnsi="Arial" w:cs="Arial"/>
                <w:color w:val="000000"/>
              </w:rPr>
              <w:t>matters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within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</w:p>
          <w:p w14:paraId="73F192F8" w14:textId="0995BEC5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Trust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including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Trust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risk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assessments, Trust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risk</w:t>
            </w:r>
            <w:r w:rsidR="00D13276"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register,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health,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safety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policy,</w:t>
            </w:r>
          </w:p>
          <w:p w14:paraId="15A02790" w14:textId="081BCC80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fire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safety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emergency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planning</w:t>
            </w:r>
          </w:p>
          <w:p w14:paraId="3C1A6F58" w14:textId="5BDE071A" w:rsidR="00D13276" w:rsidRPr="00D57D6A" w:rsidRDefault="00D13276" w:rsidP="0091541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Responsible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development,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implementation,</w:t>
            </w:r>
            <w:r w:rsidRPr="00D57D6A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monitoring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evaluation</w:t>
            </w:r>
            <w:r w:rsidRPr="00D57D6A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Trust</w:t>
            </w:r>
          </w:p>
          <w:p w14:paraId="5D2E4701" w14:textId="18A59D7E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health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to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ensure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legal</w:t>
            </w:r>
            <w:r w:rsidR="00D13276" w:rsidRPr="00D57D6A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compliance,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including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health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safety</w:t>
            </w:r>
          </w:p>
          <w:p w14:paraId="5366C881" w14:textId="13707515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strategic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development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staff </w:t>
            </w:r>
            <w:r w:rsidR="00D13276" w:rsidRPr="00D57D6A">
              <w:rPr>
                <w:rFonts w:ascii="Arial" w:hAnsi="Arial" w:cs="Arial"/>
                <w:color w:val="000000"/>
              </w:rPr>
              <w:t>training</w:t>
            </w:r>
          </w:p>
          <w:p w14:paraId="2926E038" w14:textId="4887D6FA" w:rsidR="00D13276" w:rsidRPr="00D57D6A" w:rsidRDefault="00D13276" w:rsidP="0091541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general 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specific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risk</w:t>
            </w:r>
            <w:r w:rsidRPr="00D57D6A">
              <w:rPr>
                <w:rFonts w:ascii="Arial" w:hAnsi="Arial" w:cs="Arial"/>
                <w:color w:val="000000"/>
              </w:rPr>
              <w:t xml:space="preserve"> assessments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are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carried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out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recorded 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line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</w:t>
            </w:r>
          </w:p>
          <w:p w14:paraId="537498A3" w14:textId="6A2F4561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all health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="00D13276" w:rsidRPr="00D57D6A">
              <w:rPr>
                <w:rFonts w:ascii="Arial" w:hAnsi="Arial" w:cs="Arial"/>
                <w:color w:val="000000"/>
              </w:rPr>
              <w:t>requirements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that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a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culture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positive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risk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management is</w:t>
            </w:r>
          </w:p>
          <w:p w14:paraId="3B108C51" w14:textId="08C1BD39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embedded across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all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areas.</w:t>
            </w:r>
          </w:p>
          <w:p w14:paraId="04E3D6DF" w14:textId="0324557F" w:rsidR="00D13276" w:rsidRPr="00D57D6A" w:rsidRDefault="00D13276" w:rsidP="0091541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>Ensuring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that</w:t>
            </w:r>
            <w:r w:rsidRPr="00D57D6A">
              <w:rPr>
                <w:rFonts w:ascii="Arial" w:hAnsi="Arial" w:cs="Arial"/>
                <w:color w:val="000000"/>
              </w:rPr>
              <w:t xml:space="preserve"> accident/near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miss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incidents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are </w:t>
            </w:r>
            <w:r w:rsidRPr="00D57D6A">
              <w:rPr>
                <w:rFonts w:ascii="Arial" w:hAnsi="Arial" w:cs="Arial"/>
                <w:color w:val="000000"/>
              </w:rPr>
              <w:t>effectively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investigated and reported</w:t>
            </w:r>
          </w:p>
          <w:p w14:paraId="33B6DB84" w14:textId="44176B4D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803634" w:rsidRPr="00D57D6A">
              <w:rPr>
                <w:rFonts w:ascii="Arial" w:hAnsi="Arial" w:cs="Arial"/>
                <w:color w:val="000000"/>
                <w:spacing w:val="-1"/>
              </w:rPr>
              <w:t>those accidents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are </w:t>
            </w:r>
            <w:r w:rsidR="00D13276" w:rsidRPr="00D57D6A">
              <w:rPr>
                <w:rFonts w:ascii="Arial" w:hAnsi="Arial" w:cs="Arial"/>
                <w:color w:val="000000"/>
              </w:rPr>
              <w:t>collated to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>view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trends</w:t>
            </w:r>
          </w:p>
          <w:p w14:paraId="09101AC4" w14:textId="4AAA54D3" w:rsidR="00D13276" w:rsidRPr="00D57D6A" w:rsidRDefault="00D13276" w:rsidP="0091541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Prepare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maintain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fire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risk</w:t>
            </w:r>
            <w:r w:rsidRPr="00D57D6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assessments,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fire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evacuation</w:t>
            </w:r>
            <w:r w:rsidRPr="00D57D6A">
              <w:rPr>
                <w:rFonts w:ascii="Arial" w:hAnsi="Arial" w:cs="Arial"/>
                <w:color w:val="000000"/>
              </w:rPr>
              <w:t xml:space="preserve"> testing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testing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fire</w:t>
            </w:r>
          </w:p>
          <w:p w14:paraId="49DF9371" w14:textId="39FEDA98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equipment</w:t>
            </w:r>
          </w:p>
          <w:p w14:paraId="21281F68" w14:textId="636D2F72" w:rsidR="00D13276" w:rsidRPr="00D57D6A" w:rsidRDefault="00D13276" w:rsidP="0091541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Trust 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non-Trust personnel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are </w:t>
            </w:r>
            <w:r w:rsidRPr="00D57D6A">
              <w:rPr>
                <w:rFonts w:ascii="Arial" w:hAnsi="Arial" w:cs="Arial"/>
                <w:color w:val="000000"/>
              </w:rPr>
              <w:t>fully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aware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all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fire</w:t>
            </w:r>
            <w:r w:rsidRPr="00D57D6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safety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procedures</w:t>
            </w:r>
          </w:p>
          <w:p w14:paraId="1B49ABF4" w14:textId="575DC259" w:rsidR="00D13276" w:rsidRPr="00D57D6A" w:rsidRDefault="00D13276" w:rsidP="00915416">
            <w:pPr>
              <w:pStyle w:val="NoList1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4"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Development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personal emergency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evacuation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(PEEP)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people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</w:t>
            </w:r>
          </w:p>
          <w:p w14:paraId="74567AF1" w14:textId="4B95A69E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after="0" w:line="291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</w:t>
            </w:r>
            <w:r w:rsidR="00D13276" w:rsidRPr="00D57D6A">
              <w:rPr>
                <w:rFonts w:ascii="Arial" w:hAnsi="Arial" w:cs="Arial"/>
                <w:color w:val="000000"/>
              </w:rPr>
              <w:t>disabilities</w:t>
            </w:r>
          </w:p>
          <w:p w14:paraId="34B75E72" w14:textId="2F57569A" w:rsidR="00D13276" w:rsidRPr="00D57D6A" w:rsidRDefault="00D13276" w:rsidP="00915416">
            <w:pPr>
              <w:pStyle w:val="NoList1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reporting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RIDDOR to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HSE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accurate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RIDDOR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records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are</w:t>
            </w:r>
          </w:p>
          <w:p w14:paraId="79AF0EA8" w14:textId="4E4E0B3B" w:rsidR="00D13276" w:rsidRPr="00D57D6A" w:rsidRDefault="00915416" w:rsidP="00D13276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 </w:t>
            </w:r>
            <w:r w:rsidR="00D13276" w:rsidRPr="00D57D6A">
              <w:rPr>
                <w:rFonts w:ascii="Arial" w:hAnsi="Arial" w:cs="Arial"/>
                <w:color w:val="000000"/>
              </w:rPr>
              <w:t>maintained.</w:t>
            </w:r>
          </w:p>
          <w:p w14:paraId="4BD23BAA" w14:textId="77777777" w:rsidR="00D13276" w:rsidRPr="00D57D6A" w:rsidRDefault="00D13276" w:rsidP="00D13276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b/>
                <w:color w:val="000000"/>
                <w:u w:val="single"/>
              </w:rPr>
            </w:pP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Security</w:t>
            </w:r>
            <w:r w:rsidRPr="00D57D6A">
              <w:rPr>
                <w:rFonts w:ascii="Arial" w:hAnsi="Arial" w:cs="Arial"/>
                <w:b/>
                <w:color w:val="000000"/>
                <w:spacing w:val="1"/>
                <w:u w:val="single"/>
              </w:rPr>
              <w:t xml:space="preserve"> </w:t>
            </w: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&amp;</w:t>
            </w:r>
            <w:r w:rsidRPr="00D57D6A">
              <w:rPr>
                <w:rFonts w:ascii="Arial" w:hAnsi="Arial" w:cs="Arial"/>
                <w:b/>
                <w:color w:val="000000"/>
                <w:spacing w:val="-4"/>
                <w:u w:val="single"/>
              </w:rPr>
              <w:t xml:space="preserve"> </w:t>
            </w:r>
            <w:r w:rsidRPr="00D57D6A">
              <w:rPr>
                <w:rFonts w:ascii="Arial" w:hAnsi="Arial" w:cs="Arial"/>
                <w:b/>
                <w:color w:val="000000"/>
                <w:spacing w:val="-1"/>
                <w:u w:val="single"/>
              </w:rPr>
              <w:t>Access</w:t>
            </w:r>
          </w:p>
          <w:p w14:paraId="05A20C04" w14:textId="7CA11DE3" w:rsidR="00803634" w:rsidRPr="00D57D6A" w:rsidRDefault="00D13276" w:rsidP="00D13276">
            <w:pPr>
              <w:pStyle w:val="NoList1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appropriate critical incident plans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are </w:t>
            </w: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place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fully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understood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by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staff</w:t>
            </w:r>
            <w:r w:rsidR="007C3ED8">
              <w:rPr>
                <w:rFonts w:ascii="Arial" w:hAnsi="Arial" w:cs="Arial"/>
                <w:color w:val="000000"/>
                <w:spacing w:val="1"/>
              </w:rPr>
              <w:t>.</w:t>
            </w:r>
          </w:p>
          <w:p w14:paraId="6D909BC4" w14:textId="6C10FC5F" w:rsidR="00D13276" w:rsidRPr="00D57D6A" w:rsidRDefault="00D13276" w:rsidP="00D13276">
            <w:pPr>
              <w:pStyle w:val="NoList1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sites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are </w:t>
            </w:r>
            <w:r w:rsidRPr="00D57D6A">
              <w:rPr>
                <w:rFonts w:ascii="Arial" w:hAnsi="Arial" w:cs="Arial"/>
                <w:color w:val="000000"/>
              </w:rPr>
              <w:t>appropriately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alarmed and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monitored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by</w:t>
            </w:r>
            <w:r w:rsidRPr="00D57D6A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external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monitoring.</w:t>
            </w:r>
          </w:p>
          <w:p w14:paraId="5FB49B13" w14:textId="3DC0399E" w:rsidR="00D13276" w:rsidRPr="00D57D6A" w:rsidRDefault="00D13276" w:rsidP="00803634">
            <w:pPr>
              <w:pStyle w:val="NoList1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Be responsible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development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management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appropriate measures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</w:p>
          <w:p w14:paraId="2EADFEE5" w14:textId="0CE4E470" w:rsidR="00D13276" w:rsidRPr="00D57D6A" w:rsidRDefault="00803634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security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Trusts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sites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buildings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prevention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theft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or</w:t>
            </w:r>
            <w:r w:rsidR="00D13276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damage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to</w:t>
            </w:r>
          </w:p>
          <w:p w14:paraId="64186C9C" w14:textId="0F0E7B6D" w:rsidR="00D13276" w:rsidRPr="00D57D6A" w:rsidRDefault="00803634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Trust property</w:t>
            </w:r>
          </w:p>
          <w:p w14:paraId="180B7936" w14:textId="071C124F" w:rsidR="00D13276" w:rsidRPr="00D57D6A" w:rsidRDefault="00D13276" w:rsidP="00803634">
            <w:pPr>
              <w:pStyle w:val="NoList1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event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loss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all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RPA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requirements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are</w:t>
            </w:r>
            <w:r w:rsidRPr="00D57D6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carried</w:t>
            </w:r>
            <w:r w:rsidRPr="00D57D6A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out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fully</w:t>
            </w:r>
          </w:p>
          <w:p w14:paraId="0B35CC9C" w14:textId="374397BD" w:rsidR="00D13276" w:rsidRPr="00D57D6A" w:rsidRDefault="00D13276" w:rsidP="00803634">
            <w:pPr>
              <w:pStyle w:val="NoList1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regular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audits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each site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are</w:t>
            </w:r>
            <w:r w:rsidRPr="00D57D6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undertaken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potential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risks </w:t>
            </w:r>
            <w:r w:rsidRPr="00D57D6A">
              <w:rPr>
                <w:rFonts w:ascii="Arial" w:hAnsi="Arial" w:cs="Arial"/>
                <w:color w:val="000000"/>
              </w:rPr>
              <w:t>have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been</w:t>
            </w:r>
          </w:p>
          <w:p w14:paraId="29F734CB" w14:textId="5DB21B3F" w:rsidR="00D13276" w:rsidRPr="00D57D6A" w:rsidRDefault="00803634" w:rsidP="00D13276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D13276" w:rsidRPr="00D57D6A">
              <w:rPr>
                <w:rFonts w:ascii="Arial" w:hAnsi="Arial" w:cs="Arial"/>
                <w:color w:val="000000"/>
              </w:rPr>
              <w:t>reported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to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DFO and Headteacher</w:t>
            </w:r>
          </w:p>
          <w:p w14:paraId="0BB12B76" w14:textId="68309ED1" w:rsidR="00D13276" w:rsidRPr="00D57D6A" w:rsidRDefault="00D13276" w:rsidP="00803634">
            <w:pPr>
              <w:pStyle w:val="NoList1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Report to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DFO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all loss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assets</w:t>
            </w:r>
          </w:p>
          <w:p w14:paraId="26DD0DEF" w14:textId="77777777" w:rsidR="00D13276" w:rsidRPr="00D57D6A" w:rsidRDefault="00D13276" w:rsidP="00D13276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b/>
                <w:color w:val="000000"/>
                <w:u w:val="single"/>
              </w:rPr>
            </w:pP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Strategic Leadership</w:t>
            </w:r>
            <w:r w:rsidRPr="00D57D6A">
              <w:rPr>
                <w:rFonts w:ascii="Arial" w:hAnsi="Arial" w:cs="Arial"/>
                <w:b/>
                <w:color w:val="000000"/>
                <w:spacing w:val="1"/>
                <w:u w:val="single"/>
              </w:rPr>
              <w:t xml:space="preserve"> </w:t>
            </w:r>
            <w:r w:rsidRPr="00D57D6A">
              <w:rPr>
                <w:rFonts w:ascii="Arial" w:hAnsi="Arial" w:cs="Arial"/>
                <w:b/>
                <w:color w:val="000000"/>
                <w:spacing w:val="-1"/>
                <w:u w:val="single"/>
              </w:rPr>
              <w:t>across</w:t>
            </w:r>
            <w:r w:rsidRPr="00D57D6A">
              <w:rPr>
                <w:rFonts w:ascii="Arial" w:hAnsi="Arial" w:cs="Arial"/>
                <w:b/>
                <w:color w:val="000000"/>
                <w:spacing w:val="1"/>
                <w:u w:val="single"/>
              </w:rPr>
              <w:t xml:space="preserve"> the</w:t>
            </w:r>
            <w:r w:rsidRPr="00D57D6A">
              <w:rPr>
                <w:rFonts w:ascii="Arial" w:hAnsi="Arial" w:cs="Arial"/>
                <w:b/>
                <w:color w:val="000000"/>
                <w:spacing w:val="-2"/>
                <w:u w:val="single"/>
              </w:rPr>
              <w:t xml:space="preserve"> </w:t>
            </w:r>
            <w:r w:rsidRPr="00D57D6A">
              <w:rPr>
                <w:rFonts w:ascii="Arial" w:hAnsi="Arial" w:cs="Arial"/>
                <w:b/>
                <w:color w:val="000000"/>
                <w:u w:val="single"/>
              </w:rPr>
              <w:t>MAT</w:t>
            </w:r>
          </w:p>
          <w:p w14:paraId="096C48EB" w14:textId="6006EB31" w:rsidR="00D13276" w:rsidRPr="00D57D6A" w:rsidRDefault="00D13276" w:rsidP="00803634">
            <w:pPr>
              <w:pStyle w:val="NoList1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that</w:t>
            </w:r>
            <w:r w:rsidRPr="00D57D6A">
              <w:rPr>
                <w:rFonts w:ascii="Arial" w:hAnsi="Arial" w:cs="Arial"/>
                <w:color w:val="000000"/>
              </w:rPr>
              <w:t xml:space="preserve"> all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policies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procedures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are fit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purpose,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date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followed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by</w:t>
            </w:r>
          </w:p>
          <w:p w14:paraId="6BB21825" w14:textId="758450F0" w:rsidR="00474C63" w:rsidRPr="00D57D6A" w:rsidRDefault="00803634" w:rsidP="00CD6EA4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yourself, </w:t>
            </w:r>
            <w:r w:rsidRPr="00D57D6A">
              <w:rPr>
                <w:rFonts w:ascii="Arial" w:hAnsi="Arial" w:cs="Arial"/>
                <w:color w:val="000000"/>
              </w:rPr>
              <w:t>team,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="00D13276" w:rsidRPr="00D57D6A">
              <w:rPr>
                <w:rFonts w:ascii="Arial" w:hAnsi="Arial" w:cs="Arial"/>
                <w:color w:val="000000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1"/>
              </w:rPr>
              <w:t xml:space="preserve">staff </w:t>
            </w:r>
            <w:r w:rsidR="00D13276" w:rsidRPr="00D57D6A">
              <w:rPr>
                <w:rFonts w:ascii="Arial" w:hAnsi="Arial" w:cs="Arial"/>
                <w:color w:val="000000"/>
              </w:rPr>
              <w:t>working</w:t>
            </w:r>
            <w:r w:rsidR="00D13276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across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D13276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D13276" w:rsidRPr="00D57D6A">
              <w:rPr>
                <w:rFonts w:ascii="Arial" w:hAnsi="Arial" w:cs="Arial"/>
                <w:color w:val="000000"/>
              </w:rPr>
              <w:t>MAT.</w:t>
            </w:r>
          </w:p>
          <w:p w14:paraId="4CF84A11" w14:textId="77777777" w:rsidR="00474C63" w:rsidRPr="00D57D6A" w:rsidRDefault="00474C63" w:rsidP="00CD6EA4">
            <w:pPr>
              <w:pStyle w:val="NoList1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>Deliver</w:t>
            </w:r>
            <w:r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first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class</w:t>
            </w:r>
            <w:r w:rsidRPr="00D57D6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training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your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department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appropriate training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meet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</w:p>
          <w:p w14:paraId="6C3E4C35" w14:textId="5EF5A1F2" w:rsidR="00474C63" w:rsidRPr="00D57D6A" w:rsidRDefault="00CD6EA4" w:rsidP="00474C63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</w:t>
            </w:r>
            <w:r w:rsidR="00474C63" w:rsidRPr="00D57D6A">
              <w:rPr>
                <w:rFonts w:ascii="Arial" w:hAnsi="Arial" w:cs="Arial"/>
                <w:color w:val="000000"/>
              </w:rPr>
              <w:t>needs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="00474C63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Trust and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its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schools.</w:t>
            </w:r>
          </w:p>
          <w:p w14:paraId="2CFE8BE2" w14:textId="576A496D" w:rsidR="00474C63" w:rsidRPr="00D57D6A" w:rsidRDefault="00474C63" w:rsidP="00CD6EA4">
            <w:pPr>
              <w:pStyle w:val="NoList1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  <w:spacing w:val="-1"/>
              </w:rPr>
            </w:pPr>
            <w:r w:rsidRPr="00D57D6A">
              <w:rPr>
                <w:rFonts w:ascii="Arial" w:hAnsi="Arial" w:cs="Arial"/>
                <w:color w:val="000000"/>
                <w:spacing w:val="-1"/>
              </w:rPr>
              <w:t>Conduct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Performance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Management reviews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all department staff. </w:t>
            </w:r>
          </w:p>
          <w:p w14:paraId="3C49360B" w14:textId="6B1BF0A1" w:rsidR="00474C63" w:rsidRPr="00D57D6A" w:rsidRDefault="00474C63" w:rsidP="00CD6EA4">
            <w:pPr>
              <w:pStyle w:val="NoList1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Facilitate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lead regular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network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meetings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your</w:t>
            </w:r>
            <w:r w:rsidRPr="00D57D6A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department.</w:t>
            </w:r>
          </w:p>
          <w:p w14:paraId="5FAB0EC6" w14:textId="3EEEC23D" w:rsidR="00474C63" w:rsidRPr="00D57D6A" w:rsidRDefault="00474C63" w:rsidP="00CD6EA4">
            <w:pPr>
              <w:pStyle w:val="NoList1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Understand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that</w:t>
            </w:r>
            <w:r w:rsidRPr="00D57D6A">
              <w:rPr>
                <w:rFonts w:ascii="Arial" w:hAnsi="Arial" w:cs="Arial"/>
                <w:color w:val="000000"/>
              </w:rPr>
              <w:t xml:space="preserve"> you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are </w:t>
            </w:r>
            <w:r w:rsidRPr="00D57D6A">
              <w:rPr>
                <w:rFonts w:ascii="Arial" w:hAnsi="Arial" w:cs="Arial"/>
                <w:color w:val="000000"/>
              </w:rPr>
              <w:t>a senior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member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Trust 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such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be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exemplary</w:t>
            </w:r>
          </w:p>
          <w:p w14:paraId="4062A669" w14:textId="4F7B3B02" w:rsidR="00474C63" w:rsidRPr="00D57D6A" w:rsidRDefault="00CD6EA4" w:rsidP="00474C63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</w:t>
            </w:r>
            <w:r w:rsidR="00474C63" w:rsidRPr="00D57D6A">
              <w:rPr>
                <w:rFonts w:ascii="Arial" w:hAnsi="Arial" w:cs="Arial"/>
                <w:color w:val="000000"/>
              </w:rPr>
              <w:t>role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model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for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 xml:space="preserve">all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other</w:t>
            </w:r>
            <w:r w:rsidR="00474C63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>staff.</w:t>
            </w:r>
          </w:p>
          <w:p w14:paraId="2396D3E0" w14:textId="0069AADD" w:rsidR="00474C63" w:rsidRPr="00D57D6A" w:rsidRDefault="00474C63" w:rsidP="00CD6EA4">
            <w:pPr>
              <w:pStyle w:val="NoList1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Be actively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involved 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shaping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future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direction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MAT,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contributing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</w:p>
          <w:p w14:paraId="6C4B0805" w14:textId="480D4F94" w:rsidR="00474C63" w:rsidRPr="00D57D6A" w:rsidRDefault="00CD6EA4" w:rsidP="00474C63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474C63" w:rsidRPr="00D57D6A">
              <w:rPr>
                <w:rFonts w:ascii="Arial" w:hAnsi="Arial" w:cs="Arial"/>
                <w:color w:val="000000"/>
              </w:rPr>
              <w:t>driving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Trust’s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vision.</w:t>
            </w:r>
          </w:p>
          <w:p w14:paraId="157FAB3E" w14:textId="5029183E" w:rsidR="00474C63" w:rsidRPr="00D57D6A" w:rsidRDefault="00474C63" w:rsidP="00CD6EA4">
            <w:pPr>
              <w:pStyle w:val="NoList1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Be a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proactive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contributor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MAT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Central Team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meetings.</w:t>
            </w:r>
          </w:p>
          <w:p w14:paraId="5DD93413" w14:textId="4D8AF291" w:rsidR="00474C63" w:rsidRPr="00D57D6A" w:rsidRDefault="00474C63" w:rsidP="00CD6EA4">
            <w:pPr>
              <w:pStyle w:val="NoList1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Take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ownership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with </w:t>
            </w:r>
            <w:r w:rsidRPr="00D57D6A">
              <w:rPr>
                <w:rFonts w:ascii="Arial" w:hAnsi="Arial" w:cs="Arial"/>
                <w:color w:val="000000"/>
              </w:rPr>
              <w:t>other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departmental leads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on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Trust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risk</w:t>
            </w:r>
            <w:r w:rsidRPr="00D57D6A">
              <w:rPr>
                <w:rFonts w:ascii="Arial" w:hAnsi="Arial" w:cs="Arial"/>
                <w:color w:val="000000"/>
              </w:rPr>
              <w:t xml:space="preserve"> register,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Trust Strategic</w:t>
            </w:r>
          </w:p>
          <w:p w14:paraId="70AFB2D6" w14:textId="104C3F23" w:rsidR="00474C63" w:rsidRPr="00D57D6A" w:rsidRDefault="00CD6EA4" w:rsidP="00474C63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lastRenderedPageBreak/>
              <w:t xml:space="preserve">      </w:t>
            </w:r>
            <w:r w:rsidR="00474C63" w:rsidRPr="00D57D6A">
              <w:rPr>
                <w:rFonts w:ascii="Arial" w:hAnsi="Arial" w:cs="Arial"/>
                <w:color w:val="000000"/>
              </w:rPr>
              <w:t>Plan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 xml:space="preserve"> and</w:t>
            </w:r>
            <w:r w:rsidR="00474C63" w:rsidRPr="00D57D6A">
              <w:rPr>
                <w:rFonts w:ascii="Arial" w:hAnsi="Arial" w:cs="Arial"/>
                <w:color w:val="000000"/>
              </w:rPr>
              <w:t xml:space="preserve"> all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other</w:t>
            </w:r>
            <w:r w:rsidR="00474C63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action</w:t>
            </w:r>
            <w:r w:rsidR="00474C63" w:rsidRPr="00D57D6A">
              <w:rPr>
                <w:rFonts w:ascii="Arial" w:hAnsi="Arial" w:cs="Arial"/>
                <w:color w:val="000000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plans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for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Trust where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appropriate.</w:t>
            </w:r>
          </w:p>
          <w:p w14:paraId="1F6CB833" w14:textId="22301129" w:rsidR="00474C63" w:rsidRPr="00D57D6A" w:rsidRDefault="00474C63" w:rsidP="00463FA3">
            <w:pPr>
              <w:pStyle w:val="NoList1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that</w:t>
            </w:r>
            <w:r w:rsidRPr="00D57D6A">
              <w:rPr>
                <w:rFonts w:ascii="Arial" w:hAnsi="Arial" w:cs="Arial"/>
                <w:color w:val="000000"/>
              </w:rPr>
              <w:t xml:space="preserve"> there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effective</w:t>
            </w:r>
            <w:r w:rsidRPr="00D57D6A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communication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with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other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departments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Pr="00D57D6A">
              <w:rPr>
                <w:rFonts w:ascii="Arial" w:hAnsi="Arial" w:cs="Arial"/>
                <w:color w:val="00000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schools</w:t>
            </w:r>
          </w:p>
          <w:p w14:paraId="28E34B21" w14:textId="20055BF4" w:rsidR="00474C63" w:rsidRPr="00D57D6A" w:rsidRDefault="00463FA3" w:rsidP="00474C63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474C63" w:rsidRPr="00D57D6A">
              <w:rPr>
                <w:rFonts w:ascii="Arial" w:hAnsi="Arial" w:cs="Arial"/>
                <w:color w:val="000000"/>
              </w:rPr>
              <w:t>across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MAT,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both</w:t>
            </w:r>
            <w:r w:rsidR="00474C63" w:rsidRPr="00D57D6A">
              <w:rPr>
                <w:rFonts w:ascii="Arial" w:hAnsi="Arial" w:cs="Arial"/>
                <w:color w:val="000000"/>
              </w:rPr>
              <w:t xml:space="preserve"> at a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strategic</w:t>
            </w:r>
            <w:r w:rsidR="00474C63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>level</w:t>
            </w:r>
            <w:r w:rsidR="00474C63" w:rsidRPr="00D57D6A">
              <w:rPr>
                <w:rFonts w:ascii="Arial" w:hAnsi="Arial" w:cs="Arial"/>
                <w:color w:val="000000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and</w:t>
            </w:r>
            <w:r w:rsidR="00474C63" w:rsidRPr="00D57D6A">
              <w:rPr>
                <w:rFonts w:ascii="Arial" w:hAnsi="Arial" w:cs="Arial"/>
                <w:color w:val="000000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functional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day-to-day </w:t>
            </w:r>
            <w:r w:rsidR="00474C63" w:rsidRPr="00D57D6A">
              <w:rPr>
                <w:rFonts w:ascii="Arial" w:hAnsi="Arial" w:cs="Arial"/>
                <w:color w:val="000000"/>
              </w:rPr>
              <w:t>level.</w:t>
            </w:r>
          </w:p>
          <w:p w14:paraId="32C5F938" w14:textId="0F2E19D8" w:rsidR="00474C63" w:rsidRPr="00D57D6A" w:rsidRDefault="00474C63" w:rsidP="00463FA3">
            <w:pPr>
              <w:pStyle w:val="NoList1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Ensure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effective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financial management,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meeting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needs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>of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audit whilst realizing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cost</w:t>
            </w:r>
          </w:p>
          <w:p w14:paraId="6FF6B714" w14:textId="4C618C74" w:rsidR="00474C63" w:rsidRPr="00D57D6A" w:rsidRDefault="00463FA3" w:rsidP="00474C63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     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savings </w:t>
            </w:r>
            <w:r w:rsidR="00474C63" w:rsidRPr="00D57D6A">
              <w:rPr>
                <w:rFonts w:ascii="Arial" w:hAnsi="Arial" w:cs="Arial"/>
                <w:color w:val="000000"/>
              </w:rPr>
              <w:t>wherever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possible.</w:t>
            </w:r>
          </w:p>
          <w:p w14:paraId="66DA5D05" w14:textId="59BF4377" w:rsidR="00474C63" w:rsidRPr="00D57D6A" w:rsidRDefault="00474C63" w:rsidP="00463FA3">
            <w:pPr>
              <w:pStyle w:val="NoList1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>Effectively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support and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hold</w:t>
            </w:r>
            <w:r w:rsidRPr="00D57D6A">
              <w:rPr>
                <w:rFonts w:ascii="Arial" w:hAnsi="Arial" w:cs="Arial"/>
                <w:color w:val="000000"/>
              </w:rPr>
              <w:t xml:space="preserve"> 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account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staff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within</w:t>
            </w:r>
            <w:r w:rsidRPr="00D57D6A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your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department where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need</w:t>
            </w:r>
          </w:p>
          <w:p w14:paraId="622F723D" w14:textId="7195E03B" w:rsidR="00474C63" w:rsidRPr="00D57D6A" w:rsidRDefault="00463FA3" w:rsidP="00474C63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      </w:t>
            </w:r>
            <w:r w:rsidR="00474C63" w:rsidRPr="00D57D6A">
              <w:rPr>
                <w:rFonts w:ascii="Arial" w:hAnsi="Arial" w:cs="Arial"/>
                <w:color w:val="000000"/>
              </w:rPr>
              <w:t>arises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following</w:t>
            </w:r>
            <w:r w:rsidR="00474C63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relevant HR</w:t>
            </w:r>
            <w:r w:rsidR="00474C63" w:rsidRPr="00D57D6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procedures.</w:t>
            </w:r>
          </w:p>
          <w:p w14:paraId="513E7DCD" w14:textId="6D875AA2" w:rsidR="00474C63" w:rsidRPr="00D57D6A" w:rsidRDefault="00474C63" w:rsidP="00463FA3">
            <w:pPr>
              <w:pStyle w:val="NoList1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Be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on</w:t>
            </w:r>
            <w:r w:rsidRPr="00D57D6A">
              <w:rPr>
                <w:rFonts w:ascii="Arial" w:hAnsi="Arial" w:cs="Arial"/>
                <w:color w:val="000000"/>
              </w:rPr>
              <w:t xml:space="preserve"> call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in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any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emergency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 xml:space="preserve">support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the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team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need.</w:t>
            </w:r>
          </w:p>
          <w:p w14:paraId="656D1409" w14:textId="0FC271ED" w:rsidR="00474C63" w:rsidRPr="00D57D6A" w:rsidRDefault="00474C63" w:rsidP="00463FA3">
            <w:pPr>
              <w:pStyle w:val="NoList1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4" w:after="0" w:line="294" w:lineRule="exact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Be 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>strategic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responding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to</w:t>
            </w:r>
            <w:r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incidents,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working</w:t>
            </w:r>
            <w:r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with other</w:t>
            </w:r>
            <w:r w:rsidRPr="00D57D6A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senior</w:t>
            </w:r>
            <w:r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</w:rPr>
              <w:t>leaders</w:t>
            </w:r>
            <w:r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D57D6A">
              <w:rPr>
                <w:rFonts w:ascii="Arial" w:hAnsi="Arial" w:cs="Arial"/>
                <w:color w:val="000000"/>
                <w:spacing w:val="-1"/>
              </w:rPr>
              <w:t>under</w:t>
            </w:r>
          </w:p>
          <w:p w14:paraId="24A6930F" w14:textId="430B022D" w:rsidR="00474C63" w:rsidRPr="00D57D6A" w:rsidRDefault="00463FA3" w:rsidP="00474C63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0"/>
              <w:rPr>
                <w:rFonts w:ascii="Arial" w:hAnsi="Arial" w:cs="Arial"/>
                <w:color w:val="000000"/>
              </w:rPr>
            </w:pPr>
            <w:r w:rsidRPr="00D57D6A">
              <w:rPr>
                <w:rFonts w:ascii="Arial" w:hAnsi="Arial" w:cs="Arial"/>
                <w:color w:val="000000"/>
              </w:rPr>
              <w:t xml:space="preserve">       </w:t>
            </w:r>
            <w:r w:rsidR="00474C63" w:rsidRPr="00D57D6A">
              <w:rPr>
                <w:rFonts w:ascii="Arial" w:hAnsi="Arial" w:cs="Arial"/>
                <w:color w:val="000000"/>
              </w:rPr>
              <w:t>pressure: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you will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be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able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to</w:t>
            </w:r>
            <w:r w:rsidR="00474C63" w:rsidRPr="00D57D6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prioritize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effectively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  <w:spacing w:val="-3"/>
              </w:rPr>
              <w:t>when</w:t>
            </w:r>
            <w:r w:rsidR="00474C63" w:rsidRPr="00D57D6A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there</w:t>
            </w:r>
            <w:r w:rsidR="00474C63" w:rsidRPr="00D57D6A">
              <w:rPr>
                <w:rFonts w:ascii="Arial" w:hAnsi="Arial" w:cs="Arial"/>
                <w:color w:val="000000"/>
                <w:spacing w:val="1"/>
              </w:rPr>
              <w:t xml:space="preserve"> are </w:t>
            </w:r>
            <w:r w:rsidR="00474C63" w:rsidRPr="00D57D6A">
              <w:rPr>
                <w:rFonts w:ascii="Arial" w:hAnsi="Arial" w:cs="Arial"/>
                <w:color w:val="000000"/>
                <w:spacing w:val="-1"/>
              </w:rPr>
              <w:t>conflicting</w:t>
            </w:r>
            <w:r w:rsidR="00474C63" w:rsidRPr="00D57D6A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474C63" w:rsidRPr="00D57D6A">
              <w:rPr>
                <w:rFonts w:ascii="Arial" w:hAnsi="Arial" w:cs="Arial"/>
                <w:color w:val="000000"/>
              </w:rPr>
              <w:t>demands.</w:t>
            </w:r>
          </w:p>
          <w:p w14:paraId="2136C38A" w14:textId="77777777" w:rsidR="00474C63" w:rsidRPr="00D57D6A" w:rsidRDefault="00474C63" w:rsidP="00394640">
            <w:pPr>
              <w:rPr>
                <w:rFonts w:ascii="Arial" w:hAnsi="Arial" w:cs="Arial"/>
              </w:rPr>
            </w:pPr>
          </w:p>
          <w:p w14:paraId="129775C3" w14:textId="5610D4C7" w:rsidR="00394640" w:rsidRPr="00D57D6A" w:rsidRDefault="00394640" w:rsidP="00394640">
            <w:pPr>
              <w:rPr>
                <w:rFonts w:ascii="Arial" w:hAnsi="Arial" w:cs="Arial"/>
              </w:rPr>
            </w:pPr>
          </w:p>
        </w:tc>
      </w:tr>
      <w:tr w:rsidR="00912887" w14:paraId="5DD1A498" w14:textId="77777777" w:rsidTr="004B6E40">
        <w:tc>
          <w:tcPr>
            <w:tcW w:w="1967" w:type="dxa"/>
          </w:tcPr>
          <w:p w14:paraId="6956BAB2" w14:textId="1A1DFECB" w:rsidR="00912887" w:rsidRDefault="004F7EFA" w:rsidP="00DF52F3">
            <w:pPr>
              <w:jc w:val="center"/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lastRenderedPageBreak/>
              <w:t>Skills</w:t>
            </w:r>
          </w:p>
        </w:tc>
        <w:tc>
          <w:tcPr>
            <w:tcW w:w="9510" w:type="dxa"/>
          </w:tcPr>
          <w:p w14:paraId="6B06CAEC" w14:textId="77777777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Interpersonal, relationship building and networking skills.</w:t>
            </w:r>
          </w:p>
          <w:p w14:paraId="6763D5D5" w14:textId="0A0B2E2A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5"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Procurement and negotiation skills.</w:t>
            </w:r>
          </w:p>
          <w:p w14:paraId="7C0F4BAE" w14:textId="0CF58CA4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The ability to </w:t>
            </w:r>
            <w:r w:rsidR="00803634" w:rsidRPr="007759E0">
              <w:rPr>
                <w:rFonts w:ascii="Arial" w:hAnsi="Arial" w:cs="Arial"/>
                <w:color w:val="000000"/>
              </w:rPr>
              <w:t>multitask</w:t>
            </w:r>
            <w:r w:rsidRPr="007759E0">
              <w:rPr>
                <w:rFonts w:ascii="Arial" w:hAnsi="Arial" w:cs="Arial"/>
                <w:color w:val="000000"/>
              </w:rPr>
              <w:t xml:space="preserve"> and prioritise your workload.</w:t>
            </w:r>
          </w:p>
          <w:p w14:paraId="71D7435A" w14:textId="7A90DCA7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4"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Time management skills.</w:t>
            </w:r>
          </w:p>
          <w:p w14:paraId="6A3FB852" w14:textId="74469FA4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4"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Project management skills</w:t>
            </w:r>
          </w:p>
          <w:p w14:paraId="298F1FE5" w14:textId="596F9B3A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44"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Research skills an</w:t>
            </w:r>
            <w:r w:rsidR="00FF40CA">
              <w:rPr>
                <w:rFonts w:ascii="Arial" w:hAnsi="Arial" w:cs="Arial"/>
                <w:color w:val="000000"/>
              </w:rPr>
              <w:t>d</w:t>
            </w:r>
            <w:r w:rsidRPr="007759E0">
              <w:rPr>
                <w:rFonts w:ascii="Arial" w:hAnsi="Arial" w:cs="Arial"/>
                <w:color w:val="000000"/>
              </w:rPr>
              <w:t xml:space="preserve"> ability to draw information from various sources.</w:t>
            </w:r>
          </w:p>
          <w:p w14:paraId="72C76290" w14:textId="04FDA4BB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39"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Keeping to budget</w:t>
            </w:r>
          </w:p>
          <w:p w14:paraId="661D2E5D" w14:textId="22488FE3" w:rsidR="006600C5" w:rsidRPr="007759E0" w:rsidRDefault="006600C5" w:rsidP="00FD578C">
            <w:pPr>
              <w:pStyle w:val="NoList1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IT skills</w:t>
            </w:r>
          </w:p>
          <w:p w14:paraId="3F453A12" w14:textId="77777777" w:rsidR="00912887" w:rsidRDefault="00912887" w:rsidP="00474C63"/>
        </w:tc>
      </w:tr>
      <w:tr w:rsidR="00912887" w:rsidRPr="007759E0" w14:paraId="16B21C54" w14:textId="77777777" w:rsidTr="004B6E40">
        <w:tc>
          <w:tcPr>
            <w:tcW w:w="1967" w:type="dxa"/>
          </w:tcPr>
          <w:p w14:paraId="4EA4562D" w14:textId="5D256990" w:rsidR="00912887" w:rsidRPr="007759E0" w:rsidRDefault="004F7EFA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Additional</w:t>
            </w:r>
          </w:p>
        </w:tc>
        <w:tc>
          <w:tcPr>
            <w:tcW w:w="9510" w:type="dxa"/>
          </w:tcPr>
          <w:p w14:paraId="01E37E1E" w14:textId="77777777" w:rsidR="00D04C33" w:rsidRPr="007759E0" w:rsidRDefault="00D04C33" w:rsidP="00180713">
            <w:pPr>
              <w:pStyle w:val="NoList1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To play a full part in the life of the trust community, to support its distinctive</w:t>
            </w:r>
          </w:p>
          <w:p w14:paraId="2D0BE58B" w14:textId="79F84498" w:rsidR="00D04C33" w:rsidRPr="007759E0" w:rsidRDefault="00180713" w:rsidP="00180713">
            <w:pPr>
              <w:pStyle w:val="NoList1"/>
              <w:widowControl w:val="0"/>
              <w:autoSpaceDE w:val="0"/>
              <w:autoSpaceDN w:val="0"/>
              <w:spacing w:before="47" w:after="0" w:line="293" w:lineRule="exact"/>
              <w:ind w:left="361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       </w:t>
            </w:r>
            <w:r w:rsidR="00D04C33" w:rsidRPr="007759E0">
              <w:rPr>
                <w:rFonts w:ascii="Arial" w:hAnsi="Arial" w:cs="Arial"/>
                <w:color w:val="000000"/>
              </w:rPr>
              <w:t>Christian ethos and to encourage and ensure staff and students to follow this</w:t>
            </w:r>
            <w:r w:rsidRPr="007759E0">
              <w:rPr>
                <w:rFonts w:ascii="Arial" w:hAnsi="Arial" w:cs="Arial"/>
                <w:color w:val="000000"/>
              </w:rPr>
              <w:t xml:space="preserve"> </w:t>
            </w:r>
            <w:r w:rsidR="00864400" w:rsidRPr="007759E0">
              <w:rPr>
                <w:rFonts w:ascii="Arial" w:hAnsi="Arial" w:cs="Arial"/>
                <w:color w:val="000000"/>
              </w:rPr>
              <w:t xml:space="preserve">  example</w:t>
            </w:r>
            <w:r w:rsidRPr="007759E0">
              <w:rPr>
                <w:rFonts w:ascii="Arial" w:hAnsi="Arial" w:cs="Arial"/>
                <w:color w:val="000000"/>
              </w:rPr>
              <w:t xml:space="preserve">              </w:t>
            </w:r>
          </w:p>
          <w:p w14:paraId="3C71DFA3" w14:textId="1BE8EE91" w:rsidR="00D04C33" w:rsidRPr="007759E0" w:rsidRDefault="00D04C33" w:rsidP="00864400">
            <w:pPr>
              <w:pStyle w:val="NoList1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Operate with the limits of the trusts Financial Procedures regulations.</w:t>
            </w:r>
          </w:p>
          <w:p w14:paraId="779D3765" w14:textId="16A04A4B" w:rsidR="00D04C33" w:rsidRPr="007759E0" w:rsidRDefault="00D04C33" w:rsidP="00864400">
            <w:pPr>
              <w:pStyle w:val="NoList1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Must have a clean driving license</w:t>
            </w:r>
          </w:p>
          <w:p w14:paraId="65630CF5" w14:textId="67E22CAD" w:rsidR="00D04C33" w:rsidRPr="007759E0" w:rsidRDefault="00D04C33" w:rsidP="00864400">
            <w:pPr>
              <w:pStyle w:val="NoList1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44"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Any other duties as directed by the DFO &amp; CEO</w:t>
            </w:r>
          </w:p>
          <w:p w14:paraId="23F5092B" w14:textId="7676D574" w:rsidR="00D04C33" w:rsidRPr="007759E0" w:rsidRDefault="00D04C33" w:rsidP="00864400">
            <w:pPr>
              <w:pStyle w:val="NoList1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44"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Developing and understanding of trust policies and procedures,</w:t>
            </w:r>
          </w:p>
          <w:p w14:paraId="0A6D7B42" w14:textId="2240CAC2" w:rsidR="00D04C33" w:rsidRPr="007759E0" w:rsidRDefault="00864400" w:rsidP="00D04C33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1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       </w:t>
            </w:r>
            <w:r w:rsidR="00D04C33" w:rsidRPr="007759E0">
              <w:rPr>
                <w:rFonts w:ascii="Arial" w:hAnsi="Arial" w:cs="Arial"/>
                <w:color w:val="000000"/>
              </w:rPr>
              <w:t>complying with their contents and raising concerns in a timely</w:t>
            </w:r>
          </w:p>
          <w:p w14:paraId="251E5524" w14:textId="30AFC18F" w:rsidR="00D04C33" w:rsidRPr="007759E0" w:rsidRDefault="00864400" w:rsidP="00D04C33">
            <w:pPr>
              <w:pStyle w:val="NoList1"/>
              <w:widowControl w:val="0"/>
              <w:autoSpaceDE w:val="0"/>
              <w:autoSpaceDN w:val="0"/>
              <w:spacing w:after="0" w:line="290" w:lineRule="exact"/>
              <w:ind w:left="361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      </w:t>
            </w:r>
            <w:r w:rsidR="00D04C33" w:rsidRPr="007759E0">
              <w:rPr>
                <w:rFonts w:ascii="Arial" w:hAnsi="Arial" w:cs="Arial"/>
                <w:color w:val="000000"/>
              </w:rPr>
              <w:t>manner</w:t>
            </w:r>
          </w:p>
          <w:p w14:paraId="17B50878" w14:textId="743D9BC7" w:rsidR="00D04C33" w:rsidRPr="007759E0" w:rsidRDefault="00D04C33" w:rsidP="00864400">
            <w:pPr>
              <w:pStyle w:val="NoList1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Actively participating in the Performance Management processes with in the trust</w:t>
            </w:r>
          </w:p>
          <w:p w14:paraId="17129486" w14:textId="77777777" w:rsidR="00D04C33" w:rsidRPr="007759E0" w:rsidRDefault="00D04C33" w:rsidP="00D04C33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</w:p>
          <w:p w14:paraId="3ED8A39C" w14:textId="0315EC4D" w:rsidR="00D04C33" w:rsidRPr="007759E0" w:rsidRDefault="00D04C33" w:rsidP="00864400">
            <w:pPr>
              <w:pStyle w:val="NoList1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Identify personal training needs and participate in training and</w:t>
            </w:r>
          </w:p>
          <w:p w14:paraId="180963BA" w14:textId="01A2AA88" w:rsidR="00D04C33" w:rsidRPr="007759E0" w:rsidRDefault="00864400" w:rsidP="00D04C33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1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      </w:t>
            </w:r>
            <w:r w:rsidR="00D04C33" w:rsidRPr="007759E0">
              <w:rPr>
                <w:rFonts w:ascii="Arial" w:hAnsi="Arial" w:cs="Arial"/>
                <w:color w:val="000000"/>
              </w:rPr>
              <w:t>performance development whenever required</w:t>
            </w:r>
          </w:p>
          <w:p w14:paraId="24F841F5" w14:textId="52E332C6" w:rsidR="00912887" w:rsidRPr="007759E0" w:rsidRDefault="00D04C33" w:rsidP="00864400">
            <w:pPr>
              <w:pStyle w:val="NoList1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Be aware of, support and ensure equal opportunities for all</w:t>
            </w:r>
          </w:p>
          <w:p w14:paraId="0920F0BF" w14:textId="77777777" w:rsidR="00334E10" w:rsidRPr="007759E0" w:rsidRDefault="00334E10" w:rsidP="00864400">
            <w:pPr>
              <w:pStyle w:val="NoList1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Contribute to the overall ethos/work/aims of the trust</w:t>
            </w:r>
          </w:p>
          <w:p w14:paraId="4FC08BC7" w14:textId="65A317BA" w:rsidR="00334E10" w:rsidRPr="007759E0" w:rsidRDefault="00334E10" w:rsidP="00864400">
            <w:pPr>
              <w:pStyle w:val="NoList1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Appreciate and support the role of other professionals</w:t>
            </w:r>
          </w:p>
          <w:p w14:paraId="28BF3A92" w14:textId="6663A90E" w:rsidR="00334E10" w:rsidRPr="007759E0" w:rsidRDefault="00334E10" w:rsidP="00864400">
            <w:pPr>
              <w:pStyle w:val="NoList1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Attend and participate in relevant meetings as required</w:t>
            </w:r>
          </w:p>
          <w:p w14:paraId="4B36AE62" w14:textId="70476BE3" w:rsidR="00334E10" w:rsidRPr="007759E0" w:rsidRDefault="00334E10" w:rsidP="00864400">
            <w:pPr>
              <w:pStyle w:val="NoList1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To undertake any other duties appropriate to the grade of the post.</w:t>
            </w:r>
          </w:p>
          <w:p w14:paraId="0BCCBA0D" w14:textId="609E0DC8" w:rsidR="00334E10" w:rsidRPr="007759E0" w:rsidRDefault="00334E10" w:rsidP="00864400">
            <w:pPr>
              <w:pStyle w:val="NoList1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In addition to the above the post holder must be committed to</w:t>
            </w:r>
          </w:p>
          <w:p w14:paraId="480A2D09" w14:textId="4AB893EA" w:rsidR="00334E10" w:rsidRPr="007759E0" w:rsidRDefault="00864400" w:rsidP="00334E1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1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      </w:t>
            </w:r>
            <w:r w:rsidR="00334E10" w:rsidRPr="007759E0">
              <w:rPr>
                <w:rFonts w:ascii="Arial" w:hAnsi="Arial" w:cs="Arial"/>
                <w:color w:val="000000"/>
              </w:rPr>
              <w:t>safeguarding and promoting the welfare of children and young</w:t>
            </w:r>
          </w:p>
          <w:p w14:paraId="496E8178" w14:textId="3C8B9DAC" w:rsidR="00334E10" w:rsidRPr="007759E0" w:rsidRDefault="00864400" w:rsidP="00334E10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1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      </w:t>
            </w:r>
            <w:r w:rsidR="00334E10" w:rsidRPr="007759E0">
              <w:rPr>
                <w:rFonts w:ascii="Arial" w:hAnsi="Arial" w:cs="Arial"/>
                <w:color w:val="000000"/>
              </w:rPr>
              <w:t>people</w:t>
            </w:r>
          </w:p>
          <w:p w14:paraId="03694675" w14:textId="2732CE24" w:rsidR="000232DF" w:rsidRPr="007759E0" w:rsidRDefault="000232DF" w:rsidP="00864400">
            <w:pPr>
              <w:pStyle w:val="NoList1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duties above are neither exclusive or exhaustive and the post holder may be required by the CEO/DFO to carry out appropriate duties within the context of the job, </w:t>
            </w:r>
            <w:proofErr w:type="gramStart"/>
            <w:r>
              <w:rPr>
                <w:rFonts w:ascii="Arial" w:hAnsi="Arial" w:cs="Arial"/>
                <w:color w:val="000000"/>
              </w:rPr>
              <w:t>skill</w:t>
            </w:r>
            <w:r w:rsidR="006E58A4">
              <w:rPr>
                <w:rFonts w:ascii="Arial" w:hAnsi="Arial" w:cs="Arial"/>
                <w:color w:val="000000"/>
              </w:rPr>
              <w:t>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grade.</w:t>
            </w:r>
          </w:p>
          <w:p w14:paraId="04E67E63" w14:textId="02E6653D" w:rsidR="00334E10" w:rsidRPr="007759E0" w:rsidRDefault="00334E10" w:rsidP="00864400">
            <w:pPr>
              <w:pStyle w:val="NoList1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94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Job descriptions are subject to annual review</w:t>
            </w:r>
          </w:p>
          <w:p w14:paraId="118AD8F6" w14:textId="1C954156" w:rsidR="00D04C33" w:rsidRPr="007759E0" w:rsidRDefault="00D04C33" w:rsidP="006600C5">
            <w:pPr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</w:tc>
      </w:tr>
    </w:tbl>
    <w:p w14:paraId="136A6BE3" w14:textId="43BFFC7B" w:rsidR="00F47760" w:rsidRPr="007759E0" w:rsidRDefault="00F47760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3745CF6E" w14:textId="0C337326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2CD53785" w14:textId="0ABFC46F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79DF8500" w14:textId="0EFE576D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4E6C9EFA" w14:textId="381BC75F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1CBC463B" w14:textId="7DDEFA2E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6E30B21E" w14:textId="5D2E0908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4A1D538B" w14:textId="621ADAF4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3B4EAC37" w14:textId="4419A2E5" w:rsidR="004A3C47" w:rsidRPr="007759E0" w:rsidRDefault="004A3C47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  <w:r w:rsidRPr="007759E0">
        <w:rPr>
          <w:rFonts w:ascii="Arial" w:eastAsiaTheme="minorEastAsia" w:hAnsi="Arial" w:cs="Arial"/>
          <w:color w:val="000000"/>
          <w:lang w:val="en-US"/>
        </w:rPr>
        <w:t xml:space="preserve">Person </w:t>
      </w:r>
      <w:r w:rsidR="00E25E21" w:rsidRPr="007759E0">
        <w:rPr>
          <w:rFonts w:ascii="Arial" w:eastAsiaTheme="minorEastAsia" w:hAnsi="Arial" w:cs="Arial"/>
          <w:color w:val="000000"/>
          <w:lang w:val="en-US"/>
        </w:rPr>
        <w:t xml:space="preserve">Specification </w:t>
      </w:r>
    </w:p>
    <w:tbl>
      <w:tblPr>
        <w:tblStyle w:val="TableGrid"/>
        <w:tblW w:w="11704" w:type="dxa"/>
        <w:tblLook w:val="04A0" w:firstRow="1" w:lastRow="0" w:firstColumn="1" w:lastColumn="0" w:noHBand="0" w:noVBand="1"/>
      </w:tblPr>
      <w:tblGrid>
        <w:gridCol w:w="10043"/>
        <w:gridCol w:w="1661"/>
      </w:tblGrid>
      <w:tr w:rsidR="00970B53" w:rsidRPr="007759E0" w14:paraId="185AD3E1" w14:textId="77777777" w:rsidTr="00970B53">
        <w:trPr>
          <w:trHeight w:val="130"/>
        </w:trPr>
        <w:tc>
          <w:tcPr>
            <w:tcW w:w="10043" w:type="dxa"/>
          </w:tcPr>
          <w:p w14:paraId="6A935D7A" w14:textId="77777777" w:rsidR="00CC778F" w:rsidRPr="007759E0" w:rsidRDefault="00CC778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264AF910" w14:textId="24A50A93" w:rsidR="00CC778F" w:rsidRPr="007759E0" w:rsidRDefault="00CC778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 xml:space="preserve">                        </w:t>
            </w:r>
          </w:p>
        </w:tc>
        <w:tc>
          <w:tcPr>
            <w:tcW w:w="1661" w:type="dxa"/>
          </w:tcPr>
          <w:p w14:paraId="15DFA88C" w14:textId="77777777" w:rsidR="007246A7" w:rsidRPr="007759E0" w:rsidRDefault="007246A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Essential</w:t>
            </w:r>
          </w:p>
          <w:p w14:paraId="25419482" w14:textId="49B3E832" w:rsidR="00CC778F" w:rsidRPr="007759E0" w:rsidRDefault="007246A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/Desirable</w:t>
            </w:r>
          </w:p>
        </w:tc>
      </w:tr>
      <w:tr w:rsidR="00970B53" w:rsidRPr="007759E0" w14:paraId="070B43DB" w14:textId="77777777" w:rsidTr="00970B53">
        <w:trPr>
          <w:trHeight w:val="130"/>
        </w:trPr>
        <w:tc>
          <w:tcPr>
            <w:tcW w:w="10043" w:type="dxa"/>
          </w:tcPr>
          <w:p w14:paraId="15912259" w14:textId="77777777" w:rsidR="004E65FF" w:rsidRPr="007759E0" w:rsidRDefault="004E65FF" w:rsidP="004E65FF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Educational Qualifications</w:t>
            </w:r>
          </w:p>
          <w:p w14:paraId="1F9B866A" w14:textId="77777777" w:rsidR="00785ECF" w:rsidRPr="007759E0" w:rsidRDefault="00785ECF" w:rsidP="00785ECF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1. Educated to a degree standard or equivalent</w:t>
            </w:r>
          </w:p>
          <w:p w14:paraId="2C805C90" w14:textId="77777777" w:rsidR="00785ECF" w:rsidRPr="007759E0" w:rsidRDefault="00785ECF" w:rsidP="00785ECF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2. Management and/or Facilities related qualification(s)</w:t>
            </w:r>
          </w:p>
          <w:p w14:paraId="536BC1CD" w14:textId="77777777" w:rsidR="00785ECF" w:rsidRPr="007759E0" w:rsidRDefault="00785ECF" w:rsidP="00785ECF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3. NEBOSH General Certificate or equivalent</w:t>
            </w:r>
          </w:p>
          <w:p w14:paraId="26FA9057" w14:textId="77777777" w:rsidR="00F74EC7" w:rsidRPr="007759E0" w:rsidRDefault="00F74EC7" w:rsidP="00F74EC7">
            <w:pPr>
              <w:pStyle w:val="NoList1"/>
              <w:widowControl w:val="0"/>
              <w:autoSpaceDE w:val="0"/>
              <w:autoSpaceDN w:val="0"/>
              <w:spacing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 xml:space="preserve">      (L3 C&amp;G NVQ in Health &amp; Safety or NRRQ Certificate in Applied</w:t>
            </w:r>
          </w:p>
          <w:p w14:paraId="1F1C5F33" w14:textId="15F676F0" w:rsidR="00CC778F" w:rsidRPr="007759E0" w:rsidRDefault="00F74EC7" w:rsidP="00F74EC7">
            <w:pPr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 xml:space="preserve">               Health &amp; Safety)</w:t>
            </w:r>
          </w:p>
          <w:p w14:paraId="745B5B36" w14:textId="77777777" w:rsidR="00AC1094" w:rsidRPr="007759E0" w:rsidRDefault="00AC1094" w:rsidP="00AC1094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4. IOSH or ROSPA approved COSHH training certificate</w:t>
            </w:r>
          </w:p>
          <w:p w14:paraId="6FC72B76" w14:textId="77777777" w:rsidR="00AC1094" w:rsidRPr="007759E0" w:rsidRDefault="00AC1094" w:rsidP="00AC1094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5. IOSH or ROSPA approved asbestos awareness training certificate</w:t>
            </w:r>
          </w:p>
          <w:p w14:paraId="2C20C45D" w14:textId="64597464" w:rsidR="009E73FD" w:rsidRPr="007759E0" w:rsidRDefault="00AC1094" w:rsidP="00AC1094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6. Member of IOSH at Associate / Technical Level</w:t>
            </w:r>
          </w:p>
        </w:tc>
        <w:tc>
          <w:tcPr>
            <w:tcW w:w="1661" w:type="dxa"/>
          </w:tcPr>
          <w:p w14:paraId="6DA0AE60" w14:textId="77777777" w:rsidR="00A749FF" w:rsidRPr="007759E0" w:rsidRDefault="00A749F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43122B22" w14:textId="77777777" w:rsidR="000232DF" w:rsidRDefault="000232D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40BC1BBA" w14:textId="7406C721" w:rsidR="000F26C2" w:rsidRPr="007759E0" w:rsidRDefault="000F26C2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D</w:t>
            </w:r>
          </w:p>
          <w:p w14:paraId="05D599BF" w14:textId="77777777" w:rsidR="000F26C2" w:rsidRPr="007759E0" w:rsidRDefault="000F26C2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7C9220B4" w14:textId="77777777" w:rsidR="00A749FF" w:rsidRPr="007759E0" w:rsidRDefault="00A749F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D</w:t>
            </w:r>
          </w:p>
          <w:p w14:paraId="7584AA36" w14:textId="77777777" w:rsidR="00A749FF" w:rsidRPr="007759E0" w:rsidRDefault="00A749F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18E07F93" w14:textId="77777777" w:rsidR="000232DF" w:rsidRDefault="000232D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27549C8E" w14:textId="77777777" w:rsidR="000232DF" w:rsidRDefault="000232DF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20ED647A" w14:textId="778AEA8A" w:rsidR="00A749FF" w:rsidRPr="007759E0" w:rsidRDefault="00970B53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D</w:t>
            </w:r>
          </w:p>
          <w:p w14:paraId="674F81EF" w14:textId="77777777" w:rsidR="00970B53" w:rsidRPr="007759E0" w:rsidRDefault="00970B53" w:rsidP="00970B5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D</w:t>
            </w:r>
          </w:p>
          <w:p w14:paraId="0019E859" w14:textId="70388BEE" w:rsidR="00970B53" w:rsidRPr="007759E0" w:rsidRDefault="00970B53" w:rsidP="00970B5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D</w:t>
            </w:r>
          </w:p>
        </w:tc>
      </w:tr>
      <w:tr w:rsidR="00970B53" w:rsidRPr="007759E0" w14:paraId="4CCB9BDE" w14:textId="77777777" w:rsidTr="00970B53">
        <w:trPr>
          <w:trHeight w:val="130"/>
        </w:trPr>
        <w:tc>
          <w:tcPr>
            <w:tcW w:w="10043" w:type="dxa"/>
          </w:tcPr>
          <w:p w14:paraId="31160661" w14:textId="77777777" w:rsidR="00736018" w:rsidRPr="007759E0" w:rsidRDefault="00736018" w:rsidP="00736018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Experience</w:t>
            </w:r>
          </w:p>
          <w:p w14:paraId="53E7C4A1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7. Experience of managing a facilities service</w:t>
            </w:r>
          </w:p>
          <w:p w14:paraId="7D6F4600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8. Experience of managing staff</w:t>
            </w:r>
          </w:p>
          <w:p w14:paraId="30DD7552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9. Building maintenance</w:t>
            </w:r>
          </w:p>
          <w:p w14:paraId="3AEAA66D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after="0" w:line="291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10. Budget management</w:t>
            </w:r>
          </w:p>
          <w:p w14:paraId="56FF830E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11. Experience of Emergency planning and Contingency</w:t>
            </w:r>
          </w:p>
          <w:p w14:paraId="235399A9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12. Procurement Management</w:t>
            </w:r>
          </w:p>
          <w:p w14:paraId="593ABF9C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13. Drafting and contribution to the development of policies,</w:t>
            </w:r>
          </w:p>
          <w:p w14:paraId="3DD5ADFF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ind w:left="360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procedures and work practices.</w:t>
            </w:r>
          </w:p>
          <w:p w14:paraId="4980DFCF" w14:textId="77777777" w:rsidR="00D5372E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14. Advising on legislative compliance</w:t>
            </w:r>
          </w:p>
          <w:p w14:paraId="520E124C" w14:textId="7016EFAC" w:rsidR="00970B53" w:rsidRPr="007759E0" w:rsidRDefault="00D5372E" w:rsidP="00D5372E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15. Project Management</w:t>
            </w:r>
          </w:p>
        </w:tc>
        <w:tc>
          <w:tcPr>
            <w:tcW w:w="1661" w:type="dxa"/>
          </w:tcPr>
          <w:p w14:paraId="130B729F" w14:textId="77777777" w:rsidR="006E58A4" w:rsidRDefault="006E58A4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23D4CBB2" w14:textId="77777777" w:rsidR="006E58A4" w:rsidRDefault="006E58A4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1913D2C1" w14:textId="50ECB47C" w:rsidR="00970B53" w:rsidRPr="007759E0" w:rsidRDefault="00D5372E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18EB1FC8" w14:textId="77777777" w:rsidR="00D5372E" w:rsidRPr="007759E0" w:rsidRDefault="00D5372E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2FA00C9F" w14:textId="77777777" w:rsidR="00B47137" w:rsidRPr="007759E0" w:rsidRDefault="00B4713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4AE217F8" w14:textId="77777777" w:rsidR="00B47137" w:rsidRPr="007759E0" w:rsidRDefault="00B4713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7E2B8868" w14:textId="77777777" w:rsidR="00B47137" w:rsidRPr="007759E0" w:rsidRDefault="00B4713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127A5103" w14:textId="77777777" w:rsidR="00B47137" w:rsidRPr="007759E0" w:rsidRDefault="00B4713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5BD89CCF" w14:textId="77777777" w:rsidR="006E58A4" w:rsidRDefault="006E58A4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6BACB567" w14:textId="77777777" w:rsidR="006E58A4" w:rsidRDefault="006E58A4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6F4684DD" w14:textId="5BB822FB" w:rsidR="00B47137" w:rsidRPr="007759E0" w:rsidRDefault="00B4713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D</w:t>
            </w:r>
          </w:p>
          <w:p w14:paraId="30A7FA71" w14:textId="77777777" w:rsidR="00B47137" w:rsidRPr="007759E0" w:rsidRDefault="00B4713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00E0D803" w14:textId="373F9007" w:rsidR="00B47137" w:rsidRPr="007759E0" w:rsidRDefault="00B47137" w:rsidP="00DF52F3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</w:tc>
      </w:tr>
      <w:tr w:rsidR="00613371" w:rsidRPr="007759E0" w14:paraId="6209E4A6" w14:textId="77777777" w:rsidTr="00970B53">
        <w:trPr>
          <w:trHeight w:val="130"/>
        </w:trPr>
        <w:tc>
          <w:tcPr>
            <w:tcW w:w="10043" w:type="dxa"/>
          </w:tcPr>
          <w:p w14:paraId="37530CC0" w14:textId="77777777" w:rsidR="00613371" w:rsidRPr="007759E0" w:rsidRDefault="00613371" w:rsidP="00613371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Knowledge</w:t>
            </w:r>
          </w:p>
          <w:p w14:paraId="081CFEE4" w14:textId="77777777" w:rsidR="00BC361D" w:rsidRPr="007759E0" w:rsidRDefault="00BC361D" w:rsidP="00BC361D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16. Service delivery</w:t>
            </w:r>
          </w:p>
          <w:p w14:paraId="5B6B1BD6" w14:textId="77777777" w:rsidR="00BC361D" w:rsidRPr="007759E0" w:rsidRDefault="00BC361D" w:rsidP="00BC361D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17. Facilities management</w:t>
            </w:r>
          </w:p>
          <w:p w14:paraId="3717C49F" w14:textId="77777777" w:rsidR="00BC361D" w:rsidRPr="007759E0" w:rsidRDefault="00BC361D" w:rsidP="00BC361D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18. Building systems and Security Management</w:t>
            </w:r>
          </w:p>
          <w:p w14:paraId="25DEE679" w14:textId="77777777" w:rsidR="00BC361D" w:rsidRPr="007759E0" w:rsidRDefault="00BC361D" w:rsidP="00BC361D">
            <w:pPr>
              <w:pStyle w:val="NoList1"/>
              <w:widowControl w:val="0"/>
              <w:autoSpaceDE w:val="0"/>
              <w:autoSpaceDN w:val="0"/>
              <w:spacing w:before="3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19. Energy management</w:t>
            </w:r>
          </w:p>
          <w:p w14:paraId="733C7A35" w14:textId="77777777" w:rsidR="00BC361D" w:rsidRPr="007759E0" w:rsidRDefault="00BC361D" w:rsidP="00BC361D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20. National Acts of Government and Policy in the facilities setting</w:t>
            </w:r>
          </w:p>
          <w:p w14:paraId="171FF4A8" w14:textId="0005DC8B" w:rsidR="00BC361D" w:rsidRPr="007759E0" w:rsidRDefault="00BC361D" w:rsidP="006868F4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21. Facilities role within the safeguarding agenda</w:t>
            </w:r>
          </w:p>
        </w:tc>
        <w:tc>
          <w:tcPr>
            <w:tcW w:w="1661" w:type="dxa"/>
          </w:tcPr>
          <w:p w14:paraId="5A7B452A" w14:textId="2F2EBD5C" w:rsidR="00613371" w:rsidRPr="007759E0" w:rsidRDefault="00613371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0395029B" w14:textId="77777777" w:rsidR="006E58A4" w:rsidRDefault="006E58A4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2F2345E5" w14:textId="35972C8E" w:rsidR="00BC361D" w:rsidRPr="007759E0" w:rsidRDefault="00BC361D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3BA36BDB" w14:textId="0FF601A5" w:rsidR="00BC361D" w:rsidRPr="007759E0" w:rsidRDefault="00BC361D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6BA9CD1D" w14:textId="57515E19" w:rsidR="00BC361D" w:rsidRPr="007759E0" w:rsidRDefault="00BC361D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6793CECE" w14:textId="1D2D60FE" w:rsidR="00BC361D" w:rsidRPr="007759E0" w:rsidRDefault="00BC361D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70EEC131" w14:textId="66706DBA" w:rsidR="00BC361D" w:rsidRPr="007759E0" w:rsidRDefault="00BC361D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022E6DEA" w14:textId="1C2C4350" w:rsidR="00BC361D" w:rsidRPr="007759E0" w:rsidRDefault="006868F4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D</w:t>
            </w:r>
          </w:p>
          <w:p w14:paraId="3FF98256" w14:textId="5BD18234" w:rsidR="00BC361D" w:rsidRPr="007759E0" w:rsidRDefault="00BC361D" w:rsidP="0061337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</w:tc>
      </w:tr>
      <w:tr w:rsidR="000B0AA1" w:rsidRPr="007759E0" w14:paraId="1E74CC19" w14:textId="77777777" w:rsidTr="00970B53">
        <w:trPr>
          <w:trHeight w:val="130"/>
        </w:trPr>
        <w:tc>
          <w:tcPr>
            <w:tcW w:w="10043" w:type="dxa"/>
          </w:tcPr>
          <w:p w14:paraId="33ED80DE" w14:textId="77777777" w:rsidR="000B0AA1" w:rsidRPr="007759E0" w:rsidRDefault="000B0AA1" w:rsidP="000B0AA1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Skills</w:t>
            </w:r>
          </w:p>
          <w:p w14:paraId="702FA985" w14:textId="271F662D" w:rsidR="00A11655" w:rsidRPr="007759E0" w:rsidRDefault="00A11655" w:rsidP="00A11655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22. Resource management &amp; strong problem-solving skills</w:t>
            </w:r>
          </w:p>
          <w:p w14:paraId="6F874CFF" w14:textId="77777777" w:rsidR="00A11655" w:rsidRPr="007759E0" w:rsidRDefault="00A11655" w:rsidP="00A11655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23. IT skills</w:t>
            </w:r>
          </w:p>
          <w:p w14:paraId="34A1D23E" w14:textId="77777777" w:rsidR="00A11655" w:rsidRPr="007759E0" w:rsidRDefault="00A11655" w:rsidP="00A11655">
            <w:pPr>
              <w:pStyle w:val="NoList1"/>
              <w:widowControl w:val="0"/>
              <w:autoSpaceDE w:val="0"/>
              <w:autoSpaceDN w:val="0"/>
              <w:spacing w:before="2"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24. Use of Data management databases</w:t>
            </w:r>
          </w:p>
          <w:p w14:paraId="3F0B54E3" w14:textId="77777777" w:rsidR="00A11655" w:rsidRPr="007759E0" w:rsidRDefault="00A11655" w:rsidP="00A11655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25. Strong organisation and administration skills</w:t>
            </w:r>
          </w:p>
          <w:p w14:paraId="10FB7623" w14:textId="397595F2" w:rsidR="000B0AA1" w:rsidRPr="007759E0" w:rsidRDefault="000B0AA1" w:rsidP="000B0AA1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1" w:type="dxa"/>
          </w:tcPr>
          <w:p w14:paraId="45F5447E" w14:textId="77777777" w:rsidR="000B0AA1" w:rsidRPr="007759E0" w:rsidRDefault="000B0AA1" w:rsidP="000B0AA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11D9BD6C" w14:textId="77777777" w:rsidR="00A11655" w:rsidRPr="007759E0" w:rsidRDefault="00A11655" w:rsidP="000B0AA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6A504A22" w14:textId="77777777" w:rsidR="00A11655" w:rsidRPr="007759E0" w:rsidRDefault="00A11655" w:rsidP="000B0AA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2BAD9A1B" w14:textId="77777777" w:rsidR="00A11655" w:rsidRPr="007759E0" w:rsidRDefault="00A11655" w:rsidP="000B0AA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18F91BEB" w14:textId="77777777" w:rsidR="00A11655" w:rsidRPr="007759E0" w:rsidRDefault="00A11655" w:rsidP="000B0AA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19EFC567" w14:textId="4E832A43" w:rsidR="00A11655" w:rsidRPr="007759E0" w:rsidRDefault="00A11655" w:rsidP="000B0AA1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</w:tc>
      </w:tr>
      <w:tr w:rsidR="0039224A" w:rsidRPr="007759E0" w14:paraId="56984768" w14:textId="77777777" w:rsidTr="00970B53">
        <w:trPr>
          <w:trHeight w:val="130"/>
        </w:trPr>
        <w:tc>
          <w:tcPr>
            <w:tcW w:w="10043" w:type="dxa"/>
          </w:tcPr>
          <w:p w14:paraId="3B5F497C" w14:textId="77777777" w:rsidR="0039224A" w:rsidRPr="007759E0" w:rsidRDefault="0039224A" w:rsidP="0039224A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Personal qualities</w:t>
            </w:r>
          </w:p>
          <w:p w14:paraId="7AED2A84" w14:textId="77777777" w:rsidR="00D47F0F" w:rsidRPr="007759E0" w:rsidRDefault="00D47F0F" w:rsidP="00D47F0F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26. Excellent communicator</w:t>
            </w:r>
          </w:p>
          <w:p w14:paraId="77850D73" w14:textId="77777777" w:rsidR="00D47F0F" w:rsidRPr="007759E0" w:rsidRDefault="00D47F0F" w:rsidP="00D47F0F">
            <w:pPr>
              <w:pStyle w:val="NoList1"/>
              <w:widowControl w:val="0"/>
              <w:autoSpaceDE w:val="0"/>
              <w:autoSpaceDN w:val="0"/>
              <w:spacing w:after="0" w:line="290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27. Proactive and positive outlook</w:t>
            </w:r>
          </w:p>
          <w:p w14:paraId="54F1FEB8" w14:textId="4A766721" w:rsidR="0039224A" w:rsidRPr="007759E0" w:rsidRDefault="0039224A" w:rsidP="0039224A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1" w:type="dxa"/>
          </w:tcPr>
          <w:p w14:paraId="0606405D" w14:textId="77777777" w:rsidR="0039224A" w:rsidRPr="007759E0" w:rsidRDefault="0039224A" w:rsidP="0039224A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1B7D0B9A" w14:textId="77777777" w:rsidR="006E58A4" w:rsidRDefault="006E58A4" w:rsidP="0039224A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  <w:p w14:paraId="7EE10A47" w14:textId="06919E92" w:rsidR="00D47F0F" w:rsidRPr="007759E0" w:rsidRDefault="00D47F0F" w:rsidP="0039224A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  <w:p w14:paraId="62C5BAB3" w14:textId="1A543C8F" w:rsidR="00D47F0F" w:rsidRPr="007759E0" w:rsidRDefault="00D47F0F" w:rsidP="0039224A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</w:tc>
      </w:tr>
      <w:tr w:rsidR="00825F43" w:rsidRPr="007759E0" w14:paraId="5765EF3C" w14:textId="77777777" w:rsidTr="00970B53">
        <w:trPr>
          <w:trHeight w:val="130"/>
        </w:trPr>
        <w:tc>
          <w:tcPr>
            <w:tcW w:w="10043" w:type="dxa"/>
          </w:tcPr>
          <w:p w14:paraId="4AF622BE" w14:textId="77777777" w:rsidR="00825F43" w:rsidRPr="007759E0" w:rsidRDefault="00825F43" w:rsidP="00825F43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Equal opportunities</w:t>
            </w:r>
          </w:p>
          <w:p w14:paraId="3C1A9876" w14:textId="5C8EECD7" w:rsidR="00E94126" w:rsidRPr="007759E0" w:rsidRDefault="00E94126" w:rsidP="004B7CC9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  <w:r w:rsidRPr="007759E0">
              <w:rPr>
                <w:rFonts w:ascii="Arial" w:hAnsi="Arial" w:cs="Arial"/>
                <w:color w:val="000000"/>
              </w:rPr>
              <w:t>28.</w:t>
            </w:r>
            <w:r w:rsidR="005A5A5E" w:rsidRPr="007759E0">
              <w:rPr>
                <w:rFonts w:ascii="Arial" w:hAnsi="Arial" w:cs="Arial"/>
                <w:color w:val="000000"/>
              </w:rPr>
              <w:t xml:space="preserve"> </w:t>
            </w:r>
            <w:r w:rsidRPr="007759E0">
              <w:rPr>
                <w:rFonts w:ascii="Arial" w:hAnsi="Arial" w:cs="Arial"/>
                <w:color w:val="000000"/>
              </w:rPr>
              <w:t>To be sensitive to any matters relating to discrimination and take</w:t>
            </w:r>
            <w:r w:rsidR="005A5A5E" w:rsidRPr="007759E0">
              <w:rPr>
                <w:rFonts w:ascii="Arial" w:hAnsi="Arial" w:cs="Arial"/>
                <w:color w:val="000000"/>
              </w:rPr>
              <w:t xml:space="preserve"> P</w:t>
            </w:r>
            <w:r w:rsidRPr="007759E0">
              <w:rPr>
                <w:rFonts w:ascii="Arial" w:hAnsi="Arial" w:cs="Arial"/>
                <w:color w:val="000000"/>
              </w:rPr>
              <w:t xml:space="preserve">ositive steps to ensure that </w:t>
            </w:r>
            <w:r w:rsidR="004B7CC9" w:rsidRPr="007759E0">
              <w:rPr>
                <w:rFonts w:ascii="Arial" w:hAnsi="Arial" w:cs="Arial"/>
                <w:color w:val="000000"/>
              </w:rPr>
              <w:t xml:space="preserve">      </w:t>
            </w:r>
            <w:r w:rsidRPr="007759E0">
              <w:rPr>
                <w:rFonts w:ascii="Arial" w:hAnsi="Arial" w:cs="Arial"/>
                <w:color w:val="000000"/>
              </w:rPr>
              <w:t>equality of opportunity is provided to</w:t>
            </w:r>
            <w:r w:rsidR="005A5A5E" w:rsidRPr="007759E0">
              <w:rPr>
                <w:rFonts w:ascii="Arial" w:hAnsi="Arial" w:cs="Arial"/>
                <w:color w:val="000000"/>
              </w:rPr>
              <w:t xml:space="preserve"> </w:t>
            </w:r>
            <w:r w:rsidRPr="007759E0">
              <w:rPr>
                <w:rFonts w:ascii="Arial" w:hAnsi="Arial" w:cs="Arial"/>
                <w:color w:val="000000"/>
              </w:rPr>
              <w:t>all.</w:t>
            </w:r>
          </w:p>
          <w:p w14:paraId="0B754EEF" w14:textId="77777777" w:rsidR="00825F43" w:rsidRPr="007759E0" w:rsidRDefault="00825F43" w:rsidP="00825F43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</w:p>
          <w:p w14:paraId="2465C1ED" w14:textId="5F9FAB23" w:rsidR="00825F43" w:rsidRPr="007759E0" w:rsidRDefault="00825F43" w:rsidP="00825F43">
            <w:pPr>
              <w:pStyle w:val="NoList1"/>
              <w:widowControl w:val="0"/>
              <w:autoSpaceDE w:val="0"/>
              <w:autoSpaceDN w:val="0"/>
              <w:spacing w:after="0" w:line="293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1" w:type="dxa"/>
          </w:tcPr>
          <w:p w14:paraId="15A61D12" w14:textId="77777777" w:rsidR="00825F43" w:rsidRPr="007759E0" w:rsidRDefault="008B00F0" w:rsidP="008B00F0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 xml:space="preserve"> </w:t>
            </w:r>
          </w:p>
          <w:p w14:paraId="6ECD5C97" w14:textId="20B5FD1B" w:rsidR="008B00F0" w:rsidRPr="007759E0" w:rsidRDefault="008B00F0" w:rsidP="008B00F0">
            <w:pPr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7759E0">
              <w:rPr>
                <w:rFonts w:ascii="Arial" w:eastAsiaTheme="minorEastAsia" w:hAnsi="Arial" w:cs="Arial"/>
                <w:color w:val="000000"/>
                <w:lang w:val="en-US"/>
              </w:rPr>
              <w:t>E</w:t>
            </w:r>
          </w:p>
        </w:tc>
      </w:tr>
    </w:tbl>
    <w:p w14:paraId="268B033C" w14:textId="77777777" w:rsidR="00E25E21" w:rsidRPr="007759E0" w:rsidRDefault="00E25E21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123EC66E" w14:textId="77777777" w:rsidR="00F47760" w:rsidRPr="007759E0" w:rsidRDefault="00F47760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699259FB" w14:textId="6E8C09A6" w:rsidR="006635D0" w:rsidRPr="007759E0" w:rsidRDefault="006635D0" w:rsidP="00DF52F3">
      <w:pPr>
        <w:jc w:val="center"/>
        <w:rPr>
          <w:rFonts w:ascii="Arial" w:eastAsiaTheme="minorEastAsia" w:hAnsi="Arial" w:cs="Arial"/>
          <w:color w:val="000000"/>
          <w:lang w:val="en-US"/>
        </w:rPr>
      </w:pPr>
    </w:p>
    <w:p w14:paraId="0381BE0C" w14:textId="77777777" w:rsidR="00DF52F3" w:rsidRPr="007759E0" w:rsidRDefault="00DF52F3" w:rsidP="004B7CC9">
      <w:pPr>
        <w:rPr>
          <w:rFonts w:ascii="Arial" w:eastAsiaTheme="minorEastAsia" w:hAnsi="Arial" w:cs="Arial"/>
          <w:color w:val="000000"/>
          <w:lang w:val="en-US"/>
        </w:rPr>
      </w:pPr>
    </w:p>
    <w:sectPr w:rsidR="00DF52F3" w:rsidRPr="007759E0" w:rsidSect="00B94B8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AE"/>
    <w:multiLevelType w:val="hybridMultilevel"/>
    <w:tmpl w:val="CB60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1DF"/>
    <w:multiLevelType w:val="hybridMultilevel"/>
    <w:tmpl w:val="0396F45A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D5B1222"/>
    <w:multiLevelType w:val="hybridMultilevel"/>
    <w:tmpl w:val="A92ED6CC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0F641624"/>
    <w:multiLevelType w:val="hybridMultilevel"/>
    <w:tmpl w:val="14766050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13450380"/>
    <w:multiLevelType w:val="hybridMultilevel"/>
    <w:tmpl w:val="1D5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2CD5"/>
    <w:multiLevelType w:val="hybridMultilevel"/>
    <w:tmpl w:val="F2A2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45B"/>
    <w:multiLevelType w:val="hybridMultilevel"/>
    <w:tmpl w:val="00AE50C0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17780799"/>
    <w:multiLevelType w:val="hybridMultilevel"/>
    <w:tmpl w:val="96AA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434"/>
    <w:multiLevelType w:val="hybridMultilevel"/>
    <w:tmpl w:val="8DA4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748"/>
    <w:multiLevelType w:val="hybridMultilevel"/>
    <w:tmpl w:val="876E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68E9"/>
    <w:multiLevelType w:val="hybridMultilevel"/>
    <w:tmpl w:val="9222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45CC"/>
    <w:multiLevelType w:val="hybridMultilevel"/>
    <w:tmpl w:val="F21E1692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484B2F47"/>
    <w:multiLevelType w:val="hybridMultilevel"/>
    <w:tmpl w:val="D892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D1992"/>
    <w:multiLevelType w:val="hybridMultilevel"/>
    <w:tmpl w:val="7DB8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26389"/>
    <w:multiLevelType w:val="hybridMultilevel"/>
    <w:tmpl w:val="965006A4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 w15:restartNumberingAfterBreak="0">
    <w:nsid w:val="55061AB3"/>
    <w:multiLevelType w:val="hybridMultilevel"/>
    <w:tmpl w:val="09FA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82BBC"/>
    <w:multiLevelType w:val="hybridMultilevel"/>
    <w:tmpl w:val="E220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C73BD"/>
    <w:multiLevelType w:val="hybridMultilevel"/>
    <w:tmpl w:val="5A4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D0661"/>
    <w:multiLevelType w:val="hybridMultilevel"/>
    <w:tmpl w:val="94DA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04E2"/>
    <w:multiLevelType w:val="hybridMultilevel"/>
    <w:tmpl w:val="C76A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853"/>
    <w:multiLevelType w:val="hybridMultilevel"/>
    <w:tmpl w:val="0FB61C36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1" w15:restartNumberingAfterBreak="0">
    <w:nsid w:val="77526981"/>
    <w:multiLevelType w:val="hybridMultilevel"/>
    <w:tmpl w:val="8BF225FE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2" w15:restartNumberingAfterBreak="0">
    <w:nsid w:val="7C3D7553"/>
    <w:multiLevelType w:val="hybridMultilevel"/>
    <w:tmpl w:val="3E0C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</w:num>
  <w:num w:numId="5">
    <w:abstractNumId w:val="18"/>
  </w:num>
  <w:num w:numId="6">
    <w:abstractNumId w:val="3"/>
  </w:num>
  <w:num w:numId="7">
    <w:abstractNumId w:val="19"/>
  </w:num>
  <w:num w:numId="8">
    <w:abstractNumId w:val="2"/>
  </w:num>
  <w:num w:numId="9">
    <w:abstractNumId w:val="4"/>
  </w:num>
  <w:num w:numId="10">
    <w:abstractNumId w:val="21"/>
  </w:num>
  <w:num w:numId="11">
    <w:abstractNumId w:val="22"/>
  </w:num>
  <w:num w:numId="12">
    <w:abstractNumId w:val="14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"/>
  </w:num>
  <w:num w:numId="19">
    <w:abstractNumId w:val="9"/>
  </w:num>
  <w:num w:numId="20">
    <w:abstractNumId w:val="6"/>
  </w:num>
  <w:num w:numId="21">
    <w:abstractNumId w:val="0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F3"/>
    <w:rsid w:val="000232DF"/>
    <w:rsid w:val="000759DC"/>
    <w:rsid w:val="00093568"/>
    <w:rsid w:val="000A42F0"/>
    <w:rsid w:val="000B0AA1"/>
    <w:rsid w:val="000F26C2"/>
    <w:rsid w:val="000F71E7"/>
    <w:rsid w:val="00107705"/>
    <w:rsid w:val="00113266"/>
    <w:rsid w:val="00180713"/>
    <w:rsid w:val="001C5E99"/>
    <w:rsid w:val="001F1A98"/>
    <w:rsid w:val="00207559"/>
    <w:rsid w:val="00212031"/>
    <w:rsid w:val="00263EB2"/>
    <w:rsid w:val="0027724D"/>
    <w:rsid w:val="002D0379"/>
    <w:rsid w:val="002F44AC"/>
    <w:rsid w:val="002F737B"/>
    <w:rsid w:val="00334546"/>
    <w:rsid w:val="00334E10"/>
    <w:rsid w:val="003841F3"/>
    <w:rsid w:val="0039224A"/>
    <w:rsid w:val="00394640"/>
    <w:rsid w:val="003F03A6"/>
    <w:rsid w:val="00447997"/>
    <w:rsid w:val="00463FA3"/>
    <w:rsid w:val="00474C63"/>
    <w:rsid w:val="004A3C47"/>
    <w:rsid w:val="004B6E40"/>
    <w:rsid w:val="004B7CC9"/>
    <w:rsid w:val="004E65FF"/>
    <w:rsid w:val="004F7EFA"/>
    <w:rsid w:val="005015E2"/>
    <w:rsid w:val="00542966"/>
    <w:rsid w:val="005A0186"/>
    <w:rsid w:val="005A5A5E"/>
    <w:rsid w:val="005C0BCB"/>
    <w:rsid w:val="00613371"/>
    <w:rsid w:val="0065239B"/>
    <w:rsid w:val="006600C5"/>
    <w:rsid w:val="006635D0"/>
    <w:rsid w:val="006868F4"/>
    <w:rsid w:val="006A6D22"/>
    <w:rsid w:val="006C1767"/>
    <w:rsid w:val="006E58A4"/>
    <w:rsid w:val="007246A7"/>
    <w:rsid w:val="00736018"/>
    <w:rsid w:val="007759E0"/>
    <w:rsid w:val="00775F85"/>
    <w:rsid w:val="00785ECF"/>
    <w:rsid w:val="007C3ED8"/>
    <w:rsid w:val="00803634"/>
    <w:rsid w:val="00825F43"/>
    <w:rsid w:val="00856E82"/>
    <w:rsid w:val="00864400"/>
    <w:rsid w:val="008950D7"/>
    <w:rsid w:val="008B00F0"/>
    <w:rsid w:val="008C41D9"/>
    <w:rsid w:val="008D076E"/>
    <w:rsid w:val="00912887"/>
    <w:rsid w:val="00915416"/>
    <w:rsid w:val="00937F5D"/>
    <w:rsid w:val="009423E6"/>
    <w:rsid w:val="00970B53"/>
    <w:rsid w:val="00987EB2"/>
    <w:rsid w:val="009B5A0D"/>
    <w:rsid w:val="009E73FD"/>
    <w:rsid w:val="00A11655"/>
    <w:rsid w:val="00A749FF"/>
    <w:rsid w:val="00AA50B3"/>
    <w:rsid w:val="00AC1094"/>
    <w:rsid w:val="00AD140B"/>
    <w:rsid w:val="00AE2BD5"/>
    <w:rsid w:val="00B34627"/>
    <w:rsid w:val="00B47137"/>
    <w:rsid w:val="00B66CBB"/>
    <w:rsid w:val="00B67763"/>
    <w:rsid w:val="00B94B88"/>
    <w:rsid w:val="00BC361D"/>
    <w:rsid w:val="00BD35F4"/>
    <w:rsid w:val="00BD70DE"/>
    <w:rsid w:val="00C10472"/>
    <w:rsid w:val="00C46C17"/>
    <w:rsid w:val="00C62659"/>
    <w:rsid w:val="00C834FB"/>
    <w:rsid w:val="00C85036"/>
    <w:rsid w:val="00CB315C"/>
    <w:rsid w:val="00CC28A4"/>
    <w:rsid w:val="00CC778F"/>
    <w:rsid w:val="00CD6EA4"/>
    <w:rsid w:val="00D04C33"/>
    <w:rsid w:val="00D13276"/>
    <w:rsid w:val="00D47F0F"/>
    <w:rsid w:val="00D5372E"/>
    <w:rsid w:val="00D57D6A"/>
    <w:rsid w:val="00D7212D"/>
    <w:rsid w:val="00DD6F0E"/>
    <w:rsid w:val="00DF52F3"/>
    <w:rsid w:val="00E25B84"/>
    <w:rsid w:val="00E25E21"/>
    <w:rsid w:val="00E36540"/>
    <w:rsid w:val="00E51237"/>
    <w:rsid w:val="00E94126"/>
    <w:rsid w:val="00EB7762"/>
    <w:rsid w:val="00EC7B4C"/>
    <w:rsid w:val="00F44D33"/>
    <w:rsid w:val="00F47760"/>
    <w:rsid w:val="00F74EC7"/>
    <w:rsid w:val="00FC5151"/>
    <w:rsid w:val="00FD578C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C628"/>
  <w15:chartTrackingRefBased/>
  <w15:docId w15:val="{A4CD1FB2-F667-4D1A-A645-A3FD98A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st1">
    <w:name w:val="No List1"/>
    <w:semiHidden/>
    <w:rsid w:val="00207559"/>
    <w:pPr>
      <w:spacing w:after="200" w:line="276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372E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372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over</dc:creator>
  <cp:keywords/>
  <dc:description/>
  <cp:lastModifiedBy>Sarah Muckle</cp:lastModifiedBy>
  <cp:revision>2</cp:revision>
  <cp:lastPrinted>2021-08-02T12:51:00Z</cp:lastPrinted>
  <dcterms:created xsi:type="dcterms:W3CDTF">2021-08-02T12:58:00Z</dcterms:created>
  <dcterms:modified xsi:type="dcterms:W3CDTF">2021-08-02T12:58:00Z</dcterms:modified>
</cp:coreProperties>
</file>