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3C244" w14:textId="77777777" w:rsidR="00235DE4" w:rsidRDefault="00235DE4" w:rsidP="00235DE4">
      <w:pPr>
        <w:widowControl w:val="0"/>
        <w:rPr>
          <w:rFonts w:ascii="Calibri" w:eastAsia="Times New Roman" w:hAnsi="Calibri"/>
          <w:szCs w:val="20"/>
        </w:rPr>
      </w:pPr>
      <w:r>
        <w:fldChar w:fldCharType="begin"/>
      </w:r>
      <w:r>
        <w:instrText>HYPERLINK "mailto:recruitment@theheathfamily.org.uk"</w:instrText>
      </w:r>
      <w:r>
        <w:fldChar w:fldCharType="separate"/>
      </w:r>
      <w:r>
        <w:rPr>
          <w:rStyle w:val="Hyperlink"/>
          <w:rFonts w:cs="Arial"/>
          <w:b/>
          <w:bCs/>
          <w:sz w:val="24"/>
        </w:rPr>
        <w:t>recruitment@theheathfamily.org.uk</w:t>
      </w:r>
      <w:r>
        <w:fldChar w:fldCharType="end"/>
      </w:r>
      <w:r>
        <w:rPr>
          <w:rFonts w:cs="Arial"/>
          <w:b/>
          <w:bCs/>
          <w:color w:val="242424"/>
          <w:sz w:val="24"/>
        </w:rPr>
        <w:t>.</w:t>
      </w:r>
    </w:p>
    <w:p w14:paraId="1D9C7451" w14:textId="231EC0FE" w:rsidR="00A139FE" w:rsidRPr="005034B9" w:rsidRDefault="00425A04" w:rsidP="00425A04">
      <w:pPr>
        <w:pStyle w:val="1bodycopy"/>
        <w:rPr>
          <w:b/>
          <w:bCs/>
          <w:color w:val="7030A0"/>
          <w:sz w:val="28"/>
          <w:szCs w:val="28"/>
        </w:rPr>
      </w:pPr>
      <w:r w:rsidRPr="00425A04">
        <w:rPr>
          <w:rFonts w:ascii="MS Gothic" w:eastAsia="MS Gothic" w:hAnsi="MS Gothic" w:cs="Arial"/>
          <w:b/>
          <w:bCs/>
          <w:noProof/>
          <w:sz w:val="28"/>
          <w:szCs w:val="2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C5159" wp14:editId="2ED95666">
                <wp:simplePos x="0" y="0"/>
                <wp:positionH relativeFrom="column">
                  <wp:posOffset>5554980</wp:posOffset>
                </wp:positionH>
                <wp:positionV relativeFrom="paragraph">
                  <wp:posOffset>-421005</wp:posOffset>
                </wp:positionV>
                <wp:extent cx="771525" cy="723900"/>
                <wp:effectExtent l="0" t="0" r="9525" b="0"/>
                <wp:wrapNone/>
                <wp:docPr id="829512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5BFDC" w14:textId="778BE358" w:rsidR="00425A04" w:rsidRDefault="00425A04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C9DAA2B" wp14:editId="3497545E">
                                  <wp:extent cx="445135" cy="626110"/>
                                  <wp:effectExtent l="0" t="0" r="0" b="2540"/>
                                  <wp:docPr id="1738931868" name="Picture 2" descr="A purple and green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8931868" name="Picture 2" descr="A purple and green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135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C51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7.4pt;margin-top:-33.15pt;width:60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0uLQIAAFMEAAAOAAAAZHJzL2Uyb0RvYy54bWysVEtv2zAMvg/YfxB0b+ykSbMa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" fillcolor="white [3201]" stroked="f" strokeweight=".5pt">
                <v:textbox>
                  <w:txbxContent>
                    <w:p w14:paraId="6A25BFDC" w14:textId="778BE358" w:rsidR="00425A04" w:rsidRDefault="00425A04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C9DAA2B" wp14:editId="3497545E">
                            <wp:extent cx="445135" cy="626110"/>
                            <wp:effectExtent l="0" t="0" r="0" b="2540"/>
                            <wp:docPr id="1738931868" name="Picture 2" descr="A purple and green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8931868" name="Picture 2" descr="A purple and green logo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135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25A04">
        <w:rPr>
          <w:b/>
          <w:bCs/>
          <w:color w:val="7030A0"/>
          <w:sz w:val="28"/>
          <w:szCs w:val="28"/>
        </w:rPr>
        <w:t>Equalities monitoring</w:t>
      </w:r>
    </w:p>
    <w:p w14:paraId="0E5418B3" w14:textId="0DED1AF8" w:rsidR="005034B9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>We’re bound by the Public Sector Equality Duty to promote equality for everyone</w:t>
      </w:r>
      <w:r w:rsidR="005034B9">
        <w:rPr>
          <w:rFonts w:asciiTheme="minorHAnsi" w:hAnsiTheme="minorHAnsi" w:cstheme="minorHAnsi"/>
          <w:sz w:val="24"/>
        </w:rPr>
        <w:t xml:space="preserve"> and want to meet the aims and commitments set out in the equality policy.  This includes not </w:t>
      </w:r>
      <w:proofErr w:type="gramStart"/>
      <w:r w:rsidR="005034B9">
        <w:rPr>
          <w:rFonts w:asciiTheme="minorHAnsi" w:hAnsiTheme="minorHAnsi" w:cstheme="minorHAnsi"/>
          <w:sz w:val="24"/>
        </w:rPr>
        <w:t>discriminating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under the </w:t>
      </w:r>
      <w:r w:rsidR="002542A2">
        <w:rPr>
          <w:rFonts w:asciiTheme="minorHAnsi" w:hAnsiTheme="minorHAnsi" w:cstheme="minorHAnsi"/>
          <w:sz w:val="24"/>
        </w:rPr>
        <w:t>Eq</w:t>
      </w:r>
      <w:r w:rsidR="005034B9">
        <w:rPr>
          <w:rFonts w:asciiTheme="minorHAnsi" w:hAnsiTheme="minorHAnsi" w:cstheme="minorHAnsi"/>
          <w:sz w:val="24"/>
        </w:rPr>
        <w:t xml:space="preserve">uality Act </w:t>
      </w:r>
      <w:proofErr w:type="gramStart"/>
      <w:r w:rsidR="005034B9">
        <w:rPr>
          <w:rFonts w:asciiTheme="minorHAnsi" w:hAnsiTheme="minorHAnsi" w:cstheme="minorHAnsi"/>
          <w:sz w:val="24"/>
        </w:rPr>
        <w:t>2010, and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building an accurate picture of the profile of the workforce in encouraging equality, inclusion and diversity. </w:t>
      </w:r>
    </w:p>
    <w:p w14:paraId="2D702400" w14:textId="4B443C68" w:rsidR="00425A04" w:rsidRPr="00425A04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 xml:space="preserve">To assess whether we’re meeting this duty, whether our policies are effective and whether we’re complying with relevant legislation, we need to know the information requested below. </w:t>
      </w:r>
    </w:p>
    <w:p w14:paraId="2E1A005C" w14:textId="77777777" w:rsidR="00092875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 information provided will be kept confidential and will be used for monitoring purposes only.</w:t>
      </w:r>
    </w:p>
    <w:p w14:paraId="4221EAD8" w14:textId="7654CBC3" w:rsidR="00425A04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3255"/>
        <w:gridCol w:w="3234"/>
        <w:gridCol w:w="11"/>
        <w:gridCol w:w="3246"/>
      </w:tblGrid>
      <w:tr w:rsidR="00425A04" w:rsidRPr="00425A04" w14:paraId="3A787A0E" w14:textId="77777777" w:rsidTr="00425A04"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9FDB5"/>
            <w:tcMar>
              <w:top w:w="113" w:type="dxa"/>
              <w:bottom w:w="113" w:type="dxa"/>
            </w:tcMar>
          </w:tcPr>
          <w:p w14:paraId="2A3B27F4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caps/>
                <w:color w:val="F8F8F8"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bCs/>
                <w:caps/>
                <w:color w:val="7030A0"/>
                <w:sz w:val="22"/>
                <w:szCs w:val="22"/>
              </w:rPr>
              <w:t>equalities monitoring information</w:t>
            </w:r>
          </w:p>
        </w:tc>
      </w:tr>
      <w:tr w:rsidR="00E018BE" w:rsidRPr="00425A04" w14:paraId="39015E05" w14:textId="77777777" w:rsidTr="00E018BE">
        <w:trPr>
          <w:trHeight w:val="1013"/>
        </w:trPr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3AEF50B0" w14:textId="4A9D7005" w:rsidR="00E018BE" w:rsidRPr="00425A04" w:rsidRDefault="00E018BE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What is your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age</w:t>
            </w: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6491" w:type="dxa"/>
            <w:gridSpan w:val="3"/>
            <w:tcMar>
              <w:top w:w="113" w:type="dxa"/>
              <w:bottom w:w="113" w:type="dxa"/>
            </w:tcMar>
            <w:vAlign w:val="center"/>
          </w:tcPr>
          <w:p w14:paraId="3B74DE3A" w14:textId="328E7A76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16-24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25-29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30-34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-39 </w:t>
            </w:r>
          </w:p>
          <w:p w14:paraId="75C2BF8C" w14:textId="6B30A033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40-44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45-49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-59 </w:t>
            </w:r>
          </w:p>
          <w:p w14:paraId="01ABDB1B" w14:textId="6D994569" w:rsidR="00E018BE" w:rsidRPr="00E018BE" w:rsidRDefault="00E018BE" w:rsidP="00E018BE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60-64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65+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not to say </w:t>
            </w:r>
          </w:p>
        </w:tc>
      </w:tr>
      <w:tr w:rsidR="00425A04" w:rsidRPr="00425A04" w14:paraId="30BE2135" w14:textId="77777777" w:rsidTr="00092875">
        <w:trPr>
          <w:trHeight w:val="1520"/>
        </w:trPr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3D40B39F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What gender are you?</w:t>
            </w:r>
          </w:p>
        </w:tc>
        <w:tc>
          <w:tcPr>
            <w:tcW w:w="6491" w:type="dxa"/>
            <w:gridSpan w:val="3"/>
            <w:tcMar>
              <w:top w:w="113" w:type="dxa"/>
              <w:bottom w:w="113" w:type="dxa"/>
            </w:tcMar>
            <w:vAlign w:val="center"/>
          </w:tcPr>
          <w:p w14:paraId="5437912C" w14:textId="08C63A66" w:rsid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Male</w:t>
            </w:r>
            <w:r w:rsidR="00C410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Female</w:t>
            </w:r>
          </w:p>
          <w:p w14:paraId="114D6B10" w14:textId="4CA7895C" w:rsidR="00CE60C7" w:rsidRPr="00425A04" w:rsidRDefault="00C410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Intersex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              </w:t>
            </w:r>
            <w:r w:rsidR="0060764B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Non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-binary  </w:t>
            </w:r>
          </w:p>
          <w:p w14:paraId="2CA428CE" w14:textId="6135165B" w:rsidR="00425A04" w:rsidRPr="00425A04" w:rsidRDefault="00425A04" w:rsidP="006076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  <w:r w:rsidR="006076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4FCD1C89" w14:textId="77777777" w:rsidTr="00092875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090CB4D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Do you identify as the gender you were assigned at birth?</w:t>
            </w:r>
          </w:p>
        </w:tc>
        <w:tc>
          <w:tcPr>
            <w:tcW w:w="6491" w:type="dxa"/>
            <w:gridSpan w:val="3"/>
            <w:tcMar>
              <w:top w:w="113" w:type="dxa"/>
              <w:bottom w:w="113" w:type="dxa"/>
            </w:tcMar>
          </w:tcPr>
          <w:p w14:paraId="6DCF11D1" w14:textId="529131EB" w:rsidR="00425A04" w:rsidRP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Yes</w:t>
            </w:r>
            <w:r w:rsidR="000928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</w:t>
            </w:r>
          </w:p>
          <w:p w14:paraId="3BEB5FF5" w14:textId="77777777" w:rsidR="00425A04" w:rsidRPr="00425A04" w:rsidRDefault="00425A04" w:rsidP="00AB0508">
            <w:pPr>
              <w:pStyle w:val="1bodycop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38F94C8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0ACC8824" w14:textId="77777777" w:rsidR="00425A04" w:rsidRPr="00425A04" w:rsidRDefault="00425A04" w:rsidP="00AB0508">
            <w:pPr>
              <w:pStyle w:val="1bodycop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How would you describe your ethnic origin?</w:t>
            </w:r>
          </w:p>
        </w:tc>
      </w:tr>
      <w:tr w:rsidR="00425A04" w:rsidRPr="00425A04" w14:paraId="611A87E3" w14:textId="77777777" w:rsidTr="00425A04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164BB658" w14:textId="77777777" w:rsidR="00425A04" w:rsidRPr="00425A04" w:rsidRDefault="00425A04" w:rsidP="00AB0508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White</w:t>
            </w:r>
          </w:p>
          <w:p w14:paraId="719F00D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British</w:t>
            </w:r>
          </w:p>
          <w:p w14:paraId="7BF0451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Irish</w:t>
            </w:r>
          </w:p>
          <w:p w14:paraId="4B988A6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Gypsy or Irish Traveller</w:t>
            </w:r>
          </w:p>
          <w:p w14:paraId="3602910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White background</w:t>
            </w:r>
          </w:p>
          <w:p w14:paraId="1B8253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1C8F69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Asian or British Asian</w:t>
            </w:r>
          </w:p>
          <w:p w14:paraId="45A8CA1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Bangladeshi</w:t>
            </w:r>
          </w:p>
          <w:p w14:paraId="775D6F8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Indian</w:t>
            </w:r>
          </w:p>
          <w:p w14:paraId="568D71F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Pakistani</w:t>
            </w:r>
          </w:p>
          <w:p w14:paraId="0B596FB1" w14:textId="066BBDF1" w:rsidR="00092875" w:rsidRPr="00092875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Chinese</w:t>
            </w:r>
          </w:p>
        </w:tc>
        <w:tc>
          <w:tcPr>
            <w:tcW w:w="3234" w:type="dxa"/>
            <w:tcMar>
              <w:top w:w="113" w:type="dxa"/>
              <w:bottom w:w="113" w:type="dxa"/>
            </w:tcMar>
          </w:tcPr>
          <w:p w14:paraId="011E88C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Black or Black British</w:t>
            </w:r>
          </w:p>
          <w:p w14:paraId="0B7326D3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African</w:t>
            </w:r>
          </w:p>
          <w:p w14:paraId="5BA513E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Caribbean</w:t>
            </w:r>
          </w:p>
          <w:p w14:paraId="66F9E43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Black background</w:t>
            </w:r>
          </w:p>
          <w:p w14:paraId="1BB5F3C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E568159" w14:textId="7A87307F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Mixed</w:t>
            </w:r>
            <w:r w:rsidR="00577025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or Multiple Ethnic Group</w:t>
            </w:r>
          </w:p>
          <w:p w14:paraId="47ACFB90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Asian</w:t>
            </w:r>
          </w:p>
          <w:p w14:paraId="523BA10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African</w:t>
            </w:r>
          </w:p>
          <w:p w14:paraId="549E2C1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Caribbean</w:t>
            </w:r>
          </w:p>
          <w:p w14:paraId="530F3DCF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mixed background</w:t>
            </w:r>
          </w:p>
        </w:tc>
        <w:tc>
          <w:tcPr>
            <w:tcW w:w="3257" w:type="dxa"/>
            <w:gridSpan w:val="2"/>
            <w:tcMar>
              <w:top w:w="113" w:type="dxa"/>
              <w:bottom w:w="113" w:type="dxa"/>
            </w:tcMar>
          </w:tcPr>
          <w:p w14:paraId="0AC30FE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Other Ethnic groups</w:t>
            </w:r>
          </w:p>
          <w:p w14:paraId="78460BB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Arab</w:t>
            </w:r>
          </w:p>
          <w:p w14:paraId="323CAD3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ethnic group</w:t>
            </w:r>
          </w:p>
          <w:p w14:paraId="5CCF193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007FA5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D1C033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B461D8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15D8FC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51DC094C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Which of the following best describes your sexual orientation?</w:t>
            </w:r>
          </w:p>
        </w:tc>
      </w:tr>
      <w:tr w:rsidR="00092875" w:rsidRPr="00425A04" w14:paraId="45536066" w14:textId="77777777" w:rsidTr="002F5A87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315180B5" w14:textId="3260295A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Heterosexual</w:t>
            </w:r>
          </w:p>
          <w:p w14:paraId="0021BE19" w14:textId="71B8AB43" w:rsidR="00092875" w:rsidRP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Lesbian</w:t>
            </w:r>
          </w:p>
          <w:p w14:paraId="0150C404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Homosexual</w:t>
            </w:r>
          </w:p>
          <w:p w14:paraId="1EC36F8E" w14:textId="1535BE0F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245" w:type="dxa"/>
            <w:gridSpan w:val="2"/>
          </w:tcPr>
          <w:p w14:paraId="1BA62893" w14:textId="77777777" w:rsidR="00092875" w:rsidRDefault="00092875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Asexual</w:t>
            </w:r>
          </w:p>
          <w:p w14:paraId="506F57A2" w14:textId="77777777" w:rsidR="00092875" w:rsidRDefault="00092875" w:rsidP="00092875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Pansexual</w:t>
            </w:r>
          </w:p>
          <w:p w14:paraId="25604B01" w14:textId="77777777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Bisexual</w:t>
            </w:r>
          </w:p>
          <w:p w14:paraId="41DE6335" w14:textId="291ABC62" w:rsidR="00092875" w:rsidRDefault="00092875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  <w:tc>
          <w:tcPr>
            <w:tcW w:w="3246" w:type="dxa"/>
          </w:tcPr>
          <w:p w14:paraId="4EC2DE4E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CD088FF" w14:textId="77777777" w:rsidR="00092875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711CC4CD" w14:textId="619BD6A6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Undecided</w:t>
            </w:r>
          </w:p>
          <w:p w14:paraId="45A0CFDE" w14:textId="7932D5BC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425A04" w:rsidRPr="00425A04" w14:paraId="3D68214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AA60059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lastRenderedPageBreak/>
              <w:t>What is your religion or belief?</w:t>
            </w:r>
          </w:p>
        </w:tc>
      </w:tr>
      <w:tr w:rsidR="00425A04" w:rsidRPr="00425A04" w14:paraId="2A6AD9C1" w14:textId="77777777" w:rsidTr="00425A04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5ED0D36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Agnostic</w:t>
            </w:r>
          </w:p>
          <w:p w14:paraId="0C4A8B2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Atheist</w:t>
            </w:r>
          </w:p>
          <w:p w14:paraId="22CA341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Buddhist</w:t>
            </w:r>
          </w:p>
          <w:p w14:paraId="423DEC3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Christian</w:t>
            </w:r>
          </w:p>
          <w:p w14:paraId="5C9ADB5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Hindu</w:t>
            </w:r>
          </w:p>
        </w:tc>
        <w:tc>
          <w:tcPr>
            <w:tcW w:w="3234" w:type="dxa"/>
            <w:tcMar>
              <w:top w:w="113" w:type="dxa"/>
              <w:bottom w:w="113" w:type="dxa"/>
            </w:tcMar>
          </w:tcPr>
          <w:p w14:paraId="3BDE1DCE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Jain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32A495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Jewish</w:t>
            </w:r>
          </w:p>
          <w:p w14:paraId="184B8E5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Muslim</w:t>
            </w:r>
          </w:p>
          <w:p w14:paraId="25A0078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 religion</w:t>
            </w:r>
          </w:p>
        </w:tc>
        <w:tc>
          <w:tcPr>
            <w:tcW w:w="3257" w:type="dxa"/>
            <w:gridSpan w:val="2"/>
            <w:tcMar>
              <w:top w:w="113" w:type="dxa"/>
              <w:bottom w:w="113" w:type="dxa"/>
            </w:tcMar>
          </w:tcPr>
          <w:p w14:paraId="074EA0A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6E765792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Pagan</w:t>
            </w:r>
          </w:p>
          <w:p w14:paraId="4D0A769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Sikh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57591E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CD8827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665DCE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Do you have any caring responsibilities, If yes, please tick all that apply</w:t>
            </w:r>
          </w:p>
        </w:tc>
      </w:tr>
      <w:tr w:rsidR="00425A04" w:rsidRPr="00425A04" w14:paraId="38942CCB" w14:textId="77777777" w:rsidTr="00425A04">
        <w:tc>
          <w:tcPr>
            <w:tcW w:w="9746" w:type="dxa"/>
            <w:gridSpan w:val="4"/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49126620" w14:textId="13CEDAB5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None                 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a child/children (under 18)</w:t>
            </w:r>
          </w:p>
          <w:p w14:paraId="61E4B15D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Primary</w:t>
            </w:r>
            <w:proofErr w:type="gramEnd"/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carer of disabled child/children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disabled adult (18+)</w:t>
            </w:r>
          </w:p>
          <w:p w14:paraId="1D753187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older person               </w:t>
            </w:r>
          </w:p>
          <w:p w14:paraId="33F9BB5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Secondary Carer (another person carries out the main caring role)</w:t>
            </w:r>
          </w:p>
          <w:p w14:paraId="29082585" w14:textId="5B2383E0" w:rsidR="00425A04" w:rsidRPr="00425A04" w:rsidRDefault="00425A04" w:rsidP="00425A0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9DDB55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7873A8B" w14:textId="77777777" w:rsidR="00425A04" w:rsidRPr="00425A04" w:rsidRDefault="00425A04" w:rsidP="00AB0508">
            <w:pPr>
              <w:pStyle w:val="1bodycopy"/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Are your day-to-day activities significantly limited because of a health problem or disability which has lasted, or is expected to last, at least 12 months?</w:t>
            </w:r>
          </w:p>
        </w:tc>
      </w:tr>
      <w:tr w:rsidR="00425A04" w:rsidRPr="00425A04" w14:paraId="168459F1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1981E7ED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 you consider yourself to have a disability or health condition expected to last at least 12 months?</w:t>
            </w:r>
          </w:p>
          <w:p w14:paraId="27AB40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Yes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F6B6FD4" w14:textId="77777777" w:rsidR="00A01021" w:rsidRDefault="00A01021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A1C160" w14:textId="0780B34E" w:rsidR="00425A04" w:rsidRPr="00425A04" w:rsidRDefault="00425A04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information in this form is for monitoring purposes only.   If you believe you need a ‘reasonable </w:t>
            </w:r>
            <w:proofErr w:type="gramStart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adjustment;,</w:t>
            </w:r>
            <w:proofErr w:type="gramEnd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then please discuss this with your manager, or the manager running the recruitment process if you are a job applicant.</w:t>
            </w:r>
          </w:p>
        </w:tc>
      </w:tr>
      <w:tr w:rsidR="00425A04" w:rsidRPr="00425A04" w14:paraId="0757563C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E7B32C3" w14:textId="77777777" w:rsidR="00425A04" w:rsidRPr="00425A04" w:rsidRDefault="00425A04" w:rsidP="00AB0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0" w:name="_Hlk141779973"/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If you answered ‘yes’ to the question above, please state the type of impairment. Please tick all that apply. If none of the below categories applies, please mark ‘other’.</w:t>
            </w:r>
          </w:p>
        </w:tc>
      </w:tr>
      <w:bookmarkEnd w:id="0"/>
      <w:tr w:rsidR="00425A04" w:rsidRPr="00425A04" w14:paraId="4556D6EA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10BCB436" w14:textId="72EF1168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Physical impairment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Sensory impairment</w:t>
            </w:r>
          </w:p>
          <w:p w14:paraId="48F5BB94" w14:textId="2EF2F7BE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Learning disability/difficulty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Long-standing illness</w:t>
            </w:r>
          </w:p>
          <w:p w14:paraId="65AF49E8" w14:textId="0F487CE0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Mental health condition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Developmental condition</w:t>
            </w:r>
          </w:p>
          <w:p w14:paraId="10B3307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</w:tc>
      </w:tr>
      <w:tr w:rsidR="00F51773" w:rsidRPr="00425A04" w14:paraId="7F922717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3A9BA192" w14:textId="0C4F4E3B" w:rsidR="00F51773" w:rsidRPr="00425A04" w:rsidRDefault="00C44D2E" w:rsidP="00015A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1" w:name="_Hlk141780194"/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Marital Status</w:t>
            </w:r>
          </w:p>
        </w:tc>
      </w:tr>
      <w:bookmarkEnd w:id="1"/>
      <w:tr w:rsidR="00F51773" w:rsidRPr="00425A04" w14:paraId="18E2897A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2046C991" w14:textId="7E9AF4E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Single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that is never married or in a civil partnership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Married</w:t>
            </w:r>
            <w:proofErr w:type="gramEnd"/>
          </w:p>
          <w:p w14:paraId="61B7D8C6" w14:textId="63A433B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Separated, but still legal</w:t>
            </w:r>
            <w:r w:rsidR="006172B9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ly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married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</w:t>
            </w:r>
            <w:r w:rsidR="00AF0890"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</w:t>
            </w:r>
            <w:r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Divorced</w:t>
            </w:r>
          </w:p>
          <w:p w14:paraId="50ADCEFA" w14:textId="524C9046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Widowed</w:t>
            </w:r>
            <w:proofErr w:type="gramEnd"/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a Civil Partnership</w:t>
            </w:r>
          </w:p>
          <w:p w14:paraId="5FE76D4A" w14:textId="40CEDEB4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</w:t>
            </w:r>
            <w:proofErr w:type="gramEnd"/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but still legal in a Civil Partnership</w:t>
            </w:r>
          </w:p>
          <w:p w14:paraId="40A519FB" w14:textId="20489D13" w:rsidR="00A27D9A" w:rsidRPr="00425A04" w:rsidRDefault="00A27D9A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</w:tr>
      <w:tr w:rsidR="00AF0890" w:rsidRPr="00425A04" w14:paraId="4D3FD38E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CA4E707" w14:textId="110F21AC" w:rsidR="00AF0890" w:rsidRPr="00425A04" w:rsidRDefault="00CF2DF2" w:rsidP="00AF0890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Language</w:t>
            </w:r>
          </w:p>
        </w:tc>
      </w:tr>
      <w:tr w:rsidR="00AF0890" w:rsidRPr="00425A04" w14:paraId="51043EBD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7ECB1C29" w14:textId="0207D189" w:rsidR="00AF0890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Is English your first language (please tick one box) </w:t>
            </w:r>
          </w:p>
        </w:tc>
      </w:tr>
      <w:tr w:rsidR="00CF2DF2" w:rsidRPr="00425A04" w14:paraId="63B29675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0B9D1CE" w14:textId="15CE793F" w:rsidR="00CF2DF2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Yes</w:t>
            </w:r>
            <w:proofErr w:type="gramEnd"/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</w:t>
            </w: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No</w:t>
            </w:r>
            <w:proofErr w:type="gramEnd"/>
          </w:p>
        </w:tc>
      </w:tr>
    </w:tbl>
    <w:p w14:paraId="2F7FA3C1" w14:textId="77777777" w:rsidR="00425A04" w:rsidRPr="00425A04" w:rsidRDefault="00425A04" w:rsidP="00425A04">
      <w:pPr>
        <w:pStyle w:val="3Bulletedcopyblue"/>
        <w:numPr>
          <w:ilvl w:val="0"/>
          <w:numId w:val="0"/>
        </w:numPr>
        <w:rPr>
          <w:rStyle w:val="Hyperlink"/>
          <w:rFonts w:asciiTheme="minorHAnsi" w:hAnsiTheme="minorHAnsi" w:cstheme="minorHAnsi"/>
          <w:sz w:val="22"/>
          <w:szCs w:val="22"/>
        </w:rPr>
      </w:pPr>
    </w:p>
    <w:sectPr w:rsidR="00425A04" w:rsidRPr="00425A04" w:rsidSect="00425A04">
      <w:pgSz w:w="11900" w:h="16840"/>
      <w:pgMar w:top="993" w:right="1077" w:bottom="568" w:left="1077" w:header="737" w:footer="22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209.5pt;height:332pt" o:bullet="t">
        <v:imagedata r:id="rId1" o:title="TK_LOGO_POINTER_RGB_BULLET"/>
      </v:shape>
    </w:pict>
  </w:numPicBullet>
  <w:abstractNum w:abstractNumId="0" w15:restartNumberingAfterBreak="0">
    <w:nsid w:val="463F28B4"/>
    <w:multiLevelType w:val="hybridMultilevel"/>
    <w:tmpl w:val="92BE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656"/>
    <w:multiLevelType w:val="hybridMultilevel"/>
    <w:tmpl w:val="6E64688C"/>
    <w:lvl w:ilvl="0" w:tplc="FB9670CC">
      <w:start w:val="1"/>
      <w:numFmt w:val="bullet"/>
      <w:pStyle w:val="3Bulletedcopyblue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20766698">
    <w:abstractNumId w:val="1"/>
  </w:num>
  <w:num w:numId="2" w16cid:durableId="20755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4"/>
    <w:rsid w:val="00092875"/>
    <w:rsid w:val="00194B2A"/>
    <w:rsid w:val="00235DE4"/>
    <w:rsid w:val="002542A2"/>
    <w:rsid w:val="00425A04"/>
    <w:rsid w:val="005034B9"/>
    <w:rsid w:val="00532019"/>
    <w:rsid w:val="00577025"/>
    <w:rsid w:val="0060764B"/>
    <w:rsid w:val="006172B9"/>
    <w:rsid w:val="006A5DF1"/>
    <w:rsid w:val="006D27AD"/>
    <w:rsid w:val="0082132A"/>
    <w:rsid w:val="00A01021"/>
    <w:rsid w:val="00A139FE"/>
    <w:rsid w:val="00A27D9A"/>
    <w:rsid w:val="00A76D1A"/>
    <w:rsid w:val="00AF0890"/>
    <w:rsid w:val="00C41004"/>
    <w:rsid w:val="00C44D2E"/>
    <w:rsid w:val="00CE60C7"/>
    <w:rsid w:val="00CF2DF2"/>
    <w:rsid w:val="00E018BE"/>
    <w:rsid w:val="00F51773"/>
    <w:rsid w:val="00F86858"/>
    <w:rsid w:val="00FD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54B173"/>
  <w15:chartTrackingRefBased/>
  <w15:docId w15:val="{4C2966A2-B3CF-4019-B014-8E07DC74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A04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425A04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425A04"/>
    <w:pPr>
      <w:spacing w:after="120"/>
    </w:pPr>
  </w:style>
  <w:style w:type="paragraph" w:customStyle="1" w:styleId="2Subheadpink">
    <w:name w:val="2 Subhead pink"/>
    <w:next w:val="1bodycopy"/>
    <w:qFormat/>
    <w:rsid w:val="00425A04"/>
    <w:pPr>
      <w:spacing w:before="360" w:after="120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425A04"/>
    <w:pPr>
      <w:numPr>
        <w:numId w:val="1"/>
      </w:numPr>
      <w:spacing w:after="120"/>
      <w:ind w:left="340" w:hanging="170"/>
    </w:pPr>
    <w:rPr>
      <w:rFonts w:cs="Arial"/>
      <w:szCs w:val="20"/>
    </w:rPr>
  </w:style>
  <w:style w:type="character" w:customStyle="1" w:styleId="1bodycopyChar">
    <w:name w:val="1 body copy Char"/>
    <w:link w:val="1bodycopy"/>
    <w:rsid w:val="00425A04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425A04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c7ffc615acef6dad53c9b86f7bda53a6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e4a25b5f2095e4aaeee92ebc99e68751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24940-93a2-4252-9094-dc7d183b57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F66151-CDED-4313-A7F5-246F0E29AB2B}"/>
</file>

<file path=customXml/itemProps2.xml><?xml version="1.0" encoding="utf-8"?>
<ds:datastoreItem xmlns:ds="http://schemas.openxmlformats.org/officeDocument/2006/customXml" ds:itemID="{72725C9B-C779-4151-ABBE-060E61416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E3DD62-78F7-449B-BBCE-998AC4742765}">
  <ds:schemaRefs>
    <ds:schemaRef ds:uri="http://schemas.microsoft.com/office/2006/metadata/properties"/>
    <ds:schemaRef ds:uri="http://schemas.microsoft.com/office/infopath/2007/PartnerControls"/>
    <ds:schemaRef ds:uri="0b424940-93a2-4252-9094-dc7d183b57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Evans</dc:creator>
  <cp:keywords/>
  <dc:description/>
  <cp:lastModifiedBy>Rachel Mansfield-Jones</cp:lastModifiedBy>
  <cp:revision>2</cp:revision>
  <dcterms:created xsi:type="dcterms:W3CDTF">2025-10-20T14:56:00Z</dcterms:created>
  <dcterms:modified xsi:type="dcterms:W3CDTF">2025-10-20T14:56:00Z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0x010100FDBC0C0BDA30744CB9B6342975BF7F28</vt:lpwstr>
  </property>
  <property fmtid="{D5CDD505-2E9C-101B-9397-08002B2CF9AE}" pid="3" name="MediaServiceImageTags">
    <vt:lpwstr/>
  </property>
</Properties>
</file>