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178E" w14:textId="47A97AC1" w:rsidR="00B61187" w:rsidRPr="00585DD6" w:rsidRDefault="003A7A7B" w:rsidP="00585DD6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665D49" wp14:editId="4BD715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973455"/>
            <wp:effectExtent l="0" t="0" r="0" b="0"/>
            <wp:wrapTight wrapText="bothSides">
              <wp:wrapPolygon edited="0">
                <wp:start x="0" y="0"/>
                <wp:lineTo x="0" y="21135"/>
                <wp:lineTo x="21373" y="21135"/>
                <wp:lineTo x="21373" y="0"/>
                <wp:lineTo x="0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E5CA8" w14:textId="57A6EE3E" w:rsidR="00B33295" w:rsidRDefault="00B33295">
      <w:pPr>
        <w:jc w:val="center"/>
        <w:rPr>
          <w:rFonts w:ascii="Trebuchet MS" w:hAnsi="Trebuchet MS"/>
          <w:b/>
          <w:sz w:val="20"/>
        </w:rPr>
      </w:pPr>
    </w:p>
    <w:p w14:paraId="1C756A1B" w14:textId="54BF3D8F" w:rsidR="00B33295" w:rsidRDefault="00B33295">
      <w:pPr>
        <w:jc w:val="center"/>
        <w:rPr>
          <w:rFonts w:ascii="Trebuchet MS" w:hAnsi="Trebuchet MS"/>
          <w:b/>
          <w:sz w:val="20"/>
        </w:rPr>
      </w:pPr>
    </w:p>
    <w:p w14:paraId="5F7455D0" w14:textId="77777777" w:rsidR="00B33295" w:rsidRDefault="00B33295">
      <w:pPr>
        <w:jc w:val="center"/>
        <w:rPr>
          <w:rFonts w:ascii="Trebuchet MS" w:hAnsi="Trebuchet MS"/>
          <w:b/>
          <w:sz w:val="20"/>
        </w:rPr>
      </w:pPr>
    </w:p>
    <w:p w14:paraId="0D0CFBC2" w14:textId="77777777" w:rsidR="00B33295" w:rsidRPr="00142484" w:rsidRDefault="00B33295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230A3B" w14:textId="77777777" w:rsidR="00B33295" w:rsidRPr="00142484" w:rsidRDefault="00B3329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A9DF9B" w14:textId="77777777" w:rsidR="008206F2" w:rsidRDefault="008206F2">
      <w:pPr>
        <w:jc w:val="center"/>
        <w:rPr>
          <w:rFonts w:ascii="Calibri" w:hAnsi="Calibri" w:cs="Calibri"/>
          <w:b/>
        </w:rPr>
      </w:pPr>
    </w:p>
    <w:p w14:paraId="494C6195" w14:textId="156E40F0" w:rsidR="00B61187" w:rsidRPr="00142484" w:rsidRDefault="00B61187">
      <w:pPr>
        <w:jc w:val="center"/>
        <w:rPr>
          <w:rFonts w:ascii="Calibri" w:hAnsi="Calibri" w:cs="Calibri"/>
          <w:b/>
        </w:rPr>
      </w:pPr>
      <w:r w:rsidRPr="00142484">
        <w:rPr>
          <w:rFonts w:ascii="Calibri" w:hAnsi="Calibri" w:cs="Calibri"/>
          <w:b/>
        </w:rPr>
        <w:t>PERSON SPECIFICATION</w:t>
      </w:r>
    </w:p>
    <w:p w14:paraId="12487D67" w14:textId="77777777" w:rsidR="00B61187" w:rsidRPr="00142484" w:rsidRDefault="00B6118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AE62454" w14:textId="46181C46" w:rsidR="00B61187" w:rsidRPr="00D3024D" w:rsidRDefault="00B61187">
      <w:pPr>
        <w:rPr>
          <w:rFonts w:ascii="Calibri" w:hAnsi="Calibri" w:cs="Calibri"/>
          <w:bCs/>
        </w:rPr>
      </w:pPr>
      <w:r w:rsidRPr="00D3024D">
        <w:rPr>
          <w:rFonts w:ascii="Calibri" w:hAnsi="Calibri" w:cs="Calibri"/>
          <w:b/>
        </w:rPr>
        <w:t>POST TITLE:</w:t>
      </w:r>
      <w:r w:rsidR="00C8505C" w:rsidRPr="00D3024D">
        <w:rPr>
          <w:rFonts w:ascii="Calibri" w:hAnsi="Calibri" w:cs="Calibri"/>
          <w:bCs/>
        </w:rPr>
        <w:tab/>
      </w:r>
      <w:r w:rsidR="00813758">
        <w:rPr>
          <w:rFonts w:ascii="Calibri" w:hAnsi="Calibri" w:cs="Calibri"/>
          <w:bCs/>
        </w:rPr>
        <w:t xml:space="preserve">   </w:t>
      </w:r>
      <w:r w:rsidR="003654A4" w:rsidRPr="00D3024D">
        <w:rPr>
          <w:rFonts w:ascii="Calibri" w:hAnsi="Calibri" w:cs="Calibri"/>
          <w:bCs/>
        </w:rPr>
        <w:t>Exam Invigilator</w:t>
      </w:r>
    </w:p>
    <w:p w14:paraId="1AECC317" w14:textId="250592D7" w:rsidR="00AD75B6" w:rsidRPr="00D3024D" w:rsidRDefault="00AD75B6">
      <w:pPr>
        <w:rPr>
          <w:rFonts w:ascii="Calibri" w:hAnsi="Calibri" w:cs="Calibri"/>
          <w:bCs/>
        </w:rPr>
      </w:pPr>
      <w:r w:rsidRPr="00D3024D">
        <w:rPr>
          <w:rFonts w:ascii="Calibri" w:hAnsi="Calibri" w:cs="Calibri"/>
          <w:b/>
        </w:rPr>
        <w:t>GRADE:</w:t>
      </w:r>
      <w:r w:rsidRPr="00D3024D">
        <w:rPr>
          <w:rFonts w:ascii="Calibri" w:hAnsi="Calibri" w:cs="Calibri"/>
          <w:bCs/>
        </w:rPr>
        <w:t xml:space="preserve">               £13.05 per hour</w:t>
      </w:r>
    </w:p>
    <w:p w14:paraId="0FFCD9B8" w14:textId="72391E50" w:rsidR="006F6AFE" w:rsidRPr="00D3024D" w:rsidRDefault="006F6AFE">
      <w:pPr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80"/>
      </w:tblGrid>
      <w:tr w:rsidR="006F6AFE" w:rsidRPr="00D3024D" w14:paraId="6B7ED331" w14:textId="77777777" w:rsidTr="00813758">
        <w:trPr>
          <w:trHeight w:val="723"/>
        </w:trPr>
        <w:tc>
          <w:tcPr>
            <w:tcW w:w="1696" w:type="dxa"/>
          </w:tcPr>
          <w:p w14:paraId="07CCF448" w14:textId="12060759" w:rsidR="006F6AFE" w:rsidRPr="00D3024D" w:rsidRDefault="006F6AFE">
            <w:pPr>
              <w:rPr>
                <w:rFonts w:ascii="Calibri" w:hAnsi="Calibri" w:cs="Calibri"/>
                <w:b/>
              </w:rPr>
            </w:pPr>
            <w:r w:rsidRPr="00D3024D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7580" w:type="dxa"/>
          </w:tcPr>
          <w:p w14:paraId="5CC422FB" w14:textId="42B63726" w:rsidR="006F6AFE" w:rsidRPr="00D3024D" w:rsidRDefault="006F6AFE">
            <w:p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Previous experience of working within a school or similar setting would be beneficial</w:t>
            </w:r>
          </w:p>
        </w:tc>
      </w:tr>
      <w:tr w:rsidR="006F6AFE" w:rsidRPr="00D3024D" w14:paraId="728DF68A" w14:textId="77777777" w:rsidTr="00813758">
        <w:trPr>
          <w:trHeight w:val="1400"/>
        </w:trPr>
        <w:tc>
          <w:tcPr>
            <w:tcW w:w="1696" w:type="dxa"/>
          </w:tcPr>
          <w:p w14:paraId="7B790119" w14:textId="28FBB922" w:rsidR="006F6AFE" w:rsidRPr="00D3024D" w:rsidRDefault="006F6AFE">
            <w:pPr>
              <w:rPr>
                <w:rFonts w:ascii="Calibri" w:hAnsi="Calibri" w:cs="Calibri"/>
                <w:b/>
              </w:rPr>
            </w:pPr>
            <w:r w:rsidRPr="00D3024D">
              <w:rPr>
                <w:rFonts w:ascii="Calibri" w:hAnsi="Calibri" w:cs="Calibri"/>
                <w:b/>
              </w:rPr>
              <w:t>Practical Skills</w:t>
            </w:r>
          </w:p>
        </w:tc>
        <w:tc>
          <w:tcPr>
            <w:tcW w:w="7580" w:type="dxa"/>
          </w:tcPr>
          <w:p w14:paraId="61621399" w14:textId="2785BECD" w:rsidR="006F6AFE" w:rsidRPr="00D3024D" w:rsidRDefault="006F6AFE" w:rsidP="006F6AFE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 xml:space="preserve">Good </w:t>
            </w:r>
            <w:r w:rsidR="008206F2" w:rsidRPr="00D3024D">
              <w:rPr>
                <w:rFonts w:ascii="Calibri" w:hAnsi="Calibri" w:cs="Calibri"/>
                <w:bCs/>
              </w:rPr>
              <w:t>literacy</w:t>
            </w:r>
            <w:r w:rsidR="007506A9" w:rsidRPr="00D3024D">
              <w:rPr>
                <w:rFonts w:ascii="Calibri" w:hAnsi="Calibri" w:cs="Calibri"/>
                <w:bCs/>
              </w:rPr>
              <w:t xml:space="preserve"> and</w:t>
            </w:r>
            <w:r w:rsidR="008206F2" w:rsidRPr="00D3024D">
              <w:rPr>
                <w:rFonts w:ascii="Calibri" w:hAnsi="Calibri" w:cs="Calibri"/>
                <w:bCs/>
              </w:rPr>
              <w:t xml:space="preserve"> </w:t>
            </w:r>
            <w:r w:rsidRPr="00D3024D">
              <w:rPr>
                <w:rFonts w:ascii="Calibri" w:hAnsi="Calibri" w:cs="Calibri"/>
                <w:bCs/>
              </w:rPr>
              <w:t>numeracy skills</w:t>
            </w:r>
          </w:p>
          <w:p w14:paraId="1A807E82" w14:textId="77777777" w:rsidR="006F6AFE" w:rsidRPr="00D3024D" w:rsidRDefault="006F6AFE" w:rsidP="006F6AFE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Excellent communication skills</w:t>
            </w:r>
          </w:p>
          <w:p w14:paraId="0B3CF11C" w14:textId="71F78E75" w:rsidR="006F6AFE" w:rsidRPr="00D3024D" w:rsidRDefault="006F6AFE" w:rsidP="006F6AFE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 xml:space="preserve">Excellent </w:t>
            </w:r>
            <w:r w:rsidR="008206F2" w:rsidRPr="00D3024D">
              <w:rPr>
                <w:rFonts w:ascii="Calibri" w:hAnsi="Calibri" w:cs="Calibri"/>
                <w:bCs/>
              </w:rPr>
              <w:t>timekeeping</w:t>
            </w:r>
          </w:p>
          <w:p w14:paraId="6C2C177D" w14:textId="2B622315" w:rsidR="006F6AFE" w:rsidRPr="00D3024D" w:rsidRDefault="006F6AFE" w:rsidP="003C4FF0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</w:rPr>
              <w:t>Ability to relate well to children and adults</w:t>
            </w:r>
          </w:p>
        </w:tc>
      </w:tr>
      <w:tr w:rsidR="006F6AFE" w:rsidRPr="00D3024D" w14:paraId="7EB887A4" w14:textId="77777777" w:rsidTr="00813758">
        <w:trPr>
          <w:trHeight w:val="4667"/>
        </w:trPr>
        <w:tc>
          <w:tcPr>
            <w:tcW w:w="1696" w:type="dxa"/>
          </w:tcPr>
          <w:p w14:paraId="4B380E22" w14:textId="6164AED6" w:rsidR="006F6AFE" w:rsidRPr="00D3024D" w:rsidRDefault="006F6AFE">
            <w:pPr>
              <w:rPr>
                <w:rFonts w:ascii="Calibri" w:hAnsi="Calibri" w:cs="Calibri"/>
                <w:b/>
              </w:rPr>
            </w:pPr>
            <w:r w:rsidRPr="00D3024D">
              <w:rPr>
                <w:rFonts w:ascii="Calibri" w:hAnsi="Calibri" w:cs="Calibri"/>
                <w:b/>
              </w:rPr>
              <w:t>Personal Qualities</w:t>
            </w:r>
            <w:r w:rsidR="00AD75B6" w:rsidRPr="00D3024D">
              <w:rPr>
                <w:rFonts w:ascii="Calibri" w:hAnsi="Calibri" w:cs="Calibri"/>
                <w:b/>
              </w:rPr>
              <w:t xml:space="preserve"> &amp; Attr</w:t>
            </w:r>
            <w:r w:rsidR="003C4FF0" w:rsidRPr="00D3024D">
              <w:rPr>
                <w:rFonts w:ascii="Calibri" w:hAnsi="Calibri" w:cs="Calibri"/>
                <w:b/>
              </w:rPr>
              <w:t>ibutes</w:t>
            </w:r>
          </w:p>
        </w:tc>
        <w:tc>
          <w:tcPr>
            <w:tcW w:w="7580" w:type="dxa"/>
          </w:tcPr>
          <w:p w14:paraId="66703F1B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Reliable and punctual</w:t>
            </w:r>
          </w:p>
          <w:p w14:paraId="0A995AD5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Polite and friendly with a flexible approach to work</w:t>
            </w:r>
          </w:p>
          <w:p w14:paraId="67E72670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Excellent organisational skills</w:t>
            </w:r>
          </w:p>
          <w:p w14:paraId="19C59020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Accuracy and attention to detail</w:t>
            </w:r>
          </w:p>
          <w:p w14:paraId="178E3410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Ability to work on own initiative and problem-solve</w:t>
            </w:r>
          </w:p>
          <w:p w14:paraId="153CE2A1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Ability to relate to candidates</w:t>
            </w:r>
          </w:p>
          <w:p w14:paraId="12076A8F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Ability to communicate with candidates and members of staff clearly and accurately</w:t>
            </w:r>
          </w:p>
          <w:p w14:paraId="32F63836" w14:textId="77777777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Effective oral and written communication skills</w:t>
            </w:r>
          </w:p>
          <w:p w14:paraId="32FE6991" w14:textId="1EF08D46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Ability to keep calm under pressure or during unexpected circumstances</w:t>
            </w:r>
          </w:p>
          <w:p w14:paraId="6524BFA8" w14:textId="7DB5ECC8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 xml:space="preserve">Ability to </w:t>
            </w:r>
            <w:proofErr w:type="gramStart"/>
            <w:r w:rsidRPr="00D3024D">
              <w:rPr>
                <w:rFonts w:ascii="Calibri" w:hAnsi="Calibri" w:cs="Calibri"/>
                <w:bCs/>
              </w:rPr>
              <w:t>be firm but fair at all times</w:t>
            </w:r>
            <w:proofErr w:type="gramEnd"/>
          </w:p>
          <w:p w14:paraId="4DD98405" w14:textId="5678FA1E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 xml:space="preserve">Awareness of the importance </w:t>
            </w:r>
            <w:r w:rsidR="008206F2" w:rsidRPr="00D3024D">
              <w:rPr>
                <w:rFonts w:ascii="Calibri" w:hAnsi="Calibri" w:cs="Calibri"/>
                <w:bCs/>
              </w:rPr>
              <w:t xml:space="preserve">of </w:t>
            </w:r>
            <w:r w:rsidRPr="00D3024D">
              <w:rPr>
                <w:rFonts w:ascii="Calibri" w:hAnsi="Calibri" w:cs="Calibri"/>
                <w:bCs/>
              </w:rPr>
              <w:t>confidentiality</w:t>
            </w:r>
          </w:p>
          <w:p w14:paraId="2CAA948D" w14:textId="2BA48251" w:rsidR="006F6AFE" w:rsidRPr="00D3024D" w:rsidRDefault="006F6AFE" w:rsidP="006F6AF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Committed to equal opportunities</w:t>
            </w:r>
          </w:p>
          <w:p w14:paraId="40830DE3" w14:textId="4D71C5D9" w:rsidR="006F6AFE" w:rsidRPr="00D3024D" w:rsidRDefault="006F6AFE" w:rsidP="003C4FF0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 w:rsidRPr="00D3024D">
              <w:rPr>
                <w:rFonts w:ascii="Calibri" w:hAnsi="Calibri" w:cs="Calibri"/>
                <w:bCs/>
              </w:rPr>
              <w:t>Willingness to complete relevant training</w:t>
            </w:r>
          </w:p>
        </w:tc>
      </w:tr>
    </w:tbl>
    <w:p w14:paraId="144CE54A" w14:textId="77777777" w:rsidR="006F6AFE" w:rsidRPr="00142484" w:rsidRDefault="006F6AFE">
      <w:pPr>
        <w:rPr>
          <w:rFonts w:ascii="Calibri" w:hAnsi="Calibri" w:cs="Calibri"/>
          <w:bCs/>
          <w:sz w:val="22"/>
          <w:szCs w:val="22"/>
        </w:rPr>
      </w:pPr>
    </w:p>
    <w:p w14:paraId="2A0C76F2" w14:textId="77777777" w:rsidR="00B61187" w:rsidRPr="00142484" w:rsidRDefault="00B61187">
      <w:pPr>
        <w:rPr>
          <w:rFonts w:ascii="Calibri" w:hAnsi="Calibri" w:cs="Calibri"/>
          <w:bCs/>
          <w:sz w:val="22"/>
          <w:szCs w:val="22"/>
        </w:rPr>
      </w:pPr>
      <w:r w:rsidRPr="00142484">
        <w:rPr>
          <w:rFonts w:ascii="Calibri" w:hAnsi="Calibri" w:cs="Calibri"/>
          <w:bCs/>
          <w:sz w:val="22"/>
          <w:szCs w:val="22"/>
        </w:rPr>
        <w:tab/>
      </w:r>
      <w:r w:rsidRPr="00142484">
        <w:rPr>
          <w:rFonts w:ascii="Calibri" w:hAnsi="Calibri" w:cs="Calibri"/>
          <w:bCs/>
          <w:sz w:val="22"/>
          <w:szCs w:val="22"/>
        </w:rPr>
        <w:tab/>
      </w:r>
    </w:p>
    <w:p w14:paraId="4CABD237" w14:textId="77777777" w:rsidR="00B61187" w:rsidRPr="00142484" w:rsidRDefault="00B61187" w:rsidP="008E4E01">
      <w:pPr>
        <w:pStyle w:val="Footer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</w:rPr>
      </w:pPr>
    </w:p>
    <w:sectPr w:rsidR="00B61187" w:rsidRPr="00142484">
      <w:pgSz w:w="11906" w:h="16838"/>
      <w:pgMar w:top="720" w:right="1310" w:bottom="720" w:left="1310" w:header="709" w:footer="709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229A" w14:textId="77777777" w:rsidR="002206AB" w:rsidRDefault="002206AB">
      <w:r>
        <w:separator/>
      </w:r>
    </w:p>
  </w:endnote>
  <w:endnote w:type="continuationSeparator" w:id="0">
    <w:p w14:paraId="141489CF" w14:textId="77777777" w:rsidR="002206AB" w:rsidRDefault="0022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6F46" w14:textId="77777777" w:rsidR="002206AB" w:rsidRDefault="002206AB">
      <w:r>
        <w:separator/>
      </w:r>
    </w:p>
  </w:footnote>
  <w:footnote w:type="continuationSeparator" w:id="0">
    <w:p w14:paraId="368C208A" w14:textId="77777777" w:rsidR="002206AB" w:rsidRDefault="0022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605"/>
    <w:multiLevelType w:val="hybridMultilevel"/>
    <w:tmpl w:val="D15C6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E3B"/>
    <w:multiLevelType w:val="hybridMultilevel"/>
    <w:tmpl w:val="267A641A"/>
    <w:lvl w:ilvl="0" w:tplc="F77289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8085F"/>
    <w:multiLevelType w:val="hybridMultilevel"/>
    <w:tmpl w:val="97DC7EB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C356C38"/>
    <w:multiLevelType w:val="hybridMultilevel"/>
    <w:tmpl w:val="039E0D7E"/>
    <w:lvl w:ilvl="0" w:tplc="4E489F78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D5A77CB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5" w15:restartNumberingAfterBreak="0">
    <w:nsid w:val="0F985AC2"/>
    <w:multiLevelType w:val="hybridMultilevel"/>
    <w:tmpl w:val="05FA8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42F4A"/>
    <w:multiLevelType w:val="hybridMultilevel"/>
    <w:tmpl w:val="CD26D98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2DB64B0"/>
    <w:multiLevelType w:val="hybridMultilevel"/>
    <w:tmpl w:val="F4C8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35892"/>
    <w:multiLevelType w:val="hybridMultilevel"/>
    <w:tmpl w:val="2842DE2E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738E8"/>
    <w:multiLevelType w:val="hybridMultilevel"/>
    <w:tmpl w:val="92F69428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70ED5"/>
    <w:multiLevelType w:val="hybridMultilevel"/>
    <w:tmpl w:val="59C8B748"/>
    <w:lvl w:ilvl="0" w:tplc="9C4EC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C48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F24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08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C7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2C6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CA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AB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0D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69EA"/>
    <w:multiLevelType w:val="hybridMultilevel"/>
    <w:tmpl w:val="FF94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76E04"/>
    <w:multiLevelType w:val="hybridMultilevel"/>
    <w:tmpl w:val="D5280772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4881338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3FF25769"/>
    <w:multiLevelType w:val="hybridMultilevel"/>
    <w:tmpl w:val="23F4C80C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903C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6" w15:restartNumberingAfterBreak="0">
    <w:nsid w:val="4AE32B51"/>
    <w:multiLevelType w:val="hybridMultilevel"/>
    <w:tmpl w:val="E800DBF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4E489F78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4E5F5471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8" w15:restartNumberingAfterBreak="0">
    <w:nsid w:val="5192030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9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3172"/>
    <w:multiLevelType w:val="hybridMultilevel"/>
    <w:tmpl w:val="390CF0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B53C0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3" w15:restartNumberingAfterBreak="0">
    <w:nsid w:val="61302DA3"/>
    <w:multiLevelType w:val="hybridMultilevel"/>
    <w:tmpl w:val="24204A06"/>
    <w:lvl w:ilvl="0" w:tplc="47061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6D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AB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65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82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BC7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A1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2C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627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94009"/>
    <w:multiLevelType w:val="hybridMultilevel"/>
    <w:tmpl w:val="9830E170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65A9639B"/>
    <w:multiLevelType w:val="hybridMultilevel"/>
    <w:tmpl w:val="DD62B8DA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B62F0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7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71C6021D"/>
    <w:multiLevelType w:val="hybridMultilevel"/>
    <w:tmpl w:val="6C7E94A0"/>
    <w:lvl w:ilvl="0" w:tplc="E9306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6AD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866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EA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09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7CD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C5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02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C7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45D4D"/>
    <w:multiLevelType w:val="hybridMultilevel"/>
    <w:tmpl w:val="37BCB572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12144"/>
    <w:multiLevelType w:val="hybridMultilevel"/>
    <w:tmpl w:val="CFA2159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75517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5F16183"/>
    <w:multiLevelType w:val="hybridMultilevel"/>
    <w:tmpl w:val="511E8282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84042"/>
    <w:multiLevelType w:val="hybridMultilevel"/>
    <w:tmpl w:val="CCF08DD8"/>
    <w:lvl w:ilvl="0" w:tplc="BAC4AB7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20723"/>
    <w:multiLevelType w:val="hybridMultilevel"/>
    <w:tmpl w:val="7E14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A3528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6" w15:restartNumberingAfterBreak="0">
    <w:nsid w:val="7DEB76D7"/>
    <w:multiLevelType w:val="hybridMultilevel"/>
    <w:tmpl w:val="F2E01AB4"/>
    <w:lvl w:ilvl="0" w:tplc="B20C0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26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B6E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20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E5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AA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A9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6C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52D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A386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8" w15:restartNumberingAfterBreak="0">
    <w:nsid w:val="7FC868C5"/>
    <w:multiLevelType w:val="hybridMultilevel"/>
    <w:tmpl w:val="55B8C8CA"/>
    <w:lvl w:ilvl="0" w:tplc="4E489F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EAD89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616605">
    <w:abstractNumId w:val="26"/>
  </w:num>
  <w:num w:numId="2" w16cid:durableId="623734845">
    <w:abstractNumId w:val="36"/>
  </w:num>
  <w:num w:numId="3" w16cid:durableId="318770459">
    <w:abstractNumId w:val="15"/>
  </w:num>
  <w:num w:numId="4" w16cid:durableId="548617426">
    <w:abstractNumId w:val="17"/>
  </w:num>
  <w:num w:numId="5" w16cid:durableId="957832042">
    <w:abstractNumId w:val="18"/>
  </w:num>
  <w:num w:numId="6" w16cid:durableId="1706175602">
    <w:abstractNumId w:val="37"/>
  </w:num>
  <w:num w:numId="7" w16cid:durableId="1197692036">
    <w:abstractNumId w:val="35"/>
  </w:num>
  <w:num w:numId="8" w16cid:durableId="2092120976">
    <w:abstractNumId w:val="4"/>
  </w:num>
  <w:num w:numId="9" w16cid:durableId="1618561917">
    <w:abstractNumId w:val="23"/>
  </w:num>
  <w:num w:numId="10" w16cid:durableId="1638995815">
    <w:abstractNumId w:val="10"/>
  </w:num>
  <w:num w:numId="11" w16cid:durableId="1636180678">
    <w:abstractNumId w:val="28"/>
  </w:num>
  <w:num w:numId="12" w16cid:durableId="1465738445">
    <w:abstractNumId w:val="31"/>
  </w:num>
  <w:num w:numId="13" w16cid:durableId="2029288714">
    <w:abstractNumId w:val="33"/>
  </w:num>
  <w:num w:numId="14" w16cid:durableId="1493789047">
    <w:abstractNumId w:val="20"/>
  </w:num>
  <w:num w:numId="15" w16cid:durableId="1128625474">
    <w:abstractNumId w:val="21"/>
  </w:num>
  <w:num w:numId="16" w16cid:durableId="1326858839">
    <w:abstractNumId w:val="29"/>
  </w:num>
  <w:num w:numId="17" w16cid:durableId="1842545774">
    <w:abstractNumId w:val="9"/>
  </w:num>
  <w:num w:numId="18" w16cid:durableId="2127653525">
    <w:abstractNumId w:val="38"/>
  </w:num>
  <w:num w:numId="19" w16cid:durableId="1776905241">
    <w:abstractNumId w:val="5"/>
  </w:num>
  <w:num w:numId="20" w16cid:durableId="601454020">
    <w:abstractNumId w:val="24"/>
  </w:num>
  <w:num w:numId="21" w16cid:durableId="635062445">
    <w:abstractNumId w:val="6"/>
  </w:num>
  <w:num w:numId="22" w16cid:durableId="1188061918">
    <w:abstractNumId w:val="14"/>
  </w:num>
  <w:num w:numId="23" w16cid:durableId="1089741885">
    <w:abstractNumId w:val="2"/>
  </w:num>
  <w:num w:numId="24" w16cid:durableId="1739284423">
    <w:abstractNumId w:val="16"/>
  </w:num>
  <w:num w:numId="25" w16cid:durableId="1615290045">
    <w:abstractNumId w:val="3"/>
  </w:num>
  <w:num w:numId="26" w16cid:durableId="800415422">
    <w:abstractNumId w:val="30"/>
  </w:num>
  <w:num w:numId="27" w16cid:durableId="97868193">
    <w:abstractNumId w:val="25"/>
  </w:num>
  <w:num w:numId="28" w16cid:durableId="1295675112">
    <w:abstractNumId w:val="12"/>
  </w:num>
  <w:num w:numId="29" w16cid:durableId="1714696914">
    <w:abstractNumId w:val="0"/>
  </w:num>
  <w:num w:numId="30" w16cid:durableId="1988974901">
    <w:abstractNumId w:val="27"/>
  </w:num>
  <w:num w:numId="31" w16cid:durableId="1269772615">
    <w:abstractNumId w:val="22"/>
  </w:num>
  <w:num w:numId="32" w16cid:durableId="944189601">
    <w:abstractNumId w:val="19"/>
  </w:num>
  <w:num w:numId="33" w16cid:durableId="1500540951">
    <w:abstractNumId w:val="13"/>
  </w:num>
  <w:num w:numId="34" w16cid:durableId="1377583460">
    <w:abstractNumId w:val="32"/>
  </w:num>
  <w:num w:numId="35" w16cid:durableId="72164606">
    <w:abstractNumId w:val="8"/>
  </w:num>
  <w:num w:numId="36" w16cid:durableId="1397707389">
    <w:abstractNumId w:val="1"/>
  </w:num>
  <w:num w:numId="37" w16cid:durableId="339744275">
    <w:abstractNumId w:val="34"/>
  </w:num>
  <w:num w:numId="38" w16cid:durableId="622804316">
    <w:abstractNumId w:val="7"/>
  </w:num>
  <w:num w:numId="39" w16cid:durableId="1634022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E1"/>
    <w:rsid w:val="000923DC"/>
    <w:rsid w:val="000A4463"/>
    <w:rsid w:val="000B5878"/>
    <w:rsid w:val="000C3125"/>
    <w:rsid w:val="00142484"/>
    <w:rsid w:val="001B62EB"/>
    <w:rsid w:val="0020401C"/>
    <w:rsid w:val="002206AB"/>
    <w:rsid w:val="002A25CB"/>
    <w:rsid w:val="002E3762"/>
    <w:rsid w:val="0036071D"/>
    <w:rsid w:val="003654A4"/>
    <w:rsid w:val="003A7A7B"/>
    <w:rsid w:val="003C4FF0"/>
    <w:rsid w:val="00415230"/>
    <w:rsid w:val="00471704"/>
    <w:rsid w:val="004A075D"/>
    <w:rsid w:val="00566ED6"/>
    <w:rsid w:val="00585DD6"/>
    <w:rsid w:val="005B70E1"/>
    <w:rsid w:val="005D43F4"/>
    <w:rsid w:val="006041E3"/>
    <w:rsid w:val="00604868"/>
    <w:rsid w:val="006577FE"/>
    <w:rsid w:val="006B7BB7"/>
    <w:rsid w:val="006F6AFE"/>
    <w:rsid w:val="007454F2"/>
    <w:rsid w:val="007506A9"/>
    <w:rsid w:val="00813758"/>
    <w:rsid w:val="008206F2"/>
    <w:rsid w:val="00825264"/>
    <w:rsid w:val="008652AA"/>
    <w:rsid w:val="008A071F"/>
    <w:rsid w:val="008B7483"/>
    <w:rsid w:val="008B783C"/>
    <w:rsid w:val="008E4E01"/>
    <w:rsid w:val="00977D73"/>
    <w:rsid w:val="009B6699"/>
    <w:rsid w:val="009D140A"/>
    <w:rsid w:val="00A3670E"/>
    <w:rsid w:val="00AD75B6"/>
    <w:rsid w:val="00AE142B"/>
    <w:rsid w:val="00AE6417"/>
    <w:rsid w:val="00B05D71"/>
    <w:rsid w:val="00B27318"/>
    <w:rsid w:val="00B33295"/>
    <w:rsid w:val="00B45997"/>
    <w:rsid w:val="00B61187"/>
    <w:rsid w:val="00BC1A93"/>
    <w:rsid w:val="00C761F6"/>
    <w:rsid w:val="00C8505C"/>
    <w:rsid w:val="00C9406B"/>
    <w:rsid w:val="00CC22DC"/>
    <w:rsid w:val="00CD62A7"/>
    <w:rsid w:val="00CE6473"/>
    <w:rsid w:val="00D3024D"/>
    <w:rsid w:val="00D54A0A"/>
    <w:rsid w:val="00DE427E"/>
    <w:rsid w:val="00DE4F1B"/>
    <w:rsid w:val="00E132CE"/>
    <w:rsid w:val="00E455D4"/>
    <w:rsid w:val="00E645D7"/>
    <w:rsid w:val="00EB79CE"/>
    <w:rsid w:val="00F61E6A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17EEB"/>
  <w15:chartTrackingRefBased/>
  <w15:docId w15:val="{9EAA3E63-F95E-4732-8150-74DDA173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semiHidden/>
    <w:rPr>
      <w:rFonts w:ascii="Trebuchet MS" w:hAnsi="Trebuchet MS"/>
      <w:b/>
      <w:sz w:val="22"/>
    </w:rPr>
  </w:style>
  <w:style w:type="paragraph" w:styleId="BodyTextIndent">
    <w:name w:val="Body Text Indent"/>
    <w:basedOn w:val="Normal"/>
    <w:semiHidden/>
    <w:pPr>
      <w:ind w:left="216"/>
    </w:pPr>
    <w:rPr>
      <w:rFonts w:ascii="Trebuchet MS" w:hAnsi="Trebuchet MS"/>
      <w:sz w:val="20"/>
    </w:rPr>
  </w:style>
  <w:style w:type="character" w:customStyle="1" w:styleId="HeaderChar">
    <w:name w:val="Header Char"/>
    <w:link w:val="Header"/>
    <w:uiPriority w:val="99"/>
    <w:rsid w:val="00C761F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1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F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825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TYNESIDE MBC</vt:lpstr>
    </vt:vector>
  </TitlesOfParts>
  <Company>South Tyneside MBC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TYNESIDE MBC</dc:title>
  <dc:subject/>
  <dc:creator>Christine Muter</dc:creator>
  <cp:keywords/>
  <cp:lastModifiedBy>Shona Richardson</cp:lastModifiedBy>
  <cp:revision>7</cp:revision>
  <cp:lastPrinted>2006-09-15T19:36:00Z</cp:lastPrinted>
  <dcterms:created xsi:type="dcterms:W3CDTF">2023-01-25T13:42:00Z</dcterms:created>
  <dcterms:modified xsi:type="dcterms:W3CDTF">2025-10-06T16:03:00Z</dcterms:modified>
</cp:coreProperties>
</file>