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D63F3AF" w:rsidP="5E369201" w:rsidRDefault="0D63F3AF" w14:paraId="65C92F34" w14:textId="676469AD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center"/>
      </w:pPr>
      <w:r w:rsidRPr="5E369201" w:rsidR="0D63F3AF">
        <w:rPr>
          <w:sz w:val="48"/>
          <w:szCs w:val="48"/>
        </w:rPr>
        <w:t>Exam Invigilator</w:t>
      </w:r>
    </w:p>
    <w:p w:rsidRPr="000A6D73" w:rsidR="00327702" w:rsidP="00327702" w:rsidRDefault="00327702" w14:paraId="58C9F268" w14:textId="77777777">
      <w:pPr>
        <w:jc w:val="center"/>
        <w:rPr>
          <w:sz w:val="48"/>
          <w:szCs w:val="48"/>
        </w:rPr>
      </w:pPr>
      <w:r w:rsidRPr="000A6D73">
        <w:rPr>
          <w:sz w:val="48"/>
          <w:szCs w:val="48"/>
        </w:rPr>
        <w:t>Person Specification</w:t>
      </w:r>
    </w:p>
    <w:tbl>
      <w:tblPr>
        <w:tblW w:w="9782" w:type="dxa"/>
        <w:tblInd w:w="-43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686"/>
        <w:gridCol w:w="3969"/>
      </w:tblGrid>
      <w:tr w:rsidRPr="00730AC0" w:rsidR="00327702" w:rsidTr="3F646DA8" w14:paraId="6793B8A5" w14:textId="77777777">
        <w:trPr>
          <w:trHeight w:val="555"/>
        </w:trPr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30AC0" w:rsidR="00327702" w:rsidP="004A3914" w:rsidRDefault="00327702" w14:paraId="5665731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30AC0">
              <w:rPr>
                <w:rFonts w:ascii="Calibri" w:hAnsi="Calibri" w:eastAsia="Times New Roman" w:cs="Calibri"/>
                <w:b/>
                <w:bCs/>
                <w:lang w:eastAsia="en-GB"/>
              </w:rPr>
              <w:t>Requirement </w:t>
            </w:r>
            <w:r w:rsidRPr="00730AC0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30AC0" w:rsidR="00327702" w:rsidP="004A3914" w:rsidRDefault="00327702" w14:paraId="0CFD4E7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30AC0">
              <w:rPr>
                <w:rFonts w:ascii="Calibri" w:hAnsi="Calibri" w:eastAsia="Times New Roman" w:cs="Calibri"/>
                <w:b/>
                <w:bCs/>
                <w:lang w:eastAsia="en-GB"/>
              </w:rPr>
              <w:t>Essential </w:t>
            </w:r>
            <w:r w:rsidRPr="00730AC0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30AC0" w:rsidR="00327702" w:rsidP="004A3914" w:rsidRDefault="00327702" w14:paraId="6CB7F08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30AC0">
              <w:rPr>
                <w:rFonts w:ascii="Calibri" w:hAnsi="Calibri" w:eastAsia="Times New Roman" w:cs="Calibri"/>
                <w:b/>
                <w:bCs/>
                <w:lang w:eastAsia="en-GB"/>
              </w:rPr>
              <w:t>Desirable</w:t>
            </w:r>
            <w:r w:rsidRPr="00730AC0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</w:tr>
      <w:tr w:rsidRPr="00730AC0" w:rsidR="00327702" w:rsidTr="3F646DA8" w14:paraId="0C0E7CB0" w14:textId="77777777">
        <w:trPr>
          <w:trHeight w:val="555"/>
        </w:trPr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30AC0" w:rsidR="00327702" w:rsidP="004A3914" w:rsidRDefault="00327702" w14:paraId="291F7BF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30AC0">
              <w:rPr>
                <w:rFonts w:ascii="Calibri" w:hAnsi="Calibri" w:eastAsia="Times New Roman" w:cs="Calibri"/>
                <w:lang w:eastAsia="en-GB"/>
              </w:rPr>
              <w:t>Qualifications 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E152D" w:rsidR="00327702" w:rsidP="00327702" w:rsidRDefault="00327702" w14:paraId="37E38D65" w14:textId="35E49F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3F646DA8" w:rsidR="00327702">
              <w:rPr>
                <w:rFonts w:ascii="Calibri" w:hAnsi="Calibri" w:eastAsia="Times New Roman" w:cs="Calibri"/>
                <w:lang w:eastAsia="en-GB"/>
              </w:rPr>
              <w:t xml:space="preserve">Good numeracy and literacy skills 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266D0" w:rsidR="00327702" w:rsidP="60392AAD" w:rsidRDefault="00327702" w14:paraId="2E3A424E" w14:textId="03026F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 w:rsidRPr="60392AAD" w:rsidR="76CC7B2B"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>First Aid</w:t>
            </w:r>
          </w:p>
        </w:tc>
      </w:tr>
      <w:tr w:rsidRPr="00730AC0" w:rsidR="00327702" w:rsidTr="3F646DA8" w14:paraId="17E87132" w14:textId="77777777">
        <w:trPr>
          <w:trHeight w:val="635"/>
        </w:trPr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30AC0" w:rsidR="00327702" w:rsidP="004A3914" w:rsidRDefault="00327702" w14:paraId="22D210F4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00730AC0">
              <w:rPr>
                <w:rFonts w:ascii="Calibri" w:hAnsi="Calibri" w:eastAsia="Times New Roman" w:cs="Calibri"/>
                <w:lang w:eastAsia="en-GB"/>
              </w:rPr>
              <w:t>Experience 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313F" w:rsidR="00327702" w:rsidP="5E369201" w:rsidRDefault="00327702" w14:paraId="6FE13023" w14:textId="0283383F">
            <w:pPr>
              <w:pStyle w:val="Normal"/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266D0" w:rsidR="00327702" w:rsidP="009266D0" w:rsidRDefault="00327702" w14:paraId="2B813C06" w14:textId="58EF7D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5E369201" w:rsidR="00327702">
              <w:rPr>
                <w:rFonts w:ascii="Calibri" w:hAnsi="Calibri" w:eastAsia="Times New Roman" w:cs="Calibri"/>
                <w:lang w:eastAsia="en-GB"/>
              </w:rPr>
              <w:t>Experience of working in a school environment or around children</w:t>
            </w:r>
          </w:p>
        </w:tc>
      </w:tr>
      <w:tr w:rsidRPr="00730AC0" w:rsidR="00327702" w:rsidTr="3F646DA8" w14:paraId="38BA7CF3" w14:textId="77777777">
        <w:trPr>
          <w:trHeight w:val="1290"/>
        </w:trPr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30AC0" w:rsidR="00327702" w:rsidP="004A3914" w:rsidRDefault="00327702" w14:paraId="77DDB12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30AC0">
              <w:rPr>
                <w:rFonts w:ascii="Calibri" w:hAnsi="Calibri" w:eastAsia="Times New Roman" w:cs="Calibri"/>
                <w:lang w:eastAsia="en-GB"/>
              </w:rPr>
              <w:t>Skills and attributes 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327702" w:rsidP="00327702" w:rsidRDefault="00327702" w14:paraId="0EE12485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>
              <w:rPr>
                <w:rFonts w:ascii="Calibri" w:hAnsi="Calibri" w:eastAsia="Times New Roman" w:cs="Calibri"/>
                <w:lang w:eastAsia="en-GB"/>
              </w:rPr>
              <w:t>Ability to deal with everyone in a positive and professional manner</w:t>
            </w:r>
          </w:p>
          <w:p w:rsidR="00327702" w:rsidP="00327702" w:rsidRDefault="00327702" w14:paraId="6E42BA96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>
              <w:rPr>
                <w:rFonts w:ascii="Calibri" w:hAnsi="Calibri" w:eastAsia="Times New Roman" w:cs="Calibri"/>
                <w:lang w:eastAsia="en-GB"/>
              </w:rPr>
              <w:t>Strong communication skills at all levels, adults, and children</w:t>
            </w:r>
          </w:p>
          <w:p w:rsidR="00327702" w:rsidP="00327702" w:rsidRDefault="00327702" w14:paraId="10FCF625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>
              <w:rPr>
                <w:rFonts w:ascii="Calibri" w:hAnsi="Calibri" w:eastAsia="Times New Roman" w:cs="Calibri"/>
                <w:lang w:eastAsia="en-GB"/>
              </w:rPr>
              <w:t>Ability to work independently and with initiative</w:t>
            </w:r>
          </w:p>
          <w:p w:rsidR="00327702" w:rsidP="00327702" w:rsidRDefault="00327702" w14:paraId="537BA169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15FBAE9F" w:rsidR="00327702">
              <w:rPr>
                <w:rFonts w:ascii="Calibri" w:hAnsi="Calibri" w:eastAsia="Times New Roman" w:cs="Calibri"/>
                <w:lang w:eastAsia="en-GB"/>
              </w:rPr>
              <w:t>Ability to work constructively as part of a team</w:t>
            </w:r>
          </w:p>
          <w:p w:rsidR="00327702" w:rsidP="00327702" w:rsidRDefault="00327702" w14:paraId="279211D4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15FBAE9F" w:rsidR="00327702">
              <w:rPr>
                <w:rFonts w:ascii="Calibri" w:hAnsi="Calibri" w:eastAsia="Times New Roman" w:cs="Calibri"/>
                <w:lang w:eastAsia="en-GB"/>
              </w:rPr>
              <w:t>Good organisational skills</w:t>
            </w:r>
          </w:p>
          <w:p w:rsidRPr="0016324E" w:rsidR="00327702" w:rsidP="00327702" w:rsidRDefault="00327702" w14:paraId="29C2B05C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15FBAE9F" w:rsidR="00327702">
              <w:rPr>
                <w:rFonts w:ascii="Calibri" w:hAnsi="Calibri" w:eastAsia="Times New Roman" w:cs="Calibri"/>
                <w:lang w:eastAsia="en-GB"/>
              </w:rPr>
              <w:t>Ability to follow instructions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30AC0" w:rsidR="00327702" w:rsidP="004A3914" w:rsidRDefault="00327702" w14:paraId="2CF471B2" w14:textId="0791F045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30AC0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</w:tr>
    </w:tbl>
    <w:p w:rsidR="00327702" w:rsidP="00327702" w:rsidRDefault="00327702" w14:paraId="65585476" w14:textId="77777777"/>
    <w:p w:rsidRPr="00C83820" w:rsidR="00C83820" w:rsidP="006B4554" w:rsidRDefault="00C83820" w14:paraId="7B970566" w14:textId="77777777">
      <w:pPr>
        <w:rPr>
          <w:b/>
        </w:rPr>
      </w:pPr>
    </w:p>
    <w:sectPr w:rsidRPr="00C83820" w:rsidR="00C83820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6A50" w:rsidP="00711F82" w:rsidRDefault="004F6A50" w14:paraId="29AC7C44" w14:textId="77777777">
      <w:pPr>
        <w:spacing w:after="0" w:line="240" w:lineRule="auto"/>
      </w:pPr>
      <w:r>
        <w:separator/>
      </w:r>
    </w:p>
  </w:endnote>
  <w:endnote w:type="continuationSeparator" w:id="0">
    <w:p w:rsidR="004F6A50" w:rsidP="00711F82" w:rsidRDefault="004F6A50" w14:paraId="6F3563D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6A50" w:rsidP="00711F82" w:rsidRDefault="004F6A50" w14:paraId="5BE0363D" w14:textId="77777777">
      <w:pPr>
        <w:spacing w:after="0" w:line="240" w:lineRule="auto"/>
      </w:pPr>
      <w:r>
        <w:separator/>
      </w:r>
    </w:p>
  </w:footnote>
  <w:footnote w:type="continuationSeparator" w:id="0">
    <w:p w:rsidR="004F6A50" w:rsidP="00711F82" w:rsidRDefault="004F6A50" w14:paraId="2AE89AB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11F82" w:rsidRDefault="006B4554" w14:paraId="7B97059A" w14:textId="77777777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B97059B" wp14:editId="1EC84661">
          <wp:simplePos x="0" y="0"/>
          <wp:positionH relativeFrom="margin">
            <wp:align>center</wp:align>
          </wp:positionH>
          <wp:positionV relativeFrom="paragraph">
            <wp:posOffset>-306705</wp:posOffset>
          </wp:positionV>
          <wp:extent cx="2143124" cy="657225"/>
          <wp:effectExtent l="0" t="0" r="0" b="0"/>
          <wp:wrapThrough wrapText="bothSides">
            <wp:wrapPolygon edited="0">
              <wp:start x="0" y="0"/>
              <wp:lineTo x="0" y="20661"/>
              <wp:lineTo x="21318" y="20661"/>
              <wp:lineTo x="21318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4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6" t="12224" r="1332" b="11093"/>
                  <a:stretch/>
                </pic:blipFill>
                <pic:spPr bwMode="auto">
                  <a:xfrm>
                    <a:off x="0" y="0"/>
                    <a:ext cx="2143124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690"/>
    <w:multiLevelType w:val="hybridMultilevel"/>
    <w:tmpl w:val="3CCE3E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413CF2"/>
    <w:multiLevelType w:val="hybridMultilevel"/>
    <w:tmpl w:val="EF0426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4C222A7"/>
    <w:multiLevelType w:val="hybridMultilevel"/>
    <w:tmpl w:val="2E4A32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55E20DF"/>
    <w:multiLevelType w:val="hybridMultilevel"/>
    <w:tmpl w:val="D59074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5585062">
    <w:abstractNumId w:val="0"/>
  </w:num>
  <w:num w:numId="2" w16cid:durableId="2139179226">
    <w:abstractNumId w:val="1"/>
  </w:num>
  <w:num w:numId="3" w16cid:durableId="76093796">
    <w:abstractNumId w:val="2"/>
  </w:num>
  <w:num w:numId="4" w16cid:durableId="1045643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820"/>
    <w:rsid w:val="002D0EEA"/>
    <w:rsid w:val="00315EF9"/>
    <w:rsid w:val="00327702"/>
    <w:rsid w:val="004F6A50"/>
    <w:rsid w:val="005D02C0"/>
    <w:rsid w:val="00640DE1"/>
    <w:rsid w:val="006B4554"/>
    <w:rsid w:val="00711F82"/>
    <w:rsid w:val="009266D0"/>
    <w:rsid w:val="00AF731C"/>
    <w:rsid w:val="00C72643"/>
    <w:rsid w:val="00C83820"/>
    <w:rsid w:val="00D87E44"/>
    <w:rsid w:val="00D902BD"/>
    <w:rsid w:val="00EA1920"/>
    <w:rsid w:val="00EB06E7"/>
    <w:rsid w:val="00EE7002"/>
    <w:rsid w:val="0D63F3AF"/>
    <w:rsid w:val="15FBAE9F"/>
    <w:rsid w:val="2BE3300B"/>
    <w:rsid w:val="3F646DA8"/>
    <w:rsid w:val="568C0B92"/>
    <w:rsid w:val="5E369201"/>
    <w:rsid w:val="60392AAD"/>
    <w:rsid w:val="76CC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70566"/>
  <w15:docId w15:val="{808A1B20-68BE-435E-ABF1-E2212B95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838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1F8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11F82"/>
  </w:style>
  <w:style w:type="paragraph" w:styleId="Footer">
    <w:name w:val="footer"/>
    <w:basedOn w:val="Normal"/>
    <w:link w:val="FooterChar"/>
    <w:uiPriority w:val="99"/>
    <w:unhideWhenUsed/>
    <w:rsid w:val="00711F8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11F82"/>
  </w:style>
  <w:style w:type="paragraph" w:styleId="ListParagraph">
    <w:name w:val="List Paragraph"/>
    <w:basedOn w:val="Normal"/>
    <w:uiPriority w:val="34"/>
    <w:qFormat/>
    <w:rsid w:val="00327702"/>
    <w:pPr>
      <w:spacing w:after="160" w:line="259" w:lineRule="auto"/>
      <w:ind w:left="720"/>
      <w:contextualSpacing/>
    </w:pPr>
  </w:style>
  <w:style w:type="character" w:styleId="normaltextrun" w:customStyle="1">
    <w:name w:val="normaltextrun"/>
    <w:basedOn w:val="DefaultParagraphFont"/>
    <w:rsid w:val="00640DE1"/>
  </w:style>
  <w:style w:type="character" w:styleId="eop" w:customStyle="1">
    <w:name w:val="eop"/>
    <w:basedOn w:val="DefaultParagraphFont"/>
    <w:rsid w:val="00640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92e9b0-7beb-42cb-882f-34714c33259d" xsi:nil="true"/>
    <lcf76f155ced4ddcb4097134ff3c332f xmlns="d9c80301-b4b3-4b47-9bf8-26c2abf3988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C9A5DAD893D4783F73CAEFAFC4AF1" ma:contentTypeVersion="18" ma:contentTypeDescription="Create a new document." ma:contentTypeScope="" ma:versionID="4b13d8f410ce587bd9d108e093864ad1">
  <xsd:schema xmlns:xsd="http://www.w3.org/2001/XMLSchema" xmlns:xs="http://www.w3.org/2001/XMLSchema" xmlns:p="http://schemas.microsoft.com/office/2006/metadata/properties" xmlns:ns2="d9c80301-b4b3-4b47-9bf8-26c2abf39884" xmlns:ns3="0e92e9b0-7beb-42cb-882f-34714c33259d" targetNamespace="http://schemas.microsoft.com/office/2006/metadata/properties" ma:root="true" ma:fieldsID="554a779b617a31ec3638ccfa0305d05a" ns2:_="" ns3:_="">
    <xsd:import namespace="d9c80301-b4b3-4b47-9bf8-26c2abf39884"/>
    <xsd:import namespace="0e92e9b0-7beb-42cb-882f-34714c3325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80301-b4b3-4b47-9bf8-26c2abf39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4fafe4-568b-4b7e-8181-056ec75cd5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2e9b0-7beb-42cb-882f-34714c332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bd68a7-690a-42f1-be83-0154d60db54e}" ma:internalName="TaxCatchAll" ma:showField="CatchAllData" ma:web="0e92e9b0-7beb-42cb-882f-34714c332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EECB53-0855-4351-A6BB-5EC959B8868B}">
  <ds:schemaRefs>
    <ds:schemaRef ds:uri="http://schemas.microsoft.com/office/2006/metadata/properties"/>
    <ds:schemaRef ds:uri="http://schemas.microsoft.com/office/infopath/2007/PartnerControls"/>
    <ds:schemaRef ds:uri="0e92e9b0-7beb-42cb-882f-34714c33259d"/>
    <ds:schemaRef ds:uri="d9c80301-b4b3-4b47-9bf8-26c2abf39884"/>
  </ds:schemaRefs>
</ds:datastoreItem>
</file>

<file path=customXml/itemProps2.xml><?xml version="1.0" encoding="utf-8"?>
<ds:datastoreItem xmlns:ds="http://schemas.openxmlformats.org/officeDocument/2006/customXml" ds:itemID="{92D31134-2095-4215-B55E-674D39AE88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09DA8B-49C2-4533-92FB-9C12084CDF0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Linda</dc:creator>
  <lastModifiedBy>A.Stonehouse</lastModifiedBy>
  <revision>13</revision>
  <lastPrinted>2014-01-20T12:12:00.0000000Z</lastPrinted>
  <dcterms:created xsi:type="dcterms:W3CDTF">2021-09-03T13:10:00.0000000Z</dcterms:created>
  <dcterms:modified xsi:type="dcterms:W3CDTF">2024-04-03T09:45:44.9313265Z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0x0101008E8C9A5DAD893D4783F73CAEFAFC4AF1</vt:lpwstr>
  </property>
  <property fmtid="{D5CDD505-2E9C-101B-9397-08002B2CF9AE}" pid="3" name="MediaServiceImageTags">
    <vt:lpwstr/>
  </property>
</Properties>
</file>