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C1955" w14:textId="7B56DECC" w:rsidR="00565740" w:rsidRPr="00E671FE" w:rsidRDefault="002E6F46" w:rsidP="002A002F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2"/>
        </w:rPr>
      </w:pPr>
      <w:r w:rsidRPr="00E671FE">
        <w:rPr>
          <w:rFonts w:ascii="Arial" w:hAnsi="Arial" w:cs="Arial"/>
          <w:b/>
          <w:bCs/>
          <w:sz w:val="28"/>
          <w:szCs w:val="22"/>
        </w:rPr>
        <w:t>Person S</w:t>
      </w:r>
      <w:r w:rsidR="00565740" w:rsidRPr="00E671FE">
        <w:rPr>
          <w:rFonts w:ascii="Arial" w:hAnsi="Arial" w:cs="Arial"/>
          <w:b/>
          <w:bCs/>
          <w:sz w:val="28"/>
          <w:szCs w:val="22"/>
        </w:rPr>
        <w:t xml:space="preserve">pecification – </w:t>
      </w:r>
      <w:r w:rsidR="00C43735">
        <w:rPr>
          <w:rFonts w:ascii="Arial" w:hAnsi="Arial" w:cs="Arial"/>
          <w:b/>
          <w:bCs/>
          <w:sz w:val="28"/>
          <w:szCs w:val="22"/>
        </w:rPr>
        <w:t>Examinations Manager</w:t>
      </w:r>
    </w:p>
    <w:p w14:paraId="5A509BF9" w14:textId="77777777" w:rsidR="00D07DE7" w:rsidRPr="00CB0DC1" w:rsidRDefault="00D07DE7" w:rsidP="00D07DE7">
      <w:pPr>
        <w:rPr>
          <w:rFonts w:ascii="Arial" w:hAnsi="Arial" w:cs="Arial"/>
          <w:sz w:val="22"/>
          <w:szCs w:val="22"/>
        </w:rPr>
      </w:pPr>
      <w:r w:rsidRPr="00CB0DC1">
        <w:rPr>
          <w:rFonts w:ascii="Arial" w:hAnsi="Arial" w:cs="Arial"/>
          <w:i/>
          <w:sz w:val="22"/>
          <w:szCs w:val="22"/>
        </w:rPr>
        <w:t>The successful candidate will be suitably qualified with a breadth of relevant experience and capable of</w:t>
      </w:r>
      <w:r w:rsidRPr="00CB0DC1">
        <w:rPr>
          <w:rFonts w:ascii="Arial" w:hAnsi="Arial" w:cs="Arial"/>
          <w:sz w:val="22"/>
          <w:szCs w:val="22"/>
        </w:rPr>
        <w:t xml:space="preserve"> </w:t>
      </w:r>
      <w:r w:rsidRPr="00CB0DC1">
        <w:rPr>
          <w:rFonts w:ascii="Arial" w:hAnsi="Arial" w:cs="Arial"/>
          <w:i/>
          <w:sz w:val="22"/>
          <w:szCs w:val="22"/>
        </w:rPr>
        <w:t xml:space="preserve">inspiring trust and confidence across a diverse range of </w:t>
      </w:r>
      <w:r>
        <w:rPr>
          <w:rFonts w:ascii="Arial" w:hAnsi="Arial" w:cs="Arial"/>
          <w:i/>
          <w:sz w:val="22"/>
          <w:szCs w:val="22"/>
        </w:rPr>
        <w:t>learners, colleagues</w:t>
      </w:r>
      <w:r w:rsidRPr="00CB0DC1">
        <w:rPr>
          <w:rFonts w:ascii="Arial" w:hAnsi="Arial" w:cs="Arial"/>
          <w:i/>
          <w:sz w:val="22"/>
          <w:szCs w:val="22"/>
        </w:rPr>
        <w:t xml:space="preserve"> and parents</w:t>
      </w:r>
      <w:r>
        <w:rPr>
          <w:rFonts w:ascii="Arial" w:hAnsi="Arial" w:cs="Arial"/>
          <w:i/>
          <w:sz w:val="22"/>
          <w:szCs w:val="22"/>
        </w:rPr>
        <w:t>/carers</w:t>
      </w:r>
      <w:r w:rsidRPr="00CB0DC1">
        <w:rPr>
          <w:rFonts w:ascii="Arial" w:hAnsi="Arial" w:cs="Arial"/>
          <w:i/>
          <w:sz w:val="22"/>
          <w:szCs w:val="22"/>
        </w:rPr>
        <w:t>.</w:t>
      </w:r>
    </w:p>
    <w:p w14:paraId="239C1956" w14:textId="77777777" w:rsidR="00565740" w:rsidRPr="00E671FE" w:rsidRDefault="00565740" w:rsidP="0056574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2122"/>
        <w:gridCol w:w="4677"/>
        <w:gridCol w:w="3374"/>
      </w:tblGrid>
      <w:tr w:rsidR="00BD6B3D" w:rsidRPr="00E671FE" w14:paraId="239C195A" w14:textId="77777777" w:rsidTr="00E671FE">
        <w:trPr>
          <w:trHeight w:val="70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39C1957" w14:textId="77777777" w:rsidR="00BD6B3D" w:rsidRPr="00E671FE" w:rsidRDefault="00BD6B3D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000000" w:themeFill="text1"/>
          </w:tcPr>
          <w:p w14:paraId="239C1958" w14:textId="77777777" w:rsidR="00BD6B3D" w:rsidRPr="00E671FE" w:rsidRDefault="00BD6B3D" w:rsidP="006A4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1FE"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3374" w:type="dxa"/>
            <w:shd w:val="clear" w:color="auto" w:fill="000000" w:themeFill="text1"/>
          </w:tcPr>
          <w:p w14:paraId="239C1959" w14:textId="77777777" w:rsidR="00BD6B3D" w:rsidRPr="00E671FE" w:rsidRDefault="00BD6B3D" w:rsidP="006A4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1FE"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BD6B3D" w:rsidRPr="00E671FE" w14:paraId="239C1960" w14:textId="77777777" w:rsidTr="00E671FE">
        <w:trPr>
          <w:trHeight w:val="785"/>
        </w:trPr>
        <w:tc>
          <w:tcPr>
            <w:tcW w:w="2122" w:type="dxa"/>
            <w:shd w:val="clear" w:color="auto" w:fill="CAD2D5" w:themeFill="accent1" w:themeFillTint="66"/>
            <w:vAlign w:val="center"/>
          </w:tcPr>
          <w:p w14:paraId="239C195B" w14:textId="77777777" w:rsidR="00BD6B3D" w:rsidRPr="00E671FE" w:rsidRDefault="00BD6B3D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1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Qualifications /Training </w:t>
            </w:r>
          </w:p>
        </w:tc>
        <w:tc>
          <w:tcPr>
            <w:tcW w:w="4677" w:type="dxa"/>
          </w:tcPr>
          <w:p w14:paraId="7278EF7A" w14:textId="6E757392" w:rsidR="00C43735" w:rsidRDefault="00C43735" w:rsidP="00E671FE">
            <w:pPr>
              <w:shd w:val="clear" w:color="auto" w:fill="FFFFFF"/>
              <w:spacing w:before="100" w:beforeAutospacing="1" w:after="100" w:afterAutospacing="1" w:line="260" w:lineRule="atLeast"/>
              <w:ind w:left="5" w:hanging="5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Educated to a minimum of A-Level standard or equivalent</w:t>
            </w:r>
          </w:p>
          <w:p w14:paraId="239C195E" w14:textId="77777777" w:rsidR="00E671FE" w:rsidRPr="00E671FE" w:rsidRDefault="00E671FE" w:rsidP="00C43735">
            <w:pPr>
              <w:shd w:val="clear" w:color="auto" w:fill="FFFFFF"/>
              <w:spacing w:before="100" w:beforeAutospacing="1" w:after="100" w:afterAutospacing="1" w:line="260" w:lineRule="atLeast"/>
              <w:ind w:left="5" w:hanging="5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374" w:type="dxa"/>
          </w:tcPr>
          <w:p w14:paraId="01552F1B" w14:textId="6BE87A07" w:rsidR="00BD6B3D" w:rsidRDefault="00C43735" w:rsidP="00C437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6A8D">
              <w:rPr>
                <w:rFonts w:ascii="Arial" w:hAnsi="Arial" w:cs="Arial"/>
                <w:sz w:val="22"/>
                <w:szCs w:val="22"/>
              </w:rPr>
              <w:t xml:space="preserve">BTEC level 4 Professional Certificate in Planning and Administering External Exams </w:t>
            </w:r>
            <w:r w:rsidR="00EA0105">
              <w:rPr>
                <w:rFonts w:ascii="Arial" w:hAnsi="Arial" w:cs="Arial"/>
                <w:sz w:val="22"/>
                <w:szCs w:val="22"/>
              </w:rPr>
              <w:t>or equivalent o</w:t>
            </w:r>
            <w:r w:rsidR="009364AB">
              <w:rPr>
                <w:rFonts w:ascii="Arial" w:hAnsi="Arial" w:cs="Arial"/>
                <w:sz w:val="22"/>
                <w:szCs w:val="22"/>
              </w:rPr>
              <w:t>r</w:t>
            </w:r>
            <w:r w:rsidR="00EA0105">
              <w:rPr>
                <w:rFonts w:ascii="Arial" w:hAnsi="Arial" w:cs="Arial"/>
                <w:sz w:val="22"/>
                <w:szCs w:val="22"/>
              </w:rPr>
              <w:t xml:space="preserve"> the willingness to </w:t>
            </w:r>
            <w:r w:rsidRPr="00686A8D">
              <w:rPr>
                <w:rFonts w:ascii="Arial" w:hAnsi="Arial" w:cs="Arial"/>
                <w:sz w:val="22"/>
                <w:szCs w:val="22"/>
              </w:rPr>
              <w:t xml:space="preserve">work towards this qualification </w:t>
            </w:r>
          </w:p>
          <w:p w14:paraId="239C195F" w14:textId="47E8AB95" w:rsidR="009364AB" w:rsidRPr="00686A8D" w:rsidRDefault="009364AB" w:rsidP="00C437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B3D" w:rsidRPr="00E671FE" w14:paraId="239C196B" w14:textId="77777777" w:rsidTr="00E671FE">
        <w:tc>
          <w:tcPr>
            <w:tcW w:w="2122" w:type="dxa"/>
            <w:shd w:val="clear" w:color="auto" w:fill="CAD2D5" w:themeFill="accent1" w:themeFillTint="66"/>
            <w:vAlign w:val="center"/>
          </w:tcPr>
          <w:p w14:paraId="239C1961" w14:textId="77777777" w:rsidR="00BD6B3D" w:rsidRPr="00E671FE" w:rsidRDefault="00BD6B3D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1FE">
              <w:rPr>
                <w:rFonts w:ascii="Arial" w:hAnsi="Arial" w:cs="Arial"/>
                <w:b/>
                <w:bCs/>
                <w:sz w:val="22"/>
                <w:szCs w:val="22"/>
              </w:rPr>
              <w:t>Relevant Experience</w:t>
            </w:r>
          </w:p>
        </w:tc>
        <w:tc>
          <w:tcPr>
            <w:tcW w:w="4677" w:type="dxa"/>
          </w:tcPr>
          <w:p w14:paraId="71FE9FEB" w14:textId="6CC0EB6F" w:rsidR="001856DD" w:rsidRPr="001856DD" w:rsidRDefault="00C43735" w:rsidP="001856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Previous experience working in an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examinations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environment</w:t>
            </w:r>
          </w:p>
          <w:p w14:paraId="6FCDBC25" w14:textId="77777777" w:rsidR="00E671FE" w:rsidRDefault="00E671FE" w:rsidP="005D056F">
            <w:pPr>
              <w:autoSpaceDE w:val="0"/>
              <w:autoSpaceDN w:val="0"/>
              <w:adjustRightInd w:val="0"/>
              <w:rPr>
                <w:lang w:eastAsia="en-GB"/>
              </w:rPr>
            </w:pPr>
          </w:p>
          <w:p w14:paraId="6F2AD0A1" w14:textId="0DAE0A51" w:rsidR="00C43735" w:rsidRPr="00DD3069" w:rsidRDefault="00C43735" w:rsidP="005D056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D3069"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r w:rsidR="00DD3069" w:rsidRPr="00DD3069">
              <w:rPr>
                <w:rFonts w:ascii="Arial" w:hAnsi="Arial" w:cs="Arial"/>
                <w:sz w:val="22"/>
                <w:szCs w:val="22"/>
              </w:rPr>
              <w:t xml:space="preserve">using </w:t>
            </w:r>
            <w:r w:rsidRPr="00DD3069">
              <w:rPr>
                <w:rFonts w:ascii="Arial" w:hAnsi="Arial" w:cs="Arial"/>
                <w:sz w:val="22"/>
                <w:szCs w:val="22"/>
              </w:rPr>
              <w:t>exams databases and information systems</w:t>
            </w:r>
          </w:p>
          <w:p w14:paraId="0DD67088" w14:textId="77777777" w:rsidR="00C43735" w:rsidRDefault="00C43735" w:rsidP="005D05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39C1969" w14:textId="42B7BD45" w:rsidR="00C43735" w:rsidRPr="00E671FE" w:rsidRDefault="00C43735" w:rsidP="00C43735">
            <w:pPr>
              <w:widowControl w:val="0"/>
              <w:rPr>
                <w:lang w:eastAsia="en-GB"/>
              </w:rPr>
            </w:pPr>
          </w:p>
        </w:tc>
        <w:tc>
          <w:tcPr>
            <w:tcW w:w="3374" w:type="dxa"/>
          </w:tcPr>
          <w:p w14:paraId="6CBF7C66" w14:textId="77777777" w:rsidR="00C43735" w:rsidRPr="00DD3069" w:rsidRDefault="00C43735" w:rsidP="00C437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D3069">
              <w:rPr>
                <w:rFonts w:ascii="Arial" w:hAnsi="Arial" w:cs="Arial"/>
                <w:sz w:val="22"/>
                <w:szCs w:val="22"/>
              </w:rPr>
              <w:t>Experience of data retrieval and manipulation</w:t>
            </w:r>
          </w:p>
          <w:p w14:paraId="5A59F3CD" w14:textId="77777777" w:rsidR="00C43735" w:rsidRPr="003D25D0" w:rsidRDefault="00C43735" w:rsidP="00C43735">
            <w:pPr>
              <w:widowControl w:val="0"/>
              <w:rPr>
                <w:rFonts w:ascii="Arial" w:hAnsi="Arial" w:cs="Arial"/>
                <w:sz w:val="20"/>
              </w:rPr>
            </w:pPr>
          </w:p>
          <w:p w14:paraId="091448D3" w14:textId="0FEAA584" w:rsidR="00C43735" w:rsidRPr="00DD3069" w:rsidRDefault="00C43735" w:rsidP="00C437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D3069">
              <w:rPr>
                <w:rFonts w:ascii="Arial" w:hAnsi="Arial" w:cs="Arial"/>
                <w:sz w:val="22"/>
                <w:szCs w:val="22"/>
              </w:rPr>
              <w:t xml:space="preserve">Experience of managing </w:t>
            </w:r>
            <w:r w:rsidR="00DD3069" w:rsidRPr="00DD3069">
              <w:rPr>
                <w:rFonts w:ascii="Arial" w:hAnsi="Arial" w:cs="Arial"/>
                <w:sz w:val="22"/>
                <w:szCs w:val="22"/>
              </w:rPr>
              <w:t>a team</w:t>
            </w:r>
          </w:p>
          <w:p w14:paraId="239C196A" w14:textId="2BAFCE14" w:rsidR="000D6C8F" w:rsidRPr="00E671FE" w:rsidRDefault="000D6C8F" w:rsidP="005F59AA">
            <w:pPr>
              <w:shd w:val="clear" w:color="auto" w:fill="FFFFFF"/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BD6B3D" w:rsidRPr="00E671FE" w14:paraId="239C1978" w14:textId="77777777" w:rsidTr="00E671FE">
        <w:tc>
          <w:tcPr>
            <w:tcW w:w="2122" w:type="dxa"/>
            <w:shd w:val="clear" w:color="auto" w:fill="CAD2D5" w:themeFill="accent1" w:themeFillTint="66"/>
            <w:vAlign w:val="center"/>
          </w:tcPr>
          <w:p w14:paraId="239C196C" w14:textId="77777777" w:rsidR="00BD6B3D" w:rsidRPr="00E671FE" w:rsidRDefault="00BD6B3D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1FE">
              <w:rPr>
                <w:rFonts w:ascii="Arial" w:hAnsi="Arial" w:cs="Arial"/>
                <w:b/>
                <w:bCs/>
                <w:sz w:val="22"/>
                <w:szCs w:val="22"/>
              </w:rPr>
              <w:t>Knowledge and understanding</w:t>
            </w:r>
          </w:p>
        </w:tc>
        <w:tc>
          <w:tcPr>
            <w:tcW w:w="4677" w:type="dxa"/>
          </w:tcPr>
          <w:p w14:paraId="73CD0255" w14:textId="77777777" w:rsidR="00C43735" w:rsidRPr="00DD3069" w:rsidRDefault="00C43735" w:rsidP="00C437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D3069">
              <w:rPr>
                <w:rFonts w:ascii="Arial" w:hAnsi="Arial" w:cs="Arial"/>
                <w:sz w:val="22"/>
                <w:szCs w:val="22"/>
              </w:rPr>
              <w:t xml:space="preserve">Knowledge of post-16 qualifications including ‘A’ Levels and BTEC </w:t>
            </w:r>
            <w:proofErr w:type="spellStart"/>
            <w:r w:rsidRPr="00DD3069">
              <w:rPr>
                <w:rFonts w:ascii="Arial" w:hAnsi="Arial" w:cs="Arial"/>
                <w:sz w:val="22"/>
                <w:szCs w:val="22"/>
              </w:rPr>
              <w:t>programmes</w:t>
            </w:r>
            <w:proofErr w:type="spellEnd"/>
          </w:p>
          <w:p w14:paraId="239C1976" w14:textId="77777777" w:rsidR="00662549" w:rsidRPr="00E671FE" w:rsidRDefault="00662549" w:rsidP="00C43735">
            <w:pPr>
              <w:pStyle w:val="NoSpacing"/>
              <w:rPr>
                <w:lang w:eastAsia="en-GB"/>
              </w:rPr>
            </w:pPr>
          </w:p>
        </w:tc>
        <w:tc>
          <w:tcPr>
            <w:tcW w:w="3374" w:type="dxa"/>
          </w:tcPr>
          <w:p w14:paraId="239C1977" w14:textId="07112092" w:rsidR="00BD6B3D" w:rsidRPr="00E671FE" w:rsidRDefault="00BD6B3D" w:rsidP="00A23C01">
            <w:pPr>
              <w:shd w:val="clear" w:color="auto" w:fill="FFFFFF"/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BD6B3D" w:rsidRPr="00E671FE" w14:paraId="239C1992" w14:textId="77777777" w:rsidTr="00E671FE">
        <w:tc>
          <w:tcPr>
            <w:tcW w:w="2122" w:type="dxa"/>
            <w:shd w:val="clear" w:color="auto" w:fill="CAD2D5" w:themeFill="accent1" w:themeFillTint="66"/>
            <w:vAlign w:val="center"/>
          </w:tcPr>
          <w:p w14:paraId="239C1979" w14:textId="77777777" w:rsidR="00BD6B3D" w:rsidRPr="00E671FE" w:rsidRDefault="00BD6B3D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1FE">
              <w:rPr>
                <w:rFonts w:ascii="Arial" w:hAnsi="Arial" w:cs="Arial"/>
                <w:b/>
                <w:bCs/>
                <w:sz w:val="22"/>
                <w:szCs w:val="22"/>
              </w:rPr>
              <w:t>Skills and aptitudes</w:t>
            </w:r>
          </w:p>
        </w:tc>
        <w:tc>
          <w:tcPr>
            <w:tcW w:w="4677" w:type="dxa"/>
          </w:tcPr>
          <w:p w14:paraId="68D0FE84" w14:textId="77777777" w:rsidR="00C43735" w:rsidRDefault="00C43735" w:rsidP="00C437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772F">
              <w:rPr>
                <w:rFonts w:ascii="Arial" w:hAnsi="Arial" w:cs="Arial"/>
                <w:sz w:val="22"/>
                <w:szCs w:val="22"/>
              </w:rPr>
              <w:t>Excellent communication skills, both oral and written</w:t>
            </w:r>
          </w:p>
          <w:p w14:paraId="24865BFB" w14:textId="77777777" w:rsidR="001407FD" w:rsidRDefault="001407FD" w:rsidP="00C437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38ABE00D" w14:textId="017A10C1" w:rsidR="001407FD" w:rsidRDefault="001407FD" w:rsidP="00C437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Ability to work well with others including </w:t>
            </w:r>
            <w:r w:rsidR="000117FA">
              <w:rPr>
                <w:rFonts w:ascii="Arial" w:hAnsi="Arial" w:cs="Arial"/>
                <w:sz w:val="22"/>
                <w:szCs w:val="22"/>
              </w:rPr>
              <w:t>colleagues and external contacts</w:t>
            </w:r>
          </w:p>
          <w:p w14:paraId="3A8D3CBE" w14:textId="77777777" w:rsidR="00B3772F" w:rsidRPr="00B3772F" w:rsidRDefault="00B3772F" w:rsidP="00C437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34C10FA8" w14:textId="77777777" w:rsidR="00C43735" w:rsidRDefault="00C43735" w:rsidP="00C437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772F">
              <w:rPr>
                <w:rFonts w:ascii="Arial" w:hAnsi="Arial" w:cs="Arial"/>
                <w:sz w:val="22"/>
                <w:szCs w:val="22"/>
              </w:rPr>
              <w:t xml:space="preserve">Excellent </w:t>
            </w:r>
            <w:proofErr w:type="spellStart"/>
            <w:r w:rsidRPr="00B3772F">
              <w:rPr>
                <w:rFonts w:ascii="Arial" w:hAnsi="Arial" w:cs="Arial"/>
                <w:sz w:val="22"/>
                <w:szCs w:val="22"/>
              </w:rPr>
              <w:t>organisational</w:t>
            </w:r>
            <w:proofErr w:type="spellEnd"/>
            <w:r w:rsidRPr="00B3772F">
              <w:rPr>
                <w:rFonts w:ascii="Arial" w:hAnsi="Arial" w:cs="Arial"/>
                <w:sz w:val="22"/>
                <w:szCs w:val="22"/>
              </w:rPr>
              <w:t xml:space="preserve"> skills and ability to </w:t>
            </w:r>
            <w:proofErr w:type="spellStart"/>
            <w:r w:rsidRPr="00B3772F">
              <w:rPr>
                <w:rFonts w:ascii="Arial" w:hAnsi="Arial" w:cs="Arial"/>
                <w:sz w:val="22"/>
                <w:szCs w:val="22"/>
              </w:rPr>
              <w:t>prioritise</w:t>
            </w:r>
            <w:proofErr w:type="spellEnd"/>
            <w:r w:rsidRPr="00B3772F">
              <w:rPr>
                <w:rFonts w:ascii="Arial" w:hAnsi="Arial" w:cs="Arial"/>
                <w:sz w:val="22"/>
                <w:szCs w:val="22"/>
              </w:rPr>
              <w:t xml:space="preserve"> own workload and that of others to meet externally imposed deadlines</w:t>
            </w:r>
          </w:p>
          <w:p w14:paraId="1C9880F4" w14:textId="77777777" w:rsidR="00B3772F" w:rsidRPr="00B3772F" w:rsidRDefault="00B3772F" w:rsidP="00C437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6D82639D" w14:textId="692C2AAB" w:rsidR="00C43735" w:rsidRDefault="00B3772F" w:rsidP="00C437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a m</w:t>
            </w:r>
            <w:r w:rsidR="00C43735" w:rsidRPr="00B3772F">
              <w:rPr>
                <w:rFonts w:ascii="Arial" w:hAnsi="Arial" w:cs="Arial"/>
                <w:sz w:val="22"/>
                <w:szCs w:val="22"/>
              </w:rPr>
              <w:t>ethodical, systematic approach to work requiring care and attention to detail</w:t>
            </w:r>
          </w:p>
          <w:p w14:paraId="56FADCAE" w14:textId="77777777" w:rsidR="00B3772F" w:rsidRPr="00B3772F" w:rsidRDefault="00B3772F" w:rsidP="00C437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3E347818" w14:textId="77777777" w:rsidR="00C43735" w:rsidRDefault="00C43735" w:rsidP="00C437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772F">
              <w:rPr>
                <w:rFonts w:ascii="Arial" w:hAnsi="Arial" w:cs="Arial"/>
                <w:sz w:val="22"/>
                <w:szCs w:val="22"/>
              </w:rPr>
              <w:t>Ability to work calmly under pressure</w:t>
            </w:r>
          </w:p>
          <w:p w14:paraId="36431656" w14:textId="77777777" w:rsidR="00B3772F" w:rsidRPr="00B3772F" w:rsidRDefault="00B3772F" w:rsidP="00C437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7DF00682" w14:textId="77777777" w:rsidR="00C43735" w:rsidRDefault="00C43735" w:rsidP="00C437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772F">
              <w:rPr>
                <w:rFonts w:ascii="Arial" w:hAnsi="Arial" w:cs="Arial"/>
                <w:sz w:val="22"/>
                <w:szCs w:val="22"/>
              </w:rPr>
              <w:t>Ability to delegate duties</w:t>
            </w:r>
          </w:p>
          <w:p w14:paraId="5ABDE1FA" w14:textId="77777777" w:rsidR="00B3772F" w:rsidRPr="00B3772F" w:rsidRDefault="00B3772F" w:rsidP="00C437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06D7C61D" w14:textId="63891D5E" w:rsidR="00D971BE" w:rsidRDefault="00C43735" w:rsidP="00C437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772F">
              <w:rPr>
                <w:rFonts w:ascii="Arial" w:hAnsi="Arial" w:cs="Arial"/>
                <w:sz w:val="22"/>
                <w:szCs w:val="22"/>
              </w:rPr>
              <w:t>Ability to work on own initiative</w:t>
            </w:r>
          </w:p>
          <w:p w14:paraId="31E0F2F9" w14:textId="77777777" w:rsidR="00B3772F" w:rsidRPr="00B3772F" w:rsidRDefault="00B3772F" w:rsidP="00C437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5FF97777" w14:textId="1DD61B0B" w:rsidR="00561CF5" w:rsidRDefault="00D971BE" w:rsidP="00E671FE">
            <w:pPr>
              <w:pStyle w:val="NoSpacing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Good IT skills</w:t>
            </w:r>
          </w:p>
          <w:p w14:paraId="239C1990" w14:textId="77777777" w:rsidR="00E671FE" w:rsidRPr="00E671FE" w:rsidRDefault="00E671FE" w:rsidP="00E671FE">
            <w:pPr>
              <w:pStyle w:val="NoSpacing"/>
              <w:rPr>
                <w:bCs/>
              </w:rPr>
            </w:pPr>
          </w:p>
        </w:tc>
        <w:tc>
          <w:tcPr>
            <w:tcW w:w="3374" w:type="dxa"/>
          </w:tcPr>
          <w:p w14:paraId="239C1991" w14:textId="77777777" w:rsidR="005F59AA" w:rsidRPr="00E671FE" w:rsidRDefault="005F59AA" w:rsidP="00C4373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BD6B3D" w:rsidRPr="00E671FE" w14:paraId="239C19A7" w14:textId="77777777" w:rsidTr="00E671FE">
        <w:trPr>
          <w:trHeight w:val="1058"/>
        </w:trPr>
        <w:tc>
          <w:tcPr>
            <w:tcW w:w="2122" w:type="dxa"/>
            <w:shd w:val="clear" w:color="auto" w:fill="CAD2D5" w:themeFill="accent1" w:themeFillTint="66"/>
            <w:vAlign w:val="center"/>
          </w:tcPr>
          <w:p w14:paraId="239C1993" w14:textId="77777777" w:rsidR="00BD6B3D" w:rsidRPr="00E671FE" w:rsidRDefault="00BD6B3D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1FE">
              <w:rPr>
                <w:rFonts w:ascii="Arial" w:hAnsi="Arial" w:cs="Arial"/>
                <w:b/>
                <w:bCs/>
                <w:sz w:val="22"/>
                <w:szCs w:val="22"/>
              </w:rPr>
              <w:t>Special Requirements</w:t>
            </w:r>
          </w:p>
        </w:tc>
        <w:tc>
          <w:tcPr>
            <w:tcW w:w="4677" w:type="dxa"/>
          </w:tcPr>
          <w:p w14:paraId="4F5E0912" w14:textId="77777777" w:rsidR="00B22FE5" w:rsidRPr="00CB0DC1" w:rsidRDefault="00B22FE5" w:rsidP="00B2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CB0DC1">
              <w:rPr>
                <w:rFonts w:ascii="Arial" w:hAnsi="Arial" w:cs="Arial"/>
                <w:bCs/>
                <w:sz w:val="22"/>
                <w:szCs w:val="22"/>
              </w:rPr>
              <w:t>Enhanced DBS clearance</w:t>
            </w:r>
          </w:p>
          <w:p w14:paraId="658ECC6E" w14:textId="77777777" w:rsidR="00B22FE5" w:rsidRPr="00CB0DC1" w:rsidRDefault="00B22FE5" w:rsidP="00B2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459072" w14:textId="74336CFE" w:rsidR="00B22FE5" w:rsidRPr="00CB0DC1" w:rsidRDefault="00B22FE5" w:rsidP="00B2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CB0DC1">
              <w:rPr>
                <w:rFonts w:ascii="Arial" w:hAnsi="Arial" w:cs="Arial"/>
                <w:bCs/>
                <w:sz w:val="22"/>
                <w:szCs w:val="22"/>
              </w:rPr>
              <w:t xml:space="preserve">Compliance with all </w:t>
            </w:r>
            <w:r w:rsidR="00A46644" w:rsidRPr="00CB0DC1">
              <w:rPr>
                <w:rFonts w:ascii="Arial" w:hAnsi="Arial" w:cs="Arial"/>
                <w:bCs/>
                <w:sz w:val="22"/>
                <w:szCs w:val="22"/>
              </w:rPr>
              <w:t>Academy</w:t>
            </w:r>
            <w:r w:rsidRPr="00CB0DC1">
              <w:rPr>
                <w:rFonts w:ascii="Arial" w:hAnsi="Arial" w:cs="Arial"/>
                <w:bCs/>
                <w:sz w:val="22"/>
                <w:szCs w:val="22"/>
              </w:rPr>
              <w:t xml:space="preserve"> and Trust policies</w:t>
            </w:r>
          </w:p>
          <w:p w14:paraId="31C34240" w14:textId="77777777" w:rsidR="00B22FE5" w:rsidRPr="00CB0DC1" w:rsidRDefault="00B22FE5" w:rsidP="00B2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D16D1D" w14:textId="77777777" w:rsidR="00B22FE5" w:rsidRPr="00CB0DC1" w:rsidRDefault="00B22FE5" w:rsidP="00B22FE5">
            <w:pPr>
              <w:spacing w:after="11" w:line="244" w:lineRule="auto"/>
              <w:rPr>
                <w:sz w:val="22"/>
                <w:szCs w:val="22"/>
              </w:rPr>
            </w:pPr>
            <w:r w:rsidRPr="00CB0DC1">
              <w:rPr>
                <w:sz w:val="22"/>
                <w:szCs w:val="22"/>
              </w:rPr>
              <w:t>Committed to safeguarding and promoting the welfare and success of all learners</w:t>
            </w:r>
          </w:p>
          <w:p w14:paraId="3F53BF89" w14:textId="77777777" w:rsidR="00B22FE5" w:rsidRPr="00CB0DC1" w:rsidRDefault="00B22FE5" w:rsidP="00B22FE5">
            <w:pPr>
              <w:spacing w:after="11" w:line="244" w:lineRule="auto"/>
              <w:rPr>
                <w:sz w:val="22"/>
                <w:szCs w:val="22"/>
              </w:rPr>
            </w:pPr>
          </w:p>
          <w:p w14:paraId="0AE7C7FC" w14:textId="77777777" w:rsidR="00B22FE5" w:rsidRPr="00CB0DC1" w:rsidRDefault="00B22FE5" w:rsidP="00B22FE5">
            <w:pPr>
              <w:spacing w:after="11" w:line="244" w:lineRule="auto"/>
              <w:rPr>
                <w:sz w:val="22"/>
                <w:szCs w:val="22"/>
              </w:rPr>
            </w:pPr>
            <w:r w:rsidRPr="00CB0DC1">
              <w:rPr>
                <w:sz w:val="22"/>
                <w:szCs w:val="22"/>
              </w:rPr>
              <w:lastRenderedPageBreak/>
              <w:t>The implementation of equal opportunities practice.</w:t>
            </w:r>
          </w:p>
          <w:p w14:paraId="239C19A5" w14:textId="77777777" w:rsidR="00E671FE" w:rsidRPr="00E671FE" w:rsidRDefault="00E671FE" w:rsidP="00E671FE">
            <w:pPr>
              <w:pStyle w:val="NoSpacing"/>
              <w:rPr>
                <w:bCs/>
              </w:rPr>
            </w:pPr>
          </w:p>
        </w:tc>
        <w:tc>
          <w:tcPr>
            <w:tcW w:w="3374" w:type="dxa"/>
          </w:tcPr>
          <w:p w14:paraId="239C19A6" w14:textId="77777777" w:rsidR="00BD6B3D" w:rsidRPr="00E671FE" w:rsidRDefault="00BD6B3D" w:rsidP="00544104">
            <w:pPr>
              <w:shd w:val="clear" w:color="auto" w:fill="FFFFFF"/>
              <w:spacing w:before="100" w:beforeAutospacing="1" w:after="100" w:afterAutospacing="1" w:line="260" w:lineRule="atLeast"/>
              <w:ind w:left="36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239C19A8" w14:textId="77777777" w:rsidR="00060733" w:rsidRPr="00E671FE" w:rsidRDefault="00060733">
      <w:pPr>
        <w:rPr>
          <w:rFonts w:ascii="Arial" w:hAnsi="Arial" w:cs="Arial"/>
          <w:sz w:val="22"/>
          <w:szCs w:val="22"/>
        </w:rPr>
      </w:pPr>
    </w:p>
    <w:sectPr w:rsidR="00060733" w:rsidRPr="00E671FE" w:rsidSect="00140E65">
      <w:footerReference w:type="default" r:id="rId10"/>
      <w:headerReference w:type="first" r:id="rId11"/>
      <w:footerReference w:type="first" r:id="rId12"/>
      <w:pgSz w:w="11900" w:h="16840"/>
      <w:pgMar w:top="1533" w:right="985" w:bottom="0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8C20E" w14:textId="77777777" w:rsidR="00F70915" w:rsidRDefault="00F70915" w:rsidP="008E0411">
      <w:r>
        <w:separator/>
      </w:r>
    </w:p>
  </w:endnote>
  <w:endnote w:type="continuationSeparator" w:id="0">
    <w:p w14:paraId="508E9C1D" w14:textId="77777777" w:rsidR="00F70915" w:rsidRDefault="00F70915" w:rsidP="008E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C19AD" w14:textId="77777777" w:rsidR="00692B29" w:rsidRDefault="0040388C">
    <w:pPr>
      <w:pStyle w:val="Footer"/>
    </w:pPr>
    <w:r>
      <w:fldChar w:fldCharType="begin"/>
    </w:r>
    <w:r w:rsidR="00692B29">
      <w:instrText xml:space="preserve"> PAGE </w:instrText>
    </w:r>
    <w:r>
      <w:fldChar w:fldCharType="separate"/>
    </w:r>
    <w:r w:rsidR="0066254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C19B2" w14:textId="77777777" w:rsidR="00692B29" w:rsidRDefault="00692B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66074" w14:textId="77777777" w:rsidR="00F70915" w:rsidRDefault="00F70915" w:rsidP="008E0411">
      <w:r>
        <w:separator/>
      </w:r>
    </w:p>
  </w:footnote>
  <w:footnote w:type="continuationSeparator" w:id="0">
    <w:p w14:paraId="261E2E3A" w14:textId="77777777" w:rsidR="00F70915" w:rsidRDefault="00F70915" w:rsidP="008E0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C19B1" w14:textId="37ECC0C2" w:rsidR="00E671FE" w:rsidRDefault="00E24527" w:rsidP="00E671FE">
    <w:pPr>
      <w:pStyle w:val="Header"/>
      <w:jc w:val="left"/>
    </w:pPr>
    <w:r w:rsidRPr="00B77250">
      <w:rPr>
        <w:rFonts w:ascii="Arial" w:hAnsi="Arial" w:cs="Arial"/>
        <w:b/>
        <w:noProof/>
        <w:sz w:val="28"/>
      </w:rPr>
      <w:drawing>
        <wp:inline distT="0" distB="0" distL="0" distR="0" wp14:anchorId="6A1C6C61" wp14:editId="10ABA4D3">
          <wp:extent cx="1381125" cy="638175"/>
          <wp:effectExtent l="0" t="0" r="9525" b="9525"/>
          <wp:docPr id="674294517" name="Picture 1" descr="A purple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294517" name="Picture 1" descr="A purple logo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378CE"/>
    <w:multiLevelType w:val="hybridMultilevel"/>
    <w:tmpl w:val="5E042F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15C1"/>
    <w:multiLevelType w:val="hybridMultilevel"/>
    <w:tmpl w:val="7B12FED8"/>
    <w:lvl w:ilvl="0" w:tplc="E74E4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1AE1"/>
    <w:multiLevelType w:val="hybridMultilevel"/>
    <w:tmpl w:val="3B885C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371C"/>
    <w:multiLevelType w:val="hybridMultilevel"/>
    <w:tmpl w:val="BF8286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582310"/>
    <w:multiLevelType w:val="hybridMultilevel"/>
    <w:tmpl w:val="F4F40060"/>
    <w:lvl w:ilvl="0" w:tplc="2D72E78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96462"/>
    <w:multiLevelType w:val="multilevel"/>
    <w:tmpl w:val="86C4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B7079"/>
    <w:multiLevelType w:val="multilevel"/>
    <w:tmpl w:val="41C6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421A66"/>
    <w:multiLevelType w:val="hybridMultilevel"/>
    <w:tmpl w:val="DDD8369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F912D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E243374"/>
    <w:multiLevelType w:val="hybridMultilevel"/>
    <w:tmpl w:val="588C5C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D5F54"/>
    <w:multiLevelType w:val="hybridMultilevel"/>
    <w:tmpl w:val="B8DC5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10096"/>
    <w:multiLevelType w:val="hybridMultilevel"/>
    <w:tmpl w:val="6532C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67E5C"/>
    <w:multiLevelType w:val="hybridMultilevel"/>
    <w:tmpl w:val="B3FEBE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08581E"/>
    <w:multiLevelType w:val="hybridMultilevel"/>
    <w:tmpl w:val="62E67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61FD5"/>
    <w:multiLevelType w:val="hybridMultilevel"/>
    <w:tmpl w:val="46BAE2D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D37911"/>
    <w:multiLevelType w:val="multilevel"/>
    <w:tmpl w:val="9200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E908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A450D3C"/>
    <w:multiLevelType w:val="multilevel"/>
    <w:tmpl w:val="EFD8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9472485">
    <w:abstractNumId w:val="4"/>
  </w:num>
  <w:num w:numId="2" w16cid:durableId="913902887">
    <w:abstractNumId w:val="10"/>
  </w:num>
  <w:num w:numId="3" w16cid:durableId="1007555826">
    <w:abstractNumId w:val="1"/>
  </w:num>
  <w:num w:numId="4" w16cid:durableId="1390222598">
    <w:abstractNumId w:val="2"/>
  </w:num>
  <w:num w:numId="5" w16cid:durableId="874535594">
    <w:abstractNumId w:val="9"/>
  </w:num>
  <w:num w:numId="6" w16cid:durableId="560602060">
    <w:abstractNumId w:val="0"/>
  </w:num>
  <w:num w:numId="7" w16cid:durableId="341588536">
    <w:abstractNumId w:val="7"/>
  </w:num>
  <w:num w:numId="8" w16cid:durableId="1042243333">
    <w:abstractNumId w:val="12"/>
  </w:num>
  <w:num w:numId="9" w16cid:durableId="952787638">
    <w:abstractNumId w:val="14"/>
  </w:num>
  <w:num w:numId="10" w16cid:durableId="961957050">
    <w:abstractNumId w:val="3"/>
  </w:num>
  <w:num w:numId="11" w16cid:durableId="527762715">
    <w:abstractNumId w:val="5"/>
  </w:num>
  <w:num w:numId="12" w16cid:durableId="290018625">
    <w:abstractNumId w:val="17"/>
  </w:num>
  <w:num w:numId="13" w16cid:durableId="225069014">
    <w:abstractNumId w:val="6"/>
  </w:num>
  <w:num w:numId="14" w16cid:durableId="755589745">
    <w:abstractNumId w:val="15"/>
  </w:num>
  <w:num w:numId="15" w16cid:durableId="23211876">
    <w:abstractNumId w:val="11"/>
  </w:num>
  <w:num w:numId="16" w16cid:durableId="1038353143">
    <w:abstractNumId w:val="13"/>
  </w:num>
  <w:num w:numId="17" w16cid:durableId="1673532384">
    <w:abstractNumId w:val="8"/>
  </w:num>
  <w:num w:numId="18" w16cid:durableId="8399328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11"/>
    <w:rsid w:val="000117FA"/>
    <w:rsid w:val="00034B65"/>
    <w:rsid w:val="00060733"/>
    <w:rsid w:val="000630F2"/>
    <w:rsid w:val="000722BB"/>
    <w:rsid w:val="000A6FAE"/>
    <w:rsid w:val="000D345F"/>
    <w:rsid w:val="000D6C8F"/>
    <w:rsid w:val="00100DCE"/>
    <w:rsid w:val="00103A77"/>
    <w:rsid w:val="001131E4"/>
    <w:rsid w:val="00132799"/>
    <w:rsid w:val="001407FD"/>
    <w:rsid w:val="00140E65"/>
    <w:rsid w:val="00155621"/>
    <w:rsid w:val="001853F8"/>
    <w:rsid w:val="001856DD"/>
    <w:rsid w:val="0018693F"/>
    <w:rsid w:val="001A6EE8"/>
    <w:rsid w:val="001A78B6"/>
    <w:rsid w:val="002359A2"/>
    <w:rsid w:val="002A002F"/>
    <w:rsid w:val="002C0004"/>
    <w:rsid w:val="002E6F46"/>
    <w:rsid w:val="00306441"/>
    <w:rsid w:val="003168D9"/>
    <w:rsid w:val="00321ED8"/>
    <w:rsid w:val="00357847"/>
    <w:rsid w:val="00392AA5"/>
    <w:rsid w:val="003B1966"/>
    <w:rsid w:val="003D2EE3"/>
    <w:rsid w:val="003D451F"/>
    <w:rsid w:val="003D5667"/>
    <w:rsid w:val="003E09D8"/>
    <w:rsid w:val="0040388C"/>
    <w:rsid w:val="004117ED"/>
    <w:rsid w:val="0044160B"/>
    <w:rsid w:val="00442293"/>
    <w:rsid w:val="00442E9D"/>
    <w:rsid w:val="004618A3"/>
    <w:rsid w:val="0047793F"/>
    <w:rsid w:val="00480B50"/>
    <w:rsid w:val="004A0001"/>
    <w:rsid w:val="004B2CC7"/>
    <w:rsid w:val="004B7599"/>
    <w:rsid w:val="004C1FEE"/>
    <w:rsid w:val="004C3B90"/>
    <w:rsid w:val="00513ACD"/>
    <w:rsid w:val="005260BE"/>
    <w:rsid w:val="00544104"/>
    <w:rsid w:val="00554AF1"/>
    <w:rsid w:val="00561CF5"/>
    <w:rsid w:val="00565740"/>
    <w:rsid w:val="0056661F"/>
    <w:rsid w:val="00567DF2"/>
    <w:rsid w:val="00581485"/>
    <w:rsid w:val="005B6D70"/>
    <w:rsid w:val="005C5EB0"/>
    <w:rsid w:val="005D056F"/>
    <w:rsid w:val="005F59AA"/>
    <w:rsid w:val="00610BAE"/>
    <w:rsid w:val="00615D71"/>
    <w:rsid w:val="00634C00"/>
    <w:rsid w:val="00640294"/>
    <w:rsid w:val="006438BD"/>
    <w:rsid w:val="00662549"/>
    <w:rsid w:val="0066518D"/>
    <w:rsid w:val="00686A8D"/>
    <w:rsid w:val="00692B29"/>
    <w:rsid w:val="00695989"/>
    <w:rsid w:val="006A4108"/>
    <w:rsid w:val="006C4192"/>
    <w:rsid w:val="006D4378"/>
    <w:rsid w:val="006D773B"/>
    <w:rsid w:val="00701C85"/>
    <w:rsid w:val="007728E5"/>
    <w:rsid w:val="00784214"/>
    <w:rsid w:val="00795095"/>
    <w:rsid w:val="007D1DC3"/>
    <w:rsid w:val="007D2735"/>
    <w:rsid w:val="007D3E9E"/>
    <w:rsid w:val="007D630A"/>
    <w:rsid w:val="00816656"/>
    <w:rsid w:val="00831FF4"/>
    <w:rsid w:val="00842B35"/>
    <w:rsid w:val="00855B94"/>
    <w:rsid w:val="008B5B50"/>
    <w:rsid w:val="008B76D7"/>
    <w:rsid w:val="008C3C7F"/>
    <w:rsid w:val="008D487E"/>
    <w:rsid w:val="008E0411"/>
    <w:rsid w:val="008F014C"/>
    <w:rsid w:val="008F2F0E"/>
    <w:rsid w:val="009364AB"/>
    <w:rsid w:val="00954314"/>
    <w:rsid w:val="0096645B"/>
    <w:rsid w:val="009A2EB3"/>
    <w:rsid w:val="009A6FDE"/>
    <w:rsid w:val="009D78DB"/>
    <w:rsid w:val="00A12749"/>
    <w:rsid w:val="00A23C01"/>
    <w:rsid w:val="00A30A82"/>
    <w:rsid w:val="00A46644"/>
    <w:rsid w:val="00A8777C"/>
    <w:rsid w:val="00AC7819"/>
    <w:rsid w:val="00B22FE5"/>
    <w:rsid w:val="00B360D4"/>
    <w:rsid w:val="00B3772F"/>
    <w:rsid w:val="00BA7D4F"/>
    <w:rsid w:val="00BB2AA5"/>
    <w:rsid w:val="00BC1FA2"/>
    <w:rsid w:val="00BC7BC5"/>
    <w:rsid w:val="00BD6B3D"/>
    <w:rsid w:val="00C41497"/>
    <w:rsid w:val="00C43735"/>
    <w:rsid w:val="00CE4D9F"/>
    <w:rsid w:val="00CE6C9B"/>
    <w:rsid w:val="00D06DCD"/>
    <w:rsid w:val="00D07DE7"/>
    <w:rsid w:val="00D27967"/>
    <w:rsid w:val="00D536B0"/>
    <w:rsid w:val="00D90388"/>
    <w:rsid w:val="00D971BE"/>
    <w:rsid w:val="00DA7B10"/>
    <w:rsid w:val="00DD3069"/>
    <w:rsid w:val="00E24527"/>
    <w:rsid w:val="00E65E2A"/>
    <w:rsid w:val="00E65F46"/>
    <w:rsid w:val="00E66D02"/>
    <w:rsid w:val="00E671FE"/>
    <w:rsid w:val="00E96086"/>
    <w:rsid w:val="00EA0105"/>
    <w:rsid w:val="00EE0434"/>
    <w:rsid w:val="00EF1908"/>
    <w:rsid w:val="00EF45EB"/>
    <w:rsid w:val="00EF7187"/>
    <w:rsid w:val="00F05169"/>
    <w:rsid w:val="00F15D67"/>
    <w:rsid w:val="00F2432A"/>
    <w:rsid w:val="00F302FB"/>
    <w:rsid w:val="00F459DF"/>
    <w:rsid w:val="00F5302C"/>
    <w:rsid w:val="00F70915"/>
    <w:rsid w:val="00F87602"/>
    <w:rsid w:val="00FA65D2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C1955"/>
  <w15:docId w15:val="{6D9E8DC9-0977-493A-95DD-BE0FB30C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041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0411"/>
    <w:rPr>
      <w:u w:val="single"/>
    </w:rPr>
  </w:style>
  <w:style w:type="paragraph" w:customStyle="1" w:styleId="HeaderFooter">
    <w:name w:val="Header &amp; Footer"/>
    <w:rsid w:val="008E041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sid w:val="008E0411"/>
    <w:pPr>
      <w:tabs>
        <w:tab w:val="center" w:pos="4680"/>
        <w:tab w:val="right" w:pos="9360"/>
      </w:tabs>
      <w:spacing w:before="300"/>
      <w:jc w:val="right"/>
    </w:pPr>
    <w:rPr>
      <w:rFonts w:ascii="Calisto MT" w:eastAsia="Calisto MT" w:hAnsi="Calisto MT" w:cs="Calisto MT"/>
      <w:color w:val="7C8F97"/>
      <w:u w:color="7C8F97"/>
      <w:lang w:val="en-US"/>
    </w:rPr>
  </w:style>
  <w:style w:type="paragraph" w:styleId="Header">
    <w:name w:val="header"/>
    <w:rsid w:val="008E0411"/>
    <w:pPr>
      <w:spacing w:after="200"/>
      <w:ind w:right="144"/>
      <w:jc w:val="right"/>
    </w:pPr>
    <w:rPr>
      <w:rFonts w:ascii="Calisto MT" w:eastAsia="Calisto MT" w:hAnsi="Calisto MT" w:cs="Calisto MT"/>
      <w:color w:val="4B5A60"/>
      <w:u w:color="4B5A60"/>
      <w:lang w:val="en-US"/>
    </w:rPr>
  </w:style>
  <w:style w:type="character" w:customStyle="1" w:styleId="Link">
    <w:name w:val="Link"/>
    <w:rsid w:val="008E0411"/>
    <w:rPr>
      <w:color w:val="524A82"/>
      <w:u w:val="single" w:color="524A82"/>
    </w:rPr>
  </w:style>
  <w:style w:type="character" w:customStyle="1" w:styleId="Hyperlink0">
    <w:name w:val="Hyperlink.0"/>
    <w:basedOn w:val="Link"/>
    <w:rsid w:val="008E0411"/>
    <w:rPr>
      <w:rFonts w:ascii="Arial" w:eastAsia="Arial" w:hAnsi="Arial" w:cs="Arial"/>
      <w:b/>
      <w:bCs/>
      <w:color w:val="9A0F21"/>
      <w:sz w:val="19"/>
      <w:szCs w:val="19"/>
      <w:u w:val="single" w:color="9A0F21"/>
    </w:rPr>
  </w:style>
  <w:style w:type="paragraph" w:customStyle="1" w:styleId="DateandRecipient">
    <w:name w:val="Date and Recipient"/>
    <w:rsid w:val="008E0411"/>
    <w:pPr>
      <w:spacing w:before="6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BodyText">
    <w:name w:val="Body Text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Closing">
    <w:name w:val="Closing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Signature">
    <w:name w:val="Signature"/>
    <w:rsid w:val="008E0411"/>
    <w:pPr>
      <w:spacing w:before="72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customStyle="1" w:styleId="Body">
    <w:name w:val="Body"/>
    <w:rsid w:val="008E0411"/>
    <w:rPr>
      <w:rFonts w:ascii="Calisto MT" w:eastAsia="Calisto MT" w:hAnsi="Calisto MT" w:cs="Calisto MT"/>
      <w:color w:val="404040"/>
      <w:u w:color="404040"/>
    </w:rPr>
  </w:style>
  <w:style w:type="character" w:customStyle="1" w:styleId="apple-converted-space">
    <w:name w:val="apple-converted-space"/>
    <w:basedOn w:val="DefaultParagraphFont"/>
    <w:rsid w:val="003D451F"/>
  </w:style>
  <w:style w:type="paragraph" w:styleId="BalloonText">
    <w:name w:val="Balloon Text"/>
    <w:basedOn w:val="Normal"/>
    <w:link w:val="BalloonTextChar"/>
    <w:uiPriority w:val="99"/>
    <w:semiHidden/>
    <w:unhideWhenUsed/>
    <w:rsid w:val="005814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85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ListParagraph">
    <w:name w:val="List Paragraph"/>
    <w:basedOn w:val="Normal"/>
    <w:uiPriority w:val="34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table" w:styleId="TableGrid">
    <w:name w:val="Table Grid"/>
    <w:basedOn w:val="TableNormal"/>
    <w:uiPriority w:val="59"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apital">
  <a:themeElements>
    <a:clrScheme name="Capital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0000FF"/>
      </a:hlink>
      <a:folHlink>
        <a:srgbClr val="FF00FF"/>
      </a:folHlink>
    </a:clrScheme>
    <a:fontScheme name="Capital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Capit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27000" dist="101600" dir="27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190500" dist="228600" dir="2700000" rotWithShape="0">
            <a:srgbClr val="000000">
              <a:alpha val="255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127000" dist="101600" dir="27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bcd7024-a622-4c5d-bfb4-9732caee74c6" xsi:nil="true"/>
    <lcf76f155ced4ddcb4097134ff3c332f xmlns="12f18cec-62c1-44df-9272-42ec2f8047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20" ma:contentTypeDescription="Create a new document." ma:contentTypeScope="" ma:versionID="cc6bd22910947b8fce6c97a7fb4c7fd8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c2c7d42f9ba77a1faa9279d8b59c7302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96c462-e9ee-4c17-a1fe-526379374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b15506-23a4-46ca-b597-652021b5da87}" ma:internalName="TaxCatchAll" ma:showField="CatchAllData" ma:web="abcd7024-a622-4c5d-bfb4-9732caee7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8DE1E9-6EAE-4B28-B869-96E72C2D51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cd7024-a622-4c5d-bfb4-9732caee74c6"/>
    <ds:schemaRef ds:uri="12f18cec-62c1-44df-9272-42ec2f804795"/>
  </ds:schemaRefs>
</ds:datastoreItem>
</file>

<file path=customXml/itemProps2.xml><?xml version="1.0" encoding="utf-8"?>
<ds:datastoreItem xmlns:ds="http://schemas.openxmlformats.org/officeDocument/2006/customXml" ds:itemID="{64619722-9652-4B49-A147-838BF317F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18cec-62c1-44df-9272-42ec2f804795"/>
    <ds:schemaRef ds:uri="abcd7024-a622-4c5d-bfb4-9732caee7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28E2A-2453-496D-AA57-5AD843AEF8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bln786</dc:creator>
  <cp:lastModifiedBy>Abigail Minnikin</cp:lastModifiedBy>
  <cp:revision>10</cp:revision>
  <cp:lastPrinted>2019-05-15T10:15:00Z</cp:lastPrinted>
  <dcterms:created xsi:type="dcterms:W3CDTF">2024-09-26T12:15:00Z</dcterms:created>
  <dcterms:modified xsi:type="dcterms:W3CDTF">2024-09-26T12:27:00Z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-1837981790</vt:i4>
  </property>
  <property fmtid="{D5CDD505-2E9C-101B-9397-08002B2CF9AE}" pid="3" name="ContentTypeId">
    <vt:lpwstr>0x01010039E013083119B643AEE5F02C309AC8C3</vt:lpwstr>
  </property>
  <property fmtid="{D5CDD505-2E9C-101B-9397-08002B2CF9AE}" pid="4" name="Order">
    <vt:r8>3494600</vt:r8>
  </property>
  <property fmtid="{D5CDD505-2E9C-101B-9397-08002B2CF9AE}" pid="5" name="MediaServiceImageTags">
    <vt:lpwstr/>
  </property>
</Properties>
</file>