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B638" w14:textId="77777777" w:rsidR="00740744" w:rsidRPr="00285811" w:rsidRDefault="00740744">
      <w:pPr>
        <w:rPr>
          <w:sz w:val="28"/>
          <w:szCs w:val="28"/>
        </w:rPr>
      </w:pPr>
      <w:r w:rsidRPr="00285811">
        <w:rPr>
          <w:sz w:val="28"/>
          <w:szCs w:val="28"/>
        </w:rPr>
        <w:t xml:space="preserve">Dear Applicant, </w:t>
      </w:r>
    </w:p>
    <w:p w14:paraId="5A80372B" w14:textId="77777777" w:rsidR="00740744" w:rsidRPr="00B851FD" w:rsidRDefault="00740744">
      <w:pPr>
        <w:rPr>
          <w:sz w:val="24"/>
          <w:szCs w:val="24"/>
        </w:rPr>
      </w:pPr>
    </w:p>
    <w:p w14:paraId="03D148A3" w14:textId="01709122" w:rsidR="00740744" w:rsidRPr="00285811" w:rsidRDefault="00740744" w:rsidP="00285811">
      <w:pPr>
        <w:jc w:val="both"/>
        <w:rPr>
          <w:sz w:val="28"/>
          <w:szCs w:val="28"/>
        </w:rPr>
      </w:pPr>
      <w:r w:rsidRPr="00285811">
        <w:rPr>
          <w:sz w:val="28"/>
          <w:szCs w:val="28"/>
        </w:rPr>
        <w:t>Thank you for your interest in th</w:t>
      </w:r>
      <w:r w:rsidR="00A54550" w:rsidRPr="00285811">
        <w:rPr>
          <w:sz w:val="28"/>
          <w:szCs w:val="28"/>
        </w:rPr>
        <w:t xml:space="preserve">e </w:t>
      </w:r>
      <w:r w:rsidRPr="00285811">
        <w:rPr>
          <w:sz w:val="28"/>
          <w:szCs w:val="28"/>
        </w:rPr>
        <w:t>Executive Head</w:t>
      </w:r>
      <w:r w:rsidR="00F51D95">
        <w:rPr>
          <w:sz w:val="28"/>
          <w:szCs w:val="28"/>
        </w:rPr>
        <w:t xml:space="preserve"> T</w:t>
      </w:r>
      <w:r w:rsidRPr="00285811">
        <w:rPr>
          <w:sz w:val="28"/>
          <w:szCs w:val="28"/>
        </w:rPr>
        <w:t xml:space="preserve">eacher position at the Trentside Federation of schools. </w:t>
      </w:r>
    </w:p>
    <w:p w14:paraId="0EDC4ACB" w14:textId="77777777" w:rsidR="00043EC2" w:rsidRPr="00285811" w:rsidRDefault="00043EC2" w:rsidP="00285811">
      <w:pPr>
        <w:jc w:val="both"/>
        <w:rPr>
          <w:sz w:val="28"/>
          <w:szCs w:val="28"/>
        </w:rPr>
      </w:pPr>
    </w:p>
    <w:p w14:paraId="027EDC6F" w14:textId="0234AF0D" w:rsidR="00230E09" w:rsidRPr="00285811" w:rsidRDefault="00043EC2" w:rsidP="00285811">
      <w:pPr>
        <w:jc w:val="both"/>
        <w:rPr>
          <w:sz w:val="28"/>
          <w:szCs w:val="28"/>
        </w:rPr>
      </w:pPr>
      <w:r w:rsidRPr="00285811">
        <w:rPr>
          <w:sz w:val="28"/>
          <w:szCs w:val="28"/>
        </w:rPr>
        <w:t xml:space="preserve">Our current </w:t>
      </w:r>
      <w:r w:rsidR="00285811">
        <w:rPr>
          <w:sz w:val="28"/>
          <w:szCs w:val="28"/>
        </w:rPr>
        <w:t>H</w:t>
      </w:r>
      <w:r w:rsidRPr="00285811">
        <w:rPr>
          <w:sz w:val="28"/>
          <w:szCs w:val="28"/>
        </w:rPr>
        <w:t xml:space="preserve">ead is retiring at the </w:t>
      </w:r>
      <w:r w:rsidR="00B967AE" w:rsidRPr="00285811">
        <w:rPr>
          <w:sz w:val="28"/>
          <w:szCs w:val="28"/>
        </w:rPr>
        <w:t xml:space="preserve">end of the academic year 2022, so we are looking to recruit a new </w:t>
      </w:r>
      <w:r w:rsidR="00C43F78" w:rsidRPr="00285811">
        <w:rPr>
          <w:sz w:val="28"/>
          <w:szCs w:val="28"/>
        </w:rPr>
        <w:t xml:space="preserve">inspirational and aspirational </w:t>
      </w:r>
      <w:r w:rsidR="00B967AE" w:rsidRPr="00285811">
        <w:rPr>
          <w:sz w:val="28"/>
          <w:szCs w:val="28"/>
        </w:rPr>
        <w:t xml:space="preserve">Executive Head </w:t>
      </w:r>
      <w:r w:rsidR="008329D4" w:rsidRPr="00285811">
        <w:rPr>
          <w:sz w:val="28"/>
          <w:szCs w:val="28"/>
        </w:rPr>
        <w:t xml:space="preserve">Teacher </w:t>
      </w:r>
      <w:r w:rsidR="00C43F78" w:rsidRPr="00285811">
        <w:rPr>
          <w:sz w:val="28"/>
          <w:szCs w:val="28"/>
        </w:rPr>
        <w:t xml:space="preserve">who can lead by example and embrace our culture and </w:t>
      </w:r>
      <w:r w:rsidR="00A04F56" w:rsidRPr="00285811">
        <w:rPr>
          <w:sz w:val="28"/>
          <w:szCs w:val="28"/>
        </w:rPr>
        <w:t>ethos.</w:t>
      </w:r>
      <w:r w:rsidR="008329D4" w:rsidRPr="00285811">
        <w:rPr>
          <w:sz w:val="28"/>
          <w:szCs w:val="28"/>
        </w:rPr>
        <w:t xml:space="preserve"> We are a strong </w:t>
      </w:r>
      <w:r w:rsidR="00C97717" w:rsidRPr="00285811">
        <w:rPr>
          <w:sz w:val="28"/>
          <w:szCs w:val="28"/>
        </w:rPr>
        <w:t>Federation with</w:t>
      </w:r>
      <w:r w:rsidR="00BE564F" w:rsidRPr="00285811">
        <w:rPr>
          <w:sz w:val="28"/>
          <w:szCs w:val="28"/>
        </w:rPr>
        <w:t xml:space="preserve"> </w:t>
      </w:r>
      <w:r w:rsidR="00A04F56" w:rsidRPr="00285811">
        <w:rPr>
          <w:sz w:val="28"/>
          <w:szCs w:val="28"/>
        </w:rPr>
        <w:t xml:space="preserve">firm </w:t>
      </w:r>
      <w:r w:rsidR="00C97717" w:rsidRPr="00285811">
        <w:rPr>
          <w:sz w:val="28"/>
          <w:szCs w:val="28"/>
        </w:rPr>
        <w:t xml:space="preserve">foundations </w:t>
      </w:r>
      <w:r w:rsidR="00A04F56" w:rsidRPr="00285811">
        <w:rPr>
          <w:sz w:val="28"/>
          <w:szCs w:val="28"/>
        </w:rPr>
        <w:t>in</w:t>
      </w:r>
      <w:r w:rsidR="00C97717" w:rsidRPr="00285811">
        <w:rPr>
          <w:sz w:val="28"/>
          <w:szCs w:val="28"/>
        </w:rPr>
        <w:t xml:space="preserve"> plac</w:t>
      </w:r>
      <w:r w:rsidR="00D5353B" w:rsidRPr="00285811">
        <w:rPr>
          <w:sz w:val="28"/>
          <w:szCs w:val="28"/>
        </w:rPr>
        <w:t>e</w:t>
      </w:r>
      <w:r w:rsidR="00C97717" w:rsidRPr="00285811">
        <w:rPr>
          <w:sz w:val="28"/>
          <w:szCs w:val="28"/>
        </w:rPr>
        <w:t xml:space="preserve"> to build on</w:t>
      </w:r>
      <w:r w:rsidR="00F85876" w:rsidRPr="00285811">
        <w:rPr>
          <w:sz w:val="28"/>
          <w:szCs w:val="28"/>
        </w:rPr>
        <w:t xml:space="preserve"> and </w:t>
      </w:r>
      <w:r w:rsidR="00D5353B" w:rsidRPr="00285811">
        <w:rPr>
          <w:sz w:val="28"/>
          <w:szCs w:val="28"/>
        </w:rPr>
        <w:t>continue</w:t>
      </w:r>
      <w:r w:rsidR="00F85876" w:rsidRPr="00285811">
        <w:rPr>
          <w:sz w:val="28"/>
          <w:szCs w:val="28"/>
        </w:rPr>
        <w:t xml:space="preserve"> </w:t>
      </w:r>
      <w:r w:rsidR="00A04F56" w:rsidRPr="00285811">
        <w:rPr>
          <w:sz w:val="28"/>
          <w:szCs w:val="28"/>
        </w:rPr>
        <w:t>our drive</w:t>
      </w:r>
      <w:r w:rsidR="00D5353B" w:rsidRPr="00285811">
        <w:rPr>
          <w:sz w:val="28"/>
          <w:szCs w:val="28"/>
        </w:rPr>
        <w:t xml:space="preserve"> forward </w:t>
      </w:r>
      <w:r w:rsidR="00F85876" w:rsidRPr="00285811">
        <w:rPr>
          <w:sz w:val="28"/>
          <w:szCs w:val="28"/>
        </w:rPr>
        <w:t xml:space="preserve">to achieve success </w:t>
      </w:r>
      <w:r w:rsidR="00B60D22" w:rsidRPr="00285811">
        <w:rPr>
          <w:sz w:val="28"/>
          <w:szCs w:val="28"/>
        </w:rPr>
        <w:t xml:space="preserve">and positive outcomes </w:t>
      </w:r>
      <w:r w:rsidR="00F85876" w:rsidRPr="00285811">
        <w:rPr>
          <w:sz w:val="28"/>
          <w:szCs w:val="28"/>
        </w:rPr>
        <w:t xml:space="preserve">for </w:t>
      </w:r>
      <w:r w:rsidR="00B60D22" w:rsidRPr="00285811">
        <w:rPr>
          <w:sz w:val="28"/>
          <w:szCs w:val="28"/>
        </w:rPr>
        <w:t xml:space="preserve">all </w:t>
      </w:r>
      <w:r w:rsidR="00F85876" w:rsidRPr="00285811">
        <w:rPr>
          <w:sz w:val="28"/>
          <w:szCs w:val="28"/>
        </w:rPr>
        <w:t xml:space="preserve">our </w:t>
      </w:r>
      <w:r w:rsidR="00B60D22" w:rsidRPr="00285811">
        <w:rPr>
          <w:sz w:val="28"/>
          <w:szCs w:val="28"/>
        </w:rPr>
        <w:t xml:space="preserve">three </w:t>
      </w:r>
      <w:r w:rsidR="00DD5577" w:rsidRPr="00285811">
        <w:rPr>
          <w:sz w:val="28"/>
          <w:szCs w:val="28"/>
        </w:rPr>
        <w:t>school</w:t>
      </w:r>
      <w:r w:rsidR="00F85876" w:rsidRPr="00285811">
        <w:rPr>
          <w:sz w:val="28"/>
          <w:szCs w:val="28"/>
        </w:rPr>
        <w:t>s</w:t>
      </w:r>
      <w:r w:rsidR="00B60D22" w:rsidRPr="00285811">
        <w:rPr>
          <w:sz w:val="28"/>
          <w:szCs w:val="28"/>
        </w:rPr>
        <w:t xml:space="preserve">. </w:t>
      </w:r>
    </w:p>
    <w:p w14:paraId="4F1C7105" w14:textId="77777777" w:rsidR="00CD3A03" w:rsidRPr="00285811" w:rsidRDefault="00CD3A03" w:rsidP="00285811">
      <w:pPr>
        <w:jc w:val="both"/>
        <w:rPr>
          <w:sz w:val="28"/>
          <w:szCs w:val="28"/>
        </w:rPr>
      </w:pPr>
    </w:p>
    <w:p w14:paraId="4B80B4BC" w14:textId="1839572E" w:rsidR="000F655C" w:rsidRPr="00285811" w:rsidRDefault="00D645FE" w:rsidP="00285811">
      <w:pPr>
        <w:jc w:val="both"/>
        <w:rPr>
          <w:sz w:val="28"/>
          <w:szCs w:val="28"/>
        </w:rPr>
      </w:pPr>
      <w:r w:rsidRPr="00285811">
        <w:rPr>
          <w:sz w:val="28"/>
          <w:szCs w:val="28"/>
        </w:rPr>
        <w:t xml:space="preserve">The successful reputation of our schools is </w:t>
      </w:r>
      <w:r w:rsidR="00AD67CE" w:rsidRPr="00285811">
        <w:rPr>
          <w:sz w:val="28"/>
          <w:szCs w:val="28"/>
        </w:rPr>
        <w:t xml:space="preserve">attributable to the commitment, passion and drive </w:t>
      </w:r>
      <w:r w:rsidR="00AC540A" w:rsidRPr="00285811">
        <w:rPr>
          <w:sz w:val="28"/>
          <w:szCs w:val="28"/>
        </w:rPr>
        <w:t xml:space="preserve">of </w:t>
      </w:r>
      <w:r w:rsidR="003465BF" w:rsidRPr="00285811">
        <w:rPr>
          <w:sz w:val="28"/>
          <w:szCs w:val="28"/>
        </w:rPr>
        <w:t>everyone,</w:t>
      </w:r>
      <w:r w:rsidR="00AC540A" w:rsidRPr="00285811">
        <w:rPr>
          <w:sz w:val="28"/>
          <w:szCs w:val="28"/>
        </w:rPr>
        <w:t xml:space="preserve"> staff, pupils, parent/ </w:t>
      </w:r>
      <w:r w:rsidR="00B142D2" w:rsidRPr="00285811">
        <w:rPr>
          <w:sz w:val="28"/>
          <w:szCs w:val="28"/>
        </w:rPr>
        <w:t>carers,</w:t>
      </w:r>
      <w:r w:rsidR="005B1EB6" w:rsidRPr="00285811">
        <w:rPr>
          <w:sz w:val="28"/>
          <w:szCs w:val="28"/>
        </w:rPr>
        <w:t xml:space="preserve"> and </w:t>
      </w:r>
      <w:r w:rsidR="003465BF" w:rsidRPr="00285811">
        <w:rPr>
          <w:sz w:val="28"/>
          <w:szCs w:val="28"/>
        </w:rPr>
        <w:t>governors.</w:t>
      </w:r>
      <w:r w:rsidR="005B1EB6" w:rsidRPr="00285811">
        <w:rPr>
          <w:sz w:val="28"/>
          <w:szCs w:val="28"/>
        </w:rPr>
        <w:t xml:space="preserve"> </w:t>
      </w:r>
      <w:r w:rsidR="000F655C" w:rsidRPr="00285811">
        <w:rPr>
          <w:sz w:val="28"/>
          <w:szCs w:val="28"/>
        </w:rPr>
        <w:t xml:space="preserve">Our core values and beliefs drawn from the Christian </w:t>
      </w:r>
      <w:r w:rsidR="0048679D" w:rsidRPr="00285811">
        <w:rPr>
          <w:sz w:val="28"/>
          <w:szCs w:val="28"/>
        </w:rPr>
        <w:t xml:space="preserve">values </w:t>
      </w:r>
      <w:r w:rsidR="005878AE" w:rsidRPr="00285811">
        <w:rPr>
          <w:sz w:val="28"/>
          <w:szCs w:val="28"/>
        </w:rPr>
        <w:t xml:space="preserve">of </w:t>
      </w:r>
      <w:r w:rsidR="00DE75CA" w:rsidRPr="00285811">
        <w:rPr>
          <w:sz w:val="28"/>
          <w:szCs w:val="28"/>
        </w:rPr>
        <w:t>hope</w:t>
      </w:r>
      <w:r w:rsidR="0048679D" w:rsidRPr="00285811">
        <w:rPr>
          <w:sz w:val="28"/>
          <w:szCs w:val="28"/>
        </w:rPr>
        <w:t xml:space="preserve">, </w:t>
      </w:r>
      <w:r w:rsidR="00AD5EA1" w:rsidRPr="00285811">
        <w:rPr>
          <w:sz w:val="28"/>
          <w:szCs w:val="28"/>
        </w:rPr>
        <w:t>resilience,</w:t>
      </w:r>
      <w:r w:rsidR="0048679D" w:rsidRPr="00285811">
        <w:rPr>
          <w:sz w:val="28"/>
          <w:szCs w:val="28"/>
        </w:rPr>
        <w:t xml:space="preserve"> </w:t>
      </w:r>
      <w:r w:rsidR="003465BF" w:rsidRPr="00285811">
        <w:rPr>
          <w:sz w:val="28"/>
          <w:szCs w:val="28"/>
        </w:rPr>
        <w:t>love, courage</w:t>
      </w:r>
      <w:r w:rsidR="00E60DFA" w:rsidRPr="00285811">
        <w:rPr>
          <w:sz w:val="28"/>
          <w:szCs w:val="28"/>
        </w:rPr>
        <w:t xml:space="preserve">, </w:t>
      </w:r>
      <w:proofErr w:type="gramStart"/>
      <w:r w:rsidR="00E60DFA" w:rsidRPr="00285811">
        <w:rPr>
          <w:sz w:val="28"/>
          <w:szCs w:val="28"/>
        </w:rPr>
        <w:t>respect</w:t>
      </w:r>
      <w:proofErr w:type="gramEnd"/>
      <w:r w:rsidR="00E60DFA" w:rsidRPr="00285811">
        <w:rPr>
          <w:sz w:val="28"/>
          <w:szCs w:val="28"/>
        </w:rPr>
        <w:t xml:space="preserve"> and wisdom. Hope and resilience are at the </w:t>
      </w:r>
      <w:r w:rsidR="00F83185" w:rsidRPr="00285811">
        <w:rPr>
          <w:sz w:val="28"/>
          <w:szCs w:val="28"/>
        </w:rPr>
        <w:t xml:space="preserve">heart of everyone’s </w:t>
      </w:r>
      <w:r w:rsidR="00AD5EA1" w:rsidRPr="00285811">
        <w:rPr>
          <w:sz w:val="28"/>
          <w:szCs w:val="28"/>
        </w:rPr>
        <w:t>learning,</w:t>
      </w:r>
      <w:r w:rsidR="00627D6E" w:rsidRPr="00285811">
        <w:rPr>
          <w:sz w:val="28"/>
          <w:szCs w:val="28"/>
        </w:rPr>
        <w:t xml:space="preserve"> encouraging </w:t>
      </w:r>
      <w:r w:rsidR="007C135F" w:rsidRPr="00285811">
        <w:rPr>
          <w:sz w:val="28"/>
          <w:szCs w:val="28"/>
        </w:rPr>
        <w:t xml:space="preserve">pupils and staff to achieve their full </w:t>
      </w:r>
      <w:r w:rsidR="00D02F33" w:rsidRPr="00285811">
        <w:rPr>
          <w:sz w:val="28"/>
          <w:szCs w:val="28"/>
        </w:rPr>
        <w:t xml:space="preserve">potential in a safe and nurturing </w:t>
      </w:r>
      <w:r w:rsidR="003465BF" w:rsidRPr="00285811">
        <w:rPr>
          <w:sz w:val="28"/>
          <w:szCs w:val="28"/>
        </w:rPr>
        <w:t>environment</w:t>
      </w:r>
      <w:r w:rsidR="0024163D" w:rsidRPr="00285811">
        <w:rPr>
          <w:sz w:val="28"/>
          <w:szCs w:val="28"/>
        </w:rPr>
        <w:t xml:space="preserve"> that also promotes wellbeing and positive behaviour</w:t>
      </w:r>
      <w:r w:rsidR="00B142D2" w:rsidRPr="00285811">
        <w:rPr>
          <w:sz w:val="28"/>
          <w:szCs w:val="28"/>
        </w:rPr>
        <w:t xml:space="preserve">. </w:t>
      </w:r>
      <w:r w:rsidR="00EF1635" w:rsidRPr="00285811">
        <w:rPr>
          <w:sz w:val="28"/>
          <w:szCs w:val="28"/>
        </w:rPr>
        <w:t xml:space="preserve">We </w:t>
      </w:r>
      <w:r w:rsidR="00B142D2" w:rsidRPr="00285811">
        <w:rPr>
          <w:sz w:val="28"/>
          <w:szCs w:val="28"/>
        </w:rPr>
        <w:t>need</w:t>
      </w:r>
      <w:r w:rsidR="00EF1635" w:rsidRPr="00285811">
        <w:rPr>
          <w:sz w:val="28"/>
          <w:szCs w:val="28"/>
        </w:rPr>
        <w:t xml:space="preserve"> our </w:t>
      </w:r>
      <w:r w:rsidR="00D43D48" w:rsidRPr="00285811">
        <w:rPr>
          <w:sz w:val="28"/>
          <w:szCs w:val="28"/>
        </w:rPr>
        <w:t>new Executive Head to share this commitment</w:t>
      </w:r>
      <w:r w:rsidR="007C7E47" w:rsidRPr="00285811">
        <w:rPr>
          <w:sz w:val="28"/>
          <w:szCs w:val="28"/>
        </w:rPr>
        <w:t xml:space="preserve">, </w:t>
      </w:r>
      <w:r w:rsidR="003465BF" w:rsidRPr="00285811">
        <w:rPr>
          <w:sz w:val="28"/>
          <w:szCs w:val="28"/>
        </w:rPr>
        <w:t>passion,</w:t>
      </w:r>
      <w:r w:rsidR="00D43D48" w:rsidRPr="00285811">
        <w:rPr>
          <w:sz w:val="28"/>
          <w:szCs w:val="28"/>
        </w:rPr>
        <w:t xml:space="preserve"> and </w:t>
      </w:r>
      <w:r w:rsidR="00AD5EA1" w:rsidRPr="00285811">
        <w:rPr>
          <w:sz w:val="28"/>
          <w:szCs w:val="28"/>
        </w:rPr>
        <w:t>drive</w:t>
      </w:r>
      <w:r w:rsidR="0024163D" w:rsidRPr="00285811">
        <w:rPr>
          <w:sz w:val="28"/>
          <w:szCs w:val="28"/>
        </w:rPr>
        <w:t>.</w:t>
      </w:r>
    </w:p>
    <w:p w14:paraId="39596A8E" w14:textId="77777777" w:rsidR="00B142D2" w:rsidRPr="00285811" w:rsidRDefault="00B142D2" w:rsidP="00285811">
      <w:pPr>
        <w:jc w:val="both"/>
        <w:rPr>
          <w:sz w:val="28"/>
          <w:szCs w:val="28"/>
        </w:rPr>
      </w:pPr>
    </w:p>
    <w:p w14:paraId="0202A6EE" w14:textId="558EC132" w:rsidR="00420FCA" w:rsidRPr="00285811" w:rsidRDefault="00F33D05" w:rsidP="00285811">
      <w:pPr>
        <w:jc w:val="both"/>
        <w:rPr>
          <w:sz w:val="28"/>
          <w:szCs w:val="28"/>
        </w:rPr>
      </w:pPr>
      <w:r w:rsidRPr="00285811">
        <w:rPr>
          <w:sz w:val="28"/>
          <w:szCs w:val="28"/>
        </w:rPr>
        <w:t xml:space="preserve">Our children </w:t>
      </w:r>
      <w:r w:rsidR="0067263D" w:rsidRPr="00285811">
        <w:rPr>
          <w:sz w:val="28"/>
          <w:szCs w:val="28"/>
        </w:rPr>
        <w:t xml:space="preserve">are at the heart of all we </w:t>
      </w:r>
      <w:r w:rsidR="00B142D2" w:rsidRPr="00285811">
        <w:rPr>
          <w:sz w:val="28"/>
          <w:szCs w:val="28"/>
        </w:rPr>
        <w:t>do,</w:t>
      </w:r>
      <w:r w:rsidR="0067263D" w:rsidRPr="00285811">
        <w:rPr>
          <w:sz w:val="28"/>
          <w:szCs w:val="28"/>
        </w:rPr>
        <w:t xml:space="preserve"> and we value their</w:t>
      </w:r>
      <w:r w:rsidR="008134E1" w:rsidRPr="00285811">
        <w:rPr>
          <w:sz w:val="28"/>
          <w:szCs w:val="28"/>
        </w:rPr>
        <w:t xml:space="preserve"> views and opinions</w:t>
      </w:r>
      <w:r w:rsidR="00F51D95" w:rsidRPr="00285811">
        <w:rPr>
          <w:sz w:val="28"/>
          <w:szCs w:val="28"/>
        </w:rPr>
        <w:t xml:space="preserve">. </w:t>
      </w:r>
      <w:r w:rsidR="008134E1" w:rsidRPr="00285811">
        <w:rPr>
          <w:sz w:val="28"/>
          <w:szCs w:val="28"/>
        </w:rPr>
        <w:t xml:space="preserve">They have told </w:t>
      </w:r>
      <w:r w:rsidR="00B142D2" w:rsidRPr="00285811">
        <w:rPr>
          <w:sz w:val="28"/>
          <w:szCs w:val="28"/>
        </w:rPr>
        <w:t>us they would</w:t>
      </w:r>
      <w:r w:rsidRPr="00285811">
        <w:rPr>
          <w:sz w:val="28"/>
          <w:szCs w:val="28"/>
        </w:rPr>
        <w:t xml:space="preserve"> like a Head</w:t>
      </w:r>
      <w:r w:rsidR="00F51D95">
        <w:rPr>
          <w:sz w:val="28"/>
          <w:szCs w:val="28"/>
        </w:rPr>
        <w:t xml:space="preserve"> T</w:t>
      </w:r>
      <w:r w:rsidRPr="00285811">
        <w:rPr>
          <w:sz w:val="28"/>
          <w:szCs w:val="28"/>
        </w:rPr>
        <w:t xml:space="preserve">eacher </w:t>
      </w:r>
      <w:r w:rsidR="00AD5EA1" w:rsidRPr="00285811">
        <w:rPr>
          <w:sz w:val="28"/>
          <w:szCs w:val="28"/>
        </w:rPr>
        <w:t>who</w:t>
      </w:r>
      <w:r w:rsidR="00B142D2" w:rsidRPr="00285811">
        <w:rPr>
          <w:sz w:val="28"/>
          <w:szCs w:val="28"/>
        </w:rPr>
        <w:t>,</w:t>
      </w:r>
      <w:r w:rsidR="00C43A36" w:rsidRPr="00285811">
        <w:rPr>
          <w:sz w:val="28"/>
          <w:szCs w:val="28"/>
        </w:rPr>
        <w:t xml:space="preserve"> visits the classroom, </w:t>
      </w:r>
      <w:r w:rsidR="00DE1713" w:rsidRPr="00285811">
        <w:rPr>
          <w:sz w:val="28"/>
          <w:szCs w:val="28"/>
        </w:rPr>
        <w:t xml:space="preserve">is </w:t>
      </w:r>
      <w:r w:rsidR="00C43A36" w:rsidRPr="00285811">
        <w:rPr>
          <w:sz w:val="28"/>
          <w:szCs w:val="28"/>
        </w:rPr>
        <w:t>fun, kind</w:t>
      </w:r>
      <w:r w:rsidR="007878F2" w:rsidRPr="00285811">
        <w:rPr>
          <w:sz w:val="28"/>
          <w:szCs w:val="28"/>
        </w:rPr>
        <w:t xml:space="preserve">, caring and </w:t>
      </w:r>
      <w:r w:rsidR="003465BF" w:rsidRPr="00285811">
        <w:rPr>
          <w:sz w:val="28"/>
          <w:szCs w:val="28"/>
        </w:rPr>
        <w:t>listens.</w:t>
      </w:r>
      <w:r w:rsidR="007878F2" w:rsidRPr="00285811">
        <w:rPr>
          <w:sz w:val="28"/>
          <w:szCs w:val="28"/>
        </w:rPr>
        <w:t xml:space="preserve"> </w:t>
      </w:r>
    </w:p>
    <w:p w14:paraId="1940112D" w14:textId="77777777" w:rsidR="001D7836" w:rsidRPr="00285811" w:rsidRDefault="001D7836" w:rsidP="00285811">
      <w:pPr>
        <w:jc w:val="both"/>
        <w:rPr>
          <w:sz w:val="28"/>
          <w:szCs w:val="28"/>
        </w:rPr>
      </w:pPr>
    </w:p>
    <w:p w14:paraId="7A1717E9" w14:textId="13D1D7D8" w:rsidR="001D7836" w:rsidRPr="00285811" w:rsidRDefault="001D7836" w:rsidP="00285811">
      <w:pPr>
        <w:jc w:val="both"/>
        <w:rPr>
          <w:sz w:val="28"/>
          <w:szCs w:val="28"/>
        </w:rPr>
      </w:pPr>
      <w:r w:rsidRPr="00285811">
        <w:rPr>
          <w:sz w:val="28"/>
          <w:szCs w:val="28"/>
        </w:rPr>
        <w:t xml:space="preserve">On behalf of the Trentside </w:t>
      </w:r>
      <w:r w:rsidR="00DF3CB2" w:rsidRPr="00285811">
        <w:rPr>
          <w:sz w:val="28"/>
          <w:szCs w:val="28"/>
        </w:rPr>
        <w:t xml:space="preserve">Federation governors </w:t>
      </w:r>
      <w:r w:rsidR="00781023" w:rsidRPr="00285811">
        <w:rPr>
          <w:sz w:val="28"/>
          <w:szCs w:val="28"/>
        </w:rPr>
        <w:t>we would love to</w:t>
      </w:r>
      <w:r w:rsidR="00D41F0B" w:rsidRPr="00285811">
        <w:rPr>
          <w:sz w:val="28"/>
          <w:szCs w:val="28"/>
        </w:rPr>
        <w:t xml:space="preserve"> welcome you to </w:t>
      </w:r>
      <w:r w:rsidR="00AD5EA1" w:rsidRPr="00285811">
        <w:rPr>
          <w:sz w:val="28"/>
          <w:szCs w:val="28"/>
        </w:rPr>
        <w:t xml:space="preserve">visit </w:t>
      </w:r>
      <w:r w:rsidR="00CD08C4" w:rsidRPr="00285811">
        <w:rPr>
          <w:sz w:val="28"/>
          <w:szCs w:val="28"/>
        </w:rPr>
        <w:t>our schools</w:t>
      </w:r>
      <w:r w:rsidR="00AD5EA1" w:rsidRPr="00285811">
        <w:rPr>
          <w:sz w:val="28"/>
          <w:szCs w:val="28"/>
        </w:rPr>
        <w:t xml:space="preserve">. </w:t>
      </w:r>
    </w:p>
    <w:p w14:paraId="13737572" w14:textId="77777777" w:rsidR="003D1A3A" w:rsidRPr="00285811" w:rsidRDefault="003D1A3A" w:rsidP="00285811">
      <w:pPr>
        <w:jc w:val="both"/>
        <w:rPr>
          <w:sz w:val="28"/>
          <w:szCs w:val="28"/>
        </w:rPr>
      </w:pPr>
    </w:p>
    <w:p w14:paraId="78CE6751" w14:textId="32C083FD" w:rsidR="00107A40" w:rsidRPr="00285811" w:rsidRDefault="00E9118F" w:rsidP="00285811">
      <w:pPr>
        <w:jc w:val="both"/>
        <w:rPr>
          <w:sz w:val="28"/>
          <w:szCs w:val="28"/>
        </w:rPr>
      </w:pPr>
      <w:r w:rsidRPr="00285811">
        <w:rPr>
          <w:sz w:val="28"/>
          <w:szCs w:val="28"/>
        </w:rPr>
        <w:t xml:space="preserve"> </w:t>
      </w:r>
      <w:r w:rsidR="003D1A3A" w:rsidRPr="00285811">
        <w:rPr>
          <w:sz w:val="28"/>
          <w:szCs w:val="28"/>
        </w:rPr>
        <w:t>Susan Coggon</w:t>
      </w:r>
    </w:p>
    <w:p w14:paraId="0AAB521B" w14:textId="4964954D" w:rsidR="00107A40" w:rsidRPr="00285811" w:rsidRDefault="00E9118F" w:rsidP="00285811">
      <w:pPr>
        <w:jc w:val="both"/>
        <w:rPr>
          <w:sz w:val="28"/>
          <w:szCs w:val="28"/>
        </w:rPr>
      </w:pPr>
      <w:r w:rsidRPr="00285811">
        <w:rPr>
          <w:sz w:val="28"/>
          <w:szCs w:val="28"/>
        </w:rPr>
        <w:t xml:space="preserve"> </w:t>
      </w:r>
      <w:r w:rsidR="003D1A3A" w:rsidRPr="00285811">
        <w:rPr>
          <w:sz w:val="28"/>
          <w:szCs w:val="28"/>
        </w:rPr>
        <w:t xml:space="preserve">Chair </w:t>
      </w:r>
      <w:r w:rsidR="00743546" w:rsidRPr="00285811">
        <w:rPr>
          <w:sz w:val="28"/>
          <w:szCs w:val="28"/>
        </w:rPr>
        <w:t>of Governor</w:t>
      </w:r>
      <w:r w:rsidR="00107A40" w:rsidRPr="00285811">
        <w:rPr>
          <w:sz w:val="28"/>
          <w:szCs w:val="28"/>
        </w:rPr>
        <w:t>s</w:t>
      </w:r>
    </w:p>
    <w:p w14:paraId="268824E6" w14:textId="06E5D324" w:rsidR="003D1A3A" w:rsidRPr="00285811" w:rsidRDefault="00743546" w:rsidP="00285811">
      <w:pPr>
        <w:jc w:val="both"/>
        <w:rPr>
          <w:sz w:val="28"/>
          <w:szCs w:val="28"/>
        </w:rPr>
      </w:pPr>
      <w:r w:rsidRPr="00285811">
        <w:rPr>
          <w:sz w:val="28"/>
          <w:szCs w:val="28"/>
        </w:rPr>
        <w:t xml:space="preserve"> Trentside Federation </w:t>
      </w:r>
    </w:p>
    <w:p w14:paraId="61C61BD5" w14:textId="77777777" w:rsidR="00392616" w:rsidRPr="00285811" w:rsidRDefault="00392616" w:rsidP="00285811">
      <w:pPr>
        <w:jc w:val="both"/>
        <w:rPr>
          <w:sz w:val="28"/>
          <w:szCs w:val="28"/>
        </w:rPr>
      </w:pPr>
    </w:p>
    <w:p w14:paraId="4BDA30F6" w14:textId="77777777" w:rsidR="00392616" w:rsidRPr="00B851FD" w:rsidRDefault="00392616" w:rsidP="00F81B04">
      <w:pPr>
        <w:rPr>
          <w:sz w:val="24"/>
          <w:szCs w:val="24"/>
        </w:rPr>
      </w:pPr>
    </w:p>
    <w:p w14:paraId="292A8E40" w14:textId="08269977" w:rsidR="00B967AE" w:rsidRPr="00B851FD" w:rsidRDefault="00084AA9" w:rsidP="00F81B04">
      <w:pPr>
        <w:rPr>
          <w:sz w:val="24"/>
          <w:szCs w:val="24"/>
        </w:rPr>
      </w:pPr>
      <w:r w:rsidRPr="00B851FD">
        <w:rPr>
          <w:sz w:val="24"/>
          <w:szCs w:val="24"/>
        </w:rPr>
        <w:t xml:space="preserve"> </w:t>
      </w:r>
    </w:p>
    <w:sectPr w:rsidR="00B967AE" w:rsidRPr="00B85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44"/>
    <w:rsid w:val="0000142C"/>
    <w:rsid w:val="00043EC2"/>
    <w:rsid w:val="00044C93"/>
    <w:rsid w:val="00066C40"/>
    <w:rsid w:val="00084AA9"/>
    <w:rsid w:val="000D7937"/>
    <w:rsid w:val="000F655C"/>
    <w:rsid w:val="0010257B"/>
    <w:rsid w:val="00107A40"/>
    <w:rsid w:val="001140EA"/>
    <w:rsid w:val="001660FC"/>
    <w:rsid w:val="00197993"/>
    <w:rsid w:val="001D7836"/>
    <w:rsid w:val="00200662"/>
    <w:rsid w:val="00230E09"/>
    <w:rsid w:val="0024163D"/>
    <w:rsid w:val="00252ED5"/>
    <w:rsid w:val="00285811"/>
    <w:rsid w:val="002A6379"/>
    <w:rsid w:val="002A7321"/>
    <w:rsid w:val="00317138"/>
    <w:rsid w:val="003465BF"/>
    <w:rsid w:val="00392616"/>
    <w:rsid w:val="003D1A3A"/>
    <w:rsid w:val="00420FCA"/>
    <w:rsid w:val="0048679D"/>
    <w:rsid w:val="00525946"/>
    <w:rsid w:val="005878AE"/>
    <w:rsid w:val="00593DE6"/>
    <w:rsid w:val="005B1EB6"/>
    <w:rsid w:val="00627D6E"/>
    <w:rsid w:val="0067263D"/>
    <w:rsid w:val="00707FF1"/>
    <w:rsid w:val="0073217D"/>
    <w:rsid w:val="00740744"/>
    <w:rsid w:val="00743546"/>
    <w:rsid w:val="007575FA"/>
    <w:rsid w:val="00781023"/>
    <w:rsid w:val="007878F2"/>
    <w:rsid w:val="007C135F"/>
    <w:rsid w:val="007C7E47"/>
    <w:rsid w:val="008134E1"/>
    <w:rsid w:val="008329D4"/>
    <w:rsid w:val="00850947"/>
    <w:rsid w:val="0097422A"/>
    <w:rsid w:val="009B0C0C"/>
    <w:rsid w:val="009B6736"/>
    <w:rsid w:val="00A04F56"/>
    <w:rsid w:val="00A54550"/>
    <w:rsid w:val="00AC540A"/>
    <w:rsid w:val="00AD5EA1"/>
    <w:rsid w:val="00AD67CE"/>
    <w:rsid w:val="00B142D2"/>
    <w:rsid w:val="00B60D22"/>
    <w:rsid w:val="00B851FD"/>
    <w:rsid w:val="00B925FB"/>
    <w:rsid w:val="00B967AE"/>
    <w:rsid w:val="00BE564F"/>
    <w:rsid w:val="00BF76C6"/>
    <w:rsid w:val="00C43A36"/>
    <w:rsid w:val="00C43F78"/>
    <w:rsid w:val="00C658F9"/>
    <w:rsid w:val="00C97717"/>
    <w:rsid w:val="00CD08C4"/>
    <w:rsid w:val="00CD3A03"/>
    <w:rsid w:val="00D02F33"/>
    <w:rsid w:val="00D41F0B"/>
    <w:rsid w:val="00D43D48"/>
    <w:rsid w:val="00D5353B"/>
    <w:rsid w:val="00D645FE"/>
    <w:rsid w:val="00DD5577"/>
    <w:rsid w:val="00DE1713"/>
    <w:rsid w:val="00DE75CA"/>
    <w:rsid w:val="00DF3CB2"/>
    <w:rsid w:val="00E60DFA"/>
    <w:rsid w:val="00E9118F"/>
    <w:rsid w:val="00EF1635"/>
    <w:rsid w:val="00F33D05"/>
    <w:rsid w:val="00F51D95"/>
    <w:rsid w:val="00F81B04"/>
    <w:rsid w:val="00F82A19"/>
    <w:rsid w:val="00F83185"/>
    <w:rsid w:val="00F8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8E78"/>
  <w15:chartTrackingRefBased/>
  <w15:docId w15:val="{97E32C48-F662-D64C-9AC0-E62ED653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5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Coggon</dc:creator>
  <cp:keywords/>
  <dc:description/>
  <cp:lastModifiedBy>Fiona Christopher</cp:lastModifiedBy>
  <cp:revision>4</cp:revision>
  <dcterms:created xsi:type="dcterms:W3CDTF">2021-12-03T09:56:00Z</dcterms:created>
  <dcterms:modified xsi:type="dcterms:W3CDTF">2021-12-07T15:33:00Z</dcterms:modified>
</cp:coreProperties>
</file>