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FDB0" w14:textId="3B3F8DAC" w:rsidR="00DE1178" w:rsidRPr="00EE0AC9" w:rsidRDefault="00D52A84" w:rsidP="00EE0AC9">
      <w:pPr>
        <w:spacing w:after="0"/>
        <w:ind w:left="2216"/>
        <w:jc w:val="center"/>
        <w:rPr>
          <w:rFonts w:ascii="Sassoon Infant" w:hAnsi="Sassoon Infant"/>
        </w:rPr>
      </w:pPr>
      <w:r>
        <w:rPr>
          <w:rFonts w:ascii="Sassoon Infant" w:eastAsia="Times New Roman" w:hAnsi="Sassoon Infant" w:cs="Times New Roman"/>
          <w:b/>
          <w:noProof/>
          <w:sz w:val="23"/>
        </w:rPr>
        <w:drawing>
          <wp:anchor distT="0" distB="0" distL="114300" distR="114300" simplePos="0" relativeHeight="251659264" behindDoc="0" locked="0" layoutInCell="1" allowOverlap="1" wp14:anchorId="518CDE5C" wp14:editId="243B4A3D">
            <wp:simplePos x="0" y="0"/>
            <wp:positionH relativeFrom="column">
              <wp:posOffset>5189855</wp:posOffset>
            </wp:positionH>
            <wp:positionV relativeFrom="paragraph">
              <wp:posOffset>-206661</wp:posOffset>
            </wp:positionV>
            <wp:extent cx="859155" cy="563532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475" cy="5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Infant" w:eastAsia="Times New Roman" w:hAnsi="Sassoon Infant" w:cs="Times New Roman"/>
          <w:b/>
          <w:noProof/>
          <w:sz w:val="23"/>
        </w:rPr>
        <w:drawing>
          <wp:anchor distT="0" distB="0" distL="114300" distR="114300" simplePos="0" relativeHeight="251658240" behindDoc="0" locked="0" layoutInCell="1" allowOverlap="1" wp14:anchorId="119BBF55" wp14:editId="1F07EA0F">
            <wp:simplePos x="0" y="0"/>
            <wp:positionH relativeFrom="column">
              <wp:posOffset>-75565</wp:posOffset>
            </wp:positionH>
            <wp:positionV relativeFrom="paragraph">
              <wp:posOffset>-426085</wp:posOffset>
            </wp:positionV>
            <wp:extent cx="882015" cy="9067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2611A">
        <w:rPr>
          <w:rFonts w:ascii="Sassoon Infant" w:eastAsia="Times New Roman" w:hAnsi="Sassoon Infant" w:cs="Times New Roman"/>
          <w:b/>
          <w:sz w:val="23"/>
        </w:rPr>
        <w:t>Coto</w:t>
      </w:r>
      <w:r w:rsidR="00EE0AC9" w:rsidRPr="00EE0AC9">
        <w:rPr>
          <w:rFonts w:ascii="Sassoon Infant" w:eastAsia="Times New Roman" w:hAnsi="Sassoon Infant" w:cs="Times New Roman"/>
          <w:b/>
          <w:sz w:val="23"/>
        </w:rPr>
        <w:t>n</w:t>
      </w:r>
      <w:proofErr w:type="spellEnd"/>
      <w:r w:rsidR="00EE0AC9" w:rsidRPr="00EE0AC9">
        <w:rPr>
          <w:rFonts w:ascii="Sassoon Infant" w:eastAsia="Times New Roman" w:hAnsi="Sassoon Infant" w:cs="Times New Roman"/>
          <w:b/>
          <w:sz w:val="23"/>
        </w:rPr>
        <w:t xml:space="preserve"> in the Elms C</w:t>
      </w:r>
      <w:r w:rsidR="0022611A">
        <w:rPr>
          <w:rFonts w:ascii="Sassoon Infant" w:eastAsia="Times New Roman" w:hAnsi="Sassoon Infant" w:cs="Times New Roman"/>
          <w:b/>
          <w:sz w:val="23"/>
        </w:rPr>
        <w:t xml:space="preserve"> </w:t>
      </w:r>
      <w:r w:rsidR="00EE0AC9" w:rsidRPr="00EE0AC9">
        <w:rPr>
          <w:rFonts w:ascii="Sassoon Infant" w:eastAsia="Times New Roman" w:hAnsi="Sassoon Infant" w:cs="Times New Roman"/>
          <w:b/>
          <w:sz w:val="23"/>
        </w:rPr>
        <w:t>o</w:t>
      </w:r>
      <w:r w:rsidR="0022611A">
        <w:rPr>
          <w:rFonts w:ascii="Sassoon Infant" w:eastAsia="Times New Roman" w:hAnsi="Sassoon Infant" w:cs="Times New Roman"/>
          <w:b/>
          <w:sz w:val="23"/>
        </w:rPr>
        <w:t xml:space="preserve"> </w:t>
      </w:r>
      <w:proofErr w:type="spellStart"/>
      <w:r w:rsidR="00EE0AC9" w:rsidRPr="00EE0AC9">
        <w:rPr>
          <w:rFonts w:ascii="Sassoon Infant" w:eastAsia="Times New Roman" w:hAnsi="Sassoon Infant" w:cs="Times New Roman"/>
          <w:b/>
          <w:sz w:val="23"/>
        </w:rPr>
        <w:t>fE</w:t>
      </w:r>
      <w:proofErr w:type="spellEnd"/>
      <w:r w:rsidR="00EE0AC9" w:rsidRPr="00EE0AC9">
        <w:rPr>
          <w:rFonts w:ascii="Sassoon Infant" w:eastAsia="Times New Roman" w:hAnsi="Sassoon Infant" w:cs="Times New Roman"/>
          <w:b/>
          <w:sz w:val="23"/>
        </w:rPr>
        <w:t xml:space="preserve"> Primary School</w:t>
      </w:r>
    </w:p>
    <w:p w14:paraId="468C2DA4" w14:textId="77777777" w:rsidR="00DE1178" w:rsidRPr="00EE0AC9" w:rsidRDefault="00EE0AC9" w:rsidP="00EE0AC9">
      <w:pPr>
        <w:spacing w:after="0"/>
        <w:ind w:left="2216"/>
        <w:jc w:val="center"/>
        <w:rPr>
          <w:rFonts w:ascii="Sassoon Infant" w:hAnsi="Sassoon Infant"/>
        </w:rPr>
      </w:pPr>
      <w:r w:rsidRPr="00EE0AC9">
        <w:rPr>
          <w:rFonts w:ascii="Sassoon Infant" w:eastAsia="Times New Roman" w:hAnsi="Sassoon Infant" w:cs="Times New Roman"/>
          <w:b/>
          <w:sz w:val="23"/>
        </w:rPr>
        <w:t>T</w:t>
      </w:r>
      <w:r>
        <w:rPr>
          <w:rFonts w:ascii="Sassoon Infant" w:eastAsia="Times New Roman" w:hAnsi="Sassoon Infant" w:cs="Times New Roman"/>
          <w:b/>
          <w:sz w:val="23"/>
        </w:rPr>
        <w:t>eaching Assistant</w:t>
      </w:r>
      <w:r w:rsidR="0070467A">
        <w:rPr>
          <w:rFonts w:ascii="Sassoon Infant" w:eastAsia="Times New Roman" w:hAnsi="Sassoon Infant" w:cs="Times New Roman"/>
          <w:b/>
          <w:sz w:val="23"/>
        </w:rPr>
        <w:t xml:space="preserve"> </w:t>
      </w:r>
      <w:r w:rsidRPr="00EE0AC9">
        <w:rPr>
          <w:rFonts w:ascii="Sassoon Infant" w:eastAsia="Times New Roman" w:hAnsi="Sassoon Infant" w:cs="Times New Roman"/>
          <w:b/>
          <w:sz w:val="23"/>
        </w:rPr>
        <w:t>Specification</w:t>
      </w:r>
    </w:p>
    <w:p w14:paraId="0ABFCB37" w14:textId="77777777" w:rsidR="00DE1178" w:rsidRPr="00EE0AC9" w:rsidRDefault="00EE0AC9">
      <w:pPr>
        <w:spacing w:after="0"/>
        <w:ind w:left="2274"/>
        <w:jc w:val="center"/>
        <w:rPr>
          <w:rFonts w:ascii="Sassoon Infant" w:hAnsi="Sassoon Infant"/>
        </w:rPr>
      </w:pPr>
      <w:r w:rsidRPr="00EE0AC9">
        <w:rPr>
          <w:rFonts w:ascii="Sassoon Infant" w:eastAsia="Times New Roman" w:hAnsi="Sassoon Infant" w:cs="Times New Roman"/>
          <w:sz w:val="23"/>
        </w:rPr>
        <w:t xml:space="preserve"> </w:t>
      </w:r>
    </w:p>
    <w:tbl>
      <w:tblPr>
        <w:tblStyle w:val="TableGrid"/>
        <w:tblW w:w="9908" w:type="dxa"/>
        <w:tblInd w:w="-105" w:type="dxa"/>
        <w:tblCellMar>
          <w:top w:w="33" w:type="dxa"/>
          <w:right w:w="90" w:type="dxa"/>
        </w:tblCellMar>
        <w:tblLook w:val="04A0" w:firstRow="1" w:lastRow="0" w:firstColumn="1" w:lastColumn="0" w:noHBand="0" w:noVBand="1"/>
      </w:tblPr>
      <w:tblGrid>
        <w:gridCol w:w="610"/>
        <w:gridCol w:w="810"/>
        <w:gridCol w:w="5443"/>
        <w:gridCol w:w="804"/>
        <w:gridCol w:w="2241"/>
      </w:tblGrid>
      <w:tr w:rsidR="00DE1178" w:rsidRPr="00EE0AC9" w14:paraId="2BD7B2C9" w14:textId="77777777">
        <w:trPr>
          <w:trHeight w:val="27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E3C043" w14:textId="77777777" w:rsidR="00DE1178" w:rsidRPr="00EE0AC9" w:rsidRDefault="00EE0AC9">
            <w:pPr>
              <w:ind w:left="146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3CEE4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5447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4C0BE" w14:textId="77777777" w:rsidR="00DE1178" w:rsidRPr="00EE0AC9" w:rsidRDefault="00EE0AC9">
            <w:pPr>
              <w:ind w:left="1666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b/>
                <w:sz w:val="23"/>
              </w:rPr>
              <w:t xml:space="preserve">ESSENTIAL  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3108A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E5DF8" w14:textId="77777777" w:rsidR="00DE1178" w:rsidRPr="00EE0AC9" w:rsidRDefault="00EE0AC9">
            <w:pPr>
              <w:ind w:left="43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b/>
                <w:sz w:val="23"/>
              </w:rPr>
              <w:t xml:space="preserve">DESIRABLE </w:t>
            </w:r>
          </w:p>
        </w:tc>
      </w:tr>
      <w:tr w:rsidR="00DE1178" w:rsidRPr="00EE0AC9" w14:paraId="382A2FC0" w14:textId="77777777">
        <w:trPr>
          <w:trHeight w:val="9199"/>
        </w:trPr>
        <w:tc>
          <w:tcPr>
            <w:tcW w:w="6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CF28BA2" w14:textId="77777777" w:rsidR="00DE1178" w:rsidRPr="00EE0AC9" w:rsidRDefault="00EE0AC9">
            <w:pPr>
              <w:ind w:left="165"/>
              <w:rPr>
                <w:rFonts w:ascii="Sassoon Infant" w:hAnsi="Sassoon Infant"/>
              </w:rPr>
            </w:pPr>
            <w:r w:rsidRPr="00EE0AC9">
              <w:rPr>
                <w:rFonts w:ascii="Sassoon Infant" w:hAnsi="Sassoon Infant"/>
                <w:noProof/>
              </w:rPr>
              <mc:AlternateContent>
                <mc:Choice Requires="wpg">
                  <w:drawing>
                    <wp:inline distT="0" distB="0" distL="0" distR="0" wp14:anchorId="0DAB148C" wp14:editId="77400331">
                      <wp:extent cx="134821" cy="538547"/>
                      <wp:effectExtent l="0" t="0" r="0" b="0"/>
                      <wp:docPr id="3035" name="Group 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21" cy="538547"/>
                                <a:chOff x="0" y="0"/>
                                <a:chExt cx="134821" cy="538547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268477" y="90757"/>
                                  <a:ext cx="716268" cy="179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CFBEB" w14:textId="77777777" w:rsidR="00DE1178" w:rsidRDefault="00EE0AC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SKILLS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B148C" id="Group 3035" o:spid="_x0000_s1026" style="width:10.6pt;height:42.4pt;mso-position-horizontal-relative:char;mso-position-vertical-relative:line" coordsize="1348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3aIQIAAJgEAAAOAAAAZHJzL2Uyb0RvYy54bWyklMlu2zAQQO8F+g8E77Y2y7IFy0HRNEaB&#10;ogma9gNoiloAiiRI2pL79R1SS4oE6CHVgRoOR7M8zuhwN3QcXZk2rRQFjtYhRkxQWbaiLvCvnw+r&#10;HUbGElESLgUr8I0ZfHf8+OHQq5zFspG8ZBqBE2HyXhW4sVblQWBowzpi1lIxAYeV1B2xsNV1UGrS&#10;g/eOB3EYboNe6lJpSZkxoL0fD/HR+68qRu1jVRlmES8w5Gb9qv16dmtwPJC81kQ1LZ3SIO/IoiOt&#10;gKCLq3tiCbro9o2rrqVaGlnZNZVdIKuqpczXANVE4atqTlpelK+lzvtaLZgA7StO73ZLv1+fNGrL&#10;AidhkmIkSAe35AMjrwFAvapzsDtp9aye9KSox52reah0595QDRo82tuClg0WUVBGyWYXRxhROEqT&#10;XbrJRvS0gft58xVtvvzzu2AOGrjcllR6BU1kXjiZ/+P03BDFPH7j6p84xdBGI6Uf0F1E1Jwh0Hks&#10;3m6BZHIDvGZCSEvovlWa7N3jm2UCtoq3u02WYQRs9mGWTmhmdFm0BYMRXZTtkyh2wRYEJFfa2BOT&#10;HXJCgTWk5d2T6zdjR9PZxCXDhVuFfGg5H0+dBkjO+TrJDudhKuksyxvU3kj9+xEmveKyL7CcJOyG&#10;H4K6U4z4VwHM3ZzNgp6F8yxoyz9LP41jGp8uVlatz9MFHqNN+cBlesm3v695GlU3X3/vvdXLD+X4&#10;BwAA//8DAFBLAwQUAAYACAAAACEAkfC8vtsAAAADAQAADwAAAGRycy9kb3ducmV2LnhtbEyPQUvD&#10;QBCF74L/YRmhN7tJ1BJiNqUU7akItgXxNs1Ok9DsbMhuk/Tfu3qxl4HHe7z3Tb6cTCsG6l1jWUE8&#10;j0AQl1Y3XCk47N8fUxDOI2tsLZOCKzlYFvd3OWbajvxJw85XIpSwy1BB7X2XSenKmgy6ue2Ig3ey&#10;vUEfZF9J3eMYyk0rkyhaSIMNh4UaO1rXVJ53F6NgM+K4eorfhu35tL5+718+vrYxKTV7mFavIDxN&#10;/j8Mv/gBHYrAdLQX1k60CsIj/u8GL4kTEEcF6XMKssjlLXvxAwAA//8DAFBLAQItABQABgAIAAAA&#10;IQC2gziS/gAAAOEBAAATAAAAAAAAAAAAAAAAAAAAAABbQ29udGVudF9UeXBlc10ueG1sUEsBAi0A&#10;FAAGAAgAAAAhADj9If/WAAAAlAEAAAsAAAAAAAAAAAAAAAAALwEAAF9yZWxzLy5yZWxzUEsBAi0A&#10;FAAGAAgAAAAhAIjtrdohAgAAmAQAAA4AAAAAAAAAAAAAAAAALgIAAGRycy9lMm9Eb2MueG1sUEsB&#10;Ai0AFAAGAAgAAAAhAJHwvL7bAAAAAwEAAA8AAAAAAAAAAAAAAAAAewQAAGRycy9kb3ducmV2Lnht&#10;bFBLBQYAAAAABAAEAPMAAACDBQAAAAA=&#10;">
                      <v:rect id="Rectangle 20" o:spid="_x0000_s1027" style="position:absolute;left:-2684;top:907;width:7162;height:179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14:paraId="34ACFBEB" w14:textId="77777777" w:rsidR="00DE1178" w:rsidRDefault="00EE0AC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SKILLS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945AD" w14:textId="77777777" w:rsidR="00DE1178" w:rsidRPr="0070467A" w:rsidRDefault="00DE1178" w:rsidP="0070467A">
            <w:pPr>
              <w:pStyle w:val="ListParagraph"/>
              <w:spacing w:after="224"/>
              <w:rPr>
                <w:rFonts w:ascii="Sassoon Infant" w:hAnsi="Sassoon Infant"/>
              </w:rPr>
            </w:pPr>
          </w:p>
          <w:p w14:paraId="7502FFD8" w14:textId="77777777" w:rsidR="00DE1178" w:rsidRPr="00EE0AC9" w:rsidRDefault="00DE1178" w:rsidP="0070467A">
            <w:pPr>
              <w:spacing w:after="224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0F1E075E" w14:textId="77777777" w:rsidR="00DE1178" w:rsidRPr="00EE0AC9" w:rsidRDefault="00DE1178" w:rsidP="0070467A">
            <w:pPr>
              <w:spacing w:after="225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0E0D6B68" w14:textId="77777777" w:rsidR="00DE1178" w:rsidRPr="00EE0AC9" w:rsidRDefault="00DE1178" w:rsidP="0070467A">
            <w:pPr>
              <w:spacing w:after="224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33DE287C" w14:textId="77777777" w:rsidR="00DE1178" w:rsidRPr="00EE0AC9" w:rsidRDefault="00DE1178" w:rsidP="0070467A">
            <w:pPr>
              <w:spacing w:after="492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6CC3DD42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310C205E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39428580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480840B0" w14:textId="77777777" w:rsidR="00DE1178" w:rsidRPr="00EE0AC9" w:rsidRDefault="00DE1178" w:rsidP="0070467A">
            <w:pPr>
              <w:spacing w:after="224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7FA67AD2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30C2D728" w14:textId="77777777" w:rsidR="00DE1178" w:rsidRPr="00EE0AC9" w:rsidRDefault="00DE1178" w:rsidP="0070467A">
            <w:pPr>
              <w:spacing w:after="491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3DC4DF97" w14:textId="77777777" w:rsidR="00DE1178" w:rsidRPr="00EE0AC9" w:rsidRDefault="00DE1178" w:rsidP="0070467A">
            <w:pPr>
              <w:spacing w:after="225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44C27753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73689253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0DC27EEE" w14:textId="77777777" w:rsidR="00DE1178" w:rsidRPr="00EE0AC9" w:rsidRDefault="00DE1178" w:rsidP="0070467A">
            <w:pPr>
              <w:spacing w:after="225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798C1ED7" w14:textId="77777777" w:rsidR="00DE1178" w:rsidRPr="00EE0AC9" w:rsidRDefault="00DE1178" w:rsidP="0070467A">
            <w:pPr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0F8808A8" w14:textId="77777777" w:rsidR="00DE1178" w:rsidRPr="00EE0AC9" w:rsidRDefault="00DE1178" w:rsidP="0070467A">
            <w:pPr>
              <w:spacing w:after="792"/>
              <w:ind w:left="300" w:firstLine="60"/>
              <w:jc w:val="center"/>
              <w:rPr>
                <w:rFonts w:ascii="Sassoon Infant" w:hAnsi="Sassoon Infant"/>
              </w:rPr>
            </w:pPr>
          </w:p>
          <w:p w14:paraId="70C0D3E5" w14:textId="77777777" w:rsidR="00DE1178" w:rsidRPr="0070467A" w:rsidRDefault="00EE0AC9" w:rsidP="0070467A">
            <w:pPr>
              <w:pStyle w:val="ListParagraph"/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DE13E" w14:textId="77777777" w:rsidR="00DE1178" w:rsidRPr="00D52A84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D52A84">
              <w:rPr>
                <w:rFonts w:ascii="Sassoon Infant" w:eastAsia="Times New Roman" w:hAnsi="Sassoon Infant" w:cs="Times New Roman"/>
                <w:sz w:val="23"/>
              </w:rPr>
              <w:t xml:space="preserve">Have a good knowledge and understanding of the National Curriculum </w:t>
            </w:r>
          </w:p>
          <w:p w14:paraId="4E06D479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4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present information effectively, verbally and in writing to others </w:t>
            </w:r>
          </w:p>
          <w:p w14:paraId="771214B3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6" w:line="239" w:lineRule="auto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take responsibility for planning own work when required </w:t>
            </w:r>
          </w:p>
          <w:p w14:paraId="0BB102B4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7" w:line="238" w:lineRule="auto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transfer theory/training into practice and demonstrate skills of problem solving drawing on relevant experience. </w:t>
            </w:r>
          </w:p>
          <w:p w14:paraId="20C1679E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Have Computing skills to use in the classroom </w:t>
            </w:r>
          </w:p>
          <w:p w14:paraId="36B0E307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Have ability to acquire new skills </w:t>
            </w:r>
          </w:p>
          <w:p w14:paraId="3B025A16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relate well to both children and adults </w:t>
            </w:r>
          </w:p>
          <w:p w14:paraId="6446CFF6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6" w:line="239" w:lineRule="auto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lead and support learning in a group situation and one to one </w:t>
            </w:r>
          </w:p>
          <w:p w14:paraId="0BA505A2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Behaviour management strategies </w:t>
            </w:r>
          </w:p>
          <w:p w14:paraId="54D5D597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6" w:line="238" w:lineRule="auto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>Have good communication and interpersonal skills particularly when working with colleagues, parents, and children.</w:t>
            </w:r>
          </w:p>
          <w:p w14:paraId="2A6FF579" w14:textId="77777777" w:rsidR="00EE0AC9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8" w:line="246" w:lineRule="auto"/>
              <w:ind w:right="658"/>
              <w:rPr>
                <w:rFonts w:ascii="Sassoon Infant" w:eastAsia="Times New Roman" w:hAnsi="Sassoon Infant" w:cs="Times New Roman"/>
                <w:sz w:val="23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>Have empathy with pupils, especially those facing challenging circumstances.</w:t>
            </w:r>
          </w:p>
          <w:p w14:paraId="2428E0DA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8" w:line="246" w:lineRule="auto"/>
              <w:ind w:right="658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Have good listening skills  </w:t>
            </w:r>
          </w:p>
          <w:p w14:paraId="4F46C005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work effectively in a team </w:t>
            </w:r>
          </w:p>
          <w:p w14:paraId="68415BD4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4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Be able to take direction but be prepared to take initiative when required </w:t>
            </w:r>
          </w:p>
          <w:p w14:paraId="2E6CAFF4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4" w:line="247" w:lineRule="auto"/>
              <w:ind w:right="367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To be able to tailor learning to specific needs Excellent interpersonal skills, both in working relationship with young people and in forming effective professional relationships with a wide range of contacts. </w:t>
            </w:r>
          </w:p>
          <w:p w14:paraId="1AA6F89D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Good organisational and time management skills. </w:t>
            </w:r>
          </w:p>
          <w:p w14:paraId="129C51C4" w14:textId="77777777" w:rsidR="00DE1178" w:rsidRDefault="00D52A84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Communicate effectively with others including staff and parents.</w:t>
            </w:r>
          </w:p>
          <w:p w14:paraId="11F97E8F" w14:textId="77777777" w:rsidR="00D52A84" w:rsidRDefault="00D52A84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Maintain confidentiality</w:t>
            </w:r>
          </w:p>
          <w:p w14:paraId="2B78E9D3" w14:textId="77777777" w:rsidR="00D52A84" w:rsidRPr="0070467A" w:rsidRDefault="00D52A84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Maths and English skills/ knowledge to GCSE level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F0E21" w14:textId="77777777" w:rsidR="00DE1178" w:rsidRPr="00EE0AC9" w:rsidRDefault="00DE1178" w:rsidP="00D52A84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DF6F5" w14:textId="77777777" w:rsidR="00DE1178" w:rsidRPr="00EE0AC9" w:rsidRDefault="00EE0AC9">
            <w:pPr>
              <w:jc w:val="both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To have knowledge of </w:t>
            </w:r>
          </w:p>
          <w:p w14:paraId="68B7EF37" w14:textId="77777777" w:rsidR="00DE1178" w:rsidRDefault="00EE0AC9">
            <w:pPr>
              <w:rPr>
                <w:rFonts w:ascii="Sassoon Infant" w:eastAsia="Times New Roman" w:hAnsi="Sassoon Infant" w:cs="Times New Roman"/>
                <w:sz w:val="23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supportive intervention programmes. </w:t>
            </w:r>
          </w:p>
          <w:p w14:paraId="7361057E" w14:textId="77777777" w:rsidR="00D52A84" w:rsidRDefault="00D52A84">
            <w:pPr>
              <w:rPr>
                <w:rFonts w:ascii="Sassoon Infant" w:hAnsi="Sassoon Infant"/>
              </w:rPr>
            </w:pPr>
          </w:p>
          <w:p w14:paraId="6C1C9DEB" w14:textId="77777777" w:rsidR="00D52A84" w:rsidRDefault="00D52A84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Experience of class cover supervision</w:t>
            </w:r>
          </w:p>
          <w:p w14:paraId="20E336FC" w14:textId="77777777" w:rsidR="00D52A84" w:rsidRDefault="00D52A84">
            <w:pPr>
              <w:rPr>
                <w:rFonts w:ascii="Sassoon Infant" w:hAnsi="Sassoon Infant"/>
              </w:rPr>
            </w:pPr>
          </w:p>
          <w:p w14:paraId="47C129B4" w14:textId="2CCC1C93" w:rsidR="00D52A84" w:rsidRDefault="00D52A84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 xml:space="preserve">Experience of working across </w:t>
            </w:r>
            <w:r w:rsidR="0022611A">
              <w:rPr>
                <w:rFonts w:ascii="Sassoon Infant" w:hAnsi="Sassoon Infant"/>
              </w:rPr>
              <w:t>all year groups</w:t>
            </w:r>
          </w:p>
          <w:p w14:paraId="5869B528" w14:textId="77777777" w:rsidR="00D52A84" w:rsidRDefault="00D52A84">
            <w:pPr>
              <w:rPr>
                <w:rFonts w:ascii="Sassoon Infant" w:hAnsi="Sassoon Infant"/>
              </w:rPr>
            </w:pPr>
          </w:p>
          <w:p w14:paraId="6A57A668" w14:textId="77777777" w:rsidR="00D52A84" w:rsidRDefault="00D52A84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Experience of providing pastoral care and support</w:t>
            </w:r>
          </w:p>
          <w:p w14:paraId="3F97CCAE" w14:textId="77777777" w:rsidR="00D52A84" w:rsidRDefault="00D52A84">
            <w:pPr>
              <w:rPr>
                <w:rFonts w:ascii="Sassoon Infant" w:hAnsi="Sassoon Infant"/>
              </w:rPr>
            </w:pPr>
          </w:p>
          <w:p w14:paraId="3D941471" w14:textId="77777777" w:rsidR="00D52A84" w:rsidRDefault="00D52A84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Understanding of services to utilise when providing care and support</w:t>
            </w:r>
          </w:p>
          <w:p w14:paraId="74E0F5BC" w14:textId="77777777" w:rsidR="00D52A84" w:rsidRDefault="00D52A84">
            <w:pPr>
              <w:rPr>
                <w:rFonts w:ascii="Sassoon Infant" w:hAnsi="Sassoon Infant"/>
              </w:rPr>
            </w:pPr>
          </w:p>
          <w:p w14:paraId="75402075" w14:textId="77777777" w:rsidR="00D52A84" w:rsidRPr="00EE0AC9" w:rsidRDefault="00D52A84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 xml:space="preserve">Experience of working alongside a </w:t>
            </w:r>
            <w:proofErr w:type="spellStart"/>
            <w:r>
              <w:rPr>
                <w:rFonts w:ascii="Sassoon Infant" w:hAnsi="Sassoon Infant"/>
              </w:rPr>
              <w:t>SENDCo</w:t>
            </w:r>
            <w:proofErr w:type="spellEnd"/>
          </w:p>
        </w:tc>
      </w:tr>
      <w:tr w:rsidR="00DE1178" w:rsidRPr="00EE0AC9" w14:paraId="717C893C" w14:textId="77777777">
        <w:trPr>
          <w:trHeight w:val="2789"/>
        </w:trPr>
        <w:tc>
          <w:tcPr>
            <w:tcW w:w="6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576AD58" w14:textId="77777777" w:rsidR="00DE1178" w:rsidRPr="00EE0AC9" w:rsidRDefault="00EE0AC9">
            <w:pPr>
              <w:ind w:left="165"/>
              <w:rPr>
                <w:rFonts w:ascii="Sassoon Infant" w:hAnsi="Sassoon Infant"/>
              </w:rPr>
            </w:pPr>
            <w:r w:rsidRPr="00EE0AC9">
              <w:rPr>
                <w:rFonts w:ascii="Sassoon Infant" w:hAnsi="Sassoon Infant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DC761D0" wp14:editId="150061E0">
                      <wp:extent cx="134821" cy="1210111"/>
                      <wp:effectExtent l="0" t="0" r="0" b="0"/>
                      <wp:docPr id="3248" name="Group 3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21" cy="1210111"/>
                                <a:chOff x="0" y="0"/>
                                <a:chExt cx="134821" cy="1210111"/>
                              </a:xfrm>
                            </wpg:grpSpPr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-715067" y="315732"/>
                                  <a:ext cx="1609448" cy="179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C26E" w14:textId="77777777" w:rsidR="00DE1178" w:rsidRDefault="00EE0AC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KNOWLEDGE OF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761D0" id="Group 3248" o:spid="_x0000_s1028" style="width:10.6pt;height:95.3pt;mso-position-horizontal-relative:char;mso-position-vertical-relative:line" coordsize="1348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ZQJwIAAKUEAAAOAAAAZHJzL2Uyb0RvYy54bWyklNuO2yAQhu8r9R0Q94mNncPGirOqut2o&#10;UtVdddsHIBgfJAwISOz06TvgQ6pdqRfbXJDxMB7++Ybx/r5vBbpwYxslc0yWMUZcMlU0ssrxr5+P&#10;izuMrKOyoEJJnuMrt/j+8PHDvtMZT1StRMENgiTSZp3Oce2czqLIspq31C6V5hI2S2Va6uDRVFFh&#10;aAfZWxElcbyJOmUKbRTj1oL3YdjEh5C/LDlzT2VpuUMix6DNhdWE9eTX6LCnWWWorhs2yqDvUNHS&#10;RsKhc6oH6ig6m+ZNqrZhRllVuiVTbaTKsmE81ADVkPhVNUejzjrUUmVdpWdMgPYVp3enZd8vzwY1&#10;RY7TZAW9krSFLoWDUfAAoE5XGcQdjX7Rz2Z0VMOTr7kvTev/oRrUB7TXGS3vHWLgJOnqLiEYMdgi&#10;CYkJIQN7VkOD3rzG6i//fjGajo28ullMp+Ea2Rsp+3+kXmqqeWiA9QRGUiReTaB+wAWjshIceWdA&#10;EyJnUDazwGyihIyCG7hYpzv/CxdmhLbYknW82WIEfFKy3qbJgGfmt4l3K9+gAHC7S0kImDHQTBvr&#10;jly1yBs5NqAsHEAv36wDZRA6hXg5QvpVqsdGiGHXe4DmpNhbrj/14XKEZnnPSRVXwFAr8/sJxr4U&#10;qsuxGi3svwRwtt/FSHyVgN8P3WSYyThNhnHiswqjOaj5dHaqbILc22mjLOhrsMIshHrGufXD9vdz&#10;iLp9XQ5/AAAA//8DAFBLAwQUAAYACAAAACEAkvxUmdsAAAAEAQAADwAAAGRycy9kb3ducmV2Lnht&#10;bEyPQUvDQBCF74L/YRnBm90kYtE0m1KKeiqCrSC9TZNpEpqdDdltkv57Ry/28mB4j/e+yZaTbdVA&#10;vW8cG4hnESjiwpUNVwa+dm8Pz6B8QC6xdUwGLuRhmd/eZJiWbuRPGrahUlLCPkUDdQhdqrUvarLo&#10;Z64jFu/oeotBzr7SZY+jlNtWJ1E01xYbloUaO1rXVJy2Z2vgfcRx9Ri/DpvTcX3Z754+vjcxGXN/&#10;N60WoAJN4T8Mv/iCDrkwHdyZS69aA/JI+FPxkjgBdZDMSzQHnWf6Gj7/AQAA//8DAFBLAQItABQA&#10;BgAIAAAAIQC2gziS/gAAAOEBAAATAAAAAAAAAAAAAAAAAAAAAABbQ29udGVudF9UeXBlc10ueG1s&#10;UEsBAi0AFAAGAAgAAAAhADj9If/WAAAAlAEAAAsAAAAAAAAAAAAAAAAALwEAAF9yZWxzLy5yZWxz&#10;UEsBAi0AFAAGAAgAAAAhAP5SBlAnAgAApQQAAA4AAAAAAAAAAAAAAAAALgIAAGRycy9lMm9Eb2Mu&#10;eG1sUEsBAi0AFAAGAAgAAAAhAJL8VJnbAAAABAEAAA8AAAAAAAAAAAAAAAAAgQQAAGRycy9kb3du&#10;cmV2LnhtbFBLBQYAAAAABAAEAPMAAACJBQAAAAA=&#10;">
                      <v:rect id="Rectangle 104" o:spid="_x0000_s1029" style="position:absolute;left:-7150;top:3157;width:16094;height:179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4C9BC26E" w14:textId="77777777" w:rsidR="00DE1178" w:rsidRDefault="00EE0AC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KNOWLEDGE OF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0E7ED905" w14:textId="77777777" w:rsidR="00DE1178" w:rsidRPr="0070467A" w:rsidRDefault="00DE1178" w:rsidP="0070467A">
            <w:pPr>
              <w:rPr>
                <w:rFonts w:ascii="Sassoon Infant" w:hAnsi="Sassoon Infant"/>
              </w:rPr>
            </w:pPr>
          </w:p>
          <w:p w14:paraId="33584D3D" w14:textId="77777777" w:rsidR="00DE1178" w:rsidRPr="0070467A" w:rsidRDefault="00EE0AC9" w:rsidP="0070467A">
            <w:pPr>
              <w:pStyle w:val="ListParagraph"/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5D97EE62" w14:textId="77777777" w:rsidR="00DE1178" w:rsidRPr="0070467A" w:rsidRDefault="00EE0AC9" w:rsidP="0070467A">
            <w:pPr>
              <w:pStyle w:val="ListParagraph"/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28A0FB8C" w14:textId="77777777" w:rsidR="00DE1178" w:rsidRPr="0070467A" w:rsidRDefault="00EE0AC9" w:rsidP="0070467A">
            <w:pPr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42DEEA73" w14:textId="77777777" w:rsidR="00DE1178" w:rsidRPr="0070467A" w:rsidRDefault="00EE0AC9" w:rsidP="0070467A">
            <w:pPr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7CD50747" w14:textId="77777777" w:rsidR="00DE1178" w:rsidRPr="0070467A" w:rsidRDefault="00EE0AC9" w:rsidP="0070467A">
            <w:pPr>
              <w:pStyle w:val="ListParagraph"/>
              <w:spacing w:after="225"/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13853644" w14:textId="77777777" w:rsidR="00DE1178" w:rsidRPr="0070467A" w:rsidRDefault="00EE0AC9" w:rsidP="0070467A">
            <w:pPr>
              <w:rPr>
                <w:rFonts w:ascii="Sassoon Infant" w:hAnsi="Sassoon Infant"/>
              </w:rPr>
            </w:pPr>
            <w:r w:rsidRPr="0070467A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787F91C3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Child development &amp; Pedagogy </w:t>
            </w:r>
          </w:p>
          <w:p w14:paraId="5107D57B" w14:textId="77777777" w:rsidR="0070467A" w:rsidRPr="0070467A" w:rsidRDefault="0070467A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>
              <w:rPr>
                <w:rFonts w:ascii="Sassoon Infant" w:eastAsia="Times New Roman" w:hAnsi="Sassoon Infant" w:cs="Times New Roman"/>
                <w:sz w:val="23"/>
              </w:rPr>
              <w:t>Positive behaviour strategies</w:t>
            </w:r>
          </w:p>
          <w:p w14:paraId="3495C266" w14:textId="77777777" w:rsidR="0070467A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Health &amp; Safety whilst working with young children </w:t>
            </w:r>
          </w:p>
          <w:p w14:paraId="704FA06A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Child protection and Safeguarding </w:t>
            </w:r>
          </w:p>
          <w:p w14:paraId="39C9E8C9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after="14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Ability to help devise, implement and evaluate programmes of support. </w:t>
            </w:r>
          </w:p>
          <w:p w14:paraId="11F43E9D" w14:textId="77777777" w:rsidR="00DE1178" w:rsidRPr="0070467A" w:rsidRDefault="00EE0AC9" w:rsidP="0070467A">
            <w:pPr>
              <w:pStyle w:val="ListParagraph"/>
              <w:numPr>
                <w:ilvl w:val="0"/>
                <w:numId w:val="2"/>
              </w:numPr>
              <w:spacing w:line="237" w:lineRule="auto"/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Ability to plan, facilitate, assess, evaluate and record learning opportunities/progress. </w:t>
            </w:r>
          </w:p>
          <w:p w14:paraId="6212CD79" w14:textId="77777777" w:rsidR="00DE1178" w:rsidRPr="00EE0AC9" w:rsidRDefault="00DE1178" w:rsidP="0070467A">
            <w:pPr>
              <w:ind w:firstLine="60"/>
              <w:rPr>
                <w:rFonts w:ascii="Sassoon Infant" w:hAnsi="Sassoon Infant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06617CE4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6500F9D0" w14:textId="45F8A774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 </w:t>
            </w:r>
            <w:r w:rsidR="0022611A">
              <w:rPr>
                <w:rFonts w:ascii="Sassoon Infant" w:eastAsia="Times New Roman" w:hAnsi="Sassoon Infant" w:cs="Times New Roman"/>
                <w:sz w:val="23"/>
              </w:rPr>
              <w:t>Pastoral interventions</w:t>
            </w:r>
          </w:p>
        </w:tc>
      </w:tr>
      <w:tr w:rsidR="00DE1178" w:rsidRPr="00EE0AC9" w14:paraId="5CD01F5E" w14:textId="77777777" w:rsidTr="0022611A">
        <w:trPr>
          <w:trHeight w:val="187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1A9B97C" w14:textId="77777777" w:rsidR="00DE1178" w:rsidRPr="00EE0AC9" w:rsidRDefault="00EE0AC9">
            <w:pPr>
              <w:ind w:left="165"/>
              <w:rPr>
                <w:rFonts w:ascii="Sassoon Infant" w:hAnsi="Sassoon Infant"/>
              </w:rPr>
            </w:pPr>
            <w:r w:rsidRPr="00EE0AC9">
              <w:rPr>
                <w:rFonts w:ascii="Sassoon Infant" w:hAnsi="Sassoon Infant"/>
                <w:noProof/>
              </w:rPr>
              <mc:AlternateContent>
                <mc:Choice Requires="wpg">
                  <w:drawing>
                    <wp:inline distT="0" distB="0" distL="0" distR="0" wp14:anchorId="4AB784D9" wp14:editId="7D7054B1">
                      <wp:extent cx="134821" cy="942491"/>
                      <wp:effectExtent l="0" t="0" r="0" b="0"/>
                      <wp:docPr id="3635" name="Group 3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21" cy="942491"/>
                                <a:chOff x="0" y="0"/>
                                <a:chExt cx="134821" cy="942491"/>
                              </a:xfrm>
                            </wpg:grpSpPr>
                            <wps:wsp>
                              <wps:cNvPr id="143" name="Rectangle 143"/>
                              <wps:cNvSpPr/>
                              <wps:spPr>
                                <a:xfrm rot="-5399999">
                                  <a:off x="-537099" y="226078"/>
                                  <a:ext cx="1253513" cy="179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FA4100" w14:textId="77777777" w:rsidR="00DE1178" w:rsidRDefault="00EE0AC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EXPERIENCE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784D9" id="Group 3635" o:spid="_x0000_s1030" style="width:10.6pt;height:74.2pt;mso-position-horizontal-relative:char;mso-position-vertical-relative:line" coordsize="1348,9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AZJAIAAKMEAAAOAAAAZHJzL2Uyb0RvYy54bWyklNuO2yAQhu8r9R0Q9xufcrTirKpuN6pU&#10;dVfd9gEIBtsSBgQkdvr0HfAh1a7Ui20uyDCMZ/75zHh/37cCXZixjZIFThYxRkxSVTayKvCvn493&#10;W4ysI7IkQklW4Cuz+P7w8cO+0zlLVa1EyQyCJNLmnS5w7ZzOo8jSmrXELpRmEg65Mi1xsDVVVBrS&#10;QfZWRGkcr6NOmVIbRZm14H0YDvEh5OecUffEuWUOiQKDNhdWE9aTX6PDnuSVIbpu6CiDvENFSxoJ&#10;RedUD8QRdDbNm1RtQ42yirsFVW2kOG8oCz1AN0n8qpujUWcdeqnyrtIzJkD7itO709Lvl2eDmrLA&#10;2TpbYSRJC28pFEbBA4A6XeUQdzT6RT+b0VENO99zz03r/6Eb1Ae01xkt6x2i4Eyy5TZNMKJwtFum&#10;y10yoKc1vJ83T9H6yz+fi6aikdc2S+k0XCJ742T/j9NLTTQL+K3vf+SULLMJ0w+4XkRWgiHvDGBC&#10;5IzJ5haITYyQUXD/7lbZzv/CdRmRgW8TgwsBnTRdx5vtQGeml66yVQJ1Pb5ks8uS1AfMGEiujXVH&#10;plrkjQIbUBYKkMs364bQKcTLEdKvUj02Qgyn3gM0J8Xecv2pD1cjFPOekyqvgKFW5vcTDD0Xqiuw&#10;Gi3svwNQ259iJL5KwO9HbjLMZJwmwzjxWYXBHNR8OjvFmyD3Vm2UBe81WGESQuvj1PpR+3sfom7f&#10;lsMfAAAA//8DAFBLAwQUAAYACAAAACEAgqLq2NsAAAAEAQAADwAAAGRycy9kb3ducmV2LnhtbEyP&#10;QUvDQBCF74L/YRnBm90kVilpNqUU9VQEW0F6mybTJDQ7G7LbJP33jl708mB4j/e+yVaTbdVAvW8c&#10;G4hnESjiwpUNVwY+968PC1A+IJfYOiYDV/Kwym9vMkxLN/IHDbtQKSlhn6KBOoQu1doXNVn0M9cR&#10;i3dyvcUgZ1/pssdRym2rkyh61hYbloUaO9rUVJx3F2vgbcRx/Ri/DNvzaXM97J/ev7YxGXN/N62X&#10;oAJN4S8MP/iCDrkwHd2FS69aA/JI+FXxkjgBdZTMfDEHnWf6P3z+DQAA//8DAFBLAQItABQABgAI&#10;AAAAIQC2gziS/gAAAOEBAAATAAAAAAAAAAAAAAAAAAAAAABbQ29udGVudF9UeXBlc10ueG1sUEsB&#10;Ai0AFAAGAAgAAAAhADj9If/WAAAAlAEAAAsAAAAAAAAAAAAAAAAALwEAAF9yZWxzLy5yZWxzUEsB&#10;Ai0AFAAGAAgAAAAhAPrssBkkAgAAowQAAA4AAAAAAAAAAAAAAAAALgIAAGRycy9lMm9Eb2MueG1s&#10;UEsBAi0AFAAGAAgAAAAhAIKi6tjbAAAABAEAAA8AAAAAAAAAAAAAAAAAfgQAAGRycy9kb3ducmV2&#10;LnhtbFBLBQYAAAAABAAEAPMAAACGBQAAAAA=&#10;">
                      <v:rect id="Rectangle 143" o:spid="_x0000_s1031" style="position:absolute;left:-5370;top:2260;width:12534;height:179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Jh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yfvcDfM+ECuf4FAAD//wMAUEsBAi0AFAAGAAgAAAAhANvh9svuAAAAhQEAABMAAAAAAAAAAAAA&#10;AAAAAAAAAFtDb250ZW50X1R5cGVzXS54bWxQSwECLQAUAAYACAAAACEAWvQsW78AAAAVAQAACwAA&#10;AAAAAAAAAAAAAAAfAQAAX3JlbHMvLnJlbHNQSwECLQAUAAYACAAAACEAXgKCYcMAAADcAAAADwAA&#10;AAAAAAAAAAAAAAAHAgAAZHJzL2Rvd25yZXYueG1sUEsFBgAAAAADAAMAtwAAAPcCAAAAAA==&#10;" filled="f" stroked="f">
                        <v:textbox inset="0,0,0,0">
                          <w:txbxContent>
                            <w:p w14:paraId="24FA4100" w14:textId="77777777" w:rsidR="00DE1178" w:rsidRDefault="00EE0AC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EXPERIENCE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C6994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1E8B1EAC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5A246009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408511E9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  <w:p w14:paraId="4C0CECEA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</w:tc>
        <w:tc>
          <w:tcPr>
            <w:tcW w:w="5447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99B9C" w14:textId="77777777" w:rsidR="00DE1178" w:rsidRPr="0070467A" w:rsidRDefault="00EE0AC9" w:rsidP="0070467A">
            <w:pPr>
              <w:pStyle w:val="ListParagraph"/>
              <w:numPr>
                <w:ilvl w:val="0"/>
                <w:numId w:val="3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Meet SEN &amp; TA standards </w:t>
            </w:r>
          </w:p>
          <w:p w14:paraId="6B0377E7" w14:textId="77777777" w:rsidR="00DE1178" w:rsidRPr="0070467A" w:rsidRDefault="00EE0AC9" w:rsidP="0070467A">
            <w:pPr>
              <w:pStyle w:val="ListParagraph"/>
              <w:numPr>
                <w:ilvl w:val="0"/>
                <w:numId w:val="3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Training in relevant learning strategies e.g. phonics </w:t>
            </w:r>
          </w:p>
          <w:p w14:paraId="7F1BB6A6" w14:textId="77777777" w:rsidR="00DE1178" w:rsidRPr="0070467A" w:rsidRDefault="00EE0AC9" w:rsidP="0070467A">
            <w:pPr>
              <w:pStyle w:val="ListParagraph"/>
              <w:numPr>
                <w:ilvl w:val="0"/>
                <w:numId w:val="3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Working in a primary setting </w:t>
            </w:r>
          </w:p>
          <w:p w14:paraId="653B077F" w14:textId="77777777" w:rsidR="00DE1178" w:rsidRPr="0070467A" w:rsidRDefault="00EE0AC9" w:rsidP="0070467A">
            <w:pPr>
              <w:pStyle w:val="ListParagraph"/>
              <w:numPr>
                <w:ilvl w:val="0"/>
                <w:numId w:val="3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Group work </w:t>
            </w:r>
          </w:p>
          <w:p w14:paraId="249B8375" w14:textId="77777777" w:rsidR="00DE1178" w:rsidRPr="0070467A" w:rsidRDefault="00EE0AC9" w:rsidP="0070467A">
            <w:pPr>
              <w:pStyle w:val="ListParagraph"/>
              <w:numPr>
                <w:ilvl w:val="0"/>
                <w:numId w:val="3"/>
              </w:num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One to one work </w:t>
            </w:r>
          </w:p>
        </w:tc>
        <w:tc>
          <w:tcPr>
            <w:tcW w:w="8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EDDB1" w14:textId="77777777" w:rsidR="00DE1178" w:rsidRPr="00EE0AC9" w:rsidRDefault="00DE1178">
            <w:pPr>
              <w:spacing w:after="1296"/>
              <w:ind w:left="322"/>
              <w:jc w:val="center"/>
              <w:rPr>
                <w:rFonts w:ascii="Sassoon Infant" w:hAnsi="Sassoon Infant"/>
              </w:rPr>
            </w:pPr>
          </w:p>
          <w:p w14:paraId="3E5BC65D" w14:textId="77777777" w:rsidR="00DE1178" w:rsidRPr="00EE0AC9" w:rsidRDefault="00DE1178">
            <w:pPr>
              <w:ind w:left="322"/>
              <w:jc w:val="center"/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2F527" w14:textId="77777777" w:rsidR="00DE1178" w:rsidRDefault="00EE0AC9" w:rsidP="00EE0AC9">
            <w:pPr>
              <w:rPr>
                <w:rFonts w:ascii="Sassoon Infant" w:eastAsia="Times New Roman" w:hAnsi="Sassoon Infant" w:cs="Times New Roman"/>
                <w:sz w:val="23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>Having experience of working with SEND children showing an under</w:t>
            </w:r>
            <w:r>
              <w:rPr>
                <w:rFonts w:ascii="Sassoon Infant" w:eastAsia="Times New Roman" w:hAnsi="Sassoon Infant" w:cs="Times New Roman"/>
                <w:sz w:val="23"/>
              </w:rPr>
              <w:t xml:space="preserve">standing of IEP’s </w:t>
            </w: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and their use. </w:t>
            </w:r>
          </w:p>
          <w:p w14:paraId="150C9446" w14:textId="77777777" w:rsidR="0022611A" w:rsidRDefault="0022611A" w:rsidP="00EE0AC9">
            <w:pPr>
              <w:rPr>
                <w:rFonts w:ascii="Sassoon Infant" w:hAnsi="Sassoon Infant"/>
              </w:rPr>
            </w:pPr>
          </w:p>
          <w:p w14:paraId="0C87931A" w14:textId="1886D4F2" w:rsidR="0022611A" w:rsidRDefault="0022611A" w:rsidP="00EE0AC9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 xml:space="preserve">Knowledge of the Little </w:t>
            </w:r>
            <w:proofErr w:type="spellStart"/>
            <w:r>
              <w:rPr>
                <w:rFonts w:ascii="Sassoon Infant" w:hAnsi="Sassoon Infant"/>
              </w:rPr>
              <w:t>Wandle</w:t>
            </w:r>
            <w:proofErr w:type="spellEnd"/>
            <w:r>
              <w:rPr>
                <w:rFonts w:ascii="Sassoon Infant" w:hAnsi="Sassoon Infant"/>
              </w:rPr>
              <w:t xml:space="preserve"> program.</w:t>
            </w:r>
          </w:p>
          <w:p w14:paraId="07A41026" w14:textId="77777777" w:rsidR="0022611A" w:rsidRDefault="0022611A" w:rsidP="00EE0AC9">
            <w:pPr>
              <w:rPr>
                <w:rFonts w:ascii="Sassoon Infant" w:hAnsi="Sassoon Infant"/>
              </w:rPr>
            </w:pPr>
          </w:p>
          <w:p w14:paraId="61D5A963" w14:textId="064CF62D" w:rsidR="0022611A" w:rsidRPr="00EE0AC9" w:rsidRDefault="0022611A" w:rsidP="00EE0AC9">
            <w:pPr>
              <w:rPr>
                <w:rFonts w:ascii="Sassoon Infant" w:hAnsi="Sassoon Infant"/>
              </w:rPr>
            </w:pPr>
            <w:r>
              <w:rPr>
                <w:rFonts w:ascii="Sassoon Infant" w:hAnsi="Sassoon Infant"/>
              </w:rPr>
              <w:t>Provided pastoral support and interventions</w:t>
            </w:r>
          </w:p>
        </w:tc>
      </w:tr>
      <w:tr w:rsidR="00DE1178" w:rsidRPr="00EE0AC9" w14:paraId="6ED4C33C" w14:textId="77777777">
        <w:trPr>
          <w:trHeight w:val="2860"/>
        </w:trPr>
        <w:tc>
          <w:tcPr>
            <w:tcW w:w="610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bottom"/>
          </w:tcPr>
          <w:p w14:paraId="37504246" w14:textId="77777777" w:rsidR="00DE1178" w:rsidRPr="00EE0AC9" w:rsidRDefault="00EE0AC9">
            <w:pPr>
              <w:ind w:left="165"/>
              <w:rPr>
                <w:rFonts w:ascii="Sassoon Infant" w:hAnsi="Sassoon Infant"/>
              </w:rPr>
            </w:pPr>
            <w:r w:rsidRPr="00EE0AC9">
              <w:rPr>
                <w:rFonts w:ascii="Sassoon Infant" w:hAnsi="Sassoon Infant"/>
                <w:noProof/>
              </w:rPr>
              <mc:AlternateContent>
                <mc:Choice Requires="wpg">
                  <w:drawing>
                    <wp:inline distT="0" distB="0" distL="0" distR="0" wp14:anchorId="596DFEAA" wp14:editId="6BCF9D0B">
                      <wp:extent cx="134821" cy="373250"/>
                      <wp:effectExtent l="0" t="0" r="0" b="0"/>
                      <wp:docPr id="3720" name="Group 3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21" cy="373250"/>
                                <a:chOff x="0" y="0"/>
                                <a:chExt cx="134821" cy="373250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158554" y="35383"/>
                                  <a:ext cx="496422" cy="179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ACBE9" w14:textId="77777777" w:rsidR="00DE1178" w:rsidRDefault="00EE0AC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Other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DFEAA" id="Group 3720" o:spid="_x0000_s1032" style="width:10.6pt;height:29.4pt;mso-position-horizontal-relative:char;mso-position-vertical-relative:line" coordsize="134821,3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MkJAIAAKEEAAAOAAAAZHJzL2Uyb0RvYy54bWyklNtu2zAMhu8H7B0E3SeO7bhNjDjFsK7B&#10;gGEt1u0BFFk+ALIoSEqc7OlHyYcOLbCLzhcyRcnkz0+id3eXTpKzMLYFVdB4uaJEKA5lq+qC/vr5&#10;sNhQYh1TJZOgREGvwtK7/ccPu17nIoEGZCkMwSDK5r0uaOOczqPI8kZ0zC5BC4WLFZiOOZyaOioN&#10;6zF6J6NktbqJejClNsCFtei9HxbpPsSvKsHdY1VZ4YgsKGpzYTRhPPox2u9YXhumm5aPMtg7VHSs&#10;VZh0DnXPHCMn074J1bXcgIXKLTl0EVRVy0WoAauJV6+qORg46VBLnfe1njEh2lec3h2Wfz8/GdKW&#10;BU1vEwSkWIenFBKT4EFAva5z3Hcw+lk/mdFRDzNf86UynX9jNeQS0F5ntOLiCEdnnK43SUwJx6X0&#10;Nk2yET1v8HzefMWbL//8LpqSRl7bLKXXeInsCyf7f5yeG6ZFwG99/SOneJNOmH7g9WKqloJ4ZwAT&#10;ds6YbG6R2MSIGMD7t8jSrX/CdRmRLeJsk2VrSjydLB2CsXyCt97erJNkgBffbtM48clmCCzXxrqD&#10;gI54o6AGdYXw7PzNumHrtMWLkcqPCh5aKYdV70GWk15vucvxMlyMqbIjlFeE0ID5/YgtX0noCwqj&#10;Rf1fAHP7VUrkV4XwfcNNhpmM42QYJz9DaMtBzaeTg6oNcn3+IdsoC081WKEPQuljz/pG+3sedr38&#10;WfZ/AAAA//8DAFBLAwQUAAYACAAAACEAKUNbxdsAAAADAQAADwAAAGRycy9kb3ducmV2LnhtbEyP&#10;QWvCQBCF74X+h2UKvdVNUiwhzUZEtCcpVAXpbcyOSTA7G7JrEv99t73Uy8DjPd77Jl9MphUD9a6x&#10;rCCeRSCIS6sbrhQc9puXFITzyBpby6TgRg4WxeNDjpm2I3/RsPOVCCXsMlRQe99lUrqyJoNuZjvi&#10;4J1tb9AH2VdS9ziGctPKJIrepMGGw0KNHa1qKi+7q1HwMeK4fI3Xw/ZyXt2+9/PP4zYmpZ6fpuU7&#10;CE+T/w/DL35AhyIwneyVtROtgvCI/7vBS+IExEnBPE1BFrm8Zy9+AAAA//8DAFBLAQItABQABgAI&#10;AAAAIQC2gziS/gAAAOEBAAATAAAAAAAAAAAAAAAAAAAAAABbQ29udGVudF9UeXBlc10ueG1sUEsB&#10;Ai0AFAAGAAgAAAAhADj9If/WAAAAlAEAAAsAAAAAAAAAAAAAAAAALwEAAF9yZWxzLy5yZWxzUEsB&#10;Ai0AFAAGAAgAAAAhANCrAyQkAgAAoQQAAA4AAAAAAAAAAAAAAAAALgIAAGRycy9lMm9Eb2MueG1s&#10;UEsBAi0AFAAGAAgAAAAhAClDW8XbAAAAAwEAAA8AAAAAAAAAAAAAAAAAfgQAAGRycy9kb3ducmV2&#10;LnhtbFBLBQYAAAAABAAEAPMAAACGBQAAAAA=&#10;">
                      <v:rect id="Rectangle 183" o:spid="_x0000_s1033" style="position:absolute;left:-158554;top:35383;width:496422;height:1793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14:paraId="15EACBE9" w14:textId="77777777" w:rsidR="00DE1178" w:rsidRDefault="00EE0AC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Other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9D5985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  <w:p w14:paraId="0E804625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6A0FB29C" w14:textId="77777777" w:rsidR="00DE1178" w:rsidRPr="00EE0AC9" w:rsidRDefault="00DE1178">
            <w:pPr>
              <w:spacing w:after="491"/>
              <w:ind w:left="321"/>
              <w:jc w:val="center"/>
              <w:rPr>
                <w:rFonts w:ascii="Sassoon Infant" w:hAnsi="Sassoon Infant"/>
              </w:rPr>
            </w:pPr>
          </w:p>
          <w:p w14:paraId="7743FB36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  <w:p w14:paraId="06094014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  <w:p w14:paraId="2BEC03AD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  <w:p w14:paraId="1855D778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  <w:p w14:paraId="3037E558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663722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Support the Christian ethos of the school </w:t>
            </w:r>
          </w:p>
          <w:p w14:paraId="4B5E0F35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Have the confidence to review own performance </w:t>
            </w:r>
          </w:p>
          <w:p w14:paraId="727A47D5" w14:textId="77777777" w:rsidR="00DE1178" w:rsidRPr="00EE0AC9" w:rsidRDefault="00EE0AC9">
            <w:pPr>
              <w:spacing w:after="16" w:line="238" w:lineRule="auto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Demonstrate creativity and imagination, showing an ability to adapt teaching styles to the needs of an individual or group of pupils. </w:t>
            </w:r>
          </w:p>
          <w:p w14:paraId="58229F94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pro-active in offering ideas </w:t>
            </w:r>
          </w:p>
          <w:p w14:paraId="4350CB81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flexible and adaptable </w:t>
            </w:r>
          </w:p>
          <w:p w14:paraId="0D9BEC6F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committed to undertaking appropriate training </w:t>
            </w:r>
          </w:p>
          <w:p w14:paraId="31CA0643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trustworthy and discreet, maintaining confidentiality </w:t>
            </w:r>
          </w:p>
          <w:p w14:paraId="2E5F0B10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able to establish clear boundaries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382CAC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67D60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 </w:t>
            </w:r>
          </w:p>
        </w:tc>
      </w:tr>
      <w:tr w:rsidR="00DE1178" w:rsidRPr="00EE0AC9" w14:paraId="71920E73" w14:textId="77777777">
        <w:trPr>
          <w:trHeight w:val="553"/>
        </w:trPr>
        <w:tc>
          <w:tcPr>
            <w:tcW w:w="61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7352BC45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D9D6D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D29E6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Be able to work sensitively with colleagues and a range of professionals, parents and pupils 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1D4B74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44E06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</w:tr>
      <w:tr w:rsidR="00DE1178" w:rsidRPr="00EE0AC9" w14:paraId="59054680" w14:textId="77777777">
        <w:trPr>
          <w:trHeight w:val="833"/>
        </w:trPr>
        <w:tc>
          <w:tcPr>
            <w:tcW w:w="61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B413C8E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BCC0EA" w14:textId="77777777" w:rsidR="00DE1178" w:rsidRPr="00EE0AC9" w:rsidRDefault="00DE1178">
            <w:pPr>
              <w:ind w:left="321"/>
              <w:jc w:val="center"/>
              <w:rPr>
                <w:rFonts w:ascii="Sassoon Infant" w:hAnsi="Sassoon Infant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1CD17" w14:textId="77777777" w:rsidR="00DE1178" w:rsidRPr="00EE0AC9" w:rsidRDefault="00EE0AC9">
            <w:pPr>
              <w:ind w:firstLine="2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Ability to reflect upon and engage in professional development in order to improve own knowledge, skills and understanding. 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65BD67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FEE48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</w:tr>
      <w:tr w:rsidR="00DE1178" w:rsidRPr="00EE0AC9" w14:paraId="3654FCCD" w14:textId="77777777">
        <w:trPr>
          <w:trHeight w:val="792"/>
        </w:trPr>
        <w:tc>
          <w:tcPr>
            <w:tcW w:w="610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6E9091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ACCC03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B77EB" w14:textId="77777777" w:rsidR="00DE1178" w:rsidRPr="00EE0AC9" w:rsidRDefault="00EE0AC9">
            <w:pPr>
              <w:spacing w:line="239" w:lineRule="auto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A commitment to helping young pupils achieve, through education and learning </w:t>
            </w:r>
          </w:p>
          <w:p w14:paraId="66D42A44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65FDF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8E0CE" w14:textId="77777777" w:rsidR="00DE1178" w:rsidRPr="00EE0AC9" w:rsidRDefault="00DE1178">
            <w:pPr>
              <w:rPr>
                <w:rFonts w:ascii="Sassoon Infant" w:hAnsi="Sassoon Infant"/>
              </w:rPr>
            </w:pPr>
          </w:p>
        </w:tc>
      </w:tr>
      <w:tr w:rsidR="00DE1178" w:rsidRPr="00EE0AC9" w14:paraId="190D7756" w14:textId="77777777">
        <w:trPr>
          <w:trHeight w:val="1672"/>
        </w:trPr>
        <w:tc>
          <w:tcPr>
            <w:tcW w:w="6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7326A0" w14:textId="77777777" w:rsidR="00DE1178" w:rsidRPr="00EE0AC9" w:rsidRDefault="00EE0AC9">
            <w:pPr>
              <w:ind w:left="165"/>
              <w:rPr>
                <w:rFonts w:ascii="Sassoon Infant" w:hAnsi="Sassoon Infant"/>
              </w:rPr>
            </w:pPr>
            <w:r w:rsidRPr="00EE0AC9">
              <w:rPr>
                <w:rFonts w:ascii="Sassoon Infant" w:hAnsi="Sassoon Infant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6C88E4F" wp14:editId="270821FA">
                      <wp:extent cx="134821" cy="877515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21" cy="877515"/>
                                <a:chOff x="0" y="0"/>
                                <a:chExt cx="134821" cy="877515"/>
                              </a:xfrm>
                            </wpg:grpSpPr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-493891" y="204312"/>
                                  <a:ext cx="1167096" cy="179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24F98A" w14:textId="77777777" w:rsidR="00DE1178" w:rsidRDefault="00EE0AC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Qualifications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88E4F" id="Group 3854" o:spid="_x0000_s1034" style="width:10.6pt;height:69.1pt;mso-position-horizontal-relative:char;mso-position-vertical-relative:line" coordsize="1348,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YUJgIAAKMEAAAOAAAAZHJzL2Uyb0RvYy54bWyklNuO2yAQhu8r9R0Q94lPOVpxVlW3G1Wq&#10;uqtu+wAEg20JAwISO336Dviw1a7Ui20uyDCMZ/75zPhw17cCXZmxjZIFTpYxRkxSVTayKvCvnw+L&#10;HUbWEVkSoSQr8I1ZfHf8+OHQ6ZylqlaiZAZBEmnzThe4dk7nUWRpzVpil0ozCYdcmZY42JoqKg3p&#10;IHsrojSON1GnTKmNosxa8N4Ph/gY8nPOqHvk3DKHRIFBmwurCevZr9HxQPLKEF03dJRB3qGiJY2E&#10;onOqe+IIupjmTaq2oUZZxd2SqjZSnDeUhR6gmyR+1c3JqIsOvVR5V+kZE6B9xendaen365NBTVng&#10;bLdeYSRJC28pFEbBA4A6XeUQdzL6WT+Z0VENO99zz03r/6Eb1Ae0txkt6x2i4Eyy1S5NMKJwtNtu&#10;18l6QE9reD9vnqL1l38+F01FI69tltJpuET2hZP9P07PNdEs4Le+/5FTmqUTph9wvYisBEPeGcCE&#10;yBmTzS0Qmxgho+D+LdbZ3v/CdRmRLVb7bLcHPEAnjVdZErKRfKaXbLbxfjPgS7b7MWDGQHJtrDsx&#10;1SJvFNiAslCAXL9ZB8ogdArxcoT0q1QPjRDDqfcAzUmxt1x/7sPVWE29nVV5Awy1Mr8fYei5UF2B&#10;1Whh/x2A2v4UI/FVAn4/cpNhJuM8GcaJzyoM5qDm08Up3gS5vv5QbZQF7zVYYRJCP+PU+lH7ex+i&#10;Xr4txz8AAAD//wMAUEsDBBQABgAIAAAAIQDJL9Es2wAAAAQBAAAPAAAAZHJzL2Rvd25yZXYueG1s&#10;TI9BS8NAEIXvQv/DMgVvdpMUpcRsSinqqQi2gnibJtMkNDsbstsk/feOXuzlwfAe732TrSfbqoF6&#10;3zg2EC8iUMSFKxuuDHweXh9WoHxALrF1TAau5GGdz+4yTEs38gcN+1ApKWGfooE6hC7V2hc1WfQL&#10;1xGLd3K9xSBnX+myx1HKbauTKHrSFhuWhRo72tZUnPcXa+BtxHGzjF+G3fm0vX4fHt+/djEZcz+f&#10;Ns+gAk3hPwy/+IIOuTAd3YVLr1oD8kj4U/GSOAF1lMxylYDOM30Ln/8AAAD//wMAUEsBAi0AFAAG&#10;AAgAAAAhALaDOJL+AAAA4QEAABMAAAAAAAAAAAAAAAAAAAAAAFtDb250ZW50X1R5cGVzXS54bWxQ&#10;SwECLQAUAAYACAAAACEAOP0h/9YAAACUAQAACwAAAAAAAAAAAAAAAAAvAQAAX3JlbHMvLnJlbHNQ&#10;SwECLQAUAAYACAAAACEAlGp2FCYCAACjBAAADgAAAAAAAAAAAAAAAAAuAgAAZHJzL2Uyb0RvYy54&#10;bWxQSwECLQAUAAYACAAAACEAyS/RLNsAAAAEAQAADwAAAAAAAAAAAAAAAACABAAAZHJzL2Rvd25y&#10;ZXYueG1sUEsFBgAAAAAEAAQA8wAAAIgFAAAAAA==&#10;">
                      <v:rect id="Rectangle 232" o:spid="_x0000_s1035" style="position:absolute;left:-4938;top:2043;width:11670;height:179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14:paraId="3B24F98A" w14:textId="77777777" w:rsidR="00DE1178" w:rsidRDefault="00EE0AC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Qualifications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609DD" w14:textId="77777777" w:rsidR="00DE1178" w:rsidRPr="00EE0AC9" w:rsidRDefault="00EE0AC9">
            <w:pPr>
              <w:ind w:left="321"/>
              <w:jc w:val="center"/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517E2" w14:textId="1282EE9A" w:rsidR="00DE1178" w:rsidRPr="00EE0AC9" w:rsidRDefault="00EE0AC9" w:rsidP="0070467A">
            <w:pPr>
              <w:rPr>
                <w:rFonts w:ascii="Sassoon Infant" w:hAnsi="Sassoon Infant"/>
              </w:rPr>
            </w:pPr>
            <w:r w:rsidRPr="0070467A">
              <w:rPr>
                <w:rFonts w:ascii="Sassoon Infant" w:eastAsia="Times New Roman" w:hAnsi="Sassoon Infant" w:cs="Times New Roman"/>
                <w:sz w:val="23"/>
              </w:rPr>
              <w:t xml:space="preserve">NVQ Level essential – minimum level </w:t>
            </w:r>
            <w:r w:rsidR="004D5FE6">
              <w:rPr>
                <w:rFonts w:ascii="Sassoon Infant" w:eastAsia="Times New Roman" w:hAnsi="Sassoon Infant" w:cs="Times New Roman"/>
                <w:sz w:val="23"/>
              </w:rPr>
              <w:t>3</w:t>
            </w:r>
            <w:bookmarkStart w:id="0" w:name="_GoBack"/>
            <w:bookmarkEnd w:id="0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22693" w14:textId="77777777" w:rsidR="00DE1178" w:rsidRPr="00EE0AC9" w:rsidRDefault="00DE1178">
            <w:pPr>
              <w:spacing w:after="224"/>
              <w:ind w:left="322"/>
              <w:jc w:val="center"/>
              <w:rPr>
                <w:rFonts w:ascii="Sassoon Infant" w:hAnsi="Sassoon Infant"/>
              </w:rPr>
            </w:pPr>
          </w:p>
          <w:p w14:paraId="4EEE976A" w14:textId="77777777" w:rsidR="00DE1178" w:rsidRPr="00EE0AC9" w:rsidRDefault="00EE0AC9" w:rsidP="0070467A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Arial" w:hAnsi="Sassoon Infant" w:cs="Arial"/>
                <w:sz w:val="23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39852" w14:textId="77777777" w:rsidR="00DE1178" w:rsidRPr="00EE0AC9" w:rsidRDefault="00EE0AC9">
            <w:pPr>
              <w:spacing w:line="245" w:lineRule="auto"/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Safeguarding/child protection training SEN training (any) </w:t>
            </w:r>
          </w:p>
          <w:p w14:paraId="00676154" w14:textId="77777777" w:rsidR="00DE1178" w:rsidRPr="00EE0AC9" w:rsidRDefault="00EE0AC9">
            <w:pPr>
              <w:rPr>
                <w:rFonts w:ascii="Sassoon Infant" w:hAnsi="Sassoon Infant"/>
              </w:rPr>
            </w:pPr>
            <w:r w:rsidRPr="00EE0AC9">
              <w:rPr>
                <w:rFonts w:ascii="Sassoon Infant" w:eastAsia="Times New Roman" w:hAnsi="Sassoon Infant" w:cs="Times New Roman"/>
                <w:sz w:val="23"/>
              </w:rPr>
              <w:t xml:space="preserve"> </w:t>
            </w:r>
          </w:p>
        </w:tc>
      </w:tr>
    </w:tbl>
    <w:p w14:paraId="34A7CAFA" w14:textId="77777777" w:rsidR="00DE1178" w:rsidRPr="00EE0AC9" w:rsidRDefault="00EE0AC9">
      <w:pPr>
        <w:spacing w:after="0"/>
        <w:jc w:val="both"/>
        <w:rPr>
          <w:rFonts w:ascii="Sassoon Infant" w:hAnsi="Sassoon Infant"/>
        </w:rPr>
      </w:pPr>
      <w:r w:rsidRPr="00EE0AC9">
        <w:rPr>
          <w:rFonts w:ascii="Sassoon Infant" w:eastAsia="Times New Roman" w:hAnsi="Sassoon Infant" w:cs="Times New Roman"/>
          <w:sz w:val="23"/>
        </w:rPr>
        <w:t xml:space="preserve"> </w:t>
      </w:r>
    </w:p>
    <w:sectPr w:rsidR="00DE1178" w:rsidRPr="00EE0AC9" w:rsidSect="00D52A84">
      <w:pgSz w:w="11904" w:h="16840"/>
      <w:pgMar w:top="1547" w:right="3319" w:bottom="2221" w:left="1103" w:header="720" w:footer="720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">
    <w:panose1 w:val="00000000000000000000"/>
    <w:charset w:val="00"/>
    <w:family w:val="auto"/>
    <w:pitch w:val="variable"/>
    <w:sig w:usb0="800000AF" w:usb1="4000004A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5D92"/>
    <w:multiLevelType w:val="hybridMultilevel"/>
    <w:tmpl w:val="EDE8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0518"/>
    <w:multiLevelType w:val="hybridMultilevel"/>
    <w:tmpl w:val="1A4A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0409"/>
    <w:multiLevelType w:val="hybridMultilevel"/>
    <w:tmpl w:val="EA58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78"/>
    <w:rsid w:val="0022611A"/>
    <w:rsid w:val="004D5FE6"/>
    <w:rsid w:val="0070467A"/>
    <w:rsid w:val="00861113"/>
    <w:rsid w:val="00D52A84"/>
    <w:rsid w:val="00DE1178"/>
    <w:rsid w:val="00E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01BC"/>
  <w15:docId w15:val="{33F4BEC4-CD19-49E3-A0B0-A2938DC7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00edd-5f7d-42af-945e-f4765fe934da" xsi:nil="true"/>
    <lcf76f155ced4ddcb4097134ff3c332f xmlns="f4795cd6-08b7-495e-9188-a76bb527f1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2206FDC608F48932C9F1DB3FD7CE7" ma:contentTypeVersion="11" ma:contentTypeDescription="Create a new document." ma:contentTypeScope="" ma:versionID="62632914576fa5a21c183461f24121ed">
  <xsd:schema xmlns:xsd="http://www.w3.org/2001/XMLSchema" xmlns:xs="http://www.w3.org/2001/XMLSchema" xmlns:p="http://schemas.microsoft.com/office/2006/metadata/properties" xmlns:ns2="f4795cd6-08b7-495e-9188-a76bb527f125" xmlns:ns3="f5d00edd-5f7d-42af-945e-f4765fe934da" targetNamespace="http://schemas.microsoft.com/office/2006/metadata/properties" ma:root="true" ma:fieldsID="2b878c373bbea02deccf7fd751194b45" ns2:_="" ns3:_="">
    <xsd:import namespace="f4795cd6-08b7-495e-9188-a76bb527f125"/>
    <xsd:import namespace="f5d00edd-5f7d-42af-945e-f4765fe93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5cd6-08b7-495e-9188-a76bb527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0edd-5f7d-42af-945e-f4765fe934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98508d-b990-4d2f-a0b3-78a3cdc5d2a7}" ma:internalName="TaxCatchAll" ma:showField="CatchAllData" ma:web="f5d00edd-5f7d-42af-945e-f4765fe93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DB146-6124-4DA0-9592-E679338E95C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f4795cd6-08b7-495e-9188-a76bb527f12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5d00edd-5f7d-42af-945e-f4765fe934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940FDE-C85A-4CD0-9028-18B5607BE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5cd6-08b7-495e-9188-a76bb527f125"/>
    <ds:schemaRef ds:uri="f5d00edd-5f7d-42af-945e-f4765fe93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A001C-FD6A-4AF4-BC6D-DA470704C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 TA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 TA</dc:title>
  <dc:subject/>
  <dc:creator>71060933</dc:creator>
  <cp:keywords/>
  <cp:lastModifiedBy>Lisa McIntosh</cp:lastModifiedBy>
  <cp:revision>3</cp:revision>
  <dcterms:created xsi:type="dcterms:W3CDTF">2024-05-08T11:02:00Z</dcterms:created>
  <dcterms:modified xsi:type="dcterms:W3CDTF">2024-05-24T12:53:00Z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6c486eba7283463534110cf749d06438d3af9ff020aab86452b3b99477e2b38c</vt:lpwstr>
  </property>
  <property fmtid="{D5CDD505-2E9C-101B-9397-08002B2CF9AE}" pid="3" name="ContentTypeId">
    <vt:lpwstr>0x0101001D32206FDC608F48932C9F1DB3FD7CE7</vt:lpwstr>
  </property>
  <property fmtid="{D5CDD505-2E9C-101B-9397-08002B2CF9AE}" pid="4" name="Order">
    <vt:r8>623000</vt:r8>
  </property>
  <property fmtid="{D5CDD505-2E9C-101B-9397-08002B2CF9AE}" pid="5" name="MediaServiceImageTags">
    <vt:lpwstr/>
  </property>
</Properties>
</file>