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7FDB0" w14:textId="3B3F8DAC" w:rsidR="00DE1178" w:rsidRPr="00EE0AC9" w:rsidRDefault="00D52A84" w:rsidP="00EE0AC9">
      <w:pPr>
        <w:spacing w:after="0"/>
        <w:ind w:left="2216"/>
        <w:jc w:val="center"/>
        <w:rPr>
          <w:rFonts w:ascii="Sassoon Infant" w:hAnsi="Sassoon Infant"/>
        </w:rPr>
      </w:pPr>
      <w:r>
        <w:rPr>
          <w:rFonts w:ascii="Sassoon Infant" w:eastAsia="Times New Roman" w:hAnsi="Sassoon Infant" w:cs="Times New Roman"/>
          <w:b/>
          <w:noProof/>
          <w:sz w:val="23"/>
        </w:rPr>
        <w:drawing>
          <wp:anchor distT="0" distB="0" distL="114300" distR="114300" simplePos="0" relativeHeight="251659264" behindDoc="0" locked="0" layoutInCell="1" allowOverlap="1" wp14:anchorId="518CDE5C" wp14:editId="243B4A3D">
            <wp:simplePos x="0" y="0"/>
            <wp:positionH relativeFrom="column">
              <wp:posOffset>5189855</wp:posOffset>
            </wp:positionH>
            <wp:positionV relativeFrom="paragraph">
              <wp:posOffset>-206661</wp:posOffset>
            </wp:positionV>
            <wp:extent cx="859155" cy="563532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v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475" cy="5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 Infant" w:eastAsia="Times New Roman" w:hAnsi="Sassoon Infant" w:cs="Times New Roman"/>
          <w:b/>
          <w:noProof/>
          <w:sz w:val="23"/>
        </w:rPr>
        <w:drawing>
          <wp:anchor distT="0" distB="0" distL="114300" distR="114300" simplePos="0" relativeHeight="251658240" behindDoc="0" locked="0" layoutInCell="1" allowOverlap="1" wp14:anchorId="119BBF55" wp14:editId="1F07EA0F">
            <wp:simplePos x="0" y="0"/>
            <wp:positionH relativeFrom="column">
              <wp:posOffset>-75565</wp:posOffset>
            </wp:positionH>
            <wp:positionV relativeFrom="paragraph">
              <wp:posOffset>-426085</wp:posOffset>
            </wp:positionV>
            <wp:extent cx="882015" cy="9067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t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2611A">
        <w:rPr>
          <w:rFonts w:ascii="Sassoon Infant" w:eastAsia="Times New Roman" w:hAnsi="Sassoon Infant" w:cs="Times New Roman"/>
          <w:b/>
          <w:sz w:val="23"/>
        </w:rPr>
        <w:t>Coto</w:t>
      </w:r>
      <w:r w:rsidR="00EE0AC9" w:rsidRPr="00EE0AC9">
        <w:rPr>
          <w:rFonts w:ascii="Sassoon Infant" w:eastAsia="Times New Roman" w:hAnsi="Sassoon Infant" w:cs="Times New Roman"/>
          <w:b/>
          <w:sz w:val="23"/>
        </w:rPr>
        <w:t>n</w:t>
      </w:r>
      <w:proofErr w:type="spellEnd"/>
      <w:r w:rsidR="00EE0AC9" w:rsidRPr="00EE0AC9">
        <w:rPr>
          <w:rFonts w:ascii="Sassoon Infant" w:eastAsia="Times New Roman" w:hAnsi="Sassoon Infant" w:cs="Times New Roman"/>
          <w:b/>
          <w:sz w:val="23"/>
        </w:rPr>
        <w:t xml:space="preserve"> in the Elms C</w:t>
      </w:r>
      <w:r w:rsidR="0022611A">
        <w:rPr>
          <w:rFonts w:ascii="Sassoon Infant" w:eastAsia="Times New Roman" w:hAnsi="Sassoon Infant" w:cs="Times New Roman"/>
          <w:b/>
          <w:sz w:val="23"/>
        </w:rPr>
        <w:t xml:space="preserve"> </w:t>
      </w:r>
      <w:r w:rsidR="00EE0AC9" w:rsidRPr="00EE0AC9">
        <w:rPr>
          <w:rFonts w:ascii="Sassoon Infant" w:eastAsia="Times New Roman" w:hAnsi="Sassoon Infant" w:cs="Times New Roman"/>
          <w:b/>
          <w:sz w:val="23"/>
        </w:rPr>
        <w:t>o</w:t>
      </w:r>
      <w:r w:rsidR="0022611A">
        <w:rPr>
          <w:rFonts w:ascii="Sassoon Infant" w:eastAsia="Times New Roman" w:hAnsi="Sassoon Infant" w:cs="Times New Roman"/>
          <w:b/>
          <w:sz w:val="23"/>
        </w:rPr>
        <w:t xml:space="preserve"> </w:t>
      </w:r>
      <w:proofErr w:type="spellStart"/>
      <w:r w:rsidR="00EE0AC9" w:rsidRPr="00EE0AC9">
        <w:rPr>
          <w:rFonts w:ascii="Sassoon Infant" w:eastAsia="Times New Roman" w:hAnsi="Sassoon Infant" w:cs="Times New Roman"/>
          <w:b/>
          <w:sz w:val="23"/>
        </w:rPr>
        <w:t>fE</w:t>
      </w:r>
      <w:proofErr w:type="spellEnd"/>
      <w:r w:rsidR="00EE0AC9" w:rsidRPr="00EE0AC9">
        <w:rPr>
          <w:rFonts w:ascii="Sassoon Infant" w:eastAsia="Times New Roman" w:hAnsi="Sassoon Infant" w:cs="Times New Roman"/>
          <w:b/>
          <w:sz w:val="23"/>
        </w:rPr>
        <w:t xml:space="preserve"> Primary School</w:t>
      </w:r>
    </w:p>
    <w:p w14:paraId="468C2DA4" w14:textId="77777777" w:rsidR="00DE1178" w:rsidRPr="00EE0AC9" w:rsidRDefault="00EE0AC9" w:rsidP="00EE0AC9">
      <w:pPr>
        <w:spacing w:after="0"/>
        <w:ind w:left="2216"/>
        <w:jc w:val="center"/>
        <w:rPr>
          <w:rFonts w:ascii="Sassoon Infant" w:hAnsi="Sassoon Infant"/>
        </w:rPr>
      </w:pPr>
      <w:r w:rsidRPr="00EE0AC9">
        <w:rPr>
          <w:rFonts w:ascii="Sassoon Infant" w:eastAsia="Times New Roman" w:hAnsi="Sassoon Infant" w:cs="Times New Roman"/>
          <w:b/>
          <w:sz w:val="23"/>
        </w:rPr>
        <w:t>T</w:t>
      </w:r>
      <w:r>
        <w:rPr>
          <w:rFonts w:ascii="Sassoon Infant" w:eastAsia="Times New Roman" w:hAnsi="Sassoon Infant" w:cs="Times New Roman"/>
          <w:b/>
          <w:sz w:val="23"/>
        </w:rPr>
        <w:t>eaching Assistant</w:t>
      </w:r>
      <w:r w:rsidR="0070467A">
        <w:rPr>
          <w:rFonts w:ascii="Sassoon Infant" w:eastAsia="Times New Roman" w:hAnsi="Sassoon Infant" w:cs="Times New Roman"/>
          <w:b/>
          <w:sz w:val="23"/>
        </w:rPr>
        <w:t xml:space="preserve"> </w:t>
      </w:r>
      <w:r w:rsidRPr="00EE0AC9">
        <w:rPr>
          <w:rFonts w:ascii="Sassoon Infant" w:eastAsia="Times New Roman" w:hAnsi="Sassoon Infant" w:cs="Times New Roman"/>
          <w:b/>
          <w:sz w:val="23"/>
        </w:rPr>
        <w:t>Specification</w:t>
      </w:r>
    </w:p>
    <w:p w14:paraId="0ABFCB37" w14:textId="77777777" w:rsidR="00DE1178" w:rsidRPr="00EE0AC9" w:rsidRDefault="00EE0AC9">
      <w:pPr>
        <w:spacing w:after="0"/>
        <w:ind w:left="2274"/>
        <w:jc w:val="center"/>
        <w:rPr>
          <w:rFonts w:ascii="Sassoon Infant" w:hAnsi="Sassoon Infant"/>
        </w:rPr>
      </w:pPr>
      <w:r w:rsidRPr="00EE0AC9">
        <w:rPr>
          <w:rFonts w:ascii="Sassoon Infant" w:eastAsia="Times New Roman" w:hAnsi="Sassoon Infant" w:cs="Times New Roman"/>
          <w:sz w:val="23"/>
        </w:rPr>
        <w:t xml:space="preserve"> </w:t>
      </w:r>
    </w:p>
    <w:tbl>
      <w:tblPr>
        <w:tblStyle w:val="TableGrid"/>
        <w:tblW w:w="9908" w:type="dxa"/>
        <w:tblInd w:w="-105" w:type="dxa"/>
        <w:tblCellMar>
          <w:top w:w="33" w:type="dxa"/>
          <w:right w:w="90" w:type="dxa"/>
        </w:tblCellMar>
        <w:tblLook w:val="04A0" w:firstRow="1" w:lastRow="0" w:firstColumn="1" w:lastColumn="0" w:noHBand="0" w:noVBand="1"/>
      </w:tblPr>
      <w:tblGrid>
        <w:gridCol w:w="610"/>
        <w:gridCol w:w="810"/>
        <w:gridCol w:w="5443"/>
        <w:gridCol w:w="804"/>
        <w:gridCol w:w="2241"/>
      </w:tblGrid>
      <w:tr w:rsidR="00DE1178" w:rsidRPr="00EE0AC9" w14:paraId="2BD7B2C9" w14:textId="77777777">
        <w:trPr>
          <w:trHeight w:val="278"/>
        </w:trPr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AE3C043" w14:textId="77777777" w:rsidR="00DE1178" w:rsidRPr="00EE0AC9" w:rsidRDefault="00EE0AC9">
            <w:pPr>
              <w:ind w:left="146"/>
              <w:jc w:val="center"/>
              <w:rPr>
                <w:rFonts w:ascii="Sassoon Infant" w:hAnsi="Sassoon Infant"/>
              </w:rPr>
            </w:pPr>
            <w:r w:rsidRPr="00EE0AC9">
              <w:rPr>
                <w:rFonts w:ascii="Sassoon Infant" w:eastAsia="Times New Roman" w:hAnsi="Sassoon Infant" w:cs="Times New Roman"/>
                <w:sz w:val="23"/>
              </w:rPr>
              <w:t xml:space="preserve"> 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3CEE4" w14:textId="77777777" w:rsidR="00DE1178" w:rsidRPr="00EE0AC9" w:rsidRDefault="00DE1178">
            <w:pPr>
              <w:rPr>
                <w:rFonts w:ascii="Sassoon Infant" w:hAnsi="Sassoon Infant"/>
              </w:rPr>
            </w:pPr>
          </w:p>
        </w:tc>
        <w:tc>
          <w:tcPr>
            <w:tcW w:w="5447" w:type="dxa"/>
            <w:tcBorders>
              <w:top w:val="single" w:sz="3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34C0BE" w14:textId="77777777" w:rsidR="00DE1178" w:rsidRPr="00EE0AC9" w:rsidRDefault="00EE0AC9">
            <w:pPr>
              <w:ind w:left="1666"/>
              <w:rPr>
                <w:rFonts w:ascii="Sassoon Infant" w:hAnsi="Sassoon Infant"/>
              </w:rPr>
            </w:pPr>
            <w:r w:rsidRPr="00EE0AC9">
              <w:rPr>
                <w:rFonts w:ascii="Sassoon Infant" w:eastAsia="Times New Roman" w:hAnsi="Sassoon Infant" w:cs="Times New Roman"/>
                <w:b/>
                <w:sz w:val="23"/>
              </w:rPr>
              <w:t xml:space="preserve">ESSENTIAL  </w:t>
            </w:r>
          </w:p>
        </w:tc>
        <w:tc>
          <w:tcPr>
            <w:tcW w:w="80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3108A" w14:textId="77777777" w:rsidR="00DE1178" w:rsidRPr="00EE0AC9" w:rsidRDefault="00DE1178">
            <w:pPr>
              <w:rPr>
                <w:rFonts w:ascii="Sassoon Infant" w:hAnsi="Sassoon Infant"/>
              </w:rPr>
            </w:pPr>
          </w:p>
        </w:tc>
        <w:tc>
          <w:tcPr>
            <w:tcW w:w="2242" w:type="dxa"/>
            <w:tcBorders>
              <w:top w:val="single" w:sz="3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2E5DF8" w14:textId="77777777" w:rsidR="00DE1178" w:rsidRPr="00EE0AC9" w:rsidRDefault="00EE0AC9">
            <w:pPr>
              <w:ind w:left="43"/>
              <w:rPr>
                <w:rFonts w:ascii="Sassoon Infant" w:hAnsi="Sassoon Infant"/>
              </w:rPr>
            </w:pPr>
            <w:r w:rsidRPr="00EE0AC9">
              <w:rPr>
                <w:rFonts w:ascii="Sassoon Infant" w:eastAsia="Times New Roman" w:hAnsi="Sassoon Infant" w:cs="Times New Roman"/>
                <w:b/>
                <w:sz w:val="23"/>
              </w:rPr>
              <w:t xml:space="preserve">DESIRABLE </w:t>
            </w:r>
          </w:p>
        </w:tc>
      </w:tr>
      <w:tr w:rsidR="00DE1178" w:rsidRPr="00EE0AC9" w14:paraId="382A2FC0" w14:textId="77777777">
        <w:trPr>
          <w:trHeight w:val="9199"/>
        </w:trPr>
        <w:tc>
          <w:tcPr>
            <w:tcW w:w="6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CF28BA2" w14:textId="77777777" w:rsidR="00DE1178" w:rsidRPr="00EE0AC9" w:rsidRDefault="00EE0AC9">
            <w:pPr>
              <w:ind w:left="165"/>
              <w:rPr>
                <w:rFonts w:ascii="Sassoon Infant" w:hAnsi="Sassoon Infant"/>
              </w:rPr>
            </w:pPr>
            <w:r w:rsidRPr="00EE0AC9">
              <w:rPr>
                <w:rFonts w:ascii="Sassoon Infant" w:hAnsi="Sassoon Infant"/>
                <w:noProof/>
              </w:rPr>
              <mc:AlternateContent>
                <mc:Choice Requires="wpg">
                  <w:drawing>
                    <wp:inline distT="0" distB="0" distL="0" distR="0" wp14:anchorId="0DAB148C" wp14:editId="77400331">
                      <wp:extent cx="134821" cy="538547"/>
                      <wp:effectExtent l="0" t="0" r="0" b="0"/>
                      <wp:docPr id="3035" name="Group 30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821" cy="538547"/>
                                <a:chOff x="0" y="0"/>
                                <a:chExt cx="134821" cy="538547"/>
                              </a:xfrm>
                            </wpg:grpSpPr>
                            <wps:wsp>
                              <wps:cNvPr id="20" name="Rectangle 20"/>
                              <wps:cNvSpPr/>
                              <wps:spPr>
                                <a:xfrm rot="-5399999">
                                  <a:off x="-268477" y="90757"/>
                                  <a:ext cx="716268" cy="1793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ACFBEB" w14:textId="77777777" w:rsidR="00DE1178" w:rsidRDefault="00EE0AC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</w:rPr>
                                      <w:t xml:space="preserve">SKILLS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AB148C" id="Group 3035" o:spid="_x0000_s1026" style="width:10.6pt;height:42.4pt;mso-position-horizontal-relative:char;mso-position-vertical-relative:line" coordsize="1348,5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">
                      <v:rect id="Rectangle 20" o:spid="_x0000_s1027" style="position:absolute;left:-2684;top:907;width:7162;height:179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" filled="f" stroked="f">
                        <v:textbox inset="0,0,0,0">
                          <w:txbxContent>
                            <w:p w14:paraId="34ACFBEB" w14:textId="77777777" w:rsidR="00DE1178" w:rsidRDefault="00EE0AC9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SKILLS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4945AD" w14:textId="77777777" w:rsidR="00DE1178" w:rsidRPr="0070467A" w:rsidRDefault="00DE1178" w:rsidP="0070467A">
            <w:pPr>
              <w:pStyle w:val="ListParagraph"/>
              <w:spacing w:after="224"/>
              <w:rPr>
                <w:rFonts w:ascii="Sassoon Infant" w:hAnsi="Sassoon Infant"/>
              </w:rPr>
            </w:pPr>
          </w:p>
          <w:p w14:paraId="7502FFD8" w14:textId="77777777" w:rsidR="00DE1178" w:rsidRPr="00EE0AC9" w:rsidRDefault="00DE1178" w:rsidP="0070467A">
            <w:pPr>
              <w:spacing w:after="224"/>
              <w:ind w:left="300" w:firstLine="60"/>
              <w:jc w:val="center"/>
              <w:rPr>
                <w:rFonts w:ascii="Sassoon Infant" w:hAnsi="Sassoon Infant"/>
              </w:rPr>
            </w:pPr>
          </w:p>
          <w:p w14:paraId="0F1E075E" w14:textId="77777777" w:rsidR="00DE1178" w:rsidRPr="00EE0AC9" w:rsidRDefault="00DE1178" w:rsidP="0070467A">
            <w:pPr>
              <w:spacing w:after="225"/>
              <w:ind w:left="300" w:firstLine="60"/>
              <w:jc w:val="center"/>
              <w:rPr>
                <w:rFonts w:ascii="Sassoon Infant" w:hAnsi="Sassoon Infant"/>
              </w:rPr>
            </w:pPr>
          </w:p>
          <w:p w14:paraId="0E0D6B68" w14:textId="77777777" w:rsidR="00DE1178" w:rsidRPr="00EE0AC9" w:rsidRDefault="00DE1178" w:rsidP="0070467A">
            <w:pPr>
              <w:spacing w:after="224"/>
              <w:ind w:left="300" w:firstLine="60"/>
              <w:jc w:val="center"/>
              <w:rPr>
                <w:rFonts w:ascii="Sassoon Infant" w:hAnsi="Sassoon Infant"/>
              </w:rPr>
            </w:pPr>
          </w:p>
          <w:p w14:paraId="33DE287C" w14:textId="77777777" w:rsidR="00DE1178" w:rsidRPr="00EE0AC9" w:rsidRDefault="00DE1178" w:rsidP="0070467A">
            <w:pPr>
              <w:spacing w:after="492"/>
              <w:ind w:left="300" w:firstLine="60"/>
              <w:jc w:val="center"/>
              <w:rPr>
                <w:rFonts w:ascii="Sassoon Infant" w:hAnsi="Sassoon Infant"/>
              </w:rPr>
            </w:pPr>
          </w:p>
          <w:p w14:paraId="6CC3DD42" w14:textId="77777777" w:rsidR="00DE1178" w:rsidRPr="00EE0AC9" w:rsidRDefault="00DE1178" w:rsidP="0070467A">
            <w:pPr>
              <w:ind w:left="300" w:firstLine="60"/>
              <w:jc w:val="center"/>
              <w:rPr>
                <w:rFonts w:ascii="Sassoon Infant" w:hAnsi="Sassoon Infant"/>
              </w:rPr>
            </w:pPr>
          </w:p>
          <w:p w14:paraId="310C205E" w14:textId="77777777" w:rsidR="00DE1178" w:rsidRPr="00EE0AC9" w:rsidRDefault="00DE1178" w:rsidP="0070467A">
            <w:pPr>
              <w:ind w:left="300" w:firstLine="60"/>
              <w:jc w:val="center"/>
              <w:rPr>
                <w:rFonts w:ascii="Sassoon Infant" w:hAnsi="Sassoon Infant"/>
              </w:rPr>
            </w:pPr>
          </w:p>
          <w:p w14:paraId="39428580" w14:textId="77777777" w:rsidR="00DE1178" w:rsidRPr="00EE0AC9" w:rsidRDefault="00DE1178" w:rsidP="0070467A">
            <w:pPr>
              <w:ind w:left="300" w:firstLine="60"/>
              <w:jc w:val="center"/>
              <w:rPr>
                <w:rFonts w:ascii="Sassoon Infant" w:hAnsi="Sassoon Infant"/>
              </w:rPr>
            </w:pPr>
          </w:p>
          <w:p w14:paraId="480840B0" w14:textId="77777777" w:rsidR="00DE1178" w:rsidRPr="00EE0AC9" w:rsidRDefault="00DE1178" w:rsidP="0070467A">
            <w:pPr>
              <w:spacing w:after="224"/>
              <w:ind w:left="300" w:firstLine="60"/>
              <w:jc w:val="center"/>
              <w:rPr>
                <w:rFonts w:ascii="Sassoon Infant" w:hAnsi="Sassoon Infant"/>
              </w:rPr>
            </w:pPr>
          </w:p>
          <w:p w14:paraId="7FA67AD2" w14:textId="77777777" w:rsidR="00DE1178" w:rsidRPr="00EE0AC9" w:rsidRDefault="00DE1178" w:rsidP="0070467A">
            <w:pPr>
              <w:ind w:left="300" w:firstLine="60"/>
              <w:jc w:val="center"/>
              <w:rPr>
                <w:rFonts w:ascii="Sassoon Infant" w:hAnsi="Sassoon Infant"/>
              </w:rPr>
            </w:pPr>
          </w:p>
          <w:p w14:paraId="30C2D728" w14:textId="77777777" w:rsidR="00DE1178" w:rsidRPr="00EE0AC9" w:rsidRDefault="00DE1178" w:rsidP="0070467A">
            <w:pPr>
              <w:spacing w:after="491"/>
              <w:ind w:left="300" w:firstLine="60"/>
              <w:jc w:val="center"/>
              <w:rPr>
                <w:rFonts w:ascii="Sassoon Infant" w:hAnsi="Sassoon Infant"/>
              </w:rPr>
            </w:pPr>
          </w:p>
          <w:p w14:paraId="3DC4DF97" w14:textId="77777777" w:rsidR="00DE1178" w:rsidRPr="00EE0AC9" w:rsidRDefault="00DE1178" w:rsidP="0070467A">
            <w:pPr>
              <w:spacing w:after="225"/>
              <w:ind w:left="300" w:firstLine="60"/>
              <w:jc w:val="center"/>
              <w:rPr>
                <w:rFonts w:ascii="Sassoon Infant" w:hAnsi="Sassoon Infant"/>
              </w:rPr>
            </w:pPr>
          </w:p>
          <w:p w14:paraId="44C27753" w14:textId="77777777" w:rsidR="00DE1178" w:rsidRPr="00EE0AC9" w:rsidRDefault="00DE1178" w:rsidP="0070467A">
            <w:pPr>
              <w:ind w:left="300" w:firstLine="60"/>
              <w:jc w:val="center"/>
              <w:rPr>
                <w:rFonts w:ascii="Sassoon Infant" w:hAnsi="Sassoon Infant"/>
              </w:rPr>
            </w:pPr>
          </w:p>
          <w:p w14:paraId="73689253" w14:textId="77777777" w:rsidR="00DE1178" w:rsidRPr="00EE0AC9" w:rsidRDefault="00DE1178" w:rsidP="0070467A">
            <w:pPr>
              <w:ind w:left="300" w:firstLine="60"/>
              <w:jc w:val="center"/>
              <w:rPr>
                <w:rFonts w:ascii="Sassoon Infant" w:hAnsi="Sassoon Infant"/>
              </w:rPr>
            </w:pPr>
          </w:p>
          <w:p w14:paraId="0DC27EEE" w14:textId="77777777" w:rsidR="00DE1178" w:rsidRPr="00EE0AC9" w:rsidRDefault="00DE1178" w:rsidP="0070467A">
            <w:pPr>
              <w:spacing w:after="225"/>
              <w:ind w:left="300" w:firstLine="60"/>
              <w:jc w:val="center"/>
              <w:rPr>
                <w:rFonts w:ascii="Sassoon Infant" w:hAnsi="Sassoon Infant"/>
              </w:rPr>
            </w:pPr>
          </w:p>
          <w:p w14:paraId="798C1ED7" w14:textId="77777777" w:rsidR="00DE1178" w:rsidRPr="00EE0AC9" w:rsidRDefault="00DE1178" w:rsidP="0070467A">
            <w:pPr>
              <w:ind w:left="300" w:firstLine="60"/>
              <w:jc w:val="center"/>
              <w:rPr>
                <w:rFonts w:ascii="Sassoon Infant" w:hAnsi="Sassoon Infant"/>
              </w:rPr>
            </w:pPr>
          </w:p>
          <w:p w14:paraId="0F8808A8" w14:textId="77777777" w:rsidR="00DE1178" w:rsidRPr="00EE0AC9" w:rsidRDefault="00DE1178" w:rsidP="0070467A">
            <w:pPr>
              <w:spacing w:after="792"/>
              <w:ind w:left="300" w:firstLine="60"/>
              <w:jc w:val="center"/>
              <w:rPr>
                <w:rFonts w:ascii="Sassoon Infant" w:hAnsi="Sassoon Infant"/>
              </w:rPr>
            </w:pPr>
          </w:p>
          <w:p w14:paraId="70C0D3E5" w14:textId="77777777" w:rsidR="00DE1178" w:rsidRPr="0070467A" w:rsidRDefault="00EE0AC9" w:rsidP="0070467A">
            <w:pPr>
              <w:pStyle w:val="ListParagraph"/>
              <w:rPr>
                <w:rFonts w:ascii="Sassoon Infant" w:hAnsi="Sassoon Infant"/>
              </w:rPr>
            </w:pPr>
            <w:r w:rsidRPr="0070467A">
              <w:rPr>
                <w:rFonts w:ascii="Sassoon Infant" w:eastAsia="Arial" w:hAnsi="Sassoon Infant" w:cs="Arial"/>
                <w:sz w:val="23"/>
              </w:rPr>
              <w:t xml:space="preserve"> </w:t>
            </w:r>
          </w:p>
        </w:tc>
        <w:tc>
          <w:tcPr>
            <w:tcW w:w="5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8DE13E" w14:textId="77777777" w:rsidR="00DE1178" w:rsidRPr="00D52A84" w:rsidRDefault="00EE0AC9" w:rsidP="0070467A">
            <w:pPr>
              <w:pStyle w:val="ListParagraph"/>
              <w:numPr>
                <w:ilvl w:val="0"/>
                <w:numId w:val="2"/>
              </w:numPr>
              <w:rPr>
                <w:rFonts w:ascii="Sassoon Infant" w:hAnsi="Sassoon Infant"/>
              </w:rPr>
            </w:pPr>
            <w:r w:rsidRPr="00D52A84">
              <w:rPr>
                <w:rFonts w:ascii="Sassoon Infant" w:eastAsia="Times New Roman" w:hAnsi="Sassoon Infant" w:cs="Times New Roman"/>
                <w:sz w:val="23"/>
              </w:rPr>
              <w:t xml:space="preserve">Have a good knowledge and understanding of the National Curriculum </w:t>
            </w:r>
          </w:p>
          <w:p w14:paraId="4E06D479" w14:textId="77777777" w:rsidR="00DE1178" w:rsidRPr="0070467A" w:rsidRDefault="00EE0AC9" w:rsidP="0070467A">
            <w:pPr>
              <w:pStyle w:val="ListParagraph"/>
              <w:numPr>
                <w:ilvl w:val="0"/>
                <w:numId w:val="2"/>
              </w:numPr>
              <w:spacing w:after="14"/>
              <w:rPr>
                <w:rFonts w:ascii="Sassoon Infant" w:hAnsi="Sassoon Infant"/>
              </w:rPr>
            </w:pPr>
            <w:r w:rsidRPr="0070467A">
              <w:rPr>
                <w:rFonts w:ascii="Sassoon Infant" w:eastAsia="Times New Roman" w:hAnsi="Sassoon Infant" w:cs="Times New Roman"/>
                <w:sz w:val="23"/>
              </w:rPr>
              <w:t xml:space="preserve">Be able to present information effectively, verbally and in writing to others </w:t>
            </w:r>
          </w:p>
          <w:p w14:paraId="771214B3" w14:textId="77777777" w:rsidR="00DE1178" w:rsidRPr="0070467A" w:rsidRDefault="00EE0AC9" w:rsidP="0070467A">
            <w:pPr>
              <w:pStyle w:val="ListParagraph"/>
              <w:numPr>
                <w:ilvl w:val="0"/>
                <w:numId w:val="2"/>
              </w:numPr>
              <w:spacing w:after="16" w:line="239" w:lineRule="auto"/>
              <w:rPr>
                <w:rFonts w:ascii="Sassoon Infant" w:hAnsi="Sassoon Infant"/>
              </w:rPr>
            </w:pPr>
            <w:r w:rsidRPr="0070467A">
              <w:rPr>
                <w:rFonts w:ascii="Sassoon Infant" w:eastAsia="Times New Roman" w:hAnsi="Sassoon Infant" w:cs="Times New Roman"/>
                <w:sz w:val="23"/>
              </w:rPr>
              <w:t xml:space="preserve">Be able to take responsibility for planning own work when required </w:t>
            </w:r>
          </w:p>
          <w:p w14:paraId="0BB102B4" w14:textId="77777777" w:rsidR="00DE1178" w:rsidRPr="0070467A" w:rsidRDefault="00EE0AC9" w:rsidP="0070467A">
            <w:pPr>
              <w:pStyle w:val="ListParagraph"/>
              <w:numPr>
                <w:ilvl w:val="0"/>
                <w:numId w:val="2"/>
              </w:numPr>
              <w:spacing w:after="17" w:line="238" w:lineRule="auto"/>
              <w:rPr>
                <w:rFonts w:ascii="Sassoon Infant" w:hAnsi="Sassoon Infant"/>
              </w:rPr>
            </w:pPr>
            <w:r w:rsidRPr="0070467A">
              <w:rPr>
                <w:rFonts w:ascii="Sassoon Infant" w:eastAsia="Times New Roman" w:hAnsi="Sassoon Infant" w:cs="Times New Roman"/>
                <w:sz w:val="23"/>
              </w:rPr>
              <w:t xml:space="preserve">Be able to transfer theory/training into practice and demonstrate skills of problem solving drawing on relevant experience. </w:t>
            </w:r>
          </w:p>
          <w:p w14:paraId="20C1679E" w14:textId="77777777" w:rsidR="00DE1178" w:rsidRPr="0070467A" w:rsidRDefault="00EE0AC9" w:rsidP="0070467A">
            <w:pPr>
              <w:pStyle w:val="ListParagraph"/>
              <w:numPr>
                <w:ilvl w:val="0"/>
                <w:numId w:val="2"/>
              </w:numPr>
              <w:rPr>
                <w:rFonts w:ascii="Sassoon Infant" w:hAnsi="Sassoon Infant"/>
              </w:rPr>
            </w:pPr>
            <w:r w:rsidRPr="0070467A">
              <w:rPr>
                <w:rFonts w:ascii="Sassoon Infant" w:eastAsia="Times New Roman" w:hAnsi="Sassoon Infant" w:cs="Times New Roman"/>
                <w:sz w:val="23"/>
              </w:rPr>
              <w:t xml:space="preserve">Have Computing skills to use in the classroom </w:t>
            </w:r>
          </w:p>
          <w:p w14:paraId="36B0E307" w14:textId="77777777" w:rsidR="00DE1178" w:rsidRPr="0070467A" w:rsidRDefault="00EE0AC9" w:rsidP="0070467A">
            <w:pPr>
              <w:pStyle w:val="ListParagraph"/>
              <w:numPr>
                <w:ilvl w:val="0"/>
                <w:numId w:val="2"/>
              </w:numPr>
              <w:rPr>
                <w:rFonts w:ascii="Sassoon Infant" w:hAnsi="Sassoon Infant"/>
              </w:rPr>
            </w:pPr>
            <w:r w:rsidRPr="0070467A">
              <w:rPr>
                <w:rFonts w:ascii="Sassoon Infant" w:eastAsia="Times New Roman" w:hAnsi="Sassoon Infant" w:cs="Times New Roman"/>
                <w:sz w:val="23"/>
              </w:rPr>
              <w:t xml:space="preserve">Have ability to acquire new skills </w:t>
            </w:r>
          </w:p>
          <w:p w14:paraId="3B025A16" w14:textId="77777777" w:rsidR="00DE1178" w:rsidRPr="0070467A" w:rsidRDefault="00EE0AC9" w:rsidP="0070467A">
            <w:pPr>
              <w:pStyle w:val="ListParagraph"/>
              <w:numPr>
                <w:ilvl w:val="0"/>
                <w:numId w:val="2"/>
              </w:numPr>
              <w:rPr>
                <w:rFonts w:ascii="Sassoon Infant" w:hAnsi="Sassoon Infant"/>
              </w:rPr>
            </w:pPr>
            <w:r w:rsidRPr="0070467A">
              <w:rPr>
                <w:rFonts w:ascii="Sassoon Infant" w:eastAsia="Times New Roman" w:hAnsi="Sassoon Infant" w:cs="Times New Roman"/>
                <w:sz w:val="23"/>
              </w:rPr>
              <w:t xml:space="preserve">Be able to relate well to both children and adults </w:t>
            </w:r>
          </w:p>
          <w:p w14:paraId="6446CFF6" w14:textId="77777777" w:rsidR="00DE1178" w:rsidRPr="0070467A" w:rsidRDefault="00EE0AC9" w:rsidP="0070467A">
            <w:pPr>
              <w:pStyle w:val="ListParagraph"/>
              <w:numPr>
                <w:ilvl w:val="0"/>
                <w:numId w:val="2"/>
              </w:numPr>
              <w:spacing w:after="16" w:line="239" w:lineRule="auto"/>
              <w:rPr>
                <w:rFonts w:ascii="Sassoon Infant" w:hAnsi="Sassoon Infant"/>
              </w:rPr>
            </w:pPr>
            <w:r w:rsidRPr="0070467A">
              <w:rPr>
                <w:rFonts w:ascii="Sassoon Infant" w:eastAsia="Times New Roman" w:hAnsi="Sassoon Infant" w:cs="Times New Roman"/>
                <w:sz w:val="23"/>
              </w:rPr>
              <w:t xml:space="preserve">Be able to lead and support learning in a group situation and one to one </w:t>
            </w:r>
          </w:p>
          <w:p w14:paraId="0BA505A2" w14:textId="77777777" w:rsidR="00DE1178" w:rsidRPr="0070467A" w:rsidRDefault="00EE0AC9" w:rsidP="0070467A">
            <w:pPr>
              <w:pStyle w:val="ListParagraph"/>
              <w:numPr>
                <w:ilvl w:val="0"/>
                <w:numId w:val="2"/>
              </w:numPr>
              <w:rPr>
                <w:rFonts w:ascii="Sassoon Infant" w:hAnsi="Sassoon Infant"/>
              </w:rPr>
            </w:pPr>
            <w:r w:rsidRPr="0070467A">
              <w:rPr>
                <w:rFonts w:ascii="Sassoon Infant" w:eastAsia="Times New Roman" w:hAnsi="Sassoon Infant" w:cs="Times New Roman"/>
                <w:sz w:val="23"/>
              </w:rPr>
              <w:t xml:space="preserve">Behaviour management strategies </w:t>
            </w:r>
          </w:p>
          <w:p w14:paraId="54D5D597" w14:textId="77777777" w:rsidR="00DE1178" w:rsidRPr="0070467A" w:rsidRDefault="00EE0AC9" w:rsidP="0070467A">
            <w:pPr>
              <w:pStyle w:val="ListParagraph"/>
              <w:numPr>
                <w:ilvl w:val="0"/>
                <w:numId w:val="2"/>
              </w:numPr>
              <w:spacing w:after="16" w:line="238" w:lineRule="auto"/>
              <w:rPr>
                <w:rFonts w:ascii="Sassoon Infant" w:hAnsi="Sassoon Infant"/>
              </w:rPr>
            </w:pPr>
            <w:r w:rsidRPr="0070467A">
              <w:rPr>
                <w:rFonts w:ascii="Sassoon Infant" w:eastAsia="Times New Roman" w:hAnsi="Sassoon Infant" w:cs="Times New Roman"/>
                <w:sz w:val="23"/>
              </w:rPr>
              <w:t>Have good communication and interpersonal skills particularly when working with colleagues, parents, and children.</w:t>
            </w:r>
          </w:p>
          <w:p w14:paraId="2A6FF579" w14:textId="77777777" w:rsidR="00EE0AC9" w:rsidRPr="0070467A" w:rsidRDefault="00EE0AC9" w:rsidP="0070467A">
            <w:pPr>
              <w:pStyle w:val="ListParagraph"/>
              <w:numPr>
                <w:ilvl w:val="0"/>
                <w:numId w:val="2"/>
              </w:numPr>
              <w:spacing w:after="8" w:line="246" w:lineRule="auto"/>
              <w:ind w:right="658"/>
              <w:rPr>
                <w:rFonts w:ascii="Sassoon Infant" w:eastAsia="Times New Roman" w:hAnsi="Sassoon Infant" w:cs="Times New Roman"/>
                <w:sz w:val="23"/>
              </w:rPr>
            </w:pPr>
            <w:r w:rsidRPr="0070467A">
              <w:rPr>
                <w:rFonts w:ascii="Sassoon Infant" w:eastAsia="Times New Roman" w:hAnsi="Sassoon Infant" w:cs="Times New Roman"/>
                <w:sz w:val="23"/>
              </w:rPr>
              <w:t>Have empathy with pupils, especially those facing challenging circumstances.</w:t>
            </w:r>
          </w:p>
          <w:p w14:paraId="2428E0DA" w14:textId="77777777" w:rsidR="00DE1178" w:rsidRPr="0070467A" w:rsidRDefault="00EE0AC9" w:rsidP="0070467A">
            <w:pPr>
              <w:pStyle w:val="ListParagraph"/>
              <w:numPr>
                <w:ilvl w:val="0"/>
                <w:numId w:val="2"/>
              </w:numPr>
              <w:spacing w:after="8" w:line="246" w:lineRule="auto"/>
              <w:ind w:right="658"/>
              <w:rPr>
                <w:rFonts w:ascii="Sassoon Infant" w:hAnsi="Sassoon Infant"/>
              </w:rPr>
            </w:pPr>
            <w:r w:rsidRPr="0070467A">
              <w:rPr>
                <w:rFonts w:ascii="Sassoon Infant" w:eastAsia="Times New Roman" w:hAnsi="Sassoon Infant" w:cs="Times New Roman"/>
                <w:sz w:val="23"/>
              </w:rPr>
              <w:t xml:space="preserve">Have good listening skills  </w:t>
            </w:r>
          </w:p>
          <w:p w14:paraId="4F46C005" w14:textId="77777777" w:rsidR="00DE1178" w:rsidRPr="0070467A" w:rsidRDefault="00EE0AC9" w:rsidP="0070467A">
            <w:pPr>
              <w:pStyle w:val="ListParagraph"/>
              <w:numPr>
                <w:ilvl w:val="0"/>
                <w:numId w:val="2"/>
              </w:numPr>
              <w:rPr>
                <w:rFonts w:ascii="Sassoon Infant" w:hAnsi="Sassoon Infant"/>
              </w:rPr>
            </w:pPr>
            <w:r w:rsidRPr="0070467A">
              <w:rPr>
                <w:rFonts w:ascii="Sassoon Infant" w:eastAsia="Times New Roman" w:hAnsi="Sassoon Infant" w:cs="Times New Roman"/>
                <w:sz w:val="23"/>
              </w:rPr>
              <w:t xml:space="preserve">Be able to work effectively in a team </w:t>
            </w:r>
          </w:p>
          <w:p w14:paraId="68415BD4" w14:textId="77777777" w:rsidR="00DE1178" w:rsidRPr="0070467A" w:rsidRDefault="00EE0AC9" w:rsidP="0070467A">
            <w:pPr>
              <w:pStyle w:val="ListParagraph"/>
              <w:numPr>
                <w:ilvl w:val="0"/>
                <w:numId w:val="2"/>
              </w:numPr>
              <w:spacing w:after="14"/>
              <w:rPr>
                <w:rFonts w:ascii="Sassoon Infant" w:hAnsi="Sassoon Infant"/>
              </w:rPr>
            </w:pPr>
            <w:r w:rsidRPr="0070467A">
              <w:rPr>
                <w:rFonts w:ascii="Sassoon Infant" w:eastAsia="Times New Roman" w:hAnsi="Sassoon Infant" w:cs="Times New Roman"/>
                <w:sz w:val="23"/>
              </w:rPr>
              <w:t xml:space="preserve">Be able to take direction but be prepared to take initiative when required </w:t>
            </w:r>
          </w:p>
          <w:p w14:paraId="2E6CAFF4" w14:textId="77777777" w:rsidR="00DE1178" w:rsidRPr="0070467A" w:rsidRDefault="00EE0AC9" w:rsidP="0070467A">
            <w:pPr>
              <w:pStyle w:val="ListParagraph"/>
              <w:numPr>
                <w:ilvl w:val="0"/>
                <w:numId w:val="2"/>
              </w:numPr>
              <w:spacing w:after="14" w:line="247" w:lineRule="auto"/>
              <w:ind w:right="367"/>
              <w:rPr>
                <w:rFonts w:ascii="Sassoon Infant" w:hAnsi="Sassoon Infant"/>
              </w:rPr>
            </w:pPr>
            <w:r w:rsidRPr="0070467A">
              <w:rPr>
                <w:rFonts w:ascii="Sassoon Infant" w:eastAsia="Times New Roman" w:hAnsi="Sassoon Infant" w:cs="Times New Roman"/>
                <w:sz w:val="23"/>
              </w:rPr>
              <w:t xml:space="preserve">To be able to tailor learning to specific needs Excellent interpersonal skills, both in working relationship with young people and in forming effective professional relationships with a wide range of contacts. </w:t>
            </w:r>
          </w:p>
          <w:p w14:paraId="1AA6F89D" w14:textId="77777777" w:rsidR="00DE1178" w:rsidRPr="0070467A" w:rsidRDefault="00EE0AC9" w:rsidP="0070467A">
            <w:pPr>
              <w:pStyle w:val="ListParagraph"/>
              <w:numPr>
                <w:ilvl w:val="0"/>
                <w:numId w:val="2"/>
              </w:numPr>
              <w:rPr>
                <w:rFonts w:ascii="Sassoon Infant" w:hAnsi="Sassoon Infant"/>
              </w:rPr>
            </w:pPr>
            <w:r w:rsidRPr="0070467A">
              <w:rPr>
                <w:rFonts w:ascii="Sassoon Infant" w:eastAsia="Times New Roman" w:hAnsi="Sassoon Infant" w:cs="Times New Roman"/>
                <w:sz w:val="23"/>
              </w:rPr>
              <w:t xml:space="preserve">Good organisational and time management skills. </w:t>
            </w:r>
          </w:p>
          <w:p w14:paraId="129C51C4" w14:textId="77777777" w:rsidR="00DE1178" w:rsidRDefault="00D52A84" w:rsidP="0070467A">
            <w:pPr>
              <w:pStyle w:val="ListParagraph"/>
              <w:numPr>
                <w:ilvl w:val="0"/>
                <w:numId w:val="2"/>
              </w:num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Communicate effectively with others including staff and parents.</w:t>
            </w:r>
          </w:p>
          <w:p w14:paraId="11F97E8F" w14:textId="77777777" w:rsidR="00D52A84" w:rsidRDefault="00D52A84" w:rsidP="0070467A">
            <w:pPr>
              <w:pStyle w:val="ListParagraph"/>
              <w:numPr>
                <w:ilvl w:val="0"/>
                <w:numId w:val="2"/>
              </w:num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Maintain confidentiality</w:t>
            </w:r>
          </w:p>
          <w:p w14:paraId="2B78E9D3" w14:textId="77777777" w:rsidR="00D52A84" w:rsidRPr="0070467A" w:rsidRDefault="00D52A84" w:rsidP="0070467A">
            <w:pPr>
              <w:pStyle w:val="ListParagraph"/>
              <w:numPr>
                <w:ilvl w:val="0"/>
                <w:numId w:val="2"/>
              </w:num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Maths and English skills/ knowledge to GCSE level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F0E21" w14:textId="77777777" w:rsidR="00DE1178" w:rsidRPr="00EE0AC9" w:rsidRDefault="00DE1178" w:rsidP="00D52A84">
            <w:pPr>
              <w:rPr>
                <w:rFonts w:ascii="Sassoon Infant" w:hAnsi="Sassoon Infant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BDF6F5" w14:textId="77777777" w:rsidR="00DE1178" w:rsidRPr="00EE0AC9" w:rsidRDefault="00EE0AC9">
            <w:pPr>
              <w:jc w:val="both"/>
              <w:rPr>
                <w:rFonts w:ascii="Sassoon Infant" w:hAnsi="Sassoon Infant"/>
              </w:rPr>
            </w:pPr>
            <w:r w:rsidRPr="00EE0AC9">
              <w:rPr>
                <w:rFonts w:ascii="Sassoon Infant" w:eastAsia="Times New Roman" w:hAnsi="Sassoon Infant" w:cs="Times New Roman"/>
                <w:sz w:val="23"/>
              </w:rPr>
              <w:t xml:space="preserve">To have knowledge of </w:t>
            </w:r>
          </w:p>
          <w:p w14:paraId="68B7EF37" w14:textId="77777777" w:rsidR="00DE1178" w:rsidRDefault="00EE0AC9">
            <w:pPr>
              <w:rPr>
                <w:rFonts w:ascii="Sassoon Infant" w:eastAsia="Times New Roman" w:hAnsi="Sassoon Infant" w:cs="Times New Roman"/>
                <w:sz w:val="23"/>
              </w:rPr>
            </w:pPr>
            <w:r w:rsidRPr="00EE0AC9">
              <w:rPr>
                <w:rFonts w:ascii="Sassoon Infant" w:eastAsia="Times New Roman" w:hAnsi="Sassoon Infant" w:cs="Times New Roman"/>
                <w:sz w:val="23"/>
              </w:rPr>
              <w:t xml:space="preserve">supportive intervention programmes. </w:t>
            </w:r>
          </w:p>
          <w:p w14:paraId="7361057E" w14:textId="77777777" w:rsidR="00D52A84" w:rsidRDefault="00D52A84">
            <w:pPr>
              <w:rPr>
                <w:rFonts w:ascii="Sassoon Infant" w:hAnsi="Sassoon Infant"/>
              </w:rPr>
            </w:pPr>
          </w:p>
          <w:p w14:paraId="6C1C9DEB" w14:textId="77777777" w:rsidR="00D52A84" w:rsidRDefault="00D52A84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Experience of class cover supervision</w:t>
            </w:r>
          </w:p>
          <w:p w14:paraId="20E336FC" w14:textId="77777777" w:rsidR="00D52A84" w:rsidRDefault="00D52A84">
            <w:pPr>
              <w:rPr>
                <w:rFonts w:ascii="Sassoon Infant" w:hAnsi="Sassoon Infant"/>
              </w:rPr>
            </w:pPr>
          </w:p>
          <w:p w14:paraId="47C129B4" w14:textId="2CCC1C93" w:rsidR="00D52A84" w:rsidRDefault="00D52A84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 xml:space="preserve">Experience of working across </w:t>
            </w:r>
            <w:r w:rsidR="0022611A">
              <w:rPr>
                <w:rFonts w:ascii="Sassoon Infant" w:hAnsi="Sassoon Infant"/>
              </w:rPr>
              <w:t>all year groups</w:t>
            </w:r>
          </w:p>
          <w:p w14:paraId="5869B528" w14:textId="77777777" w:rsidR="00D52A84" w:rsidRDefault="00D52A84">
            <w:pPr>
              <w:rPr>
                <w:rFonts w:ascii="Sassoon Infant" w:hAnsi="Sassoon Infant"/>
              </w:rPr>
            </w:pPr>
          </w:p>
          <w:p w14:paraId="6A57A668" w14:textId="77777777" w:rsidR="00D52A84" w:rsidRDefault="00D52A84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Experience of providing pastoral care and support</w:t>
            </w:r>
          </w:p>
          <w:p w14:paraId="3F97CCAE" w14:textId="77777777" w:rsidR="00D52A84" w:rsidRDefault="00D52A84">
            <w:pPr>
              <w:rPr>
                <w:rFonts w:ascii="Sassoon Infant" w:hAnsi="Sassoon Infant"/>
              </w:rPr>
            </w:pPr>
          </w:p>
          <w:p w14:paraId="3D941471" w14:textId="77777777" w:rsidR="00D52A84" w:rsidRDefault="00D52A84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Understanding of services to utilise when providing care and support</w:t>
            </w:r>
          </w:p>
          <w:p w14:paraId="74E0F5BC" w14:textId="77777777" w:rsidR="00D52A84" w:rsidRDefault="00D52A84">
            <w:pPr>
              <w:rPr>
                <w:rFonts w:ascii="Sassoon Infant" w:hAnsi="Sassoon Infant"/>
              </w:rPr>
            </w:pPr>
          </w:p>
          <w:p w14:paraId="75402075" w14:textId="77777777" w:rsidR="00D52A84" w:rsidRPr="00EE0AC9" w:rsidRDefault="00D52A84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 xml:space="preserve">Experience of working alongside a </w:t>
            </w:r>
            <w:proofErr w:type="spellStart"/>
            <w:r>
              <w:rPr>
                <w:rFonts w:ascii="Sassoon Infant" w:hAnsi="Sassoon Infant"/>
              </w:rPr>
              <w:t>SENDCo</w:t>
            </w:r>
            <w:proofErr w:type="spellEnd"/>
          </w:p>
        </w:tc>
      </w:tr>
      <w:tr w:rsidR="00DE1178" w:rsidRPr="00EE0AC9" w14:paraId="717C893C" w14:textId="77777777">
        <w:trPr>
          <w:trHeight w:val="2789"/>
        </w:trPr>
        <w:tc>
          <w:tcPr>
            <w:tcW w:w="6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4576AD58" w14:textId="77777777" w:rsidR="00DE1178" w:rsidRPr="00EE0AC9" w:rsidRDefault="00EE0AC9">
            <w:pPr>
              <w:ind w:left="165"/>
              <w:rPr>
                <w:rFonts w:ascii="Sassoon Infant" w:hAnsi="Sassoon Infant"/>
              </w:rPr>
            </w:pPr>
            <w:r w:rsidRPr="00EE0AC9">
              <w:rPr>
                <w:rFonts w:ascii="Sassoon Infant" w:hAnsi="Sassoon Infant"/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6DC761D0" wp14:editId="150061E0">
                      <wp:extent cx="134821" cy="1210111"/>
                      <wp:effectExtent l="0" t="0" r="0" b="0"/>
                      <wp:docPr id="3248" name="Group 3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821" cy="1210111"/>
                                <a:chOff x="0" y="0"/>
                                <a:chExt cx="134821" cy="1210111"/>
                              </a:xfrm>
                            </wpg:grpSpPr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-715067" y="315732"/>
                                  <a:ext cx="1609448" cy="1793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9BC26E" w14:textId="77777777" w:rsidR="00DE1178" w:rsidRDefault="00EE0AC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</w:rPr>
                                      <w:t xml:space="preserve">KNOWLEDGE OF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C761D0" id="Group 3248" o:spid="_x0000_s1028" style="width:10.6pt;height:95.3pt;mso-position-horizontal-relative:char;mso-position-vertical-relative:line" coordsize="1348,12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">
                      <v:rect id="Rectangle 104" o:spid="_x0000_s1029" style="position:absolute;left:-7150;top:3157;width:16094;height:179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14:paraId="4C9BC26E" w14:textId="77777777" w:rsidR="00DE1178" w:rsidRDefault="00EE0AC9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KNOWLEDGE OF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nil"/>
            </w:tcBorders>
          </w:tcPr>
          <w:p w14:paraId="0E7ED905" w14:textId="77777777" w:rsidR="00DE1178" w:rsidRPr="0070467A" w:rsidRDefault="00DE1178" w:rsidP="0070467A">
            <w:pPr>
              <w:rPr>
                <w:rFonts w:ascii="Sassoon Infant" w:hAnsi="Sassoon Infant"/>
              </w:rPr>
            </w:pPr>
          </w:p>
          <w:p w14:paraId="33584D3D" w14:textId="77777777" w:rsidR="00DE1178" w:rsidRPr="0070467A" w:rsidRDefault="00EE0AC9" w:rsidP="0070467A">
            <w:pPr>
              <w:pStyle w:val="ListParagraph"/>
              <w:rPr>
                <w:rFonts w:ascii="Sassoon Infant" w:hAnsi="Sassoon Infant"/>
              </w:rPr>
            </w:pPr>
            <w:r w:rsidRPr="0070467A">
              <w:rPr>
                <w:rFonts w:ascii="Sassoon Infant" w:eastAsia="Arial" w:hAnsi="Sassoon Infant" w:cs="Arial"/>
                <w:sz w:val="23"/>
              </w:rPr>
              <w:t xml:space="preserve"> </w:t>
            </w:r>
          </w:p>
          <w:p w14:paraId="5D97EE62" w14:textId="77777777" w:rsidR="00DE1178" w:rsidRPr="0070467A" w:rsidRDefault="00EE0AC9" w:rsidP="0070467A">
            <w:pPr>
              <w:pStyle w:val="ListParagraph"/>
              <w:rPr>
                <w:rFonts w:ascii="Sassoon Infant" w:hAnsi="Sassoon Infant"/>
              </w:rPr>
            </w:pPr>
            <w:r w:rsidRPr="0070467A">
              <w:rPr>
                <w:rFonts w:ascii="Sassoon Infant" w:eastAsia="Arial" w:hAnsi="Sassoon Infant" w:cs="Arial"/>
                <w:sz w:val="23"/>
              </w:rPr>
              <w:t xml:space="preserve"> </w:t>
            </w:r>
          </w:p>
          <w:p w14:paraId="28A0FB8C" w14:textId="77777777" w:rsidR="00DE1178" w:rsidRPr="0070467A" w:rsidRDefault="00EE0AC9" w:rsidP="0070467A">
            <w:pPr>
              <w:rPr>
                <w:rFonts w:ascii="Sassoon Infant" w:hAnsi="Sassoon Infant"/>
              </w:rPr>
            </w:pPr>
            <w:r w:rsidRPr="0070467A">
              <w:rPr>
                <w:rFonts w:ascii="Sassoon Infant" w:eastAsia="Arial" w:hAnsi="Sassoon Infant" w:cs="Arial"/>
                <w:sz w:val="23"/>
              </w:rPr>
              <w:t xml:space="preserve"> </w:t>
            </w:r>
          </w:p>
          <w:p w14:paraId="42DEEA73" w14:textId="77777777" w:rsidR="00DE1178" w:rsidRPr="0070467A" w:rsidRDefault="00EE0AC9" w:rsidP="0070467A">
            <w:pPr>
              <w:rPr>
                <w:rFonts w:ascii="Sassoon Infant" w:hAnsi="Sassoon Infant"/>
              </w:rPr>
            </w:pPr>
            <w:r w:rsidRPr="0070467A">
              <w:rPr>
                <w:rFonts w:ascii="Sassoon Infant" w:eastAsia="Arial" w:hAnsi="Sassoon Infant" w:cs="Arial"/>
                <w:sz w:val="23"/>
              </w:rPr>
              <w:t xml:space="preserve"> </w:t>
            </w:r>
          </w:p>
          <w:p w14:paraId="7CD50747" w14:textId="77777777" w:rsidR="00DE1178" w:rsidRPr="0070467A" w:rsidRDefault="00EE0AC9" w:rsidP="0070467A">
            <w:pPr>
              <w:pStyle w:val="ListParagraph"/>
              <w:spacing w:after="225"/>
              <w:rPr>
                <w:rFonts w:ascii="Sassoon Infant" w:hAnsi="Sassoon Infant"/>
              </w:rPr>
            </w:pPr>
            <w:r w:rsidRPr="0070467A">
              <w:rPr>
                <w:rFonts w:ascii="Sassoon Infant" w:eastAsia="Arial" w:hAnsi="Sassoon Infant" w:cs="Arial"/>
                <w:sz w:val="23"/>
              </w:rPr>
              <w:t xml:space="preserve"> </w:t>
            </w:r>
          </w:p>
          <w:p w14:paraId="13853644" w14:textId="77777777" w:rsidR="00DE1178" w:rsidRPr="0070467A" w:rsidRDefault="00EE0AC9" w:rsidP="0070467A">
            <w:pPr>
              <w:rPr>
                <w:rFonts w:ascii="Sassoon Infant" w:hAnsi="Sassoon Infant"/>
              </w:rPr>
            </w:pPr>
            <w:r w:rsidRPr="0070467A">
              <w:rPr>
                <w:rFonts w:ascii="Sassoon Infant" w:eastAsia="Arial" w:hAnsi="Sassoon Infant" w:cs="Arial"/>
                <w:sz w:val="23"/>
              </w:rPr>
              <w:t xml:space="preserve"> </w:t>
            </w:r>
          </w:p>
        </w:tc>
        <w:tc>
          <w:tcPr>
            <w:tcW w:w="5447" w:type="dxa"/>
            <w:tcBorders>
              <w:top w:val="single" w:sz="4" w:space="0" w:color="000000"/>
              <w:left w:val="nil"/>
              <w:bottom w:val="single" w:sz="3" w:space="0" w:color="000000"/>
              <w:right w:val="single" w:sz="4" w:space="0" w:color="000000"/>
            </w:tcBorders>
          </w:tcPr>
          <w:p w14:paraId="787F91C3" w14:textId="77777777" w:rsidR="00DE1178" w:rsidRPr="0070467A" w:rsidRDefault="00EE0AC9" w:rsidP="0070467A">
            <w:pPr>
              <w:pStyle w:val="ListParagraph"/>
              <w:numPr>
                <w:ilvl w:val="0"/>
                <w:numId w:val="2"/>
              </w:numPr>
              <w:rPr>
                <w:rFonts w:ascii="Sassoon Infant" w:hAnsi="Sassoon Infant"/>
              </w:rPr>
            </w:pPr>
            <w:r w:rsidRPr="0070467A">
              <w:rPr>
                <w:rFonts w:ascii="Sassoon Infant" w:eastAsia="Times New Roman" w:hAnsi="Sassoon Infant" w:cs="Times New Roman"/>
                <w:sz w:val="23"/>
              </w:rPr>
              <w:t xml:space="preserve">Child development &amp; Pedagogy </w:t>
            </w:r>
          </w:p>
          <w:p w14:paraId="5107D57B" w14:textId="77777777" w:rsidR="0070467A" w:rsidRPr="0070467A" w:rsidRDefault="0070467A" w:rsidP="0070467A">
            <w:pPr>
              <w:pStyle w:val="ListParagraph"/>
              <w:numPr>
                <w:ilvl w:val="0"/>
                <w:numId w:val="2"/>
              </w:numPr>
              <w:rPr>
                <w:rFonts w:ascii="Sassoon Infant" w:hAnsi="Sassoon Infant"/>
              </w:rPr>
            </w:pPr>
            <w:r>
              <w:rPr>
                <w:rFonts w:ascii="Sassoon Infant" w:eastAsia="Times New Roman" w:hAnsi="Sassoon Infant" w:cs="Times New Roman"/>
                <w:sz w:val="23"/>
              </w:rPr>
              <w:t>Positive behaviour strategies</w:t>
            </w:r>
          </w:p>
          <w:p w14:paraId="3495C266" w14:textId="77777777" w:rsidR="0070467A" w:rsidRPr="0070467A" w:rsidRDefault="00EE0AC9" w:rsidP="0070467A">
            <w:pPr>
              <w:pStyle w:val="ListParagraph"/>
              <w:numPr>
                <w:ilvl w:val="0"/>
                <w:numId w:val="2"/>
              </w:numPr>
              <w:rPr>
                <w:rFonts w:ascii="Sassoon Infant" w:hAnsi="Sassoon Infant"/>
              </w:rPr>
            </w:pPr>
            <w:r w:rsidRPr="0070467A">
              <w:rPr>
                <w:rFonts w:ascii="Sassoon Infant" w:eastAsia="Times New Roman" w:hAnsi="Sassoon Infant" w:cs="Times New Roman"/>
                <w:sz w:val="23"/>
              </w:rPr>
              <w:t xml:space="preserve">Health &amp; Safety whilst working with young children </w:t>
            </w:r>
          </w:p>
          <w:p w14:paraId="704FA06A" w14:textId="77777777" w:rsidR="00DE1178" w:rsidRPr="0070467A" w:rsidRDefault="00EE0AC9" w:rsidP="0070467A">
            <w:pPr>
              <w:pStyle w:val="ListParagraph"/>
              <w:numPr>
                <w:ilvl w:val="0"/>
                <w:numId w:val="2"/>
              </w:numPr>
              <w:rPr>
                <w:rFonts w:ascii="Sassoon Infant" w:hAnsi="Sassoon Infant"/>
              </w:rPr>
            </w:pPr>
            <w:r w:rsidRPr="0070467A">
              <w:rPr>
                <w:rFonts w:ascii="Sassoon Infant" w:eastAsia="Times New Roman" w:hAnsi="Sassoon Infant" w:cs="Times New Roman"/>
                <w:sz w:val="23"/>
              </w:rPr>
              <w:t xml:space="preserve">Child protection and Safeguarding </w:t>
            </w:r>
          </w:p>
          <w:p w14:paraId="39C9E8C9" w14:textId="77777777" w:rsidR="00DE1178" w:rsidRPr="0070467A" w:rsidRDefault="00EE0AC9" w:rsidP="0070467A">
            <w:pPr>
              <w:pStyle w:val="ListParagraph"/>
              <w:numPr>
                <w:ilvl w:val="0"/>
                <w:numId w:val="2"/>
              </w:numPr>
              <w:spacing w:after="14"/>
              <w:rPr>
                <w:rFonts w:ascii="Sassoon Infant" w:hAnsi="Sassoon Infant"/>
              </w:rPr>
            </w:pPr>
            <w:r w:rsidRPr="0070467A">
              <w:rPr>
                <w:rFonts w:ascii="Sassoon Infant" w:eastAsia="Times New Roman" w:hAnsi="Sassoon Infant" w:cs="Times New Roman"/>
                <w:sz w:val="23"/>
              </w:rPr>
              <w:t xml:space="preserve">Ability to help devise, implement and evaluate programmes of support. </w:t>
            </w:r>
          </w:p>
          <w:p w14:paraId="11F43E9D" w14:textId="77777777" w:rsidR="00DE1178" w:rsidRPr="0070467A" w:rsidRDefault="00EE0AC9" w:rsidP="0070467A">
            <w:pPr>
              <w:pStyle w:val="ListParagraph"/>
              <w:numPr>
                <w:ilvl w:val="0"/>
                <w:numId w:val="2"/>
              </w:numPr>
              <w:spacing w:line="237" w:lineRule="auto"/>
              <w:rPr>
                <w:rFonts w:ascii="Sassoon Infant" w:hAnsi="Sassoon Infant"/>
              </w:rPr>
            </w:pPr>
            <w:r w:rsidRPr="0070467A">
              <w:rPr>
                <w:rFonts w:ascii="Sassoon Infant" w:eastAsia="Times New Roman" w:hAnsi="Sassoon Infant" w:cs="Times New Roman"/>
                <w:sz w:val="23"/>
              </w:rPr>
              <w:t xml:space="preserve">Ability to plan, facilitate, assess, evaluate and record learning opportunities/progress. </w:t>
            </w:r>
          </w:p>
          <w:p w14:paraId="6212CD79" w14:textId="77777777" w:rsidR="00DE1178" w:rsidRPr="00EE0AC9" w:rsidRDefault="00DE1178" w:rsidP="0070467A">
            <w:pPr>
              <w:ind w:firstLine="60"/>
              <w:rPr>
                <w:rFonts w:ascii="Sassoon Infant" w:hAnsi="Sassoon Infant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nil"/>
            </w:tcBorders>
          </w:tcPr>
          <w:p w14:paraId="06617CE4" w14:textId="77777777" w:rsidR="00DE1178" w:rsidRPr="00EE0AC9" w:rsidRDefault="00DE1178">
            <w:pPr>
              <w:rPr>
                <w:rFonts w:ascii="Sassoon Infant" w:hAnsi="Sassoon Infant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3" w:space="0" w:color="000000"/>
              <w:right w:val="single" w:sz="4" w:space="0" w:color="000000"/>
            </w:tcBorders>
          </w:tcPr>
          <w:p w14:paraId="6500F9D0" w14:textId="45F8A774" w:rsidR="00DE1178" w:rsidRPr="00EE0AC9" w:rsidRDefault="00EE0AC9">
            <w:pPr>
              <w:rPr>
                <w:rFonts w:ascii="Sassoon Infant" w:hAnsi="Sassoon Infant"/>
              </w:rPr>
            </w:pPr>
            <w:r w:rsidRPr="00EE0AC9">
              <w:rPr>
                <w:rFonts w:ascii="Sassoon Infant" w:eastAsia="Times New Roman" w:hAnsi="Sassoon Infant" w:cs="Times New Roman"/>
                <w:sz w:val="23"/>
              </w:rPr>
              <w:t xml:space="preserve"> </w:t>
            </w:r>
            <w:r w:rsidR="0022611A">
              <w:rPr>
                <w:rFonts w:ascii="Sassoon Infant" w:eastAsia="Times New Roman" w:hAnsi="Sassoon Infant" w:cs="Times New Roman"/>
                <w:sz w:val="23"/>
              </w:rPr>
              <w:t>Pastoral interventions</w:t>
            </w:r>
          </w:p>
        </w:tc>
      </w:tr>
      <w:tr w:rsidR="00DE1178" w:rsidRPr="00EE0AC9" w14:paraId="5CD01F5E" w14:textId="77777777" w:rsidTr="0022611A">
        <w:trPr>
          <w:trHeight w:val="1877"/>
        </w:trPr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1A9B97C" w14:textId="77777777" w:rsidR="00DE1178" w:rsidRPr="00EE0AC9" w:rsidRDefault="00EE0AC9">
            <w:pPr>
              <w:ind w:left="165"/>
              <w:rPr>
                <w:rFonts w:ascii="Sassoon Infant" w:hAnsi="Sassoon Infant"/>
              </w:rPr>
            </w:pPr>
            <w:r w:rsidRPr="00EE0AC9">
              <w:rPr>
                <w:rFonts w:ascii="Sassoon Infant" w:hAnsi="Sassoon Infant"/>
                <w:noProof/>
              </w:rPr>
              <mc:AlternateContent>
                <mc:Choice Requires="wpg">
                  <w:drawing>
                    <wp:inline distT="0" distB="0" distL="0" distR="0" wp14:anchorId="4AB784D9" wp14:editId="7D7054B1">
                      <wp:extent cx="134821" cy="942491"/>
                      <wp:effectExtent l="0" t="0" r="0" b="0"/>
                      <wp:docPr id="3635" name="Group 36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821" cy="942491"/>
                                <a:chOff x="0" y="0"/>
                                <a:chExt cx="134821" cy="942491"/>
                              </a:xfrm>
                            </wpg:grpSpPr>
                            <wps:wsp>
                              <wps:cNvPr id="143" name="Rectangle 143"/>
                              <wps:cNvSpPr/>
                              <wps:spPr>
                                <a:xfrm rot="-5399999">
                                  <a:off x="-537099" y="226078"/>
                                  <a:ext cx="1253513" cy="1793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FA4100" w14:textId="77777777" w:rsidR="00DE1178" w:rsidRDefault="00EE0AC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</w:rPr>
                                      <w:t xml:space="preserve">EXPERIENCE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B784D9" id="Group 3635" o:spid="_x0000_s1030" style="width:10.6pt;height:74.2pt;mso-position-horizontal-relative:char;mso-position-vertical-relative:line" coordsize="1348,9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">
                      <v:rect id="Rectangle 143" o:spid="_x0000_s1031" style="position:absolute;left:-5370;top:2260;width:12534;height:179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" filled="f" stroked="f">
                        <v:textbox inset="0,0,0,0">
                          <w:txbxContent>
                            <w:p w14:paraId="24FA4100" w14:textId="77777777" w:rsidR="00DE1178" w:rsidRDefault="00EE0AC9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EXPERIENCE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C6994" w14:textId="77777777" w:rsidR="00DE1178" w:rsidRPr="00EE0AC9" w:rsidRDefault="00EE0AC9">
            <w:pPr>
              <w:ind w:left="321"/>
              <w:jc w:val="center"/>
              <w:rPr>
                <w:rFonts w:ascii="Sassoon Infant" w:hAnsi="Sassoon Infant"/>
              </w:rPr>
            </w:pPr>
            <w:r w:rsidRPr="00EE0AC9">
              <w:rPr>
                <w:rFonts w:ascii="Sassoon Infant" w:eastAsia="Arial" w:hAnsi="Sassoon Infant" w:cs="Arial"/>
                <w:sz w:val="23"/>
              </w:rPr>
              <w:t xml:space="preserve"> </w:t>
            </w:r>
          </w:p>
          <w:p w14:paraId="1E8B1EAC" w14:textId="77777777" w:rsidR="00DE1178" w:rsidRPr="00EE0AC9" w:rsidRDefault="00EE0AC9">
            <w:pPr>
              <w:ind w:left="321"/>
              <w:jc w:val="center"/>
              <w:rPr>
                <w:rFonts w:ascii="Sassoon Infant" w:hAnsi="Sassoon Infant"/>
              </w:rPr>
            </w:pPr>
            <w:r w:rsidRPr="00EE0AC9">
              <w:rPr>
                <w:rFonts w:ascii="Sassoon Infant" w:eastAsia="Arial" w:hAnsi="Sassoon Infant" w:cs="Arial"/>
                <w:sz w:val="23"/>
              </w:rPr>
              <w:t xml:space="preserve"> </w:t>
            </w:r>
          </w:p>
          <w:p w14:paraId="5A246009" w14:textId="77777777" w:rsidR="00DE1178" w:rsidRPr="00EE0AC9" w:rsidRDefault="00EE0AC9">
            <w:pPr>
              <w:ind w:left="321"/>
              <w:jc w:val="center"/>
              <w:rPr>
                <w:rFonts w:ascii="Sassoon Infant" w:hAnsi="Sassoon Infant"/>
              </w:rPr>
            </w:pPr>
            <w:r w:rsidRPr="00EE0AC9">
              <w:rPr>
                <w:rFonts w:ascii="Sassoon Infant" w:eastAsia="Arial" w:hAnsi="Sassoon Infant" w:cs="Arial"/>
                <w:sz w:val="23"/>
              </w:rPr>
              <w:t xml:space="preserve"> </w:t>
            </w:r>
          </w:p>
          <w:p w14:paraId="408511E9" w14:textId="77777777" w:rsidR="00DE1178" w:rsidRPr="00EE0AC9" w:rsidRDefault="00DE1178">
            <w:pPr>
              <w:ind w:left="321"/>
              <w:jc w:val="center"/>
              <w:rPr>
                <w:rFonts w:ascii="Sassoon Infant" w:hAnsi="Sassoon Infant"/>
              </w:rPr>
            </w:pPr>
          </w:p>
          <w:p w14:paraId="4C0CECEA" w14:textId="77777777" w:rsidR="00DE1178" w:rsidRPr="00EE0AC9" w:rsidRDefault="00DE1178">
            <w:pPr>
              <w:ind w:left="321"/>
              <w:jc w:val="center"/>
              <w:rPr>
                <w:rFonts w:ascii="Sassoon Infant" w:hAnsi="Sassoon Infant"/>
              </w:rPr>
            </w:pPr>
          </w:p>
        </w:tc>
        <w:tc>
          <w:tcPr>
            <w:tcW w:w="5447" w:type="dxa"/>
            <w:tcBorders>
              <w:top w:val="single" w:sz="3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E99B9C" w14:textId="77777777" w:rsidR="00DE1178" w:rsidRPr="0070467A" w:rsidRDefault="00EE0AC9" w:rsidP="0070467A">
            <w:pPr>
              <w:pStyle w:val="ListParagraph"/>
              <w:numPr>
                <w:ilvl w:val="0"/>
                <w:numId w:val="3"/>
              </w:numPr>
              <w:rPr>
                <w:rFonts w:ascii="Sassoon Infant" w:hAnsi="Sassoon Infant"/>
              </w:rPr>
            </w:pPr>
            <w:r w:rsidRPr="0070467A">
              <w:rPr>
                <w:rFonts w:ascii="Sassoon Infant" w:eastAsia="Times New Roman" w:hAnsi="Sassoon Infant" w:cs="Times New Roman"/>
                <w:sz w:val="23"/>
              </w:rPr>
              <w:t xml:space="preserve">Meet SEN &amp; TA standards </w:t>
            </w:r>
          </w:p>
          <w:p w14:paraId="6B0377E7" w14:textId="77777777" w:rsidR="00DE1178" w:rsidRPr="0070467A" w:rsidRDefault="00EE0AC9" w:rsidP="0070467A">
            <w:pPr>
              <w:pStyle w:val="ListParagraph"/>
              <w:numPr>
                <w:ilvl w:val="0"/>
                <w:numId w:val="3"/>
              </w:numPr>
              <w:rPr>
                <w:rFonts w:ascii="Sassoon Infant" w:hAnsi="Sassoon Infant"/>
              </w:rPr>
            </w:pPr>
            <w:r w:rsidRPr="0070467A">
              <w:rPr>
                <w:rFonts w:ascii="Sassoon Infant" w:eastAsia="Times New Roman" w:hAnsi="Sassoon Infant" w:cs="Times New Roman"/>
                <w:sz w:val="23"/>
              </w:rPr>
              <w:t xml:space="preserve">Training in relevant learning strategies e.g. phonics </w:t>
            </w:r>
          </w:p>
          <w:p w14:paraId="7F1BB6A6" w14:textId="77777777" w:rsidR="00DE1178" w:rsidRPr="0070467A" w:rsidRDefault="00EE0AC9" w:rsidP="0070467A">
            <w:pPr>
              <w:pStyle w:val="ListParagraph"/>
              <w:numPr>
                <w:ilvl w:val="0"/>
                <w:numId w:val="3"/>
              </w:numPr>
              <w:rPr>
                <w:rFonts w:ascii="Sassoon Infant" w:hAnsi="Sassoon Infant"/>
              </w:rPr>
            </w:pPr>
            <w:r w:rsidRPr="0070467A">
              <w:rPr>
                <w:rFonts w:ascii="Sassoon Infant" w:eastAsia="Times New Roman" w:hAnsi="Sassoon Infant" w:cs="Times New Roman"/>
                <w:sz w:val="23"/>
              </w:rPr>
              <w:t xml:space="preserve">Working in a primary setting </w:t>
            </w:r>
          </w:p>
          <w:p w14:paraId="653B077F" w14:textId="77777777" w:rsidR="00DE1178" w:rsidRPr="0070467A" w:rsidRDefault="00EE0AC9" w:rsidP="0070467A">
            <w:pPr>
              <w:pStyle w:val="ListParagraph"/>
              <w:numPr>
                <w:ilvl w:val="0"/>
                <w:numId w:val="3"/>
              </w:numPr>
              <w:rPr>
                <w:rFonts w:ascii="Sassoon Infant" w:hAnsi="Sassoon Infant"/>
              </w:rPr>
            </w:pPr>
            <w:r w:rsidRPr="0070467A">
              <w:rPr>
                <w:rFonts w:ascii="Sassoon Infant" w:eastAsia="Times New Roman" w:hAnsi="Sassoon Infant" w:cs="Times New Roman"/>
                <w:sz w:val="23"/>
              </w:rPr>
              <w:t xml:space="preserve">Group work </w:t>
            </w:r>
          </w:p>
          <w:p w14:paraId="249B8375" w14:textId="77777777" w:rsidR="00DE1178" w:rsidRPr="0070467A" w:rsidRDefault="00EE0AC9" w:rsidP="0070467A">
            <w:pPr>
              <w:pStyle w:val="ListParagraph"/>
              <w:numPr>
                <w:ilvl w:val="0"/>
                <w:numId w:val="3"/>
              </w:numPr>
              <w:rPr>
                <w:rFonts w:ascii="Sassoon Infant" w:hAnsi="Sassoon Infant"/>
              </w:rPr>
            </w:pPr>
            <w:r w:rsidRPr="0070467A">
              <w:rPr>
                <w:rFonts w:ascii="Sassoon Infant" w:eastAsia="Times New Roman" w:hAnsi="Sassoon Infant" w:cs="Times New Roman"/>
                <w:sz w:val="23"/>
              </w:rPr>
              <w:t xml:space="preserve">One to one work </w:t>
            </w:r>
          </w:p>
        </w:tc>
        <w:tc>
          <w:tcPr>
            <w:tcW w:w="80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EDDB1" w14:textId="77777777" w:rsidR="00DE1178" w:rsidRPr="00EE0AC9" w:rsidRDefault="00DE1178">
            <w:pPr>
              <w:spacing w:after="1296"/>
              <w:ind w:left="322"/>
              <w:jc w:val="center"/>
              <w:rPr>
                <w:rFonts w:ascii="Sassoon Infant" w:hAnsi="Sassoon Infant"/>
              </w:rPr>
            </w:pPr>
          </w:p>
          <w:p w14:paraId="3E5BC65D" w14:textId="77777777" w:rsidR="00DE1178" w:rsidRPr="00EE0AC9" w:rsidRDefault="00DE1178">
            <w:pPr>
              <w:ind w:left="322"/>
              <w:jc w:val="center"/>
              <w:rPr>
                <w:rFonts w:ascii="Sassoon Infant" w:hAnsi="Sassoon Infant"/>
              </w:rPr>
            </w:pPr>
          </w:p>
        </w:tc>
        <w:tc>
          <w:tcPr>
            <w:tcW w:w="2242" w:type="dxa"/>
            <w:tcBorders>
              <w:top w:val="single" w:sz="3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E2F527" w14:textId="77777777" w:rsidR="00DE1178" w:rsidRDefault="00EE0AC9" w:rsidP="00EE0AC9">
            <w:pPr>
              <w:rPr>
                <w:rFonts w:ascii="Sassoon Infant" w:eastAsia="Times New Roman" w:hAnsi="Sassoon Infant" w:cs="Times New Roman"/>
                <w:sz w:val="23"/>
              </w:rPr>
            </w:pPr>
            <w:r w:rsidRPr="00EE0AC9">
              <w:rPr>
                <w:rFonts w:ascii="Sassoon Infant" w:eastAsia="Times New Roman" w:hAnsi="Sassoon Infant" w:cs="Times New Roman"/>
                <w:sz w:val="23"/>
              </w:rPr>
              <w:t>Having experience of working with SEND children showing an under</w:t>
            </w:r>
            <w:r>
              <w:rPr>
                <w:rFonts w:ascii="Sassoon Infant" w:eastAsia="Times New Roman" w:hAnsi="Sassoon Infant" w:cs="Times New Roman"/>
                <w:sz w:val="23"/>
              </w:rPr>
              <w:t xml:space="preserve">standing of IEP’s </w:t>
            </w:r>
            <w:r w:rsidRPr="00EE0AC9">
              <w:rPr>
                <w:rFonts w:ascii="Sassoon Infant" w:eastAsia="Times New Roman" w:hAnsi="Sassoon Infant" w:cs="Times New Roman"/>
                <w:sz w:val="23"/>
              </w:rPr>
              <w:t xml:space="preserve">and their use. </w:t>
            </w:r>
          </w:p>
          <w:p w14:paraId="150C9446" w14:textId="77777777" w:rsidR="0022611A" w:rsidRDefault="0022611A" w:rsidP="00EE0AC9">
            <w:pPr>
              <w:rPr>
                <w:rFonts w:ascii="Sassoon Infant" w:hAnsi="Sassoon Infant"/>
              </w:rPr>
            </w:pPr>
          </w:p>
          <w:p w14:paraId="0C87931A" w14:textId="1886D4F2" w:rsidR="0022611A" w:rsidRDefault="0022611A" w:rsidP="00EE0AC9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 xml:space="preserve">Knowledge of the Little </w:t>
            </w:r>
            <w:proofErr w:type="spellStart"/>
            <w:r>
              <w:rPr>
                <w:rFonts w:ascii="Sassoon Infant" w:hAnsi="Sassoon Infant"/>
              </w:rPr>
              <w:t>Wandle</w:t>
            </w:r>
            <w:proofErr w:type="spellEnd"/>
            <w:r>
              <w:rPr>
                <w:rFonts w:ascii="Sassoon Infant" w:hAnsi="Sassoon Infant"/>
              </w:rPr>
              <w:t xml:space="preserve"> program.</w:t>
            </w:r>
          </w:p>
          <w:p w14:paraId="07A41026" w14:textId="77777777" w:rsidR="0022611A" w:rsidRDefault="0022611A" w:rsidP="00EE0AC9">
            <w:pPr>
              <w:rPr>
                <w:rFonts w:ascii="Sassoon Infant" w:hAnsi="Sassoon Infant"/>
              </w:rPr>
            </w:pPr>
          </w:p>
          <w:p w14:paraId="61D5A963" w14:textId="064CF62D" w:rsidR="0022611A" w:rsidRPr="00EE0AC9" w:rsidRDefault="0022611A" w:rsidP="00EE0AC9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Provided pastoral support and interventions</w:t>
            </w:r>
          </w:p>
        </w:tc>
      </w:tr>
      <w:tr w:rsidR="00DE1178" w:rsidRPr="00EE0AC9" w14:paraId="6ED4C33C" w14:textId="77777777">
        <w:trPr>
          <w:trHeight w:val="2860"/>
        </w:trPr>
        <w:tc>
          <w:tcPr>
            <w:tcW w:w="610" w:type="dxa"/>
            <w:tcBorders>
              <w:top w:val="single" w:sz="4" w:space="0" w:color="000000"/>
              <w:left w:val="single" w:sz="3" w:space="0" w:color="000000"/>
              <w:bottom w:val="nil"/>
              <w:right w:val="single" w:sz="4" w:space="0" w:color="000000"/>
            </w:tcBorders>
            <w:vAlign w:val="bottom"/>
          </w:tcPr>
          <w:p w14:paraId="37504246" w14:textId="77777777" w:rsidR="00DE1178" w:rsidRPr="00EE0AC9" w:rsidRDefault="00EE0AC9">
            <w:pPr>
              <w:ind w:left="165"/>
              <w:rPr>
                <w:rFonts w:ascii="Sassoon Infant" w:hAnsi="Sassoon Infant"/>
              </w:rPr>
            </w:pPr>
            <w:r w:rsidRPr="00EE0AC9">
              <w:rPr>
                <w:rFonts w:ascii="Sassoon Infant" w:hAnsi="Sassoon Infant"/>
                <w:noProof/>
              </w:rPr>
              <mc:AlternateContent>
                <mc:Choice Requires="wpg">
                  <w:drawing>
                    <wp:inline distT="0" distB="0" distL="0" distR="0" wp14:anchorId="596DFEAA" wp14:editId="6BCF9D0B">
                      <wp:extent cx="134821" cy="373250"/>
                      <wp:effectExtent l="0" t="0" r="0" b="0"/>
                      <wp:docPr id="3720" name="Group 37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821" cy="373250"/>
                                <a:chOff x="0" y="0"/>
                                <a:chExt cx="134821" cy="373250"/>
                              </a:xfrm>
                            </wpg:grpSpPr>
                            <wps:wsp>
                              <wps:cNvPr id="183" name="Rectangle 183"/>
                              <wps:cNvSpPr/>
                              <wps:spPr>
                                <a:xfrm rot="-5399999">
                                  <a:off x="-158554" y="35383"/>
                                  <a:ext cx="496422" cy="1793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EACBE9" w14:textId="77777777" w:rsidR="00DE1178" w:rsidRDefault="00EE0AC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</w:rPr>
                                      <w:t xml:space="preserve">Other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6DFEAA" id="Group 3720" o:spid="_x0000_s1032" style="width:10.6pt;height:29.4pt;mso-position-horizontal-relative:char;mso-position-vertical-relative:line" coordsize="134821,373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">
                      <v:rect id="Rectangle 183" o:spid="_x0000_s1033" style="position:absolute;left:-158554;top:35383;width:496422;height:17931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" filled="f" stroked="f">
                        <v:textbox inset="0,0,0,0">
                          <w:txbxContent>
                            <w:p w14:paraId="15EACBE9" w14:textId="77777777" w:rsidR="00DE1178" w:rsidRDefault="00EE0AC9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Other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B9D5985" w14:textId="77777777" w:rsidR="00DE1178" w:rsidRPr="00EE0AC9" w:rsidRDefault="00DE1178">
            <w:pPr>
              <w:ind w:left="321"/>
              <w:jc w:val="center"/>
              <w:rPr>
                <w:rFonts w:ascii="Sassoon Infant" w:hAnsi="Sassoon Infant"/>
              </w:rPr>
            </w:pPr>
          </w:p>
          <w:p w14:paraId="0E804625" w14:textId="77777777" w:rsidR="00DE1178" w:rsidRPr="00EE0AC9" w:rsidRDefault="00EE0AC9">
            <w:pPr>
              <w:ind w:left="321"/>
              <w:jc w:val="center"/>
              <w:rPr>
                <w:rFonts w:ascii="Sassoon Infant" w:hAnsi="Sassoon Infant"/>
              </w:rPr>
            </w:pPr>
            <w:r w:rsidRPr="00EE0AC9">
              <w:rPr>
                <w:rFonts w:ascii="Sassoon Infant" w:eastAsia="Arial" w:hAnsi="Sassoon Infant" w:cs="Arial"/>
                <w:sz w:val="23"/>
              </w:rPr>
              <w:t xml:space="preserve"> </w:t>
            </w:r>
          </w:p>
          <w:p w14:paraId="6A0FB29C" w14:textId="77777777" w:rsidR="00DE1178" w:rsidRPr="00EE0AC9" w:rsidRDefault="00DE1178">
            <w:pPr>
              <w:spacing w:after="491"/>
              <w:ind w:left="321"/>
              <w:jc w:val="center"/>
              <w:rPr>
                <w:rFonts w:ascii="Sassoon Infant" w:hAnsi="Sassoon Infant"/>
              </w:rPr>
            </w:pPr>
          </w:p>
          <w:p w14:paraId="7743FB36" w14:textId="77777777" w:rsidR="00DE1178" w:rsidRPr="00EE0AC9" w:rsidRDefault="00DE1178">
            <w:pPr>
              <w:ind w:left="321"/>
              <w:jc w:val="center"/>
              <w:rPr>
                <w:rFonts w:ascii="Sassoon Infant" w:hAnsi="Sassoon Infant"/>
              </w:rPr>
            </w:pPr>
          </w:p>
          <w:p w14:paraId="06094014" w14:textId="77777777" w:rsidR="00DE1178" w:rsidRPr="00EE0AC9" w:rsidRDefault="00EE0AC9">
            <w:pPr>
              <w:ind w:left="321"/>
              <w:jc w:val="center"/>
              <w:rPr>
                <w:rFonts w:ascii="Sassoon Infant" w:hAnsi="Sassoon Infant"/>
              </w:rPr>
            </w:pPr>
            <w:r w:rsidRPr="00EE0AC9">
              <w:rPr>
                <w:rFonts w:ascii="Sassoon Infant" w:eastAsia="Arial" w:hAnsi="Sassoon Infant" w:cs="Arial"/>
                <w:sz w:val="23"/>
              </w:rPr>
              <w:t xml:space="preserve"> </w:t>
            </w:r>
          </w:p>
          <w:p w14:paraId="2BEC03AD" w14:textId="77777777" w:rsidR="00DE1178" w:rsidRPr="00EE0AC9" w:rsidRDefault="00DE1178">
            <w:pPr>
              <w:ind w:left="321"/>
              <w:jc w:val="center"/>
              <w:rPr>
                <w:rFonts w:ascii="Sassoon Infant" w:hAnsi="Sassoon Infant"/>
              </w:rPr>
            </w:pPr>
          </w:p>
          <w:p w14:paraId="1855D778" w14:textId="77777777" w:rsidR="00DE1178" w:rsidRPr="00EE0AC9" w:rsidRDefault="00DE1178">
            <w:pPr>
              <w:ind w:left="321"/>
              <w:jc w:val="center"/>
              <w:rPr>
                <w:rFonts w:ascii="Sassoon Infant" w:hAnsi="Sassoon Infant"/>
              </w:rPr>
            </w:pPr>
          </w:p>
          <w:p w14:paraId="3037E558" w14:textId="77777777" w:rsidR="00DE1178" w:rsidRPr="00EE0AC9" w:rsidRDefault="00DE1178">
            <w:pPr>
              <w:ind w:left="321"/>
              <w:jc w:val="center"/>
              <w:rPr>
                <w:rFonts w:ascii="Sassoon Infant" w:hAnsi="Sassoon Infant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B663722" w14:textId="77777777" w:rsidR="00DE1178" w:rsidRPr="00EE0AC9" w:rsidRDefault="00EE0AC9">
            <w:pPr>
              <w:rPr>
                <w:rFonts w:ascii="Sassoon Infant" w:hAnsi="Sassoon Infant"/>
              </w:rPr>
            </w:pPr>
            <w:r w:rsidRPr="00EE0AC9">
              <w:rPr>
                <w:rFonts w:ascii="Sassoon Infant" w:eastAsia="Times New Roman" w:hAnsi="Sassoon Infant" w:cs="Times New Roman"/>
                <w:sz w:val="23"/>
              </w:rPr>
              <w:t xml:space="preserve">Support the Christian ethos of the school </w:t>
            </w:r>
          </w:p>
          <w:p w14:paraId="4B5E0F35" w14:textId="77777777" w:rsidR="00DE1178" w:rsidRPr="00EE0AC9" w:rsidRDefault="00EE0AC9">
            <w:pPr>
              <w:rPr>
                <w:rFonts w:ascii="Sassoon Infant" w:hAnsi="Sassoon Infant"/>
              </w:rPr>
            </w:pPr>
            <w:r w:rsidRPr="00EE0AC9">
              <w:rPr>
                <w:rFonts w:ascii="Sassoon Infant" w:eastAsia="Times New Roman" w:hAnsi="Sassoon Infant" w:cs="Times New Roman"/>
                <w:sz w:val="23"/>
              </w:rPr>
              <w:t xml:space="preserve">Have the confidence to review own performance </w:t>
            </w:r>
          </w:p>
          <w:p w14:paraId="727A47D5" w14:textId="77777777" w:rsidR="00DE1178" w:rsidRPr="00EE0AC9" w:rsidRDefault="00EE0AC9">
            <w:pPr>
              <w:spacing w:after="16" w:line="238" w:lineRule="auto"/>
              <w:rPr>
                <w:rFonts w:ascii="Sassoon Infant" w:hAnsi="Sassoon Infant"/>
              </w:rPr>
            </w:pPr>
            <w:r w:rsidRPr="00EE0AC9">
              <w:rPr>
                <w:rFonts w:ascii="Sassoon Infant" w:eastAsia="Times New Roman" w:hAnsi="Sassoon Infant" w:cs="Times New Roman"/>
                <w:sz w:val="23"/>
              </w:rPr>
              <w:t xml:space="preserve">Demonstrate creativity and imagination, showing an ability to adapt teaching styles to the needs of an individual or group of pupils. </w:t>
            </w:r>
          </w:p>
          <w:p w14:paraId="58229F94" w14:textId="77777777" w:rsidR="00DE1178" w:rsidRPr="00EE0AC9" w:rsidRDefault="00EE0AC9">
            <w:pPr>
              <w:rPr>
                <w:rFonts w:ascii="Sassoon Infant" w:hAnsi="Sassoon Infant"/>
              </w:rPr>
            </w:pPr>
            <w:r w:rsidRPr="00EE0AC9">
              <w:rPr>
                <w:rFonts w:ascii="Sassoon Infant" w:eastAsia="Times New Roman" w:hAnsi="Sassoon Infant" w:cs="Times New Roman"/>
                <w:sz w:val="23"/>
              </w:rPr>
              <w:t xml:space="preserve">Be pro-active in offering ideas </w:t>
            </w:r>
          </w:p>
          <w:p w14:paraId="4350CB81" w14:textId="77777777" w:rsidR="00DE1178" w:rsidRPr="00EE0AC9" w:rsidRDefault="00EE0AC9">
            <w:pPr>
              <w:rPr>
                <w:rFonts w:ascii="Sassoon Infant" w:hAnsi="Sassoon Infant"/>
              </w:rPr>
            </w:pPr>
            <w:r w:rsidRPr="00EE0AC9">
              <w:rPr>
                <w:rFonts w:ascii="Sassoon Infant" w:eastAsia="Times New Roman" w:hAnsi="Sassoon Infant" w:cs="Times New Roman"/>
                <w:sz w:val="23"/>
              </w:rPr>
              <w:t xml:space="preserve">Be flexible and adaptable </w:t>
            </w:r>
          </w:p>
          <w:p w14:paraId="0D9BEC6F" w14:textId="77777777" w:rsidR="00DE1178" w:rsidRPr="00EE0AC9" w:rsidRDefault="00EE0AC9">
            <w:pPr>
              <w:rPr>
                <w:rFonts w:ascii="Sassoon Infant" w:hAnsi="Sassoon Infant"/>
              </w:rPr>
            </w:pPr>
            <w:r w:rsidRPr="00EE0AC9">
              <w:rPr>
                <w:rFonts w:ascii="Sassoon Infant" w:eastAsia="Times New Roman" w:hAnsi="Sassoon Infant" w:cs="Times New Roman"/>
                <w:sz w:val="23"/>
              </w:rPr>
              <w:t xml:space="preserve">Be committed to undertaking appropriate training </w:t>
            </w:r>
          </w:p>
          <w:p w14:paraId="31CA0643" w14:textId="77777777" w:rsidR="00DE1178" w:rsidRPr="00EE0AC9" w:rsidRDefault="00EE0AC9">
            <w:pPr>
              <w:rPr>
                <w:rFonts w:ascii="Sassoon Infant" w:hAnsi="Sassoon Infant"/>
              </w:rPr>
            </w:pPr>
            <w:r w:rsidRPr="00EE0AC9">
              <w:rPr>
                <w:rFonts w:ascii="Sassoon Infant" w:eastAsia="Times New Roman" w:hAnsi="Sassoon Infant" w:cs="Times New Roman"/>
                <w:sz w:val="23"/>
              </w:rPr>
              <w:t xml:space="preserve">Be trustworthy and discreet, maintaining confidentiality </w:t>
            </w:r>
          </w:p>
          <w:p w14:paraId="2E5F0B10" w14:textId="77777777" w:rsidR="00DE1178" w:rsidRPr="00EE0AC9" w:rsidRDefault="00EE0AC9">
            <w:pPr>
              <w:rPr>
                <w:rFonts w:ascii="Sassoon Infant" w:hAnsi="Sassoon Infant"/>
              </w:rPr>
            </w:pPr>
            <w:r w:rsidRPr="00EE0AC9">
              <w:rPr>
                <w:rFonts w:ascii="Sassoon Infant" w:eastAsia="Times New Roman" w:hAnsi="Sassoon Infant" w:cs="Times New Roman"/>
                <w:sz w:val="23"/>
              </w:rPr>
              <w:t xml:space="preserve">Be able to establish clear boundaries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F382CAC" w14:textId="77777777" w:rsidR="00DE1178" w:rsidRPr="00EE0AC9" w:rsidRDefault="00DE1178">
            <w:pPr>
              <w:rPr>
                <w:rFonts w:ascii="Sassoon Infant" w:hAnsi="Sassoon Infant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9167D60" w14:textId="77777777" w:rsidR="00DE1178" w:rsidRPr="00EE0AC9" w:rsidRDefault="00EE0AC9">
            <w:pPr>
              <w:rPr>
                <w:rFonts w:ascii="Sassoon Infant" w:hAnsi="Sassoon Infant"/>
              </w:rPr>
            </w:pPr>
            <w:r w:rsidRPr="00EE0AC9">
              <w:rPr>
                <w:rFonts w:ascii="Sassoon Infant" w:eastAsia="Times New Roman" w:hAnsi="Sassoon Infant" w:cs="Times New Roman"/>
                <w:sz w:val="23"/>
              </w:rPr>
              <w:t xml:space="preserve"> </w:t>
            </w:r>
          </w:p>
        </w:tc>
      </w:tr>
      <w:tr w:rsidR="00DE1178" w:rsidRPr="00EE0AC9" w14:paraId="71920E73" w14:textId="77777777">
        <w:trPr>
          <w:trHeight w:val="553"/>
        </w:trPr>
        <w:tc>
          <w:tcPr>
            <w:tcW w:w="610" w:type="dxa"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7352BC45" w14:textId="77777777" w:rsidR="00DE1178" w:rsidRPr="00EE0AC9" w:rsidRDefault="00DE1178">
            <w:pPr>
              <w:rPr>
                <w:rFonts w:ascii="Sassoon Infant" w:hAnsi="Sassoon Infant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80D9D6D" w14:textId="77777777" w:rsidR="00DE1178" w:rsidRPr="00EE0AC9" w:rsidRDefault="00DE1178">
            <w:pPr>
              <w:ind w:left="321"/>
              <w:jc w:val="center"/>
              <w:rPr>
                <w:rFonts w:ascii="Sassoon Infant" w:hAnsi="Sassoon Infant"/>
              </w:rPr>
            </w:pP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5D29E6" w14:textId="77777777" w:rsidR="00DE1178" w:rsidRPr="00EE0AC9" w:rsidRDefault="00EE0AC9">
            <w:pPr>
              <w:rPr>
                <w:rFonts w:ascii="Sassoon Infant" w:hAnsi="Sassoon Infant"/>
              </w:rPr>
            </w:pPr>
            <w:r w:rsidRPr="00EE0AC9">
              <w:rPr>
                <w:rFonts w:ascii="Sassoon Infant" w:eastAsia="Times New Roman" w:hAnsi="Sassoon Infant" w:cs="Times New Roman"/>
                <w:sz w:val="23"/>
              </w:rPr>
              <w:t xml:space="preserve">Be able to work sensitively with colleagues and a range of professionals, parents and pupils </w:t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1D4B74" w14:textId="77777777" w:rsidR="00DE1178" w:rsidRPr="00EE0AC9" w:rsidRDefault="00DE1178">
            <w:pPr>
              <w:rPr>
                <w:rFonts w:ascii="Sassoon Infant" w:hAnsi="Sassoon Infant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E44E06" w14:textId="77777777" w:rsidR="00DE1178" w:rsidRPr="00EE0AC9" w:rsidRDefault="00DE1178">
            <w:pPr>
              <w:rPr>
                <w:rFonts w:ascii="Sassoon Infant" w:hAnsi="Sassoon Infant"/>
              </w:rPr>
            </w:pPr>
          </w:p>
        </w:tc>
      </w:tr>
      <w:tr w:rsidR="00DE1178" w:rsidRPr="00EE0AC9" w14:paraId="59054680" w14:textId="77777777">
        <w:trPr>
          <w:trHeight w:val="833"/>
        </w:trPr>
        <w:tc>
          <w:tcPr>
            <w:tcW w:w="610" w:type="dxa"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0B413C8E" w14:textId="77777777" w:rsidR="00DE1178" w:rsidRPr="00EE0AC9" w:rsidRDefault="00DE1178">
            <w:pPr>
              <w:rPr>
                <w:rFonts w:ascii="Sassoon Infant" w:hAnsi="Sassoon Infant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BCC0EA" w14:textId="77777777" w:rsidR="00DE1178" w:rsidRPr="00EE0AC9" w:rsidRDefault="00DE1178">
            <w:pPr>
              <w:ind w:left="321"/>
              <w:jc w:val="center"/>
              <w:rPr>
                <w:rFonts w:ascii="Sassoon Infant" w:hAnsi="Sassoon Infant"/>
              </w:rPr>
            </w:pP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41CD17" w14:textId="77777777" w:rsidR="00DE1178" w:rsidRPr="00EE0AC9" w:rsidRDefault="00EE0AC9">
            <w:pPr>
              <w:ind w:firstLine="2"/>
              <w:rPr>
                <w:rFonts w:ascii="Sassoon Infant" w:hAnsi="Sassoon Infant"/>
              </w:rPr>
            </w:pPr>
            <w:r w:rsidRPr="00EE0AC9">
              <w:rPr>
                <w:rFonts w:ascii="Sassoon Infant" w:eastAsia="Times New Roman" w:hAnsi="Sassoon Infant" w:cs="Times New Roman"/>
                <w:sz w:val="23"/>
              </w:rPr>
              <w:t xml:space="preserve">Ability to reflect upon and engage in professional development in order to improve own knowledge, skills and understanding. </w:t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B65BD67" w14:textId="77777777" w:rsidR="00DE1178" w:rsidRPr="00EE0AC9" w:rsidRDefault="00DE1178">
            <w:pPr>
              <w:rPr>
                <w:rFonts w:ascii="Sassoon Infant" w:hAnsi="Sassoon Infant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1FEE48" w14:textId="77777777" w:rsidR="00DE1178" w:rsidRPr="00EE0AC9" w:rsidRDefault="00DE1178">
            <w:pPr>
              <w:rPr>
                <w:rFonts w:ascii="Sassoon Infant" w:hAnsi="Sassoon Infant"/>
              </w:rPr>
            </w:pPr>
          </w:p>
        </w:tc>
      </w:tr>
      <w:tr w:rsidR="00DE1178" w:rsidRPr="00EE0AC9" w14:paraId="3654FCCD" w14:textId="77777777">
        <w:trPr>
          <w:trHeight w:val="792"/>
        </w:trPr>
        <w:tc>
          <w:tcPr>
            <w:tcW w:w="610" w:type="dxa"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A6E9091" w14:textId="77777777" w:rsidR="00DE1178" w:rsidRPr="00EE0AC9" w:rsidRDefault="00DE1178">
            <w:pPr>
              <w:rPr>
                <w:rFonts w:ascii="Sassoon Infant" w:hAnsi="Sassoon Infant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ACCC03" w14:textId="77777777" w:rsidR="00DE1178" w:rsidRPr="00EE0AC9" w:rsidRDefault="00EE0AC9">
            <w:pPr>
              <w:ind w:left="321"/>
              <w:jc w:val="center"/>
              <w:rPr>
                <w:rFonts w:ascii="Sassoon Infant" w:hAnsi="Sassoon Infant"/>
              </w:rPr>
            </w:pPr>
            <w:r w:rsidRPr="00EE0AC9">
              <w:rPr>
                <w:rFonts w:ascii="Sassoon Infant" w:eastAsia="Arial" w:hAnsi="Sassoon Infant" w:cs="Arial"/>
                <w:sz w:val="23"/>
              </w:rPr>
              <w:t xml:space="preserve"> 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1B77EB" w14:textId="77777777" w:rsidR="00DE1178" w:rsidRPr="00EE0AC9" w:rsidRDefault="00EE0AC9">
            <w:pPr>
              <w:spacing w:line="239" w:lineRule="auto"/>
              <w:rPr>
                <w:rFonts w:ascii="Sassoon Infant" w:hAnsi="Sassoon Infant"/>
              </w:rPr>
            </w:pPr>
            <w:r w:rsidRPr="00EE0AC9">
              <w:rPr>
                <w:rFonts w:ascii="Sassoon Infant" w:eastAsia="Times New Roman" w:hAnsi="Sassoon Infant" w:cs="Times New Roman"/>
                <w:sz w:val="23"/>
              </w:rPr>
              <w:t xml:space="preserve">A commitment to helping young pupils achieve, through education and learning </w:t>
            </w:r>
          </w:p>
          <w:p w14:paraId="66D42A44" w14:textId="77777777" w:rsidR="00DE1178" w:rsidRPr="00EE0AC9" w:rsidRDefault="00EE0AC9">
            <w:pPr>
              <w:rPr>
                <w:rFonts w:ascii="Sassoon Infant" w:hAnsi="Sassoon Infant"/>
              </w:rPr>
            </w:pPr>
            <w:r w:rsidRPr="00EE0AC9">
              <w:rPr>
                <w:rFonts w:ascii="Sassoon Infant" w:eastAsia="Times New Roman" w:hAnsi="Sassoon Infant" w:cs="Times New Roman"/>
                <w:sz w:val="23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665FDF" w14:textId="77777777" w:rsidR="00DE1178" w:rsidRPr="00EE0AC9" w:rsidRDefault="00DE1178">
            <w:pPr>
              <w:rPr>
                <w:rFonts w:ascii="Sassoon Infant" w:hAnsi="Sassoon Infant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78E0CE" w14:textId="77777777" w:rsidR="00DE1178" w:rsidRPr="00EE0AC9" w:rsidRDefault="00DE1178">
            <w:pPr>
              <w:rPr>
                <w:rFonts w:ascii="Sassoon Infant" w:hAnsi="Sassoon Infant"/>
              </w:rPr>
            </w:pPr>
          </w:p>
        </w:tc>
      </w:tr>
      <w:tr w:rsidR="00DE1178" w:rsidRPr="00EE0AC9" w14:paraId="190D7756" w14:textId="77777777">
        <w:trPr>
          <w:trHeight w:val="1672"/>
        </w:trPr>
        <w:tc>
          <w:tcPr>
            <w:tcW w:w="6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57326A0" w14:textId="77777777" w:rsidR="00DE1178" w:rsidRPr="00EE0AC9" w:rsidRDefault="00EE0AC9">
            <w:pPr>
              <w:ind w:left="165"/>
              <w:rPr>
                <w:rFonts w:ascii="Sassoon Infant" w:hAnsi="Sassoon Infant"/>
              </w:rPr>
            </w:pPr>
            <w:r w:rsidRPr="00EE0AC9">
              <w:rPr>
                <w:rFonts w:ascii="Sassoon Infant" w:hAnsi="Sassoon Infant"/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16C88E4F" wp14:editId="270821FA">
                      <wp:extent cx="134821" cy="877515"/>
                      <wp:effectExtent l="0" t="0" r="0" b="0"/>
                      <wp:docPr id="3854" name="Group 38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821" cy="877515"/>
                                <a:chOff x="0" y="0"/>
                                <a:chExt cx="134821" cy="877515"/>
                              </a:xfrm>
                            </wpg:grpSpPr>
                            <wps:wsp>
                              <wps:cNvPr id="232" name="Rectangle 232"/>
                              <wps:cNvSpPr/>
                              <wps:spPr>
                                <a:xfrm rot="-5399999">
                                  <a:off x="-493891" y="204312"/>
                                  <a:ext cx="1167096" cy="1793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24F98A" w14:textId="77777777" w:rsidR="00DE1178" w:rsidRDefault="00EE0AC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</w:rPr>
                                      <w:t xml:space="preserve">Qualifications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C88E4F" id="Group 3854" o:spid="_x0000_s1034" style="width:10.6pt;height:69.1pt;mso-position-horizontal-relative:char;mso-position-vertical-relative:line" coordsize="1348,8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">
                      <v:rect id="Rectangle 232" o:spid="_x0000_s1035" style="position:absolute;left:-4938;top:2043;width:11670;height:179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" filled="f" stroked="f">
                        <v:textbox inset="0,0,0,0">
                          <w:txbxContent>
                            <w:p w14:paraId="3B24F98A" w14:textId="77777777" w:rsidR="00DE1178" w:rsidRDefault="00EE0AC9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Qualifications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8609DD" w14:textId="77777777" w:rsidR="00DE1178" w:rsidRPr="00EE0AC9" w:rsidRDefault="00EE0AC9">
            <w:pPr>
              <w:ind w:left="321"/>
              <w:jc w:val="center"/>
              <w:rPr>
                <w:rFonts w:ascii="Sassoon Infant" w:hAnsi="Sassoon Infant"/>
              </w:rPr>
            </w:pPr>
            <w:r w:rsidRPr="00EE0AC9">
              <w:rPr>
                <w:rFonts w:ascii="Sassoon Infant" w:eastAsia="Arial" w:hAnsi="Sassoon Infant" w:cs="Arial"/>
                <w:sz w:val="23"/>
              </w:rPr>
              <w:t xml:space="preserve"> </w:t>
            </w:r>
          </w:p>
        </w:tc>
        <w:tc>
          <w:tcPr>
            <w:tcW w:w="5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3517E2" w14:textId="1282EE9A" w:rsidR="00DE1178" w:rsidRPr="00EE0AC9" w:rsidRDefault="00EE0AC9" w:rsidP="0070467A">
            <w:pPr>
              <w:rPr>
                <w:rFonts w:ascii="Sassoon Infant" w:hAnsi="Sassoon Infant"/>
              </w:rPr>
            </w:pPr>
            <w:r w:rsidRPr="0070467A">
              <w:rPr>
                <w:rFonts w:ascii="Sassoon Infant" w:eastAsia="Times New Roman" w:hAnsi="Sassoon Infant" w:cs="Times New Roman"/>
                <w:sz w:val="23"/>
              </w:rPr>
              <w:t xml:space="preserve">NVQ Level essential – minimum level </w:t>
            </w:r>
            <w:r w:rsidR="004D5FE6">
              <w:rPr>
                <w:rFonts w:ascii="Sassoon Infant" w:eastAsia="Times New Roman" w:hAnsi="Sassoon Infant" w:cs="Times New Roman"/>
                <w:sz w:val="23"/>
              </w:rPr>
              <w:t>3</w:t>
            </w:r>
            <w:bookmarkStart w:id="0" w:name="_GoBack"/>
            <w:bookmarkEnd w:id="0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E22693" w14:textId="77777777" w:rsidR="00DE1178" w:rsidRPr="00EE0AC9" w:rsidRDefault="00DE1178">
            <w:pPr>
              <w:spacing w:after="224"/>
              <w:ind w:left="322"/>
              <w:jc w:val="center"/>
              <w:rPr>
                <w:rFonts w:ascii="Sassoon Infant" w:hAnsi="Sassoon Infant"/>
              </w:rPr>
            </w:pPr>
          </w:p>
          <w:p w14:paraId="4EEE976A" w14:textId="77777777" w:rsidR="00DE1178" w:rsidRPr="00EE0AC9" w:rsidRDefault="00EE0AC9" w:rsidP="0070467A">
            <w:pPr>
              <w:rPr>
                <w:rFonts w:ascii="Sassoon Infant" w:hAnsi="Sassoon Infant"/>
              </w:rPr>
            </w:pPr>
            <w:r w:rsidRPr="00EE0AC9">
              <w:rPr>
                <w:rFonts w:ascii="Sassoon Infant" w:eastAsia="Arial" w:hAnsi="Sassoon Infant" w:cs="Arial"/>
                <w:sz w:val="23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339852" w14:textId="77777777" w:rsidR="00DE1178" w:rsidRPr="00EE0AC9" w:rsidRDefault="00EE0AC9">
            <w:pPr>
              <w:spacing w:line="245" w:lineRule="auto"/>
              <w:rPr>
                <w:rFonts w:ascii="Sassoon Infant" w:hAnsi="Sassoon Infant"/>
              </w:rPr>
            </w:pPr>
            <w:r w:rsidRPr="00EE0AC9">
              <w:rPr>
                <w:rFonts w:ascii="Sassoon Infant" w:eastAsia="Times New Roman" w:hAnsi="Sassoon Infant" w:cs="Times New Roman"/>
                <w:sz w:val="23"/>
              </w:rPr>
              <w:t xml:space="preserve">Safeguarding/child protection training SEN training (any) </w:t>
            </w:r>
          </w:p>
          <w:p w14:paraId="00676154" w14:textId="77777777" w:rsidR="00DE1178" w:rsidRPr="00EE0AC9" w:rsidRDefault="00EE0AC9">
            <w:pPr>
              <w:rPr>
                <w:rFonts w:ascii="Sassoon Infant" w:hAnsi="Sassoon Infant"/>
              </w:rPr>
            </w:pPr>
            <w:r w:rsidRPr="00EE0AC9">
              <w:rPr>
                <w:rFonts w:ascii="Sassoon Infant" w:eastAsia="Times New Roman" w:hAnsi="Sassoon Infant" w:cs="Times New Roman"/>
                <w:sz w:val="23"/>
              </w:rPr>
              <w:t xml:space="preserve"> </w:t>
            </w:r>
          </w:p>
        </w:tc>
      </w:tr>
    </w:tbl>
    <w:p w14:paraId="34A7CAFA" w14:textId="77777777" w:rsidR="00DE1178" w:rsidRPr="00EE0AC9" w:rsidRDefault="00EE0AC9">
      <w:pPr>
        <w:spacing w:after="0"/>
        <w:jc w:val="both"/>
        <w:rPr>
          <w:rFonts w:ascii="Sassoon Infant" w:hAnsi="Sassoon Infant"/>
        </w:rPr>
      </w:pPr>
      <w:r w:rsidRPr="00EE0AC9">
        <w:rPr>
          <w:rFonts w:ascii="Sassoon Infant" w:eastAsia="Times New Roman" w:hAnsi="Sassoon Infant" w:cs="Times New Roman"/>
          <w:sz w:val="23"/>
        </w:rPr>
        <w:t xml:space="preserve"> </w:t>
      </w:r>
    </w:p>
    <w:sectPr w:rsidR="00DE1178" w:rsidRPr="00EE0AC9" w:rsidSect="00D52A84">
      <w:pgSz w:w="11904" w:h="16840"/>
      <w:pgMar w:top="1547" w:right="3319" w:bottom="2221" w:left="1103" w:header="720" w:footer="720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Infant">
    <w:panose1 w:val="00000000000000000000"/>
    <w:charset w:val="00"/>
    <w:family w:val="auto"/>
    <w:pitch w:val="variable"/>
    <w:sig w:usb0="800000AF" w:usb1="4000004A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25D92"/>
    <w:multiLevelType w:val="hybridMultilevel"/>
    <w:tmpl w:val="EDE88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20518"/>
    <w:multiLevelType w:val="hybridMultilevel"/>
    <w:tmpl w:val="1A4AE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40409"/>
    <w:multiLevelType w:val="hybridMultilevel"/>
    <w:tmpl w:val="EA58B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178"/>
    <w:rsid w:val="0022611A"/>
    <w:rsid w:val="004D5FE6"/>
    <w:rsid w:val="0070467A"/>
    <w:rsid w:val="00861113"/>
    <w:rsid w:val="00D52A84"/>
    <w:rsid w:val="00DE1178"/>
    <w:rsid w:val="00EE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C01BC"/>
  <w15:docId w15:val="{33F4BEC4-CD19-49E3-A0B0-A2938DC7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04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d00edd-5f7d-42af-945e-f4765fe934da" xsi:nil="true"/>
    <lcf76f155ced4ddcb4097134ff3c332f xmlns="f4795cd6-08b7-495e-9188-a76bb527f1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2206FDC608F48932C9F1DB3FD7CE7" ma:contentTypeVersion="11" ma:contentTypeDescription="Create a new document." ma:contentTypeScope="" ma:versionID="62632914576fa5a21c183461f24121ed">
  <xsd:schema xmlns:xsd="http://www.w3.org/2001/XMLSchema" xmlns:xs="http://www.w3.org/2001/XMLSchema" xmlns:p="http://schemas.microsoft.com/office/2006/metadata/properties" xmlns:ns2="f4795cd6-08b7-495e-9188-a76bb527f125" xmlns:ns3="f5d00edd-5f7d-42af-945e-f4765fe934da" targetNamespace="http://schemas.microsoft.com/office/2006/metadata/properties" ma:root="true" ma:fieldsID="2b878c373bbea02deccf7fd751194b45" ns2:_="" ns3:_="">
    <xsd:import namespace="f4795cd6-08b7-495e-9188-a76bb527f125"/>
    <xsd:import namespace="f5d00edd-5f7d-42af-945e-f4765fe934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95cd6-08b7-495e-9188-a76bb527f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a218d14-c7a4-4929-a894-929667bd68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00edd-5f7d-42af-945e-f4765fe934d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f98508d-b990-4d2f-a0b3-78a3cdc5d2a7}" ma:internalName="TaxCatchAll" ma:showField="CatchAllData" ma:web="f5d00edd-5f7d-42af-945e-f4765fe934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2DB146-6124-4DA0-9592-E679338E95C6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f4795cd6-08b7-495e-9188-a76bb527f125"/>
    <ds:schemaRef ds:uri="http://schemas.microsoft.com/office/2006/metadata/properties"/>
    <ds:schemaRef ds:uri="http://purl.org/dc/dcmitype/"/>
    <ds:schemaRef ds:uri="http://schemas.openxmlformats.org/package/2006/metadata/core-properties"/>
    <ds:schemaRef ds:uri="f5d00edd-5f7d-42af-945e-f4765fe934d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9940FDE-C85A-4CD0-9028-18B5607BE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95cd6-08b7-495e-9188-a76bb527f125"/>
    <ds:schemaRef ds:uri="f5d00edd-5f7d-42af-945e-f4765fe934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CA001C-FD6A-4AF4-BC6D-DA470704CE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Person Spec TA</vt:lpstr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Person Spec TA</dc:title>
  <dc:subject/>
  <dc:creator>71060933</dc:creator>
  <cp:keywords/>
  <cp:lastModifiedBy>Lisa McIntosh</cp:lastModifiedBy>
  <cp:revision>3</cp:revision>
  <dcterms:created xsi:type="dcterms:W3CDTF">2024-05-08T11:02:00Z</dcterms:created>
  <dcterms:modified xsi:type="dcterms:W3CDTF">2024-05-24T12:53:00Z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6c486eba7283463534110cf749d06438d3af9ff020aab86452b3b99477e2b38c</vt:lpwstr>
  </property>
  <property fmtid="{D5CDD505-2E9C-101B-9397-08002B2CF9AE}" pid="3" name="ContentTypeId">
    <vt:lpwstr>0x0101001D32206FDC608F48932C9F1DB3FD7CE7</vt:lpwstr>
  </property>
  <property fmtid="{D5CDD505-2E9C-101B-9397-08002B2CF9AE}" pid="4" name="Order">
    <vt:r8>623000</vt:r8>
  </property>
  <property fmtid="{D5CDD505-2E9C-101B-9397-08002B2CF9AE}" pid="5" name="MediaServiceImageTags">
    <vt:lpwstr/>
  </property>
</Properties>
</file>