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0B" w:rsidRDefault="00627E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FF"/>
        <w:jc w:val="center"/>
        <w:rPr>
          <w:rFonts w:asciiTheme="minorHAnsi" w:hAnsiTheme="minorHAnsi" w:cs="Arial"/>
          <w:b/>
          <w:color w:val="FFFFFF"/>
          <w:sz w:val="32"/>
          <w:szCs w:val="3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color w:val="FFFFFF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8.8pt;margin-top:-9.9pt;width:62.9pt;height:80.3pt;z-index:251658240">
            <v:imagedata r:id="rId5" o:title=""/>
            <w10:wrap type="square"/>
          </v:shape>
          <o:OLEObject Type="Embed" ProgID="RM.ColourMagic.2" ShapeID="_x0000_s1030" DrawAspect="Content" ObjectID="_1680090724" r:id="rId6"/>
        </w:object>
      </w:r>
      <w:r w:rsidR="008F46D4">
        <w:rPr>
          <w:rFonts w:asciiTheme="minorHAnsi" w:hAnsiTheme="minorHAnsi" w:cs="Arial"/>
          <w:b/>
          <w:color w:val="FFFFFF"/>
          <w:sz w:val="32"/>
          <w:szCs w:val="32"/>
          <w:lang w:val="en-US"/>
        </w:rPr>
        <w:t>St Peter’s Church of England (Aided) Primary School</w:t>
      </w:r>
    </w:p>
    <w:p w:rsidR="0025000B" w:rsidRDefault="008F46D4" w:rsidP="003C71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FF"/>
        <w:jc w:val="center"/>
        <w:rPr>
          <w:rFonts w:asciiTheme="minorHAnsi" w:hAnsiTheme="minorHAnsi" w:cs="Arial"/>
          <w:b/>
          <w:color w:val="FFFFFF"/>
          <w:sz w:val="32"/>
          <w:szCs w:val="32"/>
          <w:lang w:val="en-US"/>
        </w:rPr>
      </w:pPr>
      <w:r>
        <w:rPr>
          <w:rFonts w:asciiTheme="minorHAnsi" w:hAnsiTheme="minorHAnsi" w:cs="Arial"/>
          <w:b/>
          <w:color w:val="FFFFFF"/>
          <w:sz w:val="32"/>
          <w:szCs w:val="32"/>
          <w:lang w:val="en-US"/>
        </w:rPr>
        <w:t>Personnel Sp</w:t>
      </w:r>
      <w:r w:rsidR="003C710C">
        <w:rPr>
          <w:rFonts w:asciiTheme="minorHAnsi" w:hAnsiTheme="minorHAnsi" w:cs="Arial"/>
          <w:b/>
          <w:color w:val="FFFFFF"/>
          <w:sz w:val="32"/>
          <w:szCs w:val="32"/>
          <w:lang w:val="en-US"/>
        </w:rPr>
        <w:t>ecifications for a</w:t>
      </w:r>
      <w:r w:rsidR="00A61BDF">
        <w:rPr>
          <w:rFonts w:asciiTheme="minorHAnsi" w:hAnsiTheme="minorHAnsi" w:cs="Arial"/>
          <w:b/>
          <w:color w:val="FFFFFF"/>
          <w:sz w:val="32"/>
          <w:szCs w:val="32"/>
          <w:lang w:val="en-US"/>
        </w:rPr>
        <w:t>n Experienced</w:t>
      </w:r>
      <w:r w:rsidR="003C710C">
        <w:rPr>
          <w:rFonts w:asciiTheme="minorHAnsi" w:hAnsiTheme="minorHAnsi" w:cs="Arial"/>
          <w:b/>
          <w:color w:val="FFFFFF"/>
          <w:sz w:val="32"/>
          <w:szCs w:val="32"/>
          <w:lang w:val="en-US"/>
        </w:rPr>
        <w:t xml:space="preserve"> Teach</w:t>
      </w:r>
      <w:r w:rsidR="008C6881">
        <w:rPr>
          <w:rFonts w:asciiTheme="minorHAnsi" w:hAnsiTheme="minorHAnsi" w:cs="Arial"/>
          <w:b/>
          <w:color w:val="FFFFFF"/>
          <w:sz w:val="32"/>
          <w:szCs w:val="32"/>
          <w:lang w:val="en-US"/>
        </w:rPr>
        <w:t>er</w:t>
      </w:r>
    </w:p>
    <w:p w:rsidR="003C710C" w:rsidRPr="003C710C" w:rsidRDefault="003C710C" w:rsidP="003C71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FF"/>
        <w:rPr>
          <w:rFonts w:ascii="Arial" w:hAnsi="Arial" w:cs="Arial"/>
          <w:b/>
          <w:color w:val="FFFFFF"/>
          <w:sz w:val="32"/>
          <w:szCs w:val="32"/>
          <w:lang w:val="en-US"/>
        </w:rPr>
      </w:pPr>
    </w:p>
    <w:p w:rsidR="0025000B" w:rsidRPr="008F46D4" w:rsidRDefault="002500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3592"/>
        <w:gridCol w:w="3639"/>
      </w:tblGrid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25000B" w:rsidRPr="008F46D4" w:rsidRDefault="0025000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25000B" w:rsidRPr="008F46D4" w:rsidRDefault="008F46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8F46D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3747" w:type="dxa"/>
          </w:tcPr>
          <w:p w:rsidR="0025000B" w:rsidRPr="008F46D4" w:rsidRDefault="0025000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25000B" w:rsidRPr="008F46D4" w:rsidRDefault="008F46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8F46D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DESIRABLE</w:t>
            </w: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Qualifications</w:t>
            </w:r>
          </w:p>
        </w:tc>
        <w:tc>
          <w:tcPr>
            <w:tcW w:w="3686" w:type="dxa"/>
          </w:tcPr>
          <w:p w:rsidR="0025000B" w:rsidRPr="008F46D4" w:rsidRDefault="008F4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Degree</w:t>
            </w:r>
          </w:p>
          <w:p w:rsidR="00692F43" w:rsidRPr="003C710C" w:rsidRDefault="008F46D4" w:rsidP="003C71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Qualified teacher status</w:t>
            </w:r>
          </w:p>
        </w:tc>
        <w:tc>
          <w:tcPr>
            <w:tcW w:w="3747" w:type="dxa"/>
          </w:tcPr>
          <w:p w:rsidR="0025000B" w:rsidRPr="00A61BDF" w:rsidRDefault="00D57D7A" w:rsidP="00692F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</w:rPr>
              <w:t>Other qualifications at a higher level.</w:t>
            </w:r>
          </w:p>
          <w:p w:rsidR="00A61BDF" w:rsidRPr="00692F43" w:rsidRDefault="00995E90" w:rsidP="00692F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A61BDF">
              <w:rPr>
                <w:rFonts w:asciiTheme="minorHAnsi" w:hAnsiTheme="minorHAnsi" w:cs="Arial"/>
              </w:rPr>
              <w:t>PQML</w:t>
            </w: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Teaching Experience</w:t>
            </w:r>
          </w:p>
        </w:tc>
        <w:tc>
          <w:tcPr>
            <w:tcW w:w="3686" w:type="dxa"/>
          </w:tcPr>
          <w:p w:rsidR="00692F43" w:rsidRDefault="00A61BDF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4+ </w:t>
            </w:r>
            <w:proofErr w:type="spellStart"/>
            <w:r>
              <w:rPr>
                <w:rFonts w:asciiTheme="minorHAnsi" w:hAnsiTheme="minorHAnsi"/>
                <w:color w:val="000000"/>
              </w:rPr>
              <w:t xml:space="preserve">years </w:t>
            </w:r>
            <w:r w:rsidR="00692F43" w:rsidRPr="00692F43">
              <w:rPr>
                <w:rFonts w:asciiTheme="minorHAnsi" w:hAnsiTheme="minorHAnsi"/>
                <w:color w:val="000000"/>
              </w:rPr>
              <w:t>experienc</w:t>
            </w:r>
            <w:r w:rsidR="00D57D7A">
              <w:rPr>
                <w:rFonts w:asciiTheme="minorHAnsi" w:hAnsiTheme="minorHAnsi"/>
                <w:color w:val="000000"/>
              </w:rPr>
              <w:t>e</w:t>
            </w:r>
            <w:proofErr w:type="spellEnd"/>
            <w:r w:rsidR="00D57D7A">
              <w:rPr>
                <w:rFonts w:asciiTheme="minorHAnsi" w:hAnsiTheme="minorHAnsi"/>
                <w:color w:val="000000"/>
              </w:rPr>
              <w:t xml:space="preserve"> of teaching in KS</w:t>
            </w:r>
            <w:r w:rsidR="003C710C">
              <w:rPr>
                <w:rFonts w:asciiTheme="minorHAnsi" w:hAnsiTheme="minorHAnsi"/>
                <w:color w:val="000000"/>
              </w:rPr>
              <w:t>1</w:t>
            </w:r>
            <w:r w:rsidR="00DE562A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92F43" w:rsidRDefault="00692F43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 xml:space="preserve">Ability to be an excellent team player. </w:t>
            </w:r>
          </w:p>
          <w:p w:rsidR="00692F43" w:rsidRDefault="00692F43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 xml:space="preserve">Evidence of having taught </w:t>
            </w:r>
            <w:r>
              <w:rPr>
                <w:rFonts w:asciiTheme="minorHAnsi" w:hAnsiTheme="minorHAnsi"/>
                <w:color w:val="000000"/>
              </w:rPr>
              <w:t xml:space="preserve">creative lessons </w:t>
            </w:r>
            <w:r w:rsidR="00995E90">
              <w:rPr>
                <w:rFonts w:asciiTheme="minorHAnsi" w:hAnsiTheme="minorHAnsi"/>
                <w:color w:val="000000"/>
              </w:rPr>
              <w:t>at an outstanding</w:t>
            </w:r>
            <w:r w:rsidR="003C710C">
              <w:rPr>
                <w:rFonts w:asciiTheme="minorHAnsi" w:hAnsiTheme="minorHAnsi"/>
                <w:color w:val="000000"/>
              </w:rPr>
              <w:t xml:space="preserve"> level</w:t>
            </w:r>
          </w:p>
          <w:p w:rsidR="00E4426A" w:rsidRDefault="00A86331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Evidence of maintaining high standards of behaviour and develop attitudes of care, control  and cooperation</w:t>
            </w:r>
          </w:p>
          <w:p w:rsidR="003E04C8" w:rsidRDefault="00692F43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>Enth</w:t>
            </w:r>
            <w:r>
              <w:rPr>
                <w:rFonts w:asciiTheme="minorHAnsi" w:hAnsiTheme="minorHAnsi"/>
                <w:color w:val="000000"/>
              </w:rPr>
              <w:t xml:space="preserve">usiastic, positive and motivated </w:t>
            </w:r>
            <w:r w:rsidRPr="00692F43">
              <w:rPr>
                <w:rFonts w:asciiTheme="minorHAnsi" w:hAnsiTheme="minorHAnsi"/>
                <w:color w:val="000000"/>
              </w:rPr>
              <w:t>with high expectations of all children including those with SEN and those who are disadvant</w:t>
            </w:r>
            <w:r w:rsidR="00FF0CB1">
              <w:rPr>
                <w:rFonts w:asciiTheme="minorHAnsi" w:hAnsiTheme="minorHAnsi"/>
                <w:color w:val="000000"/>
              </w:rPr>
              <w:t>aged</w:t>
            </w:r>
          </w:p>
          <w:p w:rsidR="00A86331" w:rsidRPr="003E04C8" w:rsidRDefault="00A86331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Safeguard the health and safety of children </w:t>
            </w:r>
          </w:p>
        </w:tc>
        <w:tc>
          <w:tcPr>
            <w:tcW w:w="3747" w:type="dxa"/>
          </w:tcPr>
          <w:p w:rsidR="00D57D7A" w:rsidRDefault="003E04C8" w:rsidP="00995E9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Experience of teaching</w:t>
            </w:r>
            <w:r w:rsidR="003C710C">
              <w:rPr>
                <w:rFonts w:asciiTheme="minorHAnsi" w:hAnsiTheme="minorHAnsi"/>
                <w:color w:val="000000"/>
              </w:rPr>
              <w:t xml:space="preserve"> in </w:t>
            </w:r>
            <w:r w:rsidR="00995E90">
              <w:rPr>
                <w:rFonts w:asciiTheme="minorHAnsi" w:hAnsiTheme="minorHAnsi"/>
                <w:color w:val="000000"/>
              </w:rPr>
              <w:t>other Key S</w:t>
            </w:r>
            <w:r w:rsidR="00A61BDF">
              <w:rPr>
                <w:rFonts w:asciiTheme="minorHAnsi" w:hAnsiTheme="minorHAnsi"/>
                <w:color w:val="000000"/>
              </w:rPr>
              <w:t>tage</w:t>
            </w:r>
            <w:r w:rsidR="00995E90">
              <w:rPr>
                <w:rFonts w:asciiTheme="minorHAnsi" w:hAnsiTheme="minorHAnsi"/>
                <w:color w:val="000000"/>
              </w:rPr>
              <w:t>s</w:t>
            </w:r>
          </w:p>
          <w:p w:rsidR="00995E90" w:rsidRPr="00995E90" w:rsidRDefault="00995E90" w:rsidP="00995E9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Has had Safeguarding training/is a current DSL. </w:t>
            </w:r>
          </w:p>
          <w:p w:rsidR="003E04C8" w:rsidRPr="00692F43" w:rsidRDefault="003E04C8" w:rsidP="00D57D7A">
            <w:pPr>
              <w:pStyle w:val="ListParagraph"/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9F12D4">
        <w:tc>
          <w:tcPr>
            <w:tcW w:w="1809" w:type="dxa"/>
          </w:tcPr>
          <w:p w:rsidR="009F12D4" w:rsidRDefault="009F1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12D4" w:rsidRDefault="00995E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9F12D4">
              <w:rPr>
                <w:rFonts w:asciiTheme="minorHAnsi" w:hAnsiTheme="minorHAnsi" w:cs="Arial"/>
                <w:sz w:val="22"/>
                <w:szCs w:val="22"/>
              </w:rPr>
              <w:t xml:space="preserve">eadership and Management Experience </w:t>
            </w:r>
          </w:p>
          <w:p w:rsidR="009F12D4" w:rsidRDefault="009F1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12D4" w:rsidRPr="008F46D4" w:rsidRDefault="009F1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9F12D4" w:rsidRDefault="003C710C" w:rsidP="00B43A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Willing</w:t>
            </w:r>
            <w:r w:rsidR="009F12D4">
              <w:rPr>
                <w:rFonts w:asciiTheme="minorHAnsi" w:hAnsiTheme="minorHAnsi"/>
                <w:color w:val="000000"/>
              </w:rPr>
              <w:t xml:space="preserve"> to contribute to whol</w:t>
            </w:r>
            <w:r w:rsidR="00A966DA">
              <w:rPr>
                <w:rFonts w:asciiTheme="minorHAnsi" w:hAnsiTheme="minorHAnsi"/>
                <w:color w:val="000000"/>
              </w:rPr>
              <w:t>e school development</w:t>
            </w:r>
          </w:p>
          <w:p w:rsidR="009F12D4" w:rsidRDefault="009F12D4" w:rsidP="003C710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A966DA">
              <w:rPr>
                <w:rFonts w:asciiTheme="minorHAnsi" w:hAnsiTheme="minorHAnsi"/>
                <w:color w:val="000000"/>
              </w:rPr>
              <w:t xml:space="preserve">An understanding of </w:t>
            </w:r>
            <w:r w:rsidR="00A966DA">
              <w:rPr>
                <w:rFonts w:asciiTheme="minorHAnsi" w:hAnsiTheme="minorHAnsi"/>
                <w:color w:val="000000"/>
              </w:rPr>
              <w:t>using school data to</w:t>
            </w:r>
            <w:r w:rsidRPr="00A966DA">
              <w:rPr>
                <w:rFonts w:asciiTheme="minorHAnsi" w:hAnsiTheme="minorHAnsi"/>
                <w:color w:val="000000"/>
              </w:rPr>
              <w:t xml:space="preserve"> raise </w:t>
            </w:r>
            <w:r w:rsidR="00A966DA">
              <w:rPr>
                <w:rFonts w:asciiTheme="minorHAnsi" w:hAnsiTheme="minorHAnsi"/>
                <w:color w:val="000000"/>
              </w:rPr>
              <w:t xml:space="preserve">progress and </w:t>
            </w:r>
            <w:r w:rsidRPr="00A966DA">
              <w:rPr>
                <w:rFonts w:asciiTheme="minorHAnsi" w:hAnsiTheme="minorHAnsi"/>
                <w:color w:val="000000"/>
              </w:rPr>
              <w:t xml:space="preserve">attainment </w:t>
            </w:r>
          </w:p>
          <w:p w:rsidR="009F12D4" w:rsidRDefault="00A61BDF" w:rsidP="00A61BD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Evidence of introducing change with impact on improving provision and outcomes</w:t>
            </w:r>
          </w:p>
          <w:p w:rsidR="00995E90" w:rsidRPr="00A61BDF" w:rsidRDefault="00995E90" w:rsidP="00A61BD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Has successfully lead a subject and can evidence the impact had. </w:t>
            </w:r>
          </w:p>
        </w:tc>
        <w:tc>
          <w:tcPr>
            <w:tcW w:w="3747" w:type="dxa"/>
          </w:tcPr>
          <w:p w:rsidR="003C710C" w:rsidRPr="009F12D4" w:rsidRDefault="00995E90" w:rsidP="00995E9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previously lead a Core Subject or been a Phase Lead. </w:t>
            </w:r>
          </w:p>
          <w:p w:rsidR="009F12D4" w:rsidRPr="009F12D4" w:rsidRDefault="009F12D4" w:rsidP="00A966DA">
            <w:pPr>
              <w:pStyle w:val="ListParagraph"/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School Ethos</w:t>
            </w:r>
          </w:p>
        </w:tc>
        <w:tc>
          <w:tcPr>
            <w:tcW w:w="3686" w:type="dxa"/>
          </w:tcPr>
          <w:p w:rsidR="0025000B" w:rsidRPr="008F46D4" w:rsidRDefault="008F4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Supportive of the ethos of a Church Aided Primary School</w:t>
            </w:r>
          </w:p>
          <w:p w:rsidR="0025000B" w:rsidRPr="008F46D4" w:rsidRDefault="008F4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 xml:space="preserve">A Commitment to safeguard </w:t>
            </w:r>
            <w:r w:rsidR="00692F43">
              <w:rPr>
                <w:rFonts w:asciiTheme="minorHAnsi" w:hAnsiTheme="minorHAnsi" w:cs="Arial"/>
              </w:rPr>
              <w:t>and promote the welfare of ch</w:t>
            </w:r>
            <w:r w:rsidR="009F12D4">
              <w:rPr>
                <w:rFonts w:asciiTheme="minorHAnsi" w:hAnsiTheme="minorHAnsi" w:cs="Arial"/>
              </w:rPr>
              <w:t>ildren</w:t>
            </w:r>
          </w:p>
        </w:tc>
        <w:tc>
          <w:tcPr>
            <w:tcW w:w="3747" w:type="dxa"/>
          </w:tcPr>
          <w:p w:rsidR="009F12D4" w:rsidRDefault="009F12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Evidence of ability to put the school’s aims and values into practice through personal example </w:t>
            </w:r>
          </w:p>
          <w:p w:rsidR="0025000B" w:rsidRPr="008F46D4" w:rsidRDefault="008F4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Active member of a Christian church</w:t>
            </w:r>
          </w:p>
        </w:tc>
      </w:tr>
      <w:tr w:rsidR="0025000B">
        <w:trPr>
          <w:trHeight w:val="1670"/>
        </w:trPr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Curriculum</w:t>
            </w:r>
          </w:p>
          <w:p w:rsidR="0025000B" w:rsidRPr="008F46D4" w:rsidRDefault="0025000B">
            <w:pPr>
              <w:tabs>
                <w:tab w:val="left" w:pos="148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25000B" w:rsidRPr="008F46D4" w:rsidRDefault="008F46D4" w:rsidP="00B43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A good understanding of child development</w:t>
            </w:r>
          </w:p>
          <w:p w:rsidR="0025000B" w:rsidRDefault="008F46D4" w:rsidP="00B43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A</w:t>
            </w:r>
            <w:r w:rsidR="00995E90">
              <w:rPr>
                <w:rFonts w:asciiTheme="minorHAnsi" w:hAnsiTheme="minorHAnsi" w:cs="Arial"/>
              </w:rPr>
              <w:t>n</w:t>
            </w:r>
            <w:r w:rsidR="00692F43">
              <w:rPr>
                <w:rFonts w:asciiTheme="minorHAnsi" w:hAnsiTheme="minorHAnsi" w:cs="Arial"/>
              </w:rPr>
              <w:t xml:space="preserve"> </w:t>
            </w:r>
            <w:r w:rsidR="00A61BDF">
              <w:rPr>
                <w:rFonts w:asciiTheme="minorHAnsi" w:hAnsiTheme="minorHAnsi" w:cs="Arial"/>
              </w:rPr>
              <w:t>excellent</w:t>
            </w:r>
            <w:r w:rsidR="00692F43">
              <w:rPr>
                <w:rFonts w:asciiTheme="minorHAnsi" w:hAnsiTheme="minorHAnsi" w:cs="Arial"/>
              </w:rPr>
              <w:t xml:space="preserve"> understanding of the </w:t>
            </w:r>
            <w:r w:rsidRPr="008F46D4">
              <w:rPr>
                <w:rFonts w:asciiTheme="minorHAnsi" w:hAnsiTheme="minorHAnsi" w:cs="Arial"/>
              </w:rPr>
              <w:t xml:space="preserve">National curriculum </w:t>
            </w:r>
            <w:r w:rsidR="00A61BDF">
              <w:rPr>
                <w:rFonts w:asciiTheme="minorHAnsi" w:hAnsiTheme="minorHAnsi" w:cs="Arial"/>
              </w:rPr>
              <w:t xml:space="preserve">for KS1 </w:t>
            </w:r>
            <w:r w:rsidRPr="008F46D4">
              <w:rPr>
                <w:rFonts w:asciiTheme="minorHAnsi" w:hAnsiTheme="minorHAnsi" w:cs="Arial"/>
              </w:rPr>
              <w:t>and the ability to develop and review this creatively.</w:t>
            </w:r>
          </w:p>
          <w:p w:rsidR="00692F43" w:rsidRPr="00692F43" w:rsidRDefault="00692F43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 xml:space="preserve">Knowledge and experience of using a range of teaching and </w:t>
            </w:r>
            <w:r w:rsidRPr="00692F43">
              <w:rPr>
                <w:rFonts w:asciiTheme="minorHAnsi" w:hAnsiTheme="minorHAnsi"/>
                <w:color w:val="000000"/>
              </w:rPr>
              <w:lastRenderedPageBreak/>
              <w:t xml:space="preserve">learning strategies including Computing. </w:t>
            </w:r>
          </w:p>
          <w:p w:rsidR="00692F43" w:rsidRPr="00692F43" w:rsidRDefault="00692F43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 xml:space="preserve">Evidence of leading a subject well showing good impact. </w:t>
            </w:r>
          </w:p>
          <w:p w:rsidR="00692F43" w:rsidRPr="00692F43" w:rsidRDefault="00692F43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 xml:space="preserve">Evidence of thorough planning and a willingness to plan collaboratively and effectively. </w:t>
            </w:r>
          </w:p>
          <w:p w:rsidR="00692F43" w:rsidRPr="00692F43" w:rsidRDefault="00692F43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692F43">
              <w:rPr>
                <w:rFonts w:asciiTheme="minorHAnsi" w:hAnsiTheme="minorHAnsi"/>
                <w:color w:val="000000"/>
              </w:rPr>
              <w:t xml:space="preserve">Excellent classroom organisational skills which promote an effective and positive learning environment for children and a role model to other staff. </w:t>
            </w:r>
          </w:p>
        </w:tc>
        <w:tc>
          <w:tcPr>
            <w:tcW w:w="3747" w:type="dxa"/>
          </w:tcPr>
          <w:p w:rsidR="003E04C8" w:rsidRDefault="008C6881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A particular interest in an area of the curriculum </w:t>
            </w:r>
          </w:p>
          <w:p w:rsidR="00EC2268" w:rsidRDefault="00EC2268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Read, write Inc training</w:t>
            </w:r>
          </w:p>
          <w:p w:rsidR="004B1702" w:rsidRPr="003E04C8" w:rsidRDefault="004B1702" w:rsidP="00B43AE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Experience of Power maths </w:t>
            </w:r>
          </w:p>
          <w:p w:rsidR="0025000B" w:rsidRPr="00A966DA" w:rsidRDefault="0025000B" w:rsidP="00A966DA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Planning</w:t>
            </w:r>
          </w:p>
        </w:tc>
        <w:tc>
          <w:tcPr>
            <w:tcW w:w="3686" w:type="dxa"/>
          </w:tcPr>
          <w:p w:rsidR="0025000B" w:rsidRPr="008F46D4" w:rsidRDefault="008F4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The ability to plan an effective learning programme for children of all abilities</w:t>
            </w:r>
          </w:p>
        </w:tc>
        <w:tc>
          <w:tcPr>
            <w:tcW w:w="3747" w:type="dxa"/>
          </w:tcPr>
          <w:p w:rsidR="0025000B" w:rsidRPr="008F46D4" w:rsidRDefault="008F4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Evidence of successful planning with creative and exciting ideas within topics</w:t>
            </w: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Assessment</w:t>
            </w:r>
          </w:p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25000B" w:rsidRDefault="008F46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An understanding of the importance of assessment and knowledge of effective assessment strategies</w:t>
            </w:r>
          </w:p>
          <w:p w:rsidR="00A61BDF" w:rsidRPr="008F46D4" w:rsidRDefault="00A61B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Knowledge of Assessment for Learning</w:t>
            </w:r>
          </w:p>
          <w:p w:rsidR="0025000B" w:rsidRPr="008F46D4" w:rsidRDefault="0025000B">
            <w:pPr>
              <w:pStyle w:val="ListParagraph"/>
              <w:spacing w:after="0" w:line="240" w:lineRule="auto"/>
              <w:ind w:left="765"/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25000B" w:rsidRPr="00995E90" w:rsidRDefault="0025000B" w:rsidP="00995E90">
            <w:pPr>
              <w:rPr>
                <w:rFonts w:asciiTheme="minorHAnsi" w:hAnsiTheme="minorHAnsi" w:cs="Arial"/>
              </w:rPr>
            </w:pP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Parents and the Wider Community</w:t>
            </w:r>
          </w:p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25000B" w:rsidRPr="008F46D4" w:rsidRDefault="008F46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>A commitment to parents as full partners in their children’s learning</w:t>
            </w:r>
          </w:p>
          <w:p w:rsidR="0025000B" w:rsidRDefault="008F46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46D4">
              <w:rPr>
                <w:rFonts w:asciiTheme="minorHAnsi" w:hAnsiTheme="minorHAnsi" w:cs="Arial"/>
              </w:rPr>
              <w:t xml:space="preserve">An appreciation of the importance of developing close links with the local community, family of schools, etc </w:t>
            </w:r>
          </w:p>
          <w:p w:rsidR="003E04C8" w:rsidRPr="00BF1A22" w:rsidRDefault="003E04C8" w:rsidP="00BF1A22">
            <w:pPr>
              <w:rPr>
                <w:rFonts w:asciiTheme="minorHAnsi" w:hAnsiTheme="minorHAnsi" w:cs="Arial"/>
              </w:rPr>
            </w:pPr>
          </w:p>
        </w:tc>
        <w:tc>
          <w:tcPr>
            <w:tcW w:w="3747" w:type="dxa"/>
          </w:tcPr>
          <w:p w:rsidR="0025000B" w:rsidRPr="00A61BDF" w:rsidRDefault="0025000B" w:rsidP="00A61BDF">
            <w:pPr>
              <w:rPr>
                <w:rFonts w:asciiTheme="minorHAnsi" w:hAnsiTheme="minorHAnsi" w:cs="Arial"/>
              </w:rPr>
            </w:pPr>
          </w:p>
        </w:tc>
      </w:tr>
      <w:tr w:rsidR="0025000B">
        <w:tc>
          <w:tcPr>
            <w:tcW w:w="1809" w:type="dxa"/>
          </w:tcPr>
          <w:p w:rsidR="0025000B" w:rsidRPr="008F46D4" w:rsidRDefault="00250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000B" w:rsidRPr="008F46D4" w:rsidRDefault="008F46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6D4">
              <w:rPr>
                <w:rFonts w:asciiTheme="minorHAnsi" w:hAnsiTheme="minorHAnsi" w:cs="Arial"/>
                <w:sz w:val="22"/>
                <w:szCs w:val="22"/>
              </w:rPr>
              <w:t>Personal qualities</w:t>
            </w:r>
          </w:p>
        </w:tc>
        <w:tc>
          <w:tcPr>
            <w:tcW w:w="3686" w:type="dxa"/>
          </w:tcPr>
          <w:p w:rsidR="003E04C8" w:rsidRDefault="003E04C8" w:rsidP="00BF1A2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3E04C8">
              <w:rPr>
                <w:rFonts w:asciiTheme="minorHAnsi" w:hAnsiTheme="minorHAnsi"/>
                <w:color w:val="000000"/>
              </w:rPr>
              <w:t>A proven ability to make positive relationships with childr</w:t>
            </w:r>
            <w:r>
              <w:rPr>
                <w:rFonts w:asciiTheme="minorHAnsi" w:hAnsiTheme="minorHAnsi"/>
                <w:color w:val="000000"/>
              </w:rPr>
              <w:t>en, parents, staff and governors</w:t>
            </w:r>
          </w:p>
          <w:p w:rsidR="0025000B" w:rsidRDefault="003E04C8" w:rsidP="00BF1A2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3E04C8">
              <w:rPr>
                <w:rFonts w:asciiTheme="minorHAnsi" w:hAnsiTheme="minorHAnsi"/>
                <w:color w:val="000000"/>
              </w:rPr>
              <w:t>The ability to be flexible and to work as part of a team</w:t>
            </w:r>
          </w:p>
          <w:p w:rsidR="00BF1A22" w:rsidRPr="00BF1A22" w:rsidRDefault="00BF1A22" w:rsidP="00BF1A2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3E04C8">
              <w:rPr>
                <w:rFonts w:asciiTheme="minorHAnsi" w:hAnsiTheme="minorHAnsi"/>
                <w:color w:val="000000"/>
              </w:rPr>
              <w:t>Ability to remain positive and enthusiastic</w:t>
            </w:r>
          </w:p>
          <w:p w:rsidR="003E04C8" w:rsidRDefault="003E04C8" w:rsidP="00BF1A2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Able to support colleagues </w:t>
            </w:r>
          </w:p>
          <w:p w:rsidR="00FF0CB1" w:rsidRDefault="00FF0CB1" w:rsidP="00BF1A2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Good health record</w:t>
            </w:r>
          </w:p>
          <w:p w:rsidR="00A966DA" w:rsidRPr="003E04C8" w:rsidRDefault="00A966DA" w:rsidP="00A966DA">
            <w:pPr>
              <w:pStyle w:val="ListParagraph"/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747" w:type="dxa"/>
          </w:tcPr>
          <w:p w:rsidR="003E04C8" w:rsidRDefault="003E04C8" w:rsidP="00B43AE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3E04C8">
              <w:rPr>
                <w:rFonts w:asciiTheme="minorHAnsi" w:hAnsiTheme="minorHAnsi"/>
                <w:color w:val="000000"/>
              </w:rPr>
              <w:t>Knowledge and experience of systems for promoting good relationships and conduct</w:t>
            </w:r>
          </w:p>
          <w:p w:rsidR="003E04C8" w:rsidRPr="003E04C8" w:rsidRDefault="003E04C8" w:rsidP="00B43AE3">
            <w:pPr>
              <w:ind w:left="360"/>
              <w:rPr>
                <w:rFonts w:asciiTheme="minorHAnsi" w:hAnsiTheme="minorHAnsi"/>
                <w:color w:val="000000"/>
              </w:rPr>
            </w:pPr>
          </w:p>
          <w:p w:rsidR="0025000B" w:rsidRPr="008F46D4" w:rsidRDefault="0025000B" w:rsidP="00B43A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000B" w:rsidRDefault="0025000B">
      <w:pPr>
        <w:rPr>
          <w:rFonts w:asciiTheme="minorHAnsi" w:hAnsiTheme="minorHAnsi"/>
          <w:b/>
        </w:rPr>
      </w:pPr>
    </w:p>
    <w:sectPr w:rsidR="0025000B">
      <w:pgSz w:w="11906" w:h="16838"/>
      <w:pgMar w:top="709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E75"/>
    <w:multiLevelType w:val="hybridMultilevel"/>
    <w:tmpl w:val="4A44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5CE"/>
    <w:multiLevelType w:val="hybridMultilevel"/>
    <w:tmpl w:val="1EC26C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76D83"/>
    <w:multiLevelType w:val="hybridMultilevel"/>
    <w:tmpl w:val="81C4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03BF"/>
    <w:multiLevelType w:val="hybridMultilevel"/>
    <w:tmpl w:val="DF5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0A3D"/>
    <w:multiLevelType w:val="hybridMultilevel"/>
    <w:tmpl w:val="67CC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0467"/>
    <w:multiLevelType w:val="hybridMultilevel"/>
    <w:tmpl w:val="37EC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3559"/>
    <w:multiLevelType w:val="hybridMultilevel"/>
    <w:tmpl w:val="4B82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247B"/>
    <w:multiLevelType w:val="hybridMultilevel"/>
    <w:tmpl w:val="585C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1E05"/>
    <w:multiLevelType w:val="hybridMultilevel"/>
    <w:tmpl w:val="C196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F3292"/>
    <w:multiLevelType w:val="hybridMultilevel"/>
    <w:tmpl w:val="791C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0CFF"/>
    <w:multiLevelType w:val="hybridMultilevel"/>
    <w:tmpl w:val="F9FC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77173"/>
    <w:multiLevelType w:val="hybridMultilevel"/>
    <w:tmpl w:val="1FD4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0B"/>
    <w:rsid w:val="0025000B"/>
    <w:rsid w:val="003C710C"/>
    <w:rsid w:val="003E04C8"/>
    <w:rsid w:val="004B1702"/>
    <w:rsid w:val="00627EF0"/>
    <w:rsid w:val="00692F43"/>
    <w:rsid w:val="007848E9"/>
    <w:rsid w:val="0080231E"/>
    <w:rsid w:val="008C6881"/>
    <w:rsid w:val="008F46D4"/>
    <w:rsid w:val="00945E57"/>
    <w:rsid w:val="00995E90"/>
    <w:rsid w:val="009F12D4"/>
    <w:rsid w:val="00A61BDF"/>
    <w:rsid w:val="00A86331"/>
    <w:rsid w:val="00A966DA"/>
    <w:rsid w:val="00B43AE3"/>
    <w:rsid w:val="00BF1A22"/>
    <w:rsid w:val="00D57D7A"/>
    <w:rsid w:val="00DE562A"/>
    <w:rsid w:val="00E17B44"/>
    <w:rsid w:val="00E4426A"/>
    <w:rsid w:val="00EC2268"/>
    <w:rsid w:val="00F157F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35E8918-4C4B-4317-902D-734EB000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1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 Only</dc:creator>
  <cp:lastModifiedBy>Lesley Stewart</cp:lastModifiedBy>
  <cp:revision>2</cp:revision>
  <cp:lastPrinted>2017-05-26T10:06:00Z</cp:lastPrinted>
  <dcterms:created xsi:type="dcterms:W3CDTF">2021-04-16T14:06:00Z</dcterms:created>
  <dcterms:modified xsi:type="dcterms:W3CDTF">2021-04-16T14:06:00Z</dcterms:modified>
</cp:coreProperties>
</file>