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E14C0" w14:textId="3AEC6E12" w:rsidR="00C85A08" w:rsidRDefault="000878B0" w:rsidP="003B124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B4770FF" wp14:editId="47F1F008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78890" cy="1314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S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89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A6659" w14:textId="33F91BBC" w:rsidR="007D001F" w:rsidRDefault="007D001F" w:rsidP="003B1245"/>
    <w:p w14:paraId="0FF2D34C" w14:textId="77777777" w:rsidR="007D001F" w:rsidRPr="006E5039" w:rsidRDefault="007D001F">
      <w:pPr>
        <w:jc w:val="center"/>
        <w:rPr>
          <w:rFonts w:ascii="Gill Sans MT" w:hAnsi="Gill Sans MT" w:cs="Arial"/>
          <w:b/>
          <w:color w:val="003399"/>
          <w:sz w:val="28"/>
          <w:u w:val="single"/>
        </w:rPr>
      </w:pPr>
      <w:r w:rsidRPr="006E5039">
        <w:rPr>
          <w:rFonts w:ascii="Gill Sans MT" w:hAnsi="Gill Sans MT"/>
          <w:b/>
          <w:color w:val="003399"/>
          <w:u w:val="single"/>
        </w:rPr>
        <w:t>JOB DESCRIPTION</w:t>
      </w:r>
    </w:p>
    <w:p w14:paraId="0A37501D" w14:textId="77777777" w:rsidR="007D001F" w:rsidRPr="007D001F" w:rsidRDefault="007D001F">
      <w:pPr>
        <w:rPr>
          <w:rFonts w:ascii="Gill Sans MT" w:hAnsi="Gill Sans MT" w:cs="Arial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3597"/>
        <w:gridCol w:w="3001"/>
      </w:tblGrid>
      <w:tr w:rsidR="005331F1" w:rsidRPr="004B70C9" w14:paraId="2A2BE466" w14:textId="77777777" w:rsidTr="5ECB7DE2">
        <w:trPr>
          <w:gridAfter w:val="1"/>
          <w:wAfter w:w="3085" w:type="dxa"/>
          <w:trHeight w:val="907"/>
        </w:trPr>
        <w:tc>
          <w:tcPr>
            <w:tcW w:w="6769" w:type="dxa"/>
            <w:gridSpan w:val="2"/>
          </w:tcPr>
          <w:p w14:paraId="5DAB6C7B" w14:textId="77777777" w:rsidR="005331F1" w:rsidRPr="009F56AC" w:rsidRDefault="005331F1" w:rsidP="006019EF">
            <w:pPr>
              <w:rPr>
                <w:rFonts w:ascii="Gill Sans MT" w:hAnsi="Gill Sans MT" w:cs="Arial"/>
                <w:szCs w:val="24"/>
              </w:rPr>
            </w:pPr>
          </w:p>
        </w:tc>
      </w:tr>
      <w:tr w:rsidR="006019EF" w:rsidRPr="004B70C9" w14:paraId="3870BD79" w14:textId="77777777" w:rsidTr="5ECB7DE2">
        <w:trPr>
          <w:trHeight w:val="907"/>
        </w:trPr>
        <w:tc>
          <w:tcPr>
            <w:tcW w:w="3085" w:type="dxa"/>
          </w:tcPr>
          <w:p w14:paraId="276FB638" w14:textId="77777777" w:rsidR="006019EF" w:rsidRPr="004B70C9" w:rsidRDefault="006019EF" w:rsidP="006019EF">
            <w:pPr>
              <w:rPr>
                <w:rFonts w:ascii="Gill Sans MT" w:hAnsi="Gill Sans MT" w:cs="Arial"/>
                <w:b/>
                <w:szCs w:val="24"/>
                <w:u w:val="single"/>
              </w:rPr>
            </w:pPr>
            <w:r w:rsidRPr="004B70C9">
              <w:rPr>
                <w:rFonts w:ascii="Gill Sans MT" w:hAnsi="Gill Sans MT" w:cs="Arial"/>
                <w:b/>
                <w:szCs w:val="24"/>
                <w:u w:val="single"/>
              </w:rPr>
              <w:t>JOB TITLE:</w:t>
            </w:r>
          </w:p>
        </w:tc>
        <w:tc>
          <w:tcPr>
            <w:tcW w:w="6769" w:type="dxa"/>
            <w:gridSpan w:val="2"/>
          </w:tcPr>
          <w:p w14:paraId="4C5E186D" w14:textId="77777777" w:rsidR="006019EF" w:rsidRPr="004B70C9" w:rsidRDefault="0081098D" w:rsidP="006019EF">
            <w:pPr>
              <w:rPr>
                <w:rFonts w:ascii="Gill Sans MT" w:hAnsi="Gill Sans MT" w:cs="Arial"/>
                <w:b/>
                <w:szCs w:val="24"/>
              </w:rPr>
            </w:pPr>
            <w:r>
              <w:rPr>
                <w:rFonts w:ascii="Gill Sans MT" w:hAnsi="Gill Sans MT" w:cs="Arial"/>
                <w:b/>
              </w:rPr>
              <w:t>CLASS TEACHER</w:t>
            </w:r>
          </w:p>
        </w:tc>
      </w:tr>
      <w:tr w:rsidR="006019EF" w:rsidRPr="004B70C9" w14:paraId="29FF72D4" w14:textId="77777777" w:rsidTr="5ECB7DE2">
        <w:trPr>
          <w:trHeight w:val="907"/>
        </w:trPr>
        <w:tc>
          <w:tcPr>
            <w:tcW w:w="3085" w:type="dxa"/>
          </w:tcPr>
          <w:p w14:paraId="19702C58" w14:textId="77777777" w:rsidR="006019EF" w:rsidRPr="004B70C9" w:rsidRDefault="006019EF" w:rsidP="006019EF">
            <w:pPr>
              <w:rPr>
                <w:rFonts w:ascii="Gill Sans MT" w:hAnsi="Gill Sans MT" w:cs="Arial"/>
                <w:b/>
                <w:szCs w:val="24"/>
                <w:u w:val="single"/>
              </w:rPr>
            </w:pPr>
            <w:r w:rsidRPr="004B70C9">
              <w:rPr>
                <w:rFonts w:ascii="Gill Sans MT" w:hAnsi="Gill Sans MT" w:cs="Arial"/>
                <w:b/>
                <w:szCs w:val="24"/>
                <w:u w:val="single"/>
              </w:rPr>
              <w:t>HOURS:</w:t>
            </w:r>
          </w:p>
        </w:tc>
        <w:tc>
          <w:tcPr>
            <w:tcW w:w="6769" w:type="dxa"/>
            <w:gridSpan w:val="2"/>
          </w:tcPr>
          <w:p w14:paraId="32B44CBD" w14:textId="4CEADE5A" w:rsidR="006019EF" w:rsidRPr="004B70C9" w:rsidRDefault="00293E54" w:rsidP="00235F3B">
            <w:pPr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  <w:szCs w:val="24"/>
              </w:rPr>
              <w:t>Full Time</w:t>
            </w:r>
            <w:r w:rsidR="002F4EB8">
              <w:rPr>
                <w:rFonts w:ascii="Gill Sans MT" w:hAnsi="Gill Sans MT" w:cs="Arial"/>
                <w:szCs w:val="24"/>
              </w:rPr>
              <w:t xml:space="preserve">  </w:t>
            </w:r>
          </w:p>
        </w:tc>
      </w:tr>
      <w:tr w:rsidR="006019EF" w:rsidRPr="004B70C9" w14:paraId="1BA7BB52" w14:textId="77777777" w:rsidTr="5ECB7DE2">
        <w:trPr>
          <w:trHeight w:val="907"/>
        </w:trPr>
        <w:tc>
          <w:tcPr>
            <w:tcW w:w="3085" w:type="dxa"/>
          </w:tcPr>
          <w:p w14:paraId="2245AD51" w14:textId="77777777" w:rsidR="006019EF" w:rsidRPr="004B70C9" w:rsidRDefault="006019EF" w:rsidP="006019EF">
            <w:pPr>
              <w:rPr>
                <w:rFonts w:ascii="Gill Sans MT" w:hAnsi="Gill Sans MT"/>
                <w:b/>
                <w:szCs w:val="24"/>
                <w:u w:val="single"/>
              </w:rPr>
            </w:pPr>
            <w:r w:rsidRPr="004B70C9">
              <w:rPr>
                <w:rFonts w:ascii="Gill Sans MT" w:hAnsi="Gill Sans MT"/>
                <w:b/>
                <w:szCs w:val="24"/>
                <w:u w:val="single"/>
              </w:rPr>
              <w:t>SALARY SCALE:</w:t>
            </w:r>
          </w:p>
        </w:tc>
        <w:tc>
          <w:tcPr>
            <w:tcW w:w="6769" w:type="dxa"/>
            <w:gridSpan w:val="2"/>
          </w:tcPr>
          <w:p w14:paraId="13EA2F0A" w14:textId="390A851F" w:rsidR="006019EF" w:rsidRPr="004B70C9" w:rsidRDefault="0081098D" w:rsidP="00F45D94">
            <w:pPr>
              <w:rPr>
                <w:rFonts w:ascii="Gill Sans MT" w:hAnsi="Gill Sans MT" w:cs="Arial"/>
                <w:szCs w:val="24"/>
              </w:rPr>
            </w:pPr>
            <w:r>
              <w:rPr>
                <w:rFonts w:ascii="Gill Sans MT" w:hAnsi="Gill Sans MT" w:cs="Arial"/>
              </w:rPr>
              <w:t>Main Pay Scale</w:t>
            </w:r>
            <w:r w:rsidR="008214EC">
              <w:rPr>
                <w:rFonts w:ascii="Gill Sans MT" w:hAnsi="Gill Sans MT" w:cs="Arial"/>
              </w:rPr>
              <w:t xml:space="preserve"> </w:t>
            </w:r>
            <w:r w:rsidR="009A5032">
              <w:rPr>
                <w:rFonts w:ascii="Gill Sans MT" w:hAnsi="Gill Sans MT" w:cs="Arial"/>
              </w:rPr>
              <w:t xml:space="preserve"> </w:t>
            </w:r>
            <w:r w:rsidR="001F5091">
              <w:rPr>
                <w:rFonts w:ascii="Gill Sans MT" w:hAnsi="Gill Sans MT" w:cs="Arial"/>
              </w:rPr>
              <w:t xml:space="preserve">(M1-M6) </w:t>
            </w:r>
          </w:p>
        </w:tc>
      </w:tr>
      <w:tr w:rsidR="006019EF" w:rsidRPr="004B70C9" w14:paraId="14883CFF" w14:textId="77777777" w:rsidTr="5ECB7DE2">
        <w:trPr>
          <w:trHeight w:val="907"/>
        </w:trPr>
        <w:tc>
          <w:tcPr>
            <w:tcW w:w="3085" w:type="dxa"/>
          </w:tcPr>
          <w:p w14:paraId="650CAA37" w14:textId="77777777" w:rsidR="006019EF" w:rsidRPr="004B70C9" w:rsidRDefault="006019EF" w:rsidP="006019EF">
            <w:pPr>
              <w:rPr>
                <w:rFonts w:ascii="Gill Sans MT" w:hAnsi="Gill Sans MT"/>
                <w:b/>
                <w:szCs w:val="24"/>
                <w:u w:val="single"/>
              </w:rPr>
            </w:pPr>
            <w:r w:rsidRPr="004B70C9">
              <w:rPr>
                <w:rFonts w:ascii="Gill Sans MT" w:hAnsi="Gill Sans MT"/>
                <w:b/>
                <w:szCs w:val="24"/>
                <w:u w:val="single"/>
              </w:rPr>
              <w:t>LOCATION:</w:t>
            </w:r>
          </w:p>
        </w:tc>
        <w:tc>
          <w:tcPr>
            <w:tcW w:w="6769" w:type="dxa"/>
            <w:gridSpan w:val="2"/>
          </w:tcPr>
          <w:p w14:paraId="7983049C" w14:textId="4401A72E" w:rsidR="006019EF" w:rsidRPr="004B70C9" w:rsidRDefault="000878B0" w:rsidP="5ECB7DE2">
            <w:pPr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Twin Oaks</w:t>
            </w:r>
            <w:r w:rsidR="5ECB7DE2" w:rsidRPr="5ECB7DE2">
              <w:rPr>
                <w:rFonts w:ascii="Gill Sans MT" w:hAnsi="Gill Sans MT" w:cs="Arial"/>
              </w:rPr>
              <w:t xml:space="preserve"> Primary School.</w:t>
            </w:r>
          </w:p>
        </w:tc>
      </w:tr>
      <w:tr w:rsidR="006019EF" w:rsidRPr="004B70C9" w14:paraId="7BC285F4" w14:textId="77777777" w:rsidTr="5ECB7DE2">
        <w:trPr>
          <w:trHeight w:val="907"/>
        </w:trPr>
        <w:tc>
          <w:tcPr>
            <w:tcW w:w="3085" w:type="dxa"/>
          </w:tcPr>
          <w:p w14:paraId="63644039" w14:textId="77777777" w:rsidR="006019EF" w:rsidRPr="004B70C9" w:rsidRDefault="006019EF" w:rsidP="006019EF">
            <w:pPr>
              <w:rPr>
                <w:rFonts w:ascii="Gill Sans MT" w:hAnsi="Gill Sans MT" w:cs="Arial"/>
                <w:b/>
                <w:szCs w:val="24"/>
                <w:u w:val="single"/>
              </w:rPr>
            </w:pPr>
            <w:r w:rsidRPr="004B70C9">
              <w:rPr>
                <w:rFonts w:ascii="Gill Sans MT" w:hAnsi="Gill Sans MT" w:cs="Arial"/>
                <w:b/>
                <w:szCs w:val="24"/>
                <w:u w:val="single"/>
              </w:rPr>
              <w:t>REPORTS TO:</w:t>
            </w:r>
          </w:p>
        </w:tc>
        <w:tc>
          <w:tcPr>
            <w:tcW w:w="6769" w:type="dxa"/>
            <w:gridSpan w:val="2"/>
          </w:tcPr>
          <w:p w14:paraId="2A8EC44A" w14:textId="77777777" w:rsidR="006019EF" w:rsidRPr="006019EF" w:rsidRDefault="006019EF" w:rsidP="00235F3B">
            <w:pPr>
              <w:rPr>
                <w:rFonts w:ascii="Gill Sans MT" w:hAnsi="Gill Sans MT" w:cs="Arial"/>
                <w:szCs w:val="24"/>
              </w:rPr>
            </w:pPr>
            <w:r w:rsidRPr="00B21B93">
              <w:rPr>
                <w:rFonts w:ascii="Gill Sans MT" w:hAnsi="Gill Sans MT" w:cs="Arial"/>
                <w:szCs w:val="24"/>
              </w:rPr>
              <w:t>The Headteacher, who has overall responsibility for the school</w:t>
            </w:r>
          </w:p>
        </w:tc>
      </w:tr>
    </w:tbl>
    <w:p w14:paraId="02EB378F" w14:textId="77777777" w:rsidR="007D001F" w:rsidRPr="007D001F" w:rsidRDefault="007D001F">
      <w:pPr>
        <w:rPr>
          <w:rFonts w:ascii="Gill Sans MT" w:hAnsi="Gill Sans MT" w:cs="Arial"/>
          <w:b/>
          <w:u w:val="single"/>
        </w:rPr>
      </w:pPr>
    </w:p>
    <w:p w14:paraId="6A05A809" w14:textId="0438E76E" w:rsidR="00527DA4" w:rsidRPr="003B1245" w:rsidRDefault="008214EC">
      <w:pPr>
        <w:ind w:left="720" w:hanging="720"/>
        <w:rPr>
          <w:rFonts w:ascii="Gill Sans MT" w:hAnsi="Gill Sans MT" w:cs="Arial"/>
          <w:b/>
        </w:rPr>
      </w:pPr>
      <w:r w:rsidRPr="003B1245">
        <w:rPr>
          <w:rFonts w:ascii="Gill Sans MT" w:hAnsi="Gill Sans MT" w:cs="Arial"/>
          <w:b/>
        </w:rPr>
        <w:t>PURPOSE OF THE JOB</w:t>
      </w:r>
      <w:r w:rsidR="008A2164">
        <w:rPr>
          <w:rFonts w:ascii="Gill Sans MT" w:hAnsi="Gill Sans MT" w:cs="Arial"/>
          <w:b/>
        </w:rPr>
        <w:t>:</w:t>
      </w:r>
    </w:p>
    <w:p w14:paraId="76C11EF8" w14:textId="77777777" w:rsidR="008214EC" w:rsidRDefault="008214EC">
      <w:pPr>
        <w:ind w:left="720" w:hanging="720"/>
        <w:rPr>
          <w:rFonts w:ascii="Gill Sans MT" w:hAnsi="Gill Sans MT" w:cs="Arial"/>
        </w:rPr>
      </w:pPr>
    </w:p>
    <w:p w14:paraId="6CAF9362" w14:textId="77777777" w:rsidR="00DC5F1E" w:rsidRDefault="008214EC">
      <w:pPr>
        <w:ind w:left="720" w:hanging="720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To carry out the professional duties </w:t>
      </w:r>
      <w:r w:rsidR="00DC5F1E">
        <w:rPr>
          <w:rFonts w:ascii="Gill Sans MT" w:hAnsi="Gill Sans MT" w:cs="Arial"/>
        </w:rPr>
        <w:t xml:space="preserve">of a Teacher as defined by </w:t>
      </w:r>
      <w:r>
        <w:rPr>
          <w:rFonts w:ascii="Gill Sans MT" w:hAnsi="Gill Sans MT" w:cs="Arial"/>
        </w:rPr>
        <w:t xml:space="preserve">the </w:t>
      </w:r>
      <w:r w:rsidR="00DC5F1E">
        <w:rPr>
          <w:rFonts w:ascii="Gill Sans MT" w:hAnsi="Gill Sans MT" w:cs="Arial"/>
        </w:rPr>
        <w:t>School Teachers Pay</w:t>
      </w:r>
    </w:p>
    <w:p w14:paraId="3D4CECC0" w14:textId="2DA4E77D" w:rsidR="008214EC" w:rsidRDefault="00DC5F1E">
      <w:pPr>
        <w:ind w:left="720" w:hanging="720"/>
        <w:rPr>
          <w:rFonts w:ascii="Gill Sans MT" w:hAnsi="Gill Sans MT" w:cs="Arial"/>
        </w:rPr>
      </w:pPr>
      <w:r>
        <w:rPr>
          <w:rFonts w:ascii="Gill Sans MT" w:hAnsi="Gill Sans MT" w:cs="Arial"/>
        </w:rPr>
        <w:t>and conditions Document, having due regard to the school’s aims, values and curriculum.</w:t>
      </w:r>
    </w:p>
    <w:p w14:paraId="41C8F396" w14:textId="70AE7D5F" w:rsidR="00064437" w:rsidRDefault="00064437" w:rsidP="00235F3B">
      <w:pPr>
        <w:tabs>
          <w:tab w:val="left" w:pos="-284"/>
        </w:tabs>
        <w:ind w:left="-284"/>
        <w:jc w:val="both"/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</w:pPr>
    </w:p>
    <w:p w14:paraId="2055B49E" w14:textId="77777777" w:rsidR="00235F3B" w:rsidRDefault="00235F3B" w:rsidP="00235F3B">
      <w:pPr>
        <w:tabs>
          <w:tab w:val="left" w:pos="-284"/>
        </w:tabs>
        <w:ind w:left="-284"/>
        <w:jc w:val="both"/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</w:pPr>
      <w:r w:rsidRPr="00254741"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  <w:t>DUTIES TO INCLUDE:</w:t>
      </w:r>
    </w:p>
    <w:p w14:paraId="72A3D3EC" w14:textId="77777777" w:rsidR="00064437" w:rsidRPr="00254741" w:rsidRDefault="00064437" w:rsidP="00235F3B">
      <w:pPr>
        <w:tabs>
          <w:tab w:val="left" w:pos="-284"/>
        </w:tabs>
        <w:ind w:left="-284"/>
        <w:jc w:val="both"/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</w:pPr>
    </w:p>
    <w:p w14:paraId="5F58C18D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Set high expectations which inspire, motivate and challenge</w:t>
      </w:r>
      <w:r w:rsidR="00064437"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 xml:space="preserve"> </w:t>
      </w: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pupils</w:t>
      </w:r>
    </w:p>
    <w:p w14:paraId="2BBF55F5" w14:textId="77777777" w:rsidR="0081098D" w:rsidRPr="00064437" w:rsidRDefault="00064437" w:rsidP="0042297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>
        <w:rPr>
          <w:rFonts w:ascii="Gill Sans MT" w:hAnsi="Gill Sans MT" w:cs="Arial"/>
          <w:color w:val="000000"/>
          <w:szCs w:val="24"/>
          <w:lang w:eastAsia="en-GB"/>
        </w:rPr>
        <w:t>E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stablish a safe and stimulating environment for pupils, rooted in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mutual respect</w:t>
      </w:r>
    </w:p>
    <w:p w14:paraId="03CE551B" w14:textId="77777777" w:rsidR="0081098D" w:rsidRPr="00064437" w:rsidRDefault="00064437" w:rsidP="0042297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S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et goals that stretch and challenge pupils of all backgrounds, abilities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and dispositions</w:t>
      </w:r>
    </w:p>
    <w:p w14:paraId="5FC483BA" w14:textId="77777777" w:rsidR="0081098D" w:rsidRPr="00064437" w:rsidRDefault="00064437" w:rsidP="0042297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D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emonstrate consistently the positive attitudes, values and behaviour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which are expected of pupils.</w:t>
      </w:r>
    </w:p>
    <w:p w14:paraId="5F2F50A2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Promote good progress and outcomes by pupils</w:t>
      </w:r>
    </w:p>
    <w:p w14:paraId="04260BC0" w14:textId="77777777" w:rsidR="0081098D" w:rsidRPr="00064437" w:rsidRDefault="00064437" w:rsidP="004229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B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 accountable for pupils’ attainment, progress and outcomes</w:t>
      </w:r>
    </w:p>
    <w:p w14:paraId="2A7673BC" w14:textId="77777777" w:rsidR="0081098D" w:rsidRPr="00064437" w:rsidRDefault="00064437" w:rsidP="004229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P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lan teaching to build on pupils' capabilities and prior knowledge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</w:p>
    <w:p w14:paraId="28AAB114" w14:textId="77777777" w:rsidR="0081098D" w:rsidRPr="00064437" w:rsidRDefault="00064437" w:rsidP="004229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G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uide pupils to reflect on the progress they have made and their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emerging needs</w:t>
      </w:r>
    </w:p>
    <w:p w14:paraId="5CC7806D" w14:textId="77777777" w:rsidR="0081098D" w:rsidRPr="00064437" w:rsidRDefault="00064437" w:rsidP="004229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D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emonstrate knowledge and understanding of how pupils learn and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how this impacts on teaching</w:t>
      </w:r>
    </w:p>
    <w:p w14:paraId="19812B73" w14:textId="77777777" w:rsidR="0081098D" w:rsidRPr="00064437" w:rsidRDefault="00064437" w:rsidP="0042297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eastAsia="SymbolMT" w:hAnsi="Gill Sans MT" w:cs="SymbolMT"/>
          <w:color w:val="000000"/>
          <w:szCs w:val="24"/>
          <w:lang w:eastAsia="en-GB"/>
        </w:rPr>
        <w:t>E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ncourage pupils to take a responsible and conscientious attitude to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their own work and study.</w:t>
      </w:r>
    </w:p>
    <w:p w14:paraId="67AF57CE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Demonstrate good subject and curriculum knowledge</w:t>
      </w:r>
    </w:p>
    <w:p w14:paraId="2C991574" w14:textId="0BD11F95" w:rsidR="0081098D" w:rsidRPr="00064437" w:rsidRDefault="00064437" w:rsidP="004229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H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ave a secure knowledge</w:t>
      </w:r>
      <w:r w:rsidR="002E6F45">
        <w:rPr>
          <w:rFonts w:ascii="Gill Sans MT" w:hAnsi="Gill Sans MT" w:cs="Arial"/>
          <w:color w:val="000000"/>
          <w:szCs w:val="24"/>
          <w:lang w:eastAsia="en-GB"/>
        </w:rPr>
        <w:t xml:space="preserve"> and demonstrate appropriate teaching strategies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 xml:space="preserve"> of the relevant subjects and curriculum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 xml:space="preserve">areas, foster and maintain 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>p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upils’ interest in the subject, and address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misunderstandings</w:t>
      </w:r>
    </w:p>
    <w:p w14:paraId="62DFE78F" w14:textId="6127320C" w:rsidR="0081098D" w:rsidRPr="005331F1" w:rsidRDefault="00064437" w:rsidP="004229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lastRenderedPageBreak/>
        <w:t>D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emonstrate a critical understanding of developments in the subject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 xml:space="preserve">and curriculum areas, and promote </w:t>
      </w:r>
      <w:r w:rsidR="0081098D" w:rsidRPr="005331F1">
        <w:rPr>
          <w:rFonts w:ascii="Gill Sans MT" w:hAnsi="Gill Sans MT" w:cs="Arial"/>
          <w:color w:val="000000"/>
          <w:szCs w:val="24"/>
          <w:lang w:eastAsia="en-GB"/>
        </w:rPr>
        <w:t>the value of scholarship</w:t>
      </w:r>
    </w:p>
    <w:p w14:paraId="190B3265" w14:textId="01BCA254" w:rsidR="0081098D" w:rsidRPr="005331F1" w:rsidRDefault="00064437" w:rsidP="0042297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5331F1">
        <w:rPr>
          <w:rFonts w:ascii="Gill Sans MT" w:hAnsi="Gill Sans MT" w:cs="Arial"/>
          <w:color w:val="000000"/>
          <w:szCs w:val="24"/>
          <w:lang w:eastAsia="en-GB"/>
        </w:rPr>
        <w:t>D</w:t>
      </w:r>
      <w:r w:rsidR="0081098D" w:rsidRPr="005331F1">
        <w:rPr>
          <w:rFonts w:ascii="Gill Sans MT" w:hAnsi="Gill Sans MT" w:cs="Arial"/>
          <w:color w:val="000000"/>
          <w:szCs w:val="24"/>
          <w:lang w:eastAsia="en-GB"/>
        </w:rPr>
        <w:t>emonstrate an understanding of and take responsibility for promoting</w:t>
      </w:r>
      <w:r w:rsidRPr="005331F1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5331F1">
        <w:rPr>
          <w:rFonts w:ascii="Gill Sans MT" w:hAnsi="Gill Sans MT" w:cs="Arial"/>
          <w:color w:val="000000"/>
          <w:szCs w:val="24"/>
          <w:lang w:eastAsia="en-GB"/>
        </w:rPr>
        <w:t>high standards of literacy</w:t>
      </w:r>
      <w:r w:rsidR="002E6F45">
        <w:rPr>
          <w:rFonts w:ascii="Gill Sans MT" w:hAnsi="Gill Sans MT" w:cs="Arial"/>
          <w:color w:val="000000"/>
          <w:szCs w:val="24"/>
          <w:lang w:eastAsia="en-GB"/>
        </w:rPr>
        <w:t xml:space="preserve"> and</w:t>
      </w:r>
      <w:r w:rsidR="0081098D" w:rsidRPr="005331F1">
        <w:rPr>
          <w:rFonts w:ascii="Gill Sans MT" w:hAnsi="Gill Sans MT" w:cs="Arial"/>
          <w:color w:val="000000"/>
          <w:szCs w:val="24"/>
          <w:lang w:eastAsia="en-GB"/>
        </w:rPr>
        <w:t xml:space="preserve"> articulacy</w:t>
      </w:r>
      <w:r w:rsidR="002E6F45">
        <w:rPr>
          <w:rFonts w:ascii="Gill Sans MT" w:hAnsi="Gill Sans MT" w:cs="Arial"/>
          <w:color w:val="000000"/>
          <w:szCs w:val="24"/>
          <w:lang w:eastAsia="en-GB"/>
        </w:rPr>
        <w:t>.</w:t>
      </w:r>
      <w:r w:rsidR="0081098D" w:rsidRPr="005331F1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</w:p>
    <w:p w14:paraId="615D7354" w14:textId="1624DAD0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 xml:space="preserve">Plan and teach </w:t>
      </w:r>
      <w:r w:rsidR="00064437"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well-structured</w:t>
      </w: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 xml:space="preserve"> lessons</w:t>
      </w:r>
    </w:p>
    <w:p w14:paraId="63ACE51A" w14:textId="77777777" w:rsidR="0081098D" w:rsidRPr="00064437" w:rsidRDefault="00064437" w:rsidP="004229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I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mpart knowledge and develop understanding through effective use of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lesson time</w:t>
      </w:r>
    </w:p>
    <w:p w14:paraId="381B1F66" w14:textId="77777777" w:rsidR="0081098D" w:rsidRPr="00064437" w:rsidRDefault="00064437" w:rsidP="004229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P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romote a love of learning and children’s intellectual curiosity</w:t>
      </w:r>
    </w:p>
    <w:p w14:paraId="58C458AA" w14:textId="77777777" w:rsidR="0081098D" w:rsidRPr="00064437" w:rsidRDefault="00064437" w:rsidP="004229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S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et homework and plan other out-of-cla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ss activities to consolidate and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extend the knowledge and understanding pupils have acquired</w:t>
      </w:r>
    </w:p>
    <w:p w14:paraId="7925A6C2" w14:textId="77777777" w:rsidR="0081098D" w:rsidRPr="00064437" w:rsidRDefault="00064437" w:rsidP="0042297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color w:val="000000"/>
          <w:szCs w:val="24"/>
          <w:lang w:eastAsia="en-GB"/>
        </w:rPr>
        <w:t>R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eflect systematically on the effectiveness of lessons and approaches</w:t>
      </w:r>
      <w:r w:rsidRPr="00064437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064437">
        <w:rPr>
          <w:rFonts w:ascii="Gill Sans MT" w:hAnsi="Gill Sans MT" w:cs="Arial"/>
          <w:color w:val="000000"/>
          <w:szCs w:val="24"/>
          <w:lang w:eastAsia="en-GB"/>
        </w:rPr>
        <w:t>to teaching</w:t>
      </w:r>
    </w:p>
    <w:p w14:paraId="75121C05" w14:textId="7F238BFB" w:rsidR="0081098D" w:rsidRPr="00064437" w:rsidRDefault="5ECB7DE2" w:rsidP="5ECB7DE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lang w:eastAsia="en-GB"/>
        </w:rPr>
      </w:pPr>
      <w:r w:rsidRPr="5ECB7DE2">
        <w:rPr>
          <w:rFonts w:ascii="Gill Sans MT" w:hAnsi="Gill Sans MT" w:cs="Arial"/>
          <w:color w:val="000000" w:themeColor="text1"/>
          <w:lang w:eastAsia="en-GB"/>
        </w:rPr>
        <w:t>Contribute to the design and provision of an engaging curriculum within the relevant subject area(s).</w:t>
      </w:r>
    </w:p>
    <w:p w14:paraId="0D0B940D" w14:textId="77777777" w:rsidR="001632EB" w:rsidRDefault="001632EB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</w:p>
    <w:p w14:paraId="41B8DB1E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Adapt teaching to respond to the strengths and needs of all pupils</w:t>
      </w:r>
    </w:p>
    <w:p w14:paraId="186839A5" w14:textId="77777777" w:rsidR="0081098D" w:rsidRPr="001632EB" w:rsidRDefault="001632EB" w:rsidP="004229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K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now when and how to differentiate appropriately, using approaches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which enable pupils to be taught effectively</w:t>
      </w:r>
    </w:p>
    <w:p w14:paraId="4DF145CD" w14:textId="77777777" w:rsidR="0081098D" w:rsidRPr="001632EB" w:rsidRDefault="001632EB" w:rsidP="004229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H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ave a secure understanding of how a range of factors can inhibit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pu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pils’ ability to learn, and how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best to overcome these</w:t>
      </w:r>
    </w:p>
    <w:p w14:paraId="52BBE47A" w14:textId="77777777" w:rsidR="0081098D" w:rsidRPr="001632EB" w:rsidRDefault="001632EB" w:rsidP="004229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D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emonstrate an awareness of the physical, social and intellectual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development of children, and know how to adapt teaching to support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pupils’ education at different stages of development</w:t>
      </w:r>
    </w:p>
    <w:p w14:paraId="518B1BA3" w14:textId="77777777" w:rsidR="0081098D" w:rsidRPr="001632EB" w:rsidRDefault="001632EB" w:rsidP="0042297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H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ave a clear understanding of the needs of all pupils, including those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with special educational needs; those of high ability; those with English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as an additional language; those with disabilities; and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be able to use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and evaluate distinctive teaching approaches to engage and support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them.</w:t>
      </w:r>
    </w:p>
    <w:p w14:paraId="0E27B00A" w14:textId="77777777" w:rsidR="001632EB" w:rsidRDefault="001632EB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</w:p>
    <w:p w14:paraId="110BFE36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Make accurate and productive use of assessment</w:t>
      </w:r>
    </w:p>
    <w:p w14:paraId="1F6CF054" w14:textId="77777777" w:rsidR="0081098D" w:rsidRPr="001632EB" w:rsidRDefault="001632EB" w:rsidP="0042297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K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now and understand how to assess the relevant subject and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curriculum areas, including statutory assessment requirements</w:t>
      </w:r>
    </w:p>
    <w:p w14:paraId="7BDE3377" w14:textId="77777777" w:rsidR="0081098D" w:rsidRPr="001632EB" w:rsidRDefault="001632EB" w:rsidP="0042297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M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ake use of formative and summative assessment to secure pupils’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progress</w:t>
      </w:r>
    </w:p>
    <w:p w14:paraId="5C9F5388" w14:textId="77777777" w:rsidR="0081098D" w:rsidRPr="001632EB" w:rsidRDefault="001632EB" w:rsidP="0042297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U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se relevant data to monitor progress, set targets, and plan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subsequent lessons</w:t>
      </w:r>
    </w:p>
    <w:p w14:paraId="14F1734A" w14:textId="77777777" w:rsidR="0081098D" w:rsidRPr="001632EB" w:rsidRDefault="001632EB" w:rsidP="0042297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G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ive pupils regular feedback, both orally and through accurate marking,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and encourage pupils to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respond to the feedback.</w:t>
      </w:r>
    </w:p>
    <w:p w14:paraId="60061E4C" w14:textId="77777777" w:rsidR="001632EB" w:rsidRPr="00064437" w:rsidRDefault="001632EB" w:rsidP="0081098D">
      <w:pPr>
        <w:autoSpaceDE w:val="0"/>
        <w:autoSpaceDN w:val="0"/>
        <w:adjustRightInd w:val="0"/>
        <w:rPr>
          <w:rFonts w:ascii="Gill Sans MT" w:hAnsi="Gill Sans MT" w:cs="Arial"/>
          <w:color w:val="000000"/>
          <w:szCs w:val="24"/>
          <w:lang w:eastAsia="en-GB"/>
        </w:rPr>
      </w:pPr>
    </w:p>
    <w:p w14:paraId="12D887E4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Manage behaviour effectively to ensure a good and safe learning</w:t>
      </w:r>
      <w:r w:rsidR="001632EB">
        <w:rPr>
          <w:rFonts w:ascii="Gill Sans MT" w:hAnsi="Gill Sans MT" w:cs="Arial"/>
          <w:b/>
          <w:bCs/>
          <w:color w:val="000000"/>
          <w:szCs w:val="24"/>
          <w:lang w:eastAsia="en-GB"/>
        </w:rPr>
        <w:t xml:space="preserve"> </w:t>
      </w: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environment</w:t>
      </w:r>
    </w:p>
    <w:p w14:paraId="793EFF9A" w14:textId="77777777" w:rsidR="0081098D" w:rsidRPr="001632EB" w:rsidRDefault="001632EB" w:rsidP="0042297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H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ave clear rules and routines for behaviour in classrooms, and take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responsibility for promoting good and courteous behaviour both in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classrooms and around the school, in accordance with the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school’s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behaviour policy</w:t>
      </w:r>
    </w:p>
    <w:p w14:paraId="10770840" w14:textId="77777777" w:rsidR="0081098D" w:rsidRPr="001632EB" w:rsidRDefault="001632EB" w:rsidP="0042297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H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ave high expectations of behaviour, and establish a framework for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discipline with a range of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strategies, using praise, sanctions and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rewards consistently and fairly</w:t>
      </w:r>
    </w:p>
    <w:p w14:paraId="2906633F" w14:textId="77777777" w:rsidR="001632EB" w:rsidRPr="001632EB" w:rsidRDefault="001632EB" w:rsidP="0042297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M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anage classes effectively, using approaches which are appropriate to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pupils’ needs in order to involve and motivate them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</w:p>
    <w:p w14:paraId="30B50454" w14:textId="77777777" w:rsidR="0081098D" w:rsidRPr="001632EB" w:rsidRDefault="001632EB" w:rsidP="0042297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M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aintain good relationships with pupils, exercise appropriate authority,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and act decisively when necessary.</w:t>
      </w:r>
    </w:p>
    <w:p w14:paraId="44EAFD9C" w14:textId="77777777" w:rsidR="001632EB" w:rsidRDefault="001632EB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</w:p>
    <w:p w14:paraId="2DA97C63" w14:textId="77777777" w:rsidR="0081098D" w:rsidRPr="00064437" w:rsidRDefault="0081098D" w:rsidP="0081098D">
      <w:pPr>
        <w:autoSpaceDE w:val="0"/>
        <w:autoSpaceDN w:val="0"/>
        <w:adjustRightInd w:val="0"/>
        <w:rPr>
          <w:rFonts w:ascii="Gill Sans MT" w:hAnsi="Gill Sans MT" w:cs="Arial"/>
          <w:b/>
          <w:bCs/>
          <w:color w:val="000000"/>
          <w:szCs w:val="24"/>
          <w:lang w:eastAsia="en-GB"/>
        </w:rPr>
      </w:pPr>
      <w:r w:rsidRPr="00064437">
        <w:rPr>
          <w:rFonts w:ascii="Gill Sans MT" w:hAnsi="Gill Sans MT" w:cs="Arial"/>
          <w:b/>
          <w:bCs/>
          <w:color w:val="000000"/>
          <w:szCs w:val="24"/>
          <w:lang w:eastAsia="en-GB"/>
        </w:rPr>
        <w:t>Fulfil wider professional responsibilities</w:t>
      </w:r>
    </w:p>
    <w:p w14:paraId="0208D65C" w14:textId="77777777" w:rsidR="0081098D" w:rsidRPr="001632EB" w:rsidRDefault="001632EB" w:rsidP="0042297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M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ake a positive contribution to the wider life and ethos of the school</w:t>
      </w:r>
    </w:p>
    <w:p w14:paraId="0EFE340F" w14:textId="77777777" w:rsidR="0081098D" w:rsidRPr="001632EB" w:rsidRDefault="001632EB" w:rsidP="0042297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D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evelop effective professional relationships with colleagues, knowing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how and when to draw on advice and specialist support</w:t>
      </w:r>
    </w:p>
    <w:p w14:paraId="33C7FBDE" w14:textId="77777777" w:rsidR="0081098D" w:rsidRPr="001632EB" w:rsidRDefault="001632EB" w:rsidP="0042297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D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eploy support staff effectively</w:t>
      </w:r>
    </w:p>
    <w:p w14:paraId="071F9F1C" w14:textId="77777777" w:rsidR="0081098D" w:rsidRPr="001632EB" w:rsidRDefault="001632EB" w:rsidP="0042297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T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ake responsibility for improving teaching through appropriate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professional development,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responding to advice and feedback from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colleagues</w:t>
      </w:r>
    </w:p>
    <w:p w14:paraId="21B6D805" w14:textId="3D552326" w:rsidR="0081098D" w:rsidRDefault="001632EB" w:rsidP="0042297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 w:rsidRPr="001632EB">
        <w:rPr>
          <w:rFonts w:ascii="Gill Sans MT" w:hAnsi="Gill Sans MT" w:cs="Arial"/>
          <w:color w:val="000000"/>
          <w:szCs w:val="24"/>
          <w:lang w:eastAsia="en-GB"/>
        </w:rPr>
        <w:t>C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ommunicate effectively with parents with regard to pupils’</w:t>
      </w:r>
      <w:r w:rsidRPr="001632EB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81098D" w:rsidRPr="001632EB">
        <w:rPr>
          <w:rFonts w:ascii="Gill Sans MT" w:hAnsi="Gill Sans MT" w:cs="Arial"/>
          <w:color w:val="000000"/>
          <w:szCs w:val="24"/>
          <w:lang w:eastAsia="en-GB"/>
        </w:rPr>
        <w:t>achievements and well-being.</w:t>
      </w:r>
      <w:r w:rsidR="00E9766F">
        <w:rPr>
          <w:rFonts w:ascii="Gill Sans MT" w:hAnsi="Gill Sans MT" w:cs="Arial"/>
          <w:color w:val="000000"/>
          <w:szCs w:val="24"/>
          <w:lang w:eastAsia="en-GB"/>
        </w:rPr>
        <w:t xml:space="preserve"> </w:t>
      </w:r>
      <w:r w:rsidR="003B1245">
        <w:rPr>
          <w:rFonts w:ascii="Gill Sans MT" w:hAnsi="Gill Sans MT" w:cs="Arial"/>
          <w:color w:val="000000"/>
          <w:szCs w:val="24"/>
          <w:lang w:eastAsia="en-GB"/>
        </w:rPr>
        <w:t>both verbally and in writing</w:t>
      </w:r>
    </w:p>
    <w:p w14:paraId="1CB9ED19" w14:textId="7483A4D7" w:rsidR="009F7FE8" w:rsidRPr="001632EB" w:rsidRDefault="009F7FE8" w:rsidP="0042297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rFonts w:ascii="Gill Sans MT" w:hAnsi="Gill Sans MT" w:cs="Arial"/>
          <w:color w:val="000000"/>
          <w:szCs w:val="24"/>
          <w:lang w:eastAsia="en-GB"/>
        </w:rPr>
      </w:pPr>
      <w:r>
        <w:rPr>
          <w:rFonts w:ascii="Gill Sans MT" w:hAnsi="Gill Sans MT" w:cs="Arial"/>
          <w:color w:val="000000"/>
          <w:szCs w:val="24"/>
          <w:lang w:eastAsia="en-GB"/>
        </w:rPr>
        <w:t xml:space="preserve"> Attend parents’ evenings/ school functions/ other meetings as necessary.</w:t>
      </w:r>
    </w:p>
    <w:p w14:paraId="4B94D5A5" w14:textId="77777777" w:rsidR="001632EB" w:rsidRDefault="001632EB" w:rsidP="00AB5A72">
      <w:pPr>
        <w:widowControl w:val="0"/>
        <w:tabs>
          <w:tab w:val="left" w:pos="-284"/>
          <w:tab w:val="left" w:pos="0"/>
        </w:tabs>
        <w:autoSpaceDE w:val="0"/>
        <w:autoSpaceDN w:val="0"/>
        <w:adjustRightInd w:val="0"/>
        <w:spacing w:line="388" w:lineRule="exact"/>
        <w:ind w:right="5104"/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</w:pPr>
    </w:p>
    <w:p w14:paraId="3656B9AB" w14:textId="30E33A95" w:rsidR="001632EB" w:rsidRDefault="001632EB" w:rsidP="00AB5A72">
      <w:pPr>
        <w:widowControl w:val="0"/>
        <w:tabs>
          <w:tab w:val="left" w:pos="-284"/>
          <w:tab w:val="left" w:pos="0"/>
        </w:tabs>
        <w:autoSpaceDE w:val="0"/>
        <w:autoSpaceDN w:val="0"/>
        <w:adjustRightInd w:val="0"/>
        <w:spacing w:line="388" w:lineRule="exact"/>
        <w:ind w:right="5104"/>
        <w:rPr>
          <w:rFonts w:ascii="Gill Sans MT" w:hAnsi="Gill Sans MT" w:cs="Arial"/>
          <w:b/>
          <w:bCs/>
          <w:spacing w:val="-5"/>
          <w:szCs w:val="24"/>
          <w:u w:val="single"/>
          <w:lang w:val="en-US" w:eastAsia="en-GB"/>
        </w:rPr>
      </w:pPr>
    </w:p>
    <w:p w14:paraId="3CF2D8B6" w14:textId="63DCB8F9" w:rsidR="00C85A08" w:rsidRPr="00254741" w:rsidRDefault="00C85A08">
      <w:pPr>
        <w:rPr>
          <w:rFonts w:ascii="Gill Sans MT" w:hAnsi="Gill Sans MT" w:cs="Arial"/>
          <w:szCs w:val="24"/>
        </w:rPr>
      </w:pPr>
    </w:p>
    <w:p w14:paraId="13C8D563" w14:textId="1734AFAB" w:rsidR="00F2076C" w:rsidRDefault="00F2076C">
      <w:pPr>
        <w:rPr>
          <w:rFonts w:ascii="Gill Sans MT" w:hAnsi="Gill Sans MT" w:cs="Arial"/>
          <w:szCs w:val="24"/>
        </w:rPr>
      </w:pPr>
    </w:p>
    <w:p w14:paraId="5B43EE9D" w14:textId="5825DF6A" w:rsidR="00947230" w:rsidRDefault="00947230">
      <w:pPr>
        <w:rPr>
          <w:rFonts w:ascii="Gill Sans MT" w:hAnsi="Gill Sans MT" w:cs="Arial"/>
          <w:szCs w:val="24"/>
        </w:rPr>
      </w:pPr>
    </w:p>
    <w:p w14:paraId="3FF8D24E" w14:textId="77777777" w:rsidR="00947230" w:rsidRDefault="00947230"/>
    <w:p w14:paraId="1FC39945" w14:textId="77777777" w:rsidR="00F2076C" w:rsidRDefault="00F2076C"/>
    <w:p w14:paraId="0562CB0E" w14:textId="77777777" w:rsidR="00F2076C" w:rsidRPr="007D001F" w:rsidRDefault="00F2076C">
      <w:pPr>
        <w:rPr>
          <w:rFonts w:ascii="Gill Sans MT" w:hAnsi="Gill Sans MT" w:cs="Arial"/>
          <w:sz w:val="16"/>
        </w:rPr>
      </w:pPr>
    </w:p>
    <w:p w14:paraId="4516D431" w14:textId="77777777" w:rsidR="00947230" w:rsidRDefault="00947230" w:rsidP="00E2768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/>
          <w:b/>
          <w:color w:val="003399"/>
          <w:u w:val="single"/>
        </w:rPr>
      </w:pPr>
    </w:p>
    <w:p w14:paraId="36992198" w14:textId="77777777" w:rsidR="00947230" w:rsidRDefault="00947230" w:rsidP="00E2768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Gill Sans MT" w:hAnsi="Gill Sans MT"/>
          <w:b/>
          <w:color w:val="003399"/>
          <w:u w:val="single"/>
        </w:rPr>
      </w:pPr>
    </w:p>
    <w:p w14:paraId="6BB9E253" w14:textId="6C33E7F5" w:rsidR="00C85A08" w:rsidRPr="00593430" w:rsidRDefault="00C85A08" w:rsidP="00593430">
      <w:pPr>
        <w:overflowPunct w:val="0"/>
        <w:autoSpaceDE w:val="0"/>
        <w:autoSpaceDN w:val="0"/>
        <w:adjustRightInd w:val="0"/>
        <w:textAlignment w:val="baseline"/>
        <w:rPr>
          <w:rFonts w:ascii="Gill Sans MT" w:hAnsi="Gill Sans MT" w:cs="Arial"/>
          <w:b/>
          <w:color w:val="003399"/>
          <w:sz w:val="28"/>
          <w:u w:val="single"/>
        </w:rPr>
      </w:pPr>
    </w:p>
    <w:sectPr w:rsidR="00C85A08" w:rsidRPr="00593430" w:rsidSect="00850620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50F32"/>
    <w:multiLevelType w:val="hybridMultilevel"/>
    <w:tmpl w:val="53CAF7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77AA6"/>
    <w:multiLevelType w:val="hybridMultilevel"/>
    <w:tmpl w:val="E9842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431D2"/>
    <w:multiLevelType w:val="hybridMultilevel"/>
    <w:tmpl w:val="09901D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643A4"/>
    <w:multiLevelType w:val="hybridMultilevel"/>
    <w:tmpl w:val="34424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53B64"/>
    <w:multiLevelType w:val="hybridMultilevel"/>
    <w:tmpl w:val="7C5A1370"/>
    <w:lvl w:ilvl="0" w:tplc="EB9C3CA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3B3C293D"/>
    <w:multiLevelType w:val="hybridMultilevel"/>
    <w:tmpl w:val="76BEC7A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EB14C67"/>
    <w:multiLevelType w:val="hybridMultilevel"/>
    <w:tmpl w:val="8E945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4045DD"/>
    <w:multiLevelType w:val="hybridMultilevel"/>
    <w:tmpl w:val="06DEB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C3409"/>
    <w:multiLevelType w:val="hybridMultilevel"/>
    <w:tmpl w:val="97D0A5DC"/>
    <w:lvl w:ilvl="0" w:tplc="5784F458">
      <w:start w:val="1"/>
      <w:numFmt w:val="bullet"/>
      <w:lvlText w:val="•"/>
      <w:lvlJc w:val="left"/>
      <w:pPr>
        <w:ind w:left="1080" w:hanging="360"/>
      </w:pPr>
      <w:rPr>
        <w:rFonts w:ascii="Simplified Arabic Fixed" w:hAnsi="Simplified Arabic Fixed" w:hint="default"/>
        <w:b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3F6F05"/>
    <w:multiLevelType w:val="hybridMultilevel"/>
    <w:tmpl w:val="C9925F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230C6"/>
    <w:multiLevelType w:val="hybridMultilevel"/>
    <w:tmpl w:val="83FCCF42"/>
    <w:lvl w:ilvl="0" w:tplc="8DE4EA18">
      <w:start w:val="1"/>
      <w:numFmt w:val="bullet"/>
      <w:lvlText w:val=""/>
      <w:lvlJc w:val="left"/>
      <w:pPr>
        <w:ind w:left="1080" w:hanging="360"/>
      </w:pPr>
      <w:rPr>
        <w:rFonts w:ascii="Symbol" w:hAnsi="Symbol" w:hint="default"/>
        <w:b/>
        <w:i w:val="0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187FB2"/>
    <w:multiLevelType w:val="hybridMultilevel"/>
    <w:tmpl w:val="4F500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23802"/>
    <w:multiLevelType w:val="hybridMultilevel"/>
    <w:tmpl w:val="DA3A8580"/>
    <w:lvl w:ilvl="0" w:tplc="EB9C3CA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i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90C02"/>
    <w:multiLevelType w:val="hybridMultilevel"/>
    <w:tmpl w:val="A12478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149C7"/>
    <w:multiLevelType w:val="hybridMultilevel"/>
    <w:tmpl w:val="48A67504"/>
    <w:lvl w:ilvl="0" w:tplc="BBE6D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748F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984D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69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0C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46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88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A0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2C0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B43E9"/>
    <w:multiLevelType w:val="hybridMultilevel"/>
    <w:tmpl w:val="11D436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5"/>
  </w:num>
  <w:num w:numId="5">
    <w:abstractNumId w:val="15"/>
  </w:num>
  <w:num w:numId="6">
    <w:abstractNumId w:val="0"/>
  </w:num>
  <w:num w:numId="7">
    <w:abstractNumId w:val="13"/>
  </w:num>
  <w:num w:numId="8">
    <w:abstractNumId w:val="2"/>
  </w:num>
  <w:num w:numId="9">
    <w:abstractNumId w:val="9"/>
  </w:num>
  <w:num w:numId="10">
    <w:abstractNumId w:val="7"/>
  </w:num>
  <w:num w:numId="11">
    <w:abstractNumId w:val="1"/>
  </w:num>
  <w:num w:numId="12">
    <w:abstractNumId w:val="11"/>
  </w:num>
  <w:num w:numId="13">
    <w:abstractNumId w:val="8"/>
  </w:num>
  <w:num w:numId="14">
    <w:abstractNumId w:val="10"/>
  </w:num>
  <w:num w:numId="15">
    <w:abstractNumId w:val="4"/>
  </w:num>
  <w:num w:numId="1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08"/>
    <w:rsid w:val="00062336"/>
    <w:rsid w:val="00064437"/>
    <w:rsid w:val="000671B2"/>
    <w:rsid w:val="00070796"/>
    <w:rsid w:val="000878B0"/>
    <w:rsid w:val="000A2C43"/>
    <w:rsid w:val="001453CE"/>
    <w:rsid w:val="001576C3"/>
    <w:rsid w:val="001632EB"/>
    <w:rsid w:val="00192086"/>
    <w:rsid w:val="001A6385"/>
    <w:rsid w:val="001A664C"/>
    <w:rsid w:val="001B5107"/>
    <w:rsid w:val="001F5091"/>
    <w:rsid w:val="00207D1A"/>
    <w:rsid w:val="00235F3B"/>
    <w:rsid w:val="00254741"/>
    <w:rsid w:val="00260408"/>
    <w:rsid w:val="00293E54"/>
    <w:rsid w:val="002B1CBE"/>
    <w:rsid w:val="002E1B49"/>
    <w:rsid w:val="002E6F45"/>
    <w:rsid w:val="002E6FB1"/>
    <w:rsid w:val="002F221B"/>
    <w:rsid w:val="002F4EB8"/>
    <w:rsid w:val="00304DBE"/>
    <w:rsid w:val="003069D8"/>
    <w:rsid w:val="0032376C"/>
    <w:rsid w:val="003730A4"/>
    <w:rsid w:val="00390A5D"/>
    <w:rsid w:val="003B1245"/>
    <w:rsid w:val="003F7CE2"/>
    <w:rsid w:val="0042297D"/>
    <w:rsid w:val="00464C3B"/>
    <w:rsid w:val="00464F66"/>
    <w:rsid w:val="00471D70"/>
    <w:rsid w:val="004973B9"/>
    <w:rsid w:val="004D7C57"/>
    <w:rsid w:val="004F6667"/>
    <w:rsid w:val="00517C54"/>
    <w:rsid w:val="00527DA4"/>
    <w:rsid w:val="005331F1"/>
    <w:rsid w:val="00554600"/>
    <w:rsid w:val="00593430"/>
    <w:rsid w:val="005B6160"/>
    <w:rsid w:val="006019EF"/>
    <w:rsid w:val="00680170"/>
    <w:rsid w:val="006B7A18"/>
    <w:rsid w:val="006C2C8D"/>
    <w:rsid w:val="006C6C29"/>
    <w:rsid w:val="006D123A"/>
    <w:rsid w:val="006E145C"/>
    <w:rsid w:val="006E5039"/>
    <w:rsid w:val="00703276"/>
    <w:rsid w:val="00757768"/>
    <w:rsid w:val="007838DC"/>
    <w:rsid w:val="00784E09"/>
    <w:rsid w:val="00793B60"/>
    <w:rsid w:val="007D001F"/>
    <w:rsid w:val="007D5129"/>
    <w:rsid w:val="007E5CC3"/>
    <w:rsid w:val="00805090"/>
    <w:rsid w:val="0081098D"/>
    <w:rsid w:val="008214EC"/>
    <w:rsid w:val="00850620"/>
    <w:rsid w:val="0087786E"/>
    <w:rsid w:val="00897BC6"/>
    <w:rsid w:val="008A2164"/>
    <w:rsid w:val="00917330"/>
    <w:rsid w:val="00921CD4"/>
    <w:rsid w:val="00926D38"/>
    <w:rsid w:val="00947230"/>
    <w:rsid w:val="009A5032"/>
    <w:rsid w:val="009F7FE8"/>
    <w:rsid w:val="00A146DB"/>
    <w:rsid w:val="00AB5A72"/>
    <w:rsid w:val="00AE2ADB"/>
    <w:rsid w:val="00B21B93"/>
    <w:rsid w:val="00B503E1"/>
    <w:rsid w:val="00BA4AC8"/>
    <w:rsid w:val="00C72A65"/>
    <w:rsid w:val="00C85A08"/>
    <w:rsid w:val="00CE5D24"/>
    <w:rsid w:val="00CF1C81"/>
    <w:rsid w:val="00D205E5"/>
    <w:rsid w:val="00D50DA3"/>
    <w:rsid w:val="00D94207"/>
    <w:rsid w:val="00DB6D5E"/>
    <w:rsid w:val="00DC5F1E"/>
    <w:rsid w:val="00DD15B9"/>
    <w:rsid w:val="00E27682"/>
    <w:rsid w:val="00E9766F"/>
    <w:rsid w:val="00EB3A41"/>
    <w:rsid w:val="00ED0FE7"/>
    <w:rsid w:val="00ED60A5"/>
    <w:rsid w:val="00ED7621"/>
    <w:rsid w:val="00EE2701"/>
    <w:rsid w:val="00EE7062"/>
    <w:rsid w:val="00F005ED"/>
    <w:rsid w:val="00F00AC7"/>
    <w:rsid w:val="00F00EED"/>
    <w:rsid w:val="00F2076C"/>
    <w:rsid w:val="00F33451"/>
    <w:rsid w:val="00F45D94"/>
    <w:rsid w:val="00F50E14"/>
    <w:rsid w:val="00F5537E"/>
    <w:rsid w:val="00F60A92"/>
    <w:rsid w:val="00F775AD"/>
    <w:rsid w:val="00F80168"/>
    <w:rsid w:val="00F977B7"/>
    <w:rsid w:val="00FC7FE5"/>
    <w:rsid w:val="00FD6DB4"/>
    <w:rsid w:val="00FE340C"/>
    <w:rsid w:val="5ECB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D545B"/>
  <w15:docId w15:val="{7795E83C-EB14-4331-888A-EB4340EC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man 10cpi" w:eastAsia="Times New Roman" w:hAnsi="Roman 10cp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rFonts w:ascii="Arial" w:hAnsi="Arial" w:cs="Arial"/>
      <w:bCs/>
      <w:sz w:val="28"/>
    </w:rPr>
  </w:style>
  <w:style w:type="paragraph" w:styleId="BodyTextIndent">
    <w:name w:val="Body Text Indent"/>
    <w:basedOn w:val="Normal"/>
    <w:pPr>
      <w:ind w:left="720" w:hanging="720"/>
    </w:pPr>
    <w:rPr>
      <w:rFonts w:ascii="Arial" w:hAnsi="Arial"/>
    </w:rPr>
  </w:style>
  <w:style w:type="paragraph" w:styleId="BodyTextIndent2">
    <w:name w:val="Body Text Indent 2"/>
    <w:basedOn w:val="Normal"/>
    <w:pPr>
      <w:ind w:left="2880"/>
    </w:pPr>
    <w:rPr>
      <w:rFonts w:ascii="Arial" w:hAnsi="Arial"/>
      <w:b/>
      <w:bCs/>
    </w:rPr>
  </w:style>
  <w:style w:type="paragraph" w:styleId="BodyTextIndent3">
    <w:name w:val="Body Text Indent 3"/>
    <w:basedOn w:val="Normal"/>
    <w:pPr>
      <w:ind w:left="720" w:hanging="294"/>
    </w:pPr>
    <w:rPr>
      <w:rFonts w:ascii="Arial" w:hAnsi="Arial"/>
    </w:rPr>
  </w:style>
  <w:style w:type="paragraph" w:styleId="BodyText2">
    <w:name w:val="Body Text 2"/>
    <w:basedOn w:val="Normal"/>
    <w:rsid w:val="00464C3B"/>
    <w:pPr>
      <w:spacing w:after="120" w:line="480" w:lineRule="auto"/>
    </w:pPr>
  </w:style>
  <w:style w:type="table" w:styleId="TableGrid">
    <w:name w:val="Table Grid"/>
    <w:basedOn w:val="TableNormal"/>
    <w:rsid w:val="00601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19EF"/>
    <w:pPr>
      <w:ind w:left="720"/>
      <w:contextualSpacing/>
    </w:pPr>
  </w:style>
  <w:style w:type="character" w:styleId="Emphasis">
    <w:name w:val="Emphasis"/>
    <w:basedOn w:val="DefaultParagraphFont"/>
    <w:qFormat/>
    <w:rsid w:val="00947230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F45D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5D9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5D9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5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5D94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45D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45D9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714</Words>
  <Characters>4027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ABBEY COURT SCHOOL</vt:lpstr>
    </vt:vector>
  </TitlesOfParts>
  <Company>Abbey Court School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ABBEY COURT SCHOOL</dc:title>
  <dc:creator>Abbey Court SChool</dc:creator>
  <cp:lastModifiedBy>Kirsty Pearce</cp:lastModifiedBy>
  <cp:revision>2</cp:revision>
  <cp:lastPrinted>2012-04-19T11:20:00Z</cp:lastPrinted>
  <dcterms:created xsi:type="dcterms:W3CDTF">2024-10-17T09:12:00Z</dcterms:created>
  <dcterms:modified xsi:type="dcterms:W3CDTF">2024-10-17T09:12:00Z</dcterms:modified>
</cp:coreProperties>
</file>