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EC" w:rsidRDefault="00427AEC" w:rsidP="00427AEC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427AEC" w:rsidRDefault="00427AEC" w:rsidP="00427AEC">
      <w:pPr>
        <w:jc w:val="center"/>
        <w:rPr>
          <w:b/>
          <w:u w:val="single"/>
        </w:rPr>
      </w:pPr>
    </w:p>
    <w:p w:rsidR="00427AEC" w:rsidRPr="001314BF" w:rsidRDefault="00427AEC" w:rsidP="00427AEC">
      <w:pPr>
        <w:jc w:val="center"/>
        <w:rPr>
          <w:b/>
          <w:u w:val="single"/>
          <w:bdr w:val="single" w:sz="4" w:space="0" w:color="auto" w:shadow="1"/>
        </w:rPr>
      </w:pPr>
      <w:r w:rsidRPr="001314BF">
        <w:rPr>
          <w:b/>
          <w:u w:val="single"/>
          <w:bdr w:val="single" w:sz="4" w:space="0" w:color="auto" w:shadow="1"/>
        </w:rPr>
        <w:t>JOB TITLE:  _____</w:t>
      </w:r>
      <w:r w:rsidR="00A126CB">
        <w:rPr>
          <w:b/>
          <w:u w:val="single"/>
          <w:bdr w:val="single" w:sz="4" w:space="0" w:color="auto" w:shadow="1"/>
        </w:rPr>
        <w:t xml:space="preserve">Class Teacher </w:t>
      </w:r>
      <w:r w:rsidR="00AF28AC">
        <w:rPr>
          <w:b/>
          <w:u w:val="single"/>
          <w:bdr w:val="single" w:sz="4" w:space="0" w:color="auto" w:shadow="1"/>
        </w:rPr>
        <w:t>/ Instructor</w:t>
      </w:r>
    </w:p>
    <w:p w:rsidR="00427AEC" w:rsidRDefault="00427AEC" w:rsidP="00427AEC"/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0"/>
        <w:gridCol w:w="7530"/>
      </w:tblGrid>
      <w:tr w:rsidR="00427AEC" w:rsidRPr="00231FD8" w:rsidTr="008320C9">
        <w:trPr>
          <w:tblHeader/>
        </w:trPr>
        <w:tc>
          <w:tcPr>
            <w:tcW w:w="7050" w:type="dxa"/>
            <w:tcBorders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  <w:sz w:val="22"/>
                <w:szCs w:val="22"/>
              </w:rPr>
            </w:pPr>
            <w:r w:rsidRPr="00231FD8">
              <w:rPr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7530" w:type="dxa"/>
            <w:tcBorders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  <w:sz w:val="22"/>
                <w:szCs w:val="22"/>
              </w:rPr>
            </w:pPr>
            <w:r w:rsidRPr="00231FD8">
              <w:rPr>
                <w:b/>
                <w:sz w:val="22"/>
                <w:szCs w:val="22"/>
              </w:rPr>
              <w:t>Desirable on appointment</w:t>
            </w:r>
            <w:r w:rsidRPr="00231FD8">
              <w:rPr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427AEC" w:rsidRPr="00231FD8" w:rsidTr="008320C9">
        <w:tc>
          <w:tcPr>
            <w:tcW w:w="705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</w:rPr>
            </w:pPr>
            <w:r w:rsidRPr="00231FD8">
              <w:rPr>
                <w:b/>
              </w:rPr>
              <w:t>Knowledge</w:t>
            </w:r>
          </w:p>
        </w:tc>
        <w:tc>
          <w:tcPr>
            <w:tcW w:w="753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8320C9">
        <w:tc>
          <w:tcPr>
            <w:tcW w:w="7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B27725" w:rsidRDefault="00427AEC" w:rsidP="00B27725">
            <w:pPr>
              <w:pStyle w:val="ListParagraph"/>
              <w:numPr>
                <w:ilvl w:val="0"/>
                <w:numId w:val="10"/>
              </w:numPr>
              <w:ind w:left="446"/>
              <w:rPr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Good understanding of child/young person’s development and learning processes.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10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Understanding of individual children and young peoples’ needs.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10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Good understanding of subject area</w:t>
            </w:r>
          </w:p>
          <w:p w:rsidR="00427AEC" w:rsidRPr="00231FD8" w:rsidRDefault="00427AEC" w:rsidP="00BE36C4">
            <w:pPr>
              <w:rPr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427A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1FD8">
              <w:rPr>
                <w:sz w:val="22"/>
                <w:szCs w:val="22"/>
              </w:rPr>
              <w:t xml:space="preserve"> Knowledge and understanding of pupils with behavioural needs</w:t>
            </w:r>
          </w:p>
          <w:p w:rsidR="00427AEC" w:rsidRPr="00231FD8" w:rsidRDefault="00427AEC" w:rsidP="00BE36C4">
            <w:pPr>
              <w:jc w:val="center"/>
              <w:rPr>
                <w:sz w:val="22"/>
                <w:szCs w:val="22"/>
              </w:rPr>
            </w:pPr>
          </w:p>
        </w:tc>
      </w:tr>
      <w:tr w:rsidR="00427AEC" w:rsidRPr="00231FD8" w:rsidTr="008320C9">
        <w:tc>
          <w:tcPr>
            <w:tcW w:w="705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b/>
              </w:rPr>
            </w:pPr>
            <w:r w:rsidRPr="00231FD8">
              <w:rPr>
                <w:b/>
              </w:rPr>
              <w:t>Experience</w:t>
            </w:r>
          </w:p>
        </w:tc>
        <w:tc>
          <w:tcPr>
            <w:tcW w:w="753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  <w:sz w:val="22"/>
                <w:szCs w:val="22"/>
              </w:rPr>
            </w:pPr>
          </w:p>
        </w:tc>
      </w:tr>
      <w:tr w:rsidR="00427AEC" w:rsidRPr="00231FD8" w:rsidTr="008320C9">
        <w:tc>
          <w:tcPr>
            <w:tcW w:w="7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8AC" w:rsidRPr="00B27725" w:rsidRDefault="00AF28AC" w:rsidP="00B27725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Experience of working with children/young people who exhibit SEND/SEMH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9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 xml:space="preserve">Experience of working in a learning environment. </w:t>
            </w:r>
            <w:r w:rsidRPr="00B27725">
              <w:rPr>
                <w:rFonts w:cs="Arial"/>
                <w:sz w:val="22"/>
                <w:szCs w:val="22"/>
              </w:rPr>
              <w:tab/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9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 xml:space="preserve">Knowledge of </w:t>
            </w:r>
            <w:r w:rsidR="00AF28AC" w:rsidRPr="00B27725">
              <w:rPr>
                <w:rFonts w:cs="Arial"/>
                <w:sz w:val="22"/>
                <w:szCs w:val="22"/>
              </w:rPr>
              <w:t>a</w:t>
            </w:r>
            <w:r w:rsidRPr="00B27725">
              <w:rPr>
                <w:rFonts w:cs="Arial"/>
                <w:sz w:val="22"/>
                <w:szCs w:val="22"/>
              </w:rPr>
              <w:t xml:space="preserve"> specialist subject area</w:t>
            </w:r>
          </w:p>
          <w:p w:rsidR="00AF28AC" w:rsidRPr="000943FD" w:rsidRDefault="00AF28AC" w:rsidP="00AF28AC">
            <w:pPr>
              <w:pStyle w:val="ListParagraph"/>
              <w:ind w:left="424"/>
              <w:rPr>
                <w:rFonts w:cs="Arial"/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8AC" w:rsidRDefault="00AF28AC" w:rsidP="00AF28AC">
            <w:pPr>
              <w:pStyle w:val="ListParagraph"/>
              <w:numPr>
                <w:ilvl w:val="0"/>
                <w:numId w:val="8"/>
              </w:numPr>
              <w:ind w:left="424"/>
              <w:rPr>
                <w:rFonts w:cs="Arial"/>
                <w:sz w:val="22"/>
                <w:szCs w:val="22"/>
              </w:rPr>
            </w:pPr>
            <w:r w:rsidRPr="000943FD">
              <w:rPr>
                <w:rFonts w:cs="Arial"/>
                <w:sz w:val="22"/>
                <w:szCs w:val="22"/>
              </w:rPr>
              <w:t>Experience of developing skills in others</w:t>
            </w:r>
          </w:p>
          <w:p w:rsidR="000943FD" w:rsidRPr="00231FD8" w:rsidRDefault="000943FD" w:rsidP="00AF28AC">
            <w:pPr>
              <w:pStyle w:val="ListParagraph"/>
              <w:ind w:left="321"/>
              <w:rPr>
                <w:sz w:val="22"/>
                <w:szCs w:val="22"/>
              </w:rPr>
            </w:pPr>
          </w:p>
        </w:tc>
      </w:tr>
      <w:tr w:rsidR="00427AEC" w:rsidRPr="00231FD8" w:rsidTr="008320C9">
        <w:tc>
          <w:tcPr>
            <w:tcW w:w="705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b/>
              </w:rPr>
            </w:pPr>
            <w:r w:rsidRPr="00231FD8">
              <w:rPr>
                <w:b/>
              </w:rPr>
              <w:t>Occupational Skills</w:t>
            </w:r>
          </w:p>
        </w:tc>
        <w:tc>
          <w:tcPr>
            <w:tcW w:w="753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8320C9">
        <w:tc>
          <w:tcPr>
            <w:tcW w:w="7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B27725" w:rsidRDefault="00427AEC" w:rsidP="00B27725">
            <w:pPr>
              <w:pStyle w:val="ListParagraph"/>
              <w:numPr>
                <w:ilvl w:val="0"/>
                <w:numId w:val="8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Good written and verbal communication skills: able to communicate effectively with all children, young people, families and carers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8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8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427AEC" w:rsidRPr="00B27725" w:rsidRDefault="00427AEC" w:rsidP="00B27725">
            <w:pPr>
              <w:pStyle w:val="ListParagraph"/>
              <w:numPr>
                <w:ilvl w:val="0"/>
                <w:numId w:val="8"/>
              </w:numPr>
              <w:ind w:left="446"/>
              <w:rPr>
                <w:rFonts w:cs="Arial"/>
                <w:sz w:val="22"/>
                <w:szCs w:val="22"/>
              </w:rPr>
            </w:pPr>
            <w:r w:rsidRPr="00B27725">
              <w:rPr>
                <w:rFonts w:cs="Arial"/>
                <w:sz w:val="22"/>
                <w:szCs w:val="22"/>
              </w:rPr>
              <w:t>Able to exercise discretion and judgement</w:t>
            </w:r>
          </w:p>
          <w:p w:rsidR="000943FD" w:rsidRPr="00231FD8" w:rsidRDefault="000943FD" w:rsidP="000943FD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427AE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t>Ability to assimilate new initiatives, technology and software and interpret information</w:t>
            </w:r>
          </w:p>
        </w:tc>
      </w:tr>
      <w:tr w:rsidR="00427AEC" w:rsidRPr="00231FD8" w:rsidTr="008320C9">
        <w:trPr>
          <w:trHeight w:val="237"/>
        </w:trPr>
        <w:tc>
          <w:tcPr>
            <w:tcW w:w="705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rFonts w:cs="Arial"/>
                <w:b/>
              </w:rPr>
            </w:pPr>
            <w:r w:rsidRPr="00231FD8">
              <w:rPr>
                <w:rFonts w:cs="Arial"/>
                <w:b/>
              </w:rPr>
              <w:t>Qualifications</w:t>
            </w:r>
          </w:p>
        </w:tc>
        <w:tc>
          <w:tcPr>
            <w:tcW w:w="753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27AEC" w:rsidRPr="00231FD8" w:rsidTr="008320C9">
        <w:trPr>
          <w:trHeight w:val="561"/>
        </w:trPr>
        <w:tc>
          <w:tcPr>
            <w:tcW w:w="7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A126CB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597" w:rsidRPr="002B4597" w:rsidRDefault="00AF28AC" w:rsidP="002B459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QTS or equivalent</w:t>
            </w:r>
          </w:p>
        </w:tc>
      </w:tr>
      <w:tr w:rsidR="00427AEC" w:rsidRPr="00231FD8" w:rsidTr="008320C9">
        <w:tc>
          <w:tcPr>
            <w:tcW w:w="705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b/>
              </w:rPr>
            </w:pPr>
            <w:r w:rsidRPr="00231FD8">
              <w:rPr>
                <w:b/>
              </w:rPr>
              <w:t>Other Requirements</w:t>
            </w:r>
          </w:p>
        </w:tc>
        <w:tc>
          <w:tcPr>
            <w:tcW w:w="7530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8320C9">
        <w:trPr>
          <w:trHeight w:val="812"/>
        </w:trPr>
        <w:tc>
          <w:tcPr>
            <w:tcW w:w="7050" w:type="dxa"/>
            <w:tcBorders>
              <w:top w:val="nil"/>
            </w:tcBorders>
            <w:shd w:val="clear" w:color="auto" w:fill="auto"/>
          </w:tcPr>
          <w:p w:rsidR="00427AEC" w:rsidRPr="00231FD8" w:rsidRDefault="00427AEC" w:rsidP="00B2772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46" w:hanging="432"/>
              <w:rPr>
                <w:sz w:val="22"/>
                <w:szCs w:val="22"/>
              </w:rPr>
            </w:pPr>
            <w:bookmarkStart w:id="0" w:name="_GoBack"/>
            <w:r w:rsidRPr="00231FD8">
              <w:rPr>
                <w:rFonts w:cs="Arial"/>
                <w:sz w:val="22"/>
                <w:szCs w:val="22"/>
              </w:rPr>
              <w:t xml:space="preserve">To be committed to the </w:t>
            </w:r>
            <w:r w:rsidR="008320C9">
              <w:rPr>
                <w:rFonts w:cs="Arial"/>
                <w:sz w:val="22"/>
                <w:szCs w:val="22"/>
              </w:rPr>
              <w:t xml:space="preserve">school’s </w:t>
            </w:r>
            <w:r w:rsidRPr="00231FD8">
              <w:rPr>
                <w:rFonts w:cs="Arial"/>
                <w:sz w:val="22"/>
                <w:szCs w:val="22"/>
              </w:rPr>
              <w:t>policies and ethos</w:t>
            </w:r>
          </w:p>
          <w:p w:rsidR="00AF28AC" w:rsidRPr="00AF28AC" w:rsidRDefault="00AF28AC" w:rsidP="00B2772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46" w:hanging="432"/>
              <w:rPr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t>Emotional resilience in working with challenging behaviours; and, attitudes to use authority and maintaining discipline</w:t>
            </w:r>
          </w:p>
          <w:bookmarkEnd w:id="0"/>
          <w:p w:rsidR="00427AEC" w:rsidRPr="00231FD8" w:rsidRDefault="00427AEC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lastRenderedPageBreak/>
              <w:t xml:space="preserve">Motivation to work with children and young people. </w:t>
            </w:r>
          </w:p>
          <w:p w:rsidR="00427AEC" w:rsidRPr="00231FD8" w:rsidRDefault="00427AEC" w:rsidP="00BE36C4">
            <w:pPr>
              <w:ind w:left="432"/>
              <w:rPr>
                <w:sz w:val="22"/>
                <w:szCs w:val="22"/>
              </w:rPr>
            </w:pPr>
          </w:p>
          <w:p w:rsidR="00427AEC" w:rsidRPr="00231FD8" w:rsidRDefault="00427AEC" w:rsidP="00BE36C4">
            <w:pPr>
              <w:rPr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</w:tcBorders>
            <w:shd w:val="clear" w:color="auto" w:fill="auto"/>
          </w:tcPr>
          <w:p w:rsidR="00427AEC" w:rsidRPr="00231FD8" w:rsidRDefault="00427AEC" w:rsidP="00AF28AC">
            <w:pPr>
              <w:ind w:left="432"/>
              <w:rPr>
                <w:sz w:val="22"/>
                <w:szCs w:val="22"/>
              </w:rPr>
            </w:pPr>
          </w:p>
        </w:tc>
      </w:tr>
    </w:tbl>
    <w:p w:rsidR="003A30C0" w:rsidRDefault="00B27725"/>
    <w:sectPr w:rsidR="003A30C0" w:rsidSect="00427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E8" w:rsidRDefault="002B4597">
      <w:r>
        <w:separator/>
      </w:r>
    </w:p>
  </w:endnote>
  <w:endnote w:type="continuationSeparator" w:id="0">
    <w:p w:rsidR="00E52BE8" w:rsidRDefault="002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E8" w:rsidRDefault="002B4597">
      <w:r>
        <w:separator/>
      </w:r>
    </w:p>
  </w:footnote>
  <w:footnote w:type="continuationSeparator" w:id="0">
    <w:p w:rsidR="00E52BE8" w:rsidRDefault="002B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4DAC1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7E3"/>
    <w:multiLevelType w:val="hybridMultilevel"/>
    <w:tmpl w:val="7730FE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AFB"/>
    <w:multiLevelType w:val="hybridMultilevel"/>
    <w:tmpl w:val="CD76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307526AB"/>
    <w:multiLevelType w:val="hybridMultilevel"/>
    <w:tmpl w:val="3274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0B3"/>
    <w:multiLevelType w:val="hybridMultilevel"/>
    <w:tmpl w:val="8EE8FC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 w15:restartNumberingAfterBreak="0">
    <w:nsid w:val="419D76A0"/>
    <w:multiLevelType w:val="hybridMultilevel"/>
    <w:tmpl w:val="50E61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BA6"/>
    <w:multiLevelType w:val="hybridMultilevel"/>
    <w:tmpl w:val="8C762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 w15:restartNumberingAfterBreak="0">
    <w:nsid w:val="783E4614"/>
    <w:multiLevelType w:val="hybridMultilevel"/>
    <w:tmpl w:val="4724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EC"/>
    <w:rsid w:val="0003635F"/>
    <w:rsid w:val="000943FD"/>
    <w:rsid w:val="002B4597"/>
    <w:rsid w:val="00427AEC"/>
    <w:rsid w:val="00455943"/>
    <w:rsid w:val="00553B04"/>
    <w:rsid w:val="005B3FC4"/>
    <w:rsid w:val="005E4F80"/>
    <w:rsid w:val="008320C9"/>
    <w:rsid w:val="0083740D"/>
    <w:rsid w:val="00936111"/>
    <w:rsid w:val="009F1B1E"/>
    <w:rsid w:val="00A126CB"/>
    <w:rsid w:val="00AD3250"/>
    <w:rsid w:val="00AF28AC"/>
    <w:rsid w:val="00B27725"/>
    <w:rsid w:val="00E52BE8"/>
    <w:rsid w:val="00E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A4A4334-3C1A-4245-8A06-ACA4815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AE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27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7AEC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Bell</dc:creator>
  <cp:lastModifiedBy>Mandy Carrington</cp:lastModifiedBy>
  <cp:revision>4</cp:revision>
  <cp:lastPrinted>2016-05-04T15:04:00Z</cp:lastPrinted>
  <dcterms:created xsi:type="dcterms:W3CDTF">2024-06-18T08:10:00Z</dcterms:created>
  <dcterms:modified xsi:type="dcterms:W3CDTF">2024-06-18T10:30:00Z</dcterms:modified>
</cp:coreProperties>
</file>